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5" w:type="dxa"/>
        <w:tblLook w:val="01E0"/>
      </w:tblPr>
      <w:tblGrid>
        <w:gridCol w:w="4788"/>
        <w:gridCol w:w="5387"/>
      </w:tblGrid>
      <w:tr w:rsidR="00E20B12" w:rsidRPr="002D6D9E" w:rsidTr="00CE069D">
        <w:trPr>
          <w:trHeight w:val="712"/>
        </w:trPr>
        <w:tc>
          <w:tcPr>
            <w:tcW w:w="4788" w:type="dxa"/>
            <w:hideMark/>
          </w:tcPr>
          <w:p w:rsidR="00E20B12" w:rsidRPr="00601B69" w:rsidRDefault="00E20B12" w:rsidP="00516B7C">
            <w:pPr>
              <w:spacing w:after="0" w:line="240" w:lineRule="auto"/>
              <w:jc w:val="center"/>
              <w:rPr>
                <w:rFonts w:ascii="Times New Roman" w:eastAsia="Times New Roman" w:hAnsi="Times New Roman"/>
                <w:spacing w:val="-6"/>
                <w:sz w:val="24"/>
                <w:szCs w:val="24"/>
                <w:lang w:val="pt-BR"/>
              </w:rPr>
            </w:pPr>
            <w:r w:rsidRPr="00601B69">
              <w:rPr>
                <w:rFonts w:ascii="Times New Roman" w:eastAsia="Times New Roman" w:hAnsi="Times New Roman"/>
                <w:spacing w:val="-6"/>
                <w:sz w:val="24"/>
                <w:szCs w:val="24"/>
                <w:lang w:val="pt-BR"/>
              </w:rPr>
              <w:t>S</w:t>
            </w:r>
            <w:r w:rsidRPr="002D6D9E">
              <w:rPr>
                <w:rFonts w:ascii="Times New Roman" w:eastAsia="Times New Roman" w:hAnsi="Times New Roman"/>
                <w:spacing w:val="-6"/>
                <w:sz w:val="24"/>
                <w:szCs w:val="24"/>
              </w:rPr>
              <w:t xml:space="preserve">Ở GIÁO DỤC VÀ ĐÀO TẠO </w:t>
            </w:r>
            <w:r w:rsidRPr="00601B69">
              <w:rPr>
                <w:rFonts w:ascii="Times New Roman" w:eastAsia="Times New Roman" w:hAnsi="Times New Roman"/>
                <w:spacing w:val="-6"/>
                <w:sz w:val="24"/>
                <w:szCs w:val="24"/>
                <w:lang w:val="pt-BR"/>
              </w:rPr>
              <w:t>TP. ĐÀ NẴNG</w:t>
            </w:r>
          </w:p>
          <w:p w:rsidR="00E20B12" w:rsidRPr="00601B69" w:rsidRDefault="00E20B12" w:rsidP="00516B7C">
            <w:pPr>
              <w:spacing w:after="0" w:line="240" w:lineRule="auto"/>
              <w:jc w:val="center"/>
              <w:rPr>
                <w:rFonts w:ascii="Times New Roman" w:eastAsia="Times New Roman" w:hAnsi="Times New Roman"/>
                <w:b/>
                <w:sz w:val="24"/>
                <w:szCs w:val="24"/>
                <w:lang w:val="pt-BR"/>
              </w:rPr>
            </w:pPr>
            <w:r w:rsidRPr="00601B69">
              <w:rPr>
                <w:rFonts w:ascii="Times New Roman" w:eastAsia="Times New Roman" w:hAnsi="Times New Roman"/>
                <w:b/>
                <w:sz w:val="24"/>
                <w:szCs w:val="24"/>
                <w:lang w:val="pt-BR"/>
              </w:rPr>
              <w:t>TRUNG TÂM HỖ TRỢ PHÁT TRIỂN GIÁO DỤC HÒA NHẬP ĐÀ NẴNG</w:t>
            </w:r>
          </w:p>
        </w:tc>
        <w:tc>
          <w:tcPr>
            <w:tcW w:w="5387" w:type="dxa"/>
            <w:hideMark/>
          </w:tcPr>
          <w:p w:rsidR="00E20B12" w:rsidRPr="00601B69" w:rsidRDefault="00E20B12" w:rsidP="00516B7C">
            <w:pPr>
              <w:spacing w:after="0" w:line="240" w:lineRule="auto"/>
              <w:jc w:val="center"/>
              <w:rPr>
                <w:rFonts w:ascii="Times New Roman" w:eastAsia="Times New Roman" w:hAnsi="Times New Roman"/>
                <w:b/>
                <w:spacing w:val="-6"/>
                <w:sz w:val="24"/>
                <w:szCs w:val="24"/>
                <w:lang w:val="pt-BR"/>
              </w:rPr>
            </w:pPr>
            <w:r w:rsidRPr="00601B69">
              <w:rPr>
                <w:rFonts w:ascii="Times New Roman" w:eastAsia="Times New Roman" w:hAnsi="Times New Roman"/>
                <w:b/>
                <w:spacing w:val="-6"/>
                <w:sz w:val="24"/>
                <w:szCs w:val="24"/>
                <w:lang w:val="pt-BR"/>
              </w:rPr>
              <w:t xml:space="preserve">   CỘNG HÒA XÃ HỘI CHỦ NGHĨA VIỆT NAM</w:t>
            </w:r>
          </w:p>
          <w:p w:rsidR="00E20B12" w:rsidRPr="002D6D9E" w:rsidRDefault="00C44912" w:rsidP="00516B7C">
            <w:pPr>
              <w:spacing w:after="0" w:line="240" w:lineRule="auto"/>
              <w:jc w:val="center"/>
              <w:rPr>
                <w:rFonts w:ascii="Times New Roman" w:eastAsia="Times New Roman" w:hAnsi="Times New Roman"/>
                <w:b/>
                <w:spacing w:val="-6"/>
                <w:sz w:val="24"/>
                <w:szCs w:val="24"/>
              </w:rPr>
            </w:pPr>
            <w:r w:rsidRPr="00C44912">
              <w:rPr>
                <w:rFonts w:ascii="Times New Roman" w:eastAsia="Calibri" w:hAnsi="Times New Roman"/>
                <w:noProof/>
                <w:sz w:val="24"/>
                <w:szCs w:val="24"/>
                <w:lang w:val="en-US"/>
              </w:rPr>
              <w:pict>
                <v:line id="_x0000_s1026" style="position:absolute;left:0;text-align:left;z-index:251658240;visibility:visible" from="53.7pt,17.25pt" to="206.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"/>
              </w:pict>
            </w:r>
            <w:r w:rsidR="00E20B12" w:rsidRPr="002D6D9E">
              <w:rPr>
                <w:rFonts w:ascii="Times New Roman" w:eastAsia="Times New Roman" w:hAnsi="Times New Roman"/>
                <w:b/>
                <w:spacing w:val="-6"/>
                <w:sz w:val="24"/>
                <w:szCs w:val="24"/>
              </w:rPr>
              <w:t>Độc lập – Tự do – Hạnh phúc</w:t>
            </w:r>
          </w:p>
        </w:tc>
      </w:tr>
      <w:tr w:rsidR="00E20B12" w:rsidTr="00CE069D">
        <w:trPr>
          <w:trHeight w:val="488"/>
        </w:trPr>
        <w:tc>
          <w:tcPr>
            <w:tcW w:w="4788" w:type="dxa"/>
            <w:hideMark/>
          </w:tcPr>
          <w:p w:rsidR="00E20B12" w:rsidRDefault="00C44912" w:rsidP="00516B7C">
            <w:pPr>
              <w:spacing w:after="0" w:line="240" w:lineRule="auto"/>
              <w:jc w:val="center"/>
              <w:rPr>
                <w:rFonts w:ascii="Times New Roman" w:eastAsia="Times New Roman" w:hAnsi="Times New Roman"/>
                <w:spacing w:val="-6"/>
                <w:sz w:val="24"/>
                <w:szCs w:val="24"/>
              </w:rPr>
            </w:pPr>
            <w:r w:rsidRPr="00C44912">
              <w:rPr>
                <w:rFonts w:ascii="Calibri" w:eastAsia="Calibri" w:hAnsi="Calibri"/>
                <w:noProof/>
                <w:sz w:val="24"/>
                <w:szCs w:val="24"/>
                <w:lang w:val="en-US"/>
              </w:rPr>
              <w:pict>
                <v:line id="_x0000_s1027" style="position:absolute;left:0;text-align:left;z-index:251661312;visibility:visible;mso-position-horizontal-relative:text;mso-position-vertical-relative:text" from="78.6pt,.7pt" to="141.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"/>
              </w:pict>
            </w:r>
            <w:r w:rsidR="00E20B12">
              <w:rPr>
                <w:rFonts w:ascii="Times New Roman" w:eastAsia="Times New Roman" w:hAnsi="Times New Roman"/>
                <w:spacing w:val="-6"/>
                <w:sz w:val="24"/>
                <w:szCs w:val="24"/>
              </w:rPr>
              <w:t>Số:    /KH-TTHTPTGDHNĐN</w:t>
            </w:r>
          </w:p>
        </w:tc>
        <w:tc>
          <w:tcPr>
            <w:tcW w:w="5387" w:type="dxa"/>
            <w:hideMark/>
          </w:tcPr>
          <w:p w:rsidR="00E20B12" w:rsidRPr="00CD59E6" w:rsidRDefault="00E20B12" w:rsidP="00CD59E6">
            <w:pPr>
              <w:spacing w:after="0" w:line="240" w:lineRule="auto"/>
              <w:jc w:val="center"/>
              <w:rPr>
                <w:rFonts w:ascii="Times New Roman" w:eastAsia="Times New Roman" w:hAnsi="Times New Roman"/>
                <w:i/>
                <w:spacing w:val="-6"/>
                <w:sz w:val="26"/>
                <w:szCs w:val="26"/>
              </w:rPr>
            </w:pPr>
            <w:r>
              <w:rPr>
                <w:rFonts w:ascii="Times New Roman" w:eastAsia="Times New Roman" w:hAnsi="Times New Roman"/>
                <w:i/>
                <w:spacing w:val="-6"/>
                <w:sz w:val="26"/>
                <w:szCs w:val="26"/>
              </w:rPr>
              <w:t>Liên Chiểu</w:t>
            </w:r>
            <w:r w:rsidRPr="002967D6">
              <w:rPr>
                <w:rFonts w:ascii="Times New Roman" w:eastAsia="Times New Roman" w:hAnsi="Times New Roman"/>
                <w:i/>
                <w:spacing w:val="-6"/>
                <w:sz w:val="26"/>
                <w:szCs w:val="26"/>
              </w:rPr>
              <w:t xml:space="preserve">, ngày </w:t>
            </w:r>
            <w:r w:rsidR="00CD59E6" w:rsidRPr="00CD59E6">
              <w:rPr>
                <w:rFonts w:ascii="Times New Roman" w:eastAsia="Times New Roman" w:hAnsi="Times New Roman"/>
                <w:i/>
                <w:spacing w:val="-6"/>
                <w:sz w:val="26"/>
                <w:szCs w:val="26"/>
              </w:rPr>
              <w:t>16</w:t>
            </w:r>
            <w:r w:rsidRPr="002967D6">
              <w:rPr>
                <w:rFonts w:ascii="Times New Roman" w:eastAsia="Times New Roman" w:hAnsi="Times New Roman"/>
                <w:i/>
                <w:spacing w:val="-6"/>
                <w:sz w:val="26"/>
                <w:szCs w:val="26"/>
              </w:rPr>
              <w:t xml:space="preserve"> tháng </w:t>
            </w:r>
            <w:r w:rsidR="00654CD0" w:rsidRPr="00654CD0">
              <w:rPr>
                <w:rFonts w:ascii="Times New Roman" w:eastAsia="Times New Roman" w:hAnsi="Times New Roman"/>
                <w:i/>
                <w:spacing w:val="-6"/>
                <w:sz w:val="26"/>
                <w:szCs w:val="26"/>
              </w:rPr>
              <w:t>9</w:t>
            </w:r>
            <w:r w:rsidRPr="002967D6">
              <w:rPr>
                <w:rFonts w:ascii="Times New Roman" w:eastAsia="Times New Roman" w:hAnsi="Times New Roman"/>
                <w:i/>
                <w:spacing w:val="-6"/>
                <w:sz w:val="26"/>
                <w:szCs w:val="26"/>
              </w:rPr>
              <w:t xml:space="preserve"> năm 20</w:t>
            </w:r>
            <w:r w:rsidR="00CD59E6" w:rsidRPr="00CD59E6">
              <w:rPr>
                <w:rFonts w:ascii="Times New Roman" w:eastAsia="Times New Roman" w:hAnsi="Times New Roman"/>
                <w:i/>
                <w:spacing w:val="-6"/>
                <w:sz w:val="26"/>
                <w:szCs w:val="26"/>
              </w:rPr>
              <w:t>20</w:t>
            </w:r>
          </w:p>
        </w:tc>
      </w:tr>
    </w:tbl>
    <w:p w:rsidR="00E20B12" w:rsidRPr="00E20B12" w:rsidRDefault="00E20B12" w:rsidP="00516B7C">
      <w:pPr>
        <w:shd w:val="clear" w:color="auto" w:fill="FFFFFF"/>
        <w:spacing w:after="0" w:line="240" w:lineRule="auto"/>
        <w:jc w:val="center"/>
        <w:rPr>
          <w:rFonts w:ascii="Times New Roman" w:eastAsia="Times New Roman" w:hAnsi="Times New Roman" w:cs="Times New Roman"/>
          <w:b/>
          <w:bCs/>
          <w:color w:val="333333"/>
          <w:sz w:val="28"/>
          <w:szCs w:val="28"/>
          <w:lang w:eastAsia="vi-VN"/>
        </w:rPr>
      </w:pPr>
    </w:p>
    <w:p w:rsidR="00E20B12" w:rsidRPr="00E20B12" w:rsidRDefault="00E20B12" w:rsidP="00516B7C">
      <w:pPr>
        <w:shd w:val="clear" w:color="auto" w:fill="FFFFFF"/>
        <w:spacing w:after="0" w:line="240" w:lineRule="auto"/>
        <w:jc w:val="center"/>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b/>
          <w:bCs/>
          <w:color w:val="333333"/>
          <w:sz w:val="28"/>
          <w:szCs w:val="28"/>
          <w:lang w:eastAsia="vi-VN"/>
        </w:rPr>
        <w:t>KẾ HOẠCH</w:t>
      </w:r>
    </w:p>
    <w:p w:rsidR="00E20B12" w:rsidRPr="00CD59E6" w:rsidRDefault="00E20B12" w:rsidP="00516B7C">
      <w:pPr>
        <w:shd w:val="clear" w:color="auto" w:fill="FFFFFF"/>
        <w:spacing w:after="0" w:line="240" w:lineRule="auto"/>
        <w:jc w:val="center"/>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b/>
          <w:bCs/>
          <w:color w:val="333333"/>
          <w:sz w:val="28"/>
          <w:szCs w:val="28"/>
          <w:lang w:eastAsia="vi-VN"/>
        </w:rPr>
        <w:t>Phòng chống lụt, bão năm học 20</w:t>
      </w:r>
      <w:r w:rsidR="00CD59E6" w:rsidRPr="00CD59E6">
        <w:rPr>
          <w:rFonts w:ascii="Times New Roman" w:eastAsia="Times New Roman" w:hAnsi="Times New Roman" w:cs="Times New Roman"/>
          <w:b/>
          <w:bCs/>
          <w:color w:val="333333"/>
          <w:sz w:val="28"/>
          <w:szCs w:val="28"/>
          <w:lang w:eastAsia="vi-VN"/>
        </w:rPr>
        <w:t>20</w:t>
      </w:r>
      <w:r w:rsidRPr="00E20B12">
        <w:rPr>
          <w:rFonts w:ascii="Times New Roman" w:eastAsia="Times New Roman" w:hAnsi="Times New Roman" w:cs="Times New Roman"/>
          <w:b/>
          <w:bCs/>
          <w:color w:val="333333"/>
          <w:sz w:val="28"/>
          <w:szCs w:val="28"/>
          <w:lang w:eastAsia="vi-VN"/>
        </w:rPr>
        <w:t xml:space="preserve"> - 20</w:t>
      </w:r>
      <w:r w:rsidR="00537991" w:rsidRPr="00537991">
        <w:rPr>
          <w:rFonts w:ascii="Times New Roman" w:eastAsia="Times New Roman" w:hAnsi="Times New Roman" w:cs="Times New Roman"/>
          <w:b/>
          <w:bCs/>
          <w:color w:val="333333"/>
          <w:sz w:val="28"/>
          <w:szCs w:val="28"/>
          <w:lang w:eastAsia="vi-VN"/>
        </w:rPr>
        <w:t>2</w:t>
      </w:r>
      <w:r w:rsidR="00CD59E6" w:rsidRPr="00CD59E6">
        <w:rPr>
          <w:rFonts w:ascii="Times New Roman" w:eastAsia="Times New Roman" w:hAnsi="Times New Roman" w:cs="Times New Roman"/>
          <w:b/>
          <w:bCs/>
          <w:color w:val="333333"/>
          <w:sz w:val="28"/>
          <w:szCs w:val="28"/>
          <w:lang w:eastAsia="vi-VN"/>
        </w:rPr>
        <w:t>1</w:t>
      </w:r>
    </w:p>
    <w:p w:rsidR="002E2111" w:rsidRPr="00654CD0" w:rsidRDefault="002E2111" w:rsidP="00516B7C">
      <w:pPr>
        <w:shd w:val="clear" w:color="auto" w:fill="FFFFFF"/>
        <w:spacing w:after="0" w:line="240" w:lineRule="auto"/>
        <w:jc w:val="both"/>
        <w:rPr>
          <w:rFonts w:ascii="Times New Roman" w:eastAsia="Times New Roman" w:hAnsi="Times New Roman" w:cs="Times New Roman"/>
          <w:color w:val="333333"/>
          <w:sz w:val="28"/>
          <w:szCs w:val="28"/>
          <w:lang w:eastAsia="vi-VN"/>
        </w:rPr>
      </w:pPr>
      <w:r w:rsidRPr="00654CD0">
        <w:rPr>
          <w:rFonts w:ascii="Times New Roman" w:eastAsia="Times New Roman" w:hAnsi="Times New Roman" w:cs="Times New Roman"/>
          <w:color w:val="333333"/>
          <w:sz w:val="28"/>
          <w:szCs w:val="28"/>
          <w:lang w:eastAsia="vi-VN"/>
        </w:rPr>
        <w:tab/>
      </w:r>
    </w:p>
    <w:p w:rsidR="00E20B12" w:rsidRPr="00E20B12" w:rsidRDefault="002E2111" w:rsidP="00516B7C">
      <w:pPr>
        <w:shd w:val="clear" w:color="auto" w:fill="FFFFFF"/>
        <w:spacing w:after="0" w:line="240" w:lineRule="auto"/>
        <w:jc w:val="both"/>
        <w:rPr>
          <w:rFonts w:ascii="Times New Roman" w:eastAsia="Times New Roman" w:hAnsi="Times New Roman" w:cs="Times New Roman"/>
          <w:color w:val="333333"/>
          <w:sz w:val="28"/>
          <w:szCs w:val="28"/>
          <w:lang w:eastAsia="vi-VN"/>
        </w:rPr>
      </w:pPr>
      <w:r w:rsidRPr="00654CD0">
        <w:rPr>
          <w:rFonts w:ascii="Times New Roman" w:eastAsia="Times New Roman" w:hAnsi="Times New Roman" w:cs="Times New Roman"/>
          <w:color w:val="333333"/>
          <w:sz w:val="28"/>
          <w:szCs w:val="28"/>
          <w:lang w:eastAsia="vi-VN"/>
        </w:rPr>
        <w:tab/>
      </w:r>
      <w:r w:rsidR="00E20B12" w:rsidRPr="00E20B12">
        <w:rPr>
          <w:rFonts w:ascii="Times New Roman" w:eastAsia="Times New Roman" w:hAnsi="Times New Roman" w:cs="Times New Roman"/>
          <w:color w:val="333333"/>
          <w:sz w:val="28"/>
          <w:szCs w:val="28"/>
          <w:lang w:eastAsia="vi-VN"/>
        </w:rPr>
        <w:t xml:space="preserve">Căn cứ tình hình cụ thể của </w:t>
      </w:r>
      <w:r w:rsidR="00D54BB1" w:rsidRPr="00654CD0">
        <w:rPr>
          <w:rFonts w:ascii="Times New Roman" w:eastAsia="Times New Roman" w:hAnsi="Times New Roman" w:cs="Times New Roman"/>
          <w:color w:val="333333"/>
          <w:sz w:val="28"/>
          <w:szCs w:val="28"/>
          <w:lang w:eastAsia="vi-VN"/>
        </w:rPr>
        <w:t>trung tâm</w:t>
      </w:r>
      <w:r w:rsidR="00E20B12" w:rsidRPr="00E20B12">
        <w:rPr>
          <w:rFonts w:ascii="Times New Roman" w:eastAsia="Times New Roman" w:hAnsi="Times New Roman" w:cs="Times New Roman"/>
          <w:color w:val="333333"/>
          <w:sz w:val="28"/>
          <w:szCs w:val="28"/>
          <w:lang w:eastAsia="vi-VN"/>
        </w:rPr>
        <w:t xml:space="preserve">, để chủ động phòng, chống, giảm nhẹ đến mức thấp nhất do lụt, bão và thiên tai gây ra trong năm  học </w:t>
      </w:r>
      <w:r w:rsidR="00E20B12">
        <w:rPr>
          <w:rFonts w:ascii="Times New Roman" w:eastAsia="Times New Roman" w:hAnsi="Times New Roman" w:cs="Times New Roman"/>
          <w:color w:val="333333"/>
          <w:sz w:val="28"/>
          <w:szCs w:val="28"/>
          <w:lang w:eastAsia="vi-VN"/>
        </w:rPr>
        <w:t>20</w:t>
      </w:r>
      <w:r w:rsidR="00CD59E6" w:rsidRPr="00CD59E6">
        <w:rPr>
          <w:rFonts w:ascii="Times New Roman" w:eastAsia="Times New Roman" w:hAnsi="Times New Roman" w:cs="Times New Roman"/>
          <w:color w:val="333333"/>
          <w:sz w:val="28"/>
          <w:szCs w:val="28"/>
          <w:lang w:eastAsia="vi-VN"/>
        </w:rPr>
        <w:t>20</w:t>
      </w:r>
      <w:r w:rsidR="00E20B12" w:rsidRPr="00E20B12">
        <w:rPr>
          <w:rFonts w:ascii="Times New Roman" w:eastAsia="Times New Roman" w:hAnsi="Times New Roman" w:cs="Times New Roman"/>
          <w:color w:val="333333"/>
          <w:sz w:val="28"/>
          <w:szCs w:val="28"/>
          <w:lang w:eastAsia="vi-VN"/>
        </w:rPr>
        <w:t>-20</w:t>
      </w:r>
      <w:r w:rsidR="00537991" w:rsidRPr="00537991">
        <w:rPr>
          <w:rFonts w:ascii="Times New Roman" w:eastAsia="Times New Roman" w:hAnsi="Times New Roman" w:cs="Times New Roman"/>
          <w:color w:val="333333"/>
          <w:sz w:val="28"/>
          <w:szCs w:val="28"/>
          <w:lang w:eastAsia="vi-VN"/>
        </w:rPr>
        <w:t>2</w:t>
      </w:r>
      <w:r w:rsidR="00CD59E6" w:rsidRPr="00CD59E6">
        <w:rPr>
          <w:rFonts w:ascii="Times New Roman" w:eastAsia="Times New Roman" w:hAnsi="Times New Roman" w:cs="Times New Roman"/>
          <w:color w:val="333333"/>
          <w:sz w:val="28"/>
          <w:szCs w:val="28"/>
          <w:lang w:eastAsia="vi-VN"/>
        </w:rPr>
        <w:t>1</w:t>
      </w:r>
      <w:r w:rsidR="00E20B12" w:rsidRPr="00E20B12">
        <w:rPr>
          <w:rFonts w:ascii="Times New Roman" w:eastAsia="Times New Roman" w:hAnsi="Times New Roman" w:cs="Times New Roman"/>
          <w:color w:val="333333"/>
          <w:sz w:val="28"/>
          <w:szCs w:val="28"/>
          <w:lang w:eastAsia="vi-VN"/>
        </w:rPr>
        <w:t>, Trung tâm hỗ trợ phát triển giáo dục hòa nhập Đà Nẵng xây dựng kế hoạch phòng chống lụt, bão năm học</w:t>
      </w:r>
      <w:r w:rsidR="00E20B12">
        <w:rPr>
          <w:rFonts w:ascii="Times New Roman" w:eastAsia="Times New Roman" w:hAnsi="Times New Roman" w:cs="Times New Roman"/>
          <w:color w:val="333333"/>
          <w:sz w:val="28"/>
          <w:szCs w:val="28"/>
          <w:lang w:eastAsia="vi-VN"/>
        </w:rPr>
        <w:t xml:space="preserve"> 20</w:t>
      </w:r>
      <w:r w:rsidR="00CD59E6" w:rsidRPr="00CD59E6">
        <w:rPr>
          <w:rFonts w:ascii="Times New Roman" w:eastAsia="Times New Roman" w:hAnsi="Times New Roman" w:cs="Times New Roman"/>
          <w:color w:val="333333"/>
          <w:sz w:val="28"/>
          <w:szCs w:val="28"/>
          <w:lang w:eastAsia="vi-VN"/>
        </w:rPr>
        <w:t>20</w:t>
      </w:r>
      <w:r w:rsidR="00E20B12" w:rsidRPr="00E20B12">
        <w:rPr>
          <w:rFonts w:ascii="Times New Roman" w:eastAsia="Times New Roman" w:hAnsi="Times New Roman" w:cs="Times New Roman"/>
          <w:color w:val="333333"/>
          <w:sz w:val="28"/>
          <w:szCs w:val="28"/>
          <w:lang w:eastAsia="vi-VN"/>
        </w:rPr>
        <w:t>-20</w:t>
      </w:r>
      <w:r w:rsidR="00537991" w:rsidRPr="00537991">
        <w:rPr>
          <w:rFonts w:ascii="Times New Roman" w:eastAsia="Times New Roman" w:hAnsi="Times New Roman" w:cs="Times New Roman"/>
          <w:color w:val="333333"/>
          <w:sz w:val="28"/>
          <w:szCs w:val="28"/>
          <w:lang w:eastAsia="vi-VN"/>
        </w:rPr>
        <w:t>2</w:t>
      </w:r>
      <w:r w:rsidR="00CD59E6" w:rsidRPr="00CD59E6">
        <w:rPr>
          <w:rFonts w:ascii="Times New Roman" w:eastAsia="Times New Roman" w:hAnsi="Times New Roman" w:cs="Times New Roman"/>
          <w:color w:val="333333"/>
          <w:sz w:val="28"/>
          <w:szCs w:val="28"/>
          <w:lang w:eastAsia="vi-VN"/>
        </w:rPr>
        <w:t>1</w:t>
      </w:r>
      <w:r w:rsidR="00E20B12" w:rsidRPr="00E20B12">
        <w:rPr>
          <w:rFonts w:ascii="Times New Roman" w:eastAsia="Times New Roman" w:hAnsi="Times New Roman" w:cs="Times New Roman"/>
          <w:color w:val="333333"/>
          <w:sz w:val="28"/>
          <w:szCs w:val="28"/>
          <w:lang w:eastAsia="vi-VN"/>
        </w:rPr>
        <w:t xml:space="preserve"> như sau:</w:t>
      </w:r>
    </w:p>
    <w:p w:rsidR="00E20B12" w:rsidRPr="00E20B12" w:rsidRDefault="00E20B12" w:rsidP="00516B7C">
      <w:pPr>
        <w:shd w:val="clear" w:color="auto" w:fill="FFFFFF"/>
        <w:spacing w:after="0" w:line="240" w:lineRule="auto"/>
        <w:jc w:val="both"/>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b/>
          <w:bCs/>
          <w:color w:val="333333"/>
          <w:sz w:val="28"/>
          <w:szCs w:val="28"/>
          <w:lang w:eastAsia="vi-VN"/>
        </w:rPr>
        <w:t>I. Mục đích:</w:t>
      </w:r>
    </w:p>
    <w:p w:rsidR="00E20B12" w:rsidRPr="00E20B12" w:rsidRDefault="00CD59E6" w:rsidP="00516B7C">
      <w:pPr>
        <w:shd w:val="clear" w:color="auto" w:fill="FFFFFF"/>
        <w:spacing w:after="0" w:line="240" w:lineRule="auto"/>
        <w:jc w:val="both"/>
        <w:rPr>
          <w:rFonts w:ascii="Times New Roman" w:eastAsia="Times New Roman" w:hAnsi="Times New Roman" w:cs="Times New Roman"/>
          <w:color w:val="333333"/>
          <w:sz w:val="28"/>
          <w:szCs w:val="28"/>
          <w:lang w:eastAsia="vi-VN"/>
        </w:rPr>
      </w:pPr>
      <w:r w:rsidRPr="00617947">
        <w:rPr>
          <w:rFonts w:ascii="Times New Roman" w:eastAsia="Times New Roman" w:hAnsi="Times New Roman" w:cs="Times New Roman"/>
          <w:color w:val="333333"/>
          <w:sz w:val="28"/>
          <w:szCs w:val="28"/>
          <w:lang w:eastAsia="vi-VN"/>
        </w:rPr>
        <w:tab/>
      </w:r>
      <w:r w:rsidR="00E20B12" w:rsidRPr="00E20B12">
        <w:rPr>
          <w:rFonts w:ascii="Times New Roman" w:eastAsia="Times New Roman" w:hAnsi="Times New Roman" w:cs="Times New Roman"/>
          <w:color w:val="333333"/>
          <w:sz w:val="28"/>
          <w:szCs w:val="28"/>
          <w:lang w:eastAsia="vi-VN"/>
        </w:rPr>
        <w:t>Công tác phòng, chống lụt, bão và giảm nhẹ thiên tai được xác định trên cơ sở phòng ngừa là chủ yếu, nhằm giảm nhẹ đến mức thấp nhất thiệt hại về cơ sở vật chất, trang thiết bị trường học… do bão, lũ, thiên tai gây ra, góp phần ổn định trường lớp, hoàn thành nhiệm vụ nă</w:t>
      </w:r>
      <w:r w:rsidR="00E20B12">
        <w:rPr>
          <w:rFonts w:ascii="Times New Roman" w:eastAsia="Times New Roman" w:hAnsi="Times New Roman" w:cs="Times New Roman"/>
          <w:color w:val="333333"/>
          <w:sz w:val="28"/>
          <w:szCs w:val="28"/>
          <w:lang w:eastAsia="vi-VN"/>
        </w:rPr>
        <w:t>m học 20</w:t>
      </w:r>
      <w:r w:rsidR="005D4435" w:rsidRPr="00617947">
        <w:rPr>
          <w:rFonts w:ascii="Times New Roman" w:eastAsia="Times New Roman" w:hAnsi="Times New Roman" w:cs="Times New Roman"/>
          <w:color w:val="333333"/>
          <w:sz w:val="28"/>
          <w:szCs w:val="28"/>
          <w:lang w:eastAsia="vi-VN"/>
        </w:rPr>
        <w:t>20</w:t>
      </w:r>
      <w:r w:rsidR="00E20B12">
        <w:rPr>
          <w:rFonts w:ascii="Times New Roman" w:eastAsia="Times New Roman" w:hAnsi="Times New Roman" w:cs="Times New Roman"/>
          <w:color w:val="333333"/>
          <w:sz w:val="28"/>
          <w:szCs w:val="28"/>
          <w:lang w:eastAsia="vi-VN"/>
        </w:rPr>
        <w:t>-20</w:t>
      </w:r>
      <w:r w:rsidR="00537991" w:rsidRPr="00537991">
        <w:rPr>
          <w:rFonts w:ascii="Times New Roman" w:eastAsia="Times New Roman" w:hAnsi="Times New Roman" w:cs="Times New Roman"/>
          <w:color w:val="333333"/>
          <w:sz w:val="28"/>
          <w:szCs w:val="28"/>
          <w:lang w:eastAsia="vi-VN"/>
        </w:rPr>
        <w:t>2</w:t>
      </w:r>
      <w:r w:rsidR="005D4435" w:rsidRPr="00617947">
        <w:rPr>
          <w:rFonts w:ascii="Times New Roman" w:eastAsia="Times New Roman" w:hAnsi="Times New Roman" w:cs="Times New Roman"/>
          <w:color w:val="333333"/>
          <w:sz w:val="28"/>
          <w:szCs w:val="28"/>
          <w:lang w:eastAsia="vi-VN"/>
        </w:rPr>
        <w:t>1</w:t>
      </w:r>
      <w:r w:rsidR="00E20B12" w:rsidRPr="00E20B12">
        <w:rPr>
          <w:rFonts w:ascii="Times New Roman" w:eastAsia="Times New Roman" w:hAnsi="Times New Roman" w:cs="Times New Roman"/>
          <w:color w:val="333333"/>
          <w:sz w:val="28"/>
          <w:szCs w:val="28"/>
          <w:lang w:eastAsia="vi-VN"/>
        </w:rPr>
        <w:t xml:space="preserve"> </w:t>
      </w:r>
    </w:p>
    <w:p w:rsidR="00E20B12" w:rsidRPr="00E20B12" w:rsidRDefault="00E20B12" w:rsidP="00516B7C">
      <w:pPr>
        <w:shd w:val="clear" w:color="auto" w:fill="FFFFFF"/>
        <w:spacing w:after="0" w:line="240" w:lineRule="auto"/>
        <w:jc w:val="both"/>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b/>
          <w:bCs/>
          <w:color w:val="333333"/>
          <w:sz w:val="28"/>
          <w:szCs w:val="28"/>
          <w:lang w:eastAsia="vi-VN"/>
        </w:rPr>
        <w:t>II. Yêu cầu:</w:t>
      </w:r>
    </w:p>
    <w:p w:rsidR="00E20B12" w:rsidRPr="00E20B12" w:rsidRDefault="00E20B12" w:rsidP="00516B7C">
      <w:pPr>
        <w:shd w:val="clear" w:color="auto" w:fill="FFFFFF"/>
        <w:spacing w:after="0" w:line="240" w:lineRule="auto"/>
        <w:jc w:val="both"/>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Ban chỉ đạo trường thường xuyên theo dõi dự báo thời tiết trên các phương tiện thông tin đại chúng; phân công CBGVNV trực trường để có thể tiếp nhận, xử lí các công văn phòng chống bão lụt, thiên tai của Ban chỉ đạo các cấp, kịp thời có phương án phòng chống lụt, bão, thiên tai.</w:t>
      </w:r>
    </w:p>
    <w:p w:rsidR="00E20B12" w:rsidRPr="00E20B12" w:rsidRDefault="00E20B12" w:rsidP="00516B7C">
      <w:pPr>
        <w:shd w:val="clear" w:color="auto" w:fill="FFFFFF"/>
        <w:spacing w:after="0" w:line="240" w:lineRule="auto"/>
        <w:jc w:val="both"/>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xml:space="preserve">– Thành lập Ban chỉ huy phòng, chống lụt, bão và giảm nhẹ thiên tai năm </w:t>
      </w:r>
      <w:r>
        <w:rPr>
          <w:rFonts w:ascii="Times New Roman" w:eastAsia="Times New Roman" w:hAnsi="Times New Roman" w:cs="Times New Roman"/>
          <w:color w:val="333333"/>
          <w:sz w:val="28"/>
          <w:szCs w:val="28"/>
          <w:lang w:eastAsia="vi-VN"/>
        </w:rPr>
        <w:t>học 20</w:t>
      </w:r>
      <w:r w:rsidR="005D4435" w:rsidRPr="005D4435">
        <w:rPr>
          <w:rFonts w:ascii="Times New Roman" w:eastAsia="Times New Roman" w:hAnsi="Times New Roman" w:cs="Times New Roman"/>
          <w:color w:val="333333"/>
          <w:sz w:val="28"/>
          <w:szCs w:val="28"/>
          <w:lang w:eastAsia="vi-VN"/>
        </w:rPr>
        <w:t>20</w:t>
      </w:r>
      <w:r>
        <w:rPr>
          <w:rFonts w:ascii="Times New Roman" w:eastAsia="Times New Roman" w:hAnsi="Times New Roman" w:cs="Times New Roman"/>
          <w:color w:val="333333"/>
          <w:sz w:val="28"/>
          <w:szCs w:val="28"/>
          <w:lang w:eastAsia="vi-VN"/>
        </w:rPr>
        <w:t>-20</w:t>
      </w:r>
      <w:r w:rsidR="00537991" w:rsidRPr="00537991">
        <w:rPr>
          <w:rFonts w:ascii="Times New Roman" w:eastAsia="Times New Roman" w:hAnsi="Times New Roman" w:cs="Times New Roman"/>
          <w:color w:val="333333"/>
          <w:sz w:val="28"/>
          <w:szCs w:val="28"/>
          <w:lang w:eastAsia="vi-VN"/>
        </w:rPr>
        <w:t>2</w:t>
      </w:r>
      <w:r w:rsidR="005D4435" w:rsidRPr="005D4435">
        <w:rPr>
          <w:rFonts w:ascii="Times New Roman" w:eastAsia="Times New Roman" w:hAnsi="Times New Roman" w:cs="Times New Roman"/>
          <w:color w:val="333333"/>
          <w:sz w:val="28"/>
          <w:szCs w:val="28"/>
          <w:lang w:eastAsia="vi-VN"/>
        </w:rPr>
        <w:t>1</w:t>
      </w:r>
      <w:r w:rsidRPr="00E20B12">
        <w:rPr>
          <w:rFonts w:ascii="Times New Roman" w:eastAsia="Times New Roman" w:hAnsi="Times New Roman" w:cs="Times New Roman"/>
          <w:color w:val="333333"/>
          <w:sz w:val="28"/>
          <w:szCs w:val="28"/>
          <w:lang w:eastAsia="vi-VN"/>
        </w:rPr>
        <w:t xml:space="preserve"> do Giám đốc là trưởng ban.</w:t>
      </w:r>
    </w:p>
    <w:p w:rsidR="00E20B12" w:rsidRPr="00E20B12" w:rsidRDefault="00E20B12" w:rsidP="00516B7C">
      <w:pPr>
        <w:shd w:val="clear" w:color="auto" w:fill="FFFFFF"/>
        <w:spacing w:after="0" w:line="240" w:lineRule="auto"/>
        <w:jc w:val="both"/>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CBGVNV nghiêm chỉnh chấp hành mệnh lệnh của chính quyền, các cơ quan chức năng trong trường hợp có lụt, bão và thiên tai. Đồng thời tích cực tham gia công tác khắc phục hậu quả do lụt, bão, thiên tai gây ra.</w:t>
      </w:r>
    </w:p>
    <w:p w:rsidR="00E20B12" w:rsidRPr="00E20B12" w:rsidRDefault="00E20B12" w:rsidP="00516B7C">
      <w:pPr>
        <w:shd w:val="clear" w:color="auto" w:fill="FFFFFF"/>
        <w:spacing w:after="0" w:line="240" w:lineRule="auto"/>
        <w:jc w:val="both"/>
        <w:rPr>
          <w:rFonts w:ascii="Times New Roman" w:eastAsia="Times New Roman" w:hAnsi="Times New Roman" w:cs="Times New Roman"/>
          <w:color w:val="333333"/>
          <w:sz w:val="28"/>
          <w:szCs w:val="28"/>
          <w:lang w:eastAsia="vi-VN"/>
        </w:rPr>
      </w:pPr>
      <w:r>
        <w:rPr>
          <w:rFonts w:ascii="Times New Roman" w:eastAsia="Times New Roman" w:hAnsi="Times New Roman" w:cs="Times New Roman"/>
          <w:b/>
          <w:bCs/>
          <w:color w:val="333333"/>
          <w:sz w:val="28"/>
          <w:szCs w:val="28"/>
          <w:lang w:eastAsia="vi-VN"/>
        </w:rPr>
        <w:t>I</w:t>
      </w:r>
      <w:r w:rsidRPr="00E20B12">
        <w:rPr>
          <w:rFonts w:ascii="Times New Roman" w:eastAsia="Times New Roman" w:hAnsi="Times New Roman" w:cs="Times New Roman"/>
          <w:b/>
          <w:bCs/>
          <w:color w:val="333333"/>
          <w:sz w:val="28"/>
          <w:szCs w:val="28"/>
          <w:lang w:eastAsia="vi-VN"/>
        </w:rPr>
        <w:t>II. Nội dung thực hiện</w:t>
      </w:r>
    </w:p>
    <w:p w:rsidR="00E20B12" w:rsidRPr="00E20B12" w:rsidRDefault="00E20B12" w:rsidP="00516B7C">
      <w:pPr>
        <w:numPr>
          <w:ilvl w:val="0"/>
          <w:numId w:val="1"/>
        </w:numPr>
        <w:shd w:val="clear" w:color="auto" w:fill="FFFFFF"/>
        <w:spacing w:after="0" w:line="240" w:lineRule="auto"/>
        <w:ind w:left="0"/>
        <w:jc w:val="both"/>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b/>
          <w:bCs/>
          <w:color w:val="333333"/>
          <w:sz w:val="28"/>
          <w:szCs w:val="28"/>
          <w:lang w:eastAsia="vi-VN"/>
        </w:rPr>
        <w:t>Công tác triển khai trước khi có lũ, bão:</w:t>
      </w:r>
    </w:p>
    <w:p w:rsidR="00E20B12" w:rsidRPr="00E20B12" w:rsidRDefault="00E20B12" w:rsidP="00516B7C">
      <w:pPr>
        <w:shd w:val="clear" w:color="auto" w:fill="FFFFFF"/>
        <w:spacing w:after="0" w:line="240" w:lineRule="auto"/>
        <w:jc w:val="both"/>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xml:space="preserve">– Thành lập Ban chỉ huy phòng, chống lụt, bão và giảm nhẹ thiên tai năm học </w:t>
      </w:r>
      <w:r>
        <w:rPr>
          <w:rFonts w:ascii="Times New Roman" w:eastAsia="Times New Roman" w:hAnsi="Times New Roman" w:cs="Times New Roman"/>
          <w:color w:val="333333"/>
          <w:sz w:val="28"/>
          <w:szCs w:val="28"/>
          <w:lang w:eastAsia="vi-VN"/>
        </w:rPr>
        <w:t>20</w:t>
      </w:r>
      <w:r w:rsidR="00112CBA" w:rsidRPr="00112CBA">
        <w:rPr>
          <w:rFonts w:ascii="Times New Roman" w:eastAsia="Times New Roman" w:hAnsi="Times New Roman" w:cs="Times New Roman"/>
          <w:color w:val="333333"/>
          <w:sz w:val="28"/>
          <w:szCs w:val="28"/>
          <w:lang w:eastAsia="vi-VN"/>
        </w:rPr>
        <w:t>20</w:t>
      </w:r>
      <w:r w:rsidR="0094604C">
        <w:rPr>
          <w:rFonts w:ascii="Times New Roman" w:eastAsia="Times New Roman" w:hAnsi="Times New Roman" w:cs="Times New Roman"/>
          <w:color w:val="333333"/>
          <w:sz w:val="28"/>
          <w:szCs w:val="28"/>
          <w:lang w:eastAsia="vi-VN"/>
        </w:rPr>
        <w:t xml:space="preserve"> - 20</w:t>
      </w:r>
      <w:r w:rsidR="0094604C" w:rsidRPr="0094604C">
        <w:rPr>
          <w:rFonts w:ascii="Times New Roman" w:eastAsia="Times New Roman" w:hAnsi="Times New Roman" w:cs="Times New Roman"/>
          <w:color w:val="333333"/>
          <w:sz w:val="28"/>
          <w:szCs w:val="28"/>
          <w:lang w:eastAsia="vi-VN"/>
        </w:rPr>
        <w:t>2</w:t>
      </w:r>
      <w:r w:rsidR="00112CBA" w:rsidRPr="00112CBA">
        <w:rPr>
          <w:rFonts w:ascii="Times New Roman" w:eastAsia="Times New Roman" w:hAnsi="Times New Roman" w:cs="Times New Roman"/>
          <w:color w:val="333333"/>
          <w:sz w:val="28"/>
          <w:szCs w:val="28"/>
          <w:lang w:eastAsia="vi-VN"/>
        </w:rPr>
        <w:t>1</w:t>
      </w:r>
      <w:r w:rsidRPr="00E20B12">
        <w:rPr>
          <w:rFonts w:ascii="Times New Roman" w:eastAsia="Times New Roman" w:hAnsi="Times New Roman" w:cs="Times New Roman"/>
          <w:color w:val="333333"/>
          <w:sz w:val="28"/>
          <w:szCs w:val="28"/>
          <w:lang w:eastAsia="vi-VN"/>
        </w:rPr>
        <w:t xml:space="preserve"> do Giám đốc là trưởng ban. Xây dựng kế hoạch, phân công nhiệm vụ cụ thể cho từng thành viên. Triển khai kế hoạch đến từng CBGVNV thông qua cuộc họp Hội đồng Sư phạm.</w:t>
      </w:r>
    </w:p>
    <w:p w:rsidR="00E20B12" w:rsidRPr="00E20B12" w:rsidRDefault="00E20B12" w:rsidP="00516B7C">
      <w:pPr>
        <w:shd w:val="clear" w:color="auto" w:fill="FFFFFF"/>
        <w:spacing w:after="0" w:line="240" w:lineRule="auto"/>
        <w:jc w:val="both"/>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xml:space="preserve">– Đối với học sinh: Thường xuyên nhắc nhở đầu tuần trong giờ chào cờ về công tác an toàn </w:t>
      </w:r>
      <w:r w:rsidR="00A35BDF" w:rsidRPr="00A35BDF">
        <w:rPr>
          <w:rFonts w:ascii="Times New Roman" w:eastAsia="Times New Roman" w:hAnsi="Times New Roman" w:cs="Times New Roman"/>
          <w:color w:val="333333"/>
          <w:sz w:val="28"/>
          <w:szCs w:val="28"/>
          <w:lang w:eastAsia="vi-VN"/>
        </w:rPr>
        <w:t>trung tâm</w:t>
      </w:r>
      <w:r w:rsidRPr="00E20B12">
        <w:rPr>
          <w:rFonts w:ascii="Times New Roman" w:eastAsia="Times New Roman" w:hAnsi="Times New Roman" w:cs="Times New Roman"/>
          <w:color w:val="333333"/>
          <w:sz w:val="28"/>
          <w:szCs w:val="28"/>
          <w:lang w:eastAsia="vi-VN"/>
        </w:rPr>
        <w:t>. Cảnh giác với nguồn điện. Cắt cử người trực cụ thể về đóng mở điện trước và sau buổi học. Không có nhiệm vụ không được đến gần hệ thống điện.</w:t>
      </w:r>
    </w:p>
    <w:p w:rsidR="00E20B12" w:rsidRPr="00E20B12" w:rsidRDefault="00E20B12" w:rsidP="00516B7C">
      <w:pPr>
        <w:shd w:val="clear" w:color="auto" w:fill="FFFFFF"/>
        <w:spacing w:after="0" w:line="240" w:lineRule="auto"/>
        <w:jc w:val="both"/>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Mua sắm vật t</w:t>
      </w:r>
      <w:r w:rsidR="002374DB" w:rsidRPr="002374DB">
        <w:rPr>
          <w:rFonts w:ascii="Times New Roman" w:eastAsia="Times New Roman" w:hAnsi="Times New Roman" w:cs="Times New Roman"/>
          <w:color w:val="333333"/>
          <w:sz w:val="28"/>
          <w:szCs w:val="28"/>
          <w:lang w:eastAsia="vi-VN"/>
        </w:rPr>
        <w:t>ư</w:t>
      </w:r>
      <w:r w:rsidRPr="00E20B12">
        <w:rPr>
          <w:rFonts w:ascii="Times New Roman" w:eastAsia="Times New Roman" w:hAnsi="Times New Roman" w:cs="Times New Roman"/>
          <w:color w:val="333333"/>
          <w:sz w:val="28"/>
          <w:szCs w:val="28"/>
          <w:lang w:eastAsia="vi-VN"/>
        </w:rPr>
        <w:t xml:space="preserve"> cần thiết : Giây thép, tấm ni lông, đèn pin…</w:t>
      </w:r>
    </w:p>
    <w:p w:rsidR="00E20B12" w:rsidRPr="00E20B12" w:rsidRDefault="00E20B12" w:rsidP="00516B7C">
      <w:pPr>
        <w:shd w:val="clear" w:color="auto" w:fill="FFFFFF"/>
        <w:spacing w:after="0" w:line="240" w:lineRule="auto"/>
        <w:jc w:val="both"/>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Chặt tỉa bớt nhánh cây bàng, cây xà cừ</w:t>
      </w:r>
      <w:r w:rsidR="00A35BDF" w:rsidRPr="00A35BDF">
        <w:rPr>
          <w:rFonts w:ascii="Times New Roman" w:eastAsia="Times New Roman" w:hAnsi="Times New Roman" w:cs="Times New Roman"/>
          <w:color w:val="333333"/>
          <w:sz w:val="28"/>
          <w:szCs w:val="28"/>
          <w:lang w:eastAsia="vi-VN"/>
        </w:rPr>
        <w:t xml:space="preserve">,  cây phượng </w:t>
      </w:r>
      <w:r w:rsidRPr="00E20B12">
        <w:rPr>
          <w:rFonts w:ascii="Times New Roman" w:eastAsia="Times New Roman" w:hAnsi="Times New Roman" w:cs="Times New Roman"/>
          <w:color w:val="333333"/>
          <w:sz w:val="28"/>
          <w:szCs w:val="28"/>
          <w:lang w:eastAsia="vi-VN"/>
        </w:rPr>
        <w:t xml:space="preserve"> không để gió lay đổ.</w:t>
      </w:r>
    </w:p>
    <w:p w:rsidR="00E20B12" w:rsidRPr="00E20B12" w:rsidRDefault="00E20B12" w:rsidP="00516B7C">
      <w:pPr>
        <w:shd w:val="clear" w:color="auto" w:fill="FFFFFF"/>
        <w:spacing w:after="0" w:line="240" w:lineRule="auto"/>
        <w:jc w:val="both"/>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Chằng chố</w:t>
      </w:r>
      <w:r w:rsidR="00A35BDF">
        <w:rPr>
          <w:rFonts w:ascii="Times New Roman" w:eastAsia="Times New Roman" w:hAnsi="Times New Roman" w:cs="Times New Roman"/>
          <w:color w:val="333333"/>
          <w:sz w:val="28"/>
          <w:szCs w:val="28"/>
          <w:lang w:eastAsia="vi-VN"/>
        </w:rPr>
        <w:t>ng cây bóng mát nhỏ</w:t>
      </w:r>
      <w:r w:rsidRPr="00E20B12">
        <w:rPr>
          <w:rFonts w:ascii="Times New Roman" w:eastAsia="Times New Roman" w:hAnsi="Times New Roman" w:cs="Times New Roman"/>
          <w:color w:val="333333"/>
          <w:sz w:val="28"/>
          <w:szCs w:val="28"/>
          <w:lang w:eastAsia="vi-VN"/>
        </w:rPr>
        <w:t>.</w:t>
      </w:r>
    </w:p>
    <w:p w:rsidR="00E20B12" w:rsidRPr="00E20B12" w:rsidRDefault="00E20B12" w:rsidP="00516B7C">
      <w:pPr>
        <w:shd w:val="clear" w:color="auto" w:fill="FFFFFF"/>
        <w:spacing w:after="0" w:line="240" w:lineRule="auto"/>
        <w:jc w:val="both"/>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Kiểm tra, che đậy cầu giao điện tổng, đường dây điện, thiết bị điện trong phòng.</w:t>
      </w:r>
    </w:p>
    <w:p w:rsidR="00E20B12" w:rsidRPr="00E20B12" w:rsidRDefault="00E20B12" w:rsidP="00516B7C">
      <w:pPr>
        <w:shd w:val="clear" w:color="auto" w:fill="FFFFFF"/>
        <w:spacing w:after="0" w:line="240" w:lineRule="auto"/>
        <w:jc w:val="both"/>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Tổ chức kiếm tra, sắp xếp, bảo quản cơ sở vật chất:</w:t>
      </w:r>
    </w:p>
    <w:p w:rsidR="00E20B12" w:rsidRPr="00E20B12" w:rsidRDefault="00E20B12" w:rsidP="00516B7C">
      <w:pPr>
        <w:shd w:val="clear" w:color="auto" w:fill="FFFFFF"/>
        <w:spacing w:after="0" w:line="240" w:lineRule="auto"/>
        <w:jc w:val="both"/>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lastRenderedPageBreak/>
        <w:t xml:space="preserve">+ Tiến hành kiểm tra mái, cửa phòng học, phòng hiệu bộ, dãy phòng học nghề, và các CSVC khác của </w:t>
      </w:r>
      <w:r w:rsidR="00A35BDF" w:rsidRPr="00A35BDF">
        <w:rPr>
          <w:rFonts w:ascii="Times New Roman" w:eastAsia="Times New Roman" w:hAnsi="Times New Roman" w:cs="Times New Roman"/>
          <w:color w:val="333333"/>
          <w:sz w:val="28"/>
          <w:szCs w:val="28"/>
          <w:lang w:eastAsia="vi-VN"/>
        </w:rPr>
        <w:t>trung tâm</w:t>
      </w:r>
      <w:r w:rsidRPr="00E20B12">
        <w:rPr>
          <w:rFonts w:ascii="Times New Roman" w:eastAsia="Times New Roman" w:hAnsi="Times New Roman" w:cs="Times New Roman"/>
          <w:color w:val="333333"/>
          <w:sz w:val="28"/>
          <w:szCs w:val="28"/>
          <w:lang w:eastAsia="vi-VN"/>
        </w:rPr>
        <w:t>.</w:t>
      </w:r>
    </w:p>
    <w:p w:rsidR="00E20B12" w:rsidRPr="00E20B12" w:rsidRDefault="00E20B12" w:rsidP="00516B7C">
      <w:pPr>
        <w:shd w:val="clear" w:color="auto" w:fill="FFFFFF"/>
        <w:spacing w:after="0" w:line="240" w:lineRule="auto"/>
        <w:jc w:val="both"/>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Để các trang thiết bị, máy photo, hồ sơ tài chính, chuyên môn lên bệ cao, phủ ni lông lên các trang thiết bị, sách vở, hồ sơ… đề phòng bị bật cửa, phòng bị tốc mái và mưa dột.</w:t>
      </w:r>
    </w:p>
    <w:p w:rsidR="00E20B12" w:rsidRPr="00E20B12" w:rsidRDefault="00E20B12" w:rsidP="00516B7C">
      <w:pPr>
        <w:shd w:val="clear" w:color="auto" w:fill="FFFFFF"/>
        <w:spacing w:after="0" w:line="240" w:lineRule="auto"/>
        <w:jc w:val="both"/>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Xây dựng kế hoạch tu sửa trường lớp, bảo đảm an toàn tuyệt đối cho học sinh</w:t>
      </w:r>
      <w:r w:rsidR="00C63011" w:rsidRPr="00C63011">
        <w:rPr>
          <w:rFonts w:ascii="Times New Roman" w:eastAsia="Times New Roman" w:hAnsi="Times New Roman" w:cs="Times New Roman"/>
          <w:color w:val="333333"/>
          <w:sz w:val="28"/>
          <w:szCs w:val="28"/>
          <w:lang w:eastAsia="vi-VN"/>
        </w:rPr>
        <w:t xml:space="preserve"> bán trú nội trú</w:t>
      </w:r>
      <w:r w:rsidRPr="00E20B12">
        <w:rPr>
          <w:rFonts w:ascii="Times New Roman" w:eastAsia="Times New Roman" w:hAnsi="Times New Roman" w:cs="Times New Roman"/>
          <w:color w:val="333333"/>
          <w:sz w:val="28"/>
          <w:szCs w:val="28"/>
          <w:lang w:eastAsia="vi-VN"/>
        </w:rPr>
        <w:t xml:space="preserve"> trong mùa mưa bão. Nếu xét thấy trường hợp không đủ an toàn, </w:t>
      </w:r>
      <w:r w:rsidR="00A35BDF" w:rsidRPr="00A35BDF">
        <w:rPr>
          <w:rFonts w:ascii="Times New Roman" w:eastAsia="Times New Roman" w:hAnsi="Times New Roman" w:cs="Times New Roman"/>
          <w:color w:val="333333"/>
          <w:sz w:val="28"/>
          <w:szCs w:val="28"/>
          <w:lang w:eastAsia="vi-VN"/>
        </w:rPr>
        <w:t>Giám đốc</w:t>
      </w:r>
      <w:r w:rsidRPr="00E20B12">
        <w:rPr>
          <w:rFonts w:ascii="Times New Roman" w:eastAsia="Times New Roman" w:hAnsi="Times New Roman" w:cs="Times New Roman"/>
          <w:color w:val="333333"/>
          <w:sz w:val="28"/>
          <w:szCs w:val="28"/>
          <w:lang w:eastAsia="vi-VN"/>
        </w:rPr>
        <w:t xml:space="preserve"> chủ động quyết định phương án xử lí rồi báo với lãnh đạo Sở GD &amp; ĐT.</w:t>
      </w:r>
    </w:p>
    <w:p w:rsidR="00E20B12" w:rsidRPr="00E20B12" w:rsidRDefault="00E20B12" w:rsidP="00516B7C">
      <w:pPr>
        <w:numPr>
          <w:ilvl w:val="0"/>
          <w:numId w:val="2"/>
        </w:numPr>
        <w:shd w:val="clear" w:color="auto" w:fill="FFFFFF"/>
        <w:spacing w:after="0" w:line="240" w:lineRule="auto"/>
        <w:ind w:left="0"/>
        <w:jc w:val="both"/>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b/>
          <w:bCs/>
          <w:color w:val="333333"/>
          <w:sz w:val="28"/>
          <w:szCs w:val="28"/>
          <w:lang w:eastAsia="vi-VN"/>
        </w:rPr>
        <w:t>Phương án phòng chống khi có sự cố xảy ra:</w:t>
      </w:r>
    </w:p>
    <w:p w:rsidR="00E20B12" w:rsidRPr="00E20B12" w:rsidRDefault="00E20B12" w:rsidP="00516B7C">
      <w:pPr>
        <w:shd w:val="clear" w:color="auto" w:fill="FFFFFF"/>
        <w:spacing w:after="0" w:line="240" w:lineRule="auto"/>
        <w:jc w:val="both"/>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xml:space="preserve">– Giằng néo, chốt chặt  cửa ở các phòng học, phòng làm việc, phòng </w:t>
      </w:r>
      <w:r w:rsidR="00A35BDF" w:rsidRPr="00A35BDF">
        <w:rPr>
          <w:rFonts w:ascii="Times New Roman" w:eastAsia="Times New Roman" w:hAnsi="Times New Roman" w:cs="Times New Roman"/>
          <w:color w:val="333333"/>
          <w:sz w:val="28"/>
          <w:szCs w:val="28"/>
          <w:lang w:eastAsia="vi-VN"/>
        </w:rPr>
        <w:t>chức năng, dạy nghề</w:t>
      </w:r>
      <w:r w:rsidRPr="00E20B12">
        <w:rPr>
          <w:rFonts w:ascii="Times New Roman" w:eastAsia="Times New Roman" w:hAnsi="Times New Roman" w:cs="Times New Roman"/>
          <w:color w:val="333333"/>
          <w:sz w:val="28"/>
          <w:szCs w:val="28"/>
          <w:lang w:eastAsia="vi-VN"/>
        </w:rPr>
        <w:t>.</w:t>
      </w:r>
    </w:p>
    <w:p w:rsidR="00E20B12" w:rsidRPr="00E20B12" w:rsidRDefault="00E20B12" w:rsidP="00516B7C">
      <w:pPr>
        <w:shd w:val="clear" w:color="auto" w:fill="FFFFFF"/>
        <w:spacing w:after="0" w:line="240" w:lineRule="auto"/>
        <w:jc w:val="both"/>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xml:space="preserve">– </w:t>
      </w:r>
      <w:r w:rsidR="0082052B" w:rsidRPr="0082052B">
        <w:rPr>
          <w:rFonts w:ascii="Times New Roman" w:eastAsia="Times New Roman" w:hAnsi="Times New Roman" w:cs="Times New Roman"/>
          <w:color w:val="333333"/>
          <w:sz w:val="28"/>
          <w:szCs w:val="28"/>
          <w:lang w:eastAsia="vi-VN"/>
        </w:rPr>
        <w:t>Cảnh báo tới PHHS</w:t>
      </w:r>
      <w:r w:rsidRPr="00E20B12">
        <w:rPr>
          <w:rFonts w:ascii="Times New Roman" w:eastAsia="Times New Roman" w:hAnsi="Times New Roman" w:cs="Times New Roman"/>
          <w:color w:val="333333"/>
          <w:sz w:val="28"/>
          <w:szCs w:val="28"/>
          <w:lang w:eastAsia="vi-VN"/>
        </w:rPr>
        <w:t xml:space="preserve"> không</w:t>
      </w:r>
      <w:r w:rsidR="0082052B" w:rsidRPr="0082052B">
        <w:rPr>
          <w:rFonts w:ascii="Times New Roman" w:eastAsia="Times New Roman" w:hAnsi="Times New Roman" w:cs="Times New Roman"/>
          <w:color w:val="333333"/>
          <w:sz w:val="28"/>
          <w:szCs w:val="28"/>
          <w:lang w:eastAsia="vi-VN"/>
        </w:rPr>
        <w:t xml:space="preserve"> chở con</w:t>
      </w:r>
      <w:r w:rsidRPr="00E20B12">
        <w:rPr>
          <w:rFonts w:ascii="Times New Roman" w:eastAsia="Times New Roman" w:hAnsi="Times New Roman" w:cs="Times New Roman"/>
          <w:color w:val="333333"/>
          <w:sz w:val="28"/>
          <w:szCs w:val="28"/>
          <w:lang w:eastAsia="vi-VN"/>
        </w:rPr>
        <w:t xml:space="preserve"> được đi qua những chỗ nguy hiểm ngập nước, nước chảy xiết, nhất là nơi cống rãnh bị sạt lở, …</w:t>
      </w:r>
    </w:p>
    <w:p w:rsidR="00E20B12" w:rsidRPr="00E20B12" w:rsidRDefault="00E20B12" w:rsidP="00516B7C">
      <w:pPr>
        <w:shd w:val="clear" w:color="auto" w:fill="FFFFFF"/>
        <w:spacing w:after="0" w:line="240" w:lineRule="auto"/>
        <w:jc w:val="both"/>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xml:space="preserve">– </w:t>
      </w:r>
      <w:r w:rsidR="00A35BDF">
        <w:rPr>
          <w:rFonts w:ascii="Times New Roman" w:eastAsia="Times New Roman" w:hAnsi="Times New Roman" w:cs="Times New Roman"/>
          <w:color w:val="333333"/>
          <w:sz w:val="28"/>
          <w:szCs w:val="28"/>
          <w:lang w:eastAsia="vi-VN"/>
        </w:rPr>
        <w:t>Thông báo</w:t>
      </w:r>
      <w:r w:rsidRPr="00E20B12">
        <w:rPr>
          <w:rFonts w:ascii="Times New Roman" w:eastAsia="Times New Roman" w:hAnsi="Times New Roman" w:cs="Times New Roman"/>
          <w:color w:val="333333"/>
          <w:sz w:val="28"/>
          <w:szCs w:val="28"/>
          <w:lang w:eastAsia="vi-VN"/>
        </w:rPr>
        <w:t xml:space="preserve"> đến phụ huynh và học sinh biết, chủ động thời gian học tập ở </w:t>
      </w:r>
      <w:r w:rsidR="00A35BDF" w:rsidRPr="00A35BDF">
        <w:rPr>
          <w:rFonts w:ascii="Times New Roman" w:eastAsia="Times New Roman" w:hAnsi="Times New Roman" w:cs="Times New Roman"/>
          <w:color w:val="333333"/>
          <w:sz w:val="28"/>
          <w:szCs w:val="28"/>
          <w:lang w:eastAsia="vi-VN"/>
        </w:rPr>
        <w:t>trung tâm</w:t>
      </w:r>
      <w:r w:rsidRPr="00E20B12">
        <w:rPr>
          <w:rFonts w:ascii="Times New Roman" w:eastAsia="Times New Roman" w:hAnsi="Times New Roman" w:cs="Times New Roman"/>
          <w:color w:val="333333"/>
          <w:sz w:val="28"/>
          <w:szCs w:val="28"/>
          <w:lang w:eastAsia="vi-VN"/>
        </w:rPr>
        <w:t>, quản lý con em mình trong mùa mưa bão.</w:t>
      </w:r>
    </w:p>
    <w:p w:rsidR="00E20B12" w:rsidRPr="00E20B12" w:rsidRDefault="00E20B12" w:rsidP="00516B7C">
      <w:pPr>
        <w:shd w:val="clear" w:color="auto" w:fill="FFFFFF"/>
        <w:spacing w:after="0" w:line="240" w:lineRule="auto"/>
        <w:jc w:val="both"/>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Liên lạc với phụ huynh có kế hoạch đưa đón học sinh đi về an toàn trong mùa mưa lũ, không để học sinh đi chơi</w:t>
      </w:r>
      <w:r w:rsidR="006910D0" w:rsidRPr="006910D0">
        <w:rPr>
          <w:rFonts w:ascii="Times New Roman" w:eastAsia="Times New Roman" w:hAnsi="Times New Roman" w:cs="Times New Roman"/>
          <w:color w:val="333333"/>
          <w:sz w:val="28"/>
          <w:szCs w:val="28"/>
          <w:lang w:eastAsia="vi-VN"/>
        </w:rPr>
        <w:t>, ra đường</w:t>
      </w:r>
      <w:r w:rsidRPr="00E20B12">
        <w:rPr>
          <w:rFonts w:ascii="Times New Roman" w:eastAsia="Times New Roman" w:hAnsi="Times New Roman" w:cs="Times New Roman"/>
          <w:color w:val="333333"/>
          <w:sz w:val="28"/>
          <w:szCs w:val="28"/>
          <w:lang w:eastAsia="vi-VN"/>
        </w:rPr>
        <w:t xml:space="preserve"> trong thời gian có lũ và bão.</w:t>
      </w:r>
    </w:p>
    <w:p w:rsidR="00E20B12" w:rsidRPr="00E20B12" w:rsidRDefault="00E20B12" w:rsidP="00516B7C">
      <w:pPr>
        <w:numPr>
          <w:ilvl w:val="0"/>
          <w:numId w:val="3"/>
        </w:numPr>
        <w:shd w:val="clear" w:color="auto" w:fill="FFFFFF"/>
        <w:spacing w:after="0" w:line="240" w:lineRule="auto"/>
        <w:ind w:left="0"/>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b/>
          <w:bCs/>
          <w:color w:val="333333"/>
          <w:sz w:val="28"/>
          <w:szCs w:val="28"/>
          <w:lang w:eastAsia="vi-VN"/>
        </w:rPr>
        <w:t>Khắc phục hậu quả:</w:t>
      </w:r>
    </w:p>
    <w:p w:rsidR="00E20B12" w:rsidRPr="00654CD0" w:rsidRDefault="00E20B12" w:rsidP="00516B7C">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Chỉ đạo giáo viên và học sinh toàn tr</w:t>
      </w:r>
      <w:r w:rsidR="006910D0" w:rsidRPr="006910D0">
        <w:rPr>
          <w:rFonts w:ascii="Times New Roman" w:eastAsia="Times New Roman" w:hAnsi="Times New Roman" w:cs="Times New Roman"/>
          <w:color w:val="333333"/>
          <w:sz w:val="28"/>
          <w:szCs w:val="28"/>
          <w:lang w:eastAsia="vi-VN"/>
        </w:rPr>
        <w:t>ung tâm</w:t>
      </w:r>
      <w:r w:rsidRPr="00E20B12">
        <w:rPr>
          <w:rFonts w:ascii="Times New Roman" w:eastAsia="Times New Roman" w:hAnsi="Times New Roman" w:cs="Times New Roman"/>
          <w:color w:val="333333"/>
          <w:sz w:val="28"/>
          <w:szCs w:val="28"/>
          <w:lang w:eastAsia="vi-VN"/>
        </w:rPr>
        <w:t xml:space="preserve"> tham gia vệ sinh khuôn viên </w:t>
      </w:r>
      <w:r w:rsidR="00654CD0">
        <w:rPr>
          <w:rFonts w:ascii="Times New Roman" w:eastAsia="Times New Roman" w:hAnsi="Times New Roman" w:cs="Times New Roman"/>
          <w:color w:val="333333"/>
          <w:sz w:val="28"/>
          <w:szCs w:val="28"/>
          <w:lang w:eastAsia="vi-VN"/>
        </w:rPr>
        <w:t>trung tâm.</w:t>
      </w:r>
    </w:p>
    <w:p w:rsidR="00E20B12" w:rsidRPr="00E20B12" w:rsidRDefault="00E20B12" w:rsidP="00516B7C">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Giải phóng các cành cây, lá đổ, nếu có bão đổ bộ.</w:t>
      </w:r>
    </w:p>
    <w:p w:rsidR="00E20B12" w:rsidRPr="00E20B12" w:rsidRDefault="00E20B12" w:rsidP="00516B7C">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Giữ gìn vệ sinh môi trường sau lũ bão. Xử lý các vị trí bị ô nhiễm môi trường.</w:t>
      </w:r>
    </w:p>
    <w:p w:rsidR="00E20B12" w:rsidRPr="00E20B12" w:rsidRDefault="00E20B12" w:rsidP="00516B7C">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Kêu gọi sự giúp đỡ của Hội từ thiện đến với học sinh bị lũ lụt sập nhà, mất tài sản</w:t>
      </w:r>
    </w:p>
    <w:p w:rsidR="00E20B12" w:rsidRPr="00E20B12" w:rsidRDefault="00E20B12" w:rsidP="00516B7C">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Ổn định nhanh về nề nếp học tập cho học sinh sau lũ bão.</w:t>
      </w:r>
    </w:p>
    <w:p w:rsidR="00E20B12" w:rsidRPr="00E20B12" w:rsidRDefault="00E20B12" w:rsidP="00516B7C">
      <w:pPr>
        <w:numPr>
          <w:ilvl w:val="0"/>
          <w:numId w:val="4"/>
        </w:numPr>
        <w:shd w:val="clear" w:color="auto" w:fill="FFFFFF"/>
        <w:spacing w:after="0" w:line="240" w:lineRule="auto"/>
        <w:ind w:left="0"/>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b/>
          <w:bCs/>
          <w:color w:val="333333"/>
          <w:sz w:val="28"/>
          <w:szCs w:val="28"/>
          <w:lang w:eastAsia="vi-VN"/>
        </w:rPr>
        <w:t>Tổ chức rút kinh nghiệm</w:t>
      </w:r>
      <w:r w:rsidRPr="00E20B12">
        <w:rPr>
          <w:rFonts w:ascii="Times New Roman" w:eastAsia="Times New Roman" w:hAnsi="Times New Roman" w:cs="Times New Roman"/>
          <w:color w:val="333333"/>
          <w:sz w:val="28"/>
          <w:szCs w:val="28"/>
          <w:lang w:eastAsia="vi-VN"/>
        </w:rPr>
        <w:t>.</w:t>
      </w:r>
    </w:p>
    <w:p w:rsidR="00E20B12" w:rsidRPr="00E20B12" w:rsidRDefault="00E20B12" w:rsidP="00516B7C">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xml:space="preserve"> Tổ chức rút kinh nghiệm về các nội dung:</w:t>
      </w:r>
    </w:p>
    <w:p w:rsidR="00E20B12" w:rsidRPr="00E20B12" w:rsidRDefault="00E20B12" w:rsidP="00516B7C">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Chuẩn bị cho công tác phòng chống lũ, lụt.</w:t>
      </w:r>
    </w:p>
    <w:p w:rsidR="00E20B12" w:rsidRPr="00E20B12" w:rsidRDefault="00E20B12" w:rsidP="00516B7C">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Thực hiện phân công nhiệm vụ các thành viên.</w:t>
      </w:r>
    </w:p>
    <w:p w:rsidR="00E20B12" w:rsidRPr="00E20B12" w:rsidRDefault="00E20B12" w:rsidP="00516B7C">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Phối hợp với chính quyền địa phương.</w:t>
      </w:r>
    </w:p>
    <w:p w:rsidR="002E2111" w:rsidRPr="002E2111" w:rsidRDefault="00E20B12" w:rsidP="00516B7C">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Công tác khắc phục sau sự cố.</w:t>
      </w:r>
    </w:p>
    <w:p w:rsidR="00E20B12" w:rsidRPr="00E20B12" w:rsidRDefault="00E20B12" w:rsidP="00516B7C">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b/>
          <w:bCs/>
          <w:color w:val="333333"/>
          <w:sz w:val="28"/>
          <w:szCs w:val="28"/>
          <w:lang w:eastAsia="vi-VN"/>
        </w:rPr>
        <w:t>V. Tổ chức thực hiện</w:t>
      </w:r>
    </w:p>
    <w:p w:rsidR="00E20B12" w:rsidRPr="00E20B12" w:rsidRDefault="00E20B12" w:rsidP="00516B7C">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xml:space="preserve">– Ban chỉ huy phòng, chống lụt, bão và giảm nhẹ thiên tai năm </w:t>
      </w:r>
      <w:r w:rsidR="00D431FE" w:rsidRPr="00D431FE">
        <w:rPr>
          <w:rFonts w:ascii="Times New Roman" w:eastAsia="Times New Roman" w:hAnsi="Times New Roman" w:cs="Times New Roman"/>
          <w:color w:val="333333"/>
          <w:sz w:val="28"/>
          <w:szCs w:val="28"/>
          <w:lang w:eastAsia="vi-VN"/>
        </w:rPr>
        <w:t xml:space="preserve"> học </w:t>
      </w:r>
      <w:r w:rsidRPr="00E20B12">
        <w:rPr>
          <w:rFonts w:ascii="Times New Roman" w:eastAsia="Times New Roman" w:hAnsi="Times New Roman" w:cs="Times New Roman"/>
          <w:color w:val="333333"/>
          <w:sz w:val="28"/>
          <w:szCs w:val="28"/>
          <w:lang w:eastAsia="vi-VN"/>
        </w:rPr>
        <w:t>20</w:t>
      </w:r>
      <w:r w:rsidR="00CB1B80" w:rsidRPr="00CB1B80">
        <w:rPr>
          <w:rFonts w:ascii="Times New Roman" w:eastAsia="Times New Roman" w:hAnsi="Times New Roman" w:cs="Times New Roman"/>
          <w:color w:val="333333"/>
          <w:sz w:val="28"/>
          <w:szCs w:val="28"/>
          <w:lang w:eastAsia="vi-VN"/>
        </w:rPr>
        <w:t>20</w:t>
      </w:r>
      <w:r w:rsidR="00D431FE" w:rsidRPr="00D431FE">
        <w:rPr>
          <w:rFonts w:ascii="Times New Roman" w:eastAsia="Times New Roman" w:hAnsi="Times New Roman" w:cs="Times New Roman"/>
          <w:color w:val="333333"/>
          <w:sz w:val="28"/>
          <w:szCs w:val="28"/>
          <w:lang w:eastAsia="vi-VN"/>
        </w:rPr>
        <w:t>-202</w:t>
      </w:r>
      <w:r w:rsidR="00CB1B80" w:rsidRPr="00CB1B80">
        <w:rPr>
          <w:rFonts w:ascii="Times New Roman" w:eastAsia="Times New Roman" w:hAnsi="Times New Roman" w:cs="Times New Roman"/>
          <w:color w:val="333333"/>
          <w:sz w:val="28"/>
          <w:szCs w:val="28"/>
          <w:lang w:eastAsia="vi-VN"/>
        </w:rPr>
        <w:t xml:space="preserve">1 </w:t>
      </w:r>
      <w:r w:rsidRPr="00E20B12">
        <w:rPr>
          <w:rFonts w:ascii="Times New Roman" w:eastAsia="Times New Roman" w:hAnsi="Times New Roman" w:cs="Times New Roman"/>
          <w:color w:val="333333"/>
          <w:sz w:val="28"/>
          <w:szCs w:val="28"/>
          <w:lang w:eastAsia="vi-VN"/>
        </w:rPr>
        <w:t xml:space="preserve">xây dựng kế hoạch và tiến hành phân công công tác phòng, chống lụt, bão trong </w:t>
      </w:r>
      <w:r w:rsidR="00D431FE" w:rsidRPr="00D431FE">
        <w:rPr>
          <w:rFonts w:ascii="Times New Roman" w:eastAsia="Times New Roman" w:hAnsi="Times New Roman" w:cs="Times New Roman"/>
          <w:color w:val="333333"/>
          <w:sz w:val="28"/>
          <w:szCs w:val="28"/>
          <w:lang w:eastAsia="vi-VN"/>
        </w:rPr>
        <w:t>trung tâm</w:t>
      </w:r>
      <w:r w:rsidRPr="00E20B12">
        <w:rPr>
          <w:rFonts w:ascii="Times New Roman" w:eastAsia="Times New Roman" w:hAnsi="Times New Roman" w:cs="Times New Roman"/>
          <w:color w:val="333333"/>
          <w:sz w:val="28"/>
          <w:szCs w:val="28"/>
          <w:lang w:eastAsia="vi-VN"/>
        </w:rPr>
        <w:t>.</w:t>
      </w:r>
    </w:p>
    <w:p w:rsidR="00E20B12" w:rsidRPr="00E20B12" w:rsidRDefault="00E20B12" w:rsidP="00516B7C">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xml:space="preserve">– Các thành viên Ban chỉ huy phòng, chống lụt, bão và giảm nhẹ thiên tai phân công trực 24/24 giờ trong những ngày dự báo có bão lụt, cùng theo dõi chỉ đạo khi có thiên tai bão lụt và báo cáo tình hình về Ban chỉ huy phòng, chống lụt, bão và giảm nhẹ thiên tai </w:t>
      </w:r>
      <w:r w:rsidR="00654CD0" w:rsidRPr="00654CD0">
        <w:rPr>
          <w:rFonts w:ascii="Times New Roman" w:eastAsia="Times New Roman" w:hAnsi="Times New Roman" w:cs="Times New Roman"/>
          <w:color w:val="333333"/>
          <w:sz w:val="28"/>
          <w:szCs w:val="28"/>
          <w:lang w:eastAsia="vi-VN"/>
        </w:rPr>
        <w:t>Sở</w:t>
      </w:r>
      <w:r w:rsidRPr="00E20B12">
        <w:rPr>
          <w:rFonts w:ascii="Times New Roman" w:eastAsia="Times New Roman" w:hAnsi="Times New Roman" w:cs="Times New Roman"/>
          <w:color w:val="333333"/>
          <w:sz w:val="28"/>
          <w:szCs w:val="28"/>
          <w:lang w:eastAsia="vi-VN"/>
        </w:rPr>
        <w:t xml:space="preserve"> Giáo dục và Đào tạo qua số điện thoại cố định.</w:t>
      </w:r>
    </w:p>
    <w:p w:rsidR="00E20B12" w:rsidRPr="00E20B12" w:rsidRDefault="00E20B12" w:rsidP="00516B7C">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xml:space="preserve">– Trên cơ sở diễn biến của bão, lụt, thiên tai, </w:t>
      </w:r>
      <w:r>
        <w:rPr>
          <w:rFonts w:ascii="Times New Roman" w:eastAsia="Times New Roman" w:hAnsi="Times New Roman" w:cs="Times New Roman"/>
          <w:color w:val="333333"/>
          <w:sz w:val="28"/>
          <w:szCs w:val="28"/>
          <w:lang w:eastAsia="vi-VN"/>
        </w:rPr>
        <w:t>trung tâm</w:t>
      </w:r>
      <w:r w:rsidRPr="00E20B12">
        <w:rPr>
          <w:rFonts w:ascii="Times New Roman" w:eastAsia="Times New Roman" w:hAnsi="Times New Roman" w:cs="Times New Roman"/>
          <w:color w:val="333333"/>
          <w:sz w:val="28"/>
          <w:szCs w:val="28"/>
          <w:lang w:eastAsia="vi-VN"/>
        </w:rPr>
        <w:t xml:space="preserve">chủ động phối hợp với sự chỉ đạo của địa phương để có phương án phòng, chống thích hợp. Tùy trường hợp cụ thể, </w:t>
      </w:r>
      <w:r w:rsidR="00A35BDF" w:rsidRPr="00A35BDF">
        <w:rPr>
          <w:rFonts w:ascii="Times New Roman" w:eastAsia="Times New Roman" w:hAnsi="Times New Roman" w:cs="Times New Roman"/>
          <w:color w:val="333333"/>
          <w:sz w:val="28"/>
          <w:szCs w:val="28"/>
          <w:lang w:eastAsia="vi-VN"/>
        </w:rPr>
        <w:t xml:space="preserve">Giám đốc </w:t>
      </w:r>
      <w:r w:rsidRPr="00E20B12">
        <w:rPr>
          <w:rFonts w:ascii="Times New Roman" w:eastAsia="Times New Roman" w:hAnsi="Times New Roman" w:cs="Times New Roman"/>
          <w:color w:val="333333"/>
          <w:sz w:val="28"/>
          <w:szCs w:val="28"/>
          <w:lang w:eastAsia="vi-VN"/>
        </w:rPr>
        <w:t xml:space="preserve">chủ động quyết định cho học sinh nghỉ học hoặc giữ học </w:t>
      </w:r>
      <w:r w:rsidRPr="00E20B12">
        <w:rPr>
          <w:rFonts w:ascii="Times New Roman" w:eastAsia="Times New Roman" w:hAnsi="Times New Roman" w:cs="Times New Roman"/>
          <w:color w:val="333333"/>
          <w:sz w:val="28"/>
          <w:szCs w:val="28"/>
          <w:lang w:eastAsia="vi-VN"/>
        </w:rPr>
        <w:lastRenderedPageBreak/>
        <w:t>sinh tại tr</w:t>
      </w:r>
      <w:r w:rsidR="00A35BDF" w:rsidRPr="00A35BDF">
        <w:rPr>
          <w:rFonts w:ascii="Times New Roman" w:eastAsia="Times New Roman" w:hAnsi="Times New Roman" w:cs="Times New Roman"/>
          <w:color w:val="333333"/>
          <w:sz w:val="28"/>
          <w:szCs w:val="28"/>
          <w:lang w:eastAsia="vi-VN"/>
        </w:rPr>
        <w:t>ung tâm</w:t>
      </w:r>
      <w:r w:rsidRPr="00E20B12">
        <w:rPr>
          <w:rFonts w:ascii="Times New Roman" w:eastAsia="Times New Roman" w:hAnsi="Times New Roman" w:cs="Times New Roman"/>
          <w:color w:val="333333"/>
          <w:sz w:val="28"/>
          <w:szCs w:val="28"/>
          <w:lang w:eastAsia="vi-VN"/>
        </w:rPr>
        <w:t xml:space="preserve"> nếu nguy cơ bão lụt đe dọa tính mạng học sinh trên đường về nhà và báo cáo khẩn cấp đến chính quyền địa phương và Sở GD-ĐT. Sau bão, lụt cần có kế hoạch dạy bù để đủ chương trình cho học sinh.</w:t>
      </w:r>
    </w:p>
    <w:p w:rsidR="00E20B12" w:rsidRPr="00E20B12" w:rsidRDefault="00E20B12" w:rsidP="00516B7C">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Báo cáo nhanh tình hình sau bão, lụt, thiên tai về Sở GD-ĐT để tổng hợp và xin ý kiến chỉ đạo.</w:t>
      </w:r>
    </w:p>
    <w:p w:rsidR="00E20B12" w:rsidRPr="00E20B12" w:rsidRDefault="00654CD0" w:rsidP="00516B7C">
      <w:pPr>
        <w:shd w:val="clear" w:color="auto" w:fill="FFFFFF"/>
        <w:spacing w:after="0" w:line="240" w:lineRule="auto"/>
        <w:rPr>
          <w:rFonts w:ascii="Times New Roman" w:eastAsia="Times New Roman" w:hAnsi="Times New Roman" w:cs="Times New Roman"/>
          <w:color w:val="333333"/>
          <w:sz w:val="28"/>
          <w:szCs w:val="28"/>
          <w:lang w:eastAsia="vi-VN"/>
        </w:rPr>
      </w:pPr>
      <w:r w:rsidRPr="00401E39">
        <w:rPr>
          <w:rFonts w:ascii="Times New Roman" w:eastAsia="Times New Roman" w:hAnsi="Times New Roman" w:cs="Times New Roman"/>
          <w:color w:val="333333"/>
          <w:sz w:val="28"/>
          <w:szCs w:val="28"/>
          <w:lang w:eastAsia="vi-VN"/>
        </w:rPr>
        <w:tab/>
      </w:r>
      <w:r w:rsidR="00E20B12" w:rsidRPr="00E20B12">
        <w:rPr>
          <w:rFonts w:ascii="Times New Roman" w:eastAsia="Times New Roman" w:hAnsi="Times New Roman" w:cs="Times New Roman"/>
          <w:color w:val="333333"/>
          <w:sz w:val="28"/>
          <w:szCs w:val="28"/>
          <w:lang w:eastAsia="vi-VN"/>
        </w:rPr>
        <w:t>Trên đây là Kế hoạch phòng, chống lụt, bão và giảm nhẹ thiên tai năm</w:t>
      </w:r>
      <w:r w:rsidR="00516B7C" w:rsidRPr="00516B7C">
        <w:rPr>
          <w:rFonts w:ascii="Times New Roman" w:eastAsia="Times New Roman" w:hAnsi="Times New Roman" w:cs="Times New Roman"/>
          <w:color w:val="333333"/>
          <w:sz w:val="28"/>
          <w:szCs w:val="28"/>
          <w:lang w:eastAsia="vi-VN"/>
        </w:rPr>
        <w:t xml:space="preserve"> học</w:t>
      </w:r>
      <w:r w:rsidR="00516B7C">
        <w:rPr>
          <w:rFonts w:ascii="Times New Roman" w:eastAsia="Times New Roman" w:hAnsi="Times New Roman" w:cs="Times New Roman"/>
          <w:color w:val="333333"/>
          <w:sz w:val="28"/>
          <w:szCs w:val="28"/>
          <w:lang w:eastAsia="vi-VN"/>
        </w:rPr>
        <w:t xml:space="preserve"> 20</w:t>
      </w:r>
      <w:r w:rsidR="00767E74" w:rsidRPr="00767E74">
        <w:rPr>
          <w:rFonts w:ascii="Times New Roman" w:eastAsia="Times New Roman" w:hAnsi="Times New Roman" w:cs="Times New Roman"/>
          <w:color w:val="333333"/>
          <w:sz w:val="28"/>
          <w:szCs w:val="28"/>
          <w:lang w:eastAsia="vi-VN"/>
        </w:rPr>
        <w:t>20</w:t>
      </w:r>
      <w:r w:rsidR="00D431FE">
        <w:rPr>
          <w:rFonts w:ascii="Times New Roman" w:eastAsia="Times New Roman" w:hAnsi="Times New Roman" w:cs="Times New Roman"/>
          <w:color w:val="333333"/>
          <w:sz w:val="28"/>
          <w:szCs w:val="28"/>
          <w:lang w:eastAsia="vi-VN"/>
        </w:rPr>
        <w:t>- 20</w:t>
      </w:r>
      <w:r w:rsidR="00D431FE" w:rsidRPr="00AA6874">
        <w:rPr>
          <w:rFonts w:ascii="Times New Roman" w:eastAsia="Times New Roman" w:hAnsi="Times New Roman" w:cs="Times New Roman"/>
          <w:color w:val="333333"/>
          <w:sz w:val="28"/>
          <w:szCs w:val="28"/>
          <w:lang w:eastAsia="vi-VN"/>
        </w:rPr>
        <w:t>2</w:t>
      </w:r>
      <w:r w:rsidR="00767E74" w:rsidRPr="00767E74">
        <w:rPr>
          <w:rFonts w:ascii="Times New Roman" w:eastAsia="Times New Roman" w:hAnsi="Times New Roman" w:cs="Times New Roman"/>
          <w:color w:val="333333"/>
          <w:sz w:val="28"/>
          <w:szCs w:val="28"/>
          <w:lang w:eastAsia="vi-VN"/>
        </w:rPr>
        <w:t>1</w:t>
      </w:r>
      <w:r w:rsidR="00E20B12" w:rsidRPr="00E20B12">
        <w:rPr>
          <w:rFonts w:ascii="Times New Roman" w:eastAsia="Times New Roman" w:hAnsi="Times New Roman" w:cs="Times New Roman"/>
          <w:color w:val="333333"/>
          <w:sz w:val="28"/>
          <w:szCs w:val="28"/>
          <w:lang w:eastAsia="vi-VN"/>
        </w:rPr>
        <w:t xml:space="preserve"> của </w:t>
      </w:r>
      <w:r w:rsidR="00516B7C" w:rsidRPr="00E20B12">
        <w:rPr>
          <w:rFonts w:ascii="Times New Roman" w:eastAsia="Times New Roman" w:hAnsi="Times New Roman" w:cs="Times New Roman"/>
          <w:color w:val="333333"/>
          <w:sz w:val="28"/>
          <w:szCs w:val="28"/>
          <w:lang w:eastAsia="vi-VN"/>
        </w:rPr>
        <w:t>Trung tâm hỗ trợ phát triển giáo dục hòa nhập Đà Nẵng</w:t>
      </w:r>
      <w:r w:rsidR="00E20B12" w:rsidRPr="00E20B12">
        <w:rPr>
          <w:rFonts w:ascii="Times New Roman" w:eastAsia="Times New Roman" w:hAnsi="Times New Roman" w:cs="Times New Roman"/>
          <w:color w:val="333333"/>
          <w:sz w:val="28"/>
          <w:szCs w:val="28"/>
          <w:lang w:eastAsia="vi-VN"/>
        </w:rPr>
        <w:t>.</w:t>
      </w:r>
      <w:r w:rsidR="00516B7C" w:rsidRPr="00516B7C">
        <w:rPr>
          <w:rFonts w:ascii="Times New Roman" w:eastAsia="Times New Roman" w:hAnsi="Times New Roman" w:cs="Times New Roman"/>
          <w:color w:val="333333"/>
          <w:sz w:val="28"/>
          <w:szCs w:val="28"/>
          <w:lang w:eastAsia="vi-VN"/>
        </w:rPr>
        <w:t xml:space="preserve"> </w:t>
      </w:r>
      <w:r w:rsidR="00516B7C" w:rsidRPr="00516B7C">
        <w:rPr>
          <w:rFonts w:ascii="Times New Roman" w:hAnsi="Times New Roman" w:cs="Times New Roman"/>
          <w:sz w:val="28"/>
          <w:szCs w:val="28"/>
        </w:rPr>
        <w:t>Đề nghị</w:t>
      </w:r>
      <w:r w:rsidR="00516B7C">
        <w:rPr>
          <w:rFonts w:ascii="Times New Roman" w:hAnsi="Times New Roman" w:cs="Times New Roman"/>
          <w:sz w:val="28"/>
          <w:szCs w:val="28"/>
        </w:rPr>
        <w:t xml:space="preserve"> các </w:t>
      </w:r>
      <w:r w:rsidR="00516B7C" w:rsidRPr="00516B7C">
        <w:rPr>
          <w:rFonts w:ascii="Times New Roman" w:hAnsi="Times New Roman" w:cs="Times New Roman"/>
          <w:sz w:val="28"/>
          <w:szCs w:val="28"/>
        </w:rPr>
        <w:t xml:space="preserve">trưởng phòng, các bộ phận liên quan, CB, </w:t>
      </w:r>
      <w:smartTag w:uri="urn:schemas-microsoft-com:office:smarttags" w:element="place">
        <w:smartTag w:uri="urn:schemas-microsoft-com:office:smarttags" w:element="City">
          <w:r w:rsidR="00516B7C" w:rsidRPr="00516B7C">
            <w:rPr>
              <w:rFonts w:ascii="Times New Roman" w:hAnsi="Times New Roman" w:cs="Times New Roman"/>
              <w:sz w:val="28"/>
              <w:szCs w:val="28"/>
            </w:rPr>
            <w:t>GV</w:t>
          </w:r>
        </w:smartTag>
        <w:r w:rsidR="00516B7C" w:rsidRPr="00516B7C">
          <w:rPr>
            <w:rFonts w:ascii="Times New Roman" w:hAnsi="Times New Roman" w:cs="Times New Roman"/>
            <w:sz w:val="28"/>
            <w:szCs w:val="28"/>
          </w:rPr>
          <w:t xml:space="preserve">, </w:t>
        </w:r>
        <w:smartTag w:uri="urn:schemas-microsoft-com:office:smarttags" w:element="State">
          <w:r w:rsidR="00516B7C" w:rsidRPr="00516B7C">
            <w:rPr>
              <w:rFonts w:ascii="Times New Roman" w:hAnsi="Times New Roman" w:cs="Times New Roman"/>
              <w:sz w:val="28"/>
              <w:szCs w:val="28"/>
            </w:rPr>
            <w:t>NV</w:t>
          </w:r>
        </w:smartTag>
      </w:smartTag>
      <w:r w:rsidR="00516B7C" w:rsidRPr="00516B7C">
        <w:rPr>
          <w:rFonts w:ascii="Times New Roman" w:hAnsi="Times New Roman" w:cs="Times New Roman"/>
          <w:sz w:val="28"/>
          <w:szCs w:val="28"/>
        </w:rPr>
        <w:t xml:space="preserve"> nghiêm túc thực hiện./.         </w:t>
      </w:r>
    </w:p>
    <w:p w:rsidR="002E2111" w:rsidRPr="00654CD0" w:rsidRDefault="002E2111" w:rsidP="00516B7C">
      <w:pPr>
        <w:shd w:val="clear" w:color="auto" w:fill="FFFFFF"/>
        <w:spacing w:after="0" w:line="240" w:lineRule="auto"/>
        <w:rPr>
          <w:rFonts w:ascii="Times New Roman" w:eastAsia="Times New Roman" w:hAnsi="Times New Roman" w:cs="Times New Roman"/>
          <w:color w:val="333333"/>
          <w:sz w:val="28"/>
          <w:szCs w:val="28"/>
          <w:lang w:eastAsia="vi-VN"/>
        </w:rPr>
      </w:pPr>
    </w:p>
    <w:p w:rsidR="004862F5" w:rsidRPr="00E20B12" w:rsidRDefault="004862F5" w:rsidP="004862F5">
      <w:pPr>
        <w:shd w:val="clear" w:color="auto" w:fill="FFFFFF"/>
        <w:spacing w:after="0" w:line="240" w:lineRule="auto"/>
        <w:rPr>
          <w:rFonts w:ascii="Times New Roman" w:eastAsia="Times New Roman" w:hAnsi="Times New Roman" w:cs="Times New Roman"/>
          <w:sz w:val="28"/>
          <w:szCs w:val="28"/>
          <w:lang w:eastAsia="vi-VN"/>
        </w:rPr>
      </w:pPr>
      <w:r w:rsidRPr="004862F5">
        <w:rPr>
          <w:rFonts w:ascii="Times New Roman" w:eastAsia="Times New Roman" w:hAnsi="Times New Roman" w:cs="Times New Roman"/>
          <w:b/>
          <w:bCs/>
          <w:i/>
          <w:iCs/>
          <w:sz w:val="24"/>
          <w:szCs w:val="24"/>
          <w:lang w:eastAsia="vi-VN"/>
        </w:rPr>
        <w:t>Nơi nhận:</w:t>
      </w:r>
      <w:r w:rsidRPr="004862F5">
        <w:rPr>
          <w:rFonts w:ascii="Times New Roman" w:eastAsia="Times New Roman" w:hAnsi="Times New Roman" w:cs="Times New Roman"/>
          <w:i/>
          <w:iCs/>
          <w:sz w:val="24"/>
          <w:szCs w:val="24"/>
          <w:lang w:eastAsia="vi-VN"/>
        </w:rPr>
        <w:t>                                                                    </w:t>
      </w:r>
      <w:r w:rsidRPr="00654CD0">
        <w:rPr>
          <w:rFonts w:ascii="Times New Roman" w:eastAsia="Times New Roman" w:hAnsi="Times New Roman" w:cs="Times New Roman"/>
          <w:i/>
          <w:iCs/>
          <w:sz w:val="24"/>
          <w:szCs w:val="24"/>
          <w:lang w:eastAsia="vi-VN"/>
        </w:rPr>
        <w:t xml:space="preserve">               </w:t>
      </w:r>
      <w:r w:rsidRPr="004862F5">
        <w:rPr>
          <w:rFonts w:ascii="Times New Roman" w:eastAsia="Times New Roman" w:hAnsi="Times New Roman" w:cs="Times New Roman"/>
          <w:i/>
          <w:iCs/>
          <w:sz w:val="24"/>
          <w:szCs w:val="24"/>
          <w:lang w:eastAsia="vi-VN"/>
        </w:rPr>
        <w:t>       </w:t>
      </w:r>
      <w:r w:rsidRPr="00654CD0">
        <w:rPr>
          <w:rFonts w:ascii="Times New Roman" w:eastAsia="Times New Roman" w:hAnsi="Times New Roman" w:cs="Times New Roman"/>
          <w:b/>
          <w:bCs/>
          <w:sz w:val="28"/>
          <w:szCs w:val="28"/>
          <w:lang w:eastAsia="vi-VN"/>
        </w:rPr>
        <w:t>GIÁM ĐỐC</w:t>
      </w:r>
      <w:r w:rsidRPr="004862F5">
        <w:rPr>
          <w:rFonts w:ascii="Times New Roman" w:eastAsia="Times New Roman" w:hAnsi="Times New Roman" w:cs="Times New Roman"/>
          <w:i/>
          <w:iCs/>
          <w:sz w:val="28"/>
          <w:szCs w:val="28"/>
          <w:lang w:eastAsia="vi-VN"/>
        </w:rPr>
        <w:t>           </w:t>
      </w:r>
    </w:p>
    <w:p w:rsidR="004862F5" w:rsidRPr="002B1123" w:rsidRDefault="004862F5" w:rsidP="002B1123">
      <w:pPr>
        <w:shd w:val="clear" w:color="auto" w:fill="FFFFFF"/>
        <w:spacing w:after="0" w:line="240" w:lineRule="auto"/>
        <w:rPr>
          <w:rFonts w:ascii="Times New Roman" w:eastAsia="Times New Roman" w:hAnsi="Times New Roman" w:cs="Times New Roman"/>
          <w:sz w:val="24"/>
          <w:szCs w:val="24"/>
          <w:lang w:eastAsia="vi-VN"/>
        </w:rPr>
      </w:pPr>
      <w:r w:rsidRPr="002B1123">
        <w:rPr>
          <w:rFonts w:ascii="Times New Roman" w:eastAsia="Times New Roman" w:hAnsi="Times New Roman" w:cs="Times New Roman"/>
          <w:iCs/>
          <w:sz w:val="24"/>
          <w:szCs w:val="24"/>
          <w:lang w:eastAsia="vi-VN"/>
        </w:rPr>
        <w:t> – Ban chỉ đạo;</w:t>
      </w:r>
    </w:p>
    <w:p w:rsidR="004862F5" w:rsidRPr="002B1123" w:rsidRDefault="004862F5" w:rsidP="002B1123">
      <w:pPr>
        <w:shd w:val="clear" w:color="auto" w:fill="FFFFFF"/>
        <w:spacing w:after="0" w:line="240" w:lineRule="auto"/>
        <w:rPr>
          <w:rFonts w:ascii="Times New Roman" w:eastAsia="Times New Roman" w:hAnsi="Times New Roman" w:cs="Times New Roman"/>
          <w:iCs/>
          <w:sz w:val="24"/>
          <w:szCs w:val="24"/>
          <w:lang w:eastAsia="vi-VN"/>
        </w:rPr>
      </w:pPr>
      <w:r w:rsidRPr="002B1123">
        <w:rPr>
          <w:rFonts w:ascii="Times New Roman" w:eastAsia="Times New Roman" w:hAnsi="Times New Roman" w:cs="Times New Roman"/>
          <w:iCs/>
          <w:sz w:val="24"/>
          <w:szCs w:val="24"/>
          <w:lang w:eastAsia="vi-VN"/>
        </w:rPr>
        <w:t>– Lưu VT.                                                                                  </w:t>
      </w:r>
    </w:p>
    <w:p w:rsidR="004862F5" w:rsidRPr="00654CD0" w:rsidRDefault="004862F5" w:rsidP="004862F5">
      <w:pPr>
        <w:shd w:val="clear" w:color="auto" w:fill="FFFFFF"/>
        <w:spacing w:after="0" w:line="240" w:lineRule="auto"/>
        <w:rPr>
          <w:rFonts w:ascii="Times New Roman" w:eastAsia="Times New Roman" w:hAnsi="Times New Roman" w:cs="Times New Roman"/>
          <w:i/>
          <w:iCs/>
          <w:color w:val="333333"/>
          <w:sz w:val="28"/>
          <w:szCs w:val="28"/>
          <w:lang w:eastAsia="vi-VN"/>
        </w:rPr>
      </w:pPr>
    </w:p>
    <w:p w:rsidR="004862F5" w:rsidRPr="00654CD0" w:rsidRDefault="004862F5" w:rsidP="004862F5">
      <w:pPr>
        <w:shd w:val="clear" w:color="auto" w:fill="FFFFFF"/>
        <w:spacing w:after="0" w:line="240" w:lineRule="auto"/>
        <w:rPr>
          <w:rFonts w:ascii="Times New Roman" w:eastAsia="Times New Roman" w:hAnsi="Times New Roman" w:cs="Times New Roman"/>
          <w:color w:val="333333"/>
          <w:sz w:val="28"/>
          <w:szCs w:val="28"/>
          <w:lang w:eastAsia="vi-VN"/>
        </w:rPr>
      </w:pPr>
      <w:r w:rsidRPr="00654CD0">
        <w:rPr>
          <w:rFonts w:ascii="Times New Roman" w:eastAsia="Times New Roman" w:hAnsi="Times New Roman" w:cs="Times New Roman"/>
          <w:i/>
          <w:iCs/>
          <w:color w:val="333333"/>
          <w:sz w:val="28"/>
          <w:szCs w:val="28"/>
          <w:lang w:eastAsia="vi-VN"/>
        </w:rPr>
        <w:tab/>
      </w:r>
      <w:r w:rsidRPr="00654CD0">
        <w:rPr>
          <w:rFonts w:ascii="Times New Roman" w:eastAsia="Times New Roman" w:hAnsi="Times New Roman" w:cs="Times New Roman"/>
          <w:i/>
          <w:iCs/>
          <w:color w:val="333333"/>
          <w:sz w:val="28"/>
          <w:szCs w:val="28"/>
          <w:lang w:eastAsia="vi-VN"/>
        </w:rPr>
        <w:tab/>
      </w:r>
      <w:r w:rsidRPr="00654CD0">
        <w:rPr>
          <w:rFonts w:ascii="Times New Roman" w:eastAsia="Times New Roman" w:hAnsi="Times New Roman" w:cs="Times New Roman"/>
          <w:i/>
          <w:iCs/>
          <w:color w:val="333333"/>
          <w:sz w:val="28"/>
          <w:szCs w:val="28"/>
          <w:lang w:eastAsia="vi-VN"/>
        </w:rPr>
        <w:tab/>
      </w:r>
      <w:r w:rsidRPr="00654CD0">
        <w:rPr>
          <w:rFonts w:ascii="Times New Roman" w:eastAsia="Times New Roman" w:hAnsi="Times New Roman" w:cs="Times New Roman"/>
          <w:i/>
          <w:iCs/>
          <w:color w:val="333333"/>
          <w:sz w:val="28"/>
          <w:szCs w:val="28"/>
          <w:lang w:eastAsia="vi-VN"/>
        </w:rPr>
        <w:tab/>
      </w:r>
      <w:r w:rsidRPr="00654CD0">
        <w:rPr>
          <w:rFonts w:ascii="Times New Roman" w:eastAsia="Times New Roman" w:hAnsi="Times New Roman" w:cs="Times New Roman"/>
          <w:i/>
          <w:iCs/>
          <w:color w:val="333333"/>
          <w:sz w:val="28"/>
          <w:szCs w:val="28"/>
          <w:lang w:eastAsia="vi-VN"/>
        </w:rPr>
        <w:tab/>
      </w:r>
      <w:r w:rsidRPr="00654CD0">
        <w:rPr>
          <w:rFonts w:ascii="Times New Roman" w:eastAsia="Times New Roman" w:hAnsi="Times New Roman" w:cs="Times New Roman"/>
          <w:i/>
          <w:iCs/>
          <w:color w:val="333333"/>
          <w:sz w:val="28"/>
          <w:szCs w:val="28"/>
          <w:lang w:eastAsia="vi-VN"/>
        </w:rPr>
        <w:tab/>
      </w:r>
      <w:r w:rsidRPr="00654CD0">
        <w:rPr>
          <w:rFonts w:ascii="Times New Roman" w:eastAsia="Times New Roman" w:hAnsi="Times New Roman" w:cs="Times New Roman"/>
          <w:i/>
          <w:iCs/>
          <w:color w:val="333333"/>
          <w:sz w:val="28"/>
          <w:szCs w:val="28"/>
          <w:lang w:eastAsia="vi-VN"/>
        </w:rPr>
        <w:tab/>
        <w:t xml:space="preserve">   </w:t>
      </w:r>
      <w:r w:rsidRPr="00654CD0">
        <w:rPr>
          <w:rFonts w:ascii="Times New Roman" w:eastAsia="Times New Roman" w:hAnsi="Times New Roman" w:cs="Times New Roman"/>
          <w:i/>
          <w:iCs/>
          <w:color w:val="333333"/>
          <w:sz w:val="28"/>
          <w:szCs w:val="28"/>
          <w:lang w:eastAsia="vi-VN"/>
        </w:rPr>
        <w:tab/>
      </w:r>
      <w:r w:rsidRPr="00654CD0">
        <w:rPr>
          <w:rFonts w:ascii="Times New Roman" w:eastAsia="Times New Roman" w:hAnsi="Times New Roman" w:cs="Times New Roman"/>
          <w:iCs/>
          <w:color w:val="333333"/>
          <w:sz w:val="28"/>
          <w:szCs w:val="28"/>
          <w:lang w:eastAsia="vi-VN"/>
        </w:rPr>
        <w:t xml:space="preserve">       </w:t>
      </w:r>
      <w:r w:rsidRPr="00654CD0">
        <w:rPr>
          <w:rFonts w:ascii="Times New Roman" w:eastAsia="Times New Roman" w:hAnsi="Times New Roman" w:cs="Times New Roman"/>
          <w:bCs/>
          <w:iCs/>
          <w:color w:val="333333"/>
          <w:sz w:val="28"/>
          <w:szCs w:val="28"/>
          <w:lang w:eastAsia="vi-VN"/>
        </w:rPr>
        <w:t>Đỗ Thị Đỗ Quyên</w:t>
      </w:r>
    </w:p>
    <w:p w:rsidR="004862F5" w:rsidRPr="00E20B12" w:rsidRDefault="004862F5" w:rsidP="004862F5">
      <w:pPr>
        <w:spacing w:after="0" w:line="240" w:lineRule="auto"/>
        <w:rPr>
          <w:rFonts w:ascii="Times New Roman" w:hAnsi="Times New Roman" w:cs="Times New Roman"/>
          <w:sz w:val="28"/>
          <w:szCs w:val="28"/>
        </w:rPr>
      </w:pPr>
    </w:p>
    <w:p w:rsidR="002E2111" w:rsidRPr="00654CD0" w:rsidRDefault="002E2111" w:rsidP="00516B7C">
      <w:pPr>
        <w:shd w:val="clear" w:color="auto" w:fill="FFFFFF"/>
        <w:spacing w:after="0" w:line="240" w:lineRule="auto"/>
        <w:rPr>
          <w:rFonts w:ascii="Times New Roman" w:eastAsia="Times New Roman" w:hAnsi="Times New Roman" w:cs="Times New Roman"/>
          <w:color w:val="333333"/>
          <w:sz w:val="28"/>
          <w:szCs w:val="28"/>
          <w:lang w:eastAsia="vi-VN"/>
        </w:rPr>
      </w:pPr>
    </w:p>
    <w:p w:rsidR="00E20B12" w:rsidRPr="00E20B12" w:rsidRDefault="00E20B12" w:rsidP="00516B7C">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w:t>
      </w:r>
      <w:r w:rsidR="00C44912" w:rsidRPr="00C44912">
        <w:rPr>
          <w:rFonts w:ascii="Times New Roman" w:eastAsia="Times New Roman" w:hAnsi="Times New Roman" w:cs="Times New Roman"/>
          <w:color w:val="333333"/>
          <w:sz w:val="28"/>
          <w:szCs w:val="28"/>
          <w:lang w:eastAsia="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SC00023" style="width:24pt;height:24pt"/>
        </w:pict>
      </w:r>
    </w:p>
    <w:p w:rsidR="00E20B12" w:rsidRPr="00E20B12" w:rsidRDefault="00E20B12" w:rsidP="00516B7C">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w:t>
      </w:r>
    </w:p>
    <w:p w:rsidR="002E2111" w:rsidRDefault="00E20B12" w:rsidP="002E2111">
      <w:pPr>
        <w:shd w:val="clear" w:color="auto" w:fill="FFFFFF"/>
        <w:spacing w:after="0" w:line="240" w:lineRule="auto"/>
        <w:rPr>
          <w:rFonts w:ascii="Times New Roman" w:eastAsia="Times New Roman" w:hAnsi="Times New Roman" w:cs="Times New Roman"/>
          <w:color w:val="333333"/>
          <w:sz w:val="28"/>
          <w:szCs w:val="28"/>
          <w:lang w:eastAsia="vi-VN"/>
        </w:rPr>
      </w:pPr>
      <w:r w:rsidRPr="00E20B12">
        <w:rPr>
          <w:rFonts w:ascii="Times New Roman" w:eastAsia="Times New Roman" w:hAnsi="Times New Roman" w:cs="Times New Roman"/>
          <w:color w:val="333333"/>
          <w:sz w:val="28"/>
          <w:szCs w:val="28"/>
          <w:lang w:eastAsia="vi-VN"/>
        </w:rPr>
        <w:t>       </w:t>
      </w:r>
    </w:p>
    <w:p w:rsidR="00E20B12" w:rsidRPr="00654CD0" w:rsidRDefault="00E20B12" w:rsidP="00654CD0">
      <w:pPr>
        <w:rPr>
          <w:rFonts w:ascii="Times New Roman" w:eastAsia="Times New Roman" w:hAnsi="Times New Roman" w:cs="Times New Roman"/>
          <w:color w:val="333333"/>
          <w:sz w:val="28"/>
          <w:szCs w:val="28"/>
          <w:lang w:val="en-US" w:eastAsia="vi-VN"/>
        </w:rPr>
      </w:pPr>
    </w:p>
    <w:p w:rsidR="00654CD0" w:rsidRDefault="00654CD0">
      <w:pPr>
        <w:rPr>
          <w:rFonts w:ascii="Times New Roman" w:eastAsia="Times New Roman" w:hAnsi="Times New Roman" w:cs="Times New Roman"/>
          <w:b/>
          <w:bCs/>
          <w:color w:val="333333"/>
          <w:sz w:val="28"/>
          <w:szCs w:val="28"/>
          <w:lang w:eastAsia="vi-VN"/>
        </w:rPr>
      </w:pPr>
      <w:r>
        <w:rPr>
          <w:rFonts w:ascii="Times New Roman" w:eastAsia="Times New Roman" w:hAnsi="Times New Roman" w:cs="Times New Roman"/>
          <w:b/>
          <w:bCs/>
          <w:color w:val="333333"/>
          <w:sz w:val="28"/>
          <w:szCs w:val="28"/>
          <w:lang w:eastAsia="vi-VN"/>
        </w:rPr>
        <w:br w:type="page"/>
      </w:r>
    </w:p>
    <w:sectPr w:rsidR="00654CD0" w:rsidSect="00F748D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5FFB"/>
    <w:multiLevelType w:val="multilevel"/>
    <w:tmpl w:val="B4A6EF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251D5C"/>
    <w:multiLevelType w:val="hybridMultilevel"/>
    <w:tmpl w:val="AEB60B7C"/>
    <w:lvl w:ilvl="0" w:tplc="693CACB2">
      <w:start w:val="5"/>
      <w:numFmt w:val="bullet"/>
      <w:lvlText w:val=""/>
      <w:lvlJc w:val="left"/>
      <w:pPr>
        <w:ind w:left="495" w:hanging="360"/>
      </w:pPr>
      <w:rPr>
        <w:rFonts w:ascii="Symbol" w:eastAsia="Times New Roman" w:hAnsi="Symbol" w:cs="Times New Roman" w:hint="default"/>
      </w:rPr>
    </w:lvl>
    <w:lvl w:ilvl="1" w:tplc="042A0003" w:tentative="1">
      <w:start w:val="1"/>
      <w:numFmt w:val="bullet"/>
      <w:lvlText w:val="o"/>
      <w:lvlJc w:val="left"/>
      <w:pPr>
        <w:ind w:left="1215" w:hanging="360"/>
      </w:pPr>
      <w:rPr>
        <w:rFonts w:ascii="Courier New" w:hAnsi="Courier New" w:cs="Courier New" w:hint="default"/>
      </w:rPr>
    </w:lvl>
    <w:lvl w:ilvl="2" w:tplc="042A0005" w:tentative="1">
      <w:start w:val="1"/>
      <w:numFmt w:val="bullet"/>
      <w:lvlText w:val=""/>
      <w:lvlJc w:val="left"/>
      <w:pPr>
        <w:ind w:left="1935" w:hanging="360"/>
      </w:pPr>
      <w:rPr>
        <w:rFonts w:ascii="Wingdings" w:hAnsi="Wingdings" w:hint="default"/>
      </w:rPr>
    </w:lvl>
    <w:lvl w:ilvl="3" w:tplc="042A0001" w:tentative="1">
      <w:start w:val="1"/>
      <w:numFmt w:val="bullet"/>
      <w:lvlText w:val=""/>
      <w:lvlJc w:val="left"/>
      <w:pPr>
        <w:ind w:left="2655" w:hanging="360"/>
      </w:pPr>
      <w:rPr>
        <w:rFonts w:ascii="Symbol" w:hAnsi="Symbol" w:hint="default"/>
      </w:rPr>
    </w:lvl>
    <w:lvl w:ilvl="4" w:tplc="042A0003" w:tentative="1">
      <w:start w:val="1"/>
      <w:numFmt w:val="bullet"/>
      <w:lvlText w:val="o"/>
      <w:lvlJc w:val="left"/>
      <w:pPr>
        <w:ind w:left="3375" w:hanging="360"/>
      </w:pPr>
      <w:rPr>
        <w:rFonts w:ascii="Courier New" w:hAnsi="Courier New" w:cs="Courier New" w:hint="default"/>
      </w:rPr>
    </w:lvl>
    <w:lvl w:ilvl="5" w:tplc="042A0005" w:tentative="1">
      <w:start w:val="1"/>
      <w:numFmt w:val="bullet"/>
      <w:lvlText w:val=""/>
      <w:lvlJc w:val="left"/>
      <w:pPr>
        <w:ind w:left="4095" w:hanging="360"/>
      </w:pPr>
      <w:rPr>
        <w:rFonts w:ascii="Wingdings" w:hAnsi="Wingdings" w:hint="default"/>
      </w:rPr>
    </w:lvl>
    <w:lvl w:ilvl="6" w:tplc="042A0001" w:tentative="1">
      <w:start w:val="1"/>
      <w:numFmt w:val="bullet"/>
      <w:lvlText w:val=""/>
      <w:lvlJc w:val="left"/>
      <w:pPr>
        <w:ind w:left="4815" w:hanging="360"/>
      </w:pPr>
      <w:rPr>
        <w:rFonts w:ascii="Symbol" w:hAnsi="Symbol" w:hint="default"/>
      </w:rPr>
    </w:lvl>
    <w:lvl w:ilvl="7" w:tplc="042A0003" w:tentative="1">
      <w:start w:val="1"/>
      <w:numFmt w:val="bullet"/>
      <w:lvlText w:val="o"/>
      <w:lvlJc w:val="left"/>
      <w:pPr>
        <w:ind w:left="5535" w:hanging="360"/>
      </w:pPr>
      <w:rPr>
        <w:rFonts w:ascii="Courier New" w:hAnsi="Courier New" w:cs="Courier New" w:hint="default"/>
      </w:rPr>
    </w:lvl>
    <w:lvl w:ilvl="8" w:tplc="042A0005" w:tentative="1">
      <w:start w:val="1"/>
      <w:numFmt w:val="bullet"/>
      <w:lvlText w:val=""/>
      <w:lvlJc w:val="left"/>
      <w:pPr>
        <w:ind w:left="6255" w:hanging="360"/>
      </w:pPr>
      <w:rPr>
        <w:rFonts w:ascii="Wingdings" w:hAnsi="Wingdings" w:hint="default"/>
      </w:rPr>
    </w:lvl>
  </w:abstractNum>
  <w:abstractNum w:abstractNumId="2">
    <w:nsid w:val="1C2C0623"/>
    <w:multiLevelType w:val="multilevel"/>
    <w:tmpl w:val="175ED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28241A"/>
    <w:multiLevelType w:val="hybridMultilevel"/>
    <w:tmpl w:val="54CECCDC"/>
    <w:lvl w:ilvl="0" w:tplc="3D32F122">
      <w:numFmt w:val="bullet"/>
      <w:lvlText w:val=""/>
      <w:lvlJc w:val="left"/>
      <w:pPr>
        <w:ind w:left="420" w:hanging="360"/>
      </w:pPr>
      <w:rPr>
        <w:rFonts w:ascii="Symbol" w:eastAsia="Times New Roman" w:hAnsi="Symbol"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4">
    <w:nsid w:val="231F1193"/>
    <w:multiLevelType w:val="multilevel"/>
    <w:tmpl w:val="B58C3D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9B7553"/>
    <w:multiLevelType w:val="multilevel"/>
    <w:tmpl w:val="958484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C32B24"/>
    <w:multiLevelType w:val="hybridMultilevel"/>
    <w:tmpl w:val="5A9A2974"/>
    <w:lvl w:ilvl="0" w:tplc="0AFE348C">
      <w:numFmt w:val="bullet"/>
      <w:lvlText w:val="*"/>
      <w:lvlJc w:val="left"/>
      <w:pPr>
        <w:ind w:left="690" w:hanging="360"/>
      </w:pPr>
      <w:rPr>
        <w:rFonts w:ascii="Times New Roman" w:eastAsia="Times New Roman" w:hAnsi="Times New Roman" w:cs="Times New Roman" w:hint="default"/>
      </w:rPr>
    </w:lvl>
    <w:lvl w:ilvl="1" w:tplc="042A0003" w:tentative="1">
      <w:start w:val="1"/>
      <w:numFmt w:val="bullet"/>
      <w:lvlText w:val="o"/>
      <w:lvlJc w:val="left"/>
      <w:pPr>
        <w:ind w:left="1410" w:hanging="360"/>
      </w:pPr>
      <w:rPr>
        <w:rFonts w:ascii="Courier New" w:hAnsi="Courier New" w:cs="Courier New" w:hint="default"/>
      </w:rPr>
    </w:lvl>
    <w:lvl w:ilvl="2" w:tplc="042A0005" w:tentative="1">
      <w:start w:val="1"/>
      <w:numFmt w:val="bullet"/>
      <w:lvlText w:val=""/>
      <w:lvlJc w:val="left"/>
      <w:pPr>
        <w:ind w:left="2130" w:hanging="360"/>
      </w:pPr>
      <w:rPr>
        <w:rFonts w:ascii="Wingdings" w:hAnsi="Wingdings" w:hint="default"/>
      </w:rPr>
    </w:lvl>
    <w:lvl w:ilvl="3" w:tplc="042A0001" w:tentative="1">
      <w:start w:val="1"/>
      <w:numFmt w:val="bullet"/>
      <w:lvlText w:val=""/>
      <w:lvlJc w:val="left"/>
      <w:pPr>
        <w:ind w:left="2850" w:hanging="360"/>
      </w:pPr>
      <w:rPr>
        <w:rFonts w:ascii="Symbol" w:hAnsi="Symbol" w:hint="default"/>
      </w:rPr>
    </w:lvl>
    <w:lvl w:ilvl="4" w:tplc="042A0003" w:tentative="1">
      <w:start w:val="1"/>
      <w:numFmt w:val="bullet"/>
      <w:lvlText w:val="o"/>
      <w:lvlJc w:val="left"/>
      <w:pPr>
        <w:ind w:left="3570" w:hanging="360"/>
      </w:pPr>
      <w:rPr>
        <w:rFonts w:ascii="Courier New" w:hAnsi="Courier New" w:cs="Courier New" w:hint="default"/>
      </w:rPr>
    </w:lvl>
    <w:lvl w:ilvl="5" w:tplc="042A0005" w:tentative="1">
      <w:start w:val="1"/>
      <w:numFmt w:val="bullet"/>
      <w:lvlText w:val=""/>
      <w:lvlJc w:val="left"/>
      <w:pPr>
        <w:ind w:left="4290" w:hanging="360"/>
      </w:pPr>
      <w:rPr>
        <w:rFonts w:ascii="Wingdings" w:hAnsi="Wingdings" w:hint="default"/>
      </w:rPr>
    </w:lvl>
    <w:lvl w:ilvl="6" w:tplc="042A0001" w:tentative="1">
      <w:start w:val="1"/>
      <w:numFmt w:val="bullet"/>
      <w:lvlText w:val=""/>
      <w:lvlJc w:val="left"/>
      <w:pPr>
        <w:ind w:left="5010" w:hanging="360"/>
      </w:pPr>
      <w:rPr>
        <w:rFonts w:ascii="Symbol" w:hAnsi="Symbol" w:hint="default"/>
      </w:rPr>
    </w:lvl>
    <w:lvl w:ilvl="7" w:tplc="042A0003" w:tentative="1">
      <w:start w:val="1"/>
      <w:numFmt w:val="bullet"/>
      <w:lvlText w:val="o"/>
      <w:lvlJc w:val="left"/>
      <w:pPr>
        <w:ind w:left="5730" w:hanging="360"/>
      </w:pPr>
      <w:rPr>
        <w:rFonts w:ascii="Courier New" w:hAnsi="Courier New" w:cs="Courier New" w:hint="default"/>
      </w:rPr>
    </w:lvl>
    <w:lvl w:ilvl="8" w:tplc="042A0005" w:tentative="1">
      <w:start w:val="1"/>
      <w:numFmt w:val="bullet"/>
      <w:lvlText w:val=""/>
      <w:lvlJc w:val="left"/>
      <w:pPr>
        <w:ind w:left="6450" w:hanging="360"/>
      </w:pPr>
      <w:rPr>
        <w:rFonts w:ascii="Wingdings" w:hAnsi="Wingdings" w:hint="default"/>
      </w:rPr>
    </w:lvl>
  </w:abstractNum>
  <w:abstractNum w:abstractNumId="7">
    <w:nsid w:val="31ED143B"/>
    <w:multiLevelType w:val="multilevel"/>
    <w:tmpl w:val="A2DEB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9509C2"/>
    <w:multiLevelType w:val="multilevel"/>
    <w:tmpl w:val="0A5CEB8E"/>
    <w:lvl w:ilvl="0">
      <w:start w:val="6"/>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50E1081E"/>
    <w:multiLevelType w:val="multilevel"/>
    <w:tmpl w:val="226E37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0C50E3"/>
    <w:multiLevelType w:val="multilevel"/>
    <w:tmpl w:val="BFEEB7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15633B"/>
    <w:multiLevelType w:val="hybridMultilevel"/>
    <w:tmpl w:val="486851C2"/>
    <w:lvl w:ilvl="0" w:tplc="14240B48">
      <w:numFmt w:val="bullet"/>
      <w:lvlText w:val=""/>
      <w:lvlJc w:val="left"/>
      <w:pPr>
        <w:ind w:left="420" w:hanging="360"/>
      </w:pPr>
      <w:rPr>
        <w:rFonts w:ascii="Symbol" w:eastAsia="Times New Roman" w:hAnsi="Symbol"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2">
    <w:nsid w:val="67B432C0"/>
    <w:multiLevelType w:val="multilevel"/>
    <w:tmpl w:val="6AEAEF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2"/>
  </w:num>
  <w:num w:numId="3">
    <w:abstractNumId w:val="0"/>
  </w:num>
  <w:num w:numId="4">
    <w:abstractNumId w:val="9"/>
  </w:num>
  <w:num w:numId="5">
    <w:abstractNumId w:val="4"/>
  </w:num>
  <w:num w:numId="6">
    <w:abstractNumId w:val="8"/>
  </w:num>
  <w:num w:numId="7">
    <w:abstractNumId w:val="2"/>
  </w:num>
  <w:num w:numId="8">
    <w:abstractNumId w:val="10"/>
  </w:num>
  <w:num w:numId="9">
    <w:abstractNumId w:val="5"/>
  </w:num>
  <w:num w:numId="10">
    <w:abstractNumId w:val="1"/>
  </w:num>
  <w:num w:numId="11">
    <w:abstractNumId w:val="6"/>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20B12"/>
    <w:rsid w:val="00002E50"/>
    <w:rsid w:val="0000377C"/>
    <w:rsid w:val="000037A9"/>
    <w:rsid w:val="000057B2"/>
    <w:rsid w:val="00010243"/>
    <w:rsid w:val="00012803"/>
    <w:rsid w:val="00012D15"/>
    <w:rsid w:val="00021F21"/>
    <w:rsid w:val="0002639A"/>
    <w:rsid w:val="00030F54"/>
    <w:rsid w:val="0003307D"/>
    <w:rsid w:val="00034C20"/>
    <w:rsid w:val="0003540D"/>
    <w:rsid w:val="00037D96"/>
    <w:rsid w:val="00043787"/>
    <w:rsid w:val="00043CD1"/>
    <w:rsid w:val="00044581"/>
    <w:rsid w:val="00044ECC"/>
    <w:rsid w:val="0005343D"/>
    <w:rsid w:val="0006217D"/>
    <w:rsid w:val="00063ED8"/>
    <w:rsid w:val="00064010"/>
    <w:rsid w:val="00070912"/>
    <w:rsid w:val="0007200B"/>
    <w:rsid w:val="00077ADA"/>
    <w:rsid w:val="000807AB"/>
    <w:rsid w:val="0008186E"/>
    <w:rsid w:val="00082A30"/>
    <w:rsid w:val="000841E2"/>
    <w:rsid w:val="00084E2A"/>
    <w:rsid w:val="00086FAF"/>
    <w:rsid w:val="0009226B"/>
    <w:rsid w:val="000A1E56"/>
    <w:rsid w:val="000A676C"/>
    <w:rsid w:val="000B0085"/>
    <w:rsid w:val="000B022C"/>
    <w:rsid w:val="000B162B"/>
    <w:rsid w:val="000C01C4"/>
    <w:rsid w:val="000C34D7"/>
    <w:rsid w:val="000C4044"/>
    <w:rsid w:val="000C5094"/>
    <w:rsid w:val="000D0526"/>
    <w:rsid w:val="000D0AC2"/>
    <w:rsid w:val="000D169A"/>
    <w:rsid w:val="000D2EA7"/>
    <w:rsid w:val="000E34CC"/>
    <w:rsid w:val="000E3A43"/>
    <w:rsid w:val="000E3D80"/>
    <w:rsid w:val="000F19A3"/>
    <w:rsid w:val="00102DCD"/>
    <w:rsid w:val="00104334"/>
    <w:rsid w:val="00107D61"/>
    <w:rsid w:val="00110481"/>
    <w:rsid w:val="001111D8"/>
    <w:rsid w:val="00112CBA"/>
    <w:rsid w:val="001133FE"/>
    <w:rsid w:val="00114D5A"/>
    <w:rsid w:val="00114DA2"/>
    <w:rsid w:val="0011695A"/>
    <w:rsid w:val="00116DD7"/>
    <w:rsid w:val="0011724D"/>
    <w:rsid w:val="00122887"/>
    <w:rsid w:val="0012655A"/>
    <w:rsid w:val="001312E7"/>
    <w:rsid w:val="00132BEA"/>
    <w:rsid w:val="00132C3A"/>
    <w:rsid w:val="00135902"/>
    <w:rsid w:val="00135A62"/>
    <w:rsid w:val="001407A0"/>
    <w:rsid w:val="00140F24"/>
    <w:rsid w:val="001433C1"/>
    <w:rsid w:val="0015140E"/>
    <w:rsid w:val="001536BE"/>
    <w:rsid w:val="001551D1"/>
    <w:rsid w:val="00156376"/>
    <w:rsid w:val="00156BAE"/>
    <w:rsid w:val="001577C8"/>
    <w:rsid w:val="00157821"/>
    <w:rsid w:val="001649D8"/>
    <w:rsid w:val="001713C5"/>
    <w:rsid w:val="00171759"/>
    <w:rsid w:val="00172261"/>
    <w:rsid w:val="00175562"/>
    <w:rsid w:val="00175FF3"/>
    <w:rsid w:val="00176704"/>
    <w:rsid w:val="00177D9A"/>
    <w:rsid w:val="00192D56"/>
    <w:rsid w:val="001946B5"/>
    <w:rsid w:val="00197CF7"/>
    <w:rsid w:val="001A084F"/>
    <w:rsid w:val="001A6516"/>
    <w:rsid w:val="001B0513"/>
    <w:rsid w:val="001B48F4"/>
    <w:rsid w:val="001B5963"/>
    <w:rsid w:val="001B5C6C"/>
    <w:rsid w:val="001B6CBA"/>
    <w:rsid w:val="001C1C3E"/>
    <w:rsid w:val="001C2BAD"/>
    <w:rsid w:val="001C4E09"/>
    <w:rsid w:val="001C5018"/>
    <w:rsid w:val="001C5777"/>
    <w:rsid w:val="001C7D4C"/>
    <w:rsid w:val="001D3C3A"/>
    <w:rsid w:val="001D4106"/>
    <w:rsid w:val="001D78E3"/>
    <w:rsid w:val="001D7CCA"/>
    <w:rsid w:val="001E17D9"/>
    <w:rsid w:val="001E21CC"/>
    <w:rsid w:val="001E24D7"/>
    <w:rsid w:val="001E4FD2"/>
    <w:rsid w:val="001E5B5D"/>
    <w:rsid w:val="001F32AF"/>
    <w:rsid w:val="001F35C6"/>
    <w:rsid w:val="001F368F"/>
    <w:rsid w:val="001F4561"/>
    <w:rsid w:val="00202C9E"/>
    <w:rsid w:val="00204628"/>
    <w:rsid w:val="0020548D"/>
    <w:rsid w:val="00207674"/>
    <w:rsid w:val="00210A8A"/>
    <w:rsid w:val="00211836"/>
    <w:rsid w:val="00211C2E"/>
    <w:rsid w:val="00211CDB"/>
    <w:rsid w:val="002140FA"/>
    <w:rsid w:val="00214750"/>
    <w:rsid w:val="00216207"/>
    <w:rsid w:val="00216949"/>
    <w:rsid w:val="00217BA7"/>
    <w:rsid w:val="00221363"/>
    <w:rsid w:val="002215B7"/>
    <w:rsid w:val="00223494"/>
    <w:rsid w:val="00223518"/>
    <w:rsid w:val="0023279E"/>
    <w:rsid w:val="0023506B"/>
    <w:rsid w:val="00235254"/>
    <w:rsid w:val="00235C9A"/>
    <w:rsid w:val="00235D47"/>
    <w:rsid w:val="002374DB"/>
    <w:rsid w:val="00240C14"/>
    <w:rsid w:val="002415C1"/>
    <w:rsid w:val="00243B66"/>
    <w:rsid w:val="00250D57"/>
    <w:rsid w:val="002562A4"/>
    <w:rsid w:val="00262CA7"/>
    <w:rsid w:val="00263E95"/>
    <w:rsid w:val="00264EAA"/>
    <w:rsid w:val="00265915"/>
    <w:rsid w:val="002725C5"/>
    <w:rsid w:val="0028676C"/>
    <w:rsid w:val="00292B52"/>
    <w:rsid w:val="002964B0"/>
    <w:rsid w:val="00297AD3"/>
    <w:rsid w:val="002A001A"/>
    <w:rsid w:val="002A2683"/>
    <w:rsid w:val="002A2FDD"/>
    <w:rsid w:val="002A3119"/>
    <w:rsid w:val="002A7BF5"/>
    <w:rsid w:val="002B1123"/>
    <w:rsid w:val="002B19A3"/>
    <w:rsid w:val="002B1A02"/>
    <w:rsid w:val="002B443F"/>
    <w:rsid w:val="002C05F4"/>
    <w:rsid w:val="002C08BB"/>
    <w:rsid w:val="002C4FF5"/>
    <w:rsid w:val="002C5584"/>
    <w:rsid w:val="002C71D7"/>
    <w:rsid w:val="002C7D39"/>
    <w:rsid w:val="002D3D0A"/>
    <w:rsid w:val="002D7A67"/>
    <w:rsid w:val="002E17F7"/>
    <w:rsid w:val="002E2111"/>
    <w:rsid w:val="002E264C"/>
    <w:rsid w:val="002E2A3D"/>
    <w:rsid w:val="002E41DA"/>
    <w:rsid w:val="002E65E0"/>
    <w:rsid w:val="002E6C5A"/>
    <w:rsid w:val="002F4941"/>
    <w:rsid w:val="002F7701"/>
    <w:rsid w:val="002F78A5"/>
    <w:rsid w:val="003102E5"/>
    <w:rsid w:val="003117EE"/>
    <w:rsid w:val="0031460B"/>
    <w:rsid w:val="003174AD"/>
    <w:rsid w:val="00322003"/>
    <w:rsid w:val="00323995"/>
    <w:rsid w:val="003254AF"/>
    <w:rsid w:val="003307D2"/>
    <w:rsid w:val="003335B2"/>
    <w:rsid w:val="003351C4"/>
    <w:rsid w:val="00335A58"/>
    <w:rsid w:val="00335EDF"/>
    <w:rsid w:val="0033733D"/>
    <w:rsid w:val="00340294"/>
    <w:rsid w:val="00340700"/>
    <w:rsid w:val="0034083C"/>
    <w:rsid w:val="0035489B"/>
    <w:rsid w:val="003553AF"/>
    <w:rsid w:val="0035543D"/>
    <w:rsid w:val="0036175B"/>
    <w:rsid w:val="00365853"/>
    <w:rsid w:val="00375086"/>
    <w:rsid w:val="00380964"/>
    <w:rsid w:val="00390279"/>
    <w:rsid w:val="003954FC"/>
    <w:rsid w:val="00396690"/>
    <w:rsid w:val="00397957"/>
    <w:rsid w:val="003A04F0"/>
    <w:rsid w:val="003A35A7"/>
    <w:rsid w:val="003A4A02"/>
    <w:rsid w:val="003A4F22"/>
    <w:rsid w:val="003B2A61"/>
    <w:rsid w:val="003B31C9"/>
    <w:rsid w:val="003B423D"/>
    <w:rsid w:val="003B5BD1"/>
    <w:rsid w:val="003B6467"/>
    <w:rsid w:val="003C3771"/>
    <w:rsid w:val="003C5C3D"/>
    <w:rsid w:val="003D3C47"/>
    <w:rsid w:val="003D7C45"/>
    <w:rsid w:val="003E248E"/>
    <w:rsid w:val="003E2E63"/>
    <w:rsid w:val="003E3140"/>
    <w:rsid w:val="003E3D67"/>
    <w:rsid w:val="003F13F5"/>
    <w:rsid w:val="003F488F"/>
    <w:rsid w:val="003F6FC2"/>
    <w:rsid w:val="00401E39"/>
    <w:rsid w:val="00410562"/>
    <w:rsid w:val="00411ED0"/>
    <w:rsid w:val="00415CD2"/>
    <w:rsid w:val="004209A1"/>
    <w:rsid w:val="004214DC"/>
    <w:rsid w:val="00422470"/>
    <w:rsid w:val="004260BA"/>
    <w:rsid w:val="004279E2"/>
    <w:rsid w:val="00430430"/>
    <w:rsid w:val="0044286A"/>
    <w:rsid w:val="004450B0"/>
    <w:rsid w:val="0044547D"/>
    <w:rsid w:val="00445771"/>
    <w:rsid w:val="004555A1"/>
    <w:rsid w:val="0046005C"/>
    <w:rsid w:val="004611A4"/>
    <w:rsid w:val="00461795"/>
    <w:rsid w:val="00462DE1"/>
    <w:rsid w:val="00463F3C"/>
    <w:rsid w:val="00465D54"/>
    <w:rsid w:val="0046619E"/>
    <w:rsid w:val="004668A1"/>
    <w:rsid w:val="00470441"/>
    <w:rsid w:val="00470694"/>
    <w:rsid w:val="00470761"/>
    <w:rsid w:val="00471451"/>
    <w:rsid w:val="0047206A"/>
    <w:rsid w:val="00473B54"/>
    <w:rsid w:val="00477F2E"/>
    <w:rsid w:val="004839AA"/>
    <w:rsid w:val="00483C00"/>
    <w:rsid w:val="00485806"/>
    <w:rsid w:val="00485808"/>
    <w:rsid w:val="004862F5"/>
    <w:rsid w:val="00486A99"/>
    <w:rsid w:val="00495C0B"/>
    <w:rsid w:val="00497CBD"/>
    <w:rsid w:val="004A0FCF"/>
    <w:rsid w:val="004A11E9"/>
    <w:rsid w:val="004A295A"/>
    <w:rsid w:val="004A4612"/>
    <w:rsid w:val="004A775A"/>
    <w:rsid w:val="004B5177"/>
    <w:rsid w:val="004B5E8E"/>
    <w:rsid w:val="004C2E6D"/>
    <w:rsid w:val="004C3DA5"/>
    <w:rsid w:val="004D1D12"/>
    <w:rsid w:val="004D4554"/>
    <w:rsid w:val="004D56EE"/>
    <w:rsid w:val="004D5F39"/>
    <w:rsid w:val="004D793C"/>
    <w:rsid w:val="004E0F77"/>
    <w:rsid w:val="004E1DE8"/>
    <w:rsid w:val="004E5A23"/>
    <w:rsid w:val="004E60F4"/>
    <w:rsid w:val="004F09EF"/>
    <w:rsid w:val="004F14C0"/>
    <w:rsid w:val="004F1CDF"/>
    <w:rsid w:val="004F27E2"/>
    <w:rsid w:val="004F32B4"/>
    <w:rsid w:val="005015AF"/>
    <w:rsid w:val="00506E08"/>
    <w:rsid w:val="00516176"/>
    <w:rsid w:val="00516B7C"/>
    <w:rsid w:val="0051705A"/>
    <w:rsid w:val="0051722A"/>
    <w:rsid w:val="00517CFC"/>
    <w:rsid w:val="00520C56"/>
    <w:rsid w:val="00522FED"/>
    <w:rsid w:val="00525FE9"/>
    <w:rsid w:val="00527795"/>
    <w:rsid w:val="00527823"/>
    <w:rsid w:val="00532FA8"/>
    <w:rsid w:val="005354BC"/>
    <w:rsid w:val="005366DD"/>
    <w:rsid w:val="0053732F"/>
    <w:rsid w:val="00537991"/>
    <w:rsid w:val="005410FE"/>
    <w:rsid w:val="00542EFB"/>
    <w:rsid w:val="00543386"/>
    <w:rsid w:val="0054697D"/>
    <w:rsid w:val="005511A4"/>
    <w:rsid w:val="0055212D"/>
    <w:rsid w:val="00556DD1"/>
    <w:rsid w:val="00560748"/>
    <w:rsid w:val="005641EB"/>
    <w:rsid w:val="00565117"/>
    <w:rsid w:val="0057526B"/>
    <w:rsid w:val="005760A1"/>
    <w:rsid w:val="005827E3"/>
    <w:rsid w:val="00583679"/>
    <w:rsid w:val="00583CA3"/>
    <w:rsid w:val="00584CB1"/>
    <w:rsid w:val="00590078"/>
    <w:rsid w:val="00592235"/>
    <w:rsid w:val="0059680C"/>
    <w:rsid w:val="005A02C7"/>
    <w:rsid w:val="005A0C42"/>
    <w:rsid w:val="005A0F1E"/>
    <w:rsid w:val="005A434D"/>
    <w:rsid w:val="005A511B"/>
    <w:rsid w:val="005B0869"/>
    <w:rsid w:val="005B2AA0"/>
    <w:rsid w:val="005D4435"/>
    <w:rsid w:val="005D57BE"/>
    <w:rsid w:val="005D66B4"/>
    <w:rsid w:val="005D6FFA"/>
    <w:rsid w:val="005E125D"/>
    <w:rsid w:val="005E3917"/>
    <w:rsid w:val="005E431D"/>
    <w:rsid w:val="005E5264"/>
    <w:rsid w:val="005F0814"/>
    <w:rsid w:val="005F1594"/>
    <w:rsid w:val="005F1E50"/>
    <w:rsid w:val="005F57CA"/>
    <w:rsid w:val="005F6D99"/>
    <w:rsid w:val="005F73D8"/>
    <w:rsid w:val="00600160"/>
    <w:rsid w:val="00601400"/>
    <w:rsid w:val="00602335"/>
    <w:rsid w:val="00607C2F"/>
    <w:rsid w:val="00611D15"/>
    <w:rsid w:val="00614D0A"/>
    <w:rsid w:val="00616E12"/>
    <w:rsid w:val="00617947"/>
    <w:rsid w:val="00622863"/>
    <w:rsid w:val="00631043"/>
    <w:rsid w:val="0063276A"/>
    <w:rsid w:val="00632B72"/>
    <w:rsid w:val="00632D8E"/>
    <w:rsid w:val="0063625D"/>
    <w:rsid w:val="00636360"/>
    <w:rsid w:val="006363C5"/>
    <w:rsid w:val="00636777"/>
    <w:rsid w:val="0064269C"/>
    <w:rsid w:val="00642DD8"/>
    <w:rsid w:val="00643938"/>
    <w:rsid w:val="00646374"/>
    <w:rsid w:val="00651706"/>
    <w:rsid w:val="00652D0D"/>
    <w:rsid w:val="00654CD0"/>
    <w:rsid w:val="0065624F"/>
    <w:rsid w:val="00660292"/>
    <w:rsid w:val="006635C3"/>
    <w:rsid w:val="006651B6"/>
    <w:rsid w:val="0066527E"/>
    <w:rsid w:val="0067598E"/>
    <w:rsid w:val="0068101D"/>
    <w:rsid w:val="006840F3"/>
    <w:rsid w:val="006853DF"/>
    <w:rsid w:val="006910D0"/>
    <w:rsid w:val="0069130E"/>
    <w:rsid w:val="006928E3"/>
    <w:rsid w:val="00692A18"/>
    <w:rsid w:val="00693704"/>
    <w:rsid w:val="00694772"/>
    <w:rsid w:val="006A0327"/>
    <w:rsid w:val="006A4A0A"/>
    <w:rsid w:val="006A5227"/>
    <w:rsid w:val="006A54DE"/>
    <w:rsid w:val="006B06D4"/>
    <w:rsid w:val="006B1062"/>
    <w:rsid w:val="006B2AF9"/>
    <w:rsid w:val="006B4902"/>
    <w:rsid w:val="006C0B31"/>
    <w:rsid w:val="006C476D"/>
    <w:rsid w:val="006C62EA"/>
    <w:rsid w:val="006D0DBC"/>
    <w:rsid w:val="006D5507"/>
    <w:rsid w:val="006D5761"/>
    <w:rsid w:val="006D684A"/>
    <w:rsid w:val="006E2A16"/>
    <w:rsid w:val="006E579F"/>
    <w:rsid w:val="006E5832"/>
    <w:rsid w:val="006E797A"/>
    <w:rsid w:val="006F039E"/>
    <w:rsid w:val="006F170F"/>
    <w:rsid w:val="006F1FAE"/>
    <w:rsid w:val="006F6299"/>
    <w:rsid w:val="006F79E8"/>
    <w:rsid w:val="00700FB4"/>
    <w:rsid w:val="00701279"/>
    <w:rsid w:val="00703561"/>
    <w:rsid w:val="007037D5"/>
    <w:rsid w:val="0071094E"/>
    <w:rsid w:val="00712212"/>
    <w:rsid w:val="007137B6"/>
    <w:rsid w:val="00714B05"/>
    <w:rsid w:val="00715F6E"/>
    <w:rsid w:val="007178C9"/>
    <w:rsid w:val="00717BC1"/>
    <w:rsid w:val="00722D39"/>
    <w:rsid w:val="00726368"/>
    <w:rsid w:val="0072758A"/>
    <w:rsid w:val="007305BE"/>
    <w:rsid w:val="00732CB7"/>
    <w:rsid w:val="00733C40"/>
    <w:rsid w:val="007345E3"/>
    <w:rsid w:val="0073495F"/>
    <w:rsid w:val="00735C34"/>
    <w:rsid w:val="00747AAB"/>
    <w:rsid w:val="0075187E"/>
    <w:rsid w:val="00753736"/>
    <w:rsid w:val="00756357"/>
    <w:rsid w:val="0075657D"/>
    <w:rsid w:val="00756CBF"/>
    <w:rsid w:val="0075700C"/>
    <w:rsid w:val="0075739D"/>
    <w:rsid w:val="00757B96"/>
    <w:rsid w:val="007622AE"/>
    <w:rsid w:val="007623E4"/>
    <w:rsid w:val="00767152"/>
    <w:rsid w:val="00767E74"/>
    <w:rsid w:val="00774EE2"/>
    <w:rsid w:val="00776653"/>
    <w:rsid w:val="00781316"/>
    <w:rsid w:val="00781BC0"/>
    <w:rsid w:val="00784899"/>
    <w:rsid w:val="007960C3"/>
    <w:rsid w:val="0079780A"/>
    <w:rsid w:val="007A0E21"/>
    <w:rsid w:val="007A2B3F"/>
    <w:rsid w:val="007A2CDD"/>
    <w:rsid w:val="007A3957"/>
    <w:rsid w:val="007A5992"/>
    <w:rsid w:val="007B154C"/>
    <w:rsid w:val="007B237E"/>
    <w:rsid w:val="007B33B6"/>
    <w:rsid w:val="007B4FCF"/>
    <w:rsid w:val="007C069D"/>
    <w:rsid w:val="007C08E1"/>
    <w:rsid w:val="007C6992"/>
    <w:rsid w:val="007C6DBC"/>
    <w:rsid w:val="007C6F42"/>
    <w:rsid w:val="007D3B2F"/>
    <w:rsid w:val="007D6121"/>
    <w:rsid w:val="007D7DED"/>
    <w:rsid w:val="007E0500"/>
    <w:rsid w:val="007E0C57"/>
    <w:rsid w:val="007E161E"/>
    <w:rsid w:val="007E3BDD"/>
    <w:rsid w:val="007E4CC2"/>
    <w:rsid w:val="007E5FCB"/>
    <w:rsid w:val="007E7D4E"/>
    <w:rsid w:val="00802292"/>
    <w:rsid w:val="00802C68"/>
    <w:rsid w:val="00802F45"/>
    <w:rsid w:val="00803C05"/>
    <w:rsid w:val="00806536"/>
    <w:rsid w:val="00806818"/>
    <w:rsid w:val="00807279"/>
    <w:rsid w:val="00812B6C"/>
    <w:rsid w:val="008155FF"/>
    <w:rsid w:val="008162C3"/>
    <w:rsid w:val="00816B0F"/>
    <w:rsid w:val="008203BB"/>
    <w:rsid w:val="0082052B"/>
    <w:rsid w:val="00820771"/>
    <w:rsid w:val="00820D18"/>
    <w:rsid w:val="008225D2"/>
    <w:rsid w:val="008234CA"/>
    <w:rsid w:val="008241A4"/>
    <w:rsid w:val="008272CA"/>
    <w:rsid w:val="00827385"/>
    <w:rsid w:val="0082740C"/>
    <w:rsid w:val="00827836"/>
    <w:rsid w:val="00827DBA"/>
    <w:rsid w:val="00833C81"/>
    <w:rsid w:val="008346E2"/>
    <w:rsid w:val="00835F0E"/>
    <w:rsid w:val="00836528"/>
    <w:rsid w:val="0083798C"/>
    <w:rsid w:val="0084027E"/>
    <w:rsid w:val="00840538"/>
    <w:rsid w:val="00843633"/>
    <w:rsid w:val="00844068"/>
    <w:rsid w:val="0084636A"/>
    <w:rsid w:val="008531C8"/>
    <w:rsid w:val="00853697"/>
    <w:rsid w:val="00856453"/>
    <w:rsid w:val="00856F4B"/>
    <w:rsid w:val="00857A88"/>
    <w:rsid w:val="008618F4"/>
    <w:rsid w:val="00861D85"/>
    <w:rsid w:val="00865BF9"/>
    <w:rsid w:val="00867650"/>
    <w:rsid w:val="00872688"/>
    <w:rsid w:val="008726F9"/>
    <w:rsid w:val="00874BCB"/>
    <w:rsid w:val="00874CAF"/>
    <w:rsid w:val="008762F8"/>
    <w:rsid w:val="0088261E"/>
    <w:rsid w:val="00884690"/>
    <w:rsid w:val="008859E9"/>
    <w:rsid w:val="00891990"/>
    <w:rsid w:val="00892C52"/>
    <w:rsid w:val="00897C88"/>
    <w:rsid w:val="008A3246"/>
    <w:rsid w:val="008A4B12"/>
    <w:rsid w:val="008A4C16"/>
    <w:rsid w:val="008A4C93"/>
    <w:rsid w:val="008A4EA7"/>
    <w:rsid w:val="008A7EF2"/>
    <w:rsid w:val="008B04A2"/>
    <w:rsid w:val="008B1ECC"/>
    <w:rsid w:val="008B29D9"/>
    <w:rsid w:val="008B40BF"/>
    <w:rsid w:val="008B42F9"/>
    <w:rsid w:val="008B4447"/>
    <w:rsid w:val="008C3429"/>
    <w:rsid w:val="008C4DC9"/>
    <w:rsid w:val="008C58DC"/>
    <w:rsid w:val="008D58B1"/>
    <w:rsid w:val="008E0335"/>
    <w:rsid w:val="008E1E53"/>
    <w:rsid w:val="008E2A09"/>
    <w:rsid w:val="008E6069"/>
    <w:rsid w:val="009012C1"/>
    <w:rsid w:val="00901EA9"/>
    <w:rsid w:val="00905413"/>
    <w:rsid w:val="009102E5"/>
    <w:rsid w:val="009103DA"/>
    <w:rsid w:val="00912793"/>
    <w:rsid w:val="00913BF9"/>
    <w:rsid w:val="00915B29"/>
    <w:rsid w:val="00931E7C"/>
    <w:rsid w:val="00936B41"/>
    <w:rsid w:val="0094604C"/>
    <w:rsid w:val="00946967"/>
    <w:rsid w:val="009470CF"/>
    <w:rsid w:val="009514C6"/>
    <w:rsid w:val="00953695"/>
    <w:rsid w:val="00957131"/>
    <w:rsid w:val="00957E0A"/>
    <w:rsid w:val="00960B1C"/>
    <w:rsid w:val="00964465"/>
    <w:rsid w:val="009666A5"/>
    <w:rsid w:val="00966C08"/>
    <w:rsid w:val="00970910"/>
    <w:rsid w:val="00970EED"/>
    <w:rsid w:val="00971239"/>
    <w:rsid w:val="00972619"/>
    <w:rsid w:val="00972B91"/>
    <w:rsid w:val="00974ED1"/>
    <w:rsid w:val="00981DC3"/>
    <w:rsid w:val="00983181"/>
    <w:rsid w:val="009833CD"/>
    <w:rsid w:val="00983A5D"/>
    <w:rsid w:val="00991D17"/>
    <w:rsid w:val="00993B4C"/>
    <w:rsid w:val="009946F4"/>
    <w:rsid w:val="009956BC"/>
    <w:rsid w:val="009968D2"/>
    <w:rsid w:val="009A00B4"/>
    <w:rsid w:val="009A14A0"/>
    <w:rsid w:val="009A1F99"/>
    <w:rsid w:val="009A3AD6"/>
    <w:rsid w:val="009A7CFB"/>
    <w:rsid w:val="009A7D13"/>
    <w:rsid w:val="009B1ED9"/>
    <w:rsid w:val="009B5AB5"/>
    <w:rsid w:val="009C27AE"/>
    <w:rsid w:val="009C6EDC"/>
    <w:rsid w:val="009D0CD9"/>
    <w:rsid w:val="009D1821"/>
    <w:rsid w:val="009D1C84"/>
    <w:rsid w:val="009D26F6"/>
    <w:rsid w:val="009D4777"/>
    <w:rsid w:val="009D4E54"/>
    <w:rsid w:val="009D4FB4"/>
    <w:rsid w:val="009E0611"/>
    <w:rsid w:val="009F0130"/>
    <w:rsid w:val="009F202A"/>
    <w:rsid w:val="009F4E65"/>
    <w:rsid w:val="009F65F0"/>
    <w:rsid w:val="00A06CCE"/>
    <w:rsid w:val="00A21D35"/>
    <w:rsid w:val="00A259B2"/>
    <w:rsid w:val="00A26BA8"/>
    <w:rsid w:val="00A2728E"/>
    <w:rsid w:val="00A30CB0"/>
    <w:rsid w:val="00A30D68"/>
    <w:rsid w:val="00A3311D"/>
    <w:rsid w:val="00A3314E"/>
    <w:rsid w:val="00A33267"/>
    <w:rsid w:val="00A33535"/>
    <w:rsid w:val="00A35BDF"/>
    <w:rsid w:val="00A42C5E"/>
    <w:rsid w:val="00A4550C"/>
    <w:rsid w:val="00A47818"/>
    <w:rsid w:val="00A50360"/>
    <w:rsid w:val="00A50858"/>
    <w:rsid w:val="00A52BBB"/>
    <w:rsid w:val="00A57582"/>
    <w:rsid w:val="00A57F76"/>
    <w:rsid w:val="00A6036F"/>
    <w:rsid w:val="00A6055F"/>
    <w:rsid w:val="00A60ABC"/>
    <w:rsid w:val="00A616AA"/>
    <w:rsid w:val="00A6503B"/>
    <w:rsid w:val="00A820A5"/>
    <w:rsid w:val="00A82E55"/>
    <w:rsid w:val="00A87C04"/>
    <w:rsid w:val="00A91093"/>
    <w:rsid w:val="00A924D3"/>
    <w:rsid w:val="00A9337D"/>
    <w:rsid w:val="00A9496B"/>
    <w:rsid w:val="00AA46BC"/>
    <w:rsid w:val="00AA6874"/>
    <w:rsid w:val="00AB48C9"/>
    <w:rsid w:val="00AC002F"/>
    <w:rsid w:val="00AC3713"/>
    <w:rsid w:val="00AC47EF"/>
    <w:rsid w:val="00AC5213"/>
    <w:rsid w:val="00AC5938"/>
    <w:rsid w:val="00AD1A9F"/>
    <w:rsid w:val="00AD21E9"/>
    <w:rsid w:val="00AD27F8"/>
    <w:rsid w:val="00AD3CB1"/>
    <w:rsid w:val="00AD429E"/>
    <w:rsid w:val="00AE04D6"/>
    <w:rsid w:val="00AE0E25"/>
    <w:rsid w:val="00AE3177"/>
    <w:rsid w:val="00AE3240"/>
    <w:rsid w:val="00AE59A2"/>
    <w:rsid w:val="00AF2F9D"/>
    <w:rsid w:val="00AF6F87"/>
    <w:rsid w:val="00AF7186"/>
    <w:rsid w:val="00AF73C6"/>
    <w:rsid w:val="00B004B1"/>
    <w:rsid w:val="00B022E6"/>
    <w:rsid w:val="00B03121"/>
    <w:rsid w:val="00B03D5B"/>
    <w:rsid w:val="00B072BB"/>
    <w:rsid w:val="00B14B67"/>
    <w:rsid w:val="00B21386"/>
    <w:rsid w:val="00B217A3"/>
    <w:rsid w:val="00B21C40"/>
    <w:rsid w:val="00B22F8A"/>
    <w:rsid w:val="00B23945"/>
    <w:rsid w:val="00B31A3F"/>
    <w:rsid w:val="00B345CA"/>
    <w:rsid w:val="00B35538"/>
    <w:rsid w:val="00B372F0"/>
    <w:rsid w:val="00B37662"/>
    <w:rsid w:val="00B40D9E"/>
    <w:rsid w:val="00B418C9"/>
    <w:rsid w:val="00B452F4"/>
    <w:rsid w:val="00B45D08"/>
    <w:rsid w:val="00B47AFC"/>
    <w:rsid w:val="00B51B15"/>
    <w:rsid w:val="00B526C4"/>
    <w:rsid w:val="00B5537B"/>
    <w:rsid w:val="00B5625D"/>
    <w:rsid w:val="00B56578"/>
    <w:rsid w:val="00B57DB2"/>
    <w:rsid w:val="00B6337A"/>
    <w:rsid w:val="00B66547"/>
    <w:rsid w:val="00B66727"/>
    <w:rsid w:val="00B71C79"/>
    <w:rsid w:val="00B71D3F"/>
    <w:rsid w:val="00B72954"/>
    <w:rsid w:val="00B74EB3"/>
    <w:rsid w:val="00B75439"/>
    <w:rsid w:val="00B76C81"/>
    <w:rsid w:val="00B7743A"/>
    <w:rsid w:val="00B80405"/>
    <w:rsid w:val="00B82D31"/>
    <w:rsid w:val="00B8348E"/>
    <w:rsid w:val="00B84B3B"/>
    <w:rsid w:val="00B855FF"/>
    <w:rsid w:val="00B9346A"/>
    <w:rsid w:val="00B954D9"/>
    <w:rsid w:val="00BA11E2"/>
    <w:rsid w:val="00BA15E6"/>
    <w:rsid w:val="00BA253B"/>
    <w:rsid w:val="00BA2639"/>
    <w:rsid w:val="00BA45A4"/>
    <w:rsid w:val="00BB0DF2"/>
    <w:rsid w:val="00BB3AAB"/>
    <w:rsid w:val="00BB4277"/>
    <w:rsid w:val="00BB69D4"/>
    <w:rsid w:val="00BC3504"/>
    <w:rsid w:val="00BD058C"/>
    <w:rsid w:val="00BD2FA4"/>
    <w:rsid w:val="00BD411C"/>
    <w:rsid w:val="00BD4402"/>
    <w:rsid w:val="00BD4BC6"/>
    <w:rsid w:val="00BD5068"/>
    <w:rsid w:val="00BD74DD"/>
    <w:rsid w:val="00BD777D"/>
    <w:rsid w:val="00BE18E3"/>
    <w:rsid w:val="00BE28A0"/>
    <w:rsid w:val="00BE55CD"/>
    <w:rsid w:val="00BE5633"/>
    <w:rsid w:val="00BE5D44"/>
    <w:rsid w:val="00BE7376"/>
    <w:rsid w:val="00BF4A70"/>
    <w:rsid w:val="00BF6798"/>
    <w:rsid w:val="00BF7109"/>
    <w:rsid w:val="00BF7673"/>
    <w:rsid w:val="00C00B7F"/>
    <w:rsid w:val="00C041D2"/>
    <w:rsid w:val="00C05219"/>
    <w:rsid w:val="00C0762A"/>
    <w:rsid w:val="00C113C7"/>
    <w:rsid w:val="00C12180"/>
    <w:rsid w:val="00C158C8"/>
    <w:rsid w:val="00C16EFC"/>
    <w:rsid w:val="00C17951"/>
    <w:rsid w:val="00C20826"/>
    <w:rsid w:val="00C2389D"/>
    <w:rsid w:val="00C23B53"/>
    <w:rsid w:val="00C24E47"/>
    <w:rsid w:val="00C30088"/>
    <w:rsid w:val="00C31198"/>
    <w:rsid w:val="00C322EA"/>
    <w:rsid w:val="00C35F98"/>
    <w:rsid w:val="00C40FA5"/>
    <w:rsid w:val="00C44912"/>
    <w:rsid w:val="00C45253"/>
    <w:rsid w:val="00C467BA"/>
    <w:rsid w:val="00C4775F"/>
    <w:rsid w:val="00C50CF0"/>
    <w:rsid w:val="00C51DA3"/>
    <w:rsid w:val="00C52660"/>
    <w:rsid w:val="00C535A7"/>
    <w:rsid w:val="00C550B0"/>
    <w:rsid w:val="00C555A3"/>
    <w:rsid w:val="00C63011"/>
    <w:rsid w:val="00C65922"/>
    <w:rsid w:val="00C7325A"/>
    <w:rsid w:val="00C7436B"/>
    <w:rsid w:val="00C76509"/>
    <w:rsid w:val="00C76869"/>
    <w:rsid w:val="00C76903"/>
    <w:rsid w:val="00C82252"/>
    <w:rsid w:val="00C8455F"/>
    <w:rsid w:val="00C85FB0"/>
    <w:rsid w:val="00C863BE"/>
    <w:rsid w:val="00C922E4"/>
    <w:rsid w:val="00C92C28"/>
    <w:rsid w:val="00C9597C"/>
    <w:rsid w:val="00C96C65"/>
    <w:rsid w:val="00C97234"/>
    <w:rsid w:val="00C9760D"/>
    <w:rsid w:val="00C97BB2"/>
    <w:rsid w:val="00CA0137"/>
    <w:rsid w:val="00CA5D51"/>
    <w:rsid w:val="00CB1AEB"/>
    <w:rsid w:val="00CB1B80"/>
    <w:rsid w:val="00CB3A0E"/>
    <w:rsid w:val="00CC09DA"/>
    <w:rsid w:val="00CC0A1F"/>
    <w:rsid w:val="00CC39FF"/>
    <w:rsid w:val="00CD46DE"/>
    <w:rsid w:val="00CD575A"/>
    <w:rsid w:val="00CD59E6"/>
    <w:rsid w:val="00CD7216"/>
    <w:rsid w:val="00CE0596"/>
    <w:rsid w:val="00CE4EAA"/>
    <w:rsid w:val="00CF302B"/>
    <w:rsid w:val="00CF3959"/>
    <w:rsid w:val="00CF44A8"/>
    <w:rsid w:val="00CF67F8"/>
    <w:rsid w:val="00CF7006"/>
    <w:rsid w:val="00D00253"/>
    <w:rsid w:val="00D02F88"/>
    <w:rsid w:val="00D03F17"/>
    <w:rsid w:val="00D11918"/>
    <w:rsid w:val="00D13FE6"/>
    <w:rsid w:val="00D15599"/>
    <w:rsid w:val="00D16528"/>
    <w:rsid w:val="00D20A7F"/>
    <w:rsid w:val="00D23736"/>
    <w:rsid w:val="00D2577B"/>
    <w:rsid w:val="00D30F8E"/>
    <w:rsid w:val="00D3119B"/>
    <w:rsid w:val="00D37098"/>
    <w:rsid w:val="00D401B5"/>
    <w:rsid w:val="00D431FE"/>
    <w:rsid w:val="00D50A67"/>
    <w:rsid w:val="00D53F58"/>
    <w:rsid w:val="00D54BB1"/>
    <w:rsid w:val="00D5632B"/>
    <w:rsid w:val="00D56D1B"/>
    <w:rsid w:val="00D57AAD"/>
    <w:rsid w:val="00D633EA"/>
    <w:rsid w:val="00D6596C"/>
    <w:rsid w:val="00D65CB2"/>
    <w:rsid w:val="00D6790E"/>
    <w:rsid w:val="00D71A1C"/>
    <w:rsid w:val="00D73DD7"/>
    <w:rsid w:val="00D75114"/>
    <w:rsid w:val="00D7516C"/>
    <w:rsid w:val="00D7716D"/>
    <w:rsid w:val="00D81939"/>
    <w:rsid w:val="00D834A3"/>
    <w:rsid w:val="00D8491F"/>
    <w:rsid w:val="00D84EC6"/>
    <w:rsid w:val="00D85BDC"/>
    <w:rsid w:val="00D9295E"/>
    <w:rsid w:val="00D94893"/>
    <w:rsid w:val="00DA08C1"/>
    <w:rsid w:val="00DA5743"/>
    <w:rsid w:val="00DA64FB"/>
    <w:rsid w:val="00DA6960"/>
    <w:rsid w:val="00DB10B3"/>
    <w:rsid w:val="00DB153F"/>
    <w:rsid w:val="00DB2732"/>
    <w:rsid w:val="00DB388F"/>
    <w:rsid w:val="00DC128B"/>
    <w:rsid w:val="00DC3E34"/>
    <w:rsid w:val="00DC4D0F"/>
    <w:rsid w:val="00DC506A"/>
    <w:rsid w:val="00DD6C02"/>
    <w:rsid w:val="00DE1690"/>
    <w:rsid w:val="00DE2CFE"/>
    <w:rsid w:val="00DE4336"/>
    <w:rsid w:val="00DE4481"/>
    <w:rsid w:val="00DE57C2"/>
    <w:rsid w:val="00DF2BA2"/>
    <w:rsid w:val="00DF7802"/>
    <w:rsid w:val="00E023F5"/>
    <w:rsid w:val="00E02731"/>
    <w:rsid w:val="00E0278C"/>
    <w:rsid w:val="00E029BF"/>
    <w:rsid w:val="00E04DBB"/>
    <w:rsid w:val="00E05F4F"/>
    <w:rsid w:val="00E06060"/>
    <w:rsid w:val="00E06E1B"/>
    <w:rsid w:val="00E143B4"/>
    <w:rsid w:val="00E143D3"/>
    <w:rsid w:val="00E14F47"/>
    <w:rsid w:val="00E1676A"/>
    <w:rsid w:val="00E20B12"/>
    <w:rsid w:val="00E20C25"/>
    <w:rsid w:val="00E2170C"/>
    <w:rsid w:val="00E2225D"/>
    <w:rsid w:val="00E233C9"/>
    <w:rsid w:val="00E24C09"/>
    <w:rsid w:val="00E25D25"/>
    <w:rsid w:val="00E34632"/>
    <w:rsid w:val="00E37A21"/>
    <w:rsid w:val="00E37B06"/>
    <w:rsid w:val="00E41F6B"/>
    <w:rsid w:val="00E42969"/>
    <w:rsid w:val="00E45AB3"/>
    <w:rsid w:val="00E46573"/>
    <w:rsid w:val="00E47B03"/>
    <w:rsid w:val="00E47E82"/>
    <w:rsid w:val="00E5164E"/>
    <w:rsid w:val="00E5362C"/>
    <w:rsid w:val="00E54B75"/>
    <w:rsid w:val="00E62908"/>
    <w:rsid w:val="00E62E57"/>
    <w:rsid w:val="00E6317D"/>
    <w:rsid w:val="00E658B5"/>
    <w:rsid w:val="00E6688C"/>
    <w:rsid w:val="00E67799"/>
    <w:rsid w:val="00E7232C"/>
    <w:rsid w:val="00E729FD"/>
    <w:rsid w:val="00E75704"/>
    <w:rsid w:val="00E80BE6"/>
    <w:rsid w:val="00E818CE"/>
    <w:rsid w:val="00E83093"/>
    <w:rsid w:val="00E83A3A"/>
    <w:rsid w:val="00E85F53"/>
    <w:rsid w:val="00E86BAB"/>
    <w:rsid w:val="00E903C9"/>
    <w:rsid w:val="00E94C86"/>
    <w:rsid w:val="00E95B33"/>
    <w:rsid w:val="00E97034"/>
    <w:rsid w:val="00E975A1"/>
    <w:rsid w:val="00EA0B86"/>
    <w:rsid w:val="00EA5A6B"/>
    <w:rsid w:val="00EA5D7B"/>
    <w:rsid w:val="00EA7965"/>
    <w:rsid w:val="00EA7F08"/>
    <w:rsid w:val="00EB47C9"/>
    <w:rsid w:val="00EB6F31"/>
    <w:rsid w:val="00EB74A8"/>
    <w:rsid w:val="00EC1837"/>
    <w:rsid w:val="00EC3FB3"/>
    <w:rsid w:val="00EC40B7"/>
    <w:rsid w:val="00EC4C7E"/>
    <w:rsid w:val="00ED2F06"/>
    <w:rsid w:val="00ED57E7"/>
    <w:rsid w:val="00ED6CB3"/>
    <w:rsid w:val="00ED6F8C"/>
    <w:rsid w:val="00EE2FC6"/>
    <w:rsid w:val="00EE3ACE"/>
    <w:rsid w:val="00EF1137"/>
    <w:rsid w:val="00EF4BA7"/>
    <w:rsid w:val="00EF5AFB"/>
    <w:rsid w:val="00F01122"/>
    <w:rsid w:val="00F01148"/>
    <w:rsid w:val="00F0139E"/>
    <w:rsid w:val="00F06178"/>
    <w:rsid w:val="00F066D5"/>
    <w:rsid w:val="00F07638"/>
    <w:rsid w:val="00F11AA7"/>
    <w:rsid w:val="00F128BD"/>
    <w:rsid w:val="00F13EA7"/>
    <w:rsid w:val="00F16266"/>
    <w:rsid w:val="00F16D5E"/>
    <w:rsid w:val="00F245F2"/>
    <w:rsid w:val="00F251F9"/>
    <w:rsid w:val="00F25499"/>
    <w:rsid w:val="00F25FFA"/>
    <w:rsid w:val="00F30360"/>
    <w:rsid w:val="00F31CDB"/>
    <w:rsid w:val="00F33CC2"/>
    <w:rsid w:val="00F43617"/>
    <w:rsid w:val="00F4393C"/>
    <w:rsid w:val="00F43B92"/>
    <w:rsid w:val="00F43D74"/>
    <w:rsid w:val="00F4642E"/>
    <w:rsid w:val="00F523E9"/>
    <w:rsid w:val="00F52A88"/>
    <w:rsid w:val="00F60112"/>
    <w:rsid w:val="00F62214"/>
    <w:rsid w:val="00F64CA3"/>
    <w:rsid w:val="00F65F5C"/>
    <w:rsid w:val="00F66864"/>
    <w:rsid w:val="00F7155B"/>
    <w:rsid w:val="00F748D9"/>
    <w:rsid w:val="00F76CAB"/>
    <w:rsid w:val="00F851C0"/>
    <w:rsid w:val="00F87B6B"/>
    <w:rsid w:val="00F909A6"/>
    <w:rsid w:val="00F9376A"/>
    <w:rsid w:val="00F94D9A"/>
    <w:rsid w:val="00FA17A4"/>
    <w:rsid w:val="00FA3894"/>
    <w:rsid w:val="00FA40DB"/>
    <w:rsid w:val="00FB2815"/>
    <w:rsid w:val="00FC18FA"/>
    <w:rsid w:val="00FC1C8E"/>
    <w:rsid w:val="00FC7607"/>
    <w:rsid w:val="00FC7934"/>
    <w:rsid w:val="00FD0D0B"/>
    <w:rsid w:val="00FD0D15"/>
    <w:rsid w:val="00FD1C5E"/>
    <w:rsid w:val="00FD3782"/>
    <w:rsid w:val="00FD6ABB"/>
    <w:rsid w:val="00FD70D0"/>
    <w:rsid w:val="00FE5DD1"/>
    <w:rsid w:val="00FE7E8F"/>
    <w:rsid w:val="00FE7ED7"/>
    <w:rsid w:val="00FF2720"/>
    <w:rsid w:val="00FF4281"/>
    <w:rsid w:val="00FF4EC9"/>
    <w:rsid w:val="00FF5488"/>
    <w:rsid w:val="00FF583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8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0B1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E20B12"/>
    <w:rPr>
      <w:b/>
      <w:bCs/>
    </w:rPr>
  </w:style>
  <w:style w:type="character" w:styleId="Emphasis">
    <w:name w:val="Emphasis"/>
    <w:basedOn w:val="DefaultParagraphFont"/>
    <w:uiPriority w:val="20"/>
    <w:qFormat/>
    <w:rsid w:val="00E20B12"/>
    <w:rPr>
      <w:i/>
      <w:iCs/>
    </w:rPr>
  </w:style>
  <w:style w:type="character" w:customStyle="1" w:styleId="apple-converted-space">
    <w:name w:val="apple-converted-space"/>
    <w:basedOn w:val="DefaultParagraphFont"/>
    <w:rsid w:val="00E20B12"/>
  </w:style>
  <w:style w:type="table" w:styleId="TableGrid">
    <w:name w:val="Table Grid"/>
    <w:basedOn w:val="TableNormal"/>
    <w:uiPriority w:val="59"/>
    <w:rsid w:val="002E21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67799"/>
    <w:pPr>
      <w:ind w:left="720"/>
      <w:contextualSpacing/>
    </w:pPr>
  </w:style>
</w:styles>
</file>

<file path=word/webSettings.xml><?xml version="1.0" encoding="utf-8"?>
<w:webSettings xmlns:r="http://schemas.openxmlformats.org/officeDocument/2006/relationships" xmlns:w="http://schemas.openxmlformats.org/wordprocessingml/2006/main">
  <w:divs>
    <w:div w:id="37258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2019-10-28T09:59:00Z</cp:lastPrinted>
  <dcterms:created xsi:type="dcterms:W3CDTF">2020-10-19T01:07:00Z</dcterms:created>
  <dcterms:modified xsi:type="dcterms:W3CDTF">2020-10-19T01:07:00Z</dcterms:modified>
</cp:coreProperties>
</file>