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292B1" w14:textId="77777777" w:rsidR="009C3DEC" w:rsidRPr="00E83D15" w:rsidRDefault="009C3DEC" w:rsidP="009C3DEC">
      <w:pPr>
        <w:pStyle w:val="Heading2"/>
        <w:spacing w:before="120" w:line="240" w:lineRule="auto"/>
        <w:rPr>
          <w:rFonts w:ascii="Times New Roman" w:hAnsi="Times New Roman"/>
          <w:b/>
          <w:i w:val="0"/>
          <w:sz w:val="32"/>
          <w:szCs w:val="32"/>
          <w:lang w:val="pt-BR"/>
        </w:rPr>
      </w:pPr>
      <w:r w:rsidRPr="00E83D15">
        <w:rPr>
          <w:rFonts w:ascii="Times New Roman" w:hAnsi="Times New Roman"/>
          <w:b/>
          <w:i w:val="0"/>
          <w:sz w:val="32"/>
          <w:szCs w:val="32"/>
          <w:lang w:val="pt-BR"/>
        </w:rPr>
        <w:t xml:space="preserve">KẾ HOẠCH GIÁO DỤC CÁ NHÂN            </w:t>
      </w:r>
    </w:p>
    <w:p w14:paraId="03C25769" w14:textId="77777777" w:rsidR="002959E6" w:rsidRDefault="002959E6" w:rsidP="009C3DEC">
      <w:pPr>
        <w:spacing w:before="120"/>
        <w:jc w:val="both"/>
        <w:rPr>
          <w:b/>
          <w:lang w:val="pt-BR"/>
        </w:rPr>
      </w:pPr>
    </w:p>
    <w:p w14:paraId="51A01915" w14:textId="77777777" w:rsidR="002959E6" w:rsidRDefault="002959E6" w:rsidP="009C3DEC">
      <w:pPr>
        <w:spacing w:before="120"/>
        <w:jc w:val="both"/>
        <w:rPr>
          <w:b/>
          <w:lang w:val="pt-BR"/>
        </w:rPr>
      </w:pPr>
    </w:p>
    <w:p w14:paraId="05EF0E7A" w14:textId="77777777" w:rsidR="002959E6" w:rsidRDefault="002959E6" w:rsidP="009C3DEC">
      <w:pPr>
        <w:spacing w:before="120"/>
        <w:jc w:val="both"/>
        <w:rPr>
          <w:b/>
          <w:lang w:val="pt-BR"/>
        </w:rPr>
      </w:pPr>
    </w:p>
    <w:p w14:paraId="3F0B1B9D" w14:textId="77777777" w:rsidR="002959E6" w:rsidRDefault="002959E6" w:rsidP="009C3DEC">
      <w:pPr>
        <w:spacing w:before="120"/>
        <w:jc w:val="both"/>
        <w:rPr>
          <w:b/>
          <w:lang w:val="pt-BR"/>
        </w:rPr>
      </w:pPr>
    </w:p>
    <w:p w14:paraId="282F1FD7" w14:textId="77777777" w:rsidR="002959E6" w:rsidRDefault="002959E6" w:rsidP="009C3DEC">
      <w:pPr>
        <w:spacing w:before="120"/>
        <w:jc w:val="both"/>
        <w:rPr>
          <w:b/>
          <w:lang w:val="pt-BR"/>
        </w:rPr>
      </w:pPr>
    </w:p>
    <w:p w14:paraId="32E551B9" w14:textId="77777777" w:rsidR="002959E6" w:rsidRDefault="002959E6" w:rsidP="009C3DEC">
      <w:pPr>
        <w:spacing w:before="120"/>
        <w:jc w:val="both"/>
        <w:rPr>
          <w:b/>
          <w:lang w:val="pt-BR"/>
        </w:rPr>
      </w:pPr>
    </w:p>
    <w:p w14:paraId="227CFF26" w14:textId="77777777" w:rsidR="009C3DEC" w:rsidRPr="0070678D" w:rsidRDefault="009C3DEC" w:rsidP="009C3DEC">
      <w:pPr>
        <w:spacing w:before="120"/>
        <w:jc w:val="both"/>
        <w:rPr>
          <w:b/>
          <w:lang w:val="pt-BR"/>
        </w:rPr>
      </w:pPr>
      <w:r w:rsidRPr="0070678D">
        <w:rPr>
          <w:b/>
          <w:lang w:val="pt-BR"/>
        </w:rPr>
        <w:t>1. Những thông tin chung</w:t>
      </w:r>
    </w:p>
    <w:p w14:paraId="30551F96" w14:textId="77777777" w:rsidR="009C3DEC" w:rsidRPr="0070678D" w:rsidRDefault="009C3DEC" w:rsidP="009C3DEC">
      <w:pPr>
        <w:spacing w:before="120"/>
        <w:jc w:val="both"/>
        <w:rPr>
          <w:lang w:val="pt-BR"/>
        </w:rPr>
      </w:pPr>
      <w:r w:rsidRPr="0070678D">
        <w:rPr>
          <w:lang w:val="pt-BR"/>
        </w:rPr>
        <w:t xml:space="preserve">Họ và tên trẻ:  </w:t>
      </w:r>
      <w:r w:rsidR="00E145EE">
        <w:rPr>
          <w:b/>
          <w:lang w:val="pt-BR"/>
        </w:rPr>
        <w:t xml:space="preserve">Nguyễn Phước Ngọc Anh </w:t>
      </w:r>
      <w:r w:rsidR="006953E0">
        <w:rPr>
          <w:b/>
          <w:lang w:val="pt-BR"/>
        </w:rPr>
        <w:t xml:space="preserve"> </w:t>
      </w:r>
      <w:r w:rsidR="00A34193">
        <w:rPr>
          <w:b/>
          <w:lang w:val="pt-BR"/>
        </w:rPr>
        <w:t xml:space="preserve"> </w:t>
      </w:r>
      <w:r w:rsidR="009A1102">
        <w:rPr>
          <w:lang w:val="pt-BR"/>
        </w:rPr>
        <w:t>Nam/nữ: N</w:t>
      </w:r>
      <w:r w:rsidR="00E145EE">
        <w:rPr>
          <w:lang w:val="pt-BR"/>
        </w:rPr>
        <w:t>ữ</w:t>
      </w:r>
    </w:p>
    <w:p w14:paraId="4CA97B9B" w14:textId="77777777" w:rsidR="009C3DEC" w:rsidRPr="0070678D" w:rsidRDefault="009C3DEC" w:rsidP="009C3DEC">
      <w:pPr>
        <w:spacing w:before="120"/>
        <w:jc w:val="both"/>
        <w:rPr>
          <w:lang w:val="pt-BR"/>
        </w:rPr>
      </w:pPr>
      <w:r w:rsidRPr="0070678D">
        <w:rPr>
          <w:lang w:val="pt-BR"/>
        </w:rPr>
        <w:t xml:space="preserve">Sinh ngày:   </w:t>
      </w:r>
      <w:r w:rsidR="00E145EE">
        <w:rPr>
          <w:lang w:val="pt-BR"/>
        </w:rPr>
        <w:t>18</w:t>
      </w:r>
      <w:r w:rsidR="00B63FE1">
        <w:rPr>
          <w:lang w:val="pt-BR"/>
        </w:rPr>
        <w:t xml:space="preserve">/ </w:t>
      </w:r>
      <w:r w:rsidR="00E145EE">
        <w:rPr>
          <w:lang w:val="pt-BR"/>
        </w:rPr>
        <w:t>01</w:t>
      </w:r>
      <w:r w:rsidR="00410A15">
        <w:rPr>
          <w:lang w:val="pt-BR"/>
        </w:rPr>
        <w:t>/ 20</w:t>
      </w:r>
      <w:r w:rsidR="007D16CA">
        <w:rPr>
          <w:lang w:val="pt-BR"/>
        </w:rPr>
        <w:t>1</w:t>
      </w:r>
      <w:r w:rsidR="00E145EE">
        <w:rPr>
          <w:lang w:val="pt-BR"/>
        </w:rPr>
        <w:t>2</w:t>
      </w:r>
    </w:p>
    <w:p w14:paraId="1CF7D967" w14:textId="77777777" w:rsidR="009C3DEC" w:rsidRPr="0070678D" w:rsidRDefault="009C3DEC" w:rsidP="009C3DEC">
      <w:pPr>
        <w:spacing w:before="120"/>
        <w:jc w:val="both"/>
        <w:rPr>
          <w:lang w:val="pt-BR"/>
        </w:rPr>
      </w:pPr>
      <w:r w:rsidRPr="0070678D">
        <w:rPr>
          <w:lang w:val="pt-BR"/>
        </w:rPr>
        <w:t xml:space="preserve">Học sinh lớp: </w:t>
      </w:r>
      <w:r w:rsidR="005565B6">
        <w:rPr>
          <w:lang w:val="pt-BR"/>
        </w:rPr>
        <w:t xml:space="preserve">Kỹ năng </w:t>
      </w:r>
      <w:r w:rsidR="005565B6">
        <w:rPr>
          <w:lang w:val="vi-VN"/>
        </w:rPr>
        <w:t>3/1</w:t>
      </w:r>
      <w:r>
        <w:rPr>
          <w:lang w:val="pt-BR"/>
        </w:rPr>
        <w:tab/>
        <w:t>Tại: Trung tâm hỗ trợ phát triển giáo dục hòa nhập Đà Nẵng</w:t>
      </w:r>
      <w:r w:rsidRPr="0070678D">
        <w:rPr>
          <w:lang w:val="pt-BR"/>
        </w:rPr>
        <w:t xml:space="preserve">  </w:t>
      </w:r>
    </w:p>
    <w:p w14:paraId="6B5C1410" w14:textId="77777777" w:rsidR="009C3DEC" w:rsidRPr="005565B6" w:rsidRDefault="009C3DEC" w:rsidP="009C3DEC">
      <w:pPr>
        <w:spacing w:before="120"/>
        <w:jc w:val="both"/>
        <w:rPr>
          <w:lang w:val="vi-VN"/>
        </w:rPr>
      </w:pPr>
      <w:r w:rsidRPr="0070678D">
        <w:rPr>
          <w:lang w:val="pt-BR"/>
        </w:rPr>
        <w:t xml:space="preserve">Họ và tên giáo viên chủ nhiệm:  </w:t>
      </w:r>
      <w:r w:rsidR="00663A79">
        <w:rPr>
          <w:lang w:val="pt-BR"/>
        </w:rPr>
        <w:t xml:space="preserve">Nguyễn </w:t>
      </w:r>
      <w:r w:rsidR="005565B6">
        <w:rPr>
          <w:lang w:val="vi-VN"/>
        </w:rPr>
        <w:t>Thị Hằng và Võ Thị Trâm</w:t>
      </w:r>
    </w:p>
    <w:p w14:paraId="467AAD3D" w14:textId="77777777" w:rsidR="009C3DEC" w:rsidRPr="0070678D" w:rsidRDefault="009C3DEC" w:rsidP="009C3DEC">
      <w:pPr>
        <w:spacing w:before="120"/>
        <w:jc w:val="both"/>
        <w:rPr>
          <w:lang w:val="de-DE"/>
        </w:rPr>
      </w:pPr>
      <w:r>
        <w:rPr>
          <w:lang w:val="de-DE"/>
        </w:rPr>
        <w:t>Họ tên bố:</w:t>
      </w:r>
      <w:r w:rsidR="00B63FE1">
        <w:rPr>
          <w:lang w:val="de-DE"/>
        </w:rPr>
        <w:t xml:space="preserve"> </w:t>
      </w:r>
      <w:r w:rsidR="00E145EE">
        <w:rPr>
          <w:lang w:val="de-DE"/>
        </w:rPr>
        <w:t xml:space="preserve">Nguyễn Phước Tú </w:t>
      </w:r>
      <w:r w:rsidR="000172CE">
        <w:rPr>
          <w:lang w:val="de-DE"/>
        </w:rPr>
        <w:t xml:space="preserve">         </w:t>
      </w:r>
      <w:r w:rsidR="00092549">
        <w:rPr>
          <w:lang w:val="de-DE"/>
        </w:rPr>
        <w:t xml:space="preserve">           </w:t>
      </w:r>
      <w:r w:rsidR="007D16CA">
        <w:rPr>
          <w:lang w:val="de-DE"/>
        </w:rPr>
        <w:t xml:space="preserve">        </w:t>
      </w:r>
      <w:r w:rsidR="00E145EE">
        <w:rPr>
          <w:lang w:val="de-DE"/>
        </w:rPr>
        <w:t xml:space="preserve">   </w:t>
      </w:r>
      <w:r w:rsidRPr="0070678D">
        <w:rPr>
          <w:lang w:val="de-DE"/>
        </w:rPr>
        <w:t>Nghề nghiệp:</w:t>
      </w:r>
      <w:r w:rsidR="009A1102">
        <w:rPr>
          <w:lang w:val="de-DE"/>
        </w:rPr>
        <w:t xml:space="preserve"> </w:t>
      </w:r>
      <w:r w:rsidR="00E145EE">
        <w:rPr>
          <w:lang w:val="de-DE"/>
        </w:rPr>
        <w:t>Công nhân</w:t>
      </w:r>
    </w:p>
    <w:p w14:paraId="6B54C7B6" w14:textId="77777777" w:rsidR="009C3DEC" w:rsidRPr="0070678D" w:rsidRDefault="009C3DEC" w:rsidP="009C3DEC">
      <w:pPr>
        <w:spacing w:before="120"/>
        <w:jc w:val="both"/>
        <w:rPr>
          <w:lang w:val="de-DE"/>
        </w:rPr>
      </w:pPr>
      <w:r w:rsidRPr="0070678D">
        <w:rPr>
          <w:lang w:val="de-DE"/>
        </w:rPr>
        <w:t xml:space="preserve">Họ tên mẹ: </w:t>
      </w:r>
      <w:r w:rsidR="00E145EE">
        <w:rPr>
          <w:lang w:val="de-DE"/>
        </w:rPr>
        <w:t xml:space="preserve">Trần Thị Bích Liên </w:t>
      </w:r>
      <w:r w:rsidR="009A1102">
        <w:rPr>
          <w:lang w:val="de-DE"/>
        </w:rPr>
        <w:t xml:space="preserve">     </w:t>
      </w:r>
      <w:r w:rsidR="00B63FE1">
        <w:rPr>
          <w:lang w:val="de-DE"/>
        </w:rPr>
        <w:t xml:space="preserve">      </w:t>
      </w:r>
      <w:r w:rsidR="00410A15">
        <w:rPr>
          <w:lang w:val="de-DE"/>
        </w:rPr>
        <w:t xml:space="preserve">              </w:t>
      </w:r>
      <w:r w:rsidR="00E145EE">
        <w:rPr>
          <w:lang w:val="de-DE"/>
        </w:rPr>
        <w:t xml:space="preserve">  </w:t>
      </w:r>
      <w:r w:rsidR="00410A15">
        <w:rPr>
          <w:lang w:val="de-DE"/>
        </w:rPr>
        <w:t xml:space="preserve"> </w:t>
      </w:r>
      <w:r w:rsidR="009A1102">
        <w:rPr>
          <w:lang w:val="de-DE"/>
        </w:rPr>
        <w:t xml:space="preserve">Nghề nghiệp: </w:t>
      </w:r>
      <w:r w:rsidR="00E145EE">
        <w:rPr>
          <w:lang w:val="de-DE"/>
        </w:rPr>
        <w:t>Nội Trợ</w:t>
      </w:r>
    </w:p>
    <w:p w14:paraId="2E7E870E" w14:textId="77777777" w:rsidR="00653099" w:rsidRDefault="009C3DEC" w:rsidP="009C3DEC">
      <w:pPr>
        <w:spacing w:before="120"/>
        <w:jc w:val="both"/>
        <w:rPr>
          <w:lang w:val="de-DE"/>
        </w:rPr>
      </w:pPr>
      <w:r w:rsidRPr="0070678D">
        <w:rPr>
          <w:lang w:val="de-DE"/>
        </w:rPr>
        <w:t>Địa chỉ gia đình:</w:t>
      </w:r>
      <w:r w:rsidR="009A1102">
        <w:rPr>
          <w:lang w:val="de-DE"/>
        </w:rPr>
        <w:t xml:space="preserve"> </w:t>
      </w:r>
      <w:r w:rsidR="00B63FE1">
        <w:rPr>
          <w:lang w:val="de-DE"/>
        </w:rPr>
        <w:t xml:space="preserve"> </w:t>
      </w:r>
      <w:r w:rsidR="00E145EE">
        <w:rPr>
          <w:lang w:val="de-DE"/>
        </w:rPr>
        <w:t>Tổ 37</w:t>
      </w:r>
      <w:r w:rsidR="007D16CA">
        <w:rPr>
          <w:lang w:val="de-DE"/>
        </w:rPr>
        <w:t xml:space="preserve"> Hòa Hiệp Nam</w:t>
      </w:r>
      <w:r w:rsidR="00B63FE1">
        <w:rPr>
          <w:lang w:val="de-DE"/>
        </w:rPr>
        <w:t>,</w:t>
      </w:r>
      <w:r w:rsidR="00410A15">
        <w:rPr>
          <w:lang w:val="de-DE"/>
        </w:rPr>
        <w:t xml:space="preserve">Liên Chiểu </w:t>
      </w:r>
      <w:r w:rsidR="00B63FE1">
        <w:rPr>
          <w:lang w:val="de-DE"/>
        </w:rPr>
        <w:t>,</w:t>
      </w:r>
      <w:r w:rsidR="00653099">
        <w:rPr>
          <w:lang w:val="de-DE"/>
        </w:rPr>
        <w:t>TP Đà Nẵng</w:t>
      </w:r>
    </w:p>
    <w:p w14:paraId="470FFA54" w14:textId="77777777" w:rsidR="009C3DEC" w:rsidRPr="0070678D" w:rsidRDefault="007D16CA" w:rsidP="009C3DEC">
      <w:pPr>
        <w:spacing w:before="120"/>
        <w:jc w:val="both"/>
        <w:rPr>
          <w:lang w:val="de-DE"/>
        </w:rPr>
      </w:pPr>
      <w:r>
        <w:rPr>
          <w:lang w:val="de-DE"/>
        </w:rPr>
        <w:t>Số điện thoại liên hệ:</w:t>
      </w:r>
      <w:r w:rsidR="00E145EE">
        <w:rPr>
          <w:lang w:val="de-DE"/>
        </w:rPr>
        <w:t xml:space="preserve"> 0905825030</w:t>
      </w:r>
    </w:p>
    <w:p w14:paraId="4B0344FA" w14:textId="77777777" w:rsidR="009C3DEC" w:rsidRPr="0070678D" w:rsidRDefault="009C3DEC" w:rsidP="009C3DEC">
      <w:pPr>
        <w:spacing w:before="120"/>
        <w:jc w:val="both"/>
        <w:rPr>
          <w:b/>
        </w:rPr>
      </w:pPr>
      <w:r w:rsidRPr="0070678D">
        <w:rPr>
          <w:b/>
        </w:rPr>
        <w:t>2. Đặc điểm chính của trẻ</w:t>
      </w:r>
    </w:p>
    <w:p w14:paraId="577A0A34" w14:textId="77777777" w:rsidR="009C3DEC" w:rsidRDefault="009C3DEC" w:rsidP="00663A79">
      <w:pPr>
        <w:numPr>
          <w:ilvl w:val="0"/>
          <w:numId w:val="1"/>
        </w:numPr>
        <w:tabs>
          <w:tab w:val="clear" w:pos="432"/>
          <w:tab w:val="num" w:pos="612"/>
        </w:tabs>
        <w:spacing w:before="120"/>
        <w:ind w:left="612"/>
        <w:jc w:val="both"/>
      </w:pPr>
      <w:r w:rsidRPr="0070678D">
        <w:t>Dạng khó khăn (Khó khăn về học, khiếm thính, khiếm thị, khó khăn về ngôn ngữ-giao tiếp, khó khăn về vận động,</w:t>
      </w:r>
      <w:r>
        <w:t xml:space="preserve"> </w:t>
      </w:r>
      <w:r w:rsidR="00092549">
        <w:t>…)</w:t>
      </w:r>
    </w:p>
    <w:p w14:paraId="7FE64F7E" w14:textId="77777777" w:rsidR="007450BD" w:rsidRPr="002959E6" w:rsidRDefault="002959E6" w:rsidP="002959E6">
      <w:pPr>
        <w:spacing w:before="120"/>
        <w:ind w:left="360"/>
        <w:jc w:val="both"/>
        <w:rPr>
          <w:b/>
        </w:rPr>
      </w:pPr>
      <w:r>
        <w:rPr>
          <w:b/>
        </w:rPr>
        <w:t xml:space="preserve">* </w:t>
      </w:r>
      <w:r w:rsidR="007450BD" w:rsidRPr="002959E6">
        <w:rPr>
          <w:b/>
        </w:rPr>
        <w:t xml:space="preserve">Vận động thô  </w:t>
      </w:r>
    </w:p>
    <w:p w14:paraId="41849679" w14:textId="77777777" w:rsidR="002959E6" w:rsidRDefault="007450BD" w:rsidP="00663A79">
      <w:pPr>
        <w:spacing w:before="120"/>
        <w:jc w:val="both"/>
      </w:pPr>
      <w:r>
        <w:rPr>
          <w:b/>
        </w:rPr>
        <w:t xml:space="preserve">   </w:t>
      </w:r>
      <w:r w:rsidR="002959E6">
        <w:t>- Bước qua chướng ngại vật khi đang đi</w:t>
      </w:r>
    </w:p>
    <w:p w14:paraId="168D89FC" w14:textId="77777777" w:rsidR="002959E6" w:rsidRDefault="002959E6" w:rsidP="00663A79">
      <w:pPr>
        <w:spacing w:before="120"/>
        <w:jc w:val="both"/>
      </w:pPr>
      <w:r>
        <w:t xml:space="preserve">    - Ngồi xổm chơi không mất thăng bằng</w:t>
      </w:r>
    </w:p>
    <w:p w14:paraId="4EF33CD9" w14:textId="77777777" w:rsidR="007450BD" w:rsidRDefault="002959E6" w:rsidP="00663A79">
      <w:pPr>
        <w:spacing w:before="120"/>
        <w:jc w:val="both"/>
      </w:pPr>
      <w:r>
        <w:t xml:space="preserve">    - Đứng lên từ ghế nhỏ không cần chống tay</w:t>
      </w:r>
      <w:r w:rsidR="00410A15">
        <w:t xml:space="preserve"> </w:t>
      </w:r>
    </w:p>
    <w:p w14:paraId="6472226D" w14:textId="77777777" w:rsidR="007450BD" w:rsidRDefault="002959E6" w:rsidP="002959E6">
      <w:pPr>
        <w:spacing w:before="120"/>
        <w:ind w:left="360"/>
        <w:jc w:val="both"/>
      </w:pPr>
      <w:r>
        <w:rPr>
          <w:b/>
        </w:rPr>
        <w:t>*</w:t>
      </w:r>
      <w:r w:rsidR="007450BD" w:rsidRPr="002959E6">
        <w:rPr>
          <w:b/>
        </w:rPr>
        <w:t>Vận động tinh</w:t>
      </w:r>
    </w:p>
    <w:p w14:paraId="099FA863" w14:textId="77777777" w:rsidR="009A1102" w:rsidRDefault="007450BD" w:rsidP="00663A79">
      <w:pPr>
        <w:spacing w:before="120"/>
        <w:jc w:val="both"/>
      </w:pPr>
      <w:r>
        <w:t xml:space="preserve">     </w:t>
      </w:r>
      <w:r w:rsidR="002959E6">
        <w:t>- Xây một tháp gỗ bằng 8 khối vuông</w:t>
      </w:r>
    </w:p>
    <w:p w14:paraId="4D0B89F3" w14:textId="77777777" w:rsidR="002959E6" w:rsidRDefault="002959E6" w:rsidP="00663A79">
      <w:pPr>
        <w:spacing w:before="120"/>
        <w:jc w:val="both"/>
      </w:pPr>
      <w:r>
        <w:t xml:space="preserve">     - Bắt chước kẻ đường thẳng ngang</w:t>
      </w:r>
    </w:p>
    <w:p w14:paraId="4EB7FAA8" w14:textId="77777777" w:rsidR="002959E6" w:rsidRDefault="002959E6" w:rsidP="00663A79">
      <w:pPr>
        <w:spacing w:before="120"/>
        <w:jc w:val="both"/>
      </w:pPr>
      <w:r>
        <w:t xml:space="preserve">     - Gấp khăn, treo áo lên móc</w:t>
      </w:r>
    </w:p>
    <w:p w14:paraId="0317CE89" w14:textId="77777777" w:rsidR="002959E6" w:rsidRDefault="002959E6" w:rsidP="00663A79">
      <w:pPr>
        <w:spacing w:before="120"/>
        <w:jc w:val="both"/>
        <w:rPr>
          <w:b/>
        </w:rPr>
      </w:pPr>
      <w:r>
        <w:t xml:space="preserve">    </w:t>
      </w:r>
      <w:r w:rsidRPr="002959E6">
        <w:rPr>
          <w:b/>
        </w:rPr>
        <w:t>* Nhận thức</w:t>
      </w:r>
    </w:p>
    <w:p w14:paraId="435B0688" w14:textId="77777777" w:rsidR="002959E6" w:rsidRDefault="002959E6" w:rsidP="00663A79">
      <w:pPr>
        <w:spacing w:before="120"/>
        <w:jc w:val="both"/>
      </w:pPr>
      <w:r>
        <w:rPr>
          <w:b/>
        </w:rPr>
        <w:t xml:space="preserve">      - </w:t>
      </w:r>
      <w:r w:rsidRPr="002959E6">
        <w:t>Chọn ra</w:t>
      </w:r>
      <w:r>
        <w:rPr>
          <w:b/>
        </w:rPr>
        <w:t xml:space="preserve"> </w:t>
      </w:r>
      <w:r>
        <w:t>3 màu: Đỏ, vàng, xanh</w:t>
      </w:r>
    </w:p>
    <w:p w14:paraId="1616620F" w14:textId="77777777" w:rsidR="002959E6" w:rsidRPr="002959E6" w:rsidRDefault="002959E6" w:rsidP="00663A79">
      <w:pPr>
        <w:spacing w:before="120"/>
        <w:jc w:val="both"/>
      </w:pPr>
      <w:r>
        <w:t xml:space="preserve">     - Chọn ra 2 đồ vật quen thuộc trong gia đình</w:t>
      </w:r>
    </w:p>
    <w:p w14:paraId="73BC8AF9" w14:textId="156D1890" w:rsidR="002959E6" w:rsidRDefault="002959E6" w:rsidP="002959E6">
      <w:pPr>
        <w:spacing w:before="120"/>
        <w:ind w:left="360"/>
        <w:jc w:val="both"/>
        <w:rPr>
          <w:b/>
        </w:rPr>
      </w:pPr>
      <w:r>
        <w:rPr>
          <w:b/>
        </w:rPr>
        <w:t xml:space="preserve">* </w:t>
      </w:r>
      <w:r w:rsidRPr="002959E6">
        <w:rPr>
          <w:b/>
        </w:rPr>
        <w:t xml:space="preserve">Ngôn ngữ </w:t>
      </w:r>
      <w:r>
        <w:rPr>
          <w:b/>
        </w:rPr>
        <w:t xml:space="preserve">- </w:t>
      </w:r>
      <w:r w:rsidR="00ED7C16">
        <w:rPr>
          <w:b/>
        </w:rPr>
        <w:t>Giao tiếp</w:t>
      </w:r>
    </w:p>
    <w:p w14:paraId="232C7522" w14:textId="77777777" w:rsidR="002959E6" w:rsidRDefault="002959E6" w:rsidP="002959E6">
      <w:pPr>
        <w:spacing w:before="120"/>
        <w:ind w:left="360"/>
        <w:jc w:val="both"/>
      </w:pPr>
      <w:r w:rsidRPr="002959E6">
        <w:t xml:space="preserve">     - Chỉ được một</w:t>
      </w:r>
      <w:r>
        <w:t xml:space="preserve"> số bộ phận trên cơ thể</w:t>
      </w:r>
    </w:p>
    <w:p w14:paraId="7B966ACC" w14:textId="77777777" w:rsidR="002959E6" w:rsidRDefault="002959E6" w:rsidP="002959E6">
      <w:pPr>
        <w:spacing w:before="120"/>
        <w:ind w:left="360"/>
        <w:jc w:val="both"/>
      </w:pPr>
      <w:r>
        <w:lastRenderedPageBreak/>
        <w:t xml:space="preserve">     - Để vật vào chỗ đựng khi yêu cầu</w:t>
      </w:r>
    </w:p>
    <w:p w14:paraId="548BFEF5" w14:textId="77777777" w:rsidR="002959E6" w:rsidRPr="002959E6" w:rsidRDefault="002959E6" w:rsidP="002959E6">
      <w:pPr>
        <w:spacing w:before="120"/>
        <w:ind w:left="360"/>
        <w:jc w:val="both"/>
      </w:pPr>
      <w:r>
        <w:t xml:space="preserve">     - Lấy vật ra khỏi chỗ đựng khi yêu cầu</w:t>
      </w:r>
    </w:p>
    <w:p w14:paraId="19C0D7BF" w14:textId="77777777" w:rsidR="009C3DEC" w:rsidRDefault="006A65C5" w:rsidP="009C3DEC">
      <w:pPr>
        <w:spacing w:before="120"/>
        <w:jc w:val="both"/>
      </w:pPr>
      <w:r>
        <w:rPr>
          <w:b/>
        </w:rPr>
        <w:t>3. Nhu cầu cảu trẻ</w:t>
      </w:r>
    </w:p>
    <w:p w14:paraId="0E32814B" w14:textId="36E2EB2E" w:rsidR="00ED7C16" w:rsidRDefault="006A65C5" w:rsidP="009C3DEC">
      <w:pPr>
        <w:spacing w:before="120"/>
        <w:jc w:val="both"/>
      </w:pPr>
      <w:r>
        <w:t xml:space="preserve">     - </w:t>
      </w:r>
      <w:r w:rsidR="00ED7C16">
        <w:t>Phát triển vận động thô :</w:t>
      </w:r>
      <w:r w:rsidR="0045191A">
        <w:t xml:space="preserve"> Cần cho trẻ tập nhiều bài tập vận động, có thể bật, nhảy xa 50 cm , ném và bắt bóng bằng một tay.</w:t>
      </w:r>
    </w:p>
    <w:p w14:paraId="1B4FAB28" w14:textId="74C9E878" w:rsidR="006A65C5" w:rsidRDefault="00ED7C16" w:rsidP="009C3DEC">
      <w:pPr>
        <w:spacing w:before="120"/>
        <w:jc w:val="both"/>
      </w:pPr>
      <w:r>
        <w:t xml:space="preserve">   </w:t>
      </w:r>
      <w:r w:rsidR="006A65C5">
        <w:t xml:space="preserve">  - </w:t>
      </w:r>
      <w:r>
        <w:t>Phát triển vận động tinh:</w:t>
      </w:r>
      <w:r w:rsidR="0045191A">
        <w:t xml:space="preserve"> Cần có nhiều bài tập về xâu hạt lớn, xếp giấy, xếp khăn, tô màu.</w:t>
      </w:r>
    </w:p>
    <w:p w14:paraId="5A65F040" w14:textId="542B3CED" w:rsidR="006A65C5" w:rsidRDefault="006A65C5" w:rsidP="009C3DEC">
      <w:pPr>
        <w:spacing w:before="120"/>
        <w:jc w:val="both"/>
      </w:pPr>
      <w:r>
        <w:t xml:space="preserve">     - </w:t>
      </w:r>
      <w:r w:rsidR="00ED7C16">
        <w:t>Phát triển nhận thức:</w:t>
      </w:r>
      <w:r w:rsidR="0045191A">
        <w:t xml:space="preserve"> Hướng dẫn trẻ nhận biết các dấu hiệu thời tiết, phân biết màu sắc, nhận biết các thành viên trong gia đình.</w:t>
      </w:r>
    </w:p>
    <w:p w14:paraId="7406BAE0" w14:textId="46B0EA1E" w:rsidR="00ED7C16" w:rsidRDefault="00ED7C16" w:rsidP="009C3DEC">
      <w:pPr>
        <w:spacing w:before="120"/>
        <w:jc w:val="both"/>
      </w:pPr>
      <w:r>
        <w:t xml:space="preserve">     - Phát triển ngôn ngữ - giao tiếp:</w:t>
      </w:r>
      <w:r w:rsidR="0045191A">
        <w:t xml:space="preserve"> Cần có nhiều bài tập phát âm cho trẻ, tạo nhiều cơ hội cho trẻ giao tiếp, giao tiếp với trẻ nhiều hơn.</w:t>
      </w:r>
    </w:p>
    <w:p w14:paraId="13BEB579" w14:textId="77777777" w:rsidR="008F4C4E" w:rsidRDefault="008F4C4E" w:rsidP="009C3DEC">
      <w:pPr>
        <w:spacing w:before="120"/>
        <w:jc w:val="both"/>
      </w:pPr>
    </w:p>
    <w:p w14:paraId="16449DDB" w14:textId="77777777" w:rsidR="008F4C4E" w:rsidRDefault="008F4C4E" w:rsidP="009C3DEC">
      <w:pPr>
        <w:spacing w:before="120"/>
        <w:jc w:val="both"/>
      </w:pPr>
    </w:p>
    <w:p w14:paraId="61688531" w14:textId="77777777" w:rsidR="008F4C4E" w:rsidRDefault="008F4C4E" w:rsidP="009C3DEC">
      <w:pPr>
        <w:spacing w:before="120"/>
        <w:jc w:val="both"/>
      </w:pPr>
    </w:p>
    <w:p w14:paraId="01CA9035" w14:textId="77777777" w:rsidR="008F4C4E" w:rsidRDefault="008F4C4E" w:rsidP="009C3DEC">
      <w:pPr>
        <w:spacing w:before="120"/>
        <w:jc w:val="both"/>
      </w:pPr>
    </w:p>
    <w:p w14:paraId="530AE7D7" w14:textId="77777777" w:rsidR="008F4C4E" w:rsidRDefault="008F4C4E" w:rsidP="009C3DEC">
      <w:pPr>
        <w:spacing w:before="120"/>
        <w:jc w:val="both"/>
      </w:pPr>
    </w:p>
    <w:p w14:paraId="646D11DA" w14:textId="77777777" w:rsidR="008F4C4E" w:rsidRDefault="008F4C4E" w:rsidP="009C3DEC">
      <w:pPr>
        <w:spacing w:before="120"/>
        <w:jc w:val="both"/>
      </w:pPr>
    </w:p>
    <w:p w14:paraId="4752B482" w14:textId="77777777" w:rsidR="008F4C4E" w:rsidRDefault="008F4C4E" w:rsidP="009C3DEC">
      <w:pPr>
        <w:spacing w:before="120"/>
        <w:jc w:val="both"/>
      </w:pPr>
    </w:p>
    <w:p w14:paraId="4AE3B0AC" w14:textId="77777777" w:rsidR="008F4C4E" w:rsidRDefault="008F4C4E" w:rsidP="009C3DEC">
      <w:pPr>
        <w:spacing w:before="120"/>
        <w:jc w:val="both"/>
      </w:pPr>
    </w:p>
    <w:p w14:paraId="1BFDA156" w14:textId="77777777" w:rsidR="008F4C4E" w:rsidRDefault="008F4C4E" w:rsidP="009C3DEC">
      <w:pPr>
        <w:spacing w:before="120"/>
        <w:jc w:val="both"/>
      </w:pPr>
    </w:p>
    <w:p w14:paraId="6C231477" w14:textId="77777777" w:rsidR="008F4C4E" w:rsidRDefault="008F4C4E" w:rsidP="009C3DEC">
      <w:pPr>
        <w:spacing w:before="120"/>
        <w:jc w:val="both"/>
      </w:pPr>
    </w:p>
    <w:p w14:paraId="18D50A3A" w14:textId="77777777" w:rsidR="008F4C4E" w:rsidRDefault="008F4C4E" w:rsidP="009C3DEC">
      <w:pPr>
        <w:spacing w:before="120"/>
        <w:jc w:val="both"/>
      </w:pPr>
    </w:p>
    <w:p w14:paraId="3FF60340" w14:textId="77777777" w:rsidR="008F4C4E" w:rsidRDefault="008F4C4E" w:rsidP="009C3DEC">
      <w:pPr>
        <w:spacing w:before="120"/>
        <w:jc w:val="both"/>
      </w:pPr>
    </w:p>
    <w:p w14:paraId="5BE78038" w14:textId="77777777" w:rsidR="008F4C4E" w:rsidRDefault="008F4C4E" w:rsidP="009C3DEC">
      <w:pPr>
        <w:spacing w:before="120"/>
        <w:jc w:val="both"/>
      </w:pPr>
    </w:p>
    <w:p w14:paraId="5B2ED99B" w14:textId="77777777" w:rsidR="008F4C4E" w:rsidRDefault="008F4C4E" w:rsidP="009C3DEC">
      <w:pPr>
        <w:spacing w:before="120"/>
        <w:jc w:val="both"/>
      </w:pPr>
    </w:p>
    <w:p w14:paraId="2F5EF36A" w14:textId="77777777" w:rsidR="008F4C4E" w:rsidRDefault="008F4C4E" w:rsidP="009C3DEC">
      <w:pPr>
        <w:spacing w:before="120"/>
        <w:jc w:val="both"/>
      </w:pPr>
    </w:p>
    <w:p w14:paraId="68ACF6C2" w14:textId="77777777" w:rsidR="008F4C4E" w:rsidRDefault="008F4C4E" w:rsidP="009C3DEC">
      <w:pPr>
        <w:spacing w:before="120"/>
        <w:jc w:val="both"/>
      </w:pPr>
    </w:p>
    <w:p w14:paraId="4E8354BB" w14:textId="77777777" w:rsidR="008F4C4E" w:rsidRDefault="008F4C4E" w:rsidP="009C3DEC">
      <w:pPr>
        <w:spacing w:before="120"/>
        <w:jc w:val="both"/>
      </w:pPr>
    </w:p>
    <w:p w14:paraId="1F566520" w14:textId="77777777" w:rsidR="008F4C4E" w:rsidRDefault="008F4C4E" w:rsidP="009C3DEC">
      <w:pPr>
        <w:spacing w:before="120"/>
        <w:jc w:val="both"/>
      </w:pPr>
    </w:p>
    <w:p w14:paraId="50723246" w14:textId="77777777" w:rsidR="008F4C4E" w:rsidRDefault="008F4C4E" w:rsidP="009C3DEC">
      <w:pPr>
        <w:spacing w:before="120"/>
        <w:jc w:val="both"/>
      </w:pPr>
    </w:p>
    <w:p w14:paraId="47FF835E" w14:textId="77777777" w:rsidR="008F4C4E" w:rsidRDefault="008F4C4E" w:rsidP="009C3DEC">
      <w:pPr>
        <w:spacing w:before="120"/>
        <w:jc w:val="both"/>
      </w:pPr>
    </w:p>
    <w:p w14:paraId="305F821E" w14:textId="77777777" w:rsidR="008F4C4E" w:rsidRDefault="008F4C4E" w:rsidP="009C3DEC">
      <w:pPr>
        <w:spacing w:before="120"/>
        <w:jc w:val="both"/>
      </w:pPr>
    </w:p>
    <w:p w14:paraId="5B0F91FD" w14:textId="77777777" w:rsidR="008F4C4E" w:rsidRDefault="008F4C4E" w:rsidP="009C3DEC">
      <w:pPr>
        <w:spacing w:before="120"/>
        <w:jc w:val="both"/>
      </w:pPr>
    </w:p>
    <w:p w14:paraId="7F606F9F" w14:textId="77777777" w:rsidR="008F4C4E" w:rsidRDefault="008F4C4E" w:rsidP="009C3DEC">
      <w:pPr>
        <w:spacing w:before="120"/>
        <w:jc w:val="both"/>
      </w:pPr>
    </w:p>
    <w:p w14:paraId="44457B1A" w14:textId="4D69465B" w:rsidR="006E27C4" w:rsidRPr="00E85263" w:rsidRDefault="006E27C4" w:rsidP="006E27C4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  <w:r w:rsidRPr="00E85263">
        <w:rPr>
          <w:rFonts w:ascii="Times New Roman" w:hAnsi="Times New Roman"/>
          <w:b/>
          <w:i w:val="0"/>
          <w:sz w:val="24"/>
          <w:szCs w:val="24"/>
          <w:lang w:val="pt-BR"/>
        </w:rPr>
        <w:lastRenderedPageBreak/>
        <w:t xml:space="preserve"> </w:t>
      </w:r>
      <w:r w:rsidR="0045191A"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           </w:t>
      </w:r>
      <w:r w:rsidRPr="00E85263">
        <w:rPr>
          <w:rFonts w:ascii="Times New Roman" w:hAnsi="Times New Roman"/>
          <w:b/>
          <w:i w:val="0"/>
          <w:sz w:val="24"/>
          <w:szCs w:val="24"/>
          <w:lang w:val="pt-BR"/>
        </w:rPr>
        <w:t>Mục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tiêu dài hạn (từ tháng 09- 20</w:t>
      </w:r>
      <w:r w:rsidR="00ED7C16">
        <w:rPr>
          <w:rFonts w:ascii="Times New Roman" w:hAnsi="Times New Roman"/>
          <w:b/>
          <w:i w:val="0"/>
          <w:sz w:val="24"/>
          <w:szCs w:val="24"/>
          <w:lang w:val="pt-BR"/>
        </w:rPr>
        <w:t>20</w:t>
      </w:r>
      <w:r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đến tháng 12- 20</w:t>
      </w:r>
      <w:r w:rsidR="00ED7C16">
        <w:rPr>
          <w:rFonts w:ascii="Times New Roman" w:hAnsi="Times New Roman"/>
          <w:b/>
          <w:i w:val="0"/>
          <w:sz w:val="24"/>
          <w:szCs w:val="24"/>
          <w:lang w:val="pt-BR"/>
        </w:rPr>
        <w:t>20</w:t>
      </w:r>
      <w:r w:rsidRPr="00E85263"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) </w:t>
      </w:r>
    </w:p>
    <w:p w14:paraId="389073FB" w14:textId="3F39D9CD" w:rsidR="008F4C4E" w:rsidRDefault="006E27C4" w:rsidP="006E27C4">
      <w:pPr>
        <w:spacing w:before="120"/>
        <w:jc w:val="both"/>
        <w:rPr>
          <w:b/>
          <w:bCs/>
          <w:sz w:val="28"/>
          <w:szCs w:val="28"/>
        </w:rPr>
      </w:pPr>
      <w:r w:rsidRPr="00B639B7">
        <w:rPr>
          <w:b/>
          <w:bCs/>
          <w:sz w:val="28"/>
          <w:szCs w:val="28"/>
        </w:rPr>
        <w:t>Tr</w:t>
      </w:r>
      <w:r w:rsidRPr="00B639B7">
        <w:rPr>
          <w:rFonts w:ascii="Calibri" w:hAnsi="Calibri" w:cs="Calibri"/>
          <w:b/>
          <w:bCs/>
          <w:sz w:val="28"/>
          <w:szCs w:val="28"/>
        </w:rPr>
        <w:t>ẻ</w:t>
      </w:r>
      <w:r w:rsidRPr="00B639B7">
        <w:rPr>
          <w:b/>
          <w:bCs/>
          <w:sz w:val="28"/>
          <w:szCs w:val="28"/>
        </w:rPr>
        <w:t xml:space="preserve">:  </w:t>
      </w:r>
      <w:r>
        <w:rPr>
          <w:b/>
          <w:sz w:val="28"/>
          <w:szCs w:val="28"/>
          <w:lang w:val="pt-BR"/>
        </w:rPr>
        <w:t>Ng</w:t>
      </w:r>
      <w:r>
        <w:rPr>
          <w:rFonts w:ascii="Calibri" w:hAnsi="Calibri" w:cs="Calibri"/>
          <w:b/>
          <w:sz w:val="28"/>
          <w:szCs w:val="28"/>
          <w:lang w:val="pt-BR"/>
        </w:rPr>
        <w:t>ọ</w:t>
      </w:r>
      <w:r>
        <w:rPr>
          <w:b/>
          <w:sz w:val="28"/>
          <w:szCs w:val="28"/>
          <w:lang w:val="pt-BR"/>
        </w:rPr>
        <w:t>c Anh</w:t>
      </w:r>
      <w:r w:rsidRPr="00B639B7">
        <w:rPr>
          <w:b/>
          <w:sz w:val="28"/>
          <w:szCs w:val="28"/>
          <w:lang w:val="pt-BR"/>
        </w:rPr>
        <w:t xml:space="preserve">                        </w:t>
      </w:r>
      <w:r w:rsidRPr="00B639B7">
        <w:rPr>
          <w:b/>
          <w:bCs/>
          <w:sz w:val="28"/>
          <w:szCs w:val="28"/>
        </w:rPr>
        <w:t>Ng</w:t>
      </w:r>
      <w:r w:rsidRPr="00B639B7">
        <w:rPr>
          <w:rFonts w:ascii="Calibri" w:hAnsi="Calibri" w:cs="Calibri"/>
          <w:b/>
          <w:bCs/>
          <w:sz w:val="28"/>
          <w:szCs w:val="28"/>
        </w:rPr>
        <w:t>ườ</w:t>
      </w:r>
      <w:r w:rsidRPr="00B639B7">
        <w:rPr>
          <w:b/>
          <w:bCs/>
          <w:sz w:val="28"/>
          <w:szCs w:val="28"/>
        </w:rPr>
        <w:t>i th</w:t>
      </w:r>
      <w:r w:rsidRPr="00B639B7">
        <w:rPr>
          <w:rFonts w:ascii="Calibri" w:hAnsi="Calibri" w:cs="Calibri"/>
          <w:b/>
          <w:bCs/>
          <w:sz w:val="28"/>
          <w:szCs w:val="28"/>
        </w:rPr>
        <w:t>ự</w:t>
      </w:r>
      <w:r w:rsidRPr="00B639B7">
        <w:rPr>
          <w:b/>
          <w:bCs/>
          <w:sz w:val="28"/>
          <w:szCs w:val="28"/>
        </w:rPr>
        <w:t>c hi</w:t>
      </w:r>
      <w:r w:rsidRPr="00B639B7">
        <w:rPr>
          <w:rFonts w:ascii="Calibri" w:hAnsi="Calibri" w:cs="Calibri"/>
          <w:b/>
          <w:bCs/>
          <w:sz w:val="28"/>
          <w:szCs w:val="28"/>
        </w:rPr>
        <w:t>ệ</w:t>
      </w:r>
      <w:r w:rsidRPr="00B639B7">
        <w:rPr>
          <w:b/>
          <w:bCs/>
          <w:sz w:val="28"/>
          <w:szCs w:val="28"/>
        </w:rPr>
        <w:t>n: Nguy</w:t>
      </w:r>
      <w:r w:rsidRPr="00B639B7">
        <w:rPr>
          <w:rFonts w:ascii="Calibri" w:hAnsi="Calibri" w:cs="Calibri"/>
          <w:b/>
          <w:bCs/>
          <w:sz w:val="28"/>
          <w:szCs w:val="28"/>
        </w:rPr>
        <w:t>ễ</w:t>
      </w:r>
      <w:r w:rsidRPr="00B639B7">
        <w:rPr>
          <w:b/>
          <w:bCs/>
          <w:sz w:val="28"/>
          <w:szCs w:val="28"/>
        </w:rPr>
        <w:t>n Th</w:t>
      </w:r>
      <w:r w:rsidRPr="00B639B7">
        <w:rPr>
          <w:rFonts w:ascii="Calibri" w:hAnsi="Calibri" w:cs="Calibri"/>
          <w:b/>
          <w:bCs/>
          <w:sz w:val="28"/>
          <w:szCs w:val="28"/>
        </w:rPr>
        <w:t>ị</w:t>
      </w:r>
      <w:r w:rsidRPr="00B639B7">
        <w:rPr>
          <w:b/>
          <w:bCs/>
          <w:sz w:val="28"/>
          <w:szCs w:val="28"/>
        </w:rPr>
        <w:t xml:space="preserve"> H</w:t>
      </w:r>
      <w:r w:rsidRPr="00B639B7">
        <w:rPr>
          <w:rFonts w:ascii="Calibri" w:hAnsi="Calibri" w:cs="Calibri"/>
          <w:b/>
          <w:bCs/>
          <w:sz w:val="28"/>
          <w:szCs w:val="28"/>
        </w:rPr>
        <w:t>ằ</w:t>
      </w:r>
      <w:r w:rsidRPr="00B639B7">
        <w:rPr>
          <w:b/>
          <w:bCs/>
          <w:sz w:val="28"/>
          <w:szCs w:val="28"/>
        </w:rPr>
        <w:t>ng</w:t>
      </w:r>
    </w:p>
    <w:p w14:paraId="156F477D" w14:textId="77777777" w:rsidR="00ED7C16" w:rsidRDefault="00ED7C16" w:rsidP="006E27C4">
      <w:pPr>
        <w:spacing w:before="120"/>
        <w:jc w:val="both"/>
        <w:rPr>
          <w:b/>
          <w:bCs/>
          <w:sz w:val="28"/>
          <w:szCs w:val="28"/>
        </w:rPr>
      </w:pPr>
    </w:p>
    <w:tbl>
      <w:tblPr>
        <w:tblpPr w:leftFromText="180" w:rightFromText="180" w:bottomFromText="200" w:vertAnchor="text" w:tblpX="108" w:tblpY="1"/>
        <w:tblOverlap w:val="never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5646"/>
        <w:gridCol w:w="1648"/>
      </w:tblGrid>
      <w:tr w:rsidR="006E27C4" w:rsidRPr="00B639B7" w14:paraId="2DF9168D" w14:textId="77777777" w:rsidTr="00AD54E3">
        <w:trPr>
          <w:trHeight w:val="115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2E5E" w14:textId="77777777" w:rsidR="006E27C4" w:rsidRPr="00B639B7" w:rsidRDefault="006E27C4" w:rsidP="00AD54E3">
            <w:pPr>
              <w:tabs>
                <w:tab w:val="left" w:pos="660"/>
                <w:tab w:val="center" w:pos="1152"/>
              </w:tabs>
              <w:spacing w:line="360" w:lineRule="auto"/>
              <w:rPr>
                <w:b/>
                <w:bCs/>
                <w:iCs/>
                <w:sz w:val="28"/>
                <w:szCs w:val="28"/>
              </w:rPr>
            </w:pPr>
            <w:r w:rsidRPr="00B639B7">
              <w:rPr>
                <w:b/>
                <w:bCs/>
                <w:iCs/>
                <w:sz w:val="28"/>
                <w:szCs w:val="28"/>
              </w:rPr>
              <w:tab/>
            </w:r>
          </w:p>
          <w:p w14:paraId="530578E1" w14:textId="77777777" w:rsidR="006E27C4" w:rsidRPr="00B639B7" w:rsidRDefault="006E27C4" w:rsidP="00AD54E3">
            <w:pPr>
              <w:tabs>
                <w:tab w:val="left" w:pos="660"/>
                <w:tab w:val="center" w:pos="1152"/>
              </w:tabs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639B7">
              <w:rPr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3A70" w14:textId="77777777" w:rsidR="006E27C4" w:rsidRPr="00B639B7" w:rsidRDefault="006E27C4" w:rsidP="00AD54E3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14:paraId="27FDA757" w14:textId="77777777" w:rsidR="006E27C4" w:rsidRPr="00B639B7" w:rsidRDefault="006E27C4" w:rsidP="00AD54E3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639B7">
              <w:rPr>
                <w:b/>
                <w:bCs/>
                <w:iCs/>
                <w:sz w:val="28"/>
                <w:szCs w:val="28"/>
              </w:rPr>
              <w:t>Mục tiêu</w:t>
            </w:r>
          </w:p>
          <w:p w14:paraId="4909877A" w14:textId="77777777" w:rsidR="006E27C4" w:rsidRPr="00B639B7" w:rsidRDefault="006E27C4" w:rsidP="00AD54E3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291E" w14:textId="77777777" w:rsidR="006E27C4" w:rsidRPr="00B639B7" w:rsidRDefault="006E27C4" w:rsidP="00AD54E3">
            <w:pPr>
              <w:spacing w:line="36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639B7">
              <w:rPr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6E27C4" w:rsidRPr="00B639B7" w14:paraId="00FC38EA" w14:textId="77777777" w:rsidTr="00AD54E3">
        <w:trPr>
          <w:cantSplit/>
          <w:trHeight w:val="212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2F0F8" w14:textId="77777777" w:rsidR="006E27C4" w:rsidRPr="00B639B7" w:rsidRDefault="006E27C4" w:rsidP="00AD54E3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Nhận thức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33A73" w14:textId="77777777" w:rsidR="006E27C4" w:rsidRPr="00B639B7" w:rsidRDefault="006E27C4" w:rsidP="00AD54E3">
            <w:pPr>
              <w:spacing w:line="360" w:lineRule="auto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 w:rsidR="008C34F9"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Nhận biết thẻ tên, ảnh của mình.</w:t>
            </w:r>
          </w:p>
          <w:p w14:paraId="12300027" w14:textId="6781FE24" w:rsidR="006E27C4" w:rsidRDefault="006E27C4" w:rsidP="00AD54E3">
            <w:pPr>
              <w:spacing w:line="360" w:lineRule="auto"/>
              <w:rPr>
                <w:bCs/>
                <w:sz w:val="28"/>
                <w:szCs w:val="28"/>
                <w:lang w:val="vi-VN"/>
              </w:rPr>
            </w:pPr>
            <w:r w:rsidRPr="00B639B7">
              <w:rPr>
                <w:sz w:val="28"/>
                <w:szCs w:val="28"/>
              </w:rPr>
              <w:t>-</w:t>
            </w:r>
            <w:r w:rsidR="008C34F9">
              <w:rPr>
                <w:sz w:val="28"/>
                <w:szCs w:val="28"/>
              </w:rPr>
              <w:t xml:space="preserve"> </w:t>
            </w:r>
            <w:r w:rsidR="0045191A" w:rsidRPr="001F65FD">
              <w:rPr>
                <w:bCs/>
                <w:sz w:val="28"/>
                <w:szCs w:val="28"/>
                <w:lang w:val="vi-VN"/>
              </w:rPr>
              <w:t>Nhận biết</w:t>
            </w:r>
            <w:r w:rsidR="0045191A">
              <w:rPr>
                <w:bCs/>
                <w:sz w:val="28"/>
                <w:szCs w:val="28"/>
                <w:lang w:val="vi-VN"/>
              </w:rPr>
              <w:t xml:space="preserve"> hình vuông</w:t>
            </w:r>
          </w:p>
          <w:p w14:paraId="00FF8CF0" w14:textId="18F97129" w:rsidR="0045191A" w:rsidRDefault="0045191A" w:rsidP="00AD54E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Nhận biết quy trình rửa tay.</w:t>
            </w:r>
          </w:p>
          <w:p w14:paraId="42E53D7D" w14:textId="78FF8180" w:rsidR="0045191A" w:rsidRPr="0045191A" w:rsidRDefault="0045191A" w:rsidP="00AD54E3">
            <w:pPr>
              <w:spacing w:line="36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Nhận biết các dụng cụ rửa quả.</w:t>
            </w:r>
          </w:p>
          <w:p w14:paraId="76263E3E" w14:textId="60435565" w:rsidR="0045191A" w:rsidRPr="00B639B7" w:rsidRDefault="0045191A" w:rsidP="00AD54E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EC304" w14:textId="77777777" w:rsidR="006E27C4" w:rsidRPr="00B639B7" w:rsidRDefault="006E27C4" w:rsidP="00AD54E3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6E27C4" w:rsidRPr="00B639B7" w14:paraId="0B9804C3" w14:textId="77777777" w:rsidTr="00AD54E3">
        <w:trPr>
          <w:cantSplit/>
          <w:trHeight w:val="2039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00EEB" w14:textId="77777777" w:rsidR="006E27C4" w:rsidRPr="00B639B7" w:rsidRDefault="006E27C4" w:rsidP="00AD54E3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Ngôn ngữ</w:t>
            </w:r>
            <w:r w:rsidRPr="00B639B7">
              <w:rPr>
                <w:sz w:val="28"/>
                <w:szCs w:val="28"/>
              </w:rPr>
              <w:t xml:space="preserve"> -</w:t>
            </w:r>
            <w:r w:rsidRPr="00B639B7">
              <w:rPr>
                <w:b/>
                <w:sz w:val="28"/>
                <w:szCs w:val="28"/>
              </w:rPr>
              <w:t>giao tiếp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94A21" w14:textId="77777777" w:rsidR="006E27C4" w:rsidRPr="00B639B7" w:rsidRDefault="006E27C4" w:rsidP="00AD54E3">
            <w:pPr>
              <w:spacing w:before="120" w:line="360" w:lineRule="auto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 w:rsidR="008C34F9"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iết chào cô khi đi học và ra về.</w:t>
            </w:r>
          </w:p>
          <w:p w14:paraId="726597A2" w14:textId="77777777" w:rsidR="006E27C4" w:rsidRDefault="006E27C4" w:rsidP="0045191A">
            <w:pPr>
              <w:spacing w:before="120" w:line="360" w:lineRule="auto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 w:rsidR="008C34F9">
              <w:rPr>
                <w:sz w:val="28"/>
                <w:szCs w:val="28"/>
              </w:rPr>
              <w:t xml:space="preserve"> </w:t>
            </w:r>
            <w:r w:rsidR="0045191A">
              <w:rPr>
                <w:sz w:val="28"/>
                <w:szCs w:val="28"/>
              </w:rPr>
              <w:t>Nhắc lại từ cuối trong bài thơ “Bạn mới”</w:t>
            </w:r>
          </w:p>
          <w:p w14:paraId="177B529E" w14:textId="77777777" w:rsidR="0045191A" w:rsidRDefault="0045191A" w:rsidP="0045191A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 theo mẫu câu : Chiếc áo này màu gì ?,Chiếc áo này màu xanh.</w:t>
            </w:r>
          </w:p>
          <w:p w14:paraId="6705C188" w14:textId="7DC554DD" w:rsidR="0045191A" w:rsidRPr="00B639B7" w:rsidRDefault="0045191A" w:rsidP="0045191A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Nói được công dụng của các vật dụng trong gia đình: ti vi, tủ lạnh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776A" w14:textId="77777777" w:rsidR="006E27C4" w:rsidRPr="00B639B7" w:rsidRDefault="006E27C4" w:rsidP="00AD54E3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6E27C4" w:rsidRPr="00B639B7" w14:paraId="09B016A8" w14:textId="77777777" w:rsidTr="00AD54E3">
        <w:trPr>
          <w:cantSplit/>
          <w:trHeight w:val="1877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6BDA" w14:textId="77777777" w:rsidR="006E27C4" w:rsidRPr="00B639B7" w:rsidRDefault="006E27C4" w:rsidP="00AD54E3">
            <w:pPr>
              <w:spacing w:before="120" w:line="360" w:lineRule="auto"/>
              <w:rPr>
                <w:b/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Kĩ năng sống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EAC7" w14:textId="3499B4F4" w:rsidR="0045191A" w:rsidRDefault="006E27C4" w:rsidP="00AD54E3">
            <w:pPr>
              <w:spacing w:before="120" w:line="360" w:lineRule="auto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 w:rsidR="008C34F9"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Biết mặc áo thun.</w:t>
            </w:r>
          </w:p>
          <w:p w14:paraId="07F047D8" w14:textId="77777777" w:rsidR="0045191A" w:rsidRDefault="0045191A" w:rsidP="00AD54E3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treo áo thun lên móc.</w:t>
            </w:r>
          </w:p>
          <w:p w14:paraId="2219ACA3" w14:textId="467CA494" w:rsidR="0045191A" w:rsidRPr="00B639B7" w:rsidRDefault="0045191A" w:rsidP="00AD54E3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Biết cài khuy áo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468" w14:textId="77777777" w:rsidR="006E27C4" w:rsidRPr="00B639B7" w:rsidRDefault="006E27C4" w:rsidP="00AD54E3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</w:tbl>
    <w:p w14:paraId="4361DB96" w14:textId="77777777" w:rsidR="006E27C4" w:rsidRPr="00B639B7" w:rsidRDefault="006E27C4" w:rsidP="006E27C4">
      <w:pPr>
        <w:spacing w:line="360" w:lineRule="auto"/>
        <w:rPr>
          <w:sz w:val="28"/>
          <w:szCs w:val="28"/>
        </w:rPr>
      </w:pPr>
    </w:p>
    <w:p w14:paraId="1C31D7F2" w14:textId="77777777" w:rsidR="006E27C4" w:rsidRPr="00B639B7" w:rsidRDefault="006E27C4" w:rsidP="006E27C4">
      <w:pPr>
        <w:spacing w:line="360" w:lineRule="auto"/>
        <w:rPr>
          <w:sz w:val="28"/>
          <w:szCs w:val="28"/>
        </w:rPr>
      </w:pPr>
      <w:r w:rsidRPr="00B639B7">
        <w:rPr>
          <w:sz w:val="28"/>
          <w:szCs w:val="28"/>
        </w:rPr>
        <w:t xml:space="preserve">                    Phụ huynh                                            Giáo viên dạy trẻ                                  </w:t>
      </w:r>
    </w:p>
    <w:p w14:paraId="3F361935" w14:textId="77777777" w:rsidR="006E27C4" w:rsidRDefault="006E27C4" w:rsidP="006E27C4">
      <w:pPr>
        <w:spacing w:line="360" w:lineRule="auto"/>
        <w:rPr>
          <w:sz w:val="28"/>
          <w:szCs w:val="28"/>
        </w:rPr>
      </w:pPr>
      <w:r w:rsidRPr="00B639B7">
        <w:rPr>
          <w:sz w:val="28"/>
          <w:szCs w:val="28"/>
        </w:rPr>
        <w:t xml:space="preserve">          </w:t>
      </w:r>
    </w:p>
    <w:p w14:paraId="1971EC3C" w14:textId="77777777" w:rsidR="006E27C4" w:rsidRDefault="006E27C4" w:rsidP="006E27C4">
      <w:pPr>
        <w:spacing w:line="360" w:lineRule="auto"/>
        <w:rPr>
          <w:sz w:val="28"/>
          <w:szCs w:val="28"/>
        </w:rPr>
      </w:pPr>
    </w:p>
    <w:p w14:paraId="55263A01" w14:textId="5144793B" w:rsidR="006E27C4" w:rsidRPr="00B639B7" w:rsidRDefault="0045191A" w:rsidP="006E27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6E27C4">
        <w:rPr>
          <w:sz w:val="28"/>
          <w:szCs w:val="28"/>
        </w:rPr>
        <w:t xml:space="preserve">  </w:t>
      </w:r>
      <w:r w:rsidR="006E27C4" w:rsidRPr="00B639B7">
        <w:rPr>
          <w:sz w:val="28"/>
          <w:szCs w:val="28"/>
        </w:rPr>
        <w:t xml:space="preserve">( Kí, ghi rõ họ tên)                                    ( Kí, ghi  rõ họ tên)                                                                     </w:t>
      </w:r>
    </w:p>
    <w:p w14:paraId="368C1CEB" w14:textId="77777777" w:rsidR="006E27C4" w:rsidRPr="00B639B7" w:rsidRDefault="006E27C4" w:rsidP="006E27C4">
      <w:pPr>
        <w:spacing w:line="360" w:lineRule="auto"/>
        <w:rPr>
          <w:sz w:val="28"/>
          <w:szCs w:val="28"/>
        </w:rPr>
      </w:pPr>
    </w:p>
    <w:p w14:paraId="58EE11FB" w14:textId="5809297E" w:rsidR="00ED7C16" w:rsidRDefault="00ED7C16" w:rsidP="00ED7C16">
      <w:pPr>
        <w:keepNext/>
        <w:spacing w:before="120" w:after="120" w:line="312" w:lineRule="auto"/>
        <w:jc w:val="both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Pr="001F65FD">
        <w:rPr>
          <w:b/>
          <w:bCs/>
          <w:sz w:val="28"/>
          <w:szCs w:val="28"/>
          <w:lang w:val="vi-VN"/>
        </w:rPr>
        <w:t>KẾ HOẠCH NGẮN HẠN THÁNG 09 NĂM 2020</w:t>
      </w:r>
    </w:p>
    <w:p w14:paraId="45606211" w14:textId="25C7C4A6" w:rsidR="006E27C4" w:rsidRPr="00B639B7" w:rsidRDefault="006E27C4" w:rsidP="006E27C4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1D9F039D" w14:textId="7289AE8C" w:rsidR="006E27C4" w:rsidRDefault="006E27C4" w:rsidP="006E27C4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 w:rsidRPr="00B639B7">
        <w:rPr>
          <w:b/>
          <w:bCs/>
          <w:sz w:val="28"/>
          <w:szCs w:val="28"/>
        </w:rPr>
        <w:t xml:space="preserve">    Trẻ: </w:t>
      </w:r>
      <w:r w:rsidRPr="00B639B7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Ngọc Anh</w:t>
      </w:r>
      <w:r w:rsidRPr="00B639B7">
        <w:rPr>
          <w:b/>
          <w:sz w:val="28"/>
          <w:szCs w:val="28"/>
          <w:lang w:val="pt-BR"/>
        </w:rPr>
        <w:t xml:space="preserve">                  </w:t>
      </w:r>
      <w:r w:rsidRPr="00B639B7">
        <w:rPr>
          <w:b/>
          <w:bCs/>
          <w:sz w:val="28"/>
          <w:szCs w:val="28"/>
        </w:rPr>
        <w:t>Người thực hiện: Nguyễn Thị Hằng</w:t>
      </w:r>
    </w:p>
    <w:p w14:paraId="3B314C62" w14:textId="77777777" w:rsidR="00ED7C16" w:rsidRPr="001F65FD" w:rsidRDefault="00ED7C16" w:rsidP="00ED7C16">
      <w:pPr>
        <w:keepNext/>
        <w:spacing w:before="120" w:after="120" w:line="312" w:lineRule="auto"/>
        <w:jc w:val="both"/>
        <w:outlineLvl w:val="1"/>
        <w:rPr>
          <w:b/>
          <w:bCs/>
        </w:rPr>
      </w:pPr>
      <w:r w:rsidRPr="001F65FD">
        <w:rPr>
          <w:b/>
          <w:bCs/>
        </w:rPr>
        <w:t>0: trẻ không thực hiện được, 1 trẻ thực hiện với sự trợ giúp, 2: 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940"/>
        <w:gridCol w:w="1615"/>
      </w:tblGrid>
      <w:tr w:rsidR="00ED7C16" w14:paraId="616DC4A0" w14:textId="77777777" w:rsidTr="00ED7C16">
        <w:tc>
          <w:tcPr>
            <w:tcW w:w="1795" w:type="dxa"/>
          </w:tcPr>
          <w:p w14:paraId="65D56408" w14:textId="2845B5AC" w:rsidR="00ED7C16" w:rsidRDefault="00ED7C16" w:rsidP="006E27C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Lĩnh vực</w:t>
            </w:r>
          </w:p>
        </w:tc>
        <w:tc>
          <w:tcPr>
            <w:tcW w:w="5940" w:type="dxa"/>
          </w:tcPr>
          <w:p w14:paraId="466B6F48" w14:textId="29226CE0" w:rsidR="00ED7C16" w:rsidRDefault="00ED7C16" w:rsidP="006E27C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Mục tiêu</w:t>
            </w:r>
          </w:p>
        </w:tc>
        <w:tc>
          <w:tcPr>
            <w:tcW w:w="1615" w:type="dxa"/>
          </w:tcPr>
          <w:p w14:paraId="2298F7F9" w14:textId="63B552B0" w:rsidR="00ED7C16" w:rsidRDefault="00ED7C16" w:rsidP="006E27C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Kết quả</w:t>
            </w:r>
          </w:p>
        </w:tc>
      </w:tr>
      <w:tr w:rsidR="00ED7C16" w14:paraId="07DF48DE" w14:textId="77777777" w:rsidTr="00ED7C16">
        <w:tc>
          <w:tcPr>
            <w:tcW w:w="1795" w:type="dxa"/>
          </w:tcPr>
          <w:p w14:paraId="4B1D1EAB" w14:textId="400FEFA4" w:rsidR="00ED7C16" w:rsidRDefault="00ED7C16" w:rsidP="006E27C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Nhận thức</w:t>
            </w:r>
          </w:p>
        </w:tc>
        <w:tc>
          <w:tcPr>
            <w:tcW w:w="5940" w:type="dxa"/>
          </w:tcPr>
          <w:p w14:paraId="372E5938" w14:textId="0CE3399D" w:rsidR="00ED7C16" w:rsidRPr="0045191A" w:rsidRDefault="0045191A" w:rsidP="0045191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5191A">
              <w:rPr>
                <w:sz w:val="28"/>
                <w:szCs w:val="28"/>
              </w:rPr>
              <w:t>Nhận biết thẻ tên, ảnh của mình</w:t>
            </w:r>
          </w:p>
        </w:tc>
        <w:tc>
          <w:tcPr>
            <w:tcW w:w="1615" w:type="dxa"/>
          </w:tcPr>
          <w:p w14:paraId="08217DAF" w14:textId="77777777" w:rsidR="00ED7C16" w:rsidRDefault="00ED7C16" w:rsidP="006E27C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ED7C16" w14:paraId="5AD4B95E" w14:textId="77777777" w:rsidTr="00ED7C16">
        <w:tc>
          <w:tcPr>
            <w:tcW w:w="1795" w:type="dxa"/>
          </w:tcPr>
          <w:p w14:paraId="1BFB1929" w14:textId="38F7770D" w:rsidR="00ED7C16" w:rsidRDefault="00ED7C16" w:rsidP="006E27C4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Ngôn ngữ - giao tiếp</w:t>
            </w:r>
          </w:p>
        </w:tc>
        <w:tc>
          <w:tcPr>
            <w:tcW w:w="5940" w:type="dxa"/>
          </w:tcPr>
          <w:p w14:paraId="0B00E954" w14:textId="59AAF2CE" w:rsidR="00ED7C16" w:rsidRPr="0045191A" w:rsidRDefault="0045191A" w:rsidP="0045191A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45191A">
              <w:rPr>
                <w:sz w:val="28"/>
                <w:szCs w:val="28"/>
              </w:rPr>
              <w:t>Biết chào cô khi đi học và ra về</w:t>
            </w:r>
          </w:p>
        </w:tc>
        <w:tc>
          <w:tcPr>
            <w:tcW w:w="1615" w:type="dxa"/>
          </w:tcPr>
          <w:p w14:paraId="3D03EE2B" w14:textId="77777777" w:rsidR="00ED7C16" w:rsidRDefault="00ED7C16" w:rsidP="006E27C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F91701B" w14:textId="77777777" w:rsidR="00ED7C16" w:rsidRDefault="00ED7C16" w:rsidP="006E27C4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</w:p>
    <w:p w14:paraId="26FA20A7" w14:textId="1F66FFD9" w:rsidR="00ED7C16" w:rsidRPr="00B639B7" w:rsidRDefault="00ED7C16" w:rsidP="006E27C4">
      <w:pPr>
        <w:shd w:val="clear" w:color="auto" w:fill="FFFFFF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  <w:lang w:val="vi-VN"/>
        </w:rPr>
        <w:t>HOẠT ĐỘNG GIÁO DỤC THÁNG 9 NĂM 2020</w:t>
      </w:r>
    </w:p>
    <w:p w14:paraId="785A64EA" w14:textId="77777777" w:rsidR="006E27C4" w:rsidRPr="00B639B7" w:rsidRDefault="006E27C4" w:rsidP="006E27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6E27C4" w:rsidRPr="00B639B7" w14:paraId="68D02F8B" w14:textId="77777777" w:rsidTr="00AD54E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5EC4" w14:textId="77777777" w:rsidR="006E27C4" w:rsidRPr="00B639B7" w:rsidRDefault="006E27C4" w:rsidP="00AD54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657C" w14:textId="77777777" w:rsidR="006E27C4" w:rsidRPr="00B639B7" w:rsidRDefault="006E27C4" w:rsidP="00AD54E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CÁC HOẠT ĐỘNG</w:t>
            </w:r>
          </w:p>
        </w:tc>
      </w:tr>
      <w:tr w:rsidR="006E27C4" w:rsidRPr="00B639B7" w14:paraId="72EE75B1" w14:textId="77777777" w:rsidTr="00AD54E3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DE1C" w14:textId="77777777" w:rsidR="006E27C4" w:rsidRPr="00B639B7" w:rsidRDefault="006E27C4" w:rsidP="00AD54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Nhận biết thẻ tên, ảnh của mình.</w:t>
            </w:r>
          </w:p>
          <w:p w14:paraId="09A1A042" w14:textId="77777777" w:rsidR="006E27C4" w:rsidRPr="00B639B7" w:rsidRDefault="006E27C4" w:rsidP="00AD54E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AD6A" w14:textId="77777777" w:rsidR="006E27C4" w:rsidRPr="00B639B7" w:rsidRDefault="006E27C4" w:rsidP="00AD54E3">
            <w:pPr>
              <w:spacing w:line="360" w:lineRule="auto"/>
              <w:rPr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 cho học sinh quan sát thẻ tên, ảnh của học sinh.</w:t>
            </w:r>
          </w:p>
          <w:p w14:paraId="0E428025" w14:textId="77777777" w:rsidR="006E27C4" w:rsidRPr="00B639B7" w:rsidRDefault="006E27C4" w:rsidP="00AD54E3">
            <w:pPr>
              <w:spacing w:line="360" w:lineRule="auto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 hướng dẫn học sinh nhận biết thẻ tên, ảnh của chính mình.</w:t>
            </w:r>
          </w:p>
          <w:p w14:paraId="283ACD9B" w14:textId="77777777" w:rsidR="006E27C4" w:rsidRPr="00B639B7" w:rsidRDefault="006E27C4" w:rsidP="00AD54E3">
            <w:pPr>
              <w:spacing w:line="360" w:lineRule="auto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 Học sinh luyện tập.</w:t>
            </w:r>
          </w:p>
        </w:tc>
      </w:tr>
      <w:tr w:rsidR="006E27C4" w:rsidRPr="00B639B7" w14:paraId="104C5180" w14:textId="77777777" w:rsidTr="00AD54E3">
        <w:trPr>
          <w:trHeight w:val="1955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04F5" w14:textId="77777777" w:rsidR="006E27C4" w:rsidRPr="00B639B7" w:rsidRDefault="006E27C4" w:rsidP="00AD54E3">
            <w:pPr>
              <w:tabs>
                <w:tab w:val="left" w:pos="2313"/>
              </w:tabs>
              <w:spacing w:before="120" w:line="360" w:lineRule="auto"/>
              <w:rPr>
                <w:sz w:val="28"/>
                <w:szCs w:val="28"/>
              </w:rPr>
            </w:pPr>
          </w:p>
          <w:p w14:paraId="6A98F601" w14:textId="77777777" w:rsidR="006E27C4" w:rsidRPr="00B639B7" w:rsidRDefault="006E27C4" w:rsidP="00AD54E3">
            <w:pPr>
              <w:tabs>
                <w:tab w:val="left" w:pos="2313"/>
              </w:tabs>
              <w:spacing w:before="120" w:line="360" w:lineRule="auto"/>
              <w:jc w:val="center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iết chào cô khi đi học và ra về.</w:t>
            </w:r>
            <w:r w:rsidRPr="00B639B7">
              <w:rPr>
                <w:sz w:val="28"/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7DC0" w14:textId="77777777" w:rsidR="006E27C4" w:rsidRPr="00B639B7" w:rsidRDefault="006E27C4" w:rsidP="00AD54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 làm mẫu.</w:t>
            </w:r>
          </w:p>
          <w:p w14:paraId="0B3EEC1F" w14:textId="77777777" w:rsidR="006E27C4" w:rsidRPr="00B639B7" w:rsidRDefault="006E27C4" w:rsidP="00AD54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 hướng dẫn học sinh.</w:t>
            </w:r>
          </w:p>
          <w:p w14:paraId="07F50BAD" w14:textId="77777777" w:rsidR="006E27C4" w:rsidRPr="00B639B7" w:rsidRDefault="006E27C4" w:rsidP="00AD54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</w:t>
            </w:r>
            <w:r w:rsidRPr="00B639B7">
              <w:rPr>
                <w:sz w:val="28"/>
                <w:szCs w:val="28"/>
              </w:rPr>
              <w:t>Học sinh luyện tập.</w:t>
            </w:r>
          </w:p>
          <w:p w14:paraId="5ECD97FB" w14:textId="77777777" w:rsidR="006E27C4" w:rsidRPr="00B639B7" w:rsidRDefault="006E27C4" w:rsidP="00AD54E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25E4B801" w14:textId="4C99FE1B" w:rsidR="008F4C4E" w:rsidRDefault="006E27C4" w:rsidP="000A0C90">
      <w:pPr>
        <w:spacing w:line="360" w:lineRule="auto"/>
        <w:jc w:val="center"/>
        <w:rPr>
          <w:b/>
          <w:sz w:val="28"/>
          <w:szCs w:val="28"/>
        </w:rPr>
      </w:pPr>
      <w:r w:rsidRPr="00B639B7">
        <w:rPr>
          <w:b/>
          <w:sz w:val="28"/>
          <w:szCs w:val="28"/>
        </w:rPr>
        <w:br w:type="textWrapping" w:clear="all"/>
      </w:r>
      <w:r w:rsidRPr="00B639B7">
        <w:rPr>
          <w:b/>
          <w:sz w:val="28"/>
          <w:szCs w:val="28"/>
        </w:rPr>
        <w:tab/>
      </w:r>
    </w:p>
    <w:p w14:paraId="4AB64280" w14:textId="77777777" w:rsidR="000A0C90" w:rsidRPr="000A0C90" w:rsidRDefault="000A0C90" w:rsidP="000A0C90">
      <w:pPr>
        <w:spacing w:line="360" w:lineRule="auto"/>
        <w:jc w:val="center"/>
        <w:rPr>
          <w:b/>
          <w:sz w:val="28"/>
          <w:szCs w:val="28"/>
        </w:rPr>
      </w:pPr>
    </w:p>
    <w:p w14:paraId="5273D43B" w14:textId="77777777" w:rsidR="008F4C4E" w:rsidRDefault="008F4C4E" w:rsidP="009C3DEC">
      <w:pPr>
        <w:spacing w:before="120"/>
        <w:jc w:val="both"/>
      </w:pPr>
    </w:p>
    <w:p w14:paraId="76B8EEF7" w14:textId="054197B0" w:rsidR="00ED7C16" w:rsidRDefault="00ED7C16" w:rsidP="006E27C4">
      <w:pPr>
        <w:spacing w:line="36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lastRenderedPageBreak/>
        <w:t xml:space="preserve">                </w:t>
      </w:r>
      <w:r>
        <w:rPr>
          <w:b/>
          <w:bCs/>
          <w:sz w:val="28"/>
          <w:szCs w:val="28"/>
          <w:lang w:val="vi-VN"/>
        </w:rPr>
        <w:t>KẾ HOẠCH NGẮN HẠN THÁNG 10</w:t>
      </w:r>
      <w:r w:rsidRPr="001F65FD">
        <w:rPr>
          <w:b/>
          <w:bCs/>
          <w:sz w:val="28"/>
          <w:szCs w:val="28"/>
          <w:lang w:val="vi-VN"/>
        </w:rPr>
        <w:t xml:space="preserve"> NĂM 2020</w:t>
      </w:r>
    </w:p>
    <w:p w14:paraId="179FC580" w14:textId="280F86F3" w:rsidR="006E27C4" w:rsidRPr="00B639B7" w:rsidRDefault="006E27C4" w:rsidP="006E27C4">
      <w:pPr>
        <w:spacing w:line="360" w:lineRule="auto"/>
        <w:rPr>
          <w:b/>
          <w:sz w:val="28"/>
          <w:szCs w:val="28"/>
        </w:rPr>
      </w:pPr>
      <w:r w:rsidRPr="00B639B7">
        <w:rPr>
          <w:b/>
          <w:bCs/>
          <w:sz w:val="28"/>
          <w:szCs w:val="28"/>
        </w:rPr>
        <w:t xml:space="preserve">Trẻ:  </w:t>
      </w:r>
      <w:r w:rsidRPr="00B639B7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Ngọc Anh</w:t>
      </w:r>
      <w:r w:rsidRPr="00B639B7">
        <w:rPr>
          <w:b/>
          <w:sz w:val="28"/>
          <w:szCs w:val="28"/>
          <w:lang w:val="pt-BR"/>
        </w:rPr>
        <w:t xml:space="preserve">                       </w:t>
      </w:r>
      <w:r w:rsidRPr="00B639B7">
        <w:rPr>
          <w:b/>
          <w:bCs/>
          <w:sz w:val="28"/>
          <w:szCs w:val="28"/>
        </w:rPr>
        <w:t>Người thực hiện: Nguyễn Thị Hằng</w:t>
      </w:r>
    </w:p>
    <w:p w14:paraId="67B67597" w14:textId="443FFC03" w:rsidR="00ED7C16" w:rsidRDefault="00ED7C16" w:rsidP="00ED7C16">
      <w:pPr>
        <w:keepNext/>
        <w:spacing w:before="120" w:after="120" w:line="312" w:lineRule="auto"/>
        <w:jc w:val="both"/>
        <w:outlineLvl w:val="1"/>
        <w:rPr>
          <w:b/>
          <w:bCs/>
        </w:rPr>
      </w:pPr>
      <w:r w:rsidRPr="001F65FD">
        <w:rPr>
          <w:b/>
          <w:bCs/>
        </w:rPr>
        <w:t>0: trẻ không thực hiện được, 1 trẻ thực hiện với sự trợ giúp, 2: 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220"/>
        <w:gridCol w:w="1795"/>
      </w:tblGrid>
      <w:tr w:rsidR="00ED7C16" w14:paraId="3D815C88" w14:textId="77777777" w:rsidTr="00ED7C16">
        <w:tc>
          <w:tcPr>
            <w:tcW w:w="2335" w:type="dxa"/>
          </w:tcPr>
          <w:p w14:paraId="7FF7251F" w14:textId="4C387E39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Lĩnh vực</w:t>
            </w:r>
          </w:p>
        </w:tc>
        <w:tc>
          <w:tcPr>
            <w:tcW w:w="5220" w:type="dxa"/>
          </w:tcPr>
          <w:p w14:paraId="47580E99" w14:textId="2C70EC18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Mục tiêu</w:t>
            </w:r>
          </w:p>
        </w:tc>
        <w:tc>
          <w:tcPr>
            <w:tcW w:w="1795" w:type="dxa"/>
          </w:tcPr>
          <w:p w14:paraId="1834D2A2" w14:textId="0A589D1B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Kết quả</w:t>
            </w:r>
          </w:p>
        </w:tc>
      </w:tr>
      <w:tr w:rsidR="00ED7C16" w14:paraId="4ACA9F76" w14:textId="77777777" w:rsidTr="00ED7C16">
        <w:tc>
          <w:tcPr>
            <w:tcW w:w="2335" w:type="dxa"/>
          </w:tcPr>
          <w:p w14:paraId="26C7926B" w14:textId="12315646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Nhận thức</w:t>
            </w:r>
          </w:p>
        </w:tc>
        <w:tc>
          <w:tcPr>
            <w:tcW w:w="5220" w:type="dxa"/>
          </w:tcPr>
          <w:p w14:paraId="5148D183" w14:textId="06E35FCC" w:rsidR="00ED7C16" w:rsidRPr="00F2288C" w:rsidRDefault="00F2288C" w:rsidP="0045191A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</w:pPr>
            <w:r w:rsidRPr="00F2288C">
              <w:t>Nhận biết hình vuông</w:t>
            </w:r>
          </w:p>
        </w:tc>
        <w:tc>
          <w:tcPr>
            <w:tcW w:w="1795" w:type="dxa"/>
          </w:tcPr>
          <w:p w14:paraId="719A62BB" w14:textId="77777777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ED7C16" w14:paraId="5F002E6E" w14:textId="77777777" w:rsidTr="00ED7C16">
        <w:tc>
          <w:tcPr>
            <w:tcW w:w="2335" w:type="dxa"/>
          </w:tcPr>
          <w:p w14:paraId="5A5451B3" w14:textId="36A485D8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Ngôn ngữ - giao tiếp</w:t>
            </w:r>
          </w:p>
        </w:tc>
        <w:tc>
          <w:tcPr>
            <w:tcW w:w="5220" w:type="dxa"/>
          </w:tcPr>
          <w:p w14:paraId="6FCF2614" w14:textId="4C035E68" w:rsidR="00ED7C16" w:rsidRPr="00F2288C" w:rsidRDefault="00F2288C" w:rsidP="00F2288C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</w:pPr>
            <w:r w:rsidRPr="00F2288C">
              <w:t>Biết nhắc lại từ cuối của bài thơ “ Bạn mới”</w:t>
            </w:r>
          </w:p>
        </w:tc>
        <w:tc>
          <w:tcPr>
            <w:tcW w:w="1795" w:type="dxa"/>
          </w:tcPr>
          <w:p w14:paraId="78F4B63D" w14:textId="77777777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ED7C16" w14:paraId="408676F3" w14:textId="77777777" w:rsidTr="00ED7C16">
        <w:tc>
          <w:tcPr>
            <w:tcW w:w="2335" w:type="dxa"/>
          </w:tcPr>
          <w:p w14:paraId="3BE86AFE" w14:textId="3DBB5370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Kĩ năng sống</w:t>
            </w:r>
          </w:p>
        </w:tc>
        <w:tc>
          <w:tcPr>
            <w:tcW w:w="5220" w:type="dxa"/>
          </w:tcPr>
          <w:p w14:paraId="5E5D5CD3" w14:textId="4B53D860" w:rsidR="00ED7C16" w:rsidRPr="00F2288C" w:rsidRDefault="00F2288C" w:rsidP="00F2288C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</w:pPr>
            <w:r w:rsidRPr="00F2288C">
              <w:t>Biết mặc áo thun</w:t>
            </w:r>
          </w:p>
        </w:tc>
        <w:tc>
          <w:tcPr>
            <w:tcW w:w="1795" w:type="dxa"/>
          </w:tcPr>
          <w:p w14:paraId="3EBF0097" w14:textId="77777777" w:rsidR="00ED7C16" w:rsidRDefault="00ED7C16" w:rsidP="00ED7C16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</w:p>
        </w:tc>
      </w:tr>
    </w:tbl>
    <w:p w14:paraId="65B3C7EB" w14:textId="77777777" w:rsidR="00ED7C16" w:rsidRDefault="00ED7C16" w:rsidP="00ED7C16">
      <w:pPr>
        <w:keepNext/>
        <w:spacing w:before="120" w:after="120" w:line="312" w:lineRule="auto"/>
        <w:jc w:val="both"/>
        <w:outlineLvl w:val="1"/>
        <w:rPr>
          <w:b/>
          <w:bCs/>
        </w:rPr>
      </w:pPr>
    </w:p>
    <w:p w14:paraId="676879DE" w14:textId="70B3F1C2" w:rsidR="006E27C4" w:rsidRPr="00B639B7" w:rsidRDefault="00ED7C16" w:rsidP="006E27C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0A0C90">
        <w:rPr>
          <w:b/>
          <w:bCs/>
          <w:sz w:val="28"/>
          <w:szCs w:val="28"/>
          <w:lang w:val="vi-VN"/>
        </w:rPr>
        <w:t xml:space="preserve">HOẠT ĐỘNG GIÁO DỤC THÁNG </w:t>
      </w:r>
      <w:r w:rsidR="000A0C90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  <w:lang w:val="vi-VN"/>
        </w:rPr>
        <w:t xml:space="preserve"> NĂM 2020</w:t>
      </w:r>
    </w:p>
    <w:tbl>
      <w:tblPr>
        <w:tblW w:w="98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644"/>
      </w:tblGrid>
      <w:tr w:rsidR="006E27C4" w:rsidRPr="00B639B7" w14:paraId="20859D24" w14:textId="77777777" w:rsidTr="00AD54E3">
        <w:trPr>
          <w:trHeight w:val="55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2698" w14:textId="77777777" w:rsidR="006E27C4" w:rsidRPr="00B639B7" w:rsidRDefault="006E27C4" w:rsidP="00AD54E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731A" w14:textId="77777777" w:rsidR="006E27C4" w:rsidRPr="00B639B7" w:rsidRDefault="006E27C4" w:rsidP="00AD54E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CÁC HOẠT ĐỘNG</w:t>
            </w:r>
          </w:p>
        </w:tc>
      </w:tr>
      <w:tr w:rsidR="006E27C4" w:rsidRPr="00B639B7" w14:paraId="1F01700B" w14:textId="77777777" w:rsidTr="000A0C90">
        <w:trPr>
          <w:trHeight w:val="243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28BF" w14:textId="77777777" w:rsidR="006E27C4" w:rsidRPr="00B639B7" w:rsidRDefault="006E27C4" w:rsidP="00AD54E3">
            <w:pPr>
              <w:spacing w:line="360" w:lineRule="auto"/>
              <w:rPr>
                <w:sz w:val="28"/>
                <w:szCs w:val="28"/>
              </w:rPr>
            </w:pPr>
          </w:p>
          <w:p w14:paraId="51C870DE" w14:textId="76A49F5A" w:rsidR="000A0C90" w:rsidRDefault="00F2288C" w:rsidP="00F228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3013">
              <w:rPr>
                <w:sz w:val="26"/>
              </w:rPr>
              <w:t>Nhận biết hình vuông</w:t>
            </w:r>
          </w:p>
          <w:p w14:paraId="5345FC6A" w14:textId="77777777" w:rsidR="000A0C90" w:rsidRPr="000A0C90" w:rsidRDefault="000A0C90" w:rsidP="000A0C90">
            <w:pPr>
              <w:rPr>
                <w:sz w:val="28"/>
                <w:szCs w:val="28"/>
              </w:rPr>
            </w:pPr>
          </w:p>
          <w:p w14:paraId="2482443F" w14:textId="3572101A" w:rsidR="006E27C4" w:rsidRPr="000A0C90" w:rsidRDefault="006E27C4" w:rsidP="000A0C90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204D" w14:textId="1D32BC23" w:rsidR="00F2288C" w:rsidRPr="000A0C90" w:rsidRDefault="006E27C4" w:rsidP="000A0C90">
            <w:pPr>
              <w:spacing w:line="360" w:lineRule="auto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 xml:space="preserve"> </w:t>
            </w:r>
            <w:r w:rsidR="00F2288C">
              <w:rPr>
                <w:sz w:val="26"/>
              </w:rPr>
              <w:t xml:space="preserve">- </w:t>
            </w:r>
            <w:r w:rsidR="00F2288C" w:rsidRPr="0005333F">
              <w:rPr>
                <w:sz w:val="26"/>
              </w:rPr>
              <w:t>Giáo viên</w:t>
            </w:r>
            <w:r w:rsidR="00F2288C" w:rsidRPr="009D3013">
              <w:rPr>
                <w:sz w:val="26"/>
              </w:rPr>
              <w:t xml:space="preserve"> giới thiệu về hình vuông</w:t>
            </w:r>
          </w:p>
          <w:p w14:paraId="78172B12" w14:textId="77777777" w:rsidR="00F2288C" w:rsidRPr="005D6231" w:rsidRDefault="00F2288C" w:rsidP="00F2288C">
            <w:pPr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- </w:t>
            </w:r>
            <w:r w:rsidRPr="0005333F">
              <w:rPr>
                <w:sz w:val="26"/>
              </w:rPr>
              <w:t>Giáo viên</w:t>
            </w:r>
            <w:r w:rsidRPr="009D3013">
              <w:rPr>
                <w:sz w:val="26"/>
              </w:rPr>
              <w:t xml:space="preserve"> cho học sinh quan sát vật mẫu</w:t>
            </w:r>
            <w:r>
              <w:rPr>
                <w:sz w:val="26"/>
                <w:lang w:val="vi-VN"/>
              </w:rPr>
              <w:t xml:space="preserve"> và hướng dẫn các đặc điểm các đặc điểm cơ bản để học sinh nhận biết.</w:t>
            </w:r>
          </w:p>
          <w:p w14:paraId="2BDC508B" w14:textId="77777777" w:rsidR="00F2288C" w:rsidRDefault="00F2288C" w:rsidP="00F2288C">
            <w:pPr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- </w:t>
            </w:r>
            <w:r>
              <w:rPr>
                <w:sz w:val="26"/>
                <w:lang w:val="vi-VN"/>
              </w:rPr>
              <w:t>Học sinh lấy đúng hình giáo viên yêu cầu.</w:t>
            </w:r>
          </w:p>
          <w:p w14:paraId="3E0AB9D7" w14:textId="77777777" w:rsidR="00F2288C" w:rsidRPr="00300B81" w:rsidRDefault="00F2288C" w:rsidP="00F2288C">
            <w:pPr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- Cho học sinh tìm các vật hình vuông có trong lớp.</w:t>
            </w:r>
          </w:p>
          <w:p w14:paraId="2FB37E3E" w14:textId="339A58AB" w:rsidR="006E27C4" w:rsidRPr="000A0C90" w:rsidRDefault="00F2288C" w:rsidP="000A0C90">
            <w:pPr>
              <w:spacing w:line="360" w:lineRule="auto"/>
              <w:rPr>
                <w:sz w:val="28"/>
                <w:szCs w:val="28"/>
              </w:rPr>
            </w:pPr>
            <w:r w:rsidRPr="009D3013">
              <w:rPr>
                <w:sz w:val="26"/>
              </w:rPr>
              <w:t>- Học sinh luyện tập</w:t>
            </w:r>
          </w:p>
        </w:tc>
      </w:tr>
      <w:tr w:rsidR="006E27C4" w:rsidRPr="00B639B7" w14:paraId="34ED7DD9" w14:textId="77777777" w:rsidTr="00AD54E3">
        <w:trPr>
          <w:trHeight w:val="3113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1E4E" w14:textId="77777777" w:rsidR="006E27C4" w:rsidRPr="00B639B7" w:rsidRDefault="006E27C4" w:rsidP="00AD54E3">
            <w:pPr>
              <w:tabs>
                <w:tab w:val="left" w:pos="2313"/>
              </w:tabs>
              <w:spacing w:before="120" w:line="360" w:lineRule="auto"/>
              <w:rPr>
                <w:sz w:val="28"/>
                <w:szCs w:val="28"/>
              </w:rPr>
            </w:pPr>
          </w:p>
          <w:p w14:paraId="0B7B54AE" w14:textId="4F016EE7" w:rsidR="000A0C90" w:rsidRDefault="00F2288C" w:rsidP="00AD54E3">
            <w:pPr>
              <w:tabs>
                <w:tab w:val="left" w:pos="2313"/>
              </w:tabs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Nhắc lại từ cuối trong bài thơ “ Bạn mới”</w:t>
            </w:r>
          </w:p>
          <w:p w14:paraId="599F06D1" w14:textId="77777777" w:rsidR="000A0C90" w:rsidRPr="000A0C90" w:rsidRDefault="000A0C90" w:rsidP="000A0C90">
            <w:pPr>
              <w:rPr>
                <w:sz w:val="28"/>
                <w:szCs w:val="28"/>
              </w:rPr>
            </w:pPr>
          </w:p>
          <w:p w14:paraId="4A8AC739" w14:textId="77777777" w:rsidR="000A0C90" w:rsidRPr="000A0C90" w:rsidRDefault="000A0C90" w:rsidP="000A0C90">
            <w:pPr>
              <w:rPr>
                <w:sz w:val="28"/>
                <w:szCs w:val="28"/>
              </w:rPr>
            </w:pPr>
          </w:p>
          <w:p w14:paraId="16AB5C7D" w14:textId="453BCFCE" w:rsidR="006E27C4" w:rsidRPr="000A0C90" w:rsidRDefault="006E27C4" w:rsidP="000A0C90">
            <w:pPr>
              <w:tabs>
                <w:tab w:val="left" w:pos="228"/>
              </w:tabs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B54" w14:textId="237F5F17" w:rsidR="006E27C4" w:rsidRPr="00B639B7" w:rsidRDefault="006E27C4" w:rsidP="00AD54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 xml:space="preserve">Giáo viên </w:t>
            </w:r>
            <w:r w:rsidR="00F2288C">
              <w:rPr>
                <w:sz w:val="28"/>
                <w:szCs w:val="28"/>
              </w:rPr>
              <w:t>giới thiệu về bài thơ</w:t>
            </w:r>
            <w:r w:rsidRPr="00B639B7">
              <w:rPr>
                <w:sz w:val="28"/>
                <w:szCs w:val="28"/>
              </w:rPr>
              <w:t>.</w:t>
            </w:r>
          </w:p>
          <w:p w14:paraId="55E99A10" w14:textId="70CB7CE4" w:rsidR="006E27C4" w:rsidRPr="00B639B7" w:rsidRDefault="006E27C4" w:rsidP="00AD54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</w:t>
            </w:r>
            <w:r w:rsidR="00F2288C">
              <w:rPr>
                <w:sz w:val="28"/>
                <w:szCs w:val="28"/>
              </w:rPr>
              <w:t>đọc diễn cảm nhiều lần</w:t>
            </w:r>
            <w:r w:rsidRPr="00B639B7">
              <w:rPr>
                <w:sz w:val="28"/>
                <w:szCs w:val="28"/>
              </w:rPr>
              <w:t>.</w:t>
            </w:r>
          </w:p>
          <w:p w14:paraId="7DC83E16" w14:textId="70B298A7" w:rsidR="006E27C4" w:rsidRPr="00B639B7" w:rsidRDefault="006E27C4" w:rsidP="00AD54E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F2288C">
              <w:rPr>
                <w:sz w:val="28"/>
                <w:szCs w:val="28"/>
              </w:rPr>
              <w:t>Gíao viên đọc từng câu, để học sinh nhắc lại từ cuối.</w:t>
            </w:r>
          </w:p>
          <w:p w14:paraId="48B62032" w14:textId="434862D3" w:rsidR="000A0C90" w:rsidRDefault="00F2288C" w:rsidP="000A0C90">
            <w:pPr>
              <w:pStyle w:val="ListParagraph"/>
              <w:spacing w:line="360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Giaso viên cùng học sinh luyện tập</w:t>
            </w:r>
          </w:p>
          <w:p w14:paraId="1B2A5C73" w14:textId="77777777" w:rsidR="000A0C90" w:rsidRPr="000A0C90" w:rsidRDefault="000A0C90" w:rsidP="000A0C90"/>
          <w:p w14:paraId="25A71264" w14:textId="15793DDA" w:rsidR="006E27C4" w:rsidRPr="000A0C90" w:rsidRDefault="006E27C4" w:rsidP="000A0C90"/>
        </w:tc>
      </w:tr>
      <w:tr w:rsidR="006E27C4" w:rsidRPr="00B639B7" w14:paraId="546A0786" w14:textId="77777777" w:rsidTr="000A0C90">
        <w:trPr>
          <w:trHeight w:val="17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D86" w14:textId="77777777" w:rsidR="006E27C4" w:rsidRPr="00B639B7" w:rsidRDefault="006E27C4" w:rsidP="00AD54E3">
            <w:pPr>
              <w:jc w:val="center"/>
              <w:rPr>
                <w:sz w:val="28"/>
                <w:szCs w:val="28"/>
              </w:rPr>
            </w:pPr>
          </w:p>
          <w:p w14:paraId="596AB04A" w14:textId="77777777" w:rsidR="006E27C4" w:rsidRPr="00B639B7" w:rsidRDefault="006E27C4" w:rsidP="00AD54E3">
            <w:pPr>
              <w:jc w:val="center"/>
              <w:rPr>
                <w:sz w:val="28"/>
                <w:szCs w:val="28"/>
              </w:rPr>
            </w:pPr>
          </w:p>
          <w:p w14:paraId="6CF9F314" w14:textId="77777777" w:rsidR="006E27C4" w:rsidRPr="00B639B7" w:rsidRDefault="006E27C4" w:rsidP="00AD54E3">
            <w:pPr>
              <w:jc w:val="center"/>
              <w:rPr>
                <w:sz w:val="28"/>
                <w:szCs w:val="28"/>
              </w:rPr>
            </w:pPr>
          </w:p>
          <w:p w14:paraId="4BEF2B32" w14:textId="68F25840" w:rsidR="000A0C90" w:rsidRDefault="006E27C4" w:rsidP="00AD54E3">
            <w:pPr>
              <w:jc w:val="center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Mặc áo</w:t>
            </w:r>
            <w:r>
              <w:rPr>
                <w:sz w:val="28"/>
                <w:szCs w:val="28"/>
              </w:rPr>
              <w:t xml:space="preserve"> thun</w:t>
            </w:r>
          </w:p>
          <w:p w14:paraId="54983970" w14:textId="77777777" w:rsidR="000A0C90" w:rsidRPr="000A0C90" w:rsidRDefault="000A0C90" w:rsidP="000A0C90">
            <w:pPr>
              <w:rPr>
                <w:sz w:val="28"/>
                <w:szCs w:val="28"/>
              </w:rPr>
            </w:pPr>
          </w:p>
          <w:p w14:paraId="3108F684" w14:textId="77777777" w:rsidR="000A0C90" w:rsidRPr="000A0C90" w:rsidRDefault="000A0C90" w:rsidP="000A0C90">
            <w:pPr>
              <w:rPr>
                <w:sz w:val="28"/>
                <w:szCs w:val="28"/>
              </w:rPr>
            </w:pPr>
          </w:p>
          <w:p w14:paraId="288333D2" w14:textId="45AB880D" w:rsidR="006E27C4" w:rsidRPr="000A0C90" w:rsidRDefault="006E27C4" w:rsidP="000A0C90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A6B" w14:textId="77777777" w:rsidR="006E27C4" w:rsidRPr="00B639B7" w:rsidRDefault="006E27C4" w:rsidP="00AD54E3">
            <w:pPr>
              <w:rPr>
                <w:sz w:val="28"/>
                <w:szCs w:val="28"/>
              </w:rPr>
            </w:pPr>
          </w:p>
          <w:p w14:paraId="3B25C8C3" w14:textId="77777777" w:rsidR="006E27C4" w:rsidRPr="00B639B7" w:rsidRDefault="006E27C4" w:rsidP="00AD54E3">
            <w:pPr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 cho học sinh quan sát vật thật/tranh.</w:t>
            </w:r>
          </w:p>
          <w:p w14:paraId="3393BC07" w14:textId="77777777" w:rsidR="006E27C4" w:rsidRPr="00B639B7" w:rsidRDefault="006E27C4" w:rsidP="00AD54E3">
            <w:pPr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 làm mẫu và hướng dẫn từng bước.</w:t>
            </w:r>
          </w:p>
          <w:p w14:paraId="45A1348E" w14:textId="4D220988" w:rsidR="000A0C90" w:rsidRDefault="006E27C4" w:rsidP="00AD54E3"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Học sinh luyện tập.</w:t>
            </w:r>
          </w:p>
          <w:p w14:paraId="17471747" w14:textId="44787B1A" w:rsidR="006E27C4" w:rsidRPr="000A0C90" w:rsidRDefault="006E27C4" w:rsidP="000A0C90"/>
        </w:tc>
      </w:tr>
    </w:tbl>
    <w:p w14:paraId="02AF74A7" w14:textId="77777777" w:rsidR="006E27C4" w:rsidRPr="00B639B7" w:rsidRDefault="006E27C4" w:rsidP="006E27C4">
      <w:pPr>
        <w:spacing w:line="360" w:lineRule="auto"/>
        <w:jc w:val="center"/>
        <w:rPr>
          <w:b/>
          <w:sz w:val="28"/>
          <w:szCs w:val="28"/>
        </w:rPr>
      </w:pPr>
    </w:p>
    <w:p w14:paraId="201ADD66" w14:textId="77777777" w:rsidR="006E27C4" w:rsidRPr="00B639B7" w:rsidRDefault="006E27C4" w:rsidP="006E27C4">
      <w:pPr>
        <w:spacing w:line="360" w:lineRule="auto"/>
        <w:jc w:val="center"/>
        <w:rPr>
          <w:b/>
          <w:sz w:val="28"/>
          <w:szCs w:val="28"/>
        </w:rPr>
      </w:pPr>
    </w:p>
    <w:p w14:paraId="1F922396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446BF501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7CA2F416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127AF033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115D7FEA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4B00EE01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7DB76677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7FE2D5B8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3C2DE2AA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475D601C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643CEF88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10BE1AB0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68128317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293BE931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7A6DBC7D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5EE4F062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0FE6CBE0" w14:textId="77777777" w:rsidR="008F4C4E" w:rsidRDefault="008F4C4E" w:rsidP="009C3DEC">
      <w:pPr>
        <w:spacing w:before="120"/>
        <w:jc w:val="both"/>
      </w:pPr>
    </w:p>
    <w:p w14:paraId="242815E9" w14:textId="77777777" w:rsidR="008F4C4E" w:rsidRDefault="008F4C4E" w:rsidP="009C3DEC">
      <w:pPr>
        <w:spacing w:before="120"/>
        <w:jc w:val="both"/>
      </w:pPr>
    </w:p>
    <w:p w14:paraId="30DD54B3" w14:textId="77777777" w:rsidR="008F4C4E" w:rsidRDefault="008F4C4E" w:rsidP="009C3DEC">
      <w:pPr>
        <w:spacing w:before="120"/>
        <w:jc w:val="both"/>
      </w:pPr>
    </w:p>
    <w:p w14:paraId="360734B0" w14:textId="77777777" w:rsidR="006E27C4" w:rsidRPr="00B639B7" w:rsidRDefault="006E27C4" w:rsidP="006E27C4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346935C0" w14:textId="77777777" w:rsidR="008F4C4E" w:rsidRDefault="008F4C4E" w:rsidP="009C3DEC">
      <w:pPr>
        <w:spacing w:before="120"/>
        <w:jc w:val="both"/>
      </w:pPr>
    </w:p>
    <w:p w14:paraId="433FCE15" w14:textId="77777777" w:rsidR="008F4C4E" w:rsidRDefault="008F4C4E" w:rsidP="009C3DEC">
      <w:pPr>
        <w:spacing w:before="120"/>
        <w:jc w:val="both"/>
      </w:pPr>
    </w:p>
    <w:p w14:paraId="01D1D27A" w14:textId="77777777" w:rsidR="008F4C4E" w:rsidRDefault="008F4C4E" w:rsidP="009C3DEC">
      <w:pPr>
        <w:spacing w:before="120"/>
        <w:jc w:val="both"/>
      </w:pPr>
    </w:p>
    <w:p w14:paraId="69843370" w14:textId="77777777" w:rsidR="008F4C4E" w:rsidRDefault="008F4C4E" w:rsidP="009C3DEC">
      <w:pPr>
        <w:spacing w:before="120"/>
        <w:jc w:val="both"/>
      </w:pPr>
    </w:p>
    <w:p w14:paraId="0FB63479" w14:textId="77777777" w:rsidR="008F4C4E" w:rsidRDefault="008F4C4E" w:rsidP="009C3DEC">
      <w:pPr>
        <w:spacing w:before="120"/>
        <w:jc w:val="both"/>
      </w:pPr>
    </w:p>
    <w:p w14:paraId="5C07B5D6" w14:textId="77777777" w:rsidR="008F4C4E" w:rsidRDefault="008F4C4E" w:rsidP="009C3DEC">
      <w:pPr>
        <w:spacing w:before="120"/>
        <w:jc w:val="both"/>
      </w:pPr>
    </w:p>
    <w:p w14:paraId="2F4C55E6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59C062BF" w14:textId="51B0EE57" w:rsidR="000A0C90" w:rsidRDefault="000A0C90" w:rsidP="000A0C90">
      <w:pPr>
        <w:spacing w:line="360" w:lineRule="auto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  <w:lang w:val="vi-VN"/>
        </w:rPr>
        <w:t>KẾ HOẠCH NGẮN HẠN THÁNG 11</w:t>
      </w:r>
      <w:r w:rsidRPr="001F65FD">
        <w:rPr>
          <w:b/>
          <w:bCs/>
          <w:sz w:val="28"/>
          <w:szCs w:val="28"/>
          <w:lang w:val="vi-VN"/>
        </w:rPr>
        <w:t xml:space="preserve"> NĂM 2020</w:t>
      </w:r>
    </w:p>
    <w:p w14:paraId="449924E9" w14:textId="77777777" w:rsidR="000A0C90" w:rsidRPr="00B639B7" w:rsidRDefault="000A0C90" w:rsidP="000A0C90">
      <w:pPr>
        <w:spacing w:line="360" w:lineRule="auto"/>
        <w:rPr>
          <w:b/>
          <w:sz w:val="28"/>
          <w:szCs w:val="28"/>
        </w:rPr>
      </w:pPr>
      <w:r w:rsidRPr="00B639B7">
        <w:rPr>
          <w:b/>
          <w:bCs/>
          <w:sz w:val="28"/>
          <w:szCs w:val="28"/>
        </w:rPr>
        <w:t xml:space="preserve">Trẻ:  </w:t>
      </w:r>
      <w:r w:rsidRPr="00B639B7">
        <w:rPr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Ngọc Anh</w:t>
      </w:r>
      <w:r w:rsidRPr="00B639B7">
        <w:rPr>
          <w:b/>
          <w:sz w:val="28"/>
          <w:szCs w:val="28"/>
          <w:lang w:val="pt-BR"/>
        </w:rPr>
        <w:t xml:space="preserve">                       </w:t>
      </w:r>
      <w:r w:rsidRPr="00B639B7">
        <w:rPr>
          <w:b/>
          <w:bCs/>
          <w:sz w:val="28"/>
          <w:szCs w:val="28"/>
        </w:rPr>
        <w:t>Người thực hiện: Nguyễn Thị Hằng</w:t>
      </w:r>
    </w:p>
    <w:p w14:paraId="4229CB39" w14:textId="77777777" w:rsidR="000A0C90" w:rsidRDefault="000A0C90" w:rsidP="000A0C90">
      <w:pPr>
        <w:keepNext/>
        <w:spacing w:before="120" w:after="120" w:line="312" w:lineRule="auto"/>
        <w:jc w:val="both"/>
        <w:outlineLvl w:val="1"/>
        <w:rPr>
          <w:b/>
          <w:bCs/>
        </w:rPr>
      </w:pPr>
      <w:r w:rsidRPr="001F65FD">
        <w:rPr>
          <w:b/>
          <w:bCs/>
        </w:rPr>
        <w:t>0: trẻ không thực hiện được, 1 trẻ thực hiện với sự trợ giúp, 2: trẻ thực hiện được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5220"/>
        <w:gridCol w:w="1795"/>
      </w:tblGrid>
      <w:tr w:rsidR="000A0C90" w14:paraId="52E3079E" w14:textId="77777777" w:rsidTr="009F6A09">
        <w:tc>
          <w:tcPr>
            <w:tcW w:w="2335" w:type="dxa"/>
          </w:tcPr>
          <w:p w14:paraId="5866159C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Lĩnh vực</w:t>
            </w:r>
          </w:p>
        </w:tc>
        <w:tc>
          <w:tcPr>
            <w:tcW w:w="5220" w:type="dxa"/>
          </w:tcPr>
          <w:p w14:paraId="5F57DB96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Mục tiêu</w:t>
            </w:r>
          </w:p>
        </w:tc>
        <w:tc>
          <w:tcPr>
            <w:tcW w:w="1795" w:type="dxa"/>
          </w:tcPr>
          <w:p w14:paraId="488FE222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Kết quả</w:t>
            </w:r>
          </w:p>
        </w:tc>
      </w:tr>
      <w:tr w:rsidR="000A0C90" w14:paraId="47E5A831" w14:textId="77777777" w:rsidTr="009F6A09">
        <w:tc>
          <w:tcPr>
            <w:tcW w:w="2335" w:type="dxa"/>
          </w:tcPr>
          <w:p w14:paraId="6AA82D5C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Nhận thức</w:t>
            </w:r>
          </w:p>
        </w:tc>
        <w:tc>
          <w:tcPr>
            <w:tcW w:w="5220" w:type="dxa"/>
          </w:tcPr>
          <w:p w14:paraId="50E11104" w14:textId="543ED239" w:rsidR="000A0C90" w:rsidRPr="00F2288C" w:rsidRDefault="000A0C90" w:rsidP="000A0C90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</w:pPr>
            <w:r w:rsidRPr="00F2288C">
              <w:t xml:space="preserve">Nhận biết </w:t>
            </w:r>
            <w:r>
              <w:t>quy trình rửa tay</w:t>
            </w:r>
          </w:p>
        </w:tc>
        <w:tc>
          <w:tcPr>
            <w:tcW w:w="1795" w:type="dxa"/>
          </w:tcPr>
          <w:p w14:paraId="6556A430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A0C90" w14:paraId="7F050592" w14:textId="77777777" w:rsidTr="009F6A09">
        <w:tc>
          <w:tcPr>
            <w:tcW w:w="2335" w:type="dxa"/>
          </w:tcPr>
          <w:p w14:paraId="50724913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Ngôn ngữ - giao tiếp</w:t>
            </w:r>
          </w:p>
        </w:tc>
        <w:tc>
          <w:tcPr>
            <w:tcW w:w="5220" w:type="dxa"/>
          </w:tcPr>
          <w:p w14:paraId="4B6A3F9C" w14:textId="4EA804DF" w:rsidR="000A0C90" w:rsidRPr="00F2288C" w:rsidRDefault="000A0C90" w:rsidP="009F6A09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</w:pPr>
            <w:r>
              <w:t>Trả lời theo mẫu câu: Chiếc áo này màu gì? Chiếc áo này màu xanh</w:t>
            </w:r>
          </w:p>
        </w:tc>
        <w:tc>
          <w:tcPr>
            <w:tcW w:w="1795" w:type="dxa"/>
          </w:tcPr>
          <w:p w14:paraId="4617181E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</w:p>
        </w:tc>
      </w:tr>
      <w:tr w:rsidR="000A0C90" w14:paraId="1DFEF3C8" w14:textId="77777777" w:rsidTr="009F6A09">
        <w:tc>
          <w:tcPr>
            <w:tcW w:w="2335" w:type="dxa"/>
          </w:tcPr>
          <w:p w14:paraId="7EB3A799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Kĩ năng sống</w:t>
            </w:r>
          </w:p>
        </w:tc>
        <w:tc>
          <w:tcPr>
            <w:tcW w:w="5220" w:type="dxa"/>
          </w:tcPr>
          <w:p w14:paraId="4D3198A2" w14:textId="0B3FBE35" w:rsidR="000A0C90" w:rsidRPr="00F2288C" w:rsidRDefault="000A0C90" w:rsidP="000A0C90">
            <w:pPr>
              <w:pStyle w:val="ListParagraph"/>
              <w:keepNext/>
              <w:numPr>
                <w:ilvl w:val="0"/>
                <w:numId w:val="1"/>
              </w:numPr>
              <w:spacing w:before="120" w:after="120" w:line="312" w:lineRule="auto"/>
              <w:jc w:val="both"/>
              <w:outlineLvl w:val="1"/>
            </w:pPr>
            <w:r w:rsidRPr="00F2288C">
              <w:t xml:space="preserve">Biết </w:t>
            </w:r>
            <w:r>
              <w:t>treo áo thun lên móc.</w:t>
            </w:r>
          </w:p>
        </w:tc>
        <w:tc>
          <w:tcPr>
            <w:tcW w:w="1795" w:type="dxa"/>
          </w:tcPr>
          <w:p w14:paraId="02B96907" w14:textId="77777777" w:rsidR="000A0C90" w:rsidRDefault="000A0C90" w:rsidP="009F6A09">
            <w:pPr>
              <w:keepNext/>
              <w:spacing w:before="120" w:after="120" w:line="312" w:lineRule="auto"/>
              <w:jc w:val="both"/>
              <w:outlineLvl w:val="1"/>
              <w:rPr>
                <w:b/>
                <w:bCs/>
              </w:rPr>
            </w:pPr>
          </w:p>
        </w:tc>
      </w:tr>
    </w:tbl>
    <w:p w14:paraId="58DB0903" w14:textId="77777777" w:rsidR="000A0C90" w:rsidRDefault="000A0C90" w:rsidP="000A0C90">
      <w:pPr>
        <w:keepNext/>
        <w:spacing w:before="120" w:after="120" w:line="312" w:lineRule="auto"/>
        <w:jc w:val="both"/>
        <w:outlineLvl w:val="1"/>
        <w:rPr>
          <w:b/>
          <w:bCs/>
        </w:rPr>
      </w:pPr>
    </w:p>
    <w:p w14:paraId="65F5A243" w14:textId="5E8A9FEA" w:rsidR="000A0C90" w:rsidRPr="00B639B7" w:rsidRDefault="000A0C90" w:rsidP="000A0C90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lang w:val="vi-VN"/>
        </w:rPr>
        <w:t>HOẠT ĐỘNG GIÁO DỤC THÁNG 11</w:t>
      </w:r>
      <w:r>
        <w:rPr>
          <w:b/>
          <w:bCs/>
          <w:sz w:val="28"/>
          <w:szCs w:val="28"/>
          <w:lang w:val="vi-VN"/>
        </w:rPr>
        <w:t xml:space="preserve"> NĂM 2020</w:t>
      </w:r>
    </w:p>
    <w:tbl>
      <w:tblPr>
        <w:tblW w:w="98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6644"/>
      </w:tblGrid>
      <w:tr w:rsidR="000A0C90" w:rsidRPr="00B639B7" w14:paraId="6C215173" w14:textId="77777777" w:rsidTr="009F6A09">
        <w:trPr>
          <w:trHeight w:val="55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CCF1" w14:textId="77777777" w:rsidR="000A0C90" w:rsidRPr="00B639B7" w:rsidRDefault="000A0C90" w:rsidP="009F6A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MỤC TIÊU</w:t>
            </w: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02E8" w14:textId="77777777" w:rsidR="000A0C90" w:rsidRPr="00B639B7" w:rsidRDefault="000A0C90" w:rsidP="009F6A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639B7">
              <w:rPr>
                <w:b/>
                <w:sz w:val="28"/>
                <w:szCs w:val="28"/>
              </w:rPr>
              <w:t>CÁC HOẠT ĐỘNG</w:t>
            </w:r>
          </w:p>
        </w:tc>
      </w:tr>
      <w:tr w:rsidR="000A0C90" w:rsidRPr="00B639B7" w14:paraId="1EE7EB15" w14:textId="77777777" w:rsidTr="009F6A09">
        <w:trPr>
          <w:trHeight w:val="2438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9A71" w14:textId="77777777" w:rsidR="000A0C90" w:rsidRPr="00B639B7" w:rsidRDefault="000A0C90" w:rsidP="009F6A09">
            <w:pPr>
              <w:spacing w:line="360" w:lineRule="auto"/>
              <w:rPr>
                <w:sz w:val="28"/>
                <w:szCs w:val="28"/>
              </w:rPr>
            </w:pPr>
          </w:p>
          <w:p w14:paraId="5DB7D005" w14:textId="52CB5E53" w:rsidR="000A0C90" w:rsidRDefault="000A0C90" w:rsidP="009F6A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D3013">
              <w:rPr>
                <w:sz w:val="26"/>
              </w:rPr>
              <w:t xml:space="preserve">Nhận biết </w:t>
            </w:r>
            <w:r>
              <w:rPr>
                <w:sz w:val="26"/>
              </w:rPr>
              <w:t>quy trình rửa tay</w:t>
            </w:r>
          </w:p>
          <w:p w14:paraId="6FB42A07" w14:textId="77777777" w:rsidR="000A0C90" w:rsidRPr="000A0C90" w:rsidRDefault="000A0C90" w:rsidP="009F6A09">
            <w:pPr>
              <w:rPr>
                <w:sz w:val="28"/>
                <w:szCs w:val="28"/>
              </w:rPr>
            </w:pPr>
          </w:p>
          <w:p w14:paraId="6DBD430E" w14:textId="77777777" w:rsidR="000A0C90" w:rsidRPr="000A0C90" w:rsidRDefault="000A0C90" w:rsidP="009F6A09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5B50" w14:textId="0E1D4177" w:rsidR="000A0C90" w:rsidRPr="000A0C90" w:rsidRDefault="000A0C90" w:rsidP="009F6A09">
            <w:pPr>
              <w:spacing w:line="360" w:lineRule="auto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 xml:space="preserve"> </w:t>
            </w:r>
            <w:r>
              <w:rPr>
                <w:sz w:val="26"/>
              </w:rPr>
              <w:t xml:space="preserve">- </w:t>
            </w:r>
            <w:r w:rsidRPr="0005333F">
              <w:rPr>
                <w:sz w:val="26"/>
              </w:rPr>
              <w:t>Giáo viên</w:t>
            </w:r>
            <w:r w:rsidRPr="009D3013">
              <w:rPr>
                <w:sz w:val="26"/>
              </w:rPr>
              <w:t xml:space="preserve"> </w:t>
            </w:r>
            <w:r>
              <w:rPr>
                <w:sz w:val="26"/>
              </w:rPr>
              <w:t>cho học sinh quan sát tranh: Quy trình rửa tay.</w:t>
            </w:r>
          </w:p>
          <w:p w14:paraId="0B35BCD8" w14:textId="4B6A514F" w:rsidR="000A0C90" w:rsidRPr="005D6231" w:rsidRDefault="000A0C90" w:rsidP="009F6A09">
            <w:pPr>
              <w:rPr>
                <w:sz w:val="26"/>
                <w:lang w:val="vi-VN"/>
              </w:rPr>
            </w:pPr>
            <w:r>
              <w:rPr>
                <w:sz w:val="26"/>
              </w:rPr>
              <w:t xml:space="preserve">- </w:t>
            </w:r>
            <w:r w:rsidRPr="0005333F">
              <w:rPr>
                <w:sz w:val="26"/>
              </w:rPr>
              <w:t>Giáo viên</w:t>
            </w:r>
            <w:r w:rsidRPr="009D3013">
              <w:rPr>
                <w:sz w:val="26"/>
              </w:rPr>
              <w:t xml:space="preserve"> </w:t>
            </w:r>
            <w:r>
              <w:rPr>
                <w:sz w:val="26"/>
              </w:rPr>
              <w:t>giới thiệu các vật dụng; vòi nước, xà phòng, bồn rửa, khăn lau và công dụng của chúng.</w:t>
            </w:r>
          </w:p>
          <w:p w14:paraId="18BD74FF" w14:textId="77777777" w:rsidR="000A0C90" w:rsidRDefault="000A0C90" w:rsidP="000A0C90">
            <w:pPr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r w:rsidRPr="0005333F">
              <w:rPr>
                <w:sz w:val="26"/>
              </w:rPr>
              <w:t>Giáo viên</w:t>
            </w:r>
            <w:r>
              <w:rPr>
                <w:sz w:val="26"/>
              </w:rPr>
              <w:t xml:space="preserve"> làm mẫu và hướng dẫn học sinh từng bước.</w:t>
            </w:r>
          </w:p>
          <w:p w14:paraId="6BE081FE" w14:textId="1EB36E0E" w:rsidR="000A0C90" w:rsidRPr="000A0C90" w:rsidRDefault="000A0C90" w:rsidP="000A0C90">
            <w:pPr>
              <w:rPr>
                <w:sz w:val="28"/>
                <w:szCs w:val="28"/>
              </w:rPr>
            </w:pPr>
            <w:r>
              <w:rPr>
                <w:sz w:val="26"/>
              </w:rPr>
              <w:t>- Học sinh thực hành</w:t>
            </w:r>
          </w:p>
        </w:tc>
      </w:tr>
      <w:tr w:rsidR="000A0C90" w:rsidRPr="00B639B7" w14:paraId="11C87073" w14:textId="77777777" w:rsidTr="009F6A09">
        <w:trPr>
          <w:trHeight w:val="3113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3735" w14:textId="77777777" w:rsidR="000A0C90" w:rsidRPr="00B639B7" w:rsidRDefault="000A0C90" w:rsidP="009F6A09">
            <w:pPr>
              <w:tabs>
                <w:tab w:val="left" w:pos="2313"/>
              </w:tabs>
              <w:spacing w:before="120" w:line="360" w:lineRule="auto"/>
              <w:rPr>
                <w:sz w:val="28"/>
                <w:szCs w:val="28"/>
              </w:rPr>
            </w:pPr>
          </w:p>
          <w:p w14:paraId="1B7CB709" w14:textId="02FDA284" w:rsidR="000A0C90" w:rsidRDefault="000A0C90" w:rsidP="009F6A09">
            <w:pPr>
              <w:tabs>
                <w:tab w:val="left" w:pos="2313"/>
              </w:tabs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Trả lời theo mẫu câu: chiếc áo này màu gì? Chiếc áo này màu xanh</w:t>
            </w:r>
          </w:p>
          <w:p w14:paraId="1A869263" w14:textId="77777777" w:rsidR="000A0C90" w:rsidRPr="000A0C90" w:rsidRDefault="000A0C90" w:rsidP="009F6A09">
            <w:pPr>
              <w:rPr>
                <w:sz w:val="28"/>
                <w:szCs w:val="28"/>
              </w:rPr>
            </w:pPr>
          </w:p>
          <w:p w14:paraId="37AAA9B2" w14:textId="77777777" w:rsidR="000A0C90" w:rsidRPr="000A0C90" w:rsidRDefault="000A0C90" w:rsidP="009F6A09">
            <w:pPr>
              <w:rPr>
                <w:sz w:val="28"/>
                <w:szCs w:val="28"/>
              </w:rPr>
            </w:pPr>
          </w:p>
          <w:p w14:paraId="293CE151" w14:textId="77777777" w:rsidR="000A0C90" w:rsidRPr="000A0C90" w:rsidRDefault="000A0C90" w:rsidP="009F6A09">
            <w:pPr>
              <w:tabs>
                <w:tab w:val="left" w:pos="228"/>
              </w:tabs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9720" w14:textId="05E951AA" w:rsidR="000A0C90" w:rsidRPr="00B639B7" w:rsidRDefault="000A0C90" w:rsidP="009F6A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 xml:space="preserve">Giáo viên </w:t>
            </w:r>
            <w:r>
              <w:rPr>
                <w:sz w:val="28"/>
                <w:szCs w:val="28"/>
              </w:rPr>
              <w:t>cho học sinh quan sát vật thật</w:t>
            </w:r>
          </w:p>
          <w:p w14:paraId="555E7107" w14:textId="0B5B0B2C" w:rsidR="000A0C90" w:rsidRDefault="000A0C90" w:rsidP="009F6A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</w:t>
            </w:r>
            <w:r w:rsidR="009324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>và học sinh cùng đàm thoại</w:t>
            </w:r>
            <w:r w:rsidR="009324BB">
              <w:rPr>
                <w:sz w:val="28"/>
                <w:szCs w:val="28"/>
              </w:rPr>
              <w:t>.</w:t>
            </w:r>
          </w:p>
          <w:p w14:paraId="77DEB030" w14:textId="7E287C49" w:rsidR="009324BB" w:rsidRDefault="009324BB" w:rsidP="009F6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Đây là cái gì?đây là cái áo</w:t>
            </w:r>
          </w:p>
          <w:p w14:paraId="72350975" w14:textId="6C015D09" w:rsidR="009324BB" w:rsidRPr="00B639B7" w:rsidRDefault="009324BB" w:rsidP="009F6A0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Cái áo này màu gì? Cái áo này màu xanh</w:t>
            </w:r>
          </w:p>
          <w:p w14:paraId="240F2C28" w14:textId="754AB55D" w:rsidR="000A0C90" w:rsidRPr="009324BB" w:rsidRDefault="000A0C90" w:rsidP="009324B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Gíao viên </w:t>
            </w:r>
            <w:r w:rsidR="009324BB">
              <w:rPr>
                <w:sz w:val="28"/>
                <w:szCs w:val="28"/>
              </w:rPr>
              <w:t>và học sinh cùng luyện tập.</w:t>
            </w:r>
          </w:p>
          <w:p w14:paraId="751DC2D6" w14:textId="77777777" w:rsidR="000A0C90" w:rsidRPr="000A0C90" w:rsidRDefault="000A0C90" w:rsidP="009F6A09"/>
        </w:tc>
      </w:tr>
      <w:tr w:rsidR="000A0C90" w:rsidRPr="00B639B7" w14:paraId="683ACE66" w14:textId="77777777" w:rsidTr="009F6A09">
        <w:trPr>
          <w:trHeight w:val="1700"/>
        </w:trPr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40C" w14:textId="77777777" w:rsidR="000A0C90" w:rsidRPr="00B639B7" w:rsidRDefault="000A0C90" w:rsidP="009F6A09">
            <w:pPr>
              <w:jc w:val="center"/>
              <w:rPr>
                <w:sz w:val="28"/>
                <w:szCs w:val="28"/>
              </w:rPr>
            </w:pPr>
          </w:p>
          <w:p w14:paraId="68384A02" w14:textId="77777777" w:rsidR="000A0C90" w:rsidRPr="00B639B7" w:rsidRDefault="000A0C90" w:rsidP="009F6A09">
            <w:pPr>
              <w:jc w:val="center"/>
              <w:rPr>
                <w:sz w:val="28"/>
                <w:szCs w:val="28"/>
              </w:rPr>
            </w:pPr>
          </w:p>
          <w:p w14:paraId="527C0CE9" w14:textId="77777777" w:rsidR="000A0C90" w:rsidRPr="00B639B7" w:rsidRDefault="000A0C90" w:rsidP="009F6A09">
            <w:pPr>
              <w:jc w:val="center"/>
              <w:rPr>
                <w:sz w:val="28"/>
                <w:szCs w:val="28"/>
              </w:rPr>
            </w:pPr>
          </w:p>
          <w:p w14:paraId="7C082CD8" w14:textId="7765A348" w:rsidR="000A0C90" w:rsidRDefault="009324BB" w:rsidP="009F6A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Treo áo thun lên móc</w:t>
            </w:r>
          </w:p>
          <w:p w14:paraId="60AD5161" w14:textId="77777777" w:rsidR="000A0C90" w:rsidRPr="000A0C90" w:rsidRDefault="000A0C90" w:rsidP="009F6A09">
            <w:pPr>
              <w:rPr>
                <w:sz w:val="28"/>
                <w:szCs w:val="28"/>
              </w:rPr>
            </w:pPr>
          </w:p>
          <w:p w14:paraId="7417DA44" w14:textId="77777777" w:rsidR="000A0C90" w:rsidRPr="000A0C90" w:rsidRDefault="000A0C90" w:rsidP="009F6A09">
            <w:pPr>
              <w:rPr>
                <w:sz w:val="28"/>
                <w:szCs w:val="28"/>
              </w:rPr>
            </w:pPr>
          </w:p>
          <w:p w14:paraId="521D4F59" w14:textId="77777777" w:rsidR="000A0C90" w:rsidRPr="000A0C90" w:rsidRDefault="000A0C90" w:rsidP="009F6A09">
            <w:pPr>
              <w:rPr>
                <w:sz w:val="28"/>
                <w:szCs w:val="28"/>
              </w:rPr>
            </w:pPr>
          </w:p>
        </w:tc>
        <w:tc>
          <w:tcPr>
            <w:tcW w:w="6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F1DB" w14:textId="77777777" w:rsidR="000A0C90" w:rsidRPr="00B639B7" w:rsidRDefault="000A0C90" w:rsidP="009F6A09">
            <w:pPr>
              <w:rPr>
                <w:sz w:val="28"/>
                <w:szCs w:val="28"/>
              </w:rPr>
            </w:pPr>
          </w:p>
          <w:p w14:paraId="6640474E" w14:textId="782FD50A" w:rsidR="000A0C90" w:rsidRPr="00B639B7" w:rsidRDefault="000A0C90" w:rsidP="009F6A09">
            <w:pPr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Giáo viên</w:t>
            </w:r>
            <w:r w:rsidR="009324BB">
              <w:rPr>
                <w:sz w:val="28"/>
                <w:szCs w:val="28"/>
              </w:rPr>
              <w:t xml:space="preserve"> cho học sinh quan sát vật thật</w:t>
            </w:r>
          </w:p>
          <w:p w14:paraId="4AFC78FE" w14:textId="0787BA82" w:rsidR="000A0C90" w:rsidRPr="00B639B7" w:rsidRDefault="000A0C90" w:rsidP="009F6A09">
            <w:pPr>
              <w:rPr>
                <w:sz w:val="28"/>
                <w:szCs w:val="28"/>
              </w:rPr>
            </w:pPr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 xml:space="preserve">Giáo viên </w:t>
            </w:r>
            <w:r w:rsidR="009324BB">
              <w:rPr>
                <w:sz w:val="28"/>
                <w:szCs w:val="28"/>
              </w:rPr>
              <w:t>hướng dẫn học sinh cách cầm áo và treo áo vào móc.</w:t>
            </w:r>
          </w:p>
          <w:p w14:paraId="52BA7333" w14:textId="77777777" w:rsidR="000A0C90" w:rsidRDefault="000A0C90" w:rsidP="009F6A09">
            <w:r w:rsidRPr="00B639B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639B7">
              <w:rPr>
                <w:sz w:val="28"/>
                <w:szCs w:val="28"/>
              </w:rPr>
              <w:t>Học sinh luyện tập.</w:t>
            </w:r>
          </w:p>
          <w:p w14:paraId="0ABE7193" w14:textId="77777777" w:rsidR="000A0C90" w:rsidRDefault="009324BB" w:rsidP="009F6A09">
            <w:pPr>
              <w:rPr>
                <w:sz w:val="28"/>
                <w:szCs w:val="28"/>
              </w:rPr>
            </w:pPr>
            <w:r>
              <w:t xml:space="preserve">- </w:t>
            </w:r>
            <w:r w:rsidRPr="00B639B7">
              <w:rPr>
                <w:sz w:val="28"/>
                <w:szCs w:val="28"/>
              </w:rPr>
              <w:t>Giáo viên</w:t>
            </w:r>
            <w:r>
              <w:rPr>
                <w:sz w:val="28"/>
                <w:szCs w:val="28"/>
              </w:rPr>
              <w:t xml:space="preserve"> quan sát và nhắc nhở học sinh chú ý treo cho đúng.</w:t>
            </w:r>
          </w:p>
          <w:p w14:paraId="55E25DF1" w14:textId="3AF925AE" w:rsidR="009324BB" w:rsidRPr="000A0C90" w:rsidRDefault="009324BB" w:rsidP="009F6A09">
            <w:r>
              <w:rPr>
                <w:sz w:val="28"/>
                <w:szCs w:val="28"/>
              </w:rPr>
              <w:t>- Học sinh luyện tập.</w:t>
            </w:r>
          </w:p>
        </w:tc>
      </w:tr>
    </w:tbl>
    <w:p w14:paraId="330D15D1" w14:textId="77777777" w:rsidR="000A0C90" w:rsidRPr="00B639B7" w:rsidRDefault="000A0C90" w:rsidP="000A0C90">
      <w:pPr>
        <w:spacing w:line="360" w:lineRule="auto"/>
        <w:jc w:val="center"/>
        <w:rPr>
          <w:b/>
          <w:sz w:val="28"/>
          <w:szCs w:val="28"/>
        </w:rPr>
      </w:pPr>
    </w:p>
    <w:p w14:paraId="1E882D4D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693EA728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239F8E9D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3B2ED1C9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0E32E111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50F102DF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4907F99B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51FF8BEB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53A7A3B1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613F97AA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5FAA30D8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1F20B160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444180B9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  <w:bookmarkStart w:id="0" w:name="_GoBack"/>
      <w:bookmarkEnd w:id="0"/>
    </w:p>
    <w:p w14:paraId="1FF412AC" w14:textId="77777777" w:rsidR="008F4C4E" w:rsidRDefault="008F4C4E" w:rsidP="003C414F">
      <w:pPr>
        <w:pStyle w:val="Heading2"/>
        <w:spacing w:before="120" w:line="276" w:lineRule="auto"/>
        <w:jc w:val="both"/>
        <w:rPr>
          <w:rFonts w:ascii="Times New Roman" w:hAnsi="Times New Roman"/>
          <w:b/>
          <w:i w:val="0"/>
          <w:sz w:val="24"/>
          <w:szCs w:val="24"/>
          <w:lang w:val="pt-BR"/>
        </w:rPr>
      </w:pPr>
    </w:p>
    <w:p w14:paraId="717D25AD" w14:textId="77777777" w:rsidR="006A65C5" w:rsidRPr="008F4C4E" w:rsidRDefault="003C414F" w:rsidP="008F4C4E">
      <w:pPr>
        <w:pStyle w:val="Heading2"/>
        <w:spacing w:before="120" w:line="276" w:lineRule="auto"/>
        <w:jc w:val="left"/>
        <w:rPr>
          <w:rFonts w:ascii="Times New Roman" w:hAnsi="Times New Roman"/>
          <w:b/>
          <w:i w:val="0"/>
          <w:sz w:val="24"/>
          <w:szCs w:val="24"/>
          <w:lang w:val="pt-BR"/>
        </w:rPr>
      </w:pPr>
      <w:r>
        <w:rPr>
          <w:rFonts w:ascii="Times New Roman" w:hAnsi="Times New Roman"/>
          <w:b/>
          <w:i w:val="0"/>
          <w:sz w:val="24"/>
          <w:szCs w:val="24"/>
          <w:lang w:val="pt-BR"/>
        </w:rPr>
        <w:t xml:space="preserve"> </w:t>
      </w:r>
    </w:p>
    <w:p w14:paraId="691B4BD7" w14:textId="77777777" w:rsidR="006A65C5" w:rsidRPr="00B639B7" w:rsidRDefault="006A65C5" w:rsidP="006A65C5">
      <w:pPr>
        <w:spacing w:line="360" w:lineRule="auto"/>
        <w:rPr>
          <w:sz w:val="28"/>
          <w:szCs w:val="28"/>
        </w:rPr>
      </w:pPr>
    </w:p>
    <w:p w14:paraId="573969D2" w14:textId="77777777" w:rsidR="006A65C5" w:rsidRPr="00B639B7" w:rsidRDefault="006A65C5" w:rsidP="006A65C5">
      <w:pPr>
        <w:spacing w:line="360" w:lineRule="auto"/>
        <w:rPr>
          <w:sz w:val="28"/>
          <w:szCs w:val="28"/>
        </w:rPr>
      </w:pPr>
    </w:p>
    <w:p w14:paraId="509D7AA6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44771895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27F6E3A6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458810C6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0FF861FC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46D3C328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44F2C1BA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2FFEE180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601DB8AD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6F42A221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6A52D1A8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06421C09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313A3E5E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22775F5C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589223A3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796E0E89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0E30944F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78B65BF5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06F2CE3A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2BDE433D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08C64F88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3AE5DC1D" w14:textId="77777777" w:rsidR="006A65C5" w:rsidRPr="008F4C4E" w:rsidRDefault="006A65C5" w:rsidP="008F4C4E"/>
    <w:p w14:paraId="1F3A17DC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12B205CD" w14:textId="77777777" w:rsidR="006A65C5" w:rsidRPr="00B639B7" w:rsidRDefault="006A65C5" w:rsidP="006A65C5">
      <w:pPr>
        <w:keepNext/>
        <w:spacing w:before="120" w:line="360" w:lineRule="auto"/>
        <w:jc w:val="both"/>
        <w:outlineLvl w:val="1"/>
        <w:rPr>
          <w:b/>
          <w:sz w:val="28"/>
          <w:szCs w:val="28"/>
        </w:rPr>
      </w:pPr>
    </w:p>
    <w:p w14:paraId="529549C3" w14:textId="77777777" w:rsidR="006A65C5" w:rsidRPr="00B639B7" w:rsidRDefault="006A65C5" w:rsidP="006A65C5">
      <w:pPr>
        <w:shd w:val="clear" w:color="auto" w:fill="FFFFFF"/>
        <w:spacing w:line="360" w:lineRule="auto"/>
        <w:rPr>
          <w:b/>
          <w:bCs/>
          <w:sz w:val="28"/>
          <w:szCs w:val="28"/>
        </w:rPr>
      </w:pPr>
    </w:p>
    <w:p w14:paraId="443B91D6" w14:textId="77777777" w:rsidR="006A65C5" w:rsidRPr="00B639B7" w:rsidRDefault="006A65C5" w:rsidP="006A65C5">
      <w:pPr>
        <w:spacing w:line="360" w:lineRule="auto"/>
        <w:jc w:val="center"/>
        <w:rPr>
          <w:sz w:val="28"/>
          <w:szCs w:val="28"/>
        </w:rPr>
      </w:pPr>
    </w:p>
    <w:p w14:paraId="3C5689F9" w14:textId="77777777" w:rsidR="006A65C5" w:rsidRPr="00B639B7" w:rsidRDefault="006A65C5" w:rsidP="006A65C5">
      <w:pPr>
        <w:spacing w:line="360" w:lineRule="auto"/>
        <w:rPr>
          <w:sz w:val="28"/>
          <w:szCs w:val="28"/>
        </w:rPr>
      </w:pPr>
    </w:p>
    <w:p w14:paraId="5EF7D705" w14:textId="77777777" w:rsidR="006A65C5" w:rsidRPr="00B639B7" w:rsidRDefault="006A65C5" w:rsidP="006A65C5">
      <w:pPr>
        <w:spacing w:line="360" w:lineRule="auto"/>
        <w:rPr>
          <w:sz w:val="28"/>
          <w:szCs w:val="28"/>
        </w:rPr>
      </w:pPr>
    </w:p>
    <w:p w14:paraId="6500B22E" w14:textId="77777777" w:rsidR="006A65C5" w:rsidRPr="00B639B7" w:rsidRDefault="006A65C5" w:rsidP="006A65C5">
      <w:pPr>
        <w:spacing w:line="360" w:lineRule="auto"/>
        <w:rPr>
          <w:sz w:val="28"/>
          <w:szCs w:val="28"/>
        </w:rPr>
      </w:pPr>
    </w:p>
    <w:p w14:paraId="66C086F8" w14:textId="77777777" w:rsidR="006A65C5" w:rsidRPr="00B639B7" w:rsidRDefault="006A65C5" w:rsidP="006A65C5">
      <w:pPr>
        <w:spacing w:line="360" w:lineRule="auto"/>
        <w:rPr>
          <w:b/>
          <w:sz w:val="28"/>
          <w:szCs w:val="28"/>
        </w:rPr>
      </w:pPr>
    </w:p>
    <w:p w14:paraId="0306C664" w14:textId="77777777" w:rsidR="006A65C5" w:rsidRPr="00B639B7" w:rsidRDefault="006A65C5" w:rsidP="006A65C5">
      <w:pPr>
        <w:spacing w:line="360" w:lineRule="auto"/>
        <w:rPr>
          <w:b/>
          <w:sz w:val="28"/>
          <w:szCs w:val="28"/>
        </w:rPr>
      </w:pPr>
    </w:p>
    <w:p w14:paraId="35F5AC31" w14:textId="77777777" w:rsidR="006A65C5" w:rsidRPr="00B639B7" w:rsidRDefault="006A65C5" w:rsidP="006A65C5">
      <w:pPr>
        <w:spacing w:line="360" w:lineRule="auto"/>
        <w:rPr>
          <w:b/>
          <w:sz w:val="28"/>
          <w:szCs w:val="28"/>
        </w:rPr>
      </w:pPr>
    </w:p>
    <w:p w14:paraId="2CDBA0AE" w14:textId="77777777" w:rsidR="006A65C5" w:rsidRPr="00B639B7" w:rsidRDefault="006A65C5" w:rsidP="006A65C5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00B00BA1" w14:textId="77777777" w:rsidR="006A65C5" w:rsidRPr="00B639B7" w:rsidRDefault="006A65C5" w:rsidP="006A65C5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7CBADFD9" w14:textId="77777777" w:rsidR="006A65C5" w:rsidRPr="00B639B7" w:rsidRDefault="006A65C5" w:rsidP="006A65C5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282A8929" w14:textId="77777777" w:rsidR="006A65C5" w:rsidRPr="00B639B7" w:rsidRDefault="006A65C5" w:rsidP="006A65C5">
      <w:pPr>
        <w:spacing w:line="360" w:lineRule="auto"/>
        <w:ind w:right="288"/>
        <w:contextualSpacing/>
        <w:rPr>
          <w:b/>
          <w:sz w:val="28"/>
          <w:szCs w:val="28"/>
        </w:rPr>
      </w:pPr>
    </w:p>
    <w:p w14:paraId="02DCBC8B" w14:textId="77777777" w:rsidR="006A65C5" w:rsidRPr="00B639B7" w:rsidRDefault="006A65C5" w:rsidP="006A65C5">
      <w:pPr>
        <w:spacing w:line="360" w:lineRule="auto"/>
        <w:rPr>
          <w:sz w:val="28"/>
          <w:szCs w:val="28"/>
        </w:rPr>
      </w:pPr>
    </w:p>
    <w:p w14:paraId="6939E162" w14:textId="77777777" w:rsidR="006A65C5" w:rsidRPr="00B639B7" w:rsidRDefault="006A65C5" w:rsidP="006A65C5"/>
    <w:p w14:paraId="6C8851FB" w14:textId="77777777" w:rsidR="006A65C5" w:rsidRPr="00B639B7" w:rsidRDefault="006A65C5" w:rsidP="006A65C5"/>
    <w:p w14:paraId="44BDF1CF" w14:textId="77777777" w:rsidR="006A65C5" w:rsidRPr="00B639B7" w:rsidRDefault="006A65C5" w:rsidP="006A65C5"/>
    <w:p w14:paraId="45F27421" w14:textId="77777777" w:rsidR="006A65C5" w:rsidRPr="00B639B7" w:rsidRDefault="006A65C5" w:rsidP="006A65C5"/>
    <w:p w14:paraId="015DFF57" w14:textId="77777777" w:rsidR="006A65C5" w:rsidRPr="00B639B7" w:rsidRDefault="006A65C5" w:rsidP="006A65C5"/>
    <w:p w14:paraId="0E196EEC" w14:textId="77777777" w:rsidR="006A65C5" w:rsidRPr="00B639B7" w:rsidRDefault="006A65C5" w:rsidP="006A65C5">
      <w:pPr>
        <w:spacing w:line="360" w:lineRule="auto"/>
        <w:ind w:right="288"/>
        <w:contextualSpacing/>
        <w:jc w:val="both"/>
        <w:rPr>
          <w:b/>
          <w:sz w:val="28"/>
          <w:szCs w:val="28"/>
        </w:rPr>
      </w:pPr>
    </w:p>
    <w:p w14:paraId="00C0FDB3" w14:textId="77777777" w:rsidR="006A65C5" w:rsidRPr="00B639B7" w:rsidRDefault="006A65C5" w:rsidP="006A65C5">
      <w:pPr>
        <w:spacing w:line="360" w:lineRule="auto"/>
        <w:ind w:right="288"/>
        <w:contextualSpacing/>
        <w:jc w:val="both"/>
        <w:rPr>
          <w:b/>
          <w:sz w:val="28"/>
          <w:szCs w:val="28"/>
        </w:rPr>
      </w:pPr>
    </w:p>
    <w:p w14:paraId="06D17038" w14:textId="77777777" w:rsidR="006A65C5" w:rsidRPr="00B639B7" w:rsidRDefault="006A65C5" w:rsidP="006A65C5">
      <w:pPr>
        <w:spacing w:line="360" w:lineRule="auto"/>
        <w:ind w:right="288"/>
        <w:contextualSpacing/>
        <w:jc w:val="both"/>
        <w:rPr>
          <w:b/>
          <w:sz w:val="28"/>
          <w:szCs w:val="28"/>
        </w:rPr>
      </w:pPr>
    </w:p>
    <w:p w14:paraId="2BCAC84F" w14:textId="77777777" w:rsidR="006A65C5" w:rsidRPr="00B639B7" w:rsidRDefault="006A65C5" w:rsidP="006A65C5">
      <w:pPr>
        <w:spacing w:line="360" w:lineRule="auto"/>
        <w:ind w:right="288"/>
        <w:contextualSpacing/>
        <w:jc w:val="both"/>
        <w:rPr>
          <w:b/>
          <w:sz w:val="28"/>
          <w:szCs w:val="28"/>
        </w:rPr>
      </w:pPr>
    </w:p>
    <w:p w14:paraId="1D734FA0" w14:textId="77777777" w:rsidR="006A65C5" w:rsidRPr="00B639B7" w:rsidRDefault="006A65C5" w:rsidP="006A65C5">
      <w:pPr>
        <w:spacing w:line="360" w:lineRule="auto"/>
        <w:ind w:right="288"/>
        <w:contextualSpacing/>
        <w:jc w:val="both"/>
        <w:rPr>
          <w:b/>
          <w:sz w:val="28"/>
          <w:szCs w:val="28"/>
        </w:rPr>
      </w:pPr>
    </w:p>
    <w:p w14:paraId="6BC26731" w14:textId="77777777" w:rsidR="006A65C5" w:rsidRPr="00B639B7" w:rsidRDefault="006A65C5" w:rsidP="006A65C5">
      <w:pPr>
        <w:spacing w:line="360" w:lineRule="auto"/>
        <w:ind w:right="288"/>
        <w:contextualSpacing/>
        <w:jc w:val="both"/>
        <w:rPr>
          <w:b/>
          <w:sz w:val="28"/>
          <w:szCs w:val="28"/>
        </w:rPr>
      </w:pPr>
    </w:p>
    <w:p w14:paraId="1BFDBA3D" w14:textId="77777777" w:rsidR="006A65C5" w:rsidRPr="00B639B7" w:rsidRDefault="006A65C5" w:rsidP="006A65C5">
      <w:pPr>
        <w:spacing w:line="360" w:lineRule="auto"/>
        <w:ind w:right="288"/>
        <w:contextualSpacing/>
        <w:jc w:val="both"/>
        <w:rPr>
          <w:b/>
          <w:sz w:val="28"/>
          <w:szCs w:val="28"/>
        </w:rPr>
      </w:pPr>
    </w:p>
    <w:p w14:paraId="6FDE7E50" w14:textId="77777777" w:rsidR="006A65C5" w:rsidRPr="00B639B7" w:rsidRDefault="006A65C5" w:rsidP="006A65C5"/>
    <w:sectPr w:rsidR="006A65C5" w:rsidRPr="00B639B7" w:rsidSect="003C4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F650D" w14:textId="77777777" w:rsidR="00244A1A" w:rsidRDefault="00244A1A" w:rsidP="00CD6360">
      <w:r>
        <w:separator/>
      </w:r>
    </w:p>
  </w:endnote>
  <w:endnote w:type="continuationSeparator" w:id="0">
    <w:p w14:paraId="7633B005" w14:textId="77777777" w:rsidR="00244A1A" w:rsidRDefault="00244A1A" w:rsidP="00CD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70220" w14:textId="77777777" w:rsidR="00244A1A" w:rsidRDefault="00244A1A" w:rsidP="00CD6360">
      <w:r>
        <w:separator/>
      </w:r>
    </w:p>
  </w:footnote>
  <w:footnote w:type="continuationSeparator" w:id="0">
    <w:p w14:paraId="5656EEB4" w14:textId="77777777" w:rsidR="00244A1A" w:rsidRDefault="00244A1A" w:rsidP="00CD6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77EF"/>
    <w:multiLevelType w:val="hybridMultilevel"/>
    <w:tmpl w:val="70FAAA42"/>
    <w:lvl w:ilvl="0" w:tplc="68143FDE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E719D"/>
    <w:multiLevelType w:val="hybridMultilevel"/>
    <w:tmpl w:val="28B40DF4"/>
    <w:lvl w:ilvl="0" w:tplc="76DEA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F2CAD"/>
    <w:multiLevelType w:val="hybridMultilevel"/>
    <w:tmpl w:val="AAA60D54"/>
    <w:lvl w:ilvl="0" w:tplc="200003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A4FBF"/>
    <w:multiLevelType w:val="hybridMultilevel"/>
    <w:tmpl w:val="8EF84F84"/>
    <w:lvl w:ilvl="0" w:tplc="F1C82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C57D5"/>
    <w:multiLevelType w:val="hybridMultilevel"/>
    <w:tmpl w:val="EDB61C22"/>
    <w:lvl w:ilvl="0" w:tplc="17A0CD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27AE4"/>
    <w:multiLevelType w:val="hybridMultilevel"/>
    <w:tmpl w:val="B784C0AC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3F933604"/>
    <w:multiLevelType w:val="hybridMultilevel"/>
    <w:tmpl w:val="EE20D542"/>
    <w:lvl w:ilvl="0" w:tplc="801C30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C0F52"/>
    <w:multiLevelType w:val="hybridMultilevel"/>
    <w:tmpl w:val="D55488C4"/>
    <w:lvl w:ilvl="0" w:tplc="4DBC8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47E0F"/>
    <w:multiLevelType w:val="hybridMultilevel"/>
    <w:tmpl w:val="9194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65"/>
    <w:rsid w:val="000172CE"/>
    <w:rsid w:val="00025BBB"/>
    <w:rsid w:val="00027356"/>
    <w:rsid w:val="000521F9"/>
    <w:rsid w:val="000553A8"/>
    <w:rsid w:val="0008509D"/>
    <w:rsid w:val="00092549"/>
    <w:rsid w:val="000A0C90"/>
    <w:rsid w:val="00110F5C"/>
    <w:rsid w:val="001225EF"/>
    <w:rsid w:val="001375CC"/>
    <w:rsid w:val="001420D9"/>
    <w:rsid w:val="00152CFE"/>
    <w:rsid w:val="001712B4"/>
    <w:rsid w:val="001932E6"/>
    <w:rsid w:val="001A1AD0"/>
    <w:rsid w:val="001A548E"/>
    <w:rsid w:val="001B75CF"/>
    <w:rsid w:val="001D09E0"/>
    <w:rsid w:val="001F4283"/>
    <w:rsid w:val="00205ED6"/>
    <w:rsid w:val="00210308"/>
    <w:rsid w:val="0021241F"/>
    <w:rsid w:val="00220726"/>
    <w:rsid w:val="002339B6"/>
    <w:rsid w:val="00234BE9"/>
    <w:rsid w:val="00236388"/>
    <w:rsid w:val="00244A1A"/>
    <w:rsid w:val="00247F0E"/>
    <w:rsid w:val="002631F7"/>
    <w:rsid w:val="002959E6"/>
    <w:rsid w:val="003538FE"/>
    <w:rsid w:val="00391584"/>
    <w:rsid w:val="00397CAF"/>
    <w:rsid w:val="003A46CE"/>
    <w:rsid w:val="003C2CFE"/>
    <w:rsid w:val="003C414F"/>
    <w:rsid w:val="003C48D5"/>
    <w:rsid w:val="003D1E01"/>
    <w:rsid w:val="003F456B"/>
    <w:rsid w:val="00407D77"/>
    <w:rsid w:val="00410A15"/>
    <w:rsid w:val="0045191A"/>
    <w:rsid w:val="00465BF4"/>
    <w:rsid w:val="00482EA0"/>
    <w:rsid w:val="004A34F5"/>
    <w:rsid w:val="004C0D23"/>
    <w:rsid w:val="004F6344"/>
    <w:rsid w:val="005237E1"/>
    <w:rsid w:val="00545395"/>
    <w:rsid w:val="00551DFB"/>
    <w:rsid w:val="005565B6"/>
    <w:rsid w:val="005740EA"/>
    <w:rsid w:val="00580FA9"/>
    <w:rsid w:val="005827CB"/>
    <w:rsid w:val="005A1865"/>
    <w:rsid w:val="005B3602"/>
    <w:rsid w:val="005C25CE"/>
    <w:rsid w:val="005C6B9A"/>
    <w:rsid w:val="005F12B2"/>
    <w:rsid w:val="005F1877"/>
    <w:rsid w:val="00605C22"/>
    <w:rsid w:val="006061E4"/>
    <w:rsid w:val="00612FA7"/>
    <w:rsid w:val="006266B2"/>
    <w:rsid w:val="006361D9"/>
    <w:rsid w:val="00642787"/>
    <w:rsid w:val="00653099"/>
    <w:rsid w:val="00663A79"/>
    <w:rsid w:val="0068347E"/>
    <w:rsid w:val="006953E0"/>
    <w:rsid w:val="006A5B67"/>
    <w:rsid w:val="006A65C5"/>
    <w:rsid w:val="006E27C4"/>
    <w:rsid w:val="006E2991"/>
    <w:rsid w:val="007141D8"/>
    <w:rsid w:val="00726731"/>
    <w:rsid w:val="007450BD"/>
    <w:rsid w:val="00746413"/>
    <w:rsid w:val="007523DB"/>
    <w:rsid w:val="00785671"/>
    <w:rsid w:val="00792D48"/>
    <w:rsid w:val="007A672E"/>
    <w:rsid w:val="007D16CA"/>
    <w:rsid w:val="007E6DEA"/>
    <w:rsid w:val="00837179"/>
    <w:rsid w:val="00845F20"/>
    <w:rsid w:val="00851752"/>
    <w:rsid w:val="00865310"/>
    <w:rsid w:val="00886F65"/>
    <w:rsid w:val="008B100B"/>
    <w:rsid w:val="008C34F9"/>
    <w:rsid w:val="008C61C0"/>
    <w:rsid w:val="008F4C4E"/>
    <w:rsid w:val="0091546B"/>
    <w:rsid w:val="009324BB"/>
    <w:rsid w:val="0095162D"/>
    <w:rsid w:val="009A1102"/>
    <w:rsid w:val="009B6712"/>
    <w:rsid w:val="009C1791"/>
    <w:rsid w:val="009C3DEC"/>
    <w:rsid w:val="00A25ABD"/>
    <w:rsid w:val="00A34193"/>
    <w:rsid w:val="00A40709"/>
    <w:rsid w:val="00A422F8"/>
    <w:rsid w:val="00A433DB"/>
    <w:rsid w:val="00A513B9"/>
    <w:rsid w:val="00A51CAC"/>
    <w:rsid w:val="00A55A1C"/>
    <w:rsid w:val="00AA4F74"/>
    <w:rsid w:val="00AF6D5E"/>
    <w:rsid w:val="00B53DE8"/>
    <w:rsid w:val="00B63FE1"/>
    <w:rsid w:val="00B76831"/>
    <w:rsid w:val="00B809A7"/>
    <w:rsid w:val="00B900A4"/>
    <w:rsid w:val="00B9708A"/>
    <w:rsid w:val="00BA60BC"/>
    <w:rsid w:val="00BC70C9"/>
    <w:rsid w:val="00C04AE5"/>
    <w:rsid w:val="00C05CE6"/>
    <w:rsid w:val="00C30896"/>
    <w:rsid w:val="00C93E9F"/>
    <w:rsid w:val="00CD6360"/>
    <w:rsid w:val="00D2370B"/>
    <w:rsid w:val="00D355CB"/>
    <w:rsid w:val="00D44278"/>
    <w:rsid w:val="00D452DA"/>
    <w:rsid w:val="00D67465"/>
    <w:rsid w:val="00D86E10"/>
    <w:rsid w:val="00DC154A"/>
    <w:rsid w:val="00DC3F73"/>
    <w:rsid w:val="00DD339D"/>
    <w:rsid w:val="00DE0F13"/>
    <w:rsid w:val="00E10EC3"/>
    <w:rsid w:val="00E128D5"/>
    <w:rsid w:val="00E145EE"/>
    <w:rsid w:val="00E1607B"/>
    <w:rsid w:val="00E55A71"/>
    <w:rsid w:val="00E57272"/>
    <w:rsid w:val="00E7334E"/>
    <w:rsid w:val="00E76B44"/>
    <w:rsid w:val="00E7731F"/>
    <w:rsid w:val="00E83D15"/>
    <w:rsid w:val="00E84195"/>
    <w:rsid w:val="00E97664"/>
    <w:rsid w:val="00EA20F9"/>
    <w:rsid w:val="00EB07A2"/>
    <w:rsid w:val="00EC11AC"/>
    <w:rsid w:val="00ED7C16"/>
    <w:rsid w:val="00EE02AA"/>
    <w:rsid w:val="00EF3D03"/>
    <w:rsid w:val="00F12E21"/>
    <w:rsid w:val="00F1527C"/>
    <w:rsid w:val="00F2288C"/>
    <w:rsid w:val="00F24BDA"/>
    <w:rsid w:val="00F416B6"/>
    <w:rsid w:val="00F86462"/>
    <w:rsid w:val="00F94AA0"/>
    <w:rsid w:val="00FA6CC3"/>
    <w:rsid w:val="00FE0DEA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456E"/>
  <w15:docId w15:val="{A486A657-B65A-7749-85BE-481FA987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67465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7465"/>
    <w:rPr>
      <w:rFonts w:ascii=".VnTime" w:eastAsia="Times New Roman" w:hAnsi=".VnTime" w:cs="Times New Roman"/>
      <w:i/>
      <w:sz w:val="28"/>
      <w:szCs w:val="20"/>
    </w:rPr>
  </w:style>
  <w:style w:type="paragraph" w:customStyle="1" w:styleId="Participant">
    <w:name w:val="Participant"/>
    <w:basedOn w:val="Normal"/>
    <w:rsid w:val="00D67465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para1">
    <w:name w:val="para1"/>
    <w:basedOn w:val="Normal"/>
    <w:rsid w:val="00D67465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D6746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674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67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746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674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6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D636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6360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6A6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286E-D0B3-477C-BA4C-45AB9369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2019 - 2020</vt:lpstr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2019 - 2020</dc:title>
  <dc:creator>PC</dc:creator>
  <cp:lastModifiedBy>Tý Nguyễn Văn</cp:lastModifiedBy>
  <cp:revision>3</cp:revision>
  <dcterms:created xsi:type="dcterms:W3CDTF">2020-11-07T12:24:00Z</dcterms:created>
  <dcterms:modified xsi:type="dcterms:W3CDTF">2020-11-07T13:18:00Z</dcterms:modified>
</cp:coreProperties>
</file>