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080" w:firstLineChars="1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SỞ GIÁO DỤC VÀ ĐÀO TẠO </w:t>
      </w:r>
    </w:p>
    <w:p>
      <w:pPr>
        <w:spacing w:line="240" w:lineRule="auto"/>
        <w:ind w:firstLine="1400" w:firstLineChars="5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TRUNG TÂM HỖ TRỢ PHÁT TRIỂN GDHN 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</w:t>
      </w:r>
    </w:p>
    <w:p>
      <w:pPr>
        <w:spacing w:line="240" w:lineRule="auto"/>
        <w:ind w:firstLine="2700" w:firstLineChars="750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/>
        </w:rPr>
        <w:t xml:space="preserve">KẾ HOẠCH GIÁO DỤC CÁ NHÂN </w:t>
      </w:r>
    </w:p>
    <w:p>
      <w:pPr>
        <w:spacing w:line="240" w:lineRule="auto"/>
        <w:ind w:firstLine="3920" w:firstLineChars="14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THÔNG TIN KHÁI QUÁT VỀ HỌC SINH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Tên học sinh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Anh Nguyên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Ngày tháng năm sinh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/200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7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Học sinh lớp: KN3/2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Giới tính :  N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am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Dạng tật :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Chậm phát triển trí tuệ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Thông tin về gia đình :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Họ tên cha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Nguyễn Thân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Nhiếp ảnh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Họ tên mẹ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Nguyễn Minh Hạnh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Nghề nghiệp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Buôn Bán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Địa chỉ:Phường:Tổ 16 Thuận phước -Đà Nẵng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Điện Thoại: 0905134775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ĐẶC ĐIỂM CHÍNH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Dạng khó khă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n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.Khó khăn về nghe - hiểu </w:t>
      </w:r>
    </w:p>
    <w:p>
      <w:pPr>
        <w:spacing w:line="240" w:lineRule="auto"/>
        <w:ind w:firstLine="280" w:firstLineChars="10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-Khó khăn về ngôn ngữ diễn dạt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Khả năng của trẻ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1.1Vận động tinh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biết xâu hạt cỡ lớn , biết xếp chồng 3 khối gỗ lên nhau, biết xếp xe lửa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1.2 N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gôn ngữ giao tiếp 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Trẻ  không  có ngôn ngữ nhưng hiểu được một số mệnh  lệnh ngôn ngữ của cô . Trẻ không thể hiểu được ngôn ngữ  của cô nhưng có thể hiểu được một số ngôn ngữ kí hiệu đơn giản  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1.3 Nhận thức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-Biết thẻ tên của mình và một số bạn trong lớp ,lắp ghép được hình hai mảnh , biết 3 bộ phận trên cơ thể , biết được một số hoạt động trong lớp ăn ,ngủ chơi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1.4 Vận động thô: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Trẻ biết co một chân trong vòng 5s, biết đi trong đường hẹp không chạm vạch , biết bật về phía trước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*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Nhu cầu của trẻ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Phát triển ngôn ngữ -giao tiếp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Cho trẻ  thổi bong bóng xà phòng , chỉ được các thành viên trong gia đình , một số con vật quen thuộc,t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rẻ chỉ được một 5 bộ phận trên cơ thể ,chỉ được một số vật phải đi cùng nhau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Phát triển nhận thức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Cho trẻ nhận biết một số hoạt động trong lớp học bài , tập thể dục ,nhận biết thẻ tên của mình và thẻ tên của các bạn trong lớp, nhận biết một số khu vực trong trường  ,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thô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 Trẻ biết đi trong đường hẹp   không chạm vạch, biết tung bóng lên cao và bắt bóng , thực hiện theo khẩu hiệu của cô co một chân và nhảy lò cò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+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 xml:space="preserve">Phát triển vận động tinh: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Biết tô màu gọn trong các hình vẽ ,biết xếp chồng 5-6 khối gỗ lên nhau,xâu hạt cỡ nhỏ,xé giấy thành hai mảnh  </w:t>
      </w:r>
    </w:p>
    <w:p>
      <w:pPr>
        <w:suppressLineNumbers/>
        <w:spacing w:line="240" w:lineRule="auto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                                                                                       </w:t>
      </w:r>
    </w:p>
    <w:p>
      <w:pPr>
        <w:rPr>
          <w:lang w:val="pt-BR"/>
        </w:rPr>
      </w:pPr>
    </w:p>
    <w:p>
      <w:pPr>
        <w:rPr>
          <w:rFonts w:hint="default" w:ascii="Times New Roman" w:hAnsi="Times New Roman" w:cs="Times New Roman"/>
        </w:rPr>
      </w:pPr>
      <w:r>
        <w:rPr>
          <w:lang w:val="pt-BR"/>
        </w:rPr>
        <w:br w:type="page"/>
      </w:r>
      <w:r>
        <w:rPr>
          <w:rFonts w:hint="default" w:ascii="Times New Roman" w:hAnsi="Times New Roman" w:cs="Times New Roman"/>
          <w:sz w:val="32"/>
          <w:szCs w:val="32"/>
          <w:lang w:val="pt-BR"/>
        </w:rPr>
        <w:t xml:space="preserve">KẾ HOẠCH GIÁO DỤC CÁ NHÂN   </w:t>
      </w:r>
      <w:r>
        <w:rPr>
          <w:rFonts w:hint="default" w:ascii="Times New Roman" w:hAnsi="Times New Roman" w:cs="Times New Roman"/>
          <w:lang w:val="pt-BR"/>
        </w:rPr>
        <w:t xml:space="preserve">         </w:t>
      </w:r>
    </w:p>
    <w:p>
      <w:pPr>
        <w:keepNext/>
        <w:spacing w:before="120" w:after="0" w:line="360" w:lineRule="auto"/>
        <w:ind w:left="720"/>
        <w:jc w:val="both"/>
        <w:outlineLvl w:val="1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 Mục tiêu dài hạn (Từ tháng 9/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20 </w:t>
      </w:r>
      <w:r>
        <w:rPr>
          <w:rFonts w:ascii="Times New Roman" w:hAnsi="Times New Roman" w:eastAsia="Times New Roman"/>
          <w:b/>
          <w:sz w:val="28"/>
          <w:szCs w:val="28"/>
        </w:rPr>
        <w:t>đến tháng 1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năm 20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eastAsia="Times New Roman"/>
          <w:b/>
          <w:sz w:val="28"/>
          <w:szCs w:val="28"/>
        </w:rPr>
        <w:t xml:space="preserve">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Trẻ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: Anh Nguyên     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tbl>
      <w:tblPr>
        <w:tblStyle w:val="7"/>
        <w:tblpPr w:leftFromText="180" w:rightFromText="180" w:bottomFromText="20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ab/>
            </w:r>
          </w:p>
          <w:p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Mục tiêu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-Nhận biết được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, thẻ tên các bạn trong lớp , 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Nhận biết một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khu vực trong trường học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-Nhận biết được một số đồ dùng trong gia đình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Ngôn ngữ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có thể thổi nén, thổi bong bóng xà phòng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các thành viên trong gia đình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5 bộ phận trên cơ thể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-Trẻ chỉ được một số vật phải đi cùng nhau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ind w:left="280" w:hanging="280" w:hangingChars="100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hô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-Đi trong đường hẹp không chạm vạch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-Thực hiện khẩu hiệu của cô co một chân và nhảy lò cò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pt-BR"/>
              </w:rPr>
              <w:t>Vận động t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inh 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Biết tô màu gọn trong các hình vẽ  mà không để màu lem ra ngoài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Xâu hạt cỡ nhỏ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-Xếp chồng 6 đến 8 khối gỗ lên nhau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-Xé dán hai mảnh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</w:p>
        </w:tc>
      </w:tr>
    </w:tbl>
    <w:p>
      <w:pPr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br w:type="page"/>
      </w:r>
    </w:p>
    <w:p>
      <w:pPr>
        <w:ind w:firstLine="2381" w:firstLineChars="85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9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1.Trẻ thực hiện được với sự trợ giúp  2.Trẻ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một số hoạt động trong lớp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thổi nén, thổi bong bóng xà phòng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Đi trong đường hẹp không chạm vạch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tô màu gọn trong các hình vẽ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1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32"/>
          <w:szCs w:val="32"/>
        </w:rPr>
        <w:t>Kế hoạch</w:t>
      </w:r>
      <w:r>
        <w:rPr>
          <w:rFonts w:ascii="Times New Roman" w:hAnsi="Times New Roman"/>
          <w:b/>
          <w:sz w:val="32"/>
          <w:szCs w:val="32"/>
        </w:rPr>
        <w:t xml:space="preserve"> giáo dục ngắn hạn  </w:t>
      </w:r>
      <w:r>
        <w:rPr>
          <w:rFonts w:ascii="Times New Roman" w:hAnsi="Times New Roman"/>
          <w:b/>
          <w:sz w:val="28"/>
          <w:szCs w:val="28"/>
        </w:rPr>
        <w:t>( 9/20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) 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Anh Nguyên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>Người thực hiện: Phạm Thị Diễm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34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Nhận biết một số hoạt động trong lớp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học sinh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vận động bài hát em yêu trường em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 quan sát tranh của một số hoạt động trong lớp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Xếp hàng, tập thể dục , vui chơi .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+Cô  chỉ vào tranh vài lần cho trẻ nhận biết 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chỉ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lại vài lần  </w:t>
            </w:r>
          </w:p>
          <w:p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Học sinh luyện tập chơi một trò chơi nhỏ : Chọn tranh theo yêu cầu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Luyện  thổi bong bóng xà phòng  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cho hs  khởi động bằng cách “Chúng ta cùng hít thở” sau đó cô cho hs xem tranh hình ảnh bé đang thổi bong bóng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làm mẫu vài lần  cách thổi bong bóng cho hs  quan sát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-Cô yêu cầu hs  thực hiện theo cô , trong quá trình hs thực hiện cô lun tạo hứng thú để học sinh tham gia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Biết đi trong đường hẹp không chạm vạch 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-Cô cho học sinh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 vận động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bài thể dục buổi sang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hướng dẫn học học sinh cách đi trong đ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ườ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ng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hẹp 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không chạm vạch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 xml:space="preserve">Cô làm mẫu 3 lần  cho trẻ quan sát sau đó  hướng dẫn trẻ cách đi trong đường hẹp không chạm vạch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before="120" w:after="0" w:line="360" w:lineRule="auto"/>
              <w:ind w:left="0" w:leftChars="0" w:firstLine="0" w:firstLineChars="0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Cho học sinh luyện tập thực hành đi trong đư</w:t>
            </w:r>
            <w:r>
              <w:rPr>
                <w:rFonts w:hint="default" w:ascii="Times New Roman" w:hAnsi="Times New Roman" w:eastAsia="Times New Roman"/>
                <w:bCs/>
                <w:sz w:val="28"/>
                <w:szCs w:val="28"/>
                <w:lang w:val="en-US"/>
              </w:rPr>
              <w:t>òng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hẹp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 Biết  tô màu quả chuối </w:t>
            </w: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trẻ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pStyle w:val="11"/>
              <w:numPr>
                <w:ilvl w:val="0"/>
                <w:numId w:val="0"/>
              </w:num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/>
          <w:b/>
          <w:sz w:val="28"/>
          <w:szCs w:val="28"/>
        </w:rPr>
        <w:tab/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KẾ HOẠCH NGẮN HẠNG THÁNG 10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0.Trẻ không thực hiện được  2.Trẻ thực hiện được với sự trợ giúp  3.Trẻ thực hiện được </w:t>
      </w:r>
    </w:p>
    <w:p>
      <w:pPr>
        <w:ind w:firstLine="1961" w:firstLineChars="700"/>
        <w:rPr>
          <w:rFonts w:hint="default"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40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Lĩnh vực </w:t>
            </w:r>
          </w:p>
        </w:tc>
        <w:tc>
          <w:tcPr>
            <w:tcW w:w="4403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Mục tiêu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Kết quả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Nhận thức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36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Nhận biết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thẻ tên của mình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ind w:firstLine="560" w:firstLineChars="200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Ngôn Ngữ </w:t>
            </w:r>
          </w:p>
        </w:tc>
        <w:tc>
          <w:tcPr>
            <w:tcW w:w="4403" w:type="dxa"/>
          </w:tcPr>
          <w:p>
            <w:pPr>
              <w:widowControl w:val="0"/>
              <w:spacing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thô </w:t>
            </w:r>
          </w:p>
        </w:tc>
        <w:tc>
          <w:tcPr>
            <w:tcW w:w="4403" w:type="dxa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-Tung bóng lên cao và bắt bóng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Vận động tinh </w:t>
            </w:r>
          </w:p>
        </w:tc>
        <w:tc>
          <w:tcPr>
            <w:tcW w:w="4403" w:type="dxa"/>
          </w:tcPr>
          <w:p>
            <w:pPr>
              <w:widowControl w:val="0"/>
              <w:spacing w:before="120" w:after="0" w:line="48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1981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1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Kế hoạch</w:t>
      </w:r>
      <w:r>
        <w:rPr>
          <w:rFonts w:ascii="Times New Roman" w:hAnsi="Times New Roman"/>
          <w:b/>
          <w:sz w:val="28"/>
          <w:szCs w:val="28"/>
        </w:rPr>
        <w:t xml:space="preserve"> động giáo dục ngắn hạn (10/20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Trẻ: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Anh Nguyên   </w:t>
      </w:r>
      <w:r>
        <w:rPr>
          <w:rFonts w:hint="default" w:ascii="Times New Roman" w:hAnsi="Times New Roman" w:eastAsia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                  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Người thực hiện: Phạm Thị Diễm </w:t>
      </w:r>
    </w:p>
    <w:tbl>
      <w:tblPr>
        <w:tblStyle w:val="7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 Nhận biết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thẻ tên của mình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học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sinh xem thẻ tên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hướng dẫn học sinh nhận biết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 Mỗi ảnh đều được làm kí hiệu riêng  cho học sinh biết đó là ảnh của mình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Cho học sinh thực hành nhiều lần lấy thẻ tên của mình dán lên bảng 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cô cho học sinh luyên tập thực hành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>Chỉ được các thành viên trong gia đình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học sinh xem tranh một số thành viên trong gia đình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hướng dẫn học sinh cách nhận biết một số thành viên trong gia đình  thông qua hình ảnh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>Cô dùng tay chỉ vào các thành viên trong gia đình   và yêu cầu trẻ chỉ theo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en-US"/>
              </w:rPr>
              <w:t xml:space="preserve">Cô cho hs  luyện tập thực hành nhiều lần lấy  ảnh của từng thành viên trong gia đình dán lên bảng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-Tung bóng lên cao và bắt bóng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vận động bài nhạc 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 hướng dẫn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cách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tung bóng  lên cao và bắt bóng </w:t>
            </w:r>
          </w:p>
          <w:p>
            <w:pPr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Cô làm mẫu 2 lần cho hs  quan sát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sau đó cô hướng dẫn hs  thực hiện cách tung bóng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-Cô cho học sinh luyện tập thực hành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</w:p>
          <w:p>
            <w:pPr>
              <w:spacing w:before="120" w:after="0" w:line="360" w:lineRule="auto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-Biết tô màu quả táo không lem ra ngoài 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cho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hs xem tranh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hướng dẫn hoc sinh cách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tô màu quả chuối </w:t>
            </w:r>
          </w:p>
          <w:p>
            <w:pPr>
              <w:spacing w:line="360" w:lineRule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làm mẫu cho hs chú ý quan sát  sau đó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hướng dẫn học sinh tô màu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bằng cách cô cầm tay trẻ di chuyển theo hình sao cho màu không lem ra ngoài </w:t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 cho học sinh luyện tập thực hành tô màu quả chuối                     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spacing w:after="0" w:line="240" w:lineRule="auto"/>
        <w:ind w:right="288"/>
        <w:contextualSpacing/>
        <w:rPr>
          <w:rFonts w:ascii="Times New Roman" w:hAnsi="Times New Roman" w:eastAsiaTheme="minorHAnsi"/>
          <w:b/>
          <w:sz w:val="28"/>
          <w:szCs w:val="28"/>
          <w:lang w:val="sv-SE"/>
        </w:rPr>
      </w:pPr>
      <w:r>
        <w:rPr>
          <w:rFonts w:ascii="Times New Roman" w:hAnsi="Times New Roman" w:eastAsiaTheme="minorHAnsi"/>
          <w:b/>
          <w:sz w:val="28"/>
          <w:szCs w:val="28"/>
          <w:lang w:val="sv-SE"/>
        </w:rPr>
        <w:t xml:space="preserve"> </w:t>
      </w:r>
    </w:p>
    <w:p>
      <w:pPr>
        <w:spacing w:after="0" w:line="240" w:lineRule="auto"/>
        <w:ind w:right="288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val="sv-SE"/>
        </w:rPr>
        <w:t xml:space="preserve">                                                                        </w:t>
      </w:r>
    </w:p>
    <w:p>
      <w:pPr>
        <w:spacing w:after="0" w:line="240" w:lineRule="auto"/>
        <w:ind w:left="432" w:right="288"/>
        <w:jc w:val="center"/>
        <w:rPr>
          <w:rFonts w:ascii="Times New Roman" w:hAnsi="Times New Roman" w:eastAsiaTheme="minorHAnsi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17CFE"/>
    <w:multiLevelType w:val="singleLevel"/>
    <w:tmpl w:val="8ED17CF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E2914"/>
    <w:rsid w:val="00224F7B"/>
    <w:rsid w:val="00240B1F"/>
    <w:rsid w:val="00244E44"/>
    <w:rsid w:val="00290BB4"/>
    <w:rsid w:val="002C675A"/>
    <w:rsid w:val="002E0ACE"/>
    <w:rsid w:val="00341DC3"/>
    <w:rsid w:val="003603C1"/>
    <w:rsid w:val="003B0B79"/>
    <w:rsid w:val="003D0B26"/>
    <w:rsid w:val="003D4ED9"/>
    <w:rsid w:val="003E5F24"/>
    <w:rsid w:val="003E677E"/>
    <w:rsid w:val="003F56FD"/>
    <w:rsid w:val="004526F8"/>
    <w:rsid w:val="004840B4"/>
    <w:rsid w:val="00490BF5"/>
    <w:rsid w:val="004C6073"/>
    <w:rsid w:val="004E49BD"/>
    <w:rsid w:val="004F11DD"/>
    <w:rsid w:val="005040AE"/>
    <w:rsid w:val="00556EF1"/>
    <w:rsid w:val="00595544"/>
    <w:rsid w:val="00597B00"/>
    <w:rsid w:val="005B7EB2"/>
    <w:rsid w:val="00615021"/>
    <w:rsid w:val="00697D5F"/>
    <w:rsid w:val="006D2B6C"/>
    <w:rsid w:val="00734941"/>
    <w:rsid w:val="00755E77"/>
    <w:rsid w:val="00781856"/>
    <w:rsid w:val="00781C65"/>
    <w:rsid w:val="007C6F04"/>
    <w:rsid w:val="0080695E"/>
    <w:rsid w:val="008E2FD8"/>
    <w:rsid w:val="00910E48"/>
    <w:rsid w:val="00982457"/>
    <w:rsid w:val="009D2313"/>
    <w:rsid w:val="00A4348D"/>
    <w:rsid w:val="00A44373"/>
    <w:rsid w:val="00A61B5C"/>
    <w:rsid w:val="00A93838"/>
    <w:rsid w:val="00AA106E"/>
    <w:rsid w:val="00AB1F86"/>
    <w:rsid w:val="00AC77E3"/>
    <w:rsid w:val="00AF451F"/>
    <w:rsid w:val="00B041CA"/>
    <w:rsid w:val="00B81D93"/>
    <w:rsid w:val="00BF400A"/>
    <w:rsid w:val="00C0365D"/>
    <w:rsid w:val="00C118FF"/>
    <w:rsid w:val="00C56BBD"/>
    <w:rsid w:val="00C65289"/>
    <w:rsid w:val="00CA63B1"/>
    <w:rsid w:val="00CB069F"/>
    <w:rsid w:val="00CE468F"/>
    <w:rsid w:val="00D06329"/>
    <w:rsid w:val="00D26B13"/>
    <w:rsid w:val="00D8396E"/>
    <w:rsid w:val="00DE2071"/>
    <w:rsid w:val="00DF725E"/>
    <w:rsid w:val="00E32614"/>
    <w:rsid w:val="00E52475"/>
    <w:rsid w:val="00E84DF8"/>
    <w:rsid w:val="00EA525C"/>
    <w:rsid w:val="00EC290D"/>
    <w:rsid w:val="00EC2F80"/>
    <w:rsid w:val="00ED3971"/>
    <w:rsid w:val="00F52741"/>
    <w:rsid w:val="00F840A3"/>
    <w:rsid w:val="00F853E3"/>
    <w:rsid w:val="00F940DE"/>
    <w:rsid w:val="00F95669"/>
    <w:rsid w:val="00F972E2"/>
    <w:rsid w:val="00FE5986"/>
    <w:rsid w:val="15A00577"/>
    <w:rsid w:val="190360D9"/>
    <w:rsid w:val="279B316C"/>
    <w:rsid w:val="2B626504"/>
    <w:rsid w:val="37426517"/>
    <w:rsid w:val="3EDE73CF"/>
    <w:rsid w:val="52E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6"/>
    <w:link w:val="3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17099-4293-47D0-875D-D8DD70C13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3084</Characters>
  <Lines>25</Lines>
  <Paragraphs>7</Paragraphs>
  <TotalTime>3</TotalTime>
  <ScaleCrop>false</ScaleCrop>
  <LinksUpToDate>false</LinksUpToDate>
  <CharactersWithSpaces>3617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2018-10-11T23:08:00Z</dcterms:created>
  <dc:creator>AdminPV</dc:creator>
  <cp:lastModifiedBy>Hang05092000</cp:lastModifiedBy>
  <cp:lastPrinted>2018-05-15T11:19:00Z</cp:lastPrinted>
  <dcterms:modified xsi:type="dcterms:W3CDTF">2020-11-09T14:13:44Z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