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3080" w:firstLineChars="110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SỞ GIÁO DỤC VÀ ĐÀO TẠO </w:t>
      </w:r>
    </w:p>
    <w:p>
      <w:pPr>
        <w:spacing w:line="240" w:lineRule="auto"/>
        <w:ind w:firstLine="1400" w:firstLineChars="50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TRUNG TÂM HỖ TRỢ PHÁT TRIỂN GDHN ĐÀ NẴNG 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         </w:t>
      </w:r>
    </w:p>
    <w:p>
      <w:pPr>
        <w:spacing w:line="240" w:lineRule="auto"/>
        <w:ind w:firstLine="2700" w:firstLineChars="750"/>
        <w:rPr>
          <w:rFonts w:hint="default" w:ascii="Times New Roman" w:hAnsi="Times New Roman" w:cs="Times New Roman"/>
          <w:b w:val="0"/>
          <w:bCs w:val="0"/>
          <w:sz w:val="36"/>
          <w:szCs w:val="3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36"/>
          <w:szCs w:val="36"/>
          <w:lang w:val="en-US"/>
        </w:rPr>
        <w:t xml:space="preserve">KẾ HOẠCH GIÁO DỤC CÁ NHÂN </w:t>
      </w:r>
    </w:p>
    <w:p>
      <w:pPr>
        <w:spacing w:line="240" w:lineRule="auto"/>
        <w:ind w:firstLine="3920" w:firstLineChars="140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</w:p>
    <w:p>
      <w:pPr>
        <w:numPr>
          <w:ilvl w:val="0"/>
          <w:numId w:val="1"/>
        </w:numPr>
        <w:spacing w:line="240" w:lineRule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THÔNG TIN KHÁI QUÁT VỀ HỌC SINH</w:t>
      </w:r>
    </w:p>
    <w:p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Tên học sinh :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Trịnh Vũ Hồng Quân 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Ngày tháng năm sinh 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31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/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3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/200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9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Học sinh lớp: KN3/2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Giới tính :  N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am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Dạng tật : 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Tự Kỷ 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   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Thông tin về gia đình : 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Họ tên cha 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Trịnh Hồng Sơn 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Nghề nghiệp 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Kinh Doanh  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Họ tên mẹ 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Nguyễn Thị Lụa 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Nghề nghiệp 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Buôn Bán 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Địa chỉ:Phường Thanh Khê Tây-Quận Thanh Khê-Đà Nẵng 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Điện Thoại: 0905781121</w:t>
      </w:r>
    </w:p>
    <w:p>
      <w:pPr>
        <w:numPr>
          <w:ilvl w:val="0"/>
          <w:numId w:val="1"/>
        </w:numPr>
        <w:spacing w:line="240" w:lineRule="auto"/>
        <w:ind w:left="0" w:leftChars="0" w:firstLine="0" w:firstLineChars="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ĐẶC ĐIỂM CHÍNH CỦA TRẺ 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</w:rPr>
        <w:t>Dạng khó khă</w:t>
      </w: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en-US"/>
        </w:rPr>
        <w:t>n</w:t>
      </w:r>
    </w:p>
    <w:p>
      <w:pPr>
        <w:spacing w:line="240" w:lineRule="auto"/>
        <w:ind w:firstLine="280" w:firstLineChars="10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.Khó khăn về nghe - hiểu </w:t>
      </w:r>
    </w:p>
    <w:p>
      <w:pPr>
        <w:spacing w:line="240" w:lineRule="auto"/>
        <w:ind w:firstLine="280" w:firstLineChars="10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-Khó khăn về ngôn ngữ diễn dạt </w:t>
      </w:r>
    </w:p>
    <w:p>
      <w:pPr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 xml:space="preserve">Khả năng của trẻ 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en-US"/>
        </w:rPr>
        <w:t xml:space="preserve">1.1Vận động tinh 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Trẻ biết xâu hạt cỡ lớn , biết xếp chồng 3 khối gỗ lên nhau, biết xếp xe lửa 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en-US"/>
        </w:rPr>
        <w:t>1.2 N</w:t>
      </w: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gôn ngữ giao tiếp 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hint="default" w:ascii="Times New Roman" w:hAnsi="Times New Roman" w:eastAsia="Times New Roman" w:cs="Times New Roman"/>
          <w:b w:val="0"/>
          <w:bCs w:val="0"/>
          <w:i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-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Trẻ  không  có ngôn ngữ nhưng hiểu được một số mệnh  lệnh ngôn ngữ của cô . Trẻ không thể hiểu được ngôn ngữ  của cô nhưng có thể hiểu được một số ngôn ngữ kí hiệu đơn giản   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en-US"/>
        </w:rPr>
        <w:t xml:space="preserve">1.3 Nhận thức 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-Biết thẻ tên của mình và một số bạn trong lớp ,lắp ghép được hình hai mảnh , biết 3 bộ phận trên cơ thể , biết được một số hoạt động trong lớp ăn ,ngủ chơi 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en-US"/>
        </w:rPr>
        <w:t>1.4 Vận động thô: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/>
        </w:rPr>
        <w:t xml:space="preserve"> Trẻ biết co một chân trong vòng 5s, biết đi trong đường hẹp không chạm vạch , biết bật về phía trước ,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*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Nhu cầu của trẻ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>
      <w:pPr>
        <w:spacing w:after="0" w:line="360" w:lineRule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+ </w:t>
      </w: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</w:rPr>
        <w:t>Phát triển ngôn ngữ -giao tiếp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: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Cho trẻ  thổi bong bóng xà phòng , chỉ được các thành viên trong gia đình , một số con vật quen thuộc,t</w:t>
      </w:r>
      <w:r>
        <w:rPr>
          <w:rFonts w:hint="default" w:ascii="Times New Roman" w:hAnsi="Times New Roman" w:eastAsia="Times New Roman"/>
          <w:sz w:val="28"/>
          <w:szCs w:val="28"/>
          <w:lang w:val="en-US"/>
        </w:rPr>
        <w:t xml:space="preserve">rẻ chỉ được một 5 bộ phận trên cơ thể ,chỉ được một số vật phải đi cùng nhau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+</w:t>
      </w: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Phát triển nhận thức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Cho trẻ nhận biết một số hoạt động trong lớp học bài , tập thể dục ,nhận biết thẻ tên của mình và thẻ tên của các bạn trong lớp, nhận biết một số khu vực trong trường  ,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+ </w:t>
      </w: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en-US"/>
        </w:rPr>
        <w:t xml:space="preserve">Phát triển vận động thô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: Trẻ biết đi trong đường hẹp   không chạm vạch, biết tung bóng lên cao và bắt bóng , thực hiện theo khẩu hiệu của cô co một chân và nhảy lò cò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+</w:t>
      </w: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en-US"/>
        </w:rPr>
        <w:t xml:space="preserve">Phát triển vận động tinh: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/>
        </w:rPr>
        <w:t xml:space="preserve">Biết tô màu gọn trong các hình vẽ ,biết xếp chồng 5-6 khối gỗ lên nhau,xâu hạt cỡ nhỏ,xé giấy thành hai mảnh  </w:t>
      </w:r>
    </w:p>
    <w:p>
      <w:pPr>
        <w:suppressLineNumbers/>
        <w:spacing w:line="240" w:lineRule="auto"/>
        <w:outlineLvl w:val="0"/>
        <w:rPr>
          <w:rFonts w:hint="default" w:ascii="Times New Roman" w:hAnsi="Times New Roman" w:cs="Times New Roman"/>
          <w:b w:val="0"/>
          <w:bCs w:val="0"/>
          <w:sz w:val="28"/>
          <w:szCs w:val="28"/>
          <w:lang w:val="fr-FR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fr-FR"/>
        </w:rPr>
        <w:t xml:space="preserve">                                                                                        </w:t>
      </w:r>
    </w:p>
    <w:p>
      <w:pPr>
        <w:rPr>
          <w:lang w:val="pt-BR"/>
        </w:rPr>
      </w:pPr>
    </w:p>
    <w:p>
      <w:pPr>
        <w:rPr>
          <w:rFonts w:hint="default" w:ascii="Times New Roman" w:hAnsi="Times New Roman" w:cs="Times New Roman"/>
        </w:rPr>
      </w:pPr>
      <w:r>
        <w:rPr>
          <w:lang w:val="pt-BR"/>
        </w:rPr>
        <w:br w:type="page"/>
      </w:r>
      <w:r>
        <w:rPr>
          <w:rFonts w:hint="default" w:ascii="Times New Roman" w:hAnsi="Times New Roman" w:cs="Times New Roman"/>
          <w:sz w:val="32"/>
          <w:szCs w:val="32"/>
          <w:lang w:val="pt-BR"/>
        </w:rPr>
        <w:t xml:space="preserve">KẾ HOẠCH GIÁO DỤC CÁ NHÂN   </w:t>
      </w:r>
      <w:r>
        <w:rPr>
          <w:rFonts w:hint="default" w:ascii="Times New Roman" w:hAnsi="Times New Roman" w:cs="Times New Roman"/>
          <w:lang w:val="pt-BR"/>
        </w:rPr>
        <w:t xml:space="preserve">         </w:t>
      </w:r>
    </w:p>
    <w:p>
      <w:pPr>
        <w:keepNext/>
        <w:spacing w:before="120" w:after="0" w:line="360" w:lineRule="auto"/>
        <w:ind w:left="720"/>
        <w:jc w:val="both"/>
        <w:outlineLvl w:val="1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>1. Mục tiêu dài hạn (Từ tháng 9/ 20</w:t>
      </w:r>
      <w:r>
        <w:rPr>
          <w:rFonts w:hint="default" w:ascii="Times New Roman" w:hAnsi="Times New Roman" w:eastAsia="Times New Roman"/>
          <w:b/>
          <w:sz w:val="28"/>
          <w:szCs w:val="28"/>
          <w:lang w:val="en-US"/>
        </w:rPr>
        <w:t xml:space="preserve">20 </w:t>
      </w:r>
      <w:r>
        <w:rPr>
          <w:rFonts w:ascii="Times New Roman" w:hAnsi="Times New Roman" w:eastAsia="Times New Roman"/>
          <w:b/>
          <w:sz w:val="28"/>
          <w:szCs w:val="28"/>
        </w:rPr>
        <w:t>đến tháng 1</w:t>
      </w:r>
      <w:r>
        <w:rPr>
          <w:rFonts w:hint="default" w:ascii="Times New Roman" w:hAnsi="Times New Roman" w:eastAsia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 w:eastAsia="Times New Roman"/>
          <w:b/>
          <w:sz w:val="28"/>
          <w:szCs w:val="28"/>
        </w:rPr>
        <w:t xml:space="preserve"> năm 20</w:t>
      </w:r>
      <w:r>
        <w:rPr>
          <w:rFonts w:hint="default" w:ascii="Times New Roman" w:hAnsi="Times New Roman" w:eastAsia="Times New Roman"/>
          <w:b/>
          <w:sz w:val="28"/>
          <w:szCs w:val="28"/>
          <w:lang w:val="en-US"/>
        </w:rPr>
        <w:t>20</w:t>
      </w:r>
      <w:r>
        <w:rPr>
          <w:rFonts w:ascii="Times New Roman" w:hAnsi="Times New Roman" w:eastAsia="Times New Roman"/>
          <w:b/>
          <w:sz w:val="28"/>
          <w:szCs w:val="28"/>
        </w:rPr>
        <w:t xml:space="preserve">) </w:t>
      </w: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Trẻ</w:t>
      </w:r>
      <w:r>
        <w:rPr>
          <w:rFonts w:hint="default" w:ascii="Times New Roman" w:hAnsi="Times New Roman" w:eastAsia="Times New Roman"/>
          <w:b/>
          <w:bCs/>
          <w:sz w:val="28"/>
          <w:szCs w:val="28"/>
          <w:lang w:val="en-US"/>
        </w:rPr>
        <w:t xml:space="preserve">: Hồng Quân       </w:t>
      </w:r>
      <w:r>
        <w:rPr>
          <w:rFonts w:ascii="Times New Roman" w:hAnsi="Times New Roman" w:eastAsia="Times New Roman"/>
          <w:b/>
          <w:sz w:val="28"/>
          <w:szCs w:val="28"/>
          <w:lang w:val="pt-BR"/>
        </w:rPr>
        <w:t xml:space="preserve">                      </w:t>
      </w:r>
      <w:r>
        <w:rPr>
          <w:rFonts w:ascii="Times New Roman" w:hAnsi="Times New Roman" w:eastAsia="Times New Roman"/>
          <w:b/>
          <w:bCs/>
          <w:sz w:val="28"/>
          <w:szCs w:val="28"/>
        </w:rPr>
        <w:t>Người thực hiện: Phạm Thị Diễm</w:t>
      </w:r>
    </w:p>
    <w:tbl>
      <w:tblPr>
        <w:tblStyle w:val="7"/>
        <w:tblpPr w:leftFromText="180" w:rightFromText="180" w:bottomFromText="200" w:vertAnchor="text" w:tblpY="1"/>
        <w:tblOverlap w:val="never"/>
        <w:tblW w:w="9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5850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0"/>
                <w:tab w:val="center" w:pos="1152"/>
              </w:tabs>
              <w:spacing w:after="0" w:line="360" w:lineRule="auto"/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</w:rPr>
              <w:tab/>
            </w:r>
          </w:p>
          <w:p>
            <w:pPr>
              <w:tabs>
                <w:tab w:val="left" w:pos="660"/>
                <w:tab w:val="center" w:pos="1152"/>
              </w:tabs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</w:rPr>
              <w:t>Mục tiêu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3" w:hRule="atLeas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-Nhận biết được một số hoạt động trong lớp 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Nhận biết 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thẻ tên của mình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, thẻ tên các bạn trong lớp ,  </w:t>
            </w:r>
          </w:p>
          <w:p>
            <w:pPr>
              <w:spacing w:before="120"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  Nhận biết một 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khu vực trong trường học </w:t>
            </w:r>
          </w:p>
          <w:p>
            <w:pPr>
              <w:spacing w:before="120"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-Nhận biết được một số đồ dùng trong gia đình 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3" w:hRule="atLeas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0" w:line="360" w:lineRule="auto"/>
              <w:jc w:val="center"/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  <w:t xml:space="preserve">Ngôn ngữ 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 </w:t>
            </w:r>
          </w:p>
          <w:p>
            <w:pPr>
              <w:spacing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-Trẻ có thể thổi nén, thổi bong bóng xà phòng </w:t>
            </w:r>
          </w:p>
          <w:p>
            <w:pPr>
              <w:spacing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-Trẻ chỉ được các thành viên trong gia đình </w:t>
            </w:r>
          </w:p>
          <w:p>
            <w:pPr>
              <w:spacing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-Trẻ chỉ được một 5 bộ phận trên cơ thể </w:t>
            </w:r>
          </w:p>
          <w:p>
            <w:pPr>
              <w:spacing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-Trẻ chỉ được một số vật phải đi cùng nhau 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6" w:hRule="atLeas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ind w:left="280" w:hanging="280" w:hangingChars="100"/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pt-BR"/>
              </w:rPr>
              <w:t>Vận động t</w:t>
            </w:r>
            <w:r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  <w:t xml:space="preserve">hô 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>-Đi trong đường hẹp không chạm vạch</w:t>
            </w:r>
          </w:p>
          <w:p>
            <w:pPr>
              <w:spacing w:line="24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-Tung bóng lên cao và bắt bóng </w:t>
            </w:r>
          </w:p>
          <w:p>
            <w:pPr>
              <w:spacing w:line="24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-Thực hiện khẩu hiệu của cô co một chân và nhảy lò cò 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val="pt-BR"/>
              </w:rPr>
              <w:t>Vận động t</w:t>
            </w:r>
            <w:r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  <w:t xml:space="preserve">inh 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 Biết tô màu gọn trong các hình vẽ  mà không để màu lem ra ngoài </w:t>
            </w:r>
          </w:p>
          <w:p>
            <w:pPr>
              <w:spacing w:line="24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Xâu hạt cỡ nhỏ </w:t>
            </w:r>
          </w:p>
          <w:p>
            <w:pPr>
              <w:spacing w:line="24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-Xếp chồng 6 đến 8 khối gỗ lên nhau </w:t>
            </w:r>
          </w:p>
          <w:p>
            <w:pPr>
              <w:spacing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-Xé dán hai mảnh 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  <w:lang w:val="pt-BR"/>
              </w:rPr>
            </w:pPr>
          </w:p>
        </w:tc>
      </w:tr>
    </w:tbl>
    <w:p>
      <w:pPr>
        <w:rPr>
          <w:rFonts w:hint="default" w:ascii="Times New Roman" w:hAnsi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/>
          <w:b/>
          <w:bCs/>
          <w:sz w:val="28"/>
          <w:szCs w:val="28"/>
          <w:lang w:val="en-US"/>
        </w:rPr>
        <w:br w:type="page"/>
      </w:r>
    </w:p>
    <w:p>
      <w:pPr>
        <w:ind w:firstLine="2381" w:firstLineChars="850"/>
        <w:rPr>
          <w:rFonts w:hint="default" w:ascii="Times New Roman" w:hAnsi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/>
          <w:b/>
          <w:bCs/>
          <w:sz w:val="28"/>
          <w:szCs w:val="28"/>
          <w:lang w:val="en-US"/>
        </w:rPr>
        <w:t>KẾ HOẠCH NGẮN HẠNG THÁNG 9</w:t>
      </w:r>
    </w:p>
    <w:p>
      <w:pPr>
        <w:ind w:firstLine="1961" w:firstLineChars="700"/>
        <w:rPr>
          <w:rFonts w:hint="default" w:ascii="Times New Roman" w:hAnsi="Times New Roman"/>
          <w:b/>
          <w:bCs/>
          <w:sz w:val="28"/>
          <w:szCs w:val="28"/>
          <w:lang w:val="en-US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0.Trẻ không thực hiện được  2.Trẻ thực hiện được với sự trợ giúp  3.Trẻ thực hiện được </w:t>
      </w:r>
    </w:p>
    <w:p>
      <w:pPr>
        <w:ind w:firstLine="1961" w:firstLineChars="700"/>
        <w:rPr>
          <w:rFonts w:hint="default" w:ascii="Times New Roman" w:hAnsi="Times New Roman"/>
          <w:b/>
          <w:bCs/>
          <w:sz w:val="28"/>
          <w:szCs w:val="28"/>
          <w:lang w:val="en-US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2"/>
        <w:gridCol w:w="4403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Lĩnh vực </w:t>
            </w:r>
          </w:p>
        </w:tc>
        <w:tc>
          <w:tcPr>
            <w:tcW w:w="4403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Mục tiêu </w:t>
            </w:r>
          </w:p>
        </w:tc>
        <w:tc>
          <w:tcPr>
            <w:tcW w:w="1981" w:type="dxa"/>
          </w:tcPr>
          <w:p>
            <w:pPr>
              <w:widowControl w:val="0"/>
              <w:spacing w:line="480" w:lineRule="auto"/>
              <w:ind w:firstLine="560" w:firstLineChars="200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Kết quả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Nhận thức </w:t>
            </w:r>
          </w:p>
        </w:tc>
        <w:tc>
          <w:tcPr>
            <w:tcW w:w="4403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Nhận biết 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một số hoạt động trong lớp </w:t>
            </w:r>
          </w:p>
        </w:tc>
        <w:tc>
          <w:tcPr>
            <w:tcW w:w="1981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    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Ngôn Ngữ </w:t>
            </w:r>
          </w:p>
        </w:tc>
        <w:tc>
          <w:tcPr>
            <w:tcW w:w="4403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Luyện thổi nén, thổi bong bóng xà phòng </w:t>
            </w:r>
          </w:p>
        </w:tc>
        <w:tc>
          <w:tcPr>
            <w:tcW w:w="1981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    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Vận động thô </w:t>
            </w:r>
          </w:p>
        </w:tc>
        <w:tc>
          <w:tcPr>
            <w:tcW w:w="4403" w:type="dxa"/>
          </w:tcPr>
          <w:p>
            <w:pPr>
              <w:widowControl w:val="0"/>
              <w:spacing w:before="120" w:after="0" w:line="48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Đi trong đường hẹp không chạm vạch </w:t>
            </w:r>
          </w:p>
        </w:tc>
        <w:tc>
          <w:tcPr>
            <w:tcW w:w="1981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    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Vận động tinh </w:t>
            </w:r>
          </w:p>
        </w:tc>
        <w:tc>
          <w:tcPr>
            <w:tcW w:w="4403" w:type="dxa"/>
          </w:tcPr>
          <w:p>
            <w:pPr>
              <w:widowControl w:val="0"/>
              <w:spacing w:before="120" w:after="0" w:line="48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val="pt-BR"/>
              </w:rPr>
              <w:t xml:space="preserve">Biết 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>tô màu gọn trong các hình vẽ</w:t>
            </w:r>
          </w:p>
        </w:tc>
        <w:tc>
          <w:tcPr>
            <w:tcW w:w="1981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          1</w:t>
            </w:r>
          </w:p>
        </w:tc>
      </w:tr>
    </w:tbl>
    <w:p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>
      <w:pPr>
        <w:rPr>
          <w:rFonts w:ascii="Times New Roman" w:hAnsi="Times New Roman"/>
          <w:b/>
          <w:bCs/>
          <w:sz w:val="28"/>
          <w:szCs w:val="28"/>
        </w:rPr>
      </w:pPr>
    </w:p>
    <w:p>
      <w:pPr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/>
          <w:b/>
          <w:bCs/>
          <w:sz w:val="32"/>
          <w:szCs w:val="32"/>
        </w:rPr>
        <w:t>Kế hoạch</w:t>
      </w:r>
      <w:r>
        <w:rPr>
          <w:rFonts w:ascii="Times New Roman" w:hAnsi="Times New Roman"/>
          <w:b/>
          <w:sz w:val="32"/>
          <w:szCs w:val="32"/>
        </w:rPr>
        <w:t xml:space="preserve"> giáo dục ngắn hạn  </w:t>
      </w:r>
      <w:r>
        <w:rPr>
          <w:rFonts w:ascii="Times New Roman" w:hAnsi="Times New Roman"/>
          <w:b/>
          <w:sz w:val="28"/>
          <w:szCs w:val="28"/>
        </w:rPr>
        <w:t>( 9/20</w:t>
      </w:r>
      <w:r>
        <w:rPr>
          <w:rFonts w:hint="default" w:ascii="Times New Roman" w:hAnsi="Times New Roman"/>
          <w:b/>
          <w:sz w:val="28"/>
          <w:szCs w:val="28"/>
          <w:lang w:val="en-US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)  </w:t>
      </w: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Trẻ: </w:t>
      </w:r>
      <w:r>
        <w:rPr>
          <w:rFonts w:hint="default" w:ascii="Times New Roman" w:hAnsi="Times New Roman" w:eastAsia="Times New Roman"/>
          <w:b/>
          <w:bCs/>
          <w:sz w:val="28"/>
          <w:szCs w:val="28"/>
          <w:lang w:val="en-US"/>
        </w:rPr>
        <w:t xml:space="preserve">Hồng Quân  </w:t>
      </w: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val="pt-BR"/>
        </w:rPr>
        <w:t xml:space="preserve">                 </w:t>
      </w:r>
      <w:r>
        <w:rPr>
          <w:rFonts w:ascii="Times New Roman" w:hAnsi="Times New Roman" w:eastAsia="Times New Roman"/>
          <w:b/>
          <w:bCs/>
          <w:sz w:val="28"/>
          <w:szCs w:val="28"/>
        </w:rPr>
        <w:t>Người thực hiện: Phạm Thị Diễm</w:t>
      </w: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/>
          <w:b/>
          <w:bCs/>
          <w:sz w:val="28"/>
          <w:szCs w:val="28"/>
        </w:rPr>
      </w:pPr>
    </w:p>
    <w:tbl>
      <w:tblPr>
        <w:tblStyle w:val="7"/>
        <w:tblpPr w:leftFromText="180" w:rightFromText="180" w:vertAnchor="text" w:tblpY="1"/>
        <w:tblOverlap w:val="never"/>
        <w:tblW w:w="99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834"/>
        <w:gridCol w:w="5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STT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CÁC HOẠT ĐỘNG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9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1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before="120"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Nhận biết một số hoạt động trong lớp 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58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Cho học sinh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 vận động bài hát em yêu trường em </w:t>
            </w:r>
          </w:p>
          <w:p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Cho HS  quan sát tranh của một số hoạt động trong lớp</w:t>
            </w:r>
          </w:p>
          <w:p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 Xếp hàng, tập thể dục , vui chơi . 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+Cô  chỉ vào tranh vài lần cho trẻ nhận biết </w:t>
            </w:r>
          </w:p>
          <w:p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Cô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cho học sinh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chỉ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lại vài lần  </w:t>
            </w:r>
          </w:p>
          <w:p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Học sinh luyện tập chơi một trò chơi nhỏ : Chọn tranh theo yêu cầu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</w:pPr>
          </w:p>
          <w:p>
            <w:pPr>
              <w:spacing w:after="0" w:line="360" w:lineRule="auto"/>
              <w:jc w:val="center"/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</w:pPr>
          </w:p>
          <w:p>
            <w:pPr>
              <w:spacing w:after="0" w:line="360" w:lineRule="auto"/>
              <w:jc w:val="center"/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</w:pPr>
          </w:p>
          <w:p>
            <w:pPr>
              <w:spacing w:after="0" w:line="360" w:lineRule="auto"/>
              <w:jc w:val="center"/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  <w:t xml:space="preserve">2. 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before="120"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Luyện  thổi bong bóng xà phòng   </w:t>
            </w:r>
          </w:p>
        </w:tc>
        <w:tc>
          <w:tcPr>
            <w:tcW w:w="58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rFonts w:hint="default" w:ascii="Times New Roman" w:hAnsi="Times New Roman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b w:val="0"/>
                <w:bCs/>
                <w:sz w:val="28"/>
                <w:szCs w:val="28"/>
                <w:lang w:val="en-US"/>
              </w:rPr>
              <w:t xml:space="preserve">-Cô cho hs  khởi động bằng cách “Chúng ta cùng hít thở” sau đó cô cho hs xem tranh hình ảnh bé đang thổi bong bóng 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b w:val="0"/>
                <w:bCs/>
                <w:sz w:val="28"/>
                <w:szCs w:val="28"/>
                <w:lang w:val="en-US"/>
              </w:rPr>
              <w:t xml:space="preserve">-Cô làm mẫu vài lần  cách thổi bong bóng cho hs  quan sát 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b w:val="0"/>
                <w:bCs/>
                <w:sz w:val="28"/>
                <w:szCs w:val="28"/>
                <w:lang w:val="en-US"/>
              </w:rPr>
              <w:t xml:space="preserve">-Cô yêu cầu hs  thực hiện theo cô , trong quá trình hs thực hiện cô lun tạo hứng thú để học sinh tham gia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8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</w:pPr>
          </w:p>
          <w:p>
            <w:pPr>
              <w:spacing w:after="0" w:line="360" w:lineRule="auto"/>
              <w:jc w:val="center"/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</w:pPr>
          </w:p>
          <w:p>
            <w:pPr>
              <w:spacing w:after="0" w:line="360" w:lineRule="auto"/>
              <w:ind w:firstLine="280" w:firstLineChars="100"/>
              <w:jc w:val="both"/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before="120"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Biết đi trong đường hẹp không chạm vạch </w:t>
            </w:r>
          </w:p>
        </w:tc>
        <w:tc>
          <w:tcPr>
            <w:tcW w:w="5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-Cô cho học sinh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 xml:space="preserve"> vận động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bài thể dục buổi sang</w:t>
            </w:r>
          </w:p>
          <w:p>
            <w:pPr>
              <w:spacing w:before="120" w:after="0" w:line="360" w:lineRule="auto"/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- Cô hướng dẫn học học sinh cách đi trong đ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val="en-US"/>
              </w:rPr>
              <w:t>ườ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 xml:space="preserve">ng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hẹp 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 xml:space="preserve">không chạm vạch 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+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 xml:space="preserve">Cô làm mẫu 3 lần  cho trẻ quan sát sau đó  hướng dẫn trẻ cách đi trong đường hẹp không chạm vạch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spacing w:before="120" w:after="0" w:line="360" w:lineRule="auto"/>
              <w:ind w:left="0" w:leftChars="0" w:firstLine="0" w:firstLineChars="0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- Cho học sinh luyện tập thực hành đi trong đư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>òng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 hẹp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</w:pPr>
          </w:p>
          <w:p>
            <w:pPr>
              <w:spacing w:after="0" w:line="360" w:lineRule="auto"/>
              <w:jc w:val="center"/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</w:pPr>
          </w:p>
          <w:p>
            <w:pPr>
              <w:spacing w:after="0" w:line="360" w:lineRule="auto"/>
              <w:jc w:val="center"/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  Biết  tô màu quả chuối </w:t>
            </w:r>
          </w:p>
          <w:p>
            <w:pPr>
              <w:spacing w:before="120"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</w:p>
        </w:tc>
        <w:tc>
          <w:tcPr>
            <w:tcW w:w="5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Cô cho trẻ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xem tranh </w:t>
            </w:r>
          </w:p>
          <w:p>
            <w:pPr>
              <w:spacing w:line="360" w:lineRule="auto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Cô hướng dẫn hoc sinh cách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tô màu quả chuối </w:t>
            </w:r>
          </w:p>
          <w:p>
            <w:pPr>
              <w:spacing w:line="360" w:lineRule="auto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Cô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làm mẫu cho hs chú ý quan sát  sau đó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hướng dẫn học sinh tô màu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bằng cách cô cầm tay trẻ di chuyển theo hình sao cho màu không lem ra ngoài </w:t>
            </w:r>
          </w:p>
          <w:p>
            <w:pPr>
              <w:pStyle w:val="11"/>
              <w:numPr>
                <w:ilvl w:val="0"/>
                <w:numId w:val="0"/>
              </w:numPr>
              <w:spacing w:before="120" w:after="0" w:line="360" w:lineRule="auto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Cô cho học sinh luyện tập thực hành tô màu quả chuối                     </w:t>
            </w:r>
          </w:p>
        </w:tc>
      </w:tr>
    </w:tbl>
    <w:p>
      <w:pPr>
        <w:spacing w:after="0" w:line="360" w:lineRule="auto"/>
        <w:jc w:val="center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br w:type="textWrapping" w:clear="all"/>
      </w:r>
      <w:r>
        <w:rPr>
          <w:rFonts w:ascii="Times New Roman" w:hAnsi="Times New Roman" w:eastAsia="Times New Roman"/>
          <w:b/>
          <w:sz w:val="28"/>
          <w:szCs w:val="28"/>
        </w:rPr>
        <w:tab/>
      </w:r>
    </w:p>
    <w:p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>
      <w:pPr>
        <w:ind w:firstLine="1961" w:firstLineChars="700"/>
        <w:rPr>
          <w:rFonts w:hint="default" w:ascii="Times New Roman" w:hAnsi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/>
          <w:b/>
          <w:bCs/>
          <w:sz w:val="28"/>
          <w:szCs w:val="28"/>
          <w:lang w:val="en-US"/>
        </w:rPr>
        <w:t>KẾ HOẠCH NGẮN HẠNG THÁNG 10</w:t>
      </w:r>
    </w:p>
    <w:p>
      <w:pPr>
        <w:ind w:firstLine="1961" w:firstLineChars="700"/>
        <w:rPr>
          <w:rFonts w:hint="default" w:ascii="Times New Roman" w:hAnsi="Times New Roman"/>
          <w:b/>
          <w:bCs/>
          <w:sz w:val="28"/>
          <w:szCs w:val="28"/>
          <w:lang w:val="en-US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0.Trẻ không thực hiện được  1.Trẻ thực hiện được với sự trợ giúp  2.Trẻ thực hiện được </w:t>
      </w:r>
    </w:p>
    <w:p>
      <w:pPr>
        <w:ind w:firstLine="1961" w:firstLineChars="700"/>
        <w:rPr>
          <w:rFonts w:hint="default" w:ascii="Times New Roman" w:hAnsi="Times New Roman"/>
          <w:b/>
          <w:bCs/>
          <w:sz w:val="28"/>
          <w:szCs w:val="28"/>
          <w:lang w:val="en-US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2"/>
        <w:gridCol w:w="4403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Lĩnh vực </w:t>
            </w:r>
          </w:p>
        </w:tc>
        <w:tc>
          <w:tcPr>
            <w:tcW w:w="4403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Mục tiêu </w:t>
            </w:r>
          </w:p>
        </w:tc>
        <w:tc>
          <w:tcPr>
            <w:tcW w:w="1981" w:type="dxa"/>
          </w:tcPr>
          <w:p>
            <w:pPr>
              <w:widowControl w:val="0"/>
              <w:spacing w:line="480" w:lineRule="auto"/>
              <w:ind w:firstLine="560" w:firstLineChars="200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Kết quả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Nhận thức </w:t>
            </w:r>
          </w:p>
        </w:tc>
        <w:tc>
          <w:tcPr>
            <w:tcW w:w="4403" w:type="dxa"/>
          </w:tcPr>
          <w:p>
            <w:pPr>
              <w:widowControl w:val="0"/>
              <w:spacing w:before="120" w:after="0" w:line="36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Nhận biết 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thẻ tên của mình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981" w:type="dxa"/>
          </w:tcPr>
          <w:p>
            <w:pPr>
              <w:widowControl w:val="0"/>
              <w:spacing w:line="480" w:lineRule="auto"/>
              <w:ind w:firstLine="560" w:firstLineChars="200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Ngôn Ngữ </w:t>
            </w:r>
          </w:p>
        </w:tc>
        <w:tc>
          <w:tcPr>
            <w:tcW w:w="4403" w:type="dxa"/>
          </w:tcPr>
          <w:p>
            <w:pPr>
              <w:widowControl w:val="0"/>
              <w:spacing w:after="0" w:line="48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>Chỉ được các thành viên trong gia đình</w:t>
            </w:r>
          </w:p>
        </w:tc>
        <w:tc>
          <w:tcPr>
            <w:tcW w:w="1981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  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Vận động thô </w:t>
            </w:r>
          </w:p>
        </w:tc>
        <w:tc>
          <w:tcPr>
            <w:tcW w:w="4403" w:type="dxa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 -Tung bóng lên cao và bắt bóng </w:t>
            </w:r>
          </w:p>
        </w:tc>
        <w:tc>
          <w:tcPr>
            <w:tcW w:w="1981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  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Vận động tinh </w:t>
            </w:r>
          </w:p>
        </w:tc>
        <w:tc>
          <w:tcPr>
            <w:tcW w:w="4403" w:type="dxa"/>
          </w:tcPr>
          <w:p>
            <w:pPr>
              <w:widowControl w:val="0"/>
              <w:spacing w:before="120" w:after="0" w:line="48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-Biết tô màu quả táo không lem ra ngoài </w:t>
            </w:r>
          </w:p>
        </w:tc>
        <w:tc>
          <w:tcPr>
            <w:tcW w:w="1981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        1</w:t>
            </w:r>
            <w:bookmarkStart w:id="0" w:name="_GoBack"/>
            <w:bookmarkEnd w:id="0"/>
          </w:p>
        </w:tc>
      </w:tr>
    </w:tbl>
    <w:p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Kế hoạch</w:t>
      </w:r>
      <w:r>
        <w:rPr>
          <w:rFonts w:ascii="Times New Roman" w:hAnsi="Times New Roman"/>
          <w:b/>
          <w:sz w:val="28"/>
          <w:szCs w:val="28"/>
        </w:rPr>
        <w:t xml:space="preserve"> động giáo dục ngắn hạn (10/20</w:t>
      </w:r>
      <w:r>
        <w:rPr>
          <w:rFonts w:hint="default" w:ascii="Times New Roman" w:hAnsi="Times New Roman"/>
          <w:b/>
          <w:sz w:val="28"/>
          <w:szCs w:val="28"/>
          <w:lang w:val="en-US"/>
        </w:rPr>
        <w:t>20</w:t>
      </w:r>
      <w:r>
        <w:rPr>
          <w:rFonts w:ascii="Times New Roman" w:hAnsi="Times New Roman"/>
          <w:b/>
          <w:sz w:val="28"/>
          <w:szCs w:val="28"/>
        </w:rPr>
        <w:t>)</w:t>
      </w: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Trẻ: </w:t>
      </w:r>
      <w:r>
        <w:rPr>
          <w:rFonts w:hint="default" w:ascii="Times New Roman" w:hAnsi="Times New Roman" w:eastAsia="Times New Roman"/>
          <w:b/>
          <w:bCs/>
          <w:sz w:val="28"/>
          <w:szCs w:val="28"/>
          <w:lang w:val="en-US"/>
        </w:rPr>
        <w:t xml:space="preserve">Hồng Quân  </w:t>
      </w:r>
      <w:r>
        <w:rPr>
          <w:rFonts w:hint="default" w:ascii="Times New Roman" w:hAnsi="Times New Roman" w:eastAsia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val="pt-BR"/>
        </w:rPr>
        <w:t xml:space="preserve">                    </w:t>
      </w: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Người thực hiện: Phạm Thị Diễm </w:t>
      </w:r>
    </w:p>
    <w:tbl>
      <w:tblPr>
        <w:tblStyle w:val="7"/>
        <w:tblW w:w="99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983"/>
        <w:gridCol w:w="6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STT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CÁC HOẠT ĐỘNG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 Nhận biết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 thẻ tên của mình 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Cô cho học 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sinh xem thẻ tên của mình 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-Cô hướng dẫn học sinh nhận biết ảnh của mình 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+ Mỗi ảnh đều được làm kí hiệu riêng  cho học sinh biết đó là ảnh của mình 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 Cho học sinh thực hành nhiều lần lấy thẻ tên của mình dán lên bảng </w:t>
            </w:r>
          </w:p>
          <w:p>
            <w:pPr>
              <w:spacing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 cô cho học sinh luyên tập thực hành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</w:p>
          <w:p>
            <w:pPr>
              <w:spacing w:before="120"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</w:p>
          <w:p>
            <w:pPr>
              <w:spacing w:before="120"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</w:p>
          <w:p>
            <w:pPr>
              <w:spacing w:before="120"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>Chỉ được các thành viên trong gia đình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rFonts w:hint="default" w:ascii="Times New Roman" w:hAnsi="Times New Roman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b w:val="0"/>
                <w:bCs/>
                <w:sz w:val="28"/>
                <w:szCs w:val="28"/>
                <w:lang w:val="en-US"/>
              </w:rPr>
              <w:t xml:space="preserve">Cô cho học sinh xem tranh một số thành viên trong gia đình 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b w:val="0"/>
                <w:bCs/>
                <w:sz w:val="28"/>
                <w:szCs w:val="28"/>
                <w:lang w:val="en-US"/>
              </w:rPr>
              <w:t xml:space="preserve">Cô hướng dẫn học sinh cách nhận biết một số thành viên trong gia đình  thông qua hình ảnh 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b w:val="0"/>
                <w:bCs/>
                <w:sz w:val="28"/>
                <w:szCs w:val="28"/>
                <w:lang w:val="en-US"/>
              </w:rPr>
              <w:t>Cô dùng tay chỉ vào các thành viên trong gia đình   và yêu cầu trẻ chỉ theo</w:t>
            </w:r>
          </w:p>
          <w:p>
            <w:pPr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b w:val="0"/>
                <w:bCs/>
                <w:sz w:val="28"/>
                <w:szCs w:val="28"/>
                <w:lang w:val="en-US"/>
              </w:rPr>
              <w:t xml:space="preserve">Cô cho hs  luyện tập thực hành nhiều lần lấy  ảnh của từng thành viên trong gia đình dán lên bảng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-Tung bóng lên cao và bắt bóng 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-Cô cho học sinh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vận động bài nhạc 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Cô  hướng dẫn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hs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cách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tung bóng  lên cao và bắt bóng </w:t>
            </w:r>
          </w:p>
          <w:p>
            <w:pPr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Cô làm mẫu 2 lần cho hs  quan sát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sau đó cô hướng dẫn hs  thực hiện cách tung bóng </w:t>
            </w:r>
          </w:p>
          <w:p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-Cô cho học sinh luyện tập thực hành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</w:p>
          <w:p>
            <w:pPr>
              <w:spacing w:before="120"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</w:p>
          <w:p>
            <w:pPr>
              <w:spacing w:before="120"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-Biết tô màu quả táo không lem ra ngoài 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Cô cho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hs xem tranh </w:t>
            </w:r>
          </w:p>
          <w:p>
            <w:pPr>
              <w:spacing w:line="360" w:lineRule="auto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Cô hướng dẫn hoc sinh cách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tô màu quả táo </w:t>
            </w:r>
          </w:p>
          <w:p>
            <w:pPr>
              <w:spacing w:line="360" w:lineRule="auto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Cô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làm mẫu cho hs chú ý quan sát  sau đó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hướng dẫn học sinh tô màu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bằng cách cô cầm tay trẻ di chuyển theo hình sao cho màu không lem ra ngoài </w:t>
            </w:r>
          </w:p>
          <w:p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Cô cho học sinh luyện tập thực hành tô màu quả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táo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</w:tc>
      </w:tr>
    </w:tbl>
    <w:p>
      <w:pPr>
        <w:spacing w:after="0" w:line="360" w:lineRule="auto"/>
        <w:jc w:val="center"/>
        <w:rPr>
          <w:rFonts w:ascii="Times New Roman" w:hAnsi="Times New Roman" w:eastAsia="Times New Roman"/>
          <w:b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/>
          <w:b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/>
          <w:b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/>
          <w:b/>
          <w:sz w:val="28"/>
          <w:szCs w:val="28"/>
        </w:rPr>
      </w:pP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/>
          <w:b/>
          <w:bCs/>
          <w:sz w:val="28"/>
          <w:szCs w:val="28"/>
        </w:rPr>
      </w:pPr>
    </w:p>
    <w:p>
      <w:pPr>
        <w:spacing w:after="0" w:line="240" w:lineRule="auto"/>
        <w:ind w:right="288"/>
        <w:contextualSpacing/>
        <w:rPr>
          <w:rFonts w:ascii="Times New Roman" w:hAnsi="Times New Roman" w:eastAsiaTheme="minorHAnsi"/>
          <w:b/>
          <w:sz w:val="28"/>
          <w:szCs w:val="28"/>
          <w:lang w:val="sv-SE"/>
        </w:rPr>
      </w:pPr>
      <w:r>
        <w:rPr>
          <w:rFonts w:ascii="Times New Roman" w:hAnsi="Times New Roman" w:eastAsiaTheme="minorHAnsi"/>
          <w:b/>
          <w:sz w:val="28"/>
          <w:szCs w:val="28"/>
          <w:lang w:val="sv-SE"/>
        </w:rPr>
        <w:t xml:space="preserve"> </w:t>
      </w:r>
    </w:p>
    <w:p>
      <w:pPr>
        <w:spacing w:after="0" w:line="240" w:lineRule="auto"/>
        <w:ind w:right="288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  <w:lang w:val="sv-SE"/>
        </w:rPr>
        <w:t xml:space="preserve">                                                                        </w:t>
      </w:r>
    </w:p>
    <w:p>
      <w:pPr>
        <w:spacing w:after="0" w:line="240" w:lineRule="auto"/>
        <w:ind w:left="432" w:right="288"/>
        <w:jc w:val="center"/>
        <w:rPr>
          <w:rFonts w:ascii="Times New Roman" w:hAnsi="Times New Roman" w:eastAsiaTheme="minorHAnsi"/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                             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sectPr>
      <w:headerReference r:id="rId3" w:type="default"/>
      <w:pgSz w:w="12240" w:h="15840"/>
      <w:pgMar w:top="1440" w:right="1440" w:bottom="1440" w:left="1440" w:header="720" w:footer="720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lang w:val="en-US"/>
                            </w:rPr>
                            <w:t>1</w: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zSVju0AAAAAUBAAAPAAAAAAAAAAEAIAAAACIAAABkcnMvZG93bnJldi54&#10;bWxQSwECFAAUAAAACACHTuJA2hmdFQICAAASBAAADgAAAAAAAAABACAAAAAfAQAAZHJzL2Uyb0Rv&#10;Yy54bWxQSwUGAAAAAAYABgBZAQAAk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/>
                        <w:lang w:val="en-US"/>
                      </w:rPr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rPr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>
                      <w:rPr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D17CFE"/>
    <w:multiLevelType w:val="singleLevel"/>
    <w:tmpl w:val="8ED17CFE"/>
    <w:lvl w:ilvl="0" w:tentative="0">
      <w:start w:val="1"/>
      <w:numFmt w:val="upperRoman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CE"/>
    <w:rsid w:val="00007D6C"/>
    <w:rsid w:val="00080295"/>
    <w:rsid w:val="000840B0"/>
    <w:rsid w:val="00084A37"/>
    <w:rsid w:val="00090F5D"/>
    <w:rsid w:val="00096B25"/>
    <w:rsid w:val="000B52A3"/>
    <w:rsid w:val="00104856"/>
    <w:rsid w:val="00126A6C"/>
    <w:rsid w:val="00144E05"/>
    <w:rsid w:val="001452F7"/>
    <w:rsid w:val="00147FE4"/>
    <w:rsid w:val="00155294"/>
    <w:rsid w:val="001564DD"/>
    <w:rsid w:val="00172C31"/>
    <w:rsid w:val="001E2914"/>
    <w:rsid w:val="00224F7B"/>
    <w:rsid w:val="00240B1F"/>
    <w:rsid w:val="00244E44"/>
    <w:rsid w:val="00290BB4"/>
    <w:rsid w:val="002C675A"/>
    <w:rsid w:val="002E0ACE"/>
    <w:rsid w:val="00341DC3"/>
    <w:rsid w:val="003603C1"/>
    <w:rsid w:val="003B0B79"/>
    <w:rsid w:val="003D0B26"/>
    <w:rsid w:val="003D4ED9"/>
    <w:rsid w:val="003E5F24"/>
    <w:rsid w:val="003E677E"/>
    <w:rsid w:val="003F56FD"/>
    <w:rsid w:val="004526F8"/>
    <w:rsid w:val="004840B4"/>
    <w:rsid w:val="00490BF5"/>
    <w:rsid w:val="004C6073"/>
    <w:rsid w:val="004E49BD"/>
    <w:rsid w:val="004F11DD"/>
    <w:rsid w:val="005040AE"/>
    <w:rsid w:val="00556EF1"/>
    <w:rsid w:val="00595544"/>
    <w:rsid w:val="00597B00"/>
    <w:rsid w:val="005B7EB2"/>
    <w:rsid w:val="00615021"/>
    <w:rsid w:val="00697D5F"/>
    <w:rsid w:val="006D2B6C"/>
    <w:rsid w:val="00734941"/>
    <w:rsid w:val="00755E77"/>
    <w:rsid w:val="00781856"/>
    <w:rsid w:val="00781C65"/>
    <w:rsid w:val="007C6F04"/>
    <w:rsid w:val="0080695E"/>
    <w:rsid w:val="008E2FD8"/>
    <w:rsid w:val="00910E48"/>
    <w:rsid w:val="00982457"/>
    <w:rsid w:val="009D2313"/>
    <w:rsid w:val="00A4348D"/>
    <w:rsid w:val="00A44373"/>
    <w:rsid w:val="00A61B5C"/>
    <w:rsid w:val="00A93838"/>
    <w:rsid w:val="00AA106E"/>
    <w:rsid w:val="00AB1F86"/>
    <w:rsid w:val="00AC77E3"/>
    <w:rsid w:val="00AF451F"/>
    <w:rsid w:val="00B041CA"/>
    <w:rsid w:val="00B81D93"/>
    <w:rsid w:val="00BF400A"/>
    <w:rsid w:val="00C0365D"/>
    <w:rsid w:val="00C118FF"/>
    <w:rsid w:val="00C56BBD"/>
    <w:rsid w:val="00C65289"/>
    <w:rsid w:val="00CA63B1"/>
    <w:rsid w:val="00CB069F"/>
    <w:rsid w:val="00CE468F"/>
    <w:rsid w:val="00D06329"/>
    <w:rsid w:val="00D26B13"/>
    <w:rsid w:val="00D8396E"/>
    <w:rsid w:val="00DE2071"/>
    <w:rsid w:val="00DF725E"/>
    <w:rsid w:val="00E32614"/>
    <w:rsid w:val="00E52475"/>
    <w:rsid w:val="00E84DF8"/>
    <w:rsid w:val="00EA525C"/>
    <w:rsid w:val="00EC290D"/>
    <w:rsid w:val="00EC2F80"/>
    <w:rsid w:val="00ED3971"/>
    <w:rsid w:val="00F52741"/>
    <w:rsid w:val="00F840A3"/>
    <w:rsid w:val="00F853E3"/>
    <w:rsid w:val="00F940DE"/>
    <w:rsid w:val="00F95669"/>
    <w:rsid w:val="00F972E2"/>
    <w:rsid w:val="00FE5986"/>
    <w:rsid w:val="04F95917"/>
    <w:rsid w:val="15C00845"/>
    <w:rsid w:val="190360D9"/>
    <w:rsid w:val="279B316C"/>
    <w:rsid w:val="2B626504"/>
    <w:rsid w:val="3B564E67"/>
    <w:rsid w:val="3EDE73CF"/>
    <w:rsid w:val="52EA2B69"/>
    <w:rsid w:val="695D19ED"/>
    <w:rsid w:val="777A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10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Balloon Text Char"/>
    <w:basedOn w:val="6"/>
    <w:link w:val="3"/>
    <w:semiHidden/>
    <w:qFormat/>
    <w:uiPriority w:val="99"/>
    <w:rPr>
      <w:rFonts w:ascii="Tahoma" w:hAnsi="Tahoma" w:eastAsia="Calibri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E17099-4293-47D0-875D-D8DD70C138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540</Words>
  <Characters>3084</Characters>
  <Lines>25</Lines>
  <Paragraphs>7</Paragraphs>
  <TotalTime>2</TotalTime>
  <ScaleCrop>false</ScaleCrop>
  <LinksUpToDate>false</LinksUpToDate>
  <CharactersWithSpaces>3617</CharactersWithSpaces>
  <Application>WPS Office_11.2.0.9739_F1E327BC-269C-435d-A152-05C5408002CA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2018-10-11T23:08:00Z</dcterms:created>
  <dc:creator>AdminPV</dc:creator>
  <cp:lastModifiedBy>Hang05092000</cp:lastModifiedBy>
  <cp:lastPrinted>2018-05-15T11:19:00Z</cp:lastPrinted>
  <dcterms:modified xsi:type="dcterms:W3CDTF">2020-11-09T14:18:15Z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