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DF" w:rsidRPr="009406DF" w:rsidRDefault="009406DF" w:rsidP="009406DF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t xml:space="preserve">                                          </w:t>
      </w:r>
      <w:r>
        <w:rPr>
          <w:rFonts w:eastAsia="Times New Roman"/>
          <w:b/>
          <w:sz w:val="32"/>
          <w:szCs w:val="32"/>
        </w:rPr>
        <w:t xml:space="preserve">                          TUẦN 3</w:t>
      </w:r>
    </w:p>
    <w:p w:rsidR="009406DF" w:rsidRPr="009406DF" w:rsidRDefault="009406DF" w:rsidP="009406DF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t xml:space="preserve">                                           Thứ hai ngày 21 tháng 9 năm 20120</w:t>
      </w:r>
    </w:p>
    <w:p w:rsidR="009406DF" w:rsidRPr="009406DF" w:rsidRDefault="009406DF" w:rsidP="009406DF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t xml:space="preserve">TẬP ĐỌC (Tiết 3) </w:t>
      </w:r>
      <w:r w:rsidRPr="009406DF">
        <w:rPr>
          <w:rFonts w:eastAsia="Times New Roman"/>
          <w:b/>
          <w:sz w:val="32"/>
          <w:szCs w:val="32"/>
        </w:rPr>
        <w:tab/>
        <w:t>DẾ MÈN BÊNH VỰC KẺ YẾU</w:t>
      </w:r>
    </w:p>
    <w:p w:rsidR="009406DF" w:rsidRPr="009406DF" w:rsidRDefault="009406DF" w:rsidP="009406DF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Đọc trôi chảy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Hiểu nội dùng bài: Ca ngợi Dế Mèn có tấm lòng nghĩa hiệp, ghét áp bức bất cô, bênh vực chị Nhà Trò yếu đuối.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Chọn được danh hiệu phù hợp với tính cách của Dế Mèn.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  <w:r w:rsidRPr="009406DF">
        <w:rPr>
          <w:rFonts w:eastAsia="Times New Roman"/>
          <w:sz w:val="26"/>
          <w:szCs w:val="26"/>
        </w:rPr>
        <w:tab/>
        <w:t xml:space="preserve">- Tranh minh hoạ bài tập đọc trang 15 SGK             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  - Bảng phụ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4247"/>
      </w:tblGrid>
      <w:tr w:rsidR="009406DF" w:rsidRPr="009406DF" w:rsidTr="005D3E2B">
        <w:trPr>
          <w:jc w:val="center"/>
        </w:trPr>
        <w:tc>
          <w:tcPr>
            <w:tcW w:w="6047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47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6047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A. Bài cũ: </w:t>
            </w:r>
            <w:r w:rsidRPr="009406DF">
              <w:rPr>
                <w:rFonts w:eastAsia="Times New Roman"/>
                <w:sz w:val="26"/>
                <w:szCs w:val="26"/>
              </w:rPr>
              <w:t>Mẹ ốm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B. Bài mới: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1. Giới thiệu bài: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Treo tranh minh họa, giới thiệu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2. Hướng dẫn luyên đọc và tìm hiểu bài: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a. Luyện đọc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yêu cầu HS mở SGK trang 15, gọi 3 HS nối tiếp nhau đọc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2 HS đọc toàn bài – 1 học sinh đọc chú giải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Luỵên đọc các từ ngữ sau: sừng sững giữa lối, lủng củng…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luyện đọc đoạn 2 (giọng đọc nhanh dứt khoát kiên quyết)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Nhấn giọng ở các từ  ngữ: im như đá, quay phắt, co rúm …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đọc mẫu 3 đoạn đã nêu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b. Tìm hiểu bài 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Hỏi: truyện xuất hiện thêm nhân vật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nào ?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Dế Mèn gặp bọn nhện để làm gì? Dế Mèn đã hành động ntn để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trấn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áp bọn nhện, giúp đỡ Nhà Trò?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Tìm hiểu nghĩa từ lủng củng, sừng sững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9406DF">
              <w:rPr>
                <w:rFonts w:eastAsia="Times New Roman"/>
                <w:sz w:val="26"/>
                <w:szCs w:val="26"/>
              </w:rPr>
              <w:t>Dế Mèn đã làm cách nào để bọn nhện phải sợ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H: Dế Mèn đã nói thế nào để bọn nhện nhận ra lẽ phải?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Giải nghĩa từ cuống cuồng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Em có thể tặng cho Dế Mèn danh hiệu nào trong số các danh hiệu ở câu hỏi 4? Vì sao em lựa chọn danh hiệu đó? (Dành cho học sinh khá, giỏi)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3. Củng cố dặn dò: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Hỏi: Qua đoạn trích em học tập được Dế Mèn đức tính gì?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Nhắc nhở HS luôn sẵn lòng bênh vực, giúp đỡ những người yếu, ghét áp bức bất công 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Dặn HS về nhà tìm đọc: Dế Mèn phiêu lưu kí.</w:t>
            </w:r>
          </w:p>
        </w:tc>
        <w:tc>
          <w:tcPr>
            <w:tcW w:w="4247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 HS đọc thuộc bài thơ Mẹ ốm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Nhận xét bài đọc của bạn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HS đọc theo trình tự của GV đã nêu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 HS đọc thành tiếng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HS luyện đọc cá nhân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HS đọc thầm đoạn 1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Truyện xuất hiện thêm bọn nhện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Dế Mèn gặp bọn nhện để đòi lại công bằng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HS đọc thầm đoạn 2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+ Lời lẽ: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Thái độ: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Danh hiệu hiệp sĩ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HS trả lời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HS lắng nghe và thực hiện</w:t>
            </w:r>
          </w:p>
        </w:tc>
      </w:tr>
    </w:tbl>
    <w:p w:rsidR="009406DF" w:rsidRPr="009406DF" w:rsidRDefault="009406DF" w:rsidP="009406DF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9406DF" w:rsidRPr="009406DF" w:rsidRDefault="009406DF" w:rsidP="009406DF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9406DF" w:rsidRPr="009406DF" w:rsidRDefault="009406DF" w:rsidP="009406DF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9406DF" w:rsidRPr="009406DF" w:rsidRDefault="009406DF" w:rsidP="009406DF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t>TUẦN 3</w:t>
      </w:r>
    </w:p>
    <w:p w:rsidR="009406DF" w:rsidRPr="009406DF" w:rsidRDefault="009406DF" w:rsidP="009406DF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t>Thứ hai ngày 21 tháng 9 năm 2020</w:t>
      </w:r>
    </w:p>
    <w:p w:rsidR="009406DF" w:rsidRPr="009406DF" w:rsidRDefault="009406DF" w:rsidP="009406DF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t>TOÁN (Tiết 6)         CÁC SỐ CÓ SÁU CHỮ SỐ</w:t>
      </w:r>
    </w:p>
    <w:p w:rsidR="009406DF" w:rsidRPr="009406DF" w:rsidRDefault="009406DF" w:rsidP="009406DF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Giúp HS:</w:t>
      </w:r>
    </w:p>
    <w:p w:rsidR="009406DF" w:rsidRPr="009406DF" w:rsidRDefault="009406DF" w:rsidP="009406DF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Biết mối liên </w:t>
      </w:r>
      <w:proofErr w:type="gramStart"/>
      <w:r w:rsidRPr="009406DF">
        <w:rPr>
          <w:rFonts w:eastAsia="Times New Roman"/>
          <w:sz w:val="26"/>
          <w:szCs w:val="26"/>
        </w:rPr>
        <w:t>hệ  giữa</w:t>
      </w:r>
      <w:proofErr w:type="gramEnd"/>
      <w:r w:rsidRPr="009406DF">
        <w:rPr>
          <w:rFonts w:eastAsia="Times New Roman"/>
          <w:sz w:val="26"/>
          <w:szCs w:val="26"/>
        </w:rPr>
        <w:t xml:space="preserve"> đơn vị các hàng liền kề.</w:t>
      </w:r>
    </w:p>
    <w:p w:rsidR="009406DF" w:rsidRPr="009406DF" w:rsidRDefault="009406DF" w:rsidP="009406DF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Biết viết, đọc các số có đến 6 chữ số.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CÁC HOẠT ĐỘNG DẠY HỌC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1"/>
        <w:gridCol w:w="4500"/>
      </w:tblGrid>
      <w:tr w:rsidR="009406DF" w:rsidRPr="009406DF" w:rsidTr="005D3E2B">
        <w:trPr>
          <w:jc w:val="center"/>
        </w:trPr>
        <w:tc>
          <w:tcPr>
            <w:tcW w:w="5601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00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trHeight w:val="1790"/>
          <w:jc w:val="center"/>
        </w:trPr>
        <w:tc>
          <w:tcPr>
            <w:tcW w:w="5601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A. Bài cũ:</w:t>
            </w:r>
          </w:p>
          <w:p w:rsid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gọi 2 HS lên bảng làm bài cũ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sửa bài,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B. Bài mới:(28')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1. Giới thiệubài: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2. Ôn tập các hàng đơn vị, trăm, chục, nghìn, chục nghìn: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GV yêu cầu HS quan sát hình vẽ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+ Mấy đơn vị bằng 1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chục ?</w:t>
            </w:r>
            <w:proofErr w:type="gramEnd"/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Mấy chục bằng 1 trăm?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Mấy trăm bằng 1 nghìn?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+ Mấy nghìn bằng 1 chục nghìn?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+ Mấy chục nghìn bằng 1 trăm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nghìn ?</w:t>
            </w:r>
            <w:proofErr w:type="gramEnd"/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*  Giới thiệu số có sáu chữ số: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treo bảng  các hàng của số có sáu chữ số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3. Luyện tập, thực hành</w:t>
            </w:r>
            <w:r w:rsidRPr="009406DF">
              <w:rPr>
                <w:rFonts w:eastAsia="Times New Roman"/>
                <w:sz w:val="26"/>
                <w:szCs w:val="26"/>
              </w:rPr>
              <w:t xml:space="preserve">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 1: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gắn các thẻ ghi số vào bảng và yêu cầu HS  đọc, viết số này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Yêu cầu HS tự lấy ví dụ, đọc số, viết số và gắn các thẻ số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 2: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yêu cầu HS tự làm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gọi 2 HS lên bảng, HS đọc cho HS kia viết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giảng thêm về cấu tạo thập phân của các số trong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Bài 3: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viết các số trong bài tập và gọi HS lên đọc số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nhận xét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* Lưu ý học sinh phân lớp, hàng để đọc cho chính xác.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 4: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tổ chức thi viết số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Chữa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4. Củng cố dặn dò: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 tiết học.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Xem trước bài sau: Luyện tập</w:t>
            </w:r>
          </w:p>
        </w:tc>
        <w:tc>
          <w:tcPr>
            <w:tcW w:w="4500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- 2 HS lên bảng làm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lắng nghe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Xem hình vẽ và trả lời các câu hỏi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+ 10 đơn vị bằng 1 chục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+ 10 chục bằng 1 trăm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+ 10 trăm bằng 1 nghìn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+ 10 nghìn bằng 1 chục nghìn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+ 10 chục nghìn  bằng 1 trăm nghìn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quan sát bảng số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đọc và viết số vào VBT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tự làm bài vào VBT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lần lượt đọc số trước lớp, mỗi HS đọc từ 3 đến 4 số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Học sinh tham gia trò chơi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9406DF" w:rsidRPr="009406DF" w:rsidRDefault="009406DF" w:rsidP="009406DF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lastRenderedPageBreak/>
        <w:t>Thứ hai ngày 21 tháng 9 năm 2020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  <w:r w:rsidRPr="009406DF">
        <w:rPr>
          <w:rFonts w:eastAsia="Times New Roman"/>
          <w:b/>
          <w:color w:val="003300"/>
          <w:sz w:val="32"/>
          <w:szCs w:val="32"/>
        </w:rPr>
        <w:t>CHÍNH TẢ (Tiết 2)     MƯỜI NĂM CÕNG BẠN ĐI HỌC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Nghe – viết đúng chính tả </w:t>
      </w:r>
      <w:proofErr w:type="gramStart"/>
      <w:r w:rsidRPr="009406DF">
        <w:rPr>
          <w:rFonts w:eastAsia="Times New Roman"/>
          <w:sz w:val="26"/>
          <w:szCs w:val="26"/>
        </w:rPr>
        <w:t>và  trình</w:t>
      </w:r>
      <w:proofErr w:type="gramEnd"/>
      <w:r w:rsidRPr="009406DF">
        <w:rPr>
          <w:rFonts w:eastAsia="Times New Roman"/>
          <w:sz w:val="26"/>
          <w:szCs w:val="26"/>
        </w:rPr>
        <w:t xml:space="preserve"> bày bài chính tả sạch sẽ, đúng quy định.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Làm đúng BT2 và </w:t>
      </w:r>
      <w:proofErr w:type="gramStart"/>
      <w:r w:rsidRPr="009406DF">
        <w:rPr>
          <w:rFonts w:eastAsia="Times New Roman"/>
          <w:sz w:val="26"/>
          <w:szCs w:val="26"/>
        </w:rPr>
        <w:t>BT(</w:t>
      </w:r>
      <w:proofErr w:type="gramEnd"/>
      <w:r w:rsidRPr="009406DF">
        <w:rPr>
          <w:rFonts w:eastAsia="Times New Roman"/>
          <w:sz w:val="26"/>
          <w:szCs w:val="26"/>
        </w:rPr>
        <w:t>3) a / b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Bảng lớp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5"/>
        <w:gridCol w:w="4725"/>
      </w:tblGrid>
      <w:tr w:rsidR="009406DF" w:rsidRPr="009406DF" w:rsidTr="005D3E2B">
        <w:trPr>
          <w:jc w:val="center"/>
        </w:trPr>
        <w:tc>
          <w:tcPr>
            <w:tcW w:w="5553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749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5553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A. Bài cũ: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3 HS lên bảng viết: béo lẳn, chắc nịch, loà xoà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,nở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nang.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B. Bài mới :(28')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1. Giới thiệu bài: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2. Hướng dẫn HS nghe viết (Đọc kèm NNKH)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Yêu cầu HS đọc đoạn văn viết chính tả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Yêu cầu HS nêu các từ khó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Cho học sinh luyện viết từ khó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đọc cho HS viết theo đúng yêu cầu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3. Hướng dẫn làm bài tập: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* Bài 2: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Gọi 1 HS đọc yêu cầu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HS tự làm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học sinh TB đọc bài đã làm.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Gọi HS nhận xét sửa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Yêu cầu HS đọc thuyện vui </w:t>
            </w:r>
            <w:r w:rsidRPr="009406DF">
              <w:rPr>
                <w:rFonts w:eastAsia="Times New Roman"/>
                <w:i/>
                <w:sz w:val="26"/>
                <w:szCs w:val="26"/>
              </w:rPr>
              <w:t>Tìm chỗ ngồi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Hỏi: Truyện đáng cười ở chi tiết nào?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* Bài 3a: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1 HS đọc yêu cầu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Lưu ý học sinh: bỏ sắc là bỏ dấu sắc.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HS tự làm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Gọi học sinh trả lời.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* Đối với học sinh trung bình, cho các em phân tích cấu tạo tiếng.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3. Củng cố dặn dò: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Dặn HS về nhà viết lại truyện vui và chuẩn bị bài sau</w:t>
            </w:r>
          </w:p>
        </w:tc>
        <w:tc>
          <w:tcPr>
            <w:tcW w:w="4749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lên bảng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 HS đọc thành tiếng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Các từ khó: Ki-lô-mét, gập ghềnh, Khúc khuỷu …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luyện viết vào bảng con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Viết chính tả vào vở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đọc yêu cầu trong SGK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 HS lên bảng làm 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Nhận xét, sửa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 HS đọc thành tiếng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Ở chi tiết: Ông khách … tìm lại chỗ ngồi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- 1 HS đọc yêu cầu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tự làm bài: Là chim sáo.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lastRenderedPageBreak/>
        <w:t>Thứ hai ngày 21 tháng 9 năm 2020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t xml:space="preserve">KHOA HỌC (Tiết 3)  </w:t>
      </w:r>
      <w:r w:rsidRPr="009406DF">
        <w:rPr>
          <w:rFonts w:eastAsia="Times New Roman"/>
          <w:b/>
          <w:sz w:val="32"/>
          <w:szCs w:val="32"/>
        </w:rPr>
        <w:tab/>
        <w:t xml:space="preserve"> TRAO ĐỔI CHẤT Ở NGƯỜI (tt)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Kể được tên một số cơ quan trực tiếp tham gia vào quá trình trao đổi chất ở người: tiêu hoá, hô hấp, bài tiết, tuần hoàn.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Biết được nếu một trong những cơ quan trên ngừng hoạt động, cơ thể sẽ chết.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Các hình minh hoạ trang 8 SGK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Phiếu học tập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7"/>
        <w:gridCol w:w="4184"/>
      </w:tblGrid>
      <w:tr w:rsidR="009406DF" w:rsidRPr="009406DF" w:rsidTr="005D3E2B">
        <w:trPr>
          <w:jc w:val="center"/>
        </w:trPr>
        <w:tc>
          <w:tcPr>
            <w:tcW w:w="6147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184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trHeight w:val="2510"/>
          <w:jc w:val="center"/>
        </w:trPr>
        <w:tc>
          <w:tcPr>
            <w:tcW w:w="6147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A. Bài cũ: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Gọi  HS lên bảng kiểm tra bài cũ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Nhận xét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B. Bài mới: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1. Giới thiệu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2. Nội dùng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HĐ1: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 Chức năng của các cơ quan  tham gia  quá  trình trao đổi chất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Yêu cầu HS quan sát hình minh hoạ trang 8 SGK và trả lời câu hỏi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H: Quan sát hình 8 hãy nói tên và chức năng của từng cơ quan?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H: Trong số những cơ quan có trong hình 8, cơ quan nào trực tiếp thực hiện quá trình trao đổi chất giữa cơ thể với môi trường bên ngoài?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Gọi  HS lên bảng chỉ vào hình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Kết luận: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HĐ2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>: Sơ đồ quá trình trao đổi chất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GV chia lớp theo nhóm đôi, phát phiếu học tập cho từng nhóm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Yêu cầu các em thảo luận để hoàn thành phiếu học tập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Yêu cầu: Hãy nhìn vào phiếu học tập các em vừa hoàn thành và trả lời các câu hỏi trong SGK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HĐ3: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 Sự phối hợp hoạt động giữa các cơ quan tiêu hoá, hô hấp, tuần hoàn, bài tiết trong việc thực hiện quá trình trao đổi chất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tiến hành hoạt động cả lớp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GV hướng dẫn HS làm việc theo cặp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Yêu cầu cả lớp lắng nghe và nhận xét.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3. Củng cố, dặn dò: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- 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 Nhận xét tiết học, dặn HS về nhà đọc phần bạn cần biết và vẽ sơ đồ trang 7 SGK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Xem trước bài sau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:Các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chất dinh dưỡng có trong thức ăn. Vai trò của chất bột đường.</w:t>
            </w:r>
          </w:p>
        </w:tc>
        <w:tc>
          <w:tcPr>
            <w:tcW w:w="4184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lên bảng trả lời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Quan sát hình minh hoạ và trả lời câu hỏi đúng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nhận phiếu học tập từ GV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Tiến hành thảo luận theo nội dùng phiếu bài tập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Đọc phiếu học tập và trả lời các câu hỏi đúng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- 2 HS thảo luận với hình thức 1 HS hỏi 1 HS trả lời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lắng nghe và thực hiện</w:t>
            </w:r>
          </w:p>
        </w:tc>
      </w:tr>
    </w:tbl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br w:type="page"/>
      </w:r>
      <w:r>
        <w:rPr>
          <w:rFonts w:eastAsia="Times New Roman"/>
          <w:sz w:val="26"/>
          <w:szCs w:val="26"/>
        </w:rPr>
        <w:lastRenderedPageBreak/>
        <w:t xml:space="preserve">                                               </w:t>
      </w:r>
      <w:r w:rsidRPr="009406DF">
        <w:rPr>
          <w:rFonts w:eastAsia="Times New Roman"/>
          <w:b/>
          <w:sz w:val="32"/>
          <w:szCs w:val="32"/>
        </w:rPr>
        <w:t>Thứ ba ngày 22 tháng 9 năm 2020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  <w:r w:rsidRPr="009406DF">
        <w:rPr>
          <w:rFonts w:eastAsia="Times New Roman"/>
          <w:b/>
          <w:color w:val="003300"/>
          <w:sz w:val="32"/>
          <w:szCs w:val="32"/>
        </w:rPr>
        <w:t xml:space="preserve">TOÁN (Tiết 7)           </w:t>
      </w:r>
      <w:r w:rsidRPr="009406DF">
        <w:rPr>
          <w:rFonts w:eastAsia="Times New Roman"/>
          <w:b/>
          <w:color w:val="003300"/>
          <w:sz w:val="32"/>
          <w:szCs w:val="32"/>
        </w:rPr>
        <w:tab/>
        <w:t>LUYỆN TẬP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Giúp HS: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-Viết và đọc được các số có đến sáu chữ số.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CÁC HOẠT ĐỘNG DẠY HỌC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6"/>
        <w:gridCol w:w="4097"/>
      </w:tblGrid>
      <w:tr w:rsidR="009406DF" w:rsidRPr="009406DF" w:rsidTr="005D3E2B">
        <w:trPr>
          <w:jc w:val="center"/>
        </w:trPr>
        <w:tc>
          <w:tcPr>
            <w:tcW w:w="6076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097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trHeight w:val="8969"/>
          <w:jc w:val="center"/>
        </w:trPr>
        <w:tc>
          <w:tcPr>
            <w:tcW w:w="6076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A. Bài cũ: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gọi  HS lên bảng yêu cầu HS làm các bài tập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chữa bài,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B. Bài mới: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 Giới thiệu bài: 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>Nêu yêu cầu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2. Hướng dẫn ôn tập: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Bài 1: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GV viết lên bảng số 653 267 và yêu cầu HS đọc  số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GV yêu cầu HS viết và đọc số gồm: 4 trăm nghìn, 2 chục nghìn, 5 nghìn , 3 trăm, 0 chục, 1 đơn vị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GV đọc số: bảy trăm hai mươi tám nghìn ba trăm linh chín và yêu cầu HS viết số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GV yêu cầu HS đọc và phân tích số 425 736 như đã làm với số 653 267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Bài 2: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yêu cầu 2 HS ngồi cạnh nhau lần lượt đọc các số trong bài cho nhau nghe sau đó gọi  HS đọc trước lớp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GV yêu cầu HS đọc phần b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GV hỏi thêm về các chữ số ở hàng khác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Bài 3: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GV yêu cầu HS tự viết số vào VBT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Bài 4: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yêu cầu HS tự điền số vào các dãy số, rồi cho HS đọc từng dãy số trước lớp 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cho HS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3. Củng  cố dặn dò: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- 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>GV tổng kết giờ học.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Về nhà làm BT, chuẩn bị bài sau</w:t>
            </w:r>
          </w:p>
        </w:tc>
        <w:tc>
          <w:tcPr>
            <w:tcW w:w="4097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 HS lên bảng làm bài, HS dưới lớp theo dõi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HS lắng nghe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HS đọc: sáu trăm năm nghìn hai trăm sáu mươi bảy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HS viết: 425 301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HS viết: 728 309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Thực hiện đọc các số: 2 453,        65 243, 762 543, 53 620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 HS lần lượt trả lời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- 1 HS lên bảng làm bài, HS làm VBT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HS làm bài, nhận xét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Dãy các số tròn trăm nghìn, chục nghìn, trăm, chục, tự nhiên liên tiếp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HS lắng nghe và thực hiện</w:t>
            </w:r>
          </w:p>
        </w:tc>
      </w:tr>
    </w:tbl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</w:t>
      </w:r>
      <w:r w:rsidRPr="009406DF">
        <w:rPr>
          <w:rFonts w:eastAsia="Times New Roman"/>
          <w:b/>
          <w:sz w:val="32"/>
          <w:szCs w:val="32"/>
        </w:rPr>
        <w:t>Thứ ba ngày 22 tháng 9 năm 2020</w:t>
      </w:r>
    </w:p>
    <w:p w:rsid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b/>
          <w:color w:val="003300"/>
          <w:sz w:val="32"/>
          <w:szCs w:val="32"/>
        </w:rPr>
        <w:t xml:space="preserve">LUYỆN TỪ VÀ CÂU (Tiết 3)    MỞ RỘNG VỐN TỪ: </w:t>
      </w:r>
    </w:p>
    <w:p w:rsidR="009406DF" w:rsidRPr="009406DF" w:rsidRDefault="009406DF" w:rsidP="009406DF">
      <w:pPr>
        <w:tabs>
          <w:tab w:val="left" w:pos="3060"/>
        </w:tabs>
        <w:spacing w:after="0" w:line="240" w:lineRule="auto"/>
        <w:rPr>
          <w:rFonts w:eastAsia="Times New Roman"/>
          <w:b/>
          <w:color w:val="003300"/>
          <w:sz w:val="32"/>
          <w:szCs w:val="32"/>
        </w:rPr>
      </w:pPr>
      <w:r w:rsidRPr="009406DF">
        <w:rPr>
          <w:rFonts w:eastAsia="Times New Roman"/>
          <w:b/>
          <w:color w:val="003300"/>
          <w:sz w:val="32"/>
          <w:szCs w:val="32"/>
        </w:rPr>
        <w:t xml:space="preserve">                                                  NHÂN HẬU, ĐOÀN KẾT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Biết thêm một số từ ngữ </w:t>
      </w:r>
      <w:proofErr w:type="gramStart"/>
      <w:r w:rsidRPr="009406DF">
        <w:rPr>
          <w:rFonts w:eastAsia="Times New Roman"/>
          <w:sz w:val="26"/>
          <w:szCs w:val="26"/>
        </w:rPr>
        <w:t>( gồm</w:t>
      </w:r>
      <w:proofErr w:type="gramEnd"/>
      <w:r w:rsidRPr="009406DF">
        <w:rPr>
          <w:rFonts w:eastAsia="Times New Roman"/>
          <w:sz w:val="26"/>
          <w:szCs w:val="26"/>
        </w:rPr>
        <w:t xml:space="preserve"> cả thành ngữ, tục ngữ và Hán Việt thông dụng) về chủ điểm Thương người như thể thương thân(BT1, ); nắm được cách dùng một số từ có tiếng “nhân” theo 2 nghĩa khác nhau: người, lòng thương người (BT2, BT3)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* Giảm tải bài tập 4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Giấy khổ to kẻ bảng sẵn + bút dạ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2"/>
        <w:gridCol w:w="4410"/>
      </w:tblGrid>
      <w:tr w:rsidR="009406DF" w:rsidRPr="009406DF" w:rsidTr="005D3E2B">
        <w:trPr>
          <w:jc w:val="center"/>
        </w:trPr>
        <w:tc>
          <w:tcPr>
            <w:tcW w:w="5792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410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5792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A. Bài cũ: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Yêu cầu HS tìm các tiếng chỉ người trong gia đình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B. Bài mới: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Giới thiệu bài: 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2. Hướng dẫn làm bài tập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* Bài 1: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Gọi HS đọc yêu cầu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Chia HS thành nhóm nhỏ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Yêu cầu HS dán phiếu lên bảng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* Bài 2: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Gọi HS đọc yêu cầu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Yêu cầu HS trao đổi theo cặp, làm vào giấy nháp dựa trên nghĩa của các tiếng đã tra từ điển.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Gọi HS lên bảng làm bài tập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Goi HS nhận xét  bổ sung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* Bài 3: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Goi 1 HS đọc yêu cầu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Yêu cầu HS tự làm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Goi HS viết câu mình đặt lên bảng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Gọi HS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* Bài 4: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Gọi HS đọc yêu cầu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thảo luận về ý nghĩa câu tục ngữ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Gọi HS trình bày: GV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*  Học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sinh khá, giỏi: Em hãy nêu một số tình huống có thể sử dụng các câu tục ngữ trên?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3 Củng cố dặn dò: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Dặn HS học thuộc các từ ngữ, câu tục ngữ, thành ngữ vừa tìm được và  chuẩn bị bài sau</w:t>
            </w:r>
          </w:p>
        </w:tc>
        <w:tc>
          <w:tcPr>
            <w:tcW w:w="4410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lên bảng mỗi HS 1 loại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đọc yêu cầu trong SGK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Hoạt động trong  nhóm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Đại diện nhóm lên dán phiếu.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đọc yêu cầu SGK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Trao đổi, làm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 HS lên bảng làm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Nhận xét, bổ sung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- 1 HS đọc trước lớp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tự đặt câu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lên bảng viết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đọc yêu cầu SGK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Thảo luận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HS trình bày ý kiến 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9406DF">
        <w:rPr>
          <w:rFonts w:eastAsia="Times New Roman"/>
          <w:b/>
          <w:bCs/>
          <w:i/>
          <w:iCs/>
          <w:sz w:val="26"/>
          <w:szCs w:val="26"/>
        </w:rPr>
        <w:br w:type="page"/>
      </w:r>
    </w:p>
    <w:p w:rsidR="009406DF" w:rsidRPr="009406DF" w:rsidRDefault="009406DF" w:rsidP="009406DF">
      <w:pPr>
        <w:tabs>
          <w:tab w:val="left" w:pos="3060"/>
        </w:tabs>
        <w:spacing w:after="0" w:line="240" w:lineRule="auto"/>
        <w:jc w:val="center"/>
        <w:rPr>
          <w:rFonts w:eastAsia="Times New Roman"/>
          <w:sz w:val="26"/>
          <w:szCs w:val="26"/>
          <w:lang w:val="nl-NL"/>
        </w:rPr>
      </w:pPr>
      <w:r w:rsidRPr="009406DF">
        <w:rPr>
          <w:rFonts w:eastAsia="Times New Roman"/>
          <w:sz w:val="26"/>
          <w:szCs w:val="26"/>
          <w:lang w:val="nl-NL"/>
        </w:rPr>
        <w:lastRenderedPageBreak/>
        <w:t xml:space="preserve">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 xml:space="preserve">                                            </w:t>
      </w:r>
      <w:r>
        <w:rPr>
          <w:rFonts w:eastAsia="Times New Roman"/>
          <w:b/>
          <w:sz w:val="32"/>
          <w:szCs w:val="32"/>
        </w:rPr>
        <w:t>Thứ tư ngày 23 tháng 9 năm 2020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32"/>
          <w:szCs w:val="32"/>
          <w:lang w:val="nl-NL"/>
        </w:rPr>
      </w:pPr>
      <w:r w:rsidRPr="009406DF">
        <w:rPr>
          <w:rFonts w:eastAsia="Times New Roman"/>
          <w:b/>
          <w:sz w:val="32"/>
          <w:szCs w:val="32"/>
          <w:lang w:val="nl-NL"/>
        </w:rPr>
        <w:t xml:space="preserve">TOÁN (Tiết 8)           </w:t>
      </w:r>
      <w:r w:rsidRPr="009406DF">
        <w:rPr>
          <w:rFonts w:eastAsia="Times New Roman"/>
          <w:b/>
          <w:sz w:val="32"/>
          <w:szCs w:val="32"/>
          <w:lang w:val="nl-NL"/>
        </w:rPr>
        <w:tab/>
        <w:t>HÀNG VÀ LỚP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32"/>
          <w:szCs w:val="32"/>
          <w:lang w:val="nl-NL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  <w:lang w:val="nl-NL"/>
        </w:rPr>
      </w:pPr>
      <w:r w:rsidRPr="009406DF">
        <w:rPr>
          <w:rFonts w:eastAsia="Times New Roman"/>
          <w:b/>
          <w:sz w:val="26"/>
          <w:szCs w:val="26"/>
          <w:u w:val="single"/>
          <w:lang w:val="nl-NL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9406DF">
        <w:rPr>
          <w:rFonts w:eastAsia="Times New Roman"/>
          <w:sz w:val="26"/>
          <w:szCs w:val="26"/>
          <w:lang w:val="nl-NL"/>
        </w:rPr>
        <w:t>Giúp HS: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9406DF">
        <w:rPr>
          <w:rFonts w:eastAsia="Times New Roman"/>
          <w:sz w:val="26"/>
          <w:szCs w:val="26"/>
          <w:lang w:val="nl-NL"/>
        </w:rPr>
        <w:t>- Biết được các hàng trong lớp đơn vị, lớp nghìn.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Biết giá trị của chữ số </w:t>
      </w:r>
      <w:proofErr w:type="gramStart"/>
      <w:r w:rsidRPr="009406DF">
        <w:rPr>
          <w:rFonts w:eastAsia="Times New Roman"/>
          <w:sz w:val="26"/>
          <w:szCs w:val="26"/>
        </w:rPr>
        <w:t>theo</w:t>
      </w:r>
      <w:proofErr w:type="gramEnd"/>
      <w:r w:rsidRPr="009406DF">
        <w:rPr>
          <w:rFonts w:eastAsia="Times New Roman"/>
          <w:sz w:val="26"/>
          <w:szCs w:val="26"/>
        </w:rPr>
        <w:t xml:space="preserve"> theo vị trí của từng chữ số đó trong mỗi số.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Biết viết số thành tổng </w:t>
      </w:r>
      <w:proofErr w:type="gramStart"/>
      <w:r w:rsidRPr="009406DF">
        <w:rPr>
          <w:rFonts w:eastAsia="Times New Roman"/>
          <w:sz w:val="26"/>
          <w:szCs w:val="26"/>
        </w:rPr>
        <w:t>theo</w:t>
      </w:r>
      <w:proofErr w:type="gramEnd"/>
      <w:r w:rsidRPr="009406DF">
        <w:rPr>
          <w:rFonts w:eastAsia="Times New Roman"/>
          <w:sz w:val="26"/>
          <w:szCs w:val="26"/>
        </w:rPr>
        <w:t xml:space="preserve"> hàng.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*Hs yếu làm bài 1</w:t>
      </w:r>
      <w:proofErr w:type="gramStart"/>
      <w:r>
        <w:rPr>
          <w:rFonts w:eastAsia="Times New Roman"/>
          <w:sz w:val="26"/>
          <w:szCs w:val="26"/>
        </w:rPr>
        <w:t>,2,3</w:t>
      </w:r>
      <w:proofErr w:type="gramEnd"/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Bảng kẻ sẵn các lớp, hàng của số có sáu chữ số như phần bài học SGK: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5133"/>
      </w:tblGrid>
      <w:tr w:rsidR="009406DF" w:rsidRPr="009406DF" w:rsidTr="005D3E2B">
        <w:trPr>
          <w:jc w:val="center"/>
        </w:trPr>
        <w:tc>
          <w:tcPr>
            <w:tcW w:w="5193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133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5193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A. Bài cũ: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gọi  HS làm các bài tập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chữa bài, nhận xét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B. Bài mới: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1. Giới thiệu bài: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2. Giới thiệu lớp đơn vị, lớp nghìn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Lớp nghìn gồm có mấy hàng, đó là những hàng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nào ?</w:t>
            </w:r>
            <w:proofErr w:type="gramEnd"/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Viết số 321 vào cột và yêu cầu HS đọc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làm tương tự các số: 654 321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3. Luyện tập, thực hành: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 1: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yêu cầu HS nêu nội dùng bài tập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 2a: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gọi 1 HS  lên bảng và đọc cho HS viết các số trong bài tập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 2b: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yêu cầu HS đọc bảng thống kê trong bài tập 2b và hỏi: dòng thứ nhất cho biết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gì ?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Dòng thứ 2 cho biết gì?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viết lên bảng số 38 753 và yêu cầu HS đọc số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 3: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Cho HS làm mẫu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nhận xét các viết đúng, sau đó yêu cầu HS cả lớp làm các phần còn lại của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 4: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lần lượt đọc từng số trong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4. Củng cố dặn dò: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nhận xét giờ học.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Dặn dò HS về nhà làm bài tập hướng dẫn luyện tập thêm và chuẩn bị bài sau</w:t>
            </w:r>
          </w:p>
        </w:tc>
        <w:tc>
          <w:tcPr>
            <w:tcW w:w="5133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 HS lên bảng làm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lắng nghe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 - Gồm 3 hàng là hàng nghìn, chục nghìn, trăm nghìn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Ba trăm hai mươi mốt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viết số 1 vào cột đơn vị số 2 vào cột chục, số 3 vào cột trăm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- 1 HS viết: 54 312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- 1 HS đọc cho 1 HS khác viết 46 307, 56 032, 123 517...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Dòng thứ nhất nêu các số, dòng thứ 2 nêu giá trị của số 7 trong từng số dòng trên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đọc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HS nêu yêu cầu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- 1 HS lên bảng làm bài, HS cả lớp làm vào VBT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đổi chéo  vở cho nhau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làm vào VBT, sau đó 1 HS đọc bài làm trước lớp, cả lớp theo dõi kiểm tra.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lắng nghe.</w:t>
            </w:r>
          </w:p>
        </w:tc>
      </w:tr>
    </w:tbl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sz w:val="26"/>
          <w:szCs w:val="26"/>
        </w:rPr>
        <w:br w:type="page"/>
      </w:r>
      <w:r w:rsidRPr="009406DF">
        <w:rPr>
          <w:rFonts w:eastAsia="Times New Roman"/>
          <w:b/>
          <w:sz w:val="32"/>
          <w:szCs w:val="32"/>
        </w:rPr>
        <w:lastRenderedPageBreak/>
        <w:t xml:space="preserve">TẬP ĐỌC (Tiết 4)     </w:t>
      </w:r>
      <w:r w:rsidRPr="009406DF">
        <w:rPr>
          <w:rFonts w:eastAsia="Times New Roman"/>
          <w:b/>
          <w:sz w:val="32"/>
          <w:szCs w:val="32"/>
        </w:rPr>
        <w:tab/>
        <w:t>TRUYỆN CỔ NƯỚC MÌNH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Đọc trôi chảy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Hiểu nội </w:t>
      </w:r>
      <w:proofErr w:type="gramStart"/>
      <w:r w:rsidRPr="009406DF">
        <w:rPr>
          <w:rFonts w:eastAsia="Times New Roman"/>
          <w:sz w:val="26"/>
          <w:szCs w:val="26"/>
        </w:rPr>
        <w:t>dùng :</w:t>
      </w:r>
      <w:proofErr w:type="gramEnd"/>
      <w:r w:rsidRPr="009406DF">
        <w:rPr>
          <w:rFonts w:eastAsia="Times New Roman"/>
          <w:sz w:val="26"/>
          <w:szCs w:val="26"/>
        </w:rPr>
        <w:t xml:space="preserve"> Ca ngợi truyện cổ nước ta vừa nhân hậu, thông minh, vừa chứa đựng kinh nghiệm quý báu của cha ông. </w:t>
      </w:r>
      <w:proofErr w:type="gramStart"/>
      <w:r w:rsidRPr="009406DF">
        <w:rPr>
          <w:rFonts w:eastAsia="Times New Roman"/>
          <w:sz w:val="26"/>
          <w:szCs w:val="26"/>
        </w:rPr>
        <w:t>( trả</w:t>
      </w:r>
      <w:proofErr w:type="gramEnd"/>
      <w:r w:rsidRPr="009406DF">
        <w:rPr>
          <w:rFonts w:eastAsia="Times New Roman"/>
          <w:sz w:val="26"/>
          <w:szCs w:val="26"/>
        </w:rPr>
        <w:t xml:space="preserve"> lời được các câu hỏi trong SGK; thuộc 10 dòng thơ đầu hoặc 12 dòng thơ cuối)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Tranh minh họa bài tập đọc trang 19 SGK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i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Các tập truyện cổ Việt </w:t>
      </w:r>
      <w:smartTag w:uri="urn:schemas-microsoft-com:office:smarttags" w:element="country-region">
        <w:smartTag w:uri="urn:schemas-microsoft-com:office:smarttags" w:element="place">
          <w:r w:rsidRPr="009406DF">
            <w:rPr>
              <w:rFonts w:eastAsia="Times New Roman"/>
              <w:sz w:val="26"/>
              <w:szCs w:val="26"/>
            </w:rPr>
            <w:t>Nam</w:t>
          </w:r>
        </w:smartTag>
      </w:smartTag>
      <w:r w:rsidRPr="009406DF">
        <w:rPr>
          <w:rFonts w:eastAsia="Times New Roman"/>
          <w:sz w:val="26"/>
          <w:szCs w:val="26"/>
        </w:rPr>
        <w:t xml:space="preserve"> hoặc các truyện tranh: </w:t>
      </w:r>
      <w:r w:rsidRPr="009406DF">
        <w:rPr>
          <w:rFonts w:eastAsia="Times New Roman"/>
          <w:i/>
          <w:sz w:val="26"/>
          <w:szCs w:val="26"/>
        </w:rPr>
        <w:t>Tấm Cám, Thạch Sanh, Cây tre trăm đốt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0"/>
        <w:gridCol w:w="4299"/>
      </w:tblGrid>
      <w:tr w:rsidR="009406DF" w:rsidRPr="009406DF" w:rsidTr="005D3E2B">
        <w:trPr>
          <w:jc w:val="center"/>
        </w:trPr>
        <w:tc>
          <w:tcPr>
            <w:tcW w:w="5740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99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5740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A. Bài cũ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Goi  HS lên bảng tiếp nối đọc đoạn Dế Mèn bênh vực kẻ yếu - Gọi HS khác nhận xét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B. Bài mới: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Giới thiệu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Treo tranh minh hoạ giới thiệu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2. Hướng dẫn luyên đọc và tìm hiểu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a. Luyện đọc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1 HS đọc toàn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phân đoạn: 5 đoạn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gọi HS nối tiếp nhau đọc bài trước lớp. GV kết hợp sửa lỗi phát âm, ngắt giọng các từ: vàng cơn nắng, đa mang…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Gọi 2 HS đọc lại toàn bài, lưu ý cách ngắt nhịp các câu thơ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đọc mẫu, nhấn giọng từ: thông minh độ lượng.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b. Tìm hiểu bài 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Yêu cầu HS đọc thầm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Vì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sao  tác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giả yêu truyện cổ nước nhà?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Từ “nhận mặt” ở đây nghĩa là thế nào?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Đoạn thơ này nói lên điều gì?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Ghi bảng ý chính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Hỏi: Bạn nào  có thể nêu ý nghĩa của hai truyện Tấm Cám, Đẽo Cày giữa đường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Ghi ý chính đoạn 2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Ghi nội dùng bài thơ lên bảng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c. Học thuộc lòng bài thơ: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2 HS đọc toàn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Yêu cầu HS đọc 10 dòng thơ đầu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Yêu cầu HS đọc thuộc từng khổ thơ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HS đọc thuộc lòng từng đoạn thơ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Tổ chức HS thi đọc thuộc lòng cả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3. Củng cố dặn dò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Qua những câu chuyện cổ ông cha ta khuyên con cháu điều gì?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Nhận xét lớp học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Về nhà học thuộc lòng bài thơ và xem trước bài mới</w:t>
            </w:r>
          </w:p>
        </w:tc>
        <w:tc>
          <w:tcPr>
            <w:tcW w:w="4299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 HS lên bảng thực hiện yêu cầu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Nhận xét bài đọc của bạn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Lắng nghe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- 1 HS đọc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đọc nối tiếp nhau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 HS đọc thành tiếng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Vì truyện cổ nước mình nhân hậu và có ý nghĩa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mặt là giúp con cháu nhận ra truyền thống tốt đẹp, bản sắc của dân tộc, của ông cha ta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Đoạn thơ ca ngợi truyện cổ đề cao lòng nhân hậu, ăn ở hiền lành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nhắc lại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tự trả lời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nhắc lại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nhắc lại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Học thầm, đọc thuộc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thi đọc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Học sinh trả lời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lắng nghe và thực hiện</w:t>
            </w:r>
          </w:p>
        </w:tc>
      </w:tr>
    </w:tbl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sz w:val="26"/>
          <w:szCs w:val="26"/>
        </w:rPr>
        <w:br w:type="page"/>
      </w:r>
      <w:r w:rsidRPr="009406DF">
        <w:rPr>
          <w:rFonts w:eastAsia="Times New Roman"/>
          <w:b/>
          <w:sz w:val="32"/>
          <w:szCs w:val="32"/>
        </w:rPr>
        <w:lastRenderedPageBreak/>
        <w:t xml:space="preserve">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t xml:space="preserve">TẬP LÀM VĂN (Tiết 3)    </w:t>
      </w:r>
      <w:r w:rsidRPr="009406DF">
        <w:rPr>
          <w:rFonts w:eastAsia="Times New Roman"/>
          <w:b/>
          <w:color w:val="003300"/>
          <w:sz w:val="32"/>
          <w:szCs w:val="32"/>
        </w:rPr>
        <w:t>KỂ LẠI HÀNH ĐỘNG CỦA NHÂN VẬT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Hiểu được hành động nhân vật thể hiện tính cách nhân vật; nắm được cách kể hành động </w:t>
      </w:r>
      <w:proofErr w:type="gramStart"/>
      <w:r w:rsidRPr="009406DF">
        <w:rPr>
          <w:rFonts w:eastAsia="Times New Roman"/>
          <w:sz w:val="26"/>
          <w:szCs w:val="26"/>
        </w:rPr>
        <w:t>của  nhân</w:t>
      </w:r>
      <w:proofErr w:type="gramEnd"/>
      <w:r w:rsidRPr="009406DF">
        <w:rPr>
          <w:rFonts w:eastAsia="Times New Roman"/>
          <w:sz w:val="26"/>
          <w:szCs w:val="26"/>
        </w:rPr>
        <w:t xml:space="preserve"> vật ( ND ghi nhớ )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Biết dựa vào tính cách để xác định hành động của từng nhân </w:t>
      </w:r>
      <w:proofErr w:type="gramStart"/>
      <w:r w:rsidRPr="009406DF">
        <w:rPr>
          <w:rFonts w:eastAsia="Times New Roman"/>
          <w:sz w:val="26"/>
          <w:szCs w:val="26"/>
        </w:rPr>
        <w:t>vật(</w:t>
      </w:r>
      <w:proofErr w:type="gramEnd"/>
      <w:r w:rsidRPr="009406DF">
        <w:rPr>
          <w:rFonts w:eastAsia="Times New Roman"/>
          <w:sz w:val="26"/>
          <w:szCs w:val="26"/>
        </w:rPr>
        <w:t xml:space="preserve"> Chim Sẻ, Chim Chích), bước đầu biết sắp xếp các hành động theo thứ tự trước- sau để thành câu chuyện.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Giấy khổ to kẻ sẵn và bút dạ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7"/>
        <w:gridCol w:w="5045"/>
      </w:tblGrid>
      <w:tr w:rsidR="009406DF" w:rsidRPr="009406DF" w:rsidTr="005D3E2B">
        <w:trPr>
          <w:jc w:val="center"/>
        </w:trPr>
        <w:tc>
          <w:tcPr>
            <w:tcW w:w="5247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045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5247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A. Bài cũ: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Gọi HS lên bảng trả lời câu hỏi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Gọi  HS đọc bài làm thêm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xét, cho điểm từng HS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B. Bài mới: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1. Giới thiệu bài: </w:t>
            </w:r>
            <w:r w:rsidRPr="009406DF">
              <w:rPr>
                <w:rFonts w:eastAsia="Times New Roman"/>
                <w:sz w:val="26"/>
                <w:szCs w:val="26"/>
              </w:rPr>
              <w:t>Nêu mục đích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2. Nhận xét: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Yêu cầu 1: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Gọi HS đọc truyện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đọc diễn cảm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Yêu cầu 2: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Chia HS thành nhóm nhỏ, phát giấy bút, thảo luận nhóm, hoàn thành phiếu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Hỏi: Thế nào là ghi lại vắn tắt?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Yêu cầu 3: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Hành động của cậu bé kể theo thứ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tự  nào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>? Lấy dẫn chứng để minh hoạ?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Khi kể lại hành động của nhân vật cần chú ý điều gì?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2.1 Ghi nhớ</w:t>
            </w:r>
            <w:r w:rsidRPr="009406DF">
              <w:rPr>
                <w:rFonts w:eastAsia="Times New Roman"/>
                <w:sz w:val="26"/>
                <w:szCs w:val="26"/>
              </w:rPr>
              <w:t>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HS đọc phần ghi nhớ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3. Luyện tập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9406DF">
              <w:rPr>
                <w:rFonts w:eastAsia="Times New Roman"/>
                <w:sz w:val="26"/>
                <w:szCs w:val="26"/>
              </w:rPr>
              <w:t xml:space="preserve">Gọi HS đọc bài tập,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BT yêu cầu gì?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Yêu cầu HS thảo luận để làm bài tập.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Lên bảng gắn tên NV phù hợp với HĐ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HS kể lại câu chuyện theo dàn ý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4. Củng cố dặn dò: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Dặn HS về nhà học thuộc phần </w:t>
            </w:r>
            <w:r w:rsidRPr="009406DF">
              <w:rPr>
                <w:rFonts w:eastAsia="Times New Roman"/>
                <w:i/>
                <w:sz w:val="26"/>
                <w:szCs w:val="26"/>
              </w:rPr>
              <w:t>ghi nhớ.</w:t>
            </w:r>
            <w:r w:rsidRPr="009406DF">
              <w:rPr>
                <w:rFonts w:eastAsia="Times New Roman"/>
                <w:sz w:val="26"/>
                <w:szCs w:val="26"/>
              </w:rPr>
              <w:t xml:space="preserve"> Viết lại câu chuyện chim Sẻ và chim Chích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Chuẩn bị bài sau</w:t>
            </w:r>
          </w:p>
        </w:tc>
        <w:tc>
          <w:tcPr>
            <w:tcW w:w="5045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trả lời câu hỏi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đọc câu chuyện của mình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Lắng nghe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 HS khá đọc nối tiếp nhau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Lắng nghe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Chia nhóm, nhận ĐDHT, thảo luận, hoàn thành phiếu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Là ghi những ND chính, quan trọng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nối tiếp nhau trả lời đến khi có kết luận chính xác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Cần chú ý chỉ kể hành động của nhân vật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đọc thành tiếng phần ghi nhớ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nối tiếp nhau đọc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Yêu cầu điền đúng tên NV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Thảo luận cặp đôi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thi làm nhanh trên bảng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kể lại câu chuyện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lắng nghe và thực hiện</w:t>
            </w:r>
          </w:p>
        </w:tc>
      </w:tr>
    </w:tbl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br w:type="page"/>
      </w:r>
      <w:r w:rsidRPr="009406DF">
        <w:rPr>
          <w:rFonts w:eastAsia="Times New Roman"/>
          <w:sz w:val="26"/>
          <w:szCs w:val="26"/>
        </w:rPr>
        <w:lastRenderedPageBreak/>
        <w:t xml:space="preserve">                                                 </w:t>
      </w:r>
      <w:r>
        <w:rPr>
          <w:rFonts w:eastAsia="Times New Roman"/>
          <w:b/>
          <w:sz w:val="32"/>
          <w:szCs w:val="32"/>
        </w:rPr>
        <w:t>Thứ năm ngày 24 tháng 9 năm 2020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t>TOÁN (Tiết 9)       SO SÁNH CÁC SỐ CÓ NHIỀU CHỮ SỐ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Giúp HS: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So sánh được các số có nhiều chữ số.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Biết sắp xếp 4 số tự nhiên có không quá sáu chữ số </w:t>
      </w:r>
      <w:proofErr w:type="gramStart"/>
      <w:r w:rsidRPr="009406DF">
        <w:rPr>
          <w:rFonts w:eastAsia="Times New Roman"/>
          <w:sz w:val="26"/>
          <w:szCs w:val="26"/>
        </w:rPr>
        <w:t>theo</w:t>
      </w:r>
      <w:proofErr w:type="gramEnd"/>
      <w:r w:rsidRPr="009406DF">
        <w:rPr>
          <w:rFonts w:eastAsia="Times New Roman"/>
          <w:sz w:val="26"/>
          <w:szCs w:val="26"/>
        </w:rPr>
        <w:t xml:space="preserve"> thứ tự từ bé đến lớn.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*Giảm tải bài 4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CÁC HOẠT ĐỘNG DẠY HỌC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8"/>
        <w:gridCol w:w="3832"/>
      </w:tblGrid>
      <w:tr w:rsidR="009406DF" w:rsidRPr="009406DF" w:rsidTr="005D3E2B">
        <w:trPr>
          <w:jc w:val="center"/>
        </w:trPr>
        <w:tc>
          <w:tcPr>
            <w:tcW w:w="6450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893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6450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A. Bài cũ: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gọi HS lên bảng làm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kiểm bài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B. Bài mới: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1. Giới thiệu bài: </w:t>
            </w:r>
            <w:r w:rsidRPr="009406DF">
              <w:rPr>
                <w:rFonts w:eastAsia="Times New Roman"/>
                <w:sz w:val="26"/>
                <w:szCs w:val="26"/>
              </w:rPr>
              <w:t>Nêu yêu cầu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2. Hướng dẫn so sánh  các số có nhiều chữ số: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a) So sánh các số có số chữ số khác nhau: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Nêu KL: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b) so sánh các số có số chữ số bằng nhau: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GV ghi số lên bảng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Cho HS tự so sánh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=&gt; KL</w:t>
            </w:r>
          </w:p>
          <w:p w:rsidR="009406DF" w:rsidRPr="009406DF" w:rsidRDefault="009406DF" w:rsidP="009406DF">
            <w:pPr>
              <w:tabs>
                <w:tab w:val="right" w:pos="6173"/>
              </w:tabs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3. Luyện tập:</w:t>
            </w:r>
            <w:r w:rsidRPr="009406DF">
              <w:rPr>
                <w:rFonts w:eastAsia="Times New Roman"/>
                <w:b/>
                <w:sz w:val="26"/>
                <w:szCs w:val="26"/>
              </w:rPr>
              <w:tab/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 1: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yêu  cầu HS tự làm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yêu cầu HS nhận xét bài làm  trên bảng của một số HS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GV yêu cầu HS giải thích cách điền dấu ở 2 đến 3 trường hợp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Bài 2: HS nêu yêu cầu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Yêu  cầu HS tự làm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Bài3: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Bài tập yêu cầu chúng ta phải làm gì?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Để sắp được các số theo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thứ  tự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từ bé đến lớn ta phải làm gì?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Yêu cầu HS so sánh và tự sắp xếp các số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4. Củng cố dặn dò: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Về nhà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làm  bài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hướng dẫn luyện tập thêm và chuẩn bị bài sau : Triệu và lớp triệu.</w:t>
            </w:r>
          </w:p>
        </w:tc>
        <w:tc>
          <w:tcPr>
            <w:tcW w:w="3893" w:type="dxa"/>
          </w:tcPr>
          <w:p w:rsidR="009406DF" w:rsidRPr="009406DF" w:rsidRDefault="009406DF" w:rsidP="009406DF">
            <w:pPr>
              <w:tabs>
                <w:tab w:val="left" w:pos="459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tabs>
                <w:tab w:val="left" w:pos="459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Lên bảng làm bài, dưới lớp theo dõi và nhận xét bài của bạn</w:t>
            </w:r>
          </w:p>
          <w:p w:rsidR="009406DF" w:rsidRPr="009406DF" w:rsidRDefault="009406DF" w:rsidP="009406DF">
            <w:pPr>
              <w:tabs>
                <w:tab w:val="left" w:pos="459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tabs>
                <w:tab w:val="left" w:pos="459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Nghe GV giới thiệu bài </w:t>
            </w:r>
          </w:p>
          <w:p w:rsidR="009406DF" w:rsidRPr="009406DF" w:rsidRDefault="009406DF" w:rsidP="009406DF">
            <w:pPr>
              <w:tabs>
                <w:tab w:val="left" w:pos="459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tabs>
                <w:tab w:val="left" w:pos="459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Nêu: 99578 &lt; 100000</w:t>
            </w:r>
          </w:p>
          <w:p w:rsidR="009406DF" w:rsidRPr="009406DF" w:rsidRDefault="009406DF" w:rsidP="009406DF">
            <w:pPr>
              <w:tabs>
                <w:tab w:val="left" w:pos="459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Vì 99578 chỉ có 5 số còn 100000 có 6 số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Nhắc lại kết luận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Nêu 693 251 &lt; 693 500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Vì các chữ số hàng trăm nghìn, chục nghìn, hàng nghìn đều bằng nhau nhưng ờ hàng trăm 2&lt;5.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Nhắc lại KL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HS nêu yêu cầu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- 2 HS lên bảng làm bài, mỗi HS làm một cột, HS cả lớp làm bài vào VBT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Chép lại các số trong bài vào VBT rồi khoanh  tròn vào số lớn nhất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Sắp xếp các số đã cho theo thứ tự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Phải  so sánh các số với nhau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- 1 HS lên bảng ghi vào dãy số mình sắp xếp được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  <w:r w:rsidRPr="009406DF">
        <w:rPr>
          <w:rFonts w:eastAsia="Times New Roman"/>
          <w:b/>
          <w:color w:val="003300"/>
          <w:sz w:val="32"/>
          <w:szCs w:val="32"/>
        </w:rPr>
        <w:lastRenderedPageBreak/>
        <w:t>LUYỆN TỪ VÀ CÂU (Tiết 4)      DẤU HAI CHẤM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Hiểu được tác dụng của dấu hai chấm trong câu </w:t>
      </w:r>
      <w:proofErr w:type="gramStart"/>
      <w:r w:rsidRPr="009406DF">
        <w:rPr>
          <w:rFonts w:eastAsia="Times New Roman"/>
          <w:sz w:val="26"/>
          <w:szCs w:val="26"/>
        </w:rPr>
        <w:t>( nội</w:t>
      </w:r>
      <w:proofErr w:type="gramEnd"/>
      <w:r w:rsidRPr="009406DF">
        <w:rPr>
          <w:rFonts w:eastAsia="Times New Roman"/>
          <w:sz w:val="26"/>
          <w:szCs w:val="26"/>
        </w:rPr>
        <w:t xml:space="preserve"> dùng ghi nhớ)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Nhận  biết  tác  dụng  của  dấu  hai chấm (BT1); bước  đầu  biết  dùng  dấu  hai chấm  khi viết  văn(BT2)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  <w:r w:rsidRPr="009406DF">
        <w:rPr>
          <w:rFonts w:eastAsia="Times New Roman"/>
          <w:sz w:val="26"/>
          <w:szCs w:val="26"/>
        </w:rPr>
        <w:t xml:space="preserve">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Bảng phụ viết nội dùng cần ghi nhớ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4956"/>
      </w:tblGrid>
      <w:tr w:rsidR="009406DF" w:rsidRPr="009406DF" w:rsidTr="005D3E2B">
        <w:trPr>
          <w:jc w:val="center"/>
        </w:trPr>
        <w:tc>
          <w:tcPr>
            <w:tcW w:w="5381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956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5381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A. Bài cũ: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Yêu cầu 2 HS đọc các từ ngữ đã tìm ở bài 1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B. Bài mới: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Giới thiệu bài: 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>bài học hôm nay sẽ giúp các em hiểu về tác dụng và cách dùng dấu hai chấm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2. Tìm hiểu ví dụ: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- 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>Gọi HS đọc yêu cầu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Trong câu văn dấu hai chấm có tác dụng gì? Nó dùng phối hợp với dấu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câu  nào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>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KL: (như SGK)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* Ghi nhớ: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3. Luyện tập: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 1: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HS đọc yêu cầu và ví dụ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Yêu cầu HS thảo luận cặp đôi về tác dụng của mỗi dấu hai chấm trong từng câu văn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Gọi HS sửa bài và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 câu trả lời của HS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Bài 2: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HS đọc yêu cầu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Hỏi: Khi dấu hai chấm dùng để dẫn lời nhân vật có thể phối hợp với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dấu  nào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?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Còn khi nó dùng để giải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thích  thì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sao?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Yêu cầu HS viết đoạn văn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Nhận xét  những HS viết tốt và giải thích đúng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4. Củng cố dặn dò: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 tiết học.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Về nhà xem lại bài và chuẩn bị bài sau</w:t>
            </w:r>
          </w:p>
        </w:tc>
        <w:tc>
          <w:tcPr>
            <w:tcW w:w="4956" w:type="dxa"/>
          </w:tcPr>
          <w:p w:rsidR="009406DF" w:rsidRPr="009406DF" w:rsidRDefault="009406DF" w:rsidP="009406DF">
            <w:pPr>
              <w:tabs>
                <w:tab w:val="left" w:pos="665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ab/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- 2 HS đọc(mỗi HS đọc 1 bài)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Lắng nghe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Đọc yêu cầu trong SGK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Đọc thầm, tiếp nối trả lời đến khi có câu trả lời đúng: Dấu 2 chấm báo hiệu phần sau là lời nói  của Bác Hồ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*1 HS đọc to,cả lớp đọc nhỏ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- 2 HS đọc to trước lớp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Thảo luận cặp đôi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Tiếp nối nhau trả lời và nhận xét khi có câu trả lời đúng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- 1 HS đọc to yêu cầu SGK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Khi dấu 2 chấm dùng để dẫn lời nhân vật có thể dùng phối hợp với dấu ngoặc kép hoặc khi xuống dòng phối hợp với dấu gạch đầu dòng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Khi dùng để giải thích nó không cần dùng phối hợp với dấu  nào cả; 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Viết đoạn văn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 bài viết của bạn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lắng nghe</w:t>
            </w:r>
          </w:p>
        </w:tc>
      </w:tr>
    </w:tbl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br w:type="page"/>
      </w:r>
      <w:r w:rsidRPr="009406DF">
        <w:rPr>
          <w:rFonts w:eastAsia="Times New Roman"/>
          <w:sz w:val="26"/>
          <w:szCs w:val="26"/>
        </w:rPr>
        <w:lastRenderedPageBreak/>
        <w:t xml:space="preserve">                                               </w:t>
      </w:r>
      <w:r w:rsidRPr="009406DF">
        <w:rPr>
          <w:rFonts w:eastAsia="Times New Roman"/>
          <w:b/>
          <w:sz w:val="32"/>
          <w:szCs w:val="32"/>
        </w:rPr>
        <w:t>Th</w:t>
      </w:r>
      <w:r>
        <w:rPr>
          <w:rFonts w:eastAsia="Times New Roman"/>
          <w:b/>
          <w:sz w:val="32"/>
          <w:szCs w:val="32"/>
        </w:rPr>
        <w:t>ứ sáu ngày 25 tháng 9 năm 2020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t xml:space="preserve">TOÁN (Tiết 10)     </w:t>
      </w:r>
      <w:r w:rsidRPr="009406DF">
        <w:rPr>
          <w:rFonts w:eastAsia="Times New Roman"/>
          <w:sz w:val="32"/>
          <w:szCs w:val="32"/>
        </w:rPr>
        <w:t xml:space="preserve"> </w:t>
      </w:r>
      <w:r w:rsidRPr="009406DF">
        <w:rPr>
          <w:rFonts w:eastAsia="Times New Roman"/>
          <w:b/>
          <w:sz w:val="32"/>
          <w:szCs w:val="32"/>
        </w:rPr>
        <w:t>TRIỆU VÀ LỚP TRIỆU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Giúp HS: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Nhận biết hàng triệu, chục triệu, trăm triệu và lớp triệu.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Biết viết các số đến lớp triệu.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*Hs yếu làm bài 1</w:t>
      </w:r>
      <w:proofErr w:type="gramStart"/>
      <w:r w:rsidRPr="009406DF">
        <w:rPr>
          <w:rFonts w:eastAsia="Times New Roman"/>
          <w:sz w:val="26"/>
          <w:szCs w:val="26"/>
        </w:rPr>
        <w:t>,2</w:t>
      </w:r>
      <w:proofErr w:type="gramEnd"/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  <w:r w:rsidRPr="009406DF">
        <w:rPr>
          <w:rFonts w:eastAsia="Times New Roman"/>
          <w:sz w:val="26"/>
          <w:szCs w:val="26"/>
        </w:rPr>
        <w:t xml:space="preserve">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Bảng các lớp hàng kẻ sẵn trên </w:t>
      </w:r>
      <w:proofErr w:type="gramStart"/>
      <w:r w:rsidRPr="009406DF">
        <w:rPr>
          <w:rFonts w:eastAsia="Times New Roman"/>
          <w:sz w:val="26"/>
          <w:szCs w:val="26"/>
        </w:rPr>
        <w:t>bảng  phụ</w:t>
      </w:r>
      <w:proofErr w:type="gramEnd"/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1"/>
        <w:gridCol w:w="4569"/>
      </w:tblGrid>
      <w:tr w:rsidR="009406DF" w:rsidRPr="009406DF" w:rsidTr="005D3E2B">
        <w:trPr>
          <w:jc w:val="center"/>
        </w:trPr>
        <w:tc>
          <w:tcPr>
            <w:tcW w:w="6048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941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6048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A. Bài cũ: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gọi  HS lên bảng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B. Bài mới: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Giới thiệu bài: 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>nêu yêu cầu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2. Giới thiệu hàng triệu, chục triệu, trăm triệu, lớp triệu: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Hãy kể tên các lớp đã học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Hỏi: 1 triệu bằng mấy trăm nghìn?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- 1 trăm triệu có mấy chữ số, đó là những số nào?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GT: Các hàng triệu, chục triệu, trăm triệu tạo thành lớp triệu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2.1 Các số tròn triệu từ 1 000 000 đến 10 000 000 (BT1)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Hỏi:1 triệu thêm 1 triệu là mấy triệu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       2 …………  1 …………………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Cứ như vậy cho dến 10 triệu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2.2 Các số tròn chục triệu từ 10 000 000 đến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100 000 000 (BT2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>)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- 1 chục triệu thêm 1 chục triệu là mấy triệu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- 2 chục triệu thêm 1 chục triệu là mấy triệu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Cứ như vậy cho đến 10 triệu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3.  Luyện tập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Bài 3:- Yêu cầu HS đọc và viết các số BT yêu cầu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yêu cầu 2 HS vừa lên bảng lần lượt chỉ vào từng số mình đã viết, mỗi lần chỉ thì đọc số và nêu số chỉ số 0 có trong đó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GV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Bài 4: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Yêu cầu HS đọc đề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Bạn nào có thể viết được số ba trăm mười hai triệu?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Yêu cầu HS tự làm tiếp  phần còn lại của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3. Củng cố dặn dò: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GV nhận xét giờ học, dặn dò HS về nhà làm các bài tập hướng dẫn luyện tập thêm và chuẩn bị bài sau</w:t>
            </w:r>
          </w:p>
        </w:tc>
        <w:tc>
          <w:tcPr>
            <w:tcW w:w="4941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HS lên bảng làm bài, dưới lớp theo dõi nhận xét bài làm  của bạn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Lắng nghe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Lớp đơn vị, lớp nghìn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- 1 triệu bằng 10 trăm nghìn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Có 9 chữ số, đó là chữ số 1 và tám chữ số 0 đứng bên phải số 1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HS nghe giảng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Là 2 triệu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Là 3 triệu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Là 2 chục triệu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Là 3 chục triệu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- 2 HS lên bảng làm bài (mỗi HS viết một cột số)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- 2 HS lần lượt thực hiện yêu cầu. </w:t>
            </w:r>
            <w:r w:rsidRPr="009406DF">
              <w:rPr>
                <w:rFonts w:eastAsia="Times New Roman"/>
                <w:sz w:val="26"/>
                <w:szCs w:val="26"/>
              </w:rPr>
              <w:t xml:space="preserve">VD: chỉ vào số 50000 và đọc </w:t>
            </w:r>
            <w:r w:rsidRPr="009406DF">
              <w:rPr>
                <w:rFonts w:eastAsia="Times New Roman"/>
                <w:i/>
                <w:sz w:val="26"/>
                <w:szCs w:val="26"/>
              </w:rPr>
              <w:t>năm mươi nghìn có 4 chữ số 0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Cả lớp theo dõi nhận xét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Đọc thầm tìm hiểu đề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lên bảng viết, HS cả lớp viết vào giấy nháp: 312 000 000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Dùng bút chì điền vào bảng, sau đó đổi chéo vở để kiểm tra bài nhau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HS lắng nghe và thực hiện</w:t>
            </w:r>
          </w:p>
        </w:tc>
      </w:tr>
    </w:tbl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sz w:val="26"/>
          <w:szCs w:val="26"/>
        </w:rPr>
        <w:br w:type="page"/>
      </w:r>
      <w:r w:rsidRPr="009406DF">
        <w:rPr>
          <w:rFonts w:eastAsia="Times New Roman"/>
          <w:b/>
          <w:sz w:val="32"/>
          <w:szCs w:val="32"/>
        </w:rPr>
        <w:lastRenderedPageBreak/>
        <w:t>TẬP LÀM VĂN (Tiết 4)      TẢ NGOẠI HÌNH CỦA NHÂN VẬT</w:t>
      </w:r>
    </w:p>
    <w:p w:rsidR="009406DF" w:rsidRPr="009406DF" w:rsidRDefault="009406DF" w:rsidP="009406DF">
      <w:pPr>
        <w:tabs>
          <w:tab w:val="left" w:pos="3060"/>
          <w:tab w:val="left" w:pos="324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t xml:space="preserve">                             TRONG BÀI VĂN KỂ CHUYỆN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Hiểu được đặc điểm ngoại hình của nhân vật có thể nói lên tính cách, thân phận của nhân vật đó trong bài văn kể chuyện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Biết dựa vào đặc điểm ngoại hình để xác định tính cách nhân vật và ý nghĩa của truyện khi đọc truyện, tìm hiểu truyện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Biết lựa chọn những chi tiết tiêu biểu để tả ngoại hình nhân vật trong bài văn kể chuyện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Giấy khổ to viết yêu cầu bài tập 1(để chỗ trống) để HS điền đặc điểm ngoại hình của nhân vật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Bài tập 1 viết sẵn trên bảng lớp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3425"/>
      </w:tblGrid>
      <w:tr w:rsidR="009406DF" w:rsidRPr="009406DF" w:rsidTr="005D3E2B">
        <w:trPr>
          <w:jc w:val="center"/>
        </w:trPr>
        <w:tc>
          <w:tcPr>
            <w:tcW w:w="6930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425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6930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A. Bài cũ: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Gọi HS lên bảng trả lời câu hỏi: Khi kể lại hành động của nhân vật cần chú ý điều gì?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Gọi  HS kể lại câu chuyện đã giao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Nhận xét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B. Bài mới: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Giới thiệu bài: 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>Nêu yêu cầu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2. Nhận xét: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- 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Yêu cầu HS đọc đoạn văn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Chia nhóm HS phát phiếu và bút dạ cho HS. Yêu cầu HS thảo luận nhóm và hoàn thành phiếu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Gọi các nhóm lên dán phiếu và trình bày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Gọi các nhóm khác nhận xét, bổ sung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3. Ghi nhớ: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Gọi HS đọc phần </w:t>
            </w:r>
            <w:r w:rsidRPr="009406DF">
              <w:rPr>
                <w:rFonts w:eastAsia="Times New Roman"/>
                <w:i/>
                <w:sz w:val="26"/>
                <w:szCs w:val="26"/>
                <w:lang w:val="nl-NL"/>
              </w:rPr>
              <w:t>ghi nhớ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4. Luyện tập: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Bài 1: - Yêu cầu HS đọc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Yêu cầu HS đọc thầm và trả lời câu hỏi: Chi tiết nào tả đặc điểm ngoại hình của chú bé liên lạc? Các chi tiết ấy nói lên điều gì?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Gọi HS nhận xét, bổ sung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KL: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Bài 2: - Gọi HS yêu cầu đọc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Cho HS quan sát tranh minh hoạ truyện thơ </w:t>
            </w:r>
            <w:r w:rsidRPr="009406DF">
              <w:rPr>
                <w:rFonts w:eastAsia="Times New Roman"/>
                <w:i/>
                <w:sz w:val="26"/>
                <w:szCs w:val="26"/>
                <w:lang w:val="nl-NL"/>
              </w:rPr>
              <w:t>Nàng tiên Ốc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Nhắc HS chỉ cần kể 1 đoạn có kết  hợp tả ngoại hình nhân vật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Yêu cầu HS tự làm bài. GV đi giúp đỡ HS yếu hay gặp khó khăn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Yêu cầu HS kể chuyện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Nhận xét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5. Củng cố dặn dò: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Hỏi: Khi tả ngoại hình nhân vật cần chú ý tả những gì? Tại sao khi tả ngoại hình chỉ nên tả những đặc điểm tiêu biểu?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Nhận xét tiết học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Dặn HS về nhà học thuộc phần </w:t>
            </w:r>
            <w:r w:rsidRPr="009406DF">
              <w:rPr>
                <w:rFonts w:eastAsia="Times New Roman"/>
                <w:i/>
                <w:sz w:val="26"/>
                <w:szCs w:val="26"/>
                <w:lang w:val="nl-NL"/>
              </w:rPr>
              <w:t>ghi nhớ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>, viết lại câu chuyện mình vừa xây dựng</w:t>
            </w:r>
          </w:p>
        </w:tc>
        <w:tc>
          <w:tcPr>
            <w:tcW w:w="3425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 HS lên bảng thực hiện yêu cầu.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 HS kể lại câu chuyện của mình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Lắng nghe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 HS tiếp nối nhau đọc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Làm việc trong nhóm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- 2 nhóm cử đại diện trình bày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Nhận xét, bổ sung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 HS đ</w:t>
            </w:r>
            <w:bookmarkStart w:id="0" w:name="_GoBack"/>
            <w:bookmarkEnd w:id="0"/>
            <w:r w:rsidRPr="009406DF">
              <w:rPr>
                <w:rFonts w:eastAsia="Times New Roman"/>
                <w:sz w:val="26"/>
                <w:szCs w:val="26"/>
                <w:lang w:val="nl-NL"/>
              </w:rPr>
              <w:t>ọc thành tiếng, cả lớp theo dõi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 HS nối tiếp nhau đọc và đoạn văn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Đọc thầm và dùng bút chì gạch chân dưới những chi tiết miêu tả đặc điểm ngoại hình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Nhận xét bổ sung bài của bạn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- 1 HS đọc yêu cầu trong SGK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Quan sát tranh minh hoạ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Lắng nghe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tự làm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HS thi kể </w:t>
            </w:r>
          </w:p>
        </w:tc>
      </w:tr>
    </w:tbl>
    <w:p w:rsidR="009406DF" w:rsidRPr="009406DF" w:rsidRDefault="009406DF" w:rsidP="009406DF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9406DF" w:rsidRPr="009406DF" w:rsidRDefault="009406DF" w:rsidP="009406DF">
      <w:pPr>
        <w:tabs>
          <w:tab w:val="left" w:pos="3060"/>
        </w:tabs>
        <w:spacing w:after="0" w:line="240" w:lineRule="auto"/>
        <w:rPr>
          <w:rFonts w:eastAsia="Times New Roman"/>
          <w:b/>
          <w:color w:val="003300"/>
          <w:sz w:val="32"/>
          <w:szCs w:val="32"/>
        </w:rPr>
      </w:pPr>
      <w:r w:rsidRPr="009406DF">
        <w:rPr>
          <w:rFonts w:eastAsia="Times New Roman"/>
          <w:b/>
          <w:sz w:val="32"/>
          <w:szCs w:val="32"/>
        </w:rPr>
        <w:lastRenderedPageBreak/>
        <w:t xml:space="preserve">ĐỊA LÝ (Tiết 2)                  </w:t>
      </w:r>
      <w:r w:rsidRPr="009406DF">
        <w:rPr>
          <w:rFonts w:eastAsia="Times New Roman"/>
          <w:b/>
          <w:color w:val="003300"/>
          <w:sz w:val="32"/>
          <w:szCs w:val="32"/>
        </w:rPr>
        <w:t>DÃY HOÀNG LIÊN SƠN</w:t>
      </w:r>
    </w:p>
    <w:p w:rsidR="009406DF" w:rsidRPr="009406DF" w:rsidRDefault="009406DF" w:rsidP="009406DF">
      <w:pPr>
        <w:tabs>
          <w:tab w:val="left" w:pos="3060"/>
        </w:tabs>
        <w:spacing w:after="0" w:line="240" w:lineRule="auto"/>
        <w:rPr>
          <w:rFonts w:eastAsia="Times New Roman"/>
          <w:b/>
          <w:color w:val="003300"/>
          <w:sz w:val="32"/>
          <w:szCs w:val="32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  <w:r w:rsidRPr="009406DF">
        <w:rPr>
          <w:rFonts w:eastAsia="Times New Roman"/>
          <w:sz w:val="26"/>
          <w:szCs w:val="26"/>
        </w:rPr>
        <w:t xml:space="preserve">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Nêu được một số đặc điểm tiêu biểu về địa hình, khí hậu của dãy Hoàng Liên Sơn: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+ Dãy núi cao và đồ sộ nhất Việt </w:t>
      </w:r>
      <w:smartTag w:uri="urn:schemas-microsoft-com:office:smarttags" w:element="place">
        <w:smartTag w:uri="urn:schemas-microsoft-com:office:smarttags" w:element="country-region">
          <w:r w:rsidRPr="009406DF">
            <w:rPr>
              <w:rFonts w:eastAsia="Times New Roman"/>
              <w:sz w:val="26"/>
              <w:szCs w:val="26"/>
            </w:rPr>
            <w:t>Nam</w:t>
          </w:r>
        </w:smartTag>
      </w:smartTag>
      <w:r w:rsidRPr="009406DF">
        <w:rPr>
          <w:rFonts w:eastAsia="Times New Roman"/>
          <w:sz w:val="26"/>
          <w:szCs w:val="26"/>
        </w:rPr>
        <w:t>: có nhiều đỉnh nhọn, sườn núi rất dốc, thung lũng thường hẹp và sâu.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+ Khí hậu ở những nơi cao lạnh quanh năm.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+ Chỉ được dãy Hoàng Liên Sơn trên bản </w:t>
      </w:r>
      <w:proofErr w:type="gramStart"/>
      <w:r w:rsidRPr="009406DF">
        <w:rPr>
          <w:rFonts w:eastAsia="Times New Roman"/>
          <w:sz w:val="26"/>
          <w:szCs w:val="26"/>
        </w:rPr>
        <w:t>đồ(</w:t>
      </w:r>
      <w:proofErr w:type="gramEnd"/>
      <w:r w:rsidRPr="009406DF">
        <w:rPr>
          <w:rFonts w:eastAsia="Times New Roman"/>
          <w:sz w:val="26"/>
          <w:szCs w:val="26"/>
        </w:rPr>
        <w:t xml:space="preserve"> lượt đồ) tự nhiên Việt </w:t>
      </w:r>
      <w:smartTag w:uri="urn:schemas-microsoft-com:office:smarttags" w:element="place">
        <w:smartTag w:uri="urn:schemas-microsoft-com:office:smarttags" w:element="country-region">
          <w:r w:rsidRPr="009406DF">
            <w:rPr>
              <w:rFonts w:eastAsia="Times New Roman"/>
              <w:sz w:val="26"/>
              <w:szCs w:val="26"/>
            </w:rPr>
            <w:t>Nam</w:t>
          </w:r>
        </w:smartTag>
      </w:smartTag>
      <w:r w:rsidRPr="009406DF">
        <w:rPr>
          <w:rFonts w:eastAsia="Times New Roman"/>
          <w:sz w:val="26"/>
          <w:szCs w:val="26"/>
        </w:rPr>
        <w:t>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 xml:space="preserve">-  Sử dụng bản số liệu để nêu đặc điểm khí hậu ở mức độ đơn giản: dựa vào bảng số liệu cho sẵn để nhận xét về nhiệt độ của </w:t>
      </w:r>
      <w:proofErr w:type="gramStart"/>
      <w:smartTag w:uri="urn:schemas-microsoft-com:office:smarttags" w:element="place">
        <w:r w:rsidRPr="009406DF">
          <w:rPr>
            <w:rFonts w:eastAsia="Times New Roman"/>
            <w:sz w:val="26"/>
            <w:szCs w:val="26"/>
          </w:rPr>
          <w:t>Sa</w:t>
        </w:r>
        <w:proofErr w:type="gramEnd"/>
        <w:r w:rsidRPr="009406DF">
          <w:rPr>
            <w:rFonts w:eastAsia="Times New Roman"/>
            <w:sz w:val="26"/>
            <w:szCs w:val="26"/>
          </w:rPr>
          <w:t xml:space="preserve"> </w:t>
        </w:r>
        <w:smartTag w:uri="urn:schemas-microsoft-com:office:smarttags" w:element="State">
          <w:r w:rsidRPr="009406DF">
            <w:rPr>
              <w:rFonts w:eastAsia="Times New Roman"/>
              <w:sz w:val="26"/>
              <w:szCs w:val="26"/>
            </w:rPr>
            <w:t>Pa</w:t>
          </w:r>
        </w:smartTag>
      </w:smartTag>
      <w:r w:rsidRPr="009406DF">
        <w:rPr>
          <w:rFonts w:eastAsia="Times New Roman"/>
          <w:sz w:val="26"/>
          <w:szCs w:val="26"/>
        </w:rPr>
        <w:t xml:space="preserve"> vào tháng 1 và tháng 7.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Một số loại bản đồ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4"/>
        <w:gridCol w:w="4228"/>
      </w:tblGrid>
      <w:tr w:rsidR="009406DF" w:rsidRPr="009406DF" w:rsidTr="005D3E2B">
        <w:trPr>
          <w:jc w:val="center"/>
        </w:trPr>
        <w:tc>
          <w:tcPr>
            <w:tcW w:w="5994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28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5994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A. Bài cũ: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Gọi  học sinh lên trả bài.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-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B. Bài mới: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* HĐ1: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 Giới thiệu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b/>
                <w:sz w:val="26"/>
                <w:szCs w:val="26"/>
                <w:lang w:val="nl-NL"/>
              </w:rPr>
              <w:t>* HĐ2:</w:t>
            </w:r>
            <w:r w:rsidRPr="009406DF">
              <w:rPr>
                <w:rFonts w:eastAsia="Times New Roman"/>
                <w:sz w:val="26"/>
                <w:szCs w:val="26"/>
                <w:lang w:val="nl-NL"/>
              </w:rPr>
              <w:t xml:space="preserve"> Hoàng Liên Sơn, dãy núi cao đồ sộ nhất Việt Nam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9406DF">
              <w:rPr>
                <w:rFonts w:eastAsia="Times New Roman"/>
                <w:sz w:val="26"/>
                <w:szCs w:val="26"/>
                <w:lang w:val="nl-NL"/>
              </w:rPr>
              <w:t>- Yêu cầu HS quan sát và kể tên những dãy núi chính ở Bắc  Bộ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Treo bản đồ Địa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lí  tự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nhiên. Yêu cầu HS tìm dãy núi Hoàng Liên Sơn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Treo bảng phụ có gợi ý về nội dùng tìm hiểu và nêu yêu cầu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Yêu cầu HS nêu kết quả thảo luận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KL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* HĐ3:</w:t>
            </w:r>
            <w:r w:rsidRPr="009406DF">
              <w:rPr>
                <w:rFonts w:eastAsia="Times New Roman"/>
                <w:sz w:val="26"/>
                <w:szCs w:val="26"/>
              </w:rPr>
              <w:t xml:space="preserve"> Đỉnh Phan-xi-păng, “nóc nhà” của Tổ Quốc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Tổ chức cho HS làm việc cả lớp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Hỏi: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Đỉnh núi Phan-xi-păng có độ cao là bao nhiêu mét?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Tại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sao  nói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đỉnh núi Phan-xi-păng là “nóc nhà” của Tổ quốc?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Em hãy mô tả đỉnh núi Phan-xi-păng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HS nhắc lại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HĐ4:</w:t>
            </w:r>
            <w:r w:rsidRPr="009406DF">
              <w:rPr>
                <w:rFonts w:eastAsia="Times New Roman"/>
                <w:sz w:val="26"/>
                <w:szCs w:val="26"/>
              </w:rPr>
              <w:t xml:space="preserve"> Khí hậu lạnh quanh năm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Yêu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cầu  đọc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SGK trả lời câu hỏi:Nơi cao như dãy núi Hoàng Liên Sơn có khí hậu ntn?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Yêu cầu HS quan sát bản đồ  Địa lí  tự nhiên VN và  trả lời các câu hỏi của GV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HĐ5: Củng cố, dặn dò: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Dặn dò HS về nhà học  thuộc bài, trả lời câu hỏi và chuẩn bị bài sau</w:t>
            </w:r>
          </w:p>
        </w:tc>
        <w:tc>
          <w:tcPr>
            <w:tcW w:w="4228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 HS ngồi cạnh nhau và chỉ vào lược đồ. Sau đó  HS lần lượt lên bảng chỉ và nêu tên các dãy núi 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Lắng nghe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làm việc theo cặp, kẻ sơ đồ vào vở và điền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HS lắng nghe.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Báo cáo kết quả làm việc.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Nghe giảng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Cao 3143m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Đây là đỉnh cao nhất nước ta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9406DF">
              <w:rPr>
                <w:rFonts w:eastAsia="Times New Roman"/>
                <w:sz w:val="26"/>
                <w:szCs w:val="26"/>
                <w:lang w:val="fr-FR"/>
              </w:rPr>
              <w:t>- Quan sát H.2, trang 71 SGK để mô tả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Nêu trước lớp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Đọc SGK.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- 1 HS lên phát biểu ý kiến, các HS khác theo dõi nhận xét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HS lắng nghe và thực hiện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  <w:r w:rsidRPr="009406DF">
        <w:rPr>
          <w:rFonts w:eastAsia="Times New Roman"/>
          <w:sz w:val="26"/>
          <w:szCs w:val="26"/>
        </w:rPr>
        <w:br w:type="page"/>
      </w:r>
      <w:r w:rsidRPr="009406DF">
        <w:rPr>
          <w:rFonts w:eastAsia="Times New Roman"/>
          <w:b/>
          <w:sz w:val="32"/>
          <w:szCs w:val="32"/>
        </w:rPr>
        <w:lastRenderedPageBreak/>
        <w:t xml:space="preserve">KHOA </w:t>
      </w:r>
      <w:proofErr w:type="gramStart"/>
      <w:r w:rsidRPr="009406DF">
        <w:rPr>
          <w:rFonts w:eastAsia="Times New Roman"/>
          <w:b/>
          <w:sz w:val="32"/>
          <w:szCs w:val="32"/>
        </w:rPr>
        <w:t>HỌC(</w:t>
      </w:r>
      <w:proofErr w:type="gramEnd"/>
      <w:r w:rsidRPr="009406DF">
        <w:rPr>
          <w:rFonts w:eastAsia="Times New Roman"/>
          <w:b/>
          <w:sz w:val="32"/>
          <w:szCs w:val="32"/>
        </w:rPr>
        <w:t xml:space="preserve">Tiết 4)      </w:t>
      </w:r>
      <w:r w:rsidRPr="009406DF">
        <w:rPr>
          <w:rFonts w:eastAsia="Times New Roman"/>
          <w:b/>
          <w:color w:val="003300"/>
          <w:sz w:val="32"/>
          <w:szCs w:val="32"/>
        </w:rPr>
        <w:t xml:space="preserve">CÁC CHẤT DINH DƯỠNG CÓ TRONG 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  <w:r w:rsidRPr="009406DF">
        <w:rPr>
          <w:rFonts w:eastAsia="Times New Roman"/>
          <w:b/>
          <w:color w:val="003300"/>
          <w:sz w:val="32"/>
          <w:szCs w:val="32"/>
        </w:rPr>
        <w:t xml:space="preserve">                                 THỨC ĂN- VAI TRÒ CỦA CHẤT BỘT ĐƯỜNG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I. MỤC TIÊU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Kể tên các chất dinh dưỡng có trong thức ăn: chất bột đường, chất đạm, chất béo, vi-ta-min, chất khoáng.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Kể tên những thức ăn chứa nhiều chất bột đường: gạo, bánh mì, ngô, khoai, sắn</w:t>
      </w:r>
      <w:proofErr w:type="gramStart"/>
      <w:r w:rsidRPr="009406DF">
        <w:rPr>
          <w:rFonts w:eastAsia="Times New Roman"/>
          <w:sz w:val="26"/>
          <w:szCs w:val="26"/>
        </w:rPr>
        <w:t>,…</w:t>
      </w:r>
      <w:proofErr w:type="gramEnd"/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Nêu được vai trò của chất bột đường đối với cơ thể: cung cấp năng lượng cần thiết cho mọi hoạt động và duy trì nhiệt độ cơ thể.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II. ĐỒ DÙNG DẠY HỌC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Các hình minh hoạ trang 10</w:t>
      </w:r>
      <w:proofErr w:type="gramStart"/>
      <w:r w:rsidRPr="009406DF">
        <w:rPr>
          <w:rFonts w:eastAsia="Times New Roman"/>
          <w:sz w:val="26"/>
          <w:szCs w:val="26"/>
        </w:rPr>
        <w:t>,11</w:t>
      </w:r>
      <w:proofErr w:type="gramEnd"/>
      <w:r w:rsidRPr="009406DF">
        <w:rPr>
          <w:rFonts w:eastAsia="Times New Roman"/>
          <w:sz w:val="26"/>
          <w:szCs w:val="26"/>
        </w:rPr>
        <w:t xml:space="preserve"> SGK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9406DF">
        <w:rPr>
          <w:rFonts w:eastAsia="Times New Roman"/>
          <w:sz w:val="26"/>
          <w:szCs w:val="26"/>
        </w:rPr>
        <w:t>- Phiếu học tập</w:t>
      </w:r>
    </w:p>
    <w:p w:rsidR="009406DF" w:rsidRPr="009406DF" w:rsidRDefault="009406DF" w:rsidP="009406DF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9406DF">
        <w:rPr>
          <w:rFonts w:eastAsia="Times New Roman"/>
          <w:b/>
          <w:sz w:val="26"/>
          <w:szCs w:val="26"/>
          <w:u w:val="single"/>
        </w:rPr>
        <w:t>III. CÁC HOẠT ĐỘNG DẠY HỌC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5"/>
        <w:gridCol w:w="3965"/>
      </w:tblGrid>
      <w:tr w:rsidR="009406DF" w:rsidRPr="009406DF" w:rsidTr="005D3E2B">
        <w:trPr>
          <w:jc w:val="center"/>
        </w:trPr>
        <w:tc>
          <w:tcPr>
            <w:tcW w:w="6352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011" w:type="dxa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9406DF" w:rsidRPr="009406DF" w:rsidTr="005D3E2B">
        <w:trPr>
          <w:jc w:val="center"/>
        </w:trPr>
        <w:tc>
          <w:tcPr>
            <w:tcW w:w="6352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 xml:space="preserve">A. Bài cũ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Gọi HS lên bảng kiểm tra bài cũ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+ Nhận xét </w:t>
            </w:r>
          </w:p>
          <w:p w:rsidR="009406DF" w:rsidRPr="009406DF" w:rsidRDefault="009406DF" w:rsidP="009406DF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B. Bài mới:</w:t>
            </w:r>
            <w:r w:rsidRPr="009406DF">
              <w:rPr>
                <w:rFonts w:eastAsia="Times New Roman"/>
                <w:b/>
                <w:sz w:val="26"/>
                <w:szCs w:val="26"/>
              </w:rPr>
              <w:tab/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HĐ1:</w:t>
            </w:r>
            <w:r w:rsidRPr="009406DF">
              <w:rPr>
                <w:rFonts w:eastAsia="Times New Roman"/>
                <w:sz w:val="26"/>
                <w:szCs w:val="26"/>
              </w:rPr>
              <w:t xml:space="preserve"> Giới thiệu bài: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HĐ2:</w:t>
            </w:r>
            <w:r w:rsidRPr="009406DF">
              <w:rPr>
                <w:rFonts w:eastAsia="Times New Roman"/>
                <w:sz w:val="26"/>
                <w:szCs w:val="26"/>
              </w:rPr>
              <w:t xml:space="preserve"> Phân loại thức ăn và đồ uống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Bước 1: Yêu cầu HS quan sát hình minh họa trang 10 SGK và trả lời câu hỏi: Thức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ăn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nào có nguồn gốc động vật, thực vât?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Bước 2: Hoạt động cả lớp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Yêu cầu HS đọc phần bạn cần biết trang 10 SGK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+ Người ta còn cách phân loại thức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ăn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nào khác?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Vậy có mấy cách phân loại thức ăn? Dựa vào đâu để phân loại như vậy?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i/>
                <w:sz w:val="26"/>
                <w:szCs w:val="26"/>
              </w:rPr>
              <w:t>LGGDBVMT</w:t>
            </w:r>
            <w:r w:rsidRPr="009406DF">
              <w:rPr>
                <w:rFonts w:eastAsia="Times New Roman"/>
                <w:b/>
                <w:sz w:val="26"/>
                <w:szCs w:val="26"/>
              </w:rPr>
              <w:t>:</w:t>
            </w:r>
            <w:r w:rsidRPr="009406DF">
              <w:rPr>
                <w:rFonts w:eastAsia="Times New Roman"/>
                <w:sz w:val="26"/>
                <w:szCs w:val="26"/>
              </w:rPr>
              <w:t xml:space="preserve"> Nói tên các thức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ăn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có nguồn gốc động vật và thực vật. Qua đó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,GV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liên hệ giáo dục học sinh giữ vệ sinh trong ăn uống, ăn sạch, uống sạch.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HĐ3:</w:t>
            </w:r>
            <w:r w:rsidRPr="009406DF">
              <w:rPr>
                <w:rFonts w:eastAsia="Times New Roman"/>
                <w:sz w:val="26"/>
                <w:szCs w:val="26"/>
              </w:rPr>
              <w:t xml:space="preserve"> Các loại thức ăn có nhiều loại chất bột đường và vai trò của chúng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Bước1: 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Hướng dẫn HS  làm việc theo nhóm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Chia lớp thành các nhóm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Yêu cầu các em hãy quan sát hình minh hoạ trang 11 SGK và trả lời câu hỏi: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. Hằng ngày em thường ăn thức ăn nào có bột đường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. Nhóm thức </w:t>
            </w:r>
            <w:proofErr w:type="gramStart"/>
            <w:r w:rsidRPr="009406DF">
              <w:rPr>
                <w:rFonts w:eastAsia="Times New Roman"/>
                <w:sz w:val="26"/>
                <w:szCs w:val="26"/>
              </w:rPr>
              <w:t>ăn</w:t>
            </w:r>
            <w:proofErr w:type="gramEnd"/>
            <w:r w:rsidRPr="009406DF">
              <w:rPr>
                <w:rFonts w:eastAsia="Times New Roman"/>
                <w:sz w:val="26"/>
                <w:szCs w:val="26"/>
              </w:rPr>
              <w:t xml:space="preserve"> có nhiều chất bột đường đóng vai trò gì?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KL: - Bước 2: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Hướng dẫn HS làm việc cá  nhân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Phát phiếu học tập cho HS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- Yêu cầu HS suy nghĩ làm bài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vài HS trình bày phiếu của mình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Gọi HS khác nhận xét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06DF">
              <w:rPr>
                <w:rFonts w:eastAsia="Times New Roman"/>
                <w:b/>
                <w:sz w:val="26"/>
                <w:szCs w:val="26"/>
              </w:rPr>
              <w:t>C. Củng cố, dặn dò: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 giờ học, tuyên dương những HS, nhóm HS hăng hái phát biểu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Dặn HS về nhà trong bữa ăn cần nhiều loại thức ăn có đủ chất dinh dưỡng</w:t>
            </w:r>
          </w:p>
        </w:tc>
        <w:tc>
          <w:tcPr>
            <w:tcW w:w="4011" w:type="dxa"/>
          </w:tcPr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lên bảng đọc bài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Quan sát hình minh họa và suy nghĩ để trả lời câu hỏi.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+ 2 HS lần lượt đọc to trước lớp, HS cả lớp theo dõi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Người ta phân loại thức ăn dựa vào chất dinh dưỡng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Có 2 cách: Dựa vào nguồn gốc và lượng chất dinh dưỡng của thức ăn đó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Lắng nghe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 xml:space="preserve">+ Chia nhóm, cử nhóm trưởng thư kí điều hành 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+ Tiến hành quan sát tranh, thảo luận và ghi câu trả lời vào giấy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phiếu học tập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Hoàn thành phiếu học tập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 HS trình bày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Nhận xét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406DF">
              <w:rPr>
                <w:rFonts w:eastAsia="Times New Roman"/>
                <w:sz w:val="26"/>
                <w:szCs w:val="26"/>
              </w:rPr>
              <w:t>- Lắng nghe</w:t>
            </w:r>
          </w:p>
        </w:tc>
      </w:tr>
    </w:tbl>
    <w:p w:rsidR="009406DF" w:rsidRPr="009406DF" w:rsidRDefault="009406DF" w:rsidP="009406DF">
      <w:pPr>
        <w:spacing w:after="0" w:line="240" w:lineRule="auto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rPr>
          <w:rFonts w:eastAsia="Times New Roman"/>
          <w:sz w:val="26"/>
          <w:szCs w:val="26"/>
        </w:rPr>
      </w:pPr>
    </w:p>
    <w:p w:rsidR="009406DF" w:rsidRPr="009406DF" w:rsidRDefault="009406DF" w:rsidP="009406DF">
      <w:pPr>
        <w:spacing w:after="0" w:line="240" w:lineRule="auto"/>
        <w:rPr>
          <w:rFonts w:eastAsia="Times New Roman"/>
          <w:sz w:val="24"/>
          <w:szCs w:val="24"/>
        </w:rPr>
      </w:pPr>
    </w:p>
    <w:p w:rsidR="00097F10" w:rsidRDefault="00097F10"/>
    <w:sectPr w:rsidR="00097F10" w:rsidSect="00516A1C">
      <w:footerReference w:type="default" r:id="rId5"/>
      <w:pgSz w:w="11907" w:h="16840" w:code="9"/>
      <w:pgMar w:top="540" w:right="747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new 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1C" w:rsidRPr="002A6511" w:rsidRDefault="009406DF" w:rsidP="00516A1C">
    <w:pPr>
      <w:pStyle w:val="Footer"/>
      <w:pBdr>
        <w:top w:val="thickThinSmallGap" w:sz="24" w:space="1" w:color="auto"/>
      </w:pBdr>
      <w:jc w:val="right"/>
      <w:rPr>
        <w:i/>
        <w:sz w:val="28"/>
      </w:rPr>
    </w:pPr>
    <w:r>
      <w:rPr>
        <w:i/>
        <w:sz w:val="28"/>
      </w:rPr>
      <w:t xml:space="preserve">Giáo </w:t>
    </w:r>
    <w:proofErr w:type="gramStart"/>
    <w:r>
      <w:rPr>
        <w:i/>
        <w:sz w:val="28"/>
      </w:rPr>
      <w:t>viên :</w:t>
    </w:r>
    <w:proofErr w:type="gramEnd"/>
    <w:r>
      <w:rPr>
        <w:i/>
        <w:sz w:val="28"/>
      </w:rPr>
      <w:t xml:space="preserve"> Trần Thị Thanh Thủy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027B2"/>
    <w:multiLevelType w:val="hybridMultilevel"/>
    <w:tmpl w:val="A0D247FA"/>
    <w:lvl w:ilvl="0" w:tplc="E968FD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2E7487"/>
    <w:multiLevelType w:val="hybridMultilevel"/>
    <w:tmpl w:val="4FC83D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72AF4"/>
    <w:multiLevelType w:val="hybridMultilevel"/>
    <w:tmpl w:val="26FA9F08"/>
    <w:lvl w:ilvl="0" w:tplc="13F049E4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2856247B"/>
    <w:multiLevelType w:val="hybridMultilevel"/>
    <w:tmpl w:val="17660D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D35CDA"/>
    <w:multiLevelType w:val="hybridMultilevel"/>
    <w:tmpl w:val="078248E2"/>
    <w:lvl w:ilvl="0" w:tplc="07D002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33A2F"/>
    <w:multiLevelType w:val="hybridMultilevel"/>
    <w:tmpl w:val="693236D2"/>
    <w:lvl w:ilvl="0" w:tplc="EBD25D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A0D0B2D"/>
    <w:multiLevelType w:val="hybridMultilevel"/>
    <w:tmpl w:val="7D8A9B78"/>
    <w:lvl w:ilvl="0" w:tplc="F88A907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7">
    <w:nsid w:val="583247FB"/>
    <w:multiLevelType w:val="hybridMultilevel"/>
    <w:tmpl w:val="E28009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9D6015"/>
    <w:multiLevelType w:val="hybridMultilevel"/>
    <w:tmpl w:val="8EDE3D96"/>
    <w:lvl w:ilvl="0" w:tplc="32D22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454A0F"/>
    <w:multiLevelType w:val="hybridMultilevel"/>
    <w:tmpl w:val="48A6630A"/>
    <w:lvl w:ilvl="0" w:tplc="27AA1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846FD1"/>
    <w:multiLevelType w:val="hybridMultilevel"/>
    <w:tmpl w:val="0756E3A4"/>
    <w:lvl w:ilvl="0" w:tplc="251C2A5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DF"/>
    <w:rsid w:val="00097F10"/>
    <w:rsid w:val="0094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F96AE-BC54-466F-B460-ACF8BC23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6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9406DF"/>
    <w:pPr>
      <w:keepNext/>
      <w:spacing w:after="0" w:line="240" w:lineRule="auto"/>
      <w:jc w:val="both"/>
      <w:outlineLvl w:val="5"/>
    </w:pPr>
    <w:rPr>
      <w:rFonts w:ascii="VNnew Century Schoolbook" w:eastAsia="Times New Roman" w:hAnsi="VNnew Century Schoolbook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6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9406DF"/>
    <w:rPr>
      <w:rFonts w:ascii="VNnew Century Schoolbook" w:eastAsia="Times New Roman" w:hAnsi="VNnew Century Schoolbook"/>
      <w:b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406DF"/>
  </w:style>
  <w:style w:type="table" w:styleId="TableGrid">
    <w:name w:val="Table Grid"/>
    <w:basedOn w:val="TableNormal"/>
    <w:rsid w:val="009406DF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406DF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406D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9406DF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406DF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9406DF"/>
  </w:style>
  <w:style w:type="paragraph" w:styleId="BalloonText">
    <w:name w:val="Balloon Text"/>
    <w:basedOn w:val="Normal"/>
    <w:link w:val="BalloonTextChar"/>
    <w:uiPriority w:val="99"/>
    <w:semiHidden/>
    <w:unhideWhenUsed/>
    <w:rsid w:val="009406D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2020-11-03T14:50:00Z</dcterms:created>
  <dcterms:modified xsi:type="dcterms:W3CDTF">2020-11-03T14:56:00Z</dcterms:modified>
</cp:coreProperties>
</file>