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12" w:rsidRPr="000B491B" w:rsidRDefault="0070524B" w:rsidP="005B3112">
      <w:pPr>
        <w:rPr>
          <w:lang w:val="vi-VN"/>
        </w:rPr>
      </w:pPr>
      <w:r>
        <w:t xml:space="preserve">Tuần </w:t>
      </w:r>
      <w:proofErr w:type="gramStart"/>
      <w:r>
        <w:t>13</w:t>
      </w:r>
      <w:r w:rsidR="005B3112">
        <w:t xml:space="preserve"> :</w:t>
      </w:r>
      <w:proofErr w:type="gramEnd"/>
      <w:r w:rsidR="005B3112">
        <w:t xml:space="preserve">                                </w:t>
      </w:r>
      <w:r w:rsidR="005B3112">
        <w:rPr>
          <w:b/>
        </w:rPr>
        <w:t xml:space="preserve"> Bài   :  Màu đỏ </w:t>
      </w:r>
    </w:p>
    <w:p w:rsidR="005B3112" w:rsidRDefault="005B3112" w:rsidP="005B3112">
      <w:pPr>
        <w:jc w:val="both"/>
        <w:rPr>
          <w:b/>
        </w:rPr>
      </w:pPr>
      <w:r>
        <w:rPr>
          <w:b/>
        </w:rPr>
        <w:t xml:space="preserve">1. Mục </w:t>
      </w:r>
      <w:proofErr w:type="gramStart"/>
      <w:r>
        <w:rPr>
          <w:b/>
        </w:rPr>
        <w:t>tiêu :</w:t>
      </w:r>
      <w:proofErr w:type="gramEnd"/>
    </w:p>
    <w:p w:rsidR="005B3112" w:rsidRDefault="005B3112" w:rsidP="005B3112">
      <w:pPr>
        <w:jc w:val="both"/>
      </w:pPr>
      <w:r>
        <w:t xml:space="preserve">- Nhận biết được màu đỏ </w:t>
      </w:r>
    </w:p>
    <w:p w:rsidR="005B3112" w:rsidRDefault="005B3112" w:rsidP="005B3112">
      <w:pPr>
        <w:jc w:val="both"/>
      </w:pPr>
      <w:r>
        <w:t xml:space="preserve">- Gọi tên / chỉ được các đồ vật màu đỏ xung quanh lớp học </w:t>
      </w:r>
    </w:p>
    <w:p w:rsidR="005B3112" w:rsidRDefault="005B3112" w:rsidP="005B3112">
      <w:pPr>
        <w:jc w:val="both"/>
        <w:rPr>
          <w:b/>
        </w:rPr>
      </w:pPr>
      <w:r>
        <w:rPr>
          <w:b/>
        </w:rPr>
        <w:t xml:space="preserve">2. Chuẩn </w:t>
      </w:r>
      <w:proofErr w:type="gramStart"/>
      <w:r>
        <w:rPr>
          <w:b/>
        </w:rPr>
        <w:t>bị  :</w:t>
      </w:r>
      <w:proofErr w:type="gramEnd"/>
    </w:p>
    <w:p w:rsidR="005B3112" w:rsidRDefault="005B3112" w:rsidP="005B3112">
      <w:pPr>
        <w:jc w:val="both"/>
      </w:pPr>
      <w:r>
        <w:t xml:space="preserve">- Một số đồ vật có màu đỏ </w:t>
      </w:r>
    </w:p>
    <w:p w:rsidR="005B3112" w:rsidRDefault="005B3112" w:rsidP="005B3112">
      <w:pPr>
        <w:jc w:val="both"/>
        <w:rPr>
          <w:b/>
        </w:rPr>
      </w:pPr>
      <w:r>
        <w:rPr>
          <w:b/>
        </w:rPr>
        <w:t xml:space="preserve">3. Hoạt động dạy </w:t>
      </w:r>
      <w:proofErr w:type="gramStart"/>
      <w:r>
        <w:rPr>
          <w:b/>
        </w:rPr>
        <w:t>học :</w:t>
      </w:r>
      <w:proofErr w:type="gram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42"/>
        <w:gridCol w:w="4546"/>
        <w:gridCol w:w="3330"/>
      </w:tblGrid>
      <w:tr w:rsidR="005B3112" w:rsidTr="004E5E62">
        <w:trPr>
          <w:trHeight w:val="611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112" w:rsidRDefault="005B3112" w:rsidP="004E5E62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112" w:rsidRDefault="005B3112" w:rsidP="004E5E62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 cô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112" w:rsidRDefault="005B3112" w:rsidP="004E5E62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</w:t>
            </w:r>
          </w:p>
          <w:p w:rsidR="005B3112" w:rsidRDefault="005B3112" w:rsidP="004E5E62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học sinh</w:t>
            </w:r>
          </w:p>
        </w:tc>
      </w:tr>
      <w:tr w:rsidR="005B3112" w:rsidTr="004E5E62">
        <w:trPr>
          <w:trHeight w:val="5725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112" w:rsidRDefault="005B3112" w:rsidP="004E5E62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5B3112" w:rsidRPr="00B621F5" w:rsidRDefault="005B3112" w:rsidP="004E5E62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 </w:t>
            </w:r>
            <w:r w:rsidRPr="00B621F5">
              <w:rPr>
                <w:b/>
              </w:rPr>
              <w:t>Tiết</w:t>
            </w:r>
            <w:r>
              <w:rPr>
                <w:b/>
              </w:rPr>
              <w:t xml:space="preserve"> </w:t>
            </w:r>
            <w:r w:rsidRPr="00B621F5">
              <w:rPr>
                <w:b/>
              </w:rPr>
              <w:t>1</w:t>
            </w:r>
          </w:p>
          <w:p w:rsidR="005B3112" w:rsidRDefault="0070524B" w:rsidP="004E5E62">
            <w:pPr>
              <w:ind w:left="0" w:right="0"/>
              <w:jc w:val="center"/>
            </w:pPr>
            <w:r>
              <w:t>( 02/12/2020</w:t>
            </w:r>
            <w:r w:rsidR="005B3112">
              <w:t>)</w:t>
            </w:r>
          </w:p>
          <w:p w:rsidR="005B3112" w:rsidRDefault="005B3112" w:rsidP="004E5E62">
            <w:pPr>
              <w:ind w:left="0"/>
              <w:jc w:val="both"/>
            </w:pPr>
            <w:r>
              <w:t xml:space="preserve">-Nhận biết được màu đỏ </w:t>
            </w:r>
          </w:p>
          <w:p w:rsidR="005B3112" w:rsidRDefault="005B3112" w:rsidP="004E5E62">
            <w:pPr>
              <w:ind w:left="0" w:right="0"/>
            </w:pPr>
          </w:p>
          <w:p w:rsidR="005B3112" w:rsidRDefault="005B3112" w:rsidP="004E5E62">
            <w:pPr>
              <w:ind w:left="0" w:right="0"/>
              <w:jc w:val="center"/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Pr="000C5CA7" w:rsidRDefault="005B3112" w:rsidP="004E5E62">
            <w:pPr>
              <w:ind w:left="0" w:right="0"/>
            </w:pPr>
            <w:r w:rsidRPr="00B621F5">
              <w:rPr>
                <w:b/>
              </w:rPr>
              <w:t>Tiết 2</w:t>
            </w:r>
          </w:p>
          <w:p w:rsidR="005B3112" w:rsidRPr="005351EB" w:rsidRDefault="0070524B" w:rsidP="004E5E62">
            <w:pPr>
              <w:ind w:left="0" w:right="0"/>
              <w:jc w:val="center"/>
            </w:pPr>
            <w:r>
              <w:t>(03/12</w:t>
            </w:r>
            <w:r w:rsidR="005B3112">
              <w:t>/2019 )</w:t>
            </w:r>
          </w:p>
          <w:p w:rsidR="005B3112" w:rsidRDefault="005B3112" w:rsidP="004E5E62">
            <w:pPr>
              <w:ind w:left="0"/>
              <w:jc w:val="both"/>
            </w:pPr>
            <w:r>
              <w:t xml:space="preserve">-Hs gọi tên và chỉ được màu đỏ xung quanh lớp học </w:t>
            </w: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112" w:rsidRDefault="005B3112" w:rsidP="004E5E62">
            <w:pPr>
              <w:ind w:left="0" w:right="0"/>
              <w:jc w:val="both"/>
              <w:rPr>
                <w:b/>
              </w:rPr>
            </w:pP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HĐ1: </w:t>
            </w:r>
            <w:r>
              <w:t>Ôn bài cũ :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t xml:space="preserve">Ghép nhóm theo màu sắc </w:t>
            </w:r>
          </w:p>
          <w:p w:rsidR="005B3112" w:rsidRPr="00C07794" w:rsidRDefault="005B3112" w:rsidP="004E5E62">
            <w:pPr>
              <w:ind w:left="0" w:right="0"/>
              <w:jc w:val="both"/>
              <w:rPr>
                <w:b/>
              </w:rPr>
            </w:pPr>
            <w:r>
              <w:t xml:space="preserve">Gv giới thiệu bài mới : Màu đỏ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HĐ2 </w:t>
            </w:r>
            <w:r>
              <w:t xml:space="preserve">: Hướng dẫn hs nhận biết màu đỏ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t xml:space="preserve">+ Tên gọi màu đỏ  </w:t>
            </w:r>
          </w:p>
          <w:p w:rsidR="005B3112" w:rsidRPr="00B621F5" w:rsidRDefault="005B3112" w:rsidP="004E5E62">
            <w:pPr>
              <w:ind w:left="0" w:right="0"/>
              <w:jc w:val="both"/>
            </w:pPr>
            <w:r>
              <w:t xml:space="preserve">+ Nhận biết hình vuông ,hình tròn ,hoa ,xe màu đỏ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HĐ3: </w:t>
            </w:r>
            <w:r>
              <w:t xml:space="preserve">Thực hành : </w:t>
            </w:r>
          </w:p>
          <w:p w:rsidR="005B3112" w:rsidRDefault="005B3112" w:rsidP="004E5E62">
            <w:pPr>
              <w:ind w:left="0"/>
              <w:jc w:val="both"/>
            </w:pPr>
            <w:r>
              <w:t xml:space="preserve">-Ghép nhóm màu đỏ </w:t>
            </w:r>
          </w:p>
          <w:p w:rsidR="005B3112" w:rsidRPr="002E4ED0" w:rsidRDefault="005B3112" w:rsidP="004E5E62">
            <w:pPr>
              <w:ind w:left="0"/>
              <w:jc w:val="both"/>
            </w:pPr>
            <w:r>
              <w:t xml:space="preserve">- Tìm màu đỏ theo yêu cầu </w:t>
            </w:r>
          </w:p>
          <w:p w:rsidR="005B3112" w:rsidRDefault="005B3112" w:rsidP="004E5E62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>
              <w:t xml:space="preserve">Củng cố </w:t>
            </w:r>
          </w:p>
          <w:p w:rsidR="005B3112" w:rsidRPr="0088353B" w:rsidRDefault="005B3112" w:rsidP="004E5E62">
            <w:pPr>
              <w:ind w:left="0"/>
              <w:jc w:val="both"/>
            </w:pPr>
            <w:r>
              <w:t>-Hs tìm được các đồ vật có màu đỏ xung quanh lớp học</w:t>
            </w:r>
          </w:p>
          <w:p w:rsidR="005B3112" w:rsidRDefault="005B3112" w:rsidP="004E5E62">
            <w:pPr>
              <w:ind w:left="0" w:right="0"/>
              <w:jc w:val="both"/>
              <w:rPr>
                <w:b/>
              </w:rPr>
            </w:pPr>
          </w:p>
          <w:p w:rsidR="005B3112" w:rsidRDefault="005B3112" w:rsidP="004E5E62">
            <w:pPr>
              <w:ind w:left="0" w:right="0"/>
              <w:jc w:val="both"/>
            </w:pPr>
            <w:r w:rsidRPr="00910EFA">
              <w:rPr>
                <w:b/>
              </w:rPr>
              <w:t>HĐ1:</w:t>
            </w:r>
            <w:r>
              <w:rPr>
                <w:b/>
              </w:rPr>
              <w:t xml:space="preserve"> </w:t>
            </w:r>
            <w:r>
              <w:t>Ôn bài cũ :</w:t>
            </w:r>
          </w:p>
          <w:p w:rsidR="005B3112" w:rsidRPr="0088353B" w:rsidRDefault="005B3112" w:rsidP="004E5E62">
            <w:pPr>
              <w:ind w:left="0"/>
              <w:jc w:val="both"/>
              <w:rPr>
                <w:b/>
              </w:rPr>
            </w:pPr>
            <w:r>
              <w:t xml:space="preserve">-Ghép nhóm theo màu sắc 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HĐ2 </w:t>
            </w:r>
            <w:r>
              <w:t xml:space="preserve">: Hướng dẫn hs nhận biết các đồ vật có màu đỏ   </w:t>
            </w:r>
          </w:p>
          <w:p w:rsidR="005B3112" w:rsidRPr="00B621F5" w:rsidRDefault="005B3112" w:rsidP="004E5E62">
            <w:pPr>
              <w:ind w:left="0"/>
              <w:jc w:val="both"/>
            </w:pPr>
            <w:r>
              <w:t xml:space="preserve">-Quan sát tranh và chỉ vật có màu đỏ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HĐ3: </w:t>
            </w:r>
            <w:r>
              <w:t xml:space="preserve">Thực hành : </w:t>
            </w:r>
          </w:p>
          <w:p w:rsidR="005B3112" w:rsidRPr="002E4ED0" w:rsidRDefault="005B3112" w:rsidP="004E5E62">
            <w:pPr>
              <w:ind w:left="0"/>
              <w:jc w:val="both"/>
            </w:pPr>
            <w:r>
              <w:t xml:space="preserve">-Tìm màu đỏ theo yêu cầu </w:t>
            </w:r>
          </w:p>
          <w:p w:rsidR="005B3112" w:rsidRDefault="005B3112" w:rsidP="004E5E62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>
              <w:t>Củng cố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t xml:space="preserve">Hs tìm được các đồ vật có màu đỏ xung quanh lớp học </w:t>
            </w:r>
          </w:p>
          <w:p w:rsidR="005B3112" w:rsidRPr="005351EB" w:rsidRDefault="005B3112" w:rsidP="004E5E62">
            <w:pPr>
              <w:ind w:left="0" w:right="0"/>
              <w:jc w:val="both"/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112" w:rsidRDefault="005B3112" w:rsidP="004E5E62">
            <w:pPr>
              <w:ind w:left="0" w:right="0"/>
              <w:jc w:val="both"/>
            </w:pPr>
          </w:p>
          <w:p w:rsidR="005B3112" w:rsidRDefault="005B3112" w:rsidP="004E5E62">
            <w:pPr>
              <w:ind w:left="0"/>
              <w:jc w:val="both"/>
            </w:pPr>
            <w:r>
              <w:t xml:space="preserve">- Làm bài tập ghép nhóm </w:t>
            </w:r>
          </w:p>
          <w:p w:rsidR="005B3112" w:rsidRDefault="005B3112" w:rsidP="004E5E62">
            <w:pPr>
              <w:ind w:left="0"/>
              <w:jc w:val="both"/>
            </w:pPr>
            <w:r>
              <w:t>- Lắng nghe</w:t>
            </w:r>
          </w:p>
          <w:p w:rsidR="005B3112" w:rsidRDefault="005B3112" w:rsidP="004E5E62">
            <w:pPr>
              <w:ind w:left="0"/>
              <w:jc w:val="both"/>
            </w:pPr>
          </w:p>
          <w:p w:rsidR="005B3112" w:rsidRDefault="005B3112" w:rsidP="004E5E62">
            <w:pPr>
              <w:ind w:left="0"/>
              <w:jc w:val="both"/>
            </w:pPr>
          </w:p>
          <w:p w:rsidR="005B3112" w:rsidRDefault="005B3112" w:rsidP="004E5E62">
            <w:pPr>
              <w:ind w:left="0" w:right="0"/>
              <w:jc w:val="both"/>
            </w:pPr>
          </w:p>
          <w:p w:rsidR="005B3112" w:rsidRDefault="005B3112" w:rsidP="004E5E62">
            <w:pPr>
              <w:ind w:left="0"/>
            </w:pPr>
            <w:r>
              <w:t xml:space="preserve">- Nhận biết màu đỏ </w:t>
            </w:r>
          </w:p>
          <w:p w:rsidR="005B3112" w:rsidRDefault="005B3112" w:rsidP="004E5E62">
            <w:pPr>
              <w:ind w:left="0"/>
            </w:pPr>
            <w:r>
              <w:t xml:space="preserve">-Phát âm 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 xml:space="preserve">-Tham gia chơi </w:t>
            </w:r>
          </w:p>
          <w:p w:rsidR="005B3112" w:rsidRDefault="005B3112" w:rsidP="004E5E62">
            <w:pPr>
              <w:ind w:left="0"/>
            </w:pPr>
            <w:r>
              <w:t xml:space="preserve">- Chia 2 nhóm ,hoạt động nhóm </w:t>
            </w:r>
          </w:p>
          <w:p w:rsidR="005B3112" w:rsidRDefault="005B3112" w:rsidP="004E5E62">
            <w:pPr>
              <w:ind w:left="0"/>
            </w:pPr>
            <w:r>
              <w:t>- Tham gia chơi</w:t>
            </w:r>
          </w:p>
          <w:p w:rsidR="005B3112" w:rsidRDefault="005B3112" w:rsidP="004E5E62">
            <w:pPr>
              <w:ind w:left="0" w:right="0"/>
              <w:jc w:val="center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 xml:space="preserve">- Làm bài tập ghép nhóm </w:t>
            </w:r>
          </w:p>
          <w:p w:rsidR="005B3112" w:rsidRDefault="005B3112" w:rsidP="004E5E62">
            <w:pPr>
              <w:ind w:left="0"/>
            </w:pPr>
            <w:r>
              <w:t xml:space="preserve">- Lắng nghe </w:t>
            </w:r>
          </w:p>
          <w:p w:rsidR="005B3112" w:rsidRDefault="005B3112" w:rsidP="004E5E62">
            <w:pPr>
              <w:ind w:left="0"/>
            </w:pPr>
            <w:r>
              <w:t>- Quan sát</w:t>
            </w:r>
          </w:p>
          <w:p w:rsidR="005B3112" w:rsidRDefault="005B3112" w:rsidP="004E5E62">
            <w:pPr>
              <w:ind w:left="0"/>
            </w:pPr>
            <w:r>
              <w:t>- Phát âm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 xml:space="preserve">- Tham gia chơi </w:t>
            </w:r>
          </w:p>
          <w:p w:rsidR="005B3112" w:rsidRDefault="005B3112" w:rsidP="004E5E62">
            <w:pPr>
              <w:ind w:left="0"/>
            </w:pPr>
            <w:r>
              <w:t xml:space="preserve">- Chia 2 nhóm , hoạt động nhóm </w:t>
            </w:r>
          </w:p>
          <w:p w:rsidR="005B3112" w:rsidRPr="006801D1" w:rsidRDefault="005B3112" w:rsidP="004E5E62">
            <w:pPr>
              <w:ind w:left="0"/>
            </w:pPr>
            <w:r>
              <w:t xml:space="preserve">- Tham gia chơi </w:t>
            </w:r>
          </w:p>
        </w:tc>
      </w:tr>
    </w:tbl>
    <w:p w:rsidR="005B3112" w:rsidRPr="00F36405" w:rsidRDefault="005B3112" w:rsidP="005B3112">
      <w:pPr>
        <w:rPr>
          <w:lang w:val="vi-VN"/>
        </w:rPr>
      </w:pPr>
    </w:p>
    <w:p w:rsidR="005B3112" w:rsidRDefault="005B3112" w:rsidP="005B3112"/>
    <w:p w:rsidR="000B491B" w:rsidRDefault="000B491B" w:rsidP="005B3112"/>
    <w:p w:rsidR="005B3112" w:rsidRDefault="0070524B" w:rsidP="005B3112">
      <w:pPr>
        <w:rPr>
          <w:b/>
        </w:rPr>
      </w:pPr>
      <w:r>
        <w:lastRenderedPageBreak/>
        <w:t>Tuần 14+15</w:t>
      </w:r>
      <w:r w:rsidR="005B3112">
        <w:t xml:space="preserve">:                                </w:t>
      </w:r>
      <w:r w:rsidR="005B3112">
        <w:rPr>
          <w:b/>
        </w:rPr>
        <w:t xml:space="preserve"> Bài   :  Đếm thuộc lòng đến 3</w:t>
      </w:r>
    </w:p>
    <w:p w:rsidR="005B3112" w:rsidRDefault="005B3112" w:rsidP="005B3112">
      <w:pPr>
        <w:jc w:val="both"/>
        <w:rPr>
          <w:b/>
        </w:rPr>
      </w:pPr>
      <w:r>
        <w:rPr>
          <w:b/>
        </w:rPr>
        <w:t xml:space="preserve">1. Mục </w:t>
      </w:r>
      <w:proofErr w:type="gramStart"/>
      <w:r>
        <w:rPr>
          <w:b/>
        </w:rPr>
        <w:t>tiêu :</w:t>
      </w:r>
      <w:proofErr w:type="gramEnd"/>
    </w:p>
    <w:p w:rsidR="005B3112" w:rsidRDefault="005B3112" w:rsidP="005B3112">
      <w:pPr>
        <w:jc w:val="both"/>
      </w:pPr>
      <w:r>
        <w:t xml:space="preserve">- Hs biết đếm vẹt trong phạm </w:t>
      </w:r>
      <w:proofErr w:type="gramStart"/>
      <w:r>
        <w:t>vi</w:t>
      </w:r>
      <w:proofErr w:type="gramEnd"/>
      <w:r>
        <w:t xml:space="preserve"> </w:t>
      </w:r>
    </w:p>
    <w:p w:rsidR="005B3112" w:rsidRDefault="005B3112" w:rsidP="005B3112">
      <w:pPr>
        <w:jc w:val="both"/>
      </w:pPr>
      <w:r>
        <w:t xml:space="preserve">- Hs đếm vẹt theo khả năng của mình </w:t>
      </w:r>
      <w:proofErr w:type="gramStart"/>
      <w:r>
        <w:t>( đếm</w:t>
      </w:r>
      <w:proofErr w:type="gramEnd"/>
      <w:r>
        <w:t xml:space="preserve"> vẹt từ 1 đến các số lớn hơn )</w:t>
      </w:r>
    </w:p>
    <w:p w:rsidR="005B3112" w:rsidRDefault="005B3112" w:rsidP="005B3112">
      <w:pPr>
        <w:jc w:val="both"/>
        <w:rPr>
          <w:b/>
        </w:rPr>
      </w:pPr>
      <w:r>
        <w:rPr>
          <w:b/>
        </w:rPr>
        <w:t xml:space="preserve">2. Chuẩn </w:t>
      </w:r>
      <w:proofErr w:type="gramStart"/>
      <w:r>
        <w:rPr>
          <w:b/>
        </w:rPr>
        <w:t>bị  :</w:t>
      </w:r>
      <w:proofErr w:type="gramEnd"/>
    </w:p>
    <w:p w:rsidR="005B3112" w:rsidRDefault="005B3112" w:rsidP="005B3112">
      <w:pPr>
        <w:jc w:val="both"/>
      </w:pPr>
      <w:r>
        <w:t xml:space="preserve">- Các trò </w:t>
      </w:r>
      <w:proofErr w:type="gramStart"/>
      <w:r>
        <w:t>chơi :</w:t>
      </w:r>
      <w:proofErr w:type="gramEnd"/>
      <w:r>
        <w:t xml:space="preserve"> Thi chạy , thi nhảy bật nhảy liên tục 3 lần ,ai nhanh…</w:t>
      </w:r>
    </w:p>
    <w:p w:rsidR="005B3112" w:rsidRDefault="005B3112" w:rsidP="005B3112">
      <w:pPr>
        <w:jc w:val="both"/>
        <w:rPr>
          <w:b/>
        </w:rPr>
      </w:pPr>
      <w:r>
        <w:rPr>
          <w:b/>
        </w:rPr>
        <w:t xml:space="preserve">3. Hoạt động dạy </w:t>
      </w:r>
      <w:proofErr w:type="gramStart"/>
      <w:r>
        <w:rPr>
          <w:b/>
        </w:rPr>
        <w:t>học :</w:t>
      </w:r>
      <w:proofErr w:type="gram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42"/>
        <w:gridCol w:w="4546"/>
        <w:gridCol w:w="3330"/>
      </w:tblGrid>
      <w:tr w:rsidR="005B3112" w:rsidTr="004E5E62">
        <w:trPr>
          <w:trHeight w:val="611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112" w:rsidRDefault="005B3112" w:rsidP="004E5E62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112" w:rsidRDefault="005B3112" w:rsidP="004E5E62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 cô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112" w:rsidRDefault="005B3112" w:rsidP="004E5E62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</w:t>
            </w:r>
          </w:p>
          <w:p w:rsidR="005B3112" w:rsidRDefault="005B3112" w:rsidP="004E5E62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học sinh</w:t>
            </w:r>
          </w:p>
        </w:tc>
      </w:tr>
      <w:tr w:rsidR="005B3112" w:rsidTr="004E5E62">
        <w:trPr>
          <w:trHeight w:val="5725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112" w:rsidRPr="00B621F5" w:rsidRDefault="005B3112" w:rsidP="004E5E62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   </w:t>
            </w:r>
            <w:r w:rsidRPr="00B621F5">
              <w:rPr>
                <w:b/>
              </w:rPr>
              <w:t>Tiết1</w:t>
            </w:r>
          </w:p>
          <w:p w:rsidR="005B3112" w:rsidRDefault="0070524B" w:rsidP="004E5E62">
            <w:pPr>
              <w:ind w:left="0" w:right="0"/>
              <w:jc w:val="center"/>
            </w:pPr>
            <w:r>
              <w:t>( 09/12/2020</w:t>
            </w:r>
            <w:r w:rsidR="005B3112">
              <w:t>)</w:t>
            </w:r>
          </w:p>
          <w:p w:rsidR="005B3112" w:rsidRDefault="005B3112" w:rsidP="004E5E62">
            <w:pPr>
              <w:ind w:left="0"/>
              <w:jc w:val="both"/>
            </w:pPr>
            <w:r>
              <w:t>- Hs biết đếm vẹt trong phạm vi 3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 w:right="0"/>
            </w:pPr>
          </w:p>
          <w:p w:rsidR="005B3112" w:rsidRDefault="005B3112" w:rsidP="004E5E62">
            <w:pPr>
              <w:ind w:left="0" w:right="0"/>
              <w:jc w:val="center"/>
            </w:pPr>
          </w:p>
          <w:p w:rsidR="005B3112" w:rsidRDefault="005B3112" w:rsidP="004E5E62">
            <w:pPr>
              <w:ind w:left="0" w:right="0"/>
            </w:pPr>
          </w:p>
          <w:p w:rsidR="005B3112" w:rsidRDefault="005B3112" w:rsidP="004E5E62">
            <w:pPr>
              <w:ind w:left="0" w:right="0"/>
            </w:pPr>
          </w:p>
          <w:p w:rsidR="005B3112" w:rsidRDefault="005B3112" w:rsidP="004E5E62">
            <w:pPr>
              <w:ind w:left="0" w:right="0"/>
            </w:pPr>
          </w:p>
          <w:p w:rsidR="005B3112" w:rsidRDefault="005B3112" w:rsidP="004E5E62">
            <w:pPr>
              <w:ind w:left="0" w:right="0"/>
            </w:pPr>
          </w:p>
          <w:p w:rsidR="005B3112" w:rsidRDefault="005B3112" w:rsidP="004E5E62">
            <w:pPr>
              <w:ind w:left="0" w:right="0"/>
            </w:pPr>
          </w:p>
          <w:p w:rsidR="005B3112" w:rsidRPr="000C5CA7" w:rsidRDefault="005B3112" w:rsidP="004E5E62">
            <w:pPr>
              <w:ind w:left="0" w:right="0"/>
            </w:pPr>
            <w:r w:rsidRPr="00B621F5">
              <w:rPr>
                <w:b/>
              </w:rPr>
              <w:t>Tiết 2</w:t>
            </w:r>
          </w:p>
          <w:p w:rsidR="005B3112" w:rsidRDefault="0070524B" w:rsidP="004E5E62">
            <w:pPr>
              <w:ind w:left="0" w:right="0"/>
              <w:jc w:val="center"/>
            </w:pPr>
            <w:r>
              <w:t>( 10/12/2020</w:t>
            </w:r>
            <w:r w:rsidR="005B3112">
              <w:t xml:space="preserve"> )</w:t>
            </w:r>
          </w:p>
          <w:p w:rsidR="005B3112" w:rsidRDefault="005B3112" w:rsidP="004E5E62">
            <w:pPr>
              <w:ind w:left="0"/>
              <w:jc w:val="both"/>
            </w:pPr>
            <w:r>
              <w:t>Hs biết đếm vẹt trong phạm vi 3</w:t>
            </w:r>
          </w:p>
          <w:p w:rsidR="005B3112" w:rsidRDefault="005B3112" w:rsidP="004E5E62">
            <w:pPr>
              <w:ind w:left="0" w:right="0"/>
            </w:pP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>HĐ1:</w:t>
            </w:r>
            <w:r w:rsidR="0070524B">
              <w:t xml:space="preserve"> Hát bài : “ Tập đếm</w:t>
            </w:r>
            <w:r>
              <w:t xml:space="preserve">  ” </w:t>
            </w:r>
          </w:p>
          <w:p w:rsidR="005B3112" w:rsidRPr="00B621F5" w:rsidRDefault="005B3112" w:rsidP="004E5E62">
            <w:pPr>
              <w:ind w:left="0" w:right="0"/>
              <w:jc w:val="both"/>
            </w:pPr>
            <w:r>
              <w:t>Gioi thiệu bài mới : đếm đến 3</w:t>
            </w:r>
          </w:p>
          <w:p w:rsidR="005B3112" w:rsidRDefault="005B3112" w:rsidP="004E5E62">
            <w:pPr>
              <w:ind w:left="0"/>
              <w:jc w:val="both"/>
            </w:pPr>
            <w:r>
              <w:rPr>
                <w:b/>
              </w:rPr>
              <w:t>HĐ2</w:t>
            </w:r>
            <w:r>
              <w:t>: Hướng dẫn hs đếm vẹt đến 3</w:t>
            </w:r>
          </w:p>
          <w:p w:rsidR="005B3112" w:rsidRDefault="005B3112" w:rsidP="004E5E62">
            <w:pPr>
              <w:ind w:left="0"/>
              <w:jc w:val="both"/>
            </w:pPr>
            <w:r>
              <w:t xml:space="preserve">- Gv đếm mẫu : một, hai ,ba </w:t>
            </w:r>
          </w:p>
          <w:p w:rsidR="005B3112" w:rsidRPr="00B621F5" w:rsidRDefault="005B3112" w:rsidP="004E5E62">
            <w:pPr>
              <w:ind w:left="0"/>
              <w:jc w:val="both"/>
            </w:pPr>
            <w:r>
              <w:t>- Hướng dẫn hs đếm theo cô đến 3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HĐ3: </w:t>
            </w:r>
            <w:r>
              <w:t xml:space="preserve">Thực hành : </w:t>
            </w:r>
          </w:p>
          <w:p w:rsidR="005B3112" w:rsidRDefault="005B3112" w:rsidP="004E5E62">
            <w:pPr>
              <w:ind w:left="0"/>
              <w:jc w:val="both"/>
            </w:pPr>
            <w:r>
              <w:t>-Cho cả lớp đếm , cá nhân đếm</w:t>
            </w:r>
          </w:p>
          <w:p w:rsidR="005B3112" w:rsidRPr="00761650" w:rsidRDefault="005B3112" w:rsidP="004E5E62">
            <w:pPr>
              <w:ind w:left="0"/>
              <w:jc w:val="both"/>
            </w:pPr>
            <w:r>
              <w:t>- Trò chơi: Thi chạy ( Cả lớp đếm 1,2,3 chạy )</w:t>
            </w:r>
          </w:p>
          <w:p w:rsidR="005B3112" w:rsidRDefault="005B3112" w:rsidP="004E5E62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>
              <w:t xml:space="preserve">Củng cố </w:t>
            </w:r>
          </w:p>
          <w:p w:rsidR="005B3112" w:rsidRDefault="005B3112" w:rsidP="004E5E62">
            <w:pPr>
              <w:ind w:left="0"/>
              <w:jc w:val="both"/>
            </w:pPr>
            <w:r>
              <w:t xml:space="preserve">- Yêu cầu hs nhắc lại tên bài học </w:t>
            </w:r>
          </w:p>
          <w:p w:rsidR="005B3112" w:rsidRDefault="005B3112" w:rsidP="004E5E62">
            <w:pPr>
              <w:ind w:left="0"/>
              <w:jc w:val="both"/>
            </w:pPr>
            <w:r>
              <w:t>- Cả lớp đếm vẹt đến 3</w:t>
            </w:r>
          </w:p>
          <w:p w:rsidR="005B3112" w:rsidRDefault="005B3112" w:rsidP="004E5E62">
            <w:pPr>
              <w:ind w:left="0"/>
              <w:jc w:val="both"/>
            </w:pP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>HĐ1</w:t>
            </w:r>
            <w:r w:rsidRPr="00910E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Quan sát tranh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t xml:space="preserve">Cho hs quan sát tranh và nhận biết các bạn nhỏ trong tranh đang làm </w:t>
            </w:r>
            <w:proofErr w:type="gramStart"/>
            <w:r>
              <w:t>gì ?</w:t>
            </w:r>
            <w:proofErr w:type="gramEnd"/>
          </w:p>
          <w:p w:rsidR="005B3112" w:rsidRPr="00910EFA" w:rsidRDefault="005B3112" w:rsidP="004E5E62">
            <w:pPr>
              <w:ind w:left="0" w:right="0"/>
              <w:jc w:val="both"/>
              <w:rPr>
                <w:b/>
              </w:rPr>
            </w:pPr>
            <w:r>
              <w:t>Cho cả lớp đếm vẹt đến 3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HĐ2 </w:t>
            </w:r>
            <w:r>
              <w:t xml:space="preserve">: Trò chơi thi chạy </w:t>
            </w:r>
          </w:p>
          <w:p w:rsidR="005B3112" w:rsidRPr="00B621F5" w:rsidRDefault="005B3112" w:rsidP="004E5E62">
            <w:pPr>
              <w:ind w:left="0"/>
              <w:jc w:val="both"/>
            </w:pPr>
            <w:r>
              <w:t xml:space="preserve">-Đếm 1,2,3 chạy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HĐ3: </w:t>
            </w:r>
            <w:r>
              <w:t xml:space="preserve">Thực hành : </w:t>
            </w:r>
          </w:p>
          <w:p w:rsidR="005B3112" w:rsidRDefault="005B3112" w:rsidP="004E5E62">
            <w:pPr>
              <w:ind w:left="0"/>
              <w:jc w:val="both"/>
            </w:pPr>
            <w:r>
              <w:t>- Cá nhân đếm</w:t>
            </w:r>
          </w:p>
          <w:p w:rsidR="005B3112" w:rsidRPr="002E4ED0" w:rsidRDefault="005B3112" w:rsidP="004E5E62">
            <w:pPr>
              <w:ind w:left="0"/>
              <w:jc w:val="both"/>
            </w:pPr>
            <w:r>
              <w:t>- Tập thể đếm</w:t>
            </w:r>
          </w:p>
          <w:p w:rsidR="005B3112" w:rsidRDefault="005B3112" w:rsidP="004E5E62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>
              <w:t>Chơi : “ Thi bật nhảy liên tục ”</w:t>
            </w:r>
          </w:p>
          <w:p w:rsidR="005B3112" w:rsidRPr="005351EB" w:rsidRDefault="005B3112" w:rsidP="004E5E62">
            <w:pPr>
              <w:ind w:left="0" w:right="0"/>
              <w:jc w:val="both"/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112" w:rsidRDefault="005B3112" w:rsidP="004E5E62">
            <w:pPr>
              <w:ind w:left="0" w:right="0"/>
              <w:jc w:val="both"/>
            </w:pPr>
            <w:r>
              <w:t>- Hát theo</w:t>
            </w:r>
          </w:p>
          <w:p w:rsidR="005B3112" w:rsidRDefault="005B3112" w:rsidP="004E5E62">
            <w:pPr>
              <w:ind w:left="0" w:right="0"/>
              <w:jc w:val="both"/>
            </w:pPr>
          </w:p>
          <w:p w:rsidR="005B3112" w:rsidRDefault="005B3112" w:rsidP="004E5E62">
            <w:pPr>
              <w:ind w:left="0"/>
            </w:pPr>
            <w:r>
              <w:t xml:space="preserve">-Lắng nghe và thực hiện theo yêu cầu của gv   </w:t>
            </w:r>
          </w:p>
          <w:p w:rsidR="005B3112" w:rsidRDefault="005B3112" w:rsidP="004E5E62">
            <w:pPr>
              <w:ind w:left="0" w:right="0"/>
            </w:pPr>
          </w:p>
          <w:p w:rsidR="005B3112" w:rsidRDefault="005B3112" w:rsidP="004E5E62">
            <w:pPr>
              <w:ind w:left="0" w:right="0"/>
            </w:pPr>
          </w:p>
          <w:p w:rsidR="005B3112" w:rsidRDefault="005B3112" w:rsidP="004E5E62">
            <w:pPr>
              <w:ind w:left="0"/>
            </w:pPr>
            <w:r>
              <w:t xml:space="preserve">-Thực hành </w:t>
            </w:r>
          </w:p>
          <w:p w:rsidR="005B3112" w:rsidRDefault="005B3112" w:rsidP="004E5E62">
            <w:pPr>
              <w:ind w:left="0"/>
            </w:pPr>
            <w:r>
              <w:t xml:space="preserve">- Đếm và chạy 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>-Nhắc tên bài học và đếm vẹt đến 3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 xml:space="preserve">-Xem tranh </w:t>
            </w:r>
          </w:p>
          <w:p w:rsidR="005B3112" w:rsidRDefault="005B3112" w:rsidP="004E5E62">
            <w:pPr>
              <w:ind w:left="0"/>
            </w:pPr>
            <w:r>
              <w:t>Tranh các bạn đang tập đếm</w:t>
            </w:r>
          </w:p>
          <w:p w:rsidR="005B3112" w:rsidRDefault="005B3112" w:rsidP="004E5E62">
            <w:pPr>
              <w:ind w:left="0"/>
            </w:pPr>
            <w:r>
              <w:t xml:space="preserve"> </w:t>
            </w:r>
          </w:p>
          <w:p w:rsidR="005B3112" w:rsidRDefault="005B3112" w:rsidP="004E5E62">
            <w:pPr>
              <w:ind w:left="0"/>
            </w:pPr>
            <w:r>
              <w:t>-Đếm vẹt đến 3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 xml:space="preserve"> </w:t>
            </w:r>
          </w:p>
          <w:p w:rsidR="005B3112" w:rsidRDefault="005B3112" w:rsidP="004E5E62">
            <w:pPr>
              <w:ind w:left="0"/>
            </w:pPr>
            <w:r>
              <w:t>-Đếm theo cô</w:t>
            </w:r>
          </w:p>
          <w:p w:rsidR="005B3112" w:rsidRDefault="005B3112" w:rsidP="004E5E62">
            <w:pPr>
              <w:ind w:left="0"/>
            </w:pPr>
          </w:p>
          <w:p w:rsidR="005B3112" w:rsidRPr="006801D1" w:rsidRDefault="005B3112" w:rsidP="004E5E62">
            <w:pPr>
              <w:ind w:left="0"/>
            </w:pPr>
            <w:r>
              <w:t xml:space="preserve">-Tham gia chơi </w:t>
            </w:r>
          </w:p>
        </w:tc>
      </w:tr>
    </w:tbl>
    <w:p w:rsidR="005B3112" w:rsidRDefault="005B3112" w:rsidP="005B3112"/>
    <w:p w:rsidR="005B3112" w:rsidRDefault="005B3112" w:rsidP="005B3112"/>
    <w:p w:rsidR="005B3112" w:rsidRPr="00FE6A19" w:rsidRDefault="005B3112" w:rsidP="005B3112">
      <w:pPr>
        <w:rPr>
          <w:b/>
        </w:rPr>
      </w:pPr>
      <w:r>
        <w:t xml:space="preserve">       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42"/>
        <w:gridCol w:w="4546"/>
        <w:gridCol w:w="3330"/>
      </w:tblGrid>
      <w:tr w:rsidR="005B3112" w:rsidTr="004E5E62">
        <w:trPr>
          <w:trHeight w:val="5725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112" w:rsidRPr="00B621F5" w:rsidRDefault="005B3112" w:rsidP="004E5E62">
            <w:pPr>
              <w:ind w:left="0" w:right="0"/>
              <w:rPr>
                <w:b/>
              </w:rPr>
            </w:pPr>
            <w:r>
              <w:rPr>
                <w:b/>
              </w:rPr>
              <w:lastRenderedPageBreak/>
              <w:t xml:space="preserve">   Tiết 3</w:t>
            </w:r>
          </w:p>
          <w:p w:rsidR="005B3112" w:rsidRDefault="0070524B" w:rsidP="004E5E62">
            <w:pPr>
              <w:ind w:left="0" w:right="0"/>
              <w:jc w:val="center"/>
            </w:pPr>
            <w:r>
              <w:t>(16/12/2020</w:t>
            </w:r>
            <w:r w:rsidR="005B3112">
              <w:t>)</w:t>
            </w:r>
          </w:p>
          <w:p w:rsidR="005B3112" w:rsidRDefault="005B3112" w:rsidP="004E5E62">
            <w:pPr>
              <w:ind w:left="0"/>
              <w:jc w:val="both"/>
            </w:pPr>
            <w:r>
              <w:t>- Hs biết đếm vẹt trong phạm vi 3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  <w:jc w:val="both"/>
            </w:pPr>
            <w:r>
              <w:t>- Hs đếm vẹt theokhả năng của mình ( đếm vẹt từ 1 đến các số lớn hơn</w:t>
            </w:r>
          </w:p>
          <w:p w:rsidR="005B3112" w:rsidRDefault="005B3112" w:rsidP="004E5E62">
            <w:pPr>
              <w:ind w:left="0" w:right="0"/>
            </w:pPr>
          </w:p>
          <w:p w:rsidR="005B3112" w:rsidRDefault="005B3112" w:rsidP="004E5E62">
            <w:pPr>
              <w:ind w:left="0" w:right="0"/>
            </w:pPr>
          </w:p>
          <w:p w:rsidR="005B3112" w:rsidRPr="000C5CA7" w:rsidRDefault="005B3112" w:rsidP="004E5E62">
            <w:pPr>
              <w:ind w:left="0" w:right="0"/>
            </w:pPr>
            <w:r>
              <w:rPr>
                <w:b/>
              </w:rPr>
              <w:t>Tiết 4</w:t>
            </w:r>
          </w:p>
          <w:p w:rsidR="005B3112" w:rsidRDefault="0070524B" w:rsidP="004E5E62">
            <w:pPr>
              <w:ind w:left="0" w:right="0"/>
              <w:jc w:val="center"/>
            </w:pPr>
            <w:r>
              <w:t>( 17/12/2020</w:t>
            </w:r>
            <w:r w:rsidR="005B3112">
              <w:t xml:space="preserve"> )</w:t>
            </w:r>
          </w:p>
          <w:p w:rsidR="005B3112" w:rsidRDefault="005B3112" w:rsidP="004E5E62">
            <w:pPr>
              <w:ind w:left="0"/>
              <w:jc w:val="both"/>
            </w:pPr>
            <w:r>
              <w:t>Hs biết đếm vẹt trong phạm vi 3</w:t>
            </w:r>
          </w:p>
          <w:p w:rsidR="005B3112" w:rsidRDefault="005B3112" w:rsidP="004E5E62">
            <w:pPr>
              <w:ind w:left="0" w:right="0"/>
            </w:pP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112" w:rsidRPr="00B621F5" w:rsidRDefault="005B3112" w:rsidP="004E5E62">
            <w:pPr>
              <w:ind w:left="0" w:right="0"/>
              <w:jc w:val="both"/>
            </w:pPr>
            <w:r>
              <w:rPr>
                <w:b/>
              </w:rPr>
              <w:t>HĐ1:</w:t>
            </w:r>
            <w:r>
              <w:t xml:space="preserve"> Hát bài : “ Thể dục buổi sáng  ” </w:t>
            </w:r>
          </w:p>
          <w:p w:rsidR="005B3112" w:rsidRPr="00B621F5" w:rsidRDefault="005B3112" w:rsidP="004E5E62">
            <w:pPr>
              <w:ind w:left="0"/>
              <w:jc w:val="both"/>
            </w:pPr>
            <w:r>
              <w:rPr>
                <w:b/>
              </w:rPr>
              <w:t>HĐ2</w:t>
            </w:r>
            <w:r>
              <w:t>: Gv hướng dẫn hs đếm vẹt theo khả năng của mình (đếm vẹt từ 1 đến các số lớn hơn )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HĐ3: </w:t>
            </w:r>
            <w:r>
              <w:t xml:space="preserve">Thực hành : </w:t>
            </w:r>
          </w:p>
          <w:p w:rsidR="005B3112" w:rsidRPr="00761650" w:rsidRDefault="005B3112" w:rsidP="004E5E62">
            <w:pPr>
              <w:ind w:left="0"/>
              <w:jc w:val="both"/>
            </w:pPr>
            <w:r>
              <w:t>-Hs đếm vẹt theo khả năng của mình ( đếm vẹt từ 1 đến các số lớn hơn )</w:t>
            </w:r>
          </w:p>
          <w:p w:rsidR="005B3112" w:rsidRDefault="005B3112" w:rsidP="004E5E62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>
              <w:t>Trò chơi : “ Nhanh tay ”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t xml:space="preserve">Hs nắm tay và đếm 1,2,3 thả tay mạnh về trước </w:t>
            </w:r>
          </w:p>
          <w:p w:rsidR="005B3112" w:rsidRDefault="005B3112" w:rsidP="004E5E62">
            <w:pPr>
              <w:ind w:left="0"/>
              <w:jc w:val="both"/>
            </w:pPr>
          </w:p>
          <w:p w:rsidR="005B3112" w:rsidRDefault="005B3112" w:rsidP="004E5E62">
            <w:pPr>
              <w:ind w:left="0"/>
              <w:jc w:val="both"/>
            </w:pPr>
          </w:p>
          <w:p w:rsidR="005B3112" w:rsidRDefault="005B3112" w:rsidP="004E5E62">
            <w:pPr>
              <w:ind w:left="0"/>
              <w:jc w:val="both"/>
            </w:pP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>HĐ1</w:t>
            </w:r>
            <w:r w:rsidRPr="00910E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Thi ai nhanh  </w:t>
            </w:r>
          </w:p>
          <w:p w:rsidR="005B3112" w:rsidRPr="00AF1415" w:rsidRDefault="005B3112" w:rsidP="004E5E62">
            <w:pPr>
              <w:ind w:left="0" w:right="0"/>
              <w:jc w:val="both"/>
            </w:pPr>
            <w:r>
              <w:t>Chạy nhanh đến ghế ngồi sau khi đếm đến 3</w:t>
            </w:r>
          </w:p>
          <w:p w:rsidR="005B3112" w:rsidRPr="00B621F5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HĐ2 </w:t>
            </w:r>
            <w:r>
              <w:t>: Hs đếm vẹt theo khả năng của mình ( đếm vẹt từ 1 đến các số lớn hơn )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HĐ3: </w:t>
            </w:r>
            <w:r>
              <w:t xml:space="preserve">Thực hành : </w:t>
            </w:r>
          </w:p>
          <w:p w:rsidR="005B3112" w:rsidRPr="002E4ED0" w:rsidRDefault="005B3112" w:rsidP="004E5E62">
            <w:pPr>
              <w:ind w:left="0"/>
              <w:jc w:val="both"/>
            </w:pPr>
            <w:r>
              <w:t xml:space="preserve">- Tập thể dục : Đếm theo từng động tác </w:t>
            </w:r>
          </w:p>
          <w:p w:rsidR="005B3112" w:rsidRDefault="005B3112" w:rsidP="004E5E62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>
              <w:t>Tổ chức trò chơi : “ Thi nhảy bật liên tục ”</w:t>
            </w:r>
          </w:p>
          <w:p w:rsidR="005B3112" w:rsidRPr="005351EB" w:rsidRDefault="005B3112" w:rsidP="004E5E62">
            <w:pPr>
              <w:ind w:left="0" w:right="0"/>
              <w:jc w:val="both"/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112" w:rsidRDefault="005B3112" w:rsidP="004E5E62">
            <w:pPr>
              <w:ind w:left="0" w:right="0"/>
              <w:jc w:val="both"/>
            </w:pPr>
            <w:r>
              <w:t>- Hát theo</w:t>
            </w:r>
          </w:p>
          <w:p w:rsidR="005B3112" w:rsidRDefault="005B3112" w:rsidP="004E5E62">
            <w:pPr>
              <w:ind w:left="0" w:right="0"/>
              <w:jc w:val="both"/>
            </w:pPr>
          </w:p>
          <w:p w:rsidR="005B3112" w:rsidRDefault="005B3112" w:rsidP="004E5E62">
            <w:pPr>
              <w:ind w:left="0"/>
            </w:pPr>
            <w:r>
              <w:t>-Đếm theo cô</w:t>
            </w:r>
          </w:p>
          <w:p w:rsidR="005B3112" w:rsidRDefault="005B3112" w:rsidP="004E5E62">
            <w:pPr>
              <w:ind w:left="0" w:right="0"/>
            </w:pPr>
          </w:p>
          <w:p w:rsidR="005B3112" w:rsidRDefault="005B3112" w:rsidP="004E5E62">
            <w:pPr>
              <w:ind w:left="0"/>
            </w:pPr>
            <w:r>
              <w:t xml:space="preserve">-Thực hành đếm vẹt theo khả năng của mình 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>-Tham gia chơi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>-Hát theo</w:t>
            </w:r>
          </w:p>
          <w:p w:rsidR="005B3112" w:rsidRDefault="005B3112" w:rsidP="004E5E62">
            <w:pPr>
              <w:ind w:left="0"/>
            </w:pPr>
            <w:r>
              <w:t xml:space="preserve"> 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>-Đếm 12345…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 xml:space="preserve"> </w:t>
            </w:r>
          </w:p>
          <w:p w:rsidR="005B3112" w:rsidRDefault="005B3112" w:rsidP="004E5E62">
            <w:pPr>
              <w:ind w:left="0"/>
            </w:pPr>
            <w:r>
              <w:t xml:space="preserve">-Thực hành 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Pr="006801D1" w:rsidRDefault="005B3112" w:rsidP="004E5E62">
            <w:pPr>
              <w:ind w:left="0"/>
            </w:pPr>
            <w:r>
              <w:t xml:space="preserve">-Tham gia chơi </w:t>
            </w:r>
          </w:p>
        </w:tc>
      </w:tr>
    </w:tbl>
    <w:p w:rsidR="005B3112" w:rsidRDefault="005B3112" w:rsidP="005B3112"/>
    <w:p w:rsidR="005B3112" w:rsidRDefault="005B3112" w:rsidP="005B3112"/>
    <w:p w:rsidR="005B3112" w:rsidRDefault="005B3112" w:rsidP="005B3112"/>
    <w:p w:rsidR="005B3112" w:rsidRDefault="005B3112" w:rsidP="005B3112"/>
    <w:p w:rsidR="005B3112" w:rsidRDefault="005B3112" w:rsidP="005B3112"/>
    <w:p w:rsidR="005B3112" w:rsidRDefault="005B3112" w:rsidP="005B3112"/>
    <w:p w:rsidR="005B3112" w:rsidRDefault="005B3112" w:rsidP="005B3112"/>
    <w:p w:rsidR="005B3112" w:rsidRDefault="005B3112" w:rsidP="005B3112"/>
    <w:p w:rsidR="005B3112" w:rsidRDefault="005B3112" w:rsidP="005B3112"/>
    <w:p w:rsidR="005B3112" w:rsidRDefault="005B3112" w:rsidP="005B3112"/>
    <w:p w:rsidR="005B3112" w:rsidRDefault="005B3112" w:rsidP="005B3112">
      <w:pPr>
        <w:rPr>
          <w:lang w:val="vi-VN"/>
        </w:rPr>
      </w:pPr>
    </w:p>
    <w:p w:rsidR="00F36405" w:rsidRPr="00F36405" w:rsidRDefault="00F36405" w:rsidP="005B3112">
      <w:pPr>
        <w:rPr>
          <w:lang w:val="vi-VN"/>
        </w:rPr>
      </w:pPr>
    </w:p>
    <w:p w:rsidR="005B3112" w:rsidRDefault="005B3112" w:rsidP="005B3112"/>
    <w:p w:rsidR="000B491B" w:rsidRDefault="000B491B" w:rsidP="005B3112"/>
    <w:p w:rsidR="005B3112" w:rsidRDefault="0070524B" w:rsidP="005B3112">
      <w:pPr>
        <w:rPr>
          <w:b/>
        </w:rPr>
      </w:pPr>
      <w:r>
        <w:lastRenderedPageBreak/>
        <w:t>Tuần 16+ 17</w:t>
      </w:r>
      <w:r w:rsidR="005B3112">
        <w:t xml:space="preserve">                               </w:t>
      </w:r>
      <w:r w:rsidR="005B3112">
        <w:rPr>
          <w:b/>
        </w:rPr>
        <w:t xml:space="preserve"> Bài   :  Cao – Thấp </w:t>
      </w:r>
    </w:p>
    <w:p w:rsidR="005B3112" w:rsidRDefault="005B3112" w:rsidP="005B3112">
      <w:pPr>
        <w:jc w:val="both"/>
        <w:rPr>
          <w:b/>
        </w:rPr>
      </w:pPr>
      <w:r>
        <w:rPr>
          <w:b/>
        </w:rPr>
        <w:t xml:space="preserve">1. Mục </w:t>
      </w:r>
      <w:proofErr w:type="gramStart"/>
      <w:r>
        <w:rPr>
          <w:b/>
        </w:rPr>
        <w:t>tiêu :</w:t>
      </w:r>
      <w:proofErr w:type="gramEnd"/>
    </w:p>
    <w:p w:rsidR="005B3112" w:rsidRDefault="005B3112" w:rsidP="005B3112">
      <w:pPr>
        <w:jc w:val="both"/>
      </w:pPr>
      <w:r>
        <w:t xml:space="preserve">- Làm quen với khái niệm cao – thấp </w:t>
      </w:r>
    </w:p>
    <w:p w:rsidR="005B3112" w:rsidRDefault="005B3112" w:rsidP="005B3112">
      <w:pPr>
        <w:jc w:val="both"/>
      </w:pPr>
      <w:r>
        <w:t xml:space="preserve">- So sánh độ dài của hai đối tượng với nhau </w:t>
      </w:r>
      <w:proofErr w:type="gramStart"/>
      <w:r>
        <w:t>( cao</w:t>
      </w:r>
      <w:proofErr w:type="gramEnd"/>
      <w:r>
        <w:t xml:space="preserve"> hơn – thấp hơn )</w:t>
      </w:r>
    </w:p>
    <w:p w:rsidR="005B3112" w:rsidRDefault="005B3112" w:rsidP="005B3112">
      <w:pPr>
        <w:jc w:val="both"/>
        <w:rPr>
          <w:b/>
        </w:rPr>
      </w:pPr>
      <w:r>
        <w:rPr>
          <w:b/>
        </w:rPr>
        <w:t xml:space="preserve">2. Chuẩn </w:t>
      </w:r>
      <w:proofErr w:type="gramStart"/>
      <w:r>
        <w:rPr>
          <w:b/>
        </w:rPr>
        <w:t>bị  :</w:t>
      </w:r>
      <w:proofErr w:type="gramEnd"/>
    </w:p>
    <w:p w:rsidR="005B3112" w:rsidRDefault="005B3112" w:rsidP="005B3112">
      <w:pPr>
        <w:jc w:val="both"/>
      </w:pPr>
      <w:r>
        <w:t xml:space="preserve">- Các chai lọ, các đồ vật có chiều cao khác nhau </w:t>
      </w:r>
    </w:p>
    <w:p w:rsidR="005B3112" w:rsidRDefault="005B3112" w:rsidP="005B3112">
      <w:pPr>
        <w:jc w:val="both"/>
        <w:rPr>
          <w:b/>
        </w:rPr>
      </w:pPr>
      <w:r>
        <w:rPr>
          <w:b/>
        </w:rPr>
        <w:t xml:space="preserve">3. Hoạt động dạy </w:t>
      </w:r>
      <w:proofErr w:type="gramStart"/>
      <w:r>
        <w:rPr>
          <w:b/>
        </w:rPr>
        <w:t>học :</w:t>
      </w:r>
      <w:proofErr w:type="gram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42"/>
        <w:gridCol w:w="4546"/>
        <w:gridCol w:w="3330"/>
      </w:tblGrid>
      <w:tr w:rsidR="005B3112" w:rsidTr="004E5E62">
        <w:trPr>
          <w:trHeight w:val="611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112" w:rsidRDefault="005B3112" w:rsidP="004E5E62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112" w:rsidRDefault="005B3112" w:rsidP="004E5E62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 cô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112" w:rsidRDefault="005B3112" w:rsidP="004E5E62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Hoạt động của</w:t>
            </w:r>
          </w:p>
          <w:p w:rsidR="005B3112" w:rsidRDefault="005B3112" w:rsidP="004E5E62">
            <w:pPr>
              <w:ind w:left="0" w:right="0"/>
              <w:jc w:val="center"/>
              <w:rPr>
                <w:b/>
              </w:rPr>
            </w:pPr>
            <w:r>
              <w:rPr>
                <w:b/>
              </w:rPr>
              <w:t>học sinh</w:t>
            </w:r>
          </w:p>
        </w:tc>
      </w:tr>
      <w:tr w:rsidR="005B3112" w:rsidTr="004E5E62">
        <w:trPr>
          <w:trHeight w:val="5725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112" w:rsidRDefault="005B3112" w:rsidP="004E5E62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5B3112" w:rsidRPr="00B621F5" w:rsidRDefault="005B3112" w:rsidP="004E5E62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 </w:t>
            </w:r>
            <w:r w:rsidRPr="00B621F5">
              <w:rPr>
                <w:b/>
              </w:rPr>
              <w:t>Tiết</w:t>
            </w:r>
            <w:r>
              <w:rPr>
                <w:b/>
              </w:rPr>
              <w:t xml:space="preserve"> </w:t>
            </w:r>
            <w:r w:rsidRPr="00B621F5">
              <w:rPr>
                <w:b/>
              </w:rPr>
              <w:t>1</w:t>
            </w:r>
          </w:p>
          <w:p w:rsidR="005B3112" w:rsidRDefault="0070524B" w:rsidP="004E5E62">
            <w:pPr>
              <w:ind w:left="0" w:right="0"/>
              <w:jc w:val="center"/>
            </w:pPr>
            <w:r>
              <w:t>( 23/12/2020</w:t>
            </w:r>
            <w:r w:rsidR="005B3112">
              <w:t>)</w:t>
            </w:r>
          </w:p>
          <w:p w:rsidR="005B3112" w:rsidRDefault="005B3112" w:rsidP="004E5E62">
            <w:pPr>
              <w:ind w:left="0"/>
              <w:jc w:val="both"/>
            </w:pPr>
            <w:r>
              <w:t>-Làm quen với khái niệm cao – thấp</w:t>
            </w:r>
          </w:p>
          <w:p w:rsidR="005B3112" w:rsidRDefault="005B3112" w:rsidP="004E5E62">
            <w:pPr>
              <w:ind w:left="0" w:right="0"/>
            </w:pPr>
          </w:p>
          <w:p w:rsidR="005B3112" w:rsidRDefault="005B3112" w:rsidP="004E5E62">
            <w:pPr>
              <w:ind w:left="0" w:right="0"/>
              <w:jc w:val="center"/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Pr="000C5CA7" w:rsidRDefault="005B3112" w:rsidP="004E5E62">
            <w:pPr>
              <w:ind w:left="0" w:right="0"/>
            </w:pPr>
            <w:r w:rsidRPr="00B621F5">
              <w:rPr>
                <w:b/>
              </w:rPr>
              <w:t>Tiết 2</w:t>
            </w:r>
          </w:p>
          <w:p w:rsidR="005B3112" w:rsidRPr="005351EB" w:rsidRDefault="0070524B" w:rsidP="004E5E62">
            <w:pPr>
              <w:ind w:left="0" w:right="0"/>
              <w:jc w:val="center"/>
            </w:pPr>
            <w:r>
              <w:t>( 24/12/2020</w:t>
            </w:r>
            <w:r w:rsidR="005B3112">
              <w:t xml:space="preserve"> )</w:t>
            </w:r>
          </w:p>
          <w:p w:rsidR="005B3112" w:rsidRDefault="005B3112" w:rsidP="004E5E62">
            <w:pPr>
              <w:ind w:left="0"/>
              <w:jc w:val="both"/>
            </w:pPr>
            <w:r>
              <w:t xml:space="preserve">-Làm quen với khái niệm cao – thấp </w:t>
            </w: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112" w:rsidRDefault="005B3112" w:rsidP="004E5E62">
            <w:pPr>
              <w:ind w:left="0" w:right="0"/>
              <w:jc w:val="both"/>
              <w:rPr>
                <w:b/>
              </w:rPr>
            </w:pP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HĐ1: </w:t>
            </w:r>
            <w:r>
              <w:t>Hát bài : “ Vui đến trường ”</w:t>
            </w:r>
          </w:p>
          <w:p w:rsidR="005B3112" w:rsidRPr="00D25E54" w:rsidRDefault="005B3112" w:rsidP="004E5E62">
            <w:pPr>
              <w:ind w:left="0" w:right="0"/>
              <w:jc w:val="both"/>
            </w:pPr>
            <w:r>
              <w:t xml:space="preserve">Gv giới thiệu bài : Cao – thấp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HĐ2 </w:t>
            </w:r>
            <w:r>
              <w:t xml:space="preserve">: Hướng dẫn hs làm quen với khái niệm cao – thấp </w:t>
            </w:r>
          </w:p>
          <w:p w:rsidR="005B3112" w:rsidRDefault="005B3112" w:rsidP="004E5E62">
            <w:pPr>
              <w:ind w:left="0"/>
              <w:jc w:val="both"/>
            </w:pPr>
            <w:r>
              <w:t xml:space="preserve">-Đặt 2 cây có độ cao – thấp trên bàn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t xml:space="preserve">-Cho hs quan sát , chỉ cho hs thấy cây nào cây cao ,nào thấp </w:t>
            </w:r>
          </w:p>
          <w:p w:rsidR="005B3112" w:rsidRPr="00B621F5" w:rsidRDefault="005B3112" w:rsidP="004E5E62">
            <w:pPr>
              <w:ind w:left="0" w:right="0"/>
              <w:jc w:val="both"/>
            </w:pPr>
            <w:r>
              <w:t xml:space="preserve">Phát âm cao – thấp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HĐ3: </w:t>
            </w:r>
            <w:r>
              <w:t xml:space="preserve">Thực hành : Cho hs thực hành </w:t>
            </w:r>
          </w:p>
          <w:p w:rsidR="005B3112" w:rsidRPr="002E4ED0" w:rsidRDefault="005B3112" w:rsidP="004E5E62">
            <w:pPr>
              <w:ind w:left="0"/>
              <w:jc w:val="both"/>
            </w:pPr>
            <w:r>
              <w:t xml:space="preserve">-Chỉ đồ vật nào cao hơn ,đồ vật nào thấp hơn </w:t>
            </w:r>
          </w:p>
          <w:p w:rsidR="005B3112" w:rsidRDefault="005B3112" w:rsidP="004E5E62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>
              <w:t xml:space="preserve">Củng cố và dặn dò </w:t>
            </w:r>
          </w:p>
          <w:p w:rsidR="005B3112" w:rsidRPr="00823A25" w:rsidRDefault="005B3112" w:rsidP="004E5E62">
            <w:pPr>
              <w:ind w:left="0" w:right="0"/>
              <w:jc w:val="both"/>
            </w:pPr>
            <w:r>
              <w:t xml:space="preserve">Yêu cầu hs nhắc lại tên bài học </w:t>
            </w:r>
          </w:p>
          <w:p w:rsidR="005B3112" w:rsidRDefault="005B3112" w:rsidP="004E5E62">
            <w:pPr>
              <w:ind w:left="0" w:right="0"/>
              <w:jc w:val="both"/>
              <w:rPr>
                <w:b/>
              </w:rPr>
            </w:pPr>
          </w:p>
          <w:p w:rsidR="005B3112" w:rsidRDefault="005B3112" w:rsidP="004E5E62">
            <w:pPr>
              <w:ind w:left="0" w:right="0"/>
              <w:jc w:val="both"/>
              <w:rPr>
                <w:b/>
              </w:rPr>
            </w:pPr>
          </w:p>
          <w:p w:rsidR="005B3112" w:rsidRPr="00C74734" w:rsidRDefault="005B3112" w:rsidP="004E5E62">
            <w:pPr>
              <w:ind w:left="0" w:right="0"/>
              <w:jc w:val="both"/>
            </w:pPr>
            <w:r w:rsidRPr="00910EFA">
              <w:rPr>
                <w:b/>
              </w:rPr>
              <w:t>HĐ1:</w:t>
            </w:r>
            <w:r>
              <w:rPr>
                <w:b/>
              </w:rPr>
              <w:t xml:space="preserve"> </w:t>
            </w:r>
            <w:r>
              <w:t xml:space="preserve">Phân nhóm cây cao – cây thấp 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HĐ2 </w:t>
            </w:r>
            <w:r>
              <w:t xml:space="preserve">: Hướng dẫn hs làm quen với khái niệm cao – thấp    </w:t>
            </w:r>
          </w:p>
          <w:p w:rsidR="005B3112" w:rsidRDefault="005B3112" w:rsidP="004E5E62">
            <w:pPr>
              <w:ind w:left="0"/>
              <w:jc w:val="both"/>
            </w:pPr>
            <w:r>
              <w:t xml:space="preserve">Đặt 2 cây có độ cao – thấp trên bàn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t xml:space="preserve">-Cho hs quan sát , chỉ cho hs thấy cây nào cây cao ,nào thấp </w:t>
            </w:r>
          </w:p>
          <w:p w:rsidR="005B3112" w:rsidRPr="00B621F5" w:rsidRDefault="005B3112" w:rsidP="004E5E62">
            <w:pPr>
              <w:ind w:left="0" w:right="0"/>
              <w:jc w:val="both"/>
            </w:pPr>
            <w:r>
              <w:t xml:space="preserve">Phát âm cao – thấp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HĐ3: </w:t>
            </w:r>
            <w:r>
              <w:t xml:space="preserve">Cho hs thực hành </w:t>
            </w:r>
          </w:p>
          <w:p w:rsidR="005B3112" w:rsidRPr="002E4ED0" w:rsidRDefault="005B3112" w:rsidP="004E5E62">
            <w:pPr>
              <w:ind w:left="0"/>
              <w:jc w:val="both"/>
            </w:pPr>
            <w:r>
              <w:t xml:space="preserve">-Chỉ đồ vật cao hơn ,đồ vật thấp hơn </w:t>
            </w:r>
          </w:p>
          <w:p w:rsidR="005B3112" w:rsidRDefault="005B3112" w:rsidP="004E5E62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>
              <w:t xml:space="preserve">Củng cố và dặn dò </w:t>
            </w:r>
          </w:p>
          <w:p w:rsidR="005B3112" w:rsidRPr="005351EB" w:rsidRDefault="005B3112" w:rsidP="004E5E62">
            <w:pPr>
              <w:ind w:left="0" w:right="0"/>
              <w:jc w:val="both"/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112" w:rsidRDefault="005B3112" w:rsidP="004E5E62">
            <w:pPr>
              <w:ind w:left="0" w:right="0"/>
              <w:jc w:val="both"/>
            </w:pPr>
          </w:p>
          <w:p w:rsidR="005B3112" w:rsidRDefault="005B3112" w:rsidP="004E5E62">
            <w:pPr>
              <w:ind w:left="0"/>
              <w:jc w:val="both"/>
            </w:pPr>
            <w:r>
              <w:t xml:space="preserve">- Lắng nghe gv giới thiệu </w:t>
            </w:r>
          </w:p>
          <w:p w:rsidR="005B3112" w:rsidRDefault="005B3112" w:rsidP="004E5E62">
            <w:pPr>
              <w:ind w:left="0"/>
              <w:jc w:val="both"/>
            </w:pPr>
          </w:p>
          <w:p w:rsidR="005B3112" w:rsidRDefault="005B3112" w:rsidP="004E5E62">
            <w:pPr>
              <w:ind w:left="0"/>
              <w:jc w:val="both"/>
            </w:pPr>
          </w:p>
          <w:p w:rsidR="005B3112" w:rsidRDefault="005B3112" w:rsidP="004E5E62">
            <w:pPr>
              <w:ind w:left="0"/>
              <w:jc w:val="both"/>
            </w:pPr>
            <w:r>
              <w:t xml:space="preserve">-Quan sát </w:t>
            </w:r>
          </w:p>
          <w:p w:rsidR="005B3112" w:rsidRDefault="005B3112" w:rsidP="004E5E62">
            <w:pPr>
              <w:ind w:left="0" w:right="0"/>
              <w:jc w:val="center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 xml:space="preserve">-Nhận biết đồ vật cao – thấp 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 xml:space="preserve">-Lắng nghe gv nhận xét 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 xml:space="preserve">- Phân nhóm theo chiều cao </w:t>
            </w:r>
          </w:p>
          <w:p w:rsidR="005B3112" w:rsidRDefault="005B3112" w:rsidP="004E5E62">
            <w:pPr>
              <w:ind w:left="0"/>
            </w:pPr>
            <w:r>
              <w:t>- Quan sát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>-Phát âm theo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 xml:space="preserve">- Nhận biết đồ vật cao – thấp </w:t>
            </w:r>
          </w:p>
          <w:p w:rsidR="005B3112" w:rsidRPr="006801D1" w:rsidRDefault="005B3112" w:rsidP="004E5E62">
            <w:pPr>
              <w:ind w:left="0"/>
            </w:pPr>
            <w:r>
              <w:t xml:space="preserve">- Lắng nghe gv nhận xét </w:t>
            </w:r>
          </w:p>
        </w:tc>
      </w:tr>
    </w:tbl>
    <w:p w:rsidR="005B3112" w:rsidRDefault="005B3112" w:rsidP="005B3112"/>
    <w:p w:rsidR="005B3112" w:rsidRDefault="005B3112" w:rsidP="005B3112"/>
    <w:p w:rsidR="005B3112" w:rsidRDefault="005B3112" w:rsidP="005B3112"/>
    <w:p w:rsidR="005B3112" w:rsidRDefault="005B3112" w:rsidP="005B3112">
      <w:pPr>
        <w:jc w:val="both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42"/>
        <w:gridCol w:w="4546"/>
        <w:gridCol w:w="3330"/>
      </w:tblGrid>
      <w:tr w:rsidR="005B3112" w:rsidTr="004E5E62">
        <w:trPr>
          <w:trHeight w:val="5725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112" w:rsidRDefault="005B3112" w:rsidP="004E5E62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5B3112" w:rsidRPr="00B621F5" w:rsidRDefault="005B3112" w:rsidP="004E5E62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 </w:t>
            </w:r>
            <w:r w:rsidRPr="00B621F5">
              <w:rPr>
                <w:b/>
              </w:rPr>
              <w:t>Tiết</w:t>
            </w:r>
            <w:r>
              <w:rPr>
                <w:b/>
              </w:rPr>
              <w:t xml:space="preserve"> 3</w:t>
            </w:r>
          </w:p>
          <w:p w:rsidR="005B3112" w:rsidRDefault="0070524B" w:rsidP="004E5E62">
            <w:pPr>
              <w:ind w:left="0" w:right="0"/>
              <w:jc w:val="center"/>
            </w:pPr>
            <w:r>
              <w:t>( 30/12/2020</w:t>
            </w:r>
            <w:r w:rsidR="005B3112">
              <w:t>)</w:t>
            </w:r>
          </w:p>
          <w:p w:rsidR="005B3112" w:rsidRDefault="005B3112" w:rsidP="004E5E62">
            <w:pPr>
              <w:ind w:left="0" w:right="0"/>
              <w:jc w:val="center"/>
            </w:pPr>
          </w:p>
          <w:p w:rsidR="005B3112" w:rsidRPr="00724DA5" w:rsidRDefault="005B3112" w:rsidP="004E5E62">
            <w:pPr>
              <w:ind w:left="0"/>
              <w:jc w:val="both"/>
            </w:pPr>
            <w:r>
              <w:t>-So sánh độ dài của hai đối tượng với nhau ( cao hơn – thấp hơn</w:t>
            </w: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Pr="000C5CA7" w:rsidRDefault="005B3112" w:rsidP="004E5E62">
            <w:pPr>
              <w:ind w:left="0" w:right="0"/>
            </w:pPr>
            <w:r>
              <w:rPr>
                <w:b/>
              </w:rPr>
              <w:t>Tiết 4</w:t>
            </w:r>
          </w:p>
          <w:p w:rsidR="005B3112" w:rsidRPr="005351EB" w:rsidRDefault="005B3112" w:rsidP="004E5E62">
            <w:pPr>
              <w:ind w:left="0" w:right="0"/>
              <w:jc w:val="center"/>
            </w:pPr>
            <w:r>
              <w:t xml:space="preserve">( </w:t>
            </w:r>
            <w:r w:rsidR="0070524B">
              <w:t>31/12/2020</w:t>
            </w:r>
            <w:r>
              <w:t>)</w:t>
            </w:r>
          </w:p>
          <w:p w:rsidR="005B3112" w:rsidRDefault="005B3112" w:rsidP="004E5E62">
            <w:pPr>
              <w:ind w:left="0"/>
              <w:jc w:val="both"/>
            </w:pPr>
            <w:r>
              <w:t>-So sánh độ dài của hai đối tượng với nhau ( cao hơn – thấp hơn )</w:t>
            </w:r>
          </w:p>
          <w:p w:rsidR="005B3112" w:rsidRDefault="005B3112" w:rsidP="004E5E62">
            <w:pPr>
              <w:ind w:left="0" w:right="0"/>
              <w:rPr>
                <w:b/>
              </w:rPr>
            </w:pPr>
          </w:p>
          <w:p w:rsidR="005B3112" w:rsidRDefault="005B3112" w:rsidP="004E5E62">
            <w:pPr>
              <w:ind w:left="0"/>
              <w:jc w:val="both"/>
            </w:pPr>
          </w:p>
        </w:tc>
        <w:tc>
          <w:tcPr>
            <w:tcW w:w="4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112" w:rsidRDefault="005B3112" w:rsidP="004E5E62">
            <w:pPr>
              <w:ind w:left="0" w:right="0"/>
              <w:jc w:val="both"/>
              <w:rPr>
                <w:b/>
              </w:rPr>
            </w:pPr>
          </w:p>
          <w:p w:rsidR="005B3112" w:rsidRPr="00D25E54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HĐ1: </w:t>
            </w:r>
            <w:r>
              <w:t>Hát bài: “Cả nhà thương nhau ”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HĐ2 </w:t>
            </w:r>
            <w:r>
              <w:t xml:space="preserve">: Quan sát tranh </w:t>
            </w:r>
          </w:p>
          <w:p w:rsidR="005B3112" w:rsidRDefault="005B3112" w:rsidP="004E5E62">
            <w:pPr>
              <w:ind w:left="0"/>
              <w:jc w:val="both"/>
            </w:pPr>
            <w:r>
              <w:t xml:space="preserve">- 2 bạn : Ai cao hơn ,ai thấp hơn </w:t>
            </w:r>
          </w:p>
          <w:p w:rsidR="005B3112" w:rsidRDefault="005B3112" w:rsidP="004E5E62">
            <w:pPr>
              <w:ind w:left="0"/>
              <w:jc w:val="both"/>
            </w:pPr>
            <w:r>
              <w:t>- 2 cái cây bút chì : cái nào cao hơn,cái nào thấp hơn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HĐ3: </w:t>
            </w:r>
            <w:r>
              <w:t xml:space="preserve">Thực hành : </w:t>
            </w:r>
          </w:p>
          <w:p w:rsidR="005B3112" w:rsidRPr="002E4ED0" w:rsidRDefault="005B3112" w:rsidP="004E5E62">
            <w:pPr>
              <w:ind w:left="0" w:right="0"/>
              <w:jc w:val="both"/>
            </w:pPr>
            <w:r>
              <w:t xml:space="preserve">-So sánh chiều cao của các bạn trong lớp </w:t>
            </w:r>
          </w:p>
          <w:p w:rsidR="005B3112" w:rsidRDefault="005B3112" w:rsidP="004E5E62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>
              <w:t xml:space="preserve">Củng cố và dặn dò </w:t>
            </w:r>
          </w:p>
          <w:p w:rsidR="005B3112" w:rsidRPr="00823A25" w:rsidRDefault="005B3112" w:rsidP="004E5E62">
            <w:pPr>
              <w:ind w:left="0" w:right="0"/>
              <w:jc w:val="both"/>
            </w:pPr>
            <w:r>
              <w:t xml:space="preserve">Yêu cầu hs nhắc lại tên bài học </w:t>
            </w:r>
          </w:p>
          <w:p w:rsidR="005B3112" w:rsidRDefault="005B3112" w:rsidP="004E5E62">
            <w:pPr>
              <w:ind w:left="0" w:right="0"/>
              <w:jc w:val="both"/>
              <w:rPr>
                <w:b/>
              </w:rPr>
            </w:pPr>
          </w:p>
          <w:p w:rsidR="005B3112" w:rsidRDefault="005B3112" w:rsidP="004E5E62">
            <w:pPr>
              <w:ind w:left="0" w:right="0"/>
              <w:jc w:val="both"/>
              <w:rPr>
                <w:b/>
              </w:rPr>
            </w:pPr>
          </w:p>
          <w:p w:rsidR="005B3112" w:rsidRPr="00C74734" w:rsidRDefault="005B3112" w:rsidP="004E5E62">
            <w:pPr>
              <w:ind w:left="0" w:right="0"/>
              <w:jc w:val="both"/>
            </w:pPr>
            <w:r w:rsidRPr="00910EFA">
              <w:rPr>
                <w:b/>
              </w:rPr>
              <w:t>HĐ1:</w:t>
            </w:r>
            <w:r>
              <w:rPr>
                <w:b/>
              </w:rPr>
              <w:t xml:space="preserve"> </w:t>
            </w:r>
            <w:r>
              <w:t xml:space="preserve">Phân nhóm cây cao – cây thấp 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HĐ2 </w:t>
            </w:r>
            <w:r>
              <w:t>: Chỉ , so sánh chiều cao của :</w:t>
            </w:r>
          </w:p>
          <w:p w:rsidR="005B3112" w:rsidRDefault="005B3112" w:rsidP="004E5E62">
            <w:pPr>
              <w:ind w:left="0"/>
              <w:jc w:val="both"/>
            </w:pPr>
            <w:r>
              <w:t xml:space="preserve">- 2 cái cây </w:t>
            </w:r>
          </w:p>
          <w:p w:rsidR="005B3112" w:rsidRDefault="005B3112" w:rsidP="004E5E62">
            <w:pPr>
              <w:ind w:left="0"/>
              <w:jc w:val="both"/>
            </w:pPr>
            <w:r>
              <w:t>- 2 cái cái chai</w:t>
            </w:r>
          </w:p>
          <w:p w:rsidR="005B3112" w:rsidRDefault="005B3112" w:rsidP="004E5E62">
            <w:pPr>
              <w:ind w:left="0"/>
              <w:jc w:val="both"/>
            </w:pPr>
            <w:r>
              <w:t xml:space="preserve">- 2 họp sữa </w:t>
            </w:r>
          </w:p>
          <w:p w:rsidR="005B3112" w:rsidRPr="00B621F5" w:rsidRDefault="005B3112" w:rsidP="004E5E62">
            <w:pPr>
              <w:ind w:left="0"/>
              <w:jc w:val="both"/>
            </w:pPr>
            <w:r>
              <w:t xml:space="preserve">- 2 bạn trong lớp </w:t>
            </w:r>
          </w:p>
          <w:p w:rsidR="005B3112" w:rsidRDefault="005B3112" w:rsidP="004E5E62">
            <w:pPr>
              <w:ind w:left="0" w:right="0"/>
              <w:jc w:val="both"/>
            </w:pPr>
            <w:r>
              <w:rPr>
                <w:b/>
              </w:rPr>
              <w:t xml:space="preserve">HĐ3: </w:t>
            </w:r>
            <w:r>
              <w:t xml:space="preserve">Cho hs thực hành </w:t>
            </w:r>
          </w:p>
          <w:p w:rsidR="005B3112" w:rsidRPr="002E4ED0" w:rsidRDefault="005B3112" w:rsidP="004E5E62">
            <w:pPr>
              <w:ind w:left="0"/>
              <w:jc w:val="both"/>
            </w:pPr>
            <w:r>
              <w:t xml:space="preserve">-So sánh chiều cao của các bạn trong lớp  </w:t>
            </w:r>
          </w:p>
          <w:p w:rsidR="005B3112" w:rsidRDefault="005B3112" w:rsidP="004E5E62">
            <w:pPr>
              <w:ind w:left="0" w:right="0"/>
              <w:jc w:val="both"/>
            </w:pPr>
            <w:r w:rsidRPr="00B621F5">
              <w:rPr>
                <w:b/>
              </w:rPr>
              <w:t>HĐ4:</w:t>
            </w:r>
            <w:r>
              <w:rPr>
                <w:b/>
              </w:rPr>
              <w:t xml:space="preserve"> </w:t>
            </w:r>
            <w:r>
              <w:t xml:space="preserve">Củng cố và dặn dò </w:t>
            </w:r>
          </w:p>
          <w:p w:rsidR="005B3112" w:rsidRPr="005351EB" w:rsidRDefault="005B3112" w:rsidP="004E5E62">
            <w:pPr>
              <w:ind w:left="0" w:right="0"/>
              <w:jc w:val="both"/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112" w:rsidRDefault="005B3112" w:rsidP="004E5E62">
            <w:pPr>
              <w:ind w:left="0" w:right="0"/>
              <w:jc w:val="both"/>
            </w:pPr>
          </w:p>
          <w:p w:rsidR="005B3112" w:rsidRDefault="005B3112" w:rsidP="004E5E62">
            <w:pPr>
              <w:ind w:left="0"/>
              <w:jc w:val="both"/>
            </w:pPr>
            <w:r>
              <w:t>- Hát theo</w:t>
            </w:r>
          </w:p>
          <w:p w:rsidR="005B3112" w:rsidRDefault="005B3112" w:rsidP="004E5E62">
            <w:pPr>
              <w:ind w:left="0"/>
              <w:jc w:val="both"/>
            </w:pPr>
          </w:p>
          <w:p w:rsidR="005B3112" w:rsidRDefault="005B3112" w:rsidP="004E5E62">
            <w:pPr>
              <w:ind w:left="0"/>
              <w:jc w:val="both"/>
            </w:pPr>
            <w:r>
              <w:t>-Quan sát và thực hiện</w:t>
            </w:r>
          </w:p>
          <w:p w:rsidR="005B3112" w:rsidRDefault="005B3112" w:rsidP="004E5E62">
            <w:pPr>
              <w:ind w:left="0" w:right="0"/>
              <w:jc w:val="center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 xml:space="preserve">-Thực hành 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 xml:space="preserve">-Lắng nghe gv nhận xét 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>- Quan sát</w:t>
            </w:r>
          </w:p>
          <w:p w:rsidR="005B3112" w:rsidRDefault="005B3112" w:rsidP="004E5E62">
            <w:pPr>
              <w:ind w:left="0"/>
            </w:pPr>
            <w:r>
              <w:t xml:space="preserve">- Chỉ đồ vật cao – thấp </w:t>
            </w: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</w:p>
          <w:p w:rsidR="005B3112" w:rsidRDefault="005B3112" w:rsidP="004E5E62">
            <w:pPr>
              <w:ind w:left="0"/>
            </w:pPr>
            <w:r>
              <w:t xml:space="preserve">- Thực hành theo yêu cầu   </w:t>
            </w:r>
          </w:p>
          <w:p w:rsidR="005B3112" w:rsidRDefault="005B3112" w:rsidP="004E5E62">
            <w:pPr>
              <w:ind w:left="0"/>
            </w:pPr>
          </w:p>
          <w:p w:rsidR="005B3112" w:rsidRPr="006801D1" w:rsidRDefault="005B3112" w:rsidP="004E5E62">
            <w:pPr>
              <w:ind w:left="0"/>
            </w:pPr>
            <w:r>
              <w:t xml:space="preserve">- Lắng nghe gv nhận xét </w:t>
            </w:r>
          </w:p>
        </w:tc>
      </w:tr>
    </w:tbl>
    <w:p w:rsidR="005B3112" w:rsidRDefault="005B3112" w:rsidP="005B3112"/>
    <w:p w:rsidR="005B3112" w:rsidRDefault="005B3112" w:rsidP="005B3112"/>
    <w:p w:rsidR="005B3112" w:rsidRDefault="005B3112" w:rsidP="005B3112"/>
    <w:p w:rsidR="005B3112" w:rsidRDefault="005B3112" w:rsidP="005B3112"/>
    <w:p w:rsidR="005B3112" w:rsidRDefault="005B3112" w:rsidP="005B3112">
      <w:pPr>
        <w:rPr>
          <w:lang w:val="vi-VN"/>
        </w:rPr>
      </w:pPr>
    </w:p>
    <w:p w:rsidR="00F36405" w:rsidRDefault="00F36405" w:rsidP="005B3112">
      <w:pPr>
        <w:rPr>
          <w:lang w:val="vi-VN"/>
        </w:rPr>
      </w:pPr>
    </w:p>
    <w:p w:rsidR="00F36405" w:rsidRDefault="00F36405" w:rsidP="005B3112">
      <w:pPr>
        <w:rPr>
          <w:lang w:val="vi-VN"/>
        </w:rPr>
      </w:pPr>
    </w:p>
    <w:p w:rsidR="00F36405" w:rsidRDefault="00F36405" w:rsidP="005B3112">
      <w:pPr>
        <w:rPr>
          <w:lang w:val="vi-VN"/>
        </w:rPr>
      </w:pPr>
    </w:p>
    <w:p w:rsidR="00F36405" w:rsidRDefault="00F36405" w:rsidP="005B3112">
      <w:pPr>
        <w:rPr>
          <w:lang w:val="vi-VN"/>
        </w:rPr>
      </w:pPr>
    </w:p>
    <w:p w:rsidR="00F36405" w:rsidRDefault="00F36405" w:rsidP="005B3112">
      <w:pPr>
        <w:rPr>
          <w:lang w:val="vi-VN"/>
        </w:rPr>
      </w:pPr>
    </w:p>
    <w:p w:rsidR="00F36405" w:rsidRDefault="00F36405" w:rsidP="005B3112">
      <w:pPr>
        <w:rPr>
          <w:lang w:val="vi-VN"/>
        </w:rPr>
      </w:pPr>
    </w:p>
    <w:p w:rsidR="00F36405" w:rsidRDefault="00F36405" w:rsidP="005B3112">
      <w:pPr>
        <w:rPr>
          <w:lang w:val="vi-VN"/>
        </w:rPr>
      </w:pPr>
    </w:p>
    <w:p w:rsidR="00F36405" w:rsidRPr="00F36405" w:rsidRDefault="00F36405" w:rsidP="005B3112">
      <w:pPr>
        <w:rPr>
          <w:lang w:val="vi-VN"/>
        </w:rPr>
      </w:pPr>
    </w:p>
    <w:p w:rsidR="000B491B" w:rsidRDefault="000B491B" w:rsidP="001D0DFD"/>
    <w:p w:rsidR="001D0DFD" w:rsidRDefault="0070524B" w:rsidP="001D0DFD">
      <w:pPr>
        <w:rPr>
          <w:i/>
          <w:lang w:val="pt-BR"/>
        </w:rPr>
      </w:pPr>
      <w:bookmarkStart w:id="0" w:name="_GoBack"/>
      <w:bookmarkEnd w:id="0"/>
      <w:r>
        <w:rPr>
          <w:b/>
          <w:lang w:val="pt-BR"/>
        </w:rPr>
        <w:lastRenderedPageBreak/>
        <w:t>Tuần 18</w:t>
      </w:r>
      <w:r w:rsidR="001D0DFD">
        <w:rPr>
          <w:lang w:val="pt-BR"/>
        </w:rPr>
        <w:t xml:space="preserve">                                 </w:t>
      </w:r>
      <w:r w:rsidR="001D0DFD">
        <w:rPr>
          <w:b/>
          <w:lang w:val="pt-BR"/>
        </w:rPr>
        <w:t>ÔN</w:t>
      </w:r>
      <w:r w:rsidR="001D0DFD">
        <w:rPr>
          <w:lang w:val="pt-BR"/>
        </w:rPr>
        <w:t xml:space="preserve"> </w:t>
      </w:r>
      <w:r w:rsidR="001D0DFD">
        <w:rPr>
          <w:b/>
          <w:lang w:val="pt-BR"/>
        </w:rPr>
        <w:t xml:space="preserve">TẬP </w:t>
      </w:r>
    </w:p>
    <w:p w:rsidR="001D0DFD" w:rsidRDefault="001D0DFD" w:rsidP="001D0DFD">
      <w:pPr>
        <w:rPr>
          <w:i/>
          <w:lang w:val="pt-BR"/>
        </w:rPr>
      </w:pPr>
      <w:r>
        <w:rPr>
          <w:i/>
          <w:lang w:val="pt-BR"/>
        </w:rPr>
        <w:tab/>
      </w:r>
      <w:r>
        <w:rPr>
          <w:i/>
          <w:lang w:val="pt-BR"/>
        </w:rPr>
        <w:tab/>
        <w:t xml:space="preserve">                   </w:t>
      </w:r>
    </w:p>
    <w:p w:rsidR="001D0DFD" w:rsidRDefault="001D0DFD" w:rsidP="001D0DFD">
      <w:pPr>
        <w:spacing w:line="360" w:lineRule="auto"/>
        <w:rPr>
          <w:b/>
          <w:lang w:val="pt-BR"/>
        </w:rPr>
      </w:pPr>
      <w:r>
        <w:rPr>
          <w:b/>
          <w:lang w:val="pt-BR"/>
        </w:rPr>
        <w:t>I. Mục tiêu:</w:t>
      </w:r>
    </w:p>
    <w:p w:rsidR="001D0DFD" w:rsidRDefault="001D0DFD" w:rsidP="001D0DFD">
      <w:pPr>
        <w:spacing w:line="360" w:lineRule="auto"/>
        <w:rPr>
          <w:lang w:val="pt-BR"/>
        </w:rPr>
      </w:pPr>
      <w:r>
        <w:rPr>
          <w:lang w:val="pt-BR"/>
        </w:rPr>
        <w:t xml:space="preserve">- Nhận biết hình vuông </w:t>
      </w:r>
    </w:p>
    <w:p w:rsidR="001D0DFD" w:rsidRDefault="001D0DFD" w:rsidP="001D0DFD">
      <w:pPr>
        <w:spacing w:line="360" w:lineRule="auto"/>
        <w:rPr>
          <w:lang w:val="pt-BR"/>
        </w:rPr>
      </w:pPr>
      <w:r>
        <w:rPr>
          <w:lang w:val="pt-BR"/>
        </w:rPr>
        <w:t xml:space="preserve">- Đếm vẹt đến 3 </w:t>
      </w:r>
    </w:p>
    <w:p w:rsidR="001D0DFD" w:rsidRDefault="001D0DFD" w:rsidP="001D0DFD">
      <w:pPr>
        <w:spacing w:line="360" w:lineRule="auto"/>
        <w:rPr>
          <w:lang w:val="pt-BR"/>
        </w:rPr>
      </w:pPr>
      <w:r>
        <w:rPr>
          <w:lang w:val="pt-BR"/>
        </w:rPr>
        <w:t>- Biết ghép nhóm đối tượng dựa trên một đặc điểm theo đúng yêu cầu : cùng hình dạng</w:t>
      </w:r>
    </w:p>
    <w:p w:rsidR="001D0DFD" w:rsidRDefault="001D0DFD" w:rsidP="001D0DFD">
      <w:pPr>
        <w:pStyle w:val="ListParagraph"/>
        <w:spacing w:line="360" w:lineRule="auto"/>
        <w:ind w:left="0"/>
        <w:rPr>
          <w:lang w:val="pt-BR"/>
        </w:rPr>
      </w:pPr>
      <w:r>
        <w:rPr>
          <w:b/>
          <w:lang w:val="pt-BR"/>
        </w:rPr>
        <w:t>II.Chuẩn bị:</w:t>
      </w:r>
    </w:p>
    <w:p w:rsidR="001D0DFD" w:rsidRDefault="001D0DFD" w:rsidP="001D0DFD">
      <w:pPr>
        <w:pStyle w:val="ListParagraph"/>
        <w:spacing w:line="360" w:lineRule="auto"/>
        <w:ind w:left="0"/>
        <w:rPr>
          <w:lang w:val="pt-BR"/>
        </w:rPr>
      </w:pPr>
      <w:r>
        <w:rPr>
          <w:lang w:val="pt-BR"/>
        </w:rPr>
        <w:t xml:space="preserve">- Hình vuông ,hình tròn </w:t>
      </w:r>
    </w:p>
    <w:p w:rsidR="001D0DFD" w:rsidRDefault="001D0DFD" w:rsidP="001D0DFD">
      <w:pPr>
        <w:pStyle w:val="ListParagraph"/>
        <w:spacing w:line="360" w:lineRule="auto"/>
        <w:ind w:left="0"/>
        <w:rPr>
          <w:lang w:val="pt-BR"/>
        </w:rPr>
      </w:pPr>
      <w:r>
        <w:rPr>
          <w:lang w:val="pt-BR"/>
        </w:rPr>
        <w:t xml:space="preserve">- Đồ vật có dạng hình vuông </w:t>
      </w:r>
    </w:p>
    <w:p w:rsidR="001D0DFD" w:rsidRDefault="001D0DFD" w:rsidP="001D0DFD">
      <w:pPr>
        <w:pStyle w:val="ListParagraph"/>
        <w:spacing w:line="360" w:lineRule="auto"/>
        <w:ind w:left="0"/>
        <w:rPr>
          <w:lang w:val="pt-BR"/>
        </w:rPr>
      </w:pPr>
      <w:r>
        <w:rPr>
          <w:lang w:val="pt-BR"/>
        </w:rPr>
        <w:t xml:space="preserve">- Mẫu tô một số đồ vật có dạng hình vuông </w:t>
      </w:r>
    </w:p>
    <w:p w:rsidR="001D0DFD" w:rsidRDefault="001D0DFD" w:rsidP="001D0DFD">
      <w:pPr>
        <w:pStyle w:val="ListParagraph"/>
        <w:spacing w:line="360" w:lineRule="auto"/>
        <w:ind w:left="0"/>
        <w:rPr>
          <w:lang w:val="pt-BR"/>
        </w:rPr>
      </w:pPr>
      <w:r>
        <w:rPr>
          <w:lang w:val="pt-BR"/>
        </w:rPr>
        <w:t xml:space="preserve">- Những đồ vật giống nhau có cùng hình dạng ,cùng kích thước ,cùng màu sắc </w:t>
      </w:r>
    </w:p>
    <w:p w:rsidR="001D0DFD" w:rsidRDefault="001D0DFD" w:rsidP="001D0DF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III. Hoạt động dạy - học: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4293"/>
        <w:gridCol w:w="2681"/>
      </w:tblGrid>
      <w:tr w:rsidR="001D0DFD" w:rsidTr="004E5E6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DFD" w:rsidRDefault="001D0DFD" w:rsidP="004E5E62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DFD" w:rsidRDefault="001D0DFD" w:rsidP="004E5E62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Hoạt động của GV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DFD" w:rsidRDefault="001D0DFD" w:rsidP="004E5E62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</w:tr>
      <w:tr w:rsidR="001D0DFD" w:rsidTr="004E5E6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FD" w:rsidRDefault="001D0DFD" w:rsidP="004E5E62">
            <w:pPr>
              <w:spacing w:line="36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Tiết 1:</w:t>
            </w:r>
          </w:p>
          <w:p w:rsidR="001D0DFD" w:rsidRPr="004E1E2C" w:rsidRDefault="0070524B" w:rsidP="004E5E62">
            <w:pPr>
              <w:spacing w:line="360" w:lineRule="auto"/>
              <w:rPr>
                <w:b/>
              </w:rPr>
            </w:pPr>
            <w:r>
              <w:rPr>
                <w:b/>
              </w:rPr>
              <w:t>06/01/2021</w:t>
            </w:r>
          </w:p>
          <w:p w:rsidR="001D0DFD" w:rsidRDefault="001D0DFD" w:rsidP="004E5E62">
            <w:pPr>
              <w:spacing w:line="360" w:lineRule="auto"/>
              <w:rPr>
                <w:i/>
              </w:rPr>
            </w:pPr>
            <w:r>
              <w:t xml:space="preserve"> Phân biệt được màu sắc : màu xanh ,màu vàng </w:t>
            </w:r>
          </w:p>
          <w:p w:rsidR="001D0DFD" w:rsidRDefault="001D0DFD" w:rsidP="004E5E62">
            <w:pPr>
              <w:spacing w:line="360" w:lineRule="auto"/>
              <w:rPr>
                <w:i/>
                <w:u w:val="single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DFD" w:rsidRDefault="001D0DFD" w:rsidP="004E5E62">
            <w:pPr>
              <w:spacing w:line="360" w:lineRule="auto"/>
            </w:pPr>
            <w:r>
              <w:rPr>
                <w:b/>
              </w:rPr>
              <w:t>HĐ 1</w:t>
            </w:r>
            <w:r>
              <w:t xml:space="preserve">: Ôn định lớp </w:t>
            </w:r>
          </w:p>
          <w:p w:rsidR="001D0DFD" w:rsidRDefault="001D0DFD" w:rsidP="004E5E62">
            <w:pPr>
              <w:spacing w:line="360" w:lineRule="auto"/>
            </w:pPr>
            <w:r>
              <w:t>Hát bài : “ Một con vịt ”</w:t>
            </w:r>
          </w:p>
          <w:p w:rsidR="001D0DFD" w:rsidRDefault="001D0DFD" w:rsidP="004E5E62">
            <w:pPr>
              <w:spacing w:line="360" w:lineRule="auto"/>
            </w:pPr>
            <w:r>
              <w:rPr>
                <w:b/>
              </w:rPr>
              <w:t>HĐ 2</w:t>
            </w:r>
            <w:r>
              <w:t xml:space="preserve">: Nhận dạng hình vuông </w:t>
            </w:r>
          </w:p>
          <w:p w:rsidR="001D0DFD" w:rsidRDefault="001D0DFD" w:rsidP="004E5E62">
            <w:pPr>
              <w:spacing w:line="360" w:lineRule="auto"/>
            </w:pPr>
            <w:r>
              <w:t xml:space="preserve">Tìm/ chỉ ra các dạng hình vuông </w:t>
            </w:r>
          </w:p>
          <w:p w:rsidR="001D0DFD" w:rsidRDefault="001D0DFD" w:rsidP="004E5E62">
            <w:pPr>
              <w:spacing w:line="360" w:lineRule="auto"/>
            </w:pPr>
            <w:r>
              <w:rPr>
                <w:b/>
              </w:rPr>
              <w:t>HĐ 3</w:t>
            </w:r>
            <w:r>
              <w:t>: Đếm vẹt 1,2,3</w:t>
            </w:r>
          </w:p>
          <w:p w:rsidR="001D0DFD" w:rsidRDefault="001D0DFD" w:rsidP="004E5E62">
            <w:pPr>
              <w:spacing w:line="360" w:lineRule="auto"/>
            </w:pPr>
            <w:r>
              <w:t xml:space="preserve">Cho trẻ đếm vẹt 1,2,3 dưới nhiều hình thức </w:t>
            </w:r>
          </w:p>
          <w:p w:rsidR="001D0DFD" w:rsidRDefault="001D0DFD" w:rsidP="004E5E62">
            <w:pPr>
              <w:spacing w:line="360" w:lineRule="auto"/>
            </w:pPr>
            <w:r w:rsidRPr="00206B43">
              <w:rPr>
                <w:b/>
              </w:rPr>
              <w:t xml:space="preserve">HĐ4 </w:t>
            </w:r>
            <w:r>
              <w:t xml:space="preserve">: Tô màu </w:t>
            </w:r>
          </w:p>
          <w:p w:rsidR="001D0DFD" w:rsidRDefault="001D0DFD" w:rsidP="004E5E62">
            <w:pPr>
              <w:spacing w:line="360" w:lineRule="auto"/>
            </w:pPr>
            <w:r>
              <w:t xml:space="preserve">Tô màu đồ vật có dạng hình vuông </w:t>
            </w:r>
          </w:p>
          <w:p w:rsidR="001D0DFD" w:rsidRDefault="001D0DFD" w:rsidP="004E5E62">
            <w:pPr>
              <w:spacing w:line="360" w:lineRule="auto"/>
            </w:pPr>
            <w:r>
              <w:t>- Yêu cầu hs nhắc lại tên bài học</w:t>
            </w:r>
          </w:p>
          <w:p w:rsidR="001D0DFD" w:rsidRDefault="001D0DFD" w:rsidP="004E5E62">
            <w:pPr>
              <w:spacing w:line="360" w:lineRule="auto"/>
            </w:pPr>
            <w:r>
              <w:t>- Củng cố ,tuyên dương hs</w:t>
            </w:r>
          </w:p>
          <w:p w:rsidR="001D0DFD" w:rsidRPr="006E258C" w:rsidRDefault="001D0DFD" w:rsidP="004E5E62">
            <w:pPr>
              <w:spacing w:line="360" w:lineRule="auto"/>
            </w:pPr>
            <w:r w:rsidRPr="006E258C">
              <w:rPr>
                <w:b/>
              </w:rPr>
              <w:t>HĐ5 :</w:t>
            </w:r>
            <w:r>
              <w:rPr>
                <w:b/>
              </w:rPr>
              <w:t xml:space="preserve"> </w:t>
            </w:r>
            <w:r>
              <w:t xml:space="preserve">Củng cố : Chơi :Đếm 1,2,3 chạy nhanh vào ô hình vuông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FD" w:rsidRDefault="001D0DFD" w:rsidP="004E5E62">
            <w:pPr>
              <w:spacing w:line="360" w:lineRule="auto"/>
            </w:pPr>
            <w:r>
              <w:t>- Hát theo cô</w:t>
            </w:r>
          </w:p>
          <w:p w:rsidR="001D0DFD" w:rsidRDefault="001D0DFD" w:rsidP="004E5E62">
            <w:pPr>
              <w:spacing w:line="360" w:lineRule="auto"/>
            </w:pPr>
          </w:p>
          <w:p w:rsidR="001D0DFD" w:rsidRDefault="001D0DFD" w:rsidP="004E5E62">
            <w:pPr>
              <w:spacing w:line="360" w:lineRule="auto"/>
            </w:pPr>
            <w:r>
              <w:t xml:space="preserve">- Thực hiện </w:t>
            </w:r>
          </w:p>
          <w:p w:rsidR="001D0DFD" w:rsidRDefault="001D0DFD" w:rsidP="004E5E62">
            <w:pPr>
              <w:spacing w:line="360" w:lineRule="auto"/>
            </w:pPr>
          </w:p>
          <w:p w:rsidR="001D0DFD" w:rsidRDefault="001D0DFD" w:rsidP="004E5E62">
            <w:pPr>
              <w:spacing w:line="360" w:lineRule="auto"/>
            </w:pPr>
            <w:r>
              <w:t>- Đếm 1,2,3</w:t>
            </w:r>
          </w:p>
          <w:p w:rsidR="001D0DFD" w:rsidRDefault="001D0DFD" w:rsidP="004E5E62">
            <w:pPr>
              <w:spacing w:line="360" w:lineRule="auto"/>
            </w:pPr>
          </w:p>
          <w:p w:rsidR="001D0DFD" w:rsidRDefault="001D0DFD" w:rsidP="004E5E62">
            <w:pPr>
              <w:spacing w:line="360" w:lineRule="auto"/>
            </w:pPr>
          </w:p>
          <w:p w:rsidR="001D0DFD" w:rsidRDefault="001D0DFD" w:rsidP="004E5E62">
            <w:pPr>
              <w:spacing w:line="360" w:lineRule="auto"/>
            </w:pPr>
            <w:r>
              <w:t xml:space="preserve">-Tô màu </w:t>
            </w:r>
          </w:p>
          <w:p w:rsidR="001D0DFD" w:rsidRDefault="001D0DFD" w:rsidP="004E5E62">
            <w:pPr>
              <w:spacing w:line="360" w:lineRule="auto"/>
            </w:pPr>
          </w:p>
          <w:p w:rsidR="001D0DFD" w:rsidRDefault="001D0DFD" w:rsidP="004E5E62">
            <w:pPr>
              <w:spacing w:line="360" w:lineRule="auto"/>
            </w:pPr>
          </w:p>
          <w:p w:rsidR="001D0DFD" w:rsidRDefault="001D0DFD" w:rsidP="004E5E62">
            <w:pPr>
              <w:spacing w:line="360" w:lineRule="auto"/>
            </w:pPr>
          </w:p>
          <w:p w:rsidR="001D0DFD" w:rsidRPr="00237A67" w:rsidRDefault="001D0DFD" w:rsidP="004E5E62">
            <w:pPr>
              <w:spacing w:line="360" w:lineRule="auto"/>
            </w:pPr>
            <w:r>
              <w:t>-Tham gia chơi</w:t>
            </w:r>
          </w:p>
        </w:tc>
      </w:tr>
      <w:tr w:rsidR="001D0DFD" w:rsidTr="004E5E6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FD" w:rsidRDefault="001D0DFD" w:rsidP="004E5E62">
            <w:pPr>
              <w:spacing w:line="36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Tiết 2:</w:t>
            </w:r>
          </w:p>
          <w:p w:rsidR="001D0DFD" w:rsidRPr="00206B43" w:rsidRDefault="000B491B" w:rsidP="004E5E6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07/01/2021</w:t>
            </w:r>
          </w:p>
          <w:p w:rsidR="001D0DFD" w:rsidRDefault="001D0DFD" w:rsidP="004E5E62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 xml:space="preserve">- Phân biệt được màu  sắc : màu xanh,màu vàng </w:t>
            </w:r>
          </w:p>
          <w:p w:rsidR="001D0DFD" w:rsidRDefault="001D0DFD" w:rsidP="004E5E62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 xml:space="preserve">- Tìm các đồ vật có màu sắc : xanh , vàng </w:t>
            </w:r>
          </w:p>
          <w:p w:rsidR="001D0DFD" w:rsidRDefault="001D0DFD" w:rsidP="004E5E62">
            <w:pPr>
              <w:spacing w:line="360" w:lineRule="auto"/>
              <w:rPr>
                <w:i/>
                <w:u w:val="single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DFD" w:rsidRDefault="001D0DFD" w:rsidP="004E5E62">
            <w:pPr>
              <w:spacing w:line="360" w:lineRule="auto"/>
            </w:pPr>
            <w:r>
              <w:rPr>
                <w:b/>
              </w:rPr>
              <w:t>HĐ 1</w:t>
            </w:r>
            <w:r>
              <w:t>:</w:t>
            </w:r>
          </w:p>
          <w:p w:rsidR="001D0DFD" w:rsidRDefault="001D0DFD" w:rsidP="004E5E62">
            <w:pPr>
              <w:spacing w:line="360" w:lineRule="auto"/>
            </w:pPr>
            <w:r>
              <w:t xml:space="preserve"> Trò chơi : “ Trời tối- trời sáng”</w:t>
            </w:r>
          </w:p>
          <w:p w:rsidR="001D0DFD" w:rsidRPr="00FE3625" w:rsidRDefault="001D0DFD" w:rsidP="004E5E62">
            <w:pPr>
              <w:spacing w:line="360" w:lineRule="auto"/>
            </w:pPr>
            <w:r>
              <w:t>Cho hs gọi tên một số đồ dùng : bông hoa , xe</w:t>
            </w:r>
          </w:p>
          <w:p w:rsidR="001D0DFD" w:rsidRDefault="001D0DFD" w:rsidP="004E5E62">
            <w:pPr>
              <w:spacing w:line="360" w:lineRule="auto"/>
            </w:pPr>
            <w:r>
              <w:rPr>
                <w:b/>
              </w:rPr>
              <w:t>HĐ 2</w:t>
            </w:r>
            <w:r>
              <w:t xml:space="preserve">: Hướng dẫn hs ghép nhóm đối tượng dựa trên một đặc điểm theo đúng  yêu cầu : cùng hình dạng </w:t>
            </w:r>
          </w:p>
          <w:p w:rsidR="001D0DFD" w:rsidRDefault="001D0DFD" w:rsidP="004E5E62">
            <w:pPr>
              <w:spacing w:line="360" w:lineRule="auto"/>
            </w:pPr>
            <w:r>
              <w:t xml:space="preserve">-Gv làm mẫu </w:t>
            </w:r>
          </w:p>
          <w:p w:rsidR="001D0DFD" w:rsidRPr="00FE3625" w:rsidRDefault="001D0DFD" w:rsidP="004E5E62">
            <w:pPr>
              <w:spacing w:line="360" w:lineRule="auto"/>
            </w:pPr>
            <w:r>
              <w:t xml:space="preserve">-Cho cá nhân thực hiện theo yêu cầu của gv </w:t>
            </w:r>
          </w:p>
          <w:p w:rsidR="001D0DFD" w:rsidRDefault="001D0DFD" w:rsidP="004E5E62">
            <w:pPr>
              <w:spacing w:line="360" w:lineRule="auto"/>
            </w:pPr>
            <w:r>
              <w:rPr>
                <w:b/>
              </w:rPr>
              <w:t>HĐ 3</w:t>
            </w:r>
            <w:r>
              <w:t xml:space="preserve">: Trò chơi : Về đúng nhà </w:t>
            </w:r>
          </w:p>
          <w:p w:rsidR="001D0DFD" w:rsidRPr="00237A67" w:rsidRDefault="001D0DFD" w:rsidP="004E5E62">
            <w:pPr>
              <w:spacing w:line="360" w:lineRule="auto"/>
            </w:pPr>
            <w:r>
              <w:t>-Hs có bông hoa thì chạy về nhà có bông hoa ,hs có xe ôtô thì chạy về nhà có xe ôtô</w:t>
            </w:r>
            <w:r w:rsidRPr="00237A67">
              <w:t xml:space="preserve"> </w:t>
            </w:r>
          </w:p>
          <w:p w:rsidR="001D0DFD" w:rsidRDefault="001D0DFD" w:rsidP="004E5E62">
            <w:pPr>
              <w:spacing w:line="360" w:lineRule="auto"/>
            </w:pPr>
            <w:r>
              <w:rPr>
                <w:b/>
              </w:rPr>
              <w:t>HĐ 4</w:t>
            </w:r>
            <w:r>
              <w:t xml:space="preserve">: Củng cố và dặn dò </w:t>
            </w:r>
          </w:p>
          <w:p w:rsidR="001D0DFD" w:rsidRPr="00237A67" w:rsidRDefault="001D0DFD" w:rsidP="004E5E62">
            <w:pPr>
              <w:spacing w:line="360" w:lineRule="auto"/>
            </w:pPr>
            <w:r>
              <w:t xml:space="preserve">-Nhận xét và tuyên dương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FD" w:rsidRDefault="001D0DFD" w:rsidP="004E5E62">
            <w:pPr>
              <w:spacing w:line="360" w:lineRule="auto"/>
            </w:pPr>
            <w:r>
              <w:t>- Tham gia và lắng nghe gv giới thiệu</w:t>
            </w:r>
          </w:p>
          <w:p w:rsidR="001D0DFD" w:rsidRDefault="001D0DFD" w:rsidP="004E5E62">
            <w:pPr>
              <w:spacing w:line="360" w:lineRule="auto"/>
            </w:pPr>
          </w:p>
          <w:p w:rsidR="001D0DFD" w:rsidRDefault="001D0DFD" w:rsidP="004E5E62">
            <w:pPr>
              <w:spacing w:line="360" w:lineRule="auto"/>
            </w:pPr>
          </w:p>
          <w:p w:rsidR="001D0DFD" w:rsidRDefault="001D0DFD" w:rsidP="004E5E62">
            <w:pPr>
              <w:spacing w:line="360" w:lineRule="auto"/>
            </w:pPr>
            <w:r>
              <w:t xml:space="preserve">-Quan sát và thực hành </w:t>
            </w:r>
          </w:p>
          <w:p w:rsidR="001D0DFD" w:rsidRPr="00FE3625" w:rsidRDefault="001D0DFD" w:rsidP="004E5E62">
            <w:pPr>
              <w:spacing w:line="360" w:lineRule="auto"/>
            </w:pPr>
            <w:r>
              <w:t xml:space="preserve">-Thực hành theo sự hướng dẫn </w:t>
            </w:r>
          </w:p>
          <w:p w:rsidR="001D0DFD" w:rsidRDefault="001D0DFD" w:rsidP="004E5E62">
            <w:pPr>
              <w:spacing w:line="360" w:lineRule="auto"/>
            </w:pPr>
          </w:p>
          <w:p w:rsidR="001D0DFD" w:rsidRDefault="001D0DFD" w:rsidP="004E5E62">
            <w:pPr>
              <w:spacing w:line="360" w:lineRule="auto"/>
            </w:pPr>
          </w:p>
          <w:p w:rsidR="001D0DFD" w:rsidRDefault="001D0DFD" w:rsidP="004E5E62">
            <w:pPr>
              <w:spacing w:line="360" w:lineRule="auto"/>
            </w:pPr>
            <w:r>
              <w:t xml:space="preserve">- Tham gia </w:t>
            </w:r>
          </w:p>
          <w:p w:rsidR="001D0DFD" w:rsidRDefault="001D0DFD" w:rsidP="004E5E62">
            <w:pPr>
              <w:spacing w:line="360" w:lineRule="auto"/>
            </w:pPr>
          </w:p>
          <w:p w:rsidR="001D0DFD" w:rsidRDefault="001D0DFD" w:rsidP="004E5E62">
            <w:pPr>
              <w:spacing w:line="360" w:lineRule="auto"/>
            </w:pPr>
          </w:p>
          <w:p w:rsidR="001D0DFD" w:rsidRDefault="001D0DFD" w:rsidP="004E5E62">
            <w:pPr>
              <w:spacing w:line="360" w:lineRule="auto"/>
            </w:pPr>
          </w:p>
          <w:p w:rsidR="001D0DFD" w:rsidRPr="00FF5132" w:rsidRDefault="001D0DFD" w:rsidP="004E5E62">
            <w:pPr>
              <w:spacing w:line="360" w:lineRule="auto"/>
            </w:pPr>
            <w:r w:rsidRPr="00FF5132">
              <w:t xml:space="preserve">-Lắng nghe gv nhận xét </w:t>
            </w:r>
          </w:p>
        </w:tc>
      </w:tr>
    </w:tbl>
    <w:p w:rsidR="001365B2" w:rsidRDefault="001365B2" w:rsidP="001365B2">
      <w:pPr>
        <w:rPr>
          <w:b/>
          <w:lang w:val="vi-VN"/>
        </w:rPr>
      </w:pPr>
    </w:p>
    <w:p w:rsidR="001365B2" w:rsidRDefault="001365B2" w:rsidP="001365B2">
      <w:pPr>
        <w:rPr>
          <w:b/>
          <w:lang w:val="vi-VN"/>
        </w:rPr>
      </w:pPr>
    </w:p>
    <w:p w:rsidR="001365B2" w:rsidRDefault="001365B2" w:rsidP="001365B2">
      <w:pPr>
        <w:rPr>
          <w:b/>
          <w:lang w:val="vi-VN"/>
        </w:rPr>
      </w:pPr>
    </w:p>
    <w:p w:rsidR="001365B2" w:rsidRDefault="001365B2" w:rsidP="001365B2">
      <w:pPr>
        <w:rPr>
          <w:b/>
          <w:lang w:val="vi-VN"/>
        </w:rPr>
      </w:pPr>
    </w:p>
    <w:p w:rsidR="001365B2" w:rsidRDefault="001365B2" w:rsidP="001365B2">
      <w:pPr>
        <w:rPr>
          <w:b/>
          <w:lang w:val="vi-VN"/>
        </w:rPr>
      </w:pPr>
    </w:p>
    <w:p w:rsidR="001365B2" w:rsidRDefault="001365B2" w:rsidP="001365B2">
      <w:pPr>
        <w:rPr>
          <w:b/>
          <w:lang w:val="vi-VN"/>
        </w:rPr>
      </w:pPr>
    </w:p>
    <w:p w:rsidR="001365B2" w:rsidRDefault="001365B2" w:rsidP="001365B2">
      <w:pPr>
        <w:rPr>
          <w:b/>
          <w:lang w:val="vi-VN"/>
        </w:rPr>
      </w:pPr>
    </w:p>
    <w:p w:rsidR="00F36405" w:rsidRPr="000B491B" w:rsidRDefault="00F36405" w:rsidP="001365B2">
      <w:pPr>
        <w:rPr>
          <w:b/>
        </w:rPr>
      </w:pPr>
    </w:p>
    <w:p w:rsidR="001365B2" w:rsidRDefault="001365B2" w:rsidP="001365B2">
      <w:pPr>
        <w:rPr>
          <w:b/>
          <w:lang w:val="vi-VN"/>
        </w:rPr>
      </w:pPr>
    </w:p>
    <w:p w:rsidR="001365B2" w:rsidRDefault="001365B2" w:rsidP="001365B2">
      <w:pPr>
        <w:rPr>
          <w:b/>
          <w:lang w:val="vi-VN"/>
        </w:rPr>
      </w:pPr>
    </w:p>
    <w:p w:rsidR="001365B2" w:rsidRDefault="001365B2" w:rsidP="001365B2">
      <w:pPr>
        <w:rPr>
          <w:b/>
          <w:lang w:val="vi-VN"/>
        </w:rPr>
      </w:pPr>
    </w:p>
    <w:p w:rsidR="001365B2" w:rsidRDefault="001365B2" w:rsidP="001365B2">
      <w:pPr>
        <w:rPr>
          <w:b/>
          <w:lang w:val="vi-VN"/>
        </w:rPr>
      </w:pPr>
    </w:p>
    <w:p w:rsidR="001365B2" w:rsidRDefault="001365B2" w:rsidP="001365B2">
      <w:pPr>
        <w:rPr>
          <w:b/>
          <w:lang w:val="vi-VN"/>
        </w:rPr>
      </w:pPr>
    </w:p>
    <w:p w:rsidR="001365B2" w:rsidRDefault="001365B2" w:rsidP="001365B2">
      <w:pPr>
        <w:rPr>
          <w:b/>
          <w:lang w:val="vi-VN"/>
        </w:rPr>
      </w:pPr>
    </w:p>
    <w:p w:rsidR="001365B2" w:rsidRDefault="001365B2" w:rsidP="001365B2">
      <w:pPr>
        <w:rPr>
          <w:b/>
          <w:lang w:val="vi-VN"/>
        </w:rPr>
      </w:pPr>
    </w:p>
    <w:p w:rsidR="001365B2" w:rsidRDefault="001365B2" w:rsidP="001365B2">
      <w:pPr>
        <w:rPr>
          <w:b/>
          <w:lang w:val="vi-VN"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D30B4D" w:rsidRPr="006B0FF7" w:rsidRDefault="00D30B4D" w:rsidP="00D30B4D"/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sectPr w:rsidR="004E5E62" w:rsidSect="005B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3A" w:rsidRDefault="00E6593A" w:rsidP="00EF1F99">
      <w:r>
        <w:separator/>
      </w:r>
    </w:p>
  </w:endnote>
  <w:endnote w:type="continuationSeparator" w:id="0">
    <w:p w:rsidR="00E6593A" w:rsidRDefault="00E6593A" w:rsidP="00EF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3A" w:rsidRDefault="00E6593A" w:rsidP="00EF1F99">
      <w:r>
        <w:separator/>
      </w:r>
    </w:p>
  </w:footnote>
  <w:footnote w:type="continuationSeparator" w:id="0">
    <w:p w:rsidR="00E6593A" w:rsidRDefault="00E6593A" w:rsidP="00EF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519"/>
    <w:multiLevelType w:val="hybridMultilevel"/>
    <w:tmpl w:val="E1807E50"/>
    <w:lvl w:ilvl="0" w:tplc="6F709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B1429"/>
    <w:multiLevelType w:val="hybridMultilevel"/>
    <w:tmpl w:val="AB88F1F4"/>
    <w:lvl w:ilvl="0" w:tplc="3FA2B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9366C"/>
    <w:multiLevelType w:val="hybridMultilevel"/>
    <w:tmpl w:val="3F58602A"/>
    <w:lvl w:ilvl="0" w:tplc="875407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72A10"/>
    <w:multiLevelType w:val="hybridMultilevel"/>
    <w:tmpl w:val="D9645D3A"/>
    <w:lvl w:ilvl="0" w:tplc="FACAE3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A0714"/>
    <w:multiLevelType w:val="hybridMultilevel"/>
    <w:tmpl w:val="216815D4"/>
    <w:lvl w:ilvl="0" w:tplc="82768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C0720"/>
    <w:multiLevelType w:val="hybridMultilevel"/>
    <w:tmpl w:val="7196E9BC"/>
    <w:lvl w:ilvl="0" w:tplc="98543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A15BD"/>
    <w:multiLevelType w:val="hybridMultilevel"/>
    <w:tmpl w:val="060C3EB2"/>
    <w:lvl w:ilvl="0" w:tplc="0FE8A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4796C"/>
    <w:multiLevelType w:val="hybridMultilevel"/>
    <w:tmpl w:val="8E0CFE98"/>
    <w:lvl w:ilvl="0" w:tplc="0ECE4E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57DD9"/>
    <w:multiLevelType w:val="hybridMultilevel"/>
    <w:tmpl w:val="F1D8A27C"/>
    <w:lvl w:ilvl="0" w:tplc="4BA2D6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34BC0"/>
    <w:multiLevelType w:val="hybridMultilevel"/>
    <w:tmpl w:val="9B28F512"/>
    <w:lvl w:ilvl="0" w:tplc="E362A6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80AD9"/>
    <w:multiLevelType w:val="hybridMultilevel"/>
    <w:tmpl w:val="DA70B112"/>
    <w:lvl w:ilvl="0" w:tplc="ACF6C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6204B"/>
    <w:multiLevelType w:val="hybridMultilevel"/>
    <w:tmpl w:val="75EA29C8"/>
    <w:lvl w:ilvl="0" w:tplc="3B92CF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76FAF"/>
    <w:multiLevelType w:val="hybridMultilevel"/>
    <w:tmpl w:val="47FC1DD8"/>
    <w:lvl w:ilvl="0" w:tplc="7C5EA5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74829"/>
    <w:multiLevelType w:val="hybridMultilevel"/>
    <w:tmpl w:val="AD10B352"/>
    <w:lvl w:ilvl="0" w:tplc="A4CCB9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E210C"/>
    <w:multiLevelType w:val="hybridMultilevel"/>
    <w:tmpl w:val="4432ACE4"/>
    <w:lvl w:ilvl="0" w:tplc="560EE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E6A68"/>
    <w:multiLevelType w:val="hybridMultilevel"/>
    <w:tmpl w:val="22440892"/>
    <w:lvl w:ilvl="0" w:tplc="84BE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F7195"/>
    <w:multiLevelType w:val="hybridMultilevel"/>
    <w:tmpl w:val="BF70B14C"/>
    <w:lvl w:ilvl="0" w:tplc="C0F4E0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2320D9"/>
    <w:multiLevelType w:val="hybridMultilevel"/>
    <w:tmpl w:val="EDBCEA04"/>
    <w:lvl w:ilvl="0" w:tplc="7DD6F1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1204"/>
    <w:multiLevelType w:val="hybridMultilevel"/>
    <w:tmpl w:val="4A1A54EA"/>
    <w:lvl w:ilvl="0" w:tplc="05CA66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77D9F"/>
    <w:multiLevelType w:val="hybridMultilevel"/>
    <w:tmpl w:val="465236B6"/>
    <w:lvl w:ilvl="0" w:tplc="FF88A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87CAC"/>
    <w:multiLevelType w:val="hybridMultilevel"/>
    <w:tmpl w:val="C04A4B46"/>
    <w:lvl w:ilvl="0" w:tplc="5B58B0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757BC"/>
    <w:multiLevelType w:val="hybridMultilevel"/>
    <w:tmpl w:val="BAE434BC"/>
    <w:lvl w:ilvl="0" w:tplc="0400C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50673"/>
    <w:multiLevelType w:val="hybridMultilevel"/>
    <w:tmpl w:val="8BC45E60"/>
    <w:lvl w:ilvl="0" w:tplc="81B803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87EF7"/>
    <w:multiLevelType w:val="hybridMultilevel"/>
    <w:tmpl w:val="005C20C6"/>
    <w:lvl w:ilvl="0" w:tplc="D7184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065BF"/>
    <w:multiLevelType w:val="hybridMultilevel"/>
    <w:tmpl w:val="EA6A8F90"/>
    <w:lvl w:ilvl="0" w:tplc="BDA625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40B50"/>
    <w:multiLevelType w:val="hybridMultilevel"/>
    <w:tmpl w:val="630AFA24"/>
    <w:lvl w:ilvl="0" w:tplc="ACC6B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8"/>
  </w:num>
  <w:num w:numId="5">
    <w:abstractNumId w:val="14"/>
  </w:num>
  <w:num w:numId="6">
    <w:abstractNumId w:val="24"/>
  </w:num>
  <w:num w:numId="7">
    <w:abstractNumId w:val="25"/>
  </w:num>
  <w:num w:numId="8">
    <w:abstractNumId w:val="17"/>
  </w:num>
  <w:num w:numId="9">
    <w:abstractNumId w:val="19"/>
  </w:num>
  <w:num w:numId="10">
    <w:abstractNumId w:val="20"/>
  </w:num>
  <w:num w:numId="11">
    <w:abstractNumId w:val="9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  <w:num w:numId="16">
    <w:abstractNumId w:val="23"/>
  </w:num>
  <w:num w:numId="17">
    <w:abstractNumId w:val="15"/>
  </w:num>
  <w:num w:numId="18">
    <w:abstractNumId w:val="12"/>
  </w:num>
  <w:num w:numId="19">
    <w:abstractNumId w:val="1"/>
  </w:num>
  <w:num w:numId="20">
    <w:abstractNumId w:val="6"/>
  </w:num>
  <w:num w:numId="21">
    <w:abstractNumId w:val="2"/>
  </w:num>
  <w:num w:numId="22">
    <w:abstractNumId w:val="5"/>
  </w:num>
  <w:num w:numId="23">
    <w:abstractNumId w:val="21"/>
  </w:num>
  <w:num w:numId="24">
    <w:abstractNumId w:val="16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55"/>
    <w:rsid w:val="00005F8D"/>
    <w:rsid w:val="000377D5"/>
    <w:rsid w:val="000B491B"/>
    <w:rsid w:val="0010006F"/>
    <w:rsid w:val="001365B2"/>
    <w:rsid w:val="00157632"/>
    <w:rsid w:val="00163B55"/>
    <w:rsid w:val="001704D8"/>
    <w:rsid w:val="001817F1"/>
    <w:rsid w:val="001B19A6"/>
    <w:rsid w:val="001D0DFD"/>
    <w:rsid w:val="001D6B99"/>
    <w:rsid w:val="0025691D"/>
    <w:rsid w:val="002709CE"/>
    <w:rsid w:val="00345E8B"/>
    <w:rsid w:val="004513F8"/>
    <w:rsid w:val="004E12E4"/>
    <w:rsid w:val="004E1A5D"/>
    <w:rsid w:val="004E5E62"/>
    <w:rsid w:val="004F389E"/>
    <w:rsid w:val="00547FDE"/>
    <w:rsid w:val="005B3112"/>
    <w:rsid w:val="005B4818"/>
    <w:rsid w:val="005E000B"/>
    <w:rsid w:val="006242DD"/>
    <w:rsid w:val="0070524B"/>
    <w:rsid w:val="00771DC7"/>
    <w:rsid w:val="007E766D"/>
    <w:rsid w:val="00846E9F"/>
    <w:rsid w:val="008A2A5D"/>
    <w:rsid w:val="008A30A1"/>
    <w:rsid w:val="008C3294"/>
    <w:rsid w:val="008E6D1A"/>
    <w:rsid w:val="00921EF4"/>
    <w:rsid w:val="009B087E"/>
    <w:rsid w:val="00A16E8D"/>
    <w:rsid w:val="00A5435E"/>
    <w:rsid w:val="00B711B1"/>
    <w:rsid w:val="00C32E06"/>
    <w:rsid w:val="00C41F41"/>
    <w:rsid w:val="00D30B4D"/>
    <w:rsid w:val="00E510A4"/>
    <w:rsid w:val="00E6593A"/>
    <w:rsid w:val="00ED2582"/>
    <w:rsid w:val="00EF1F99"/>
    <w:rsid w:val="00F310F5"/>
    <w:rsid w:val="00F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3B55"/>
    <w:pPr>
      <w:spacing w:after="0" w:line="240" w:lineRule="auto"/>
      <w:ind w:left="432" w:right="28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F1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F9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EF1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F9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qFormat/>
    <w:rsid w:val="00451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3B55"/>
    <w:pPr>
      <w:spacing w:after="0" w:line="240" w:lineRule="auto"/>
      <w:ind w:left="432" w:right="28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F1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F9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EF1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F9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qFormat/>
    <w:rsid w:val="0045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7C9F-7C17-4AF3-BEAB-4B2BC053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2021-01-05T13:09:00Z</dcterms:created>
  <dcterms:modified xsi:type="dcterms:W3CDTF">2021-01-05T13:09:00Z</dcterms:modified>
</cp:coreProperties>
</file>