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Tuần 10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Thể dục Tiết: 19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BÀI THỂ DỤC PHÁT TRIỂN CHUNG.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A-Mục tiêu: </w:t>
      </w:r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-Tiếp tục ôn bài thể dục phát triển </w:t>
      </w:r>
      <w:proofErr w:type="gramStart"/>
      <w:r>
        <w:rPr>
          <w:rFonts w:ascii="Times New Roman" w:hAnsi="Times New Roman"/>
          <w:sz w:val="28"/>
        </w:rPr>
        <w:t>chung</w:t>
      </w:r>
      <w:proofErr w:type="gramEnd"/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Yêu cầu bước đầu hoàn thiện bài học.</w:t>
      </w:r>
      <w:proofErr w:type="gramEnd"/>
    </w:p>
    <w:p w:rsidR="00C36B93" w:rsidRDefault="00C36B93" w:rsidP="00C36B9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B-Địa điểm, phương tiện: </w:t>
      </w:r>
      <w:r>
        <w:rPr>
          <w:rFonts w:ascii="Times New Roman" w:hAnsi="Times New Roman"/>
          <w:sz w:val="28"/>
        </w:rPr>
        <w:t>Sân trường, còi.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C-Nội dung và phương pháp lên lớp: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3613"/>
      </w:tblGrid>
      <w:tr w:rsidR="00C36B93" w:rsidTr="00C36B93">
        <w:trPr>
          <w:trHeight w:val="498"/>
          <w:jc w:val="center"/>
        </w:trPr>
        <w:tc>
          <w:tcPr>
            <w:tcW w:w="5211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Nội dung</w:t>
            </w:r>
          </w:p>
        </w:tc>
        <w:tc>
          <w:tcPr>
            <w:tcW w:w="3613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Phương pháp tổ chức</w: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259" o:spid="_x0000_s1222" style="position:absolute;margin-left:359.7pt;margin-top:69pt;width:57.6pt;height:21.6pt;z-index:251736064;mso-position-horizontal-relative:text;mso-position-vertical-relative:text" coordorigin="8928,5760" coordsize="1152,432" o:allowincell="f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260" o:spid="_x0000_s1223" type="#_x0000_t5" style="position:absolute;left:9360;top:5904;width:288;height:288"/>
                  <v:line id="Line 261" o:spid="_x0000_s1224" style="position:absolute;flip:x y" from="8928,5760" to="9360,6192">
                    <v:stroke endarrow="block"/>
                  </v:line>
                  <v:line id="Line 262" o:spid="_x0000_s1225" style="position:absolute;flip:y" from="9648,5760" to="10080,6192">
                    <v:stroke endarrow="block"/>
                  </v:line>
                </v:group>
              </w:pict>
            </w:r>
            <w:r>
              <w:rPr>
                <w:rFonts w:ascii="Times New Roman" w:hAnsi="Times New Roman"/>
                <w:b/>
                <w:sz w:val="28"/>
              </w:rPr>
              <w:t>I-Phần mở đầu: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nhận lớp, phổ biến nội dung, yêu cầu bài học.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-Đứng tại chỗ vỗ tay hát.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-Xoay các khớp cổ, cổ tay, cổ chân…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-Giậm chân tại chỗ đếm to theo nhịp 1-2.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-Tập bài TD đã học 1 lần.</w:t>
            </w:r>
          </w:p>
        </w:tc>
        <w:tc>
          <w:tcPr>
            <w:tcW w:w="3613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263" o:spid="_x0000_s1226" style="position:absolute;margin-left:358.2pt;margin-top:64.45pt;width:57.6pt;height:21.6pt;z-index:251737088;mso-position-horizontal-relative:text;mso-position-vertical-relative:text" coordorigin="8928,5760" coordsize="1152,432" o:allowincell="f">
                  <v:shape id="AutoShape 264" o:spid="_x0000_s1227" type="#_x0000_t5" style="position:absolute;left:9360;top:5904;width:288;height:288"/>
                  <v:line id="Line 265" o:spid="_x0000_s1228" style="position:absolute;flip:x y" from="8928,5760" to="9360,6192">
                    <v:stroke endarrow="block"/>
                  </v:line>
                  <v:line id="Line 266" o:spid="_x0000_s1229" style="position:absolute;flip:y" from="9648,5760" to="10080,6192">
                    <v:stroke endarrow="block"/>
                  </v:line>
                </v:group>
              </w:pict>
            </w: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II-Phần cơ bản: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chia tổ tập luyện theo khu vực.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quan sát, uốn năn HS.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-Thi thực hiện bài TD phát triển chung (4 tổ).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-Trò chơi "Nhanh lên bạn ơi”.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nêu tên trò chơi, nhắc lại cách chơi</w:t>
            </w:r>
          </w:p>
        </w:tc>
        <w:tc>
          <w:tcPr>
            <w:tcW w:w="3613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oval id="Oval 272" o:spid="_x0000_s1221" style="position:absolute;left:0;text-align:left;margin-left:44.5pt;margin-top:8.1pt;width:63pt;height:63pt;z-index:-251581440"/>
              </w:pict>
            </w: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shape id="AutoShape 267" o:spid="_x0000_s1220" type="#_x0000_t5" style="position:absolute;left:0;text-align:left;margin-left:53.65pt;margin-top:17.1pt;width:21.6pt;height:21.6pt;z-index:-251582464"/>
              </w:pic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III-Phần kết thúc:</w:t>
            </w:r>
          </w:p>
        </w:tc>
        <w:tc>
          <w:tcPr>
            <w:tcW w:w="3613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268" o:spid="_x0000_s1230" style="position:absolute;margin-left:361.35pt;margin-top:64.85pt;width:57.6pt;height:21.6pt;z-index:251738112;mso-position-horizontal-relative:text;mso-position-vertical-relative:text" coordorigin="8928,5760" coordsize="1152,432" o:allowincell="f">
                  <v:shape id="AutoShape 269" o:spid="_x0000_s1231" type="#_x0000_t5" style="position:absolute;left:9360;top:5904;width:288;height:288"/>
                  <v:line id="Line 270" o:spid="_x0000_s1232" style="position:absolute;flip:x y" from="8928,5760" to="9360,6192">
                    <v:stroke endarrow="block"/>
                  </v:line>
                  <v:line id="Line 271" o:spid="_x0000_s1233" style="position:absolute;flip:y" from="9648,5760" to="10080,6192">
                    <v:stroke endarrow="block"/>
                  </v:line>
                </v:group>
              </w:pict>
            </w:r>
            <w:r>
              <w:rPr>
                <w:rFonts w:ascii="Times New Roman" w:hAnsi="Times New Roman"/>
                <w:sz w:val="28"/>
                <w:lang w:val="en-US" w:eastAsia="en-US"/>
              </w:rPr>
              <w:t>-Đi đều và hát: 2-3 phút.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-Cuối người thả lỏng 5-6 lần.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-Nhảy thả lỏng 5-6 lần.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cùng HS hệ thống bài học - Nhận xét giờ học - Về nhà thường xuyên tập luyện. Chuẩn bị bài sau.</w:t>
            </w:r>
          </w:p>
        </w:tc>
        <w:tc>
          <w:tcPr>
            <w:tcW w:w="3613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C36B9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C36B93" w:rsidRDefault="00C36B93" w:rsidP="00C36B93">
      <w:pPr>
        <w:jc w:val="center"/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jc w:val="center"/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jc w:val="center"/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jc w:val="center"/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jc w:val="center"/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jc w:val="center"/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jc w:val="center"/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jc w:val="center"/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jc w:val="center"/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Thể dục Tiết: 20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ĐIỂM SỐ 1-2, 1-2 THEO ĐỘI HÌNH VÒNG TRÒN.</w:t>
      </w:r>
      <w:proofErr w:type="gramEnd"/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TRÒ CHƠI: BỎ KHĂN.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A-Mục tiêu: </w:t>
      </w:r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-Điểm số 1-2, 1-2 </w:t>
      </w:r>
      <w:proofErr w:type="gramStart"/>
      <w:r>
        <w:rPr>
          <w:rFonts w:ascii="Times New Roman" w:hAnsi="Times New Roman"/>
          <w:sz w:val="28"/>
        </w:rPr>
        <w:t>theo</w:t>
      </w:r>
      <w:proofErr w:type="gramEnd"/>
      <w:r>
        <w:rPr>
          <w:rFonts w:ascii="Times New Roman" w:hAnsi="Times New Roman"/>
          <w:sz w:val="28"/>
        </w:rPr>
        <w:t xml:space="preserve"> đội hình vòng tròn. Yêu cầu điểm số rõ ràng.</w:t>
      </w:r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-Học trò chơi “Bỏ khăn”. </w:t>
      </w:r>
      <w:proofErr w:type="gramStart"/>
      <w:r>
        <w:rPr>
          <w:rFonts w:ascii="Times New Roman" w:hAnsi="Times New Roman"/>
          <w:sz w:val="28"/>
        </w:rPr>
        <w:t>Biết cách chơi.</w:t>
      </w:r>
      <w:proofErr w:type="gramEnd"/>
    </w:p>
    <w:p w:rsidR="00C36B93" w:rsidRDefault="00C36B93" w:rsidP="00C36B9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B-Địa điểm, phương tiện: </w:t>
      </w:r>
      <w:r>
        <w:rPr>
          <w:rFonts w:ascii="Times New Roman" w:hAnsi="Times New Roman"/>
          <w:sz w:val="28"/>
        </w:rPr>
        <w:t>Sân trường, khăn, còi.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C-Nội dung và phương pháp lên lớp: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3613"/>
      </w:tblGrid>
      <w:tr w:rsidR="00C36B93" w:rsidTr="00C36B93">
        <w:trPr>
          <w:trHeight w:val="498"/>
          <w:jc w:val="center"/>
        </w:trPr>
        <w:tc>
          <w:tcPr>
            <w:tcW w:w="5211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Nội dung</w:t>
            </w:r>
          </w:p>
        </w:tc>
        <w:tc>
          <w:tcPr>
            <w:tcW w:w="3613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Phương pháp tổ chức</w: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273" o:spid="_x0000_s1235" style="position:absolute;margin-left:359.7pt;margin-top:69pt;width:57.6pt;height:21.6pt;z-index:251741184;mso-position-horizontal-relative:text;mso-position-vertical-relative:text" coordorigin="8928,5760" coordsize="1152,432" o:allowincell="f">
                  <v:shape id="AutoShape 274" o:spid="_x0000_s1236" type="#_x0000_t5" style="position:absolute;left:9360;top:5904;width:288;height:288"/>
                  <v:line id="Line 275" o:spid="_x0000_s1237" style="position:absolute;flip:x y" from="8928,5760" to="9360,6192">
                    <v:stroke endarrow="block"/>
                  </v:line>
                  <v:line id="Line 276" o:spid="_x0000_s1238" style="position:absolute;flip:y" from="9648,5760" to="10080,6192">
                    <v:stroke endarrow="block"/>
                  </v:line>
                </v:group>
              </w:pict>
            </w:r>
            <w:r>
              <w:rPr>
                <w:rFonts w:ascii="Times New Roman" w:hAnsi="Times New Roman"/>
                <w:b/>
                <w:sz w:val="28"/>
              </w:rPr>
              <w:t>I-Phần mở đầu: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nhận lớp, phổ biến nội dung, yêu cầu bài học.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-Đứng tại chỗ vỗ tay hát.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-Xoay các khớp cổ, cổ tay, cổ chân…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-Giậm chân tại chỗ đếm to theo nhịp 1-2.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-Tập bài TD đã học 1 lần.</w:t>
            </w:r>
          </w:p>
        </w:tc>
        <w:tc>
          <w:tcPr>
            <w:tcW w:w="3613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277" o:spid="_x0000_s1239" style="position:absolute;margin-left:358.2pt;margin-top:64.45pt;width:57.6pt;height:21.6pt;z-index:251742208;mso-position-horizontal-relative:text;mso-position-vertical-relative:text" coordorigin="8928,5760" coordsize="1152,432" o:allowincell="f">
                  <v:shape id="AutoShape 278" o:spid="_x0000_s1240" type="#_x0000_t5" style="position:absolute;left:9360;top:5904;width:288;height:288"/>
                  <v:line id="Line 279" o:spid="_x0000_s1241" style="position:absolute;flip:x y" from="8928,5760" to="9360,6192">
                    <v:stroke endarrow="block"/>
                  </v:line>
                  <v:line id="Line 280" o:spid="_x0000_s1242" style="position:absolute;flip:y" from="9648,5760" to="10080,6192">
                    <v:stroke endarrow="block"/>
                  </v:line>
                </v:group>
              </w:pict>
            </w: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II-Phần cơ bản: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-Điểm số 1-2, 1-2 theo hàng ngang: 2 lần.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-Điểm số 1-2, 1-2 theo vòng tròn: 2-3 lần.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-Trò chơi "Bỏ khăn”.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nêu tên trò chơi và vừa phải giải thích vừa đóng vai người bỏ khăn bằng cách đi chậm. Chọn 1 HS bỏ khăn. GV chỉ dẫn em này chạy theo vòng tròn (ngược chiều kim đồng hồ) rồi bỏ khăn và giải thích các tình huống của trò chơi.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-Hướng dẫn HS chơi.</w:t>
            </w:r>
          </w:p>
        </w:tc>
        <w:tc>
          <w:tcPr>
            <w:tcW w:w="3613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pict>
                <v:oval id="Oval 282" o:spid="_x0000_s1243" style="position:absolute;left:0;text-align:left;margin-left:26.85pt;margin-top:10.65pt;width:1in;height:1in;z-index:251743232"/>
              </w:pict>
            </w: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shape id="AutoShape 281" o:spid="_x0000_s1234" type="#_x0000_t5" style="position:absolute;left:0;text-align:left;margin-left:53.65pt;margin-top:17.1pt;width:21.6pt;height:21.6pt;z-index:-251576320"/>
              </w:pic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III-Phần kết thúc:</w:t>
            </w:r>
          </w:p>
        </w:tc>
        <w:tc>
          <w:tcPr>
            <w:tcW w:w="3613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-Cuối người thả lỏng và hít thở sâu.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-Nhảy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cùng HS hệ thống bài học - Nhận xét giờ học - Về nhà thường xuyên tập luyện. Chuẩn bị bài sau.</w:t>
            </w:r>
          </w:p>
        </w:tc>
        <w:tc>
          <w:tcPr>
            <w:tcW w:w="3613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C36B9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TUẦN 11</w:t>
      </w:r>
    </w:p>
    <w:p w:rsidR="00C36B93" w:rsidRDefault="00C36B93" w:rsidP="00C36B93">
      <w:pPr>
        <w:ind w:left="2880" w:firstLine="720"/>
        <w:outlineLvl w:val="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THỂ DỤC.</w:t>
      </w:r>
      <w:proofErr w:type="gramEnd"/>
      <w:r>
        <w:rPr>
          <w:rFonts w:ascii="Times New Roman" w:hAnsi="Times New Roman"/>
          <w:b/>
          <w:sz w:val="28"/>
        </w:rPr>
        <w:t xml:space="preserve"> Tiết: 21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ÔN BÀI THỂ DỤC PHÁT TRIỂN CHUNG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TRÒ CHƠI: BỎ KHĂN.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A-Mục tiêu: </w:t>
      </w:r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-Tiếp tục ôn bài thể dục phát triển </w:t>
      </w:r>
      <w:proofErr w:type="gramStart"/>
      <w:r>
        <w:rPr>
          <w:rFonts w:ascii="Times New Roman" w:hAnsi="Times New Roman"/>
          <w:sz w:val="28"/>
        </w:rPr>
        <w:t>chung</w:t>
      </w:r>
      <w:proofErr w:type="gramEnd"/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Yêu cầu thực hiện bài tập.</w:t>
      </w:r>
      <w:proofErr w:type="gramEnd"/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-Ôn trò chơi “Bỏ khăn”. </w:t>
      </w:r>
      <w:proofErr w:type="gramStart"/>
      <w:r>
        <w:rPr>
          <w:rFonts w:ascii="Times New Roman" w:hAnsi="Times New Roman"/>
          <w:sz w:val="28"/>
        </w:rPr>
        <w:t>Yêu cầu biết cách chơi và tham gia chơi tự giác.</w:t>
      </w:r>
      <w:proofErr w:type="gramEnd"/>
    </w:p>
    <w:p w:rsidR="00C36B93" w:rsidRDefault="00C36B93" w:rsidP="00C36B9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B-Địa điểm, phương tiện: </w:t>
      </w:r>
      <w:r>
        <w:rPr>
          <w:rFonts w:ascii="Times New Roman" w:hAnsi="Times New Roman"/>
          <w:sz w:val="28"/>
        </w:rPr>
        <w:t>Sân trường, còi, khăn.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C-Nội dung và phương pháp lên lớp: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3329"/>
      </w:tblGrid>
      <w:tr w:rsidR="00C36B93" w:rsidTr="00C36B93">
        <w:trPr>
          <w:trHeight w:val="498"/>
          <w:jc w:val="center"/>
        </w:trPr>
        <w:tc>
          <w:tcPr>
            <w:tcW w:w="5211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Nội dung</w:t>
            </w:r>
          </w:p>
        </w:tc>
        <w:tc>
          <w:tcPr>
            <w:tcW w:w="3329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Phương pháp tổ chức</w: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287" o:spid="_x0000_s1248" style="position:absolute;margin-left:359.7pt;margin-top:69pt;width:57.6pt;height:21.6pt;z-index:251745280;mso-position-horizontal-relative:text;mso-position-vertical-relative:text" coordorigin="8928,5760" coordsize="1152,432" o:allowincell="f">
                  <v:shape id="AutoShape 288" o:spid="_x0000_s1249" type="#_x0000_t5" style="position:absolute;left:9360;top:5904;width:288;height:288"/>
                  <v:line id="Line 289" o:spid="_x0000_s1250" style="position:absolute;flip:x y" from="8928,5760" to="9360,6192">
                    <v:stroke endarrow="block"/>
                  </v:line>
                  <v:line id="Line 290" o:spid="_x0000_s1251" style="position:absolute;flip:y" from="9648,5760" to="10080,6192">
                    <v:stroke endarrow="block"/>
                  </v:line>
                </v:group>
              </w:pict>
            </w:r>
            <w:r>
              <w:rPr>
                <w:rFonts w:ascii="Times New Roman" w:hAnsi="Times New Roman"/>
                <w:b/>
                <w:sz w:val="28"/>
              </w:rPr>
              <w:t>I-Phần mở đầu: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nhận lớp, phổ biến nội dung, yêu cầu bài học.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-Xoay các khớp cổ tay, chân…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-Chạy nhẹ nhàng trên địa hình tự nhiên.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-Đi thường theo vòng tròn và hít thở sâu.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-Trò chơi: “Có chúng em”.</w:t>
            </w:r>
          </w:p>
        </w:tc>
        <w:tc>
          <w:tcPr>
            <w:tcW w:w="3329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II-Phần cơ bản: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 xml:space="preserve">-GV chia </w:t>
            </w:r>
            <w:r>
              <w:rPr>
                <w:rFonts w:ascii="Times New Roman" w:hAnsi="Times New Roman"/>
                <w:sz w:val="28"/>
                <w:lang w:eastAsia="en-US"/>
              </w:rPr>
              <w:t>nhóm</w:t>
            </w:r>
            <w:r>
              <w:rPr>
                <w:rFonts w:ascii="Times New Roman" w:hAnsi="Times New Roman"/>
                <w:sz w:val="28"/>
                <w:lang w:val="en-US" w:eastAsia="en-US"/>
              </w:rPr>
              <w:t xml:space="preserve"> tập luyện, tổ trưởng điều khiển.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theo dõi, sửa sai.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-Thi thực hiện bài TD phát triển chung (4 tổ).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-Trò chơi “Bỏ khăn”.</w:t>
            </w:r>
          </w:p>
        </w:tc>
        <w:tc>
          <w:tcPr>
            <w:tcW w:w="3329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pict>
                <v:oval id="Oval 291" o:spid="_x0000_s1252" style="position:absolute;left:0;text-align:left;margin-left:26.65pt;margin-top:33.35pt;width:1in;height:1in;z-index:251746304;mso-position-horizontal-relative:text;mso-position-vertical-relative:text"/>
              </w:pict>
            </w:r>
            <w:r>
              <w:rPr>
                <w:rFonts w:ascii="Times New Roman" w:hAnsi="Times New Roman"/>
                <w:sz w:val="28"/>
              </w:rPr>
              <w:t xml:space="preserve">Mỗi  nhóm 2-3 </w: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III-Phần kết thúc:</w:t>
            </w:r>
          </w:p>
        </w:tc>
        <w:tc>
          <w:tcPr>
            <w:tcW w:w="3329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-Cuối người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-Nhảy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 xml:space="preserve">-GV cùng HS hệ thống lại bài. 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-Giao BTVN: ôn bài TD phát triển chung.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-Về nhà thường xuyên tập luyện TDTT – Nhận xét.</w:t>
            </w:r>
          </w:p>
        </w:tc>
        <w:tc>
          <w:tcPr>
            <w:tcW w:w="3329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292" o:spid="_x0000_s1253" style="position:absolute;left:0;text-align:left;margin-left:35.65pt;margin-top:6.75pt;width:57.6pt;height:21.6pt;z-index:251747328" coordorigin="8928,5760" coordsize="1152,432">
                  <v:shape id="AutoShape 293" o:spid="_x0000_s1254" type="#_x0000_t5" style="position:absolute;left:9360;top:5904;width:288;height:288"/>
                  <v:line id="Line 294" o:spid="_x0000_s1255" style="position:absolute;flip:x y" from="8928,5760" to="9360,6192">
                    <v:stroke endarrow="block"/>
                  </v:line>
                  <v:line id="Line 295" o:spid="_x0000_s1256" style="position:absolute;flip:y" from="9648,5760" to="10080,6192">
                    <v:stroke endarrow="block"/>
                  </v:line>
                </v:group>
              </w:pic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lastRenderedPageBreak/>
        <w:t>THỂ DỤC.</w:t>
      </w:r>
      <w:proofErr w:type="gramEnd"/>
      <w:r>
        <w:rPr>
          <w:rFonts w:ascii="Times New Roman" w:hAnsi="Times New Roman"/>
          <w:b/>
          <w:sz w:val="28"/>
        </w:rPr>
        <w:t xml:space="preserve"> Tiết: 22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ÔN BÀI THỂ DỤC PHÁT TRIỂN CHUNG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TRÒ CHƠI: BỎ KHĂN.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A-Mục tiêu: </w:t>
      </w:r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-Tiếp tục ôn bài thể dục phát triển </w:t>
      </w:r>
      <w:proofErr w:type="gramStart"/>
      <w:r>
        <w:rPr>
          <w:rFonts w:ascii="Times New Roman" w:hAnsi="Times New Roman"/>
          <w:sz w:val="28"/>
        </w:rPr>
        <w:t>chung</w:t>
      </w:r>
      <w:proofErr w:type="gramEnd"/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Yêu cầu thực hiện động tác tương đối chính xác.</w:t>
      </w:r>
      <w:proofErr w:type="gramEnd"/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-Ôn trò chơi “Bỏ khăn”. </w:t>
      </w:r>
      <w:proofErr w:type="gramStart"/>
      <w:r>
        <w:rPr>
          <w:rFonts w:ascii="Times New Roman" w:hAnsi="Times New Roman"/>
          <w:sz w:val="28"/>
        </w:rPr>
        <w:t>Yêu cầu biết cách chơi và tham gia chơi tự giác.</w:t>
      </w:r>
      <w:proofErr w:type="gramEnd"/>
    </w:p>
    <w:p w:rsidR="00C36B93" w:rsidRDefault="00C36B93" w:rsidP="00C36B9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B-Địa điểm, phương tiện: </w:t>
      </w:r>
      <w:r>
        <w:rPr>
          <w:rFonts w:ascii="Times New Roman" w:hAnsi="Times New Roman"/>
          <w:sz w:val="28"/>
        </w:rPr>
        <w:t>Sân trường, còi, khăn.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C-Nội dung và phương pháp lên lớp: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2801"/>
      </w:tblGrid>
      <w:tr w:rsidR="00C36B93" w:rsidTr="004952A0">
        <w:trPr>
          <w:trHeight w:val="498"/>
          <w:jc w:val="center"/>
        </w:trPr>
        <w:tc>
          <w:tcPr>
            <w:tcW w:w="5211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Nội dung</w:t>
            </w:r>
          </w:p>
        </w:tc>
        <w:tc>
          <w:tcPr>
            <w:tcW w:w="2801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Phương pháp tổ chức</w:t>
            </w:r>
          </w:p>
        </w:tc>
      </w:tr>
      <w:tr w:rsidR="00C36B93" w:rsidTr="004952A0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296" o:spid="_x0000_s1257" style="position:absolute;margin-left:359.7pt;margin-top:69pt;width:57.6pt;height:21.6pt;z-index:251749376;mso-position-horizontal-relative:text;mso-position-vertical-relative:text" coordorigin="8928,5760" coordsize="1152,432" o:allowincell="f">
                  <v:shape id="AutoShape 297" o:spid="_x0000_s1258" type="#_x0000_t5" style="position:absolute;left:9360;top:5904;width:288;height:288"/>
                  <v:line id="Line 298" o:spid="_x0000_s1259" style="position:absolute;flip:x y" from="8928,5760" to="9360,6192">
                    <v:stroke endarrow="block"/>
                  </v:line>
                  <v:line id="Line 299" o:spid="_x0000_s1260" style="position:absolute;flip:y" from="9648,5760" to="10080,6192">
                    <v:stroke endarrow="block"/>
                  </v:line>
                </v:group>
              </w:pict>
            </w:r>
            <w:r>
              <w:rPr>
                <w:rFonts w:ascii="Times New Roman" w:hAnsi="Times New Roman"/>
                <w:b/>
                <w:sz w:val="28"/>
              </w:rPr>
              <w:t>I-Phần mở đầu: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nhận lớp, phổ biến nội dung, yêu cầu bài học.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-Xoay các khớp cổ tay, chân…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-Chạy nhẹ nhàng trên địa hình tự nhiên.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-Đi thường theo vòng tròn và hít thở sâu.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-Trò chơi: “Có chúng em”.</w:t>
            </w:r>
          </w:p>
        </w:tc>
        <w:tc>
          <w:tcPr>
            <w:tcW w:w="2801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</w:tc>
      </w:tr>
      <w:tr w:rsidR="00C36B93" w:rsidTr="004952A0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II-Phần cơ bản: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 xml:space="preserve">-GV chia </w:t>
            </w:r>
            <w:r>
              <w:rPr>
                <w:rFonts w:ascii="Times New Roman" w:hAnsi="Times New Roman"/>
                <w:sz w:val="28"/>
                <w:lang w:eastAsia="en-US"/>
              </w:rPr>
              <w:t>nhóm</w:t>
            </w:r>
            <w:r>
              <w:rPr>
                <w:rFonts w:ascii="Times New Roman" w:hAnsi="Times New Roman"/>
                <w:sz w:val="28"/>
                <w:lang w:val="en-US" w:eastAsia="en-US"/>
              </w:rPr>
              <w:t xml:space="preserve"> tập luyện, tổ trưởng điều khiển.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theo dõi, sửa sai.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-Thi thực hiện bài TD phát triển chung (4 tổ).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-Trò chơi “Bỏ khăn”.</w:t>
            </w:r>
          </w:p>
        </w:tc>
        <w:tc>
          <w:tcPr>
            <w:tcW w:w="2801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pict>
                <v:oval id="Oval 300" o:spid="_x0000_s1261" style="position:absolute;left:0;text-align:left;margin-left:26.65pt;margin-top:33.35pt;width:1in;height:1in;z-index:251750400;mso-position-horizontal-relative:text;mso-position-vertical-relative:text"/>
              </w:pict>
            </w:r>
            <w:r>
              <w:rPr>
                <w:rFonts w:ascii="Times New Roman" w:hAnsi="Times New Roman"/>
                <w:sz w:val="28"/>
              </w:rPr>
              <w:t>Mỗi  nhóm 2- 3 hs</w:t>
            </w:r>
          </w:p>
          <w:p w:rsidR="00C36B93" w:rsidRPr="00C36B93" w:rsidRDefault="00C36B93" w:rsidP="00C36B93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C36B93" w:rsidTr="004952A0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III-Phần kết thúc:</w:t>
            </w:r>
          </w:p>
        </w:tc>
        <w:tc>
          <w:tcPr>
            <w:tcW w:w="2801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C36B93" w:rsidTr="004952A0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-Cuối người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-Nhảy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 xml:space="preserve">-GV cùng HS hệ thống lại bài. 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-Giao BTVN: ôn bài TD phát triển chung.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-Về nhà thường xuyên tập luyện TDTT – Nhận xét.</w:t>
            </w:r>
          </w:p>
        </w:tc>
        <w:tc>
          <w:tcPr>
            <w:tcW w:w="2801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301" o:spid="_x0000_s1262" style="position:absolute;left:0;text-align:left;margin-left:35.65pt;margin-top:6.75pt;width:57.6pt;height:21.6pt;z-index:251751424" coordorigin="8928,5760" coordsize="1152,432">
                  <v:shape id="AutoShape 302" o:spid="_x0000_s1263" type="#_x0000_t5" style="position:absolute;left:9360;top:5904;width:288;height:288"/>
                  <v:line id="Line 303" o:spid="_x0000_s1264" style="position:absolute;flip:x y" from="8928,5760" to="9360,6192">
                    <v:stroke endarrow="block"/>
                  </v:line>
                  <v:line id="Line 304" o:spid="_x0000_s1265" style="position:absolute;flip:y" from="9648,5760" to="10080,6192">
                    <v:stroke endarrow="block"/>
                  </v:line>
                </v:group>
              </w:pic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C36B93" w:rsidRDefault="00C36B93" w:rsidP="00C36B93">
      <w:pPr>
        <w:rPr>
          <w:rFonts w:ascii="Times New Roman" w:hAnsi="Times New Roman"/>
          <w:b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  <w:szCs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TUẦN 12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THỂ DỤC.</w:t>
      </w:r>
      <w:proofErr w:type="gramEnd"/>
      <w:r>
        <w:rPr>
          <w:rFonts w:ascii="Times New Roman" w:hAnsi="Times New Roman"/>
          <w:b/>
          <w:sz w:val="28"/>
        </w:rPr>
        <w:t xml:space="preserve"> Tiết: 23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ÔN BÀI THỂ DỤC PHÁT TRIỂN CHUNG.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TRÒ CHƠI: NHÓM BA NHÓM BẢY.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A-Mục tiêu: </w:t>
      </w:r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-Học trò chơi “Nhóm ba nhóm bảy”. Yêu cầu biết cách chơi và tham gia chơi ở mức ban đầu.</w:t>
      </w:r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-Ôn bài thể dục phát triển </w:t>
      </w:r>
      <w:proofErr w:type="gramStart"/>
      <w:r>
        <w:rPr>
          <w:rFonts w:ascii="Times New Roman" w:hAnsi="Times New Roman"/>
          <w:sz w:val="28"/>
        </w:rPr>
        <w:t>chung</w:t>
      </w:r>
      <w:proofErr w:type="gramEnd"/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Yêu cầu thực hiện động tác tương đối đúng.</w:t>
      </w:r>
      <w:proofErr w:type="gramEnd"/>
    </w:p>
    <w:p w:rsidR="00C36B93" w:rsidRDefault="00C36B93" w:rsidP="00C36B9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B-Địa điểm, phương tiện: </w:t>
      </w:r>
      <w:r>
        <w:rPr>
          <w:rFonts w:ascii="Times New Roman" w:hAnsi="Times New Roman"/>
          <w:sz w:val="28"/>
        </w:rPr>
        <w:t>Sân trường, còi.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C-Nội dung và phương pháp lên lớp: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3329"/>
      </w:tblGrid>
      <w:tr w:rsidR="00C36B93" w:rsidTr="00C36B93">
        <w:trPr>
          <w:trHeight w:val="498"/>
          <w:jc w:val="center"/>
        </w:trPr>
        <w:tc>
          <w:tcPr>
            <w:tcW w:w="5211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Nội dung</w:t>
            </w:r>
          </w:p>
        </w:tc>
        <w:tc>
          <w:tcPr>
            <w:tcW w:w="3329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Phương pháp tổ chức</w: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305" o:spid="_x0000_s1266" style="position:absolute;margin-left:359.7pt;margin-top:69pt;width:57.6pt;height:21.6pt;z-index:251753472;mso-position-horizontal-relative:text;mso-position-vertical-relative:text" coordorigin="8928,5760" coordsize="1152,432" o:allowincell="f">
                  <v:shape id="AutoShape 306" o:spid="_x0000_s1267" type="#_x0000_t5" style="position:absolute;left:9360;top:5904;width:288;height:288"/>
                  <v:line id="Line 307" o:spid="_x0000_s1268" style="position:absolute;flip:x y" from="8928,5760" to="9360,6192">
                    <v:stroke endarrow="block"/>
                  </v:line>
                  <v:line id="Line 308" o:spid="_x0000_s1269" style="position:absolute;flip:y" from="9648,5760" to="10080,6192">
                    <v:stroke endarrow="block"/>
                  </v:line>
                </v:group>
              </w:pict>
            </w:r>
            <w:r>
              <w:rPr>
                <w:rFonts w:ascii="Times New Roman" w:hAnsi="Times New Roman"/>
                <w:b/>
                <w:sz w:val="28"/>
              </w:rPr>
              <w:t>I-Phần mở đầu: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nhận lớp, phổ biến nội dung, yêu cầu bài học.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-Chạy nhẹ nhàng thành một hàng dọc.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-Đi thường theo vòng tròn và hít thở sâu. Sau đó cho HS đứng lại, quay trái và giãn cách 1 sải tay.</w:t>
            </w:r>
          </w:p>
        </w:tc>
        <w:tc>
          <w:tcPr>
            <w:tcW w:w="3329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II-Phần cơ bản: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-Trò chơi “Nhóm ba nhóm bảy”. SGV/22.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-Ôn bài TD phát triển chung.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-Tổ trưởng điều khiển 4 tổ tập.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-Thi đua giữa các tổ.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-Cả lớp tập 1 lần: 2 x 8 nhịp.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</w:p>
        </w:tc>
        <w:tc>
          <w:tcPr>
            <w:tcW w:w="3329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pict>
                <v:oval id="Oval 309" o:spid="_x0000_s1270" style="position:absolute;left:0;text-align:left;margin-left:27.1pt;margin-top:10.5pt;width:1in;height:1in;z-index:251754496;mso-position-horizontal-relative:text;mso-position-vertical-relative:text"/>
              </w:pic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316" o:spid="_x0000_s1277" style="position:absolute;margin-left:36.1pt;margin-top:11.5pt;width:57.6pt;height:21.6pt;z-index:251758592" coordorigin="8928,5760" coordsize="1152,432">
                  <v:shape id="AutoShape 317" o:spid="_x0000_s1278" type="#_x0000_t5" style="position:absolute;left:9360;top:5904;width:288;height:288"/>
                  <v:line id="Line 318" o:spid="_x0000_s1279" style="position:absolute;flip:x y" from="8928,5760" to="9360,6192">
                    <v:stroke endarrow="block"/>
                  </v:line>
                  <v:line id="Line 319" o:spid="_x0000_s1280" style="position:absolute;flip:y" from="9648,5760" to="10080,6192">
                    <v:stroke endarrow="block"/>
                  </v:line>
                </v:group>
              </w:pic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III-Phần kết thúc:</w:t>
            </w:r>
          </w:p>
        </w:tc>
        <w:tc>
          <w:tcPr>
            <w:tcW w:w="3329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-Cuối người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-Nhảy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lastRenderedPageBreak/>
              <w:t>-GV cùng HS hệ thống lại bài.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-Về nhà thường xuyên tập luyện TDTT – Nhận xét.</w:t>
            </w:r>
          </w:p>
        </w:tc>
        <w:tc>
          <w:tcPr>
            <w:tcW w:w="3329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pict>
                <v:oval id="Oval 314" o:spid="_x0000_s1275" style="position:absolute;left:0;text-align:left;margin-left:35.65pt;margin-top:-.85pt;width:1in;height:1in;z-index:251756544"/>
              </w:pic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310" o:spid="_x0000_s1271" style="position:absolute;left:0;text-align:left;margin-left:35.65pt;margin-top:6.75pt;width:57.6pt;height:21.6pt;z-index:251755520" coordorigin="8928,5760" coordsize="1152,432">
                  <v:shape id="AutoShape 311" o:spid="_x0000_s1272" type="#_x0000_t5" style="position:absolute;left:9360;top:5904;width:288;height:288"/>
                  <v:line id="Line 312" o:spid="_x0000_s1273" style="position:absolute;flip:x y" from="8928,5760" to="9360,6192">
                    <v:stroke endarrow="block"/>
                  </v:line>
                  <v:line id="Line 313" o:spid="_x0000_s1274" style="position:absolute;flip:y" from="9648,5760" to="10080,6192">
                    <v:stroke endarrow="block"/>
                  </v:line>
                </v:group>
              </w:pic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lastRenderedPageBreak/>
        <w:t>THỂ DỤC.</w:t>
      </w:r>
      <w:proofErr w:type="gramEnd"/>
      <w:r>
        <w:rPr>
          <w:rFonts w:ascii="Times New Roman" w:hAnsi="Times New Roman"/>
          <w:b/>
          <w:sz w:val="28"/>
        </w:rPr>
        <w:t xml:space="preserve"> Tiết: 24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ĐIỂM SỐ 1-2; 1-2 THEO ĐỘI HÌNH VÒNG TRÒN.</w:t>
      </w:r>
      <w:proofErr w:type="gramEnd"/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TRÒ CHƠI: BỎ KHĂN.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A-Mục tiêu: </w:t>
      </w:r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-Điểm số 1-2; 1-2 </w:t>
      </w:r>
      <w:proofErr w:type="gramStart"/>
      <w:r>
        <w:rPr>
          <w:rFonts w:ascii="Times New Roman" w:hAnsi="Times New Roman"/>
          <w:sz w:val="28"/>
        </w:rPr>
        <w:t>theo</w:t>
      </w:r>
      <w:proofErr w:type="gramEnd"/>
      <w:r>
        <w:rPr>
          <w:rFonts w:ascii="Times New Roman" w:hAnsi="Times New Roman"/>
          <w:sz w:val="28"/>
        </w:rPr>
        <w:t xml:space="preserve"> đội hình vòng tròn. Yêu cầu điểm số rõ ràng.</w:t>
      </w:r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-Học trò chơi “Bỏ khăn”. </w:t>
      </w:r>
      <w:proofErr w:type="gramStart"/>
      <w:r>
        <w:rPr>
          <w:rFonts w:ascii="Times New Roman" w:hAnsi="Times New Roman"/>
          <w:sz w:val="28"/>
        </w:rPr>
        <w:t>Yêu cầu biết cách chơi.</w:t>
      </w:r>
      <w:proofErr w:type="gramEnd"/>
    </w:p>
    <w:p w:rsidR="00C36B93" w:rsidRDefault="00C36B93" w:rsidP="00C36B9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B-Địa điểm, phương tiện: </w:t>
      </w:r>
      <w:r>
        <w:rPr>
          <w:rFonts w:ascii="Times New Roman" w:hAnsi="Times New Roman"/>
          <w:sz w:val="28"/>
        </w:rPr>
        <w:t>Sân trường, khăn, còi.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C-Nội dung và phương pháp lên lớp: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3754"/>
      </w:tblGrid>
      <w:tr w:rsidR="00C36B93" w:rsidTr="00C36B93">
        <w:trPr>
          <w:trHeight w:val="498"/>
          <w:jc w:val="center"/>
        </w:trPr>
        <w:tc>
          <w:tcPr>
            <w:tcW w:w="5211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Nội dung</w:t>
            </w:r>
          </w:p>
        </w:tc>
        <w:tc>
          <w:tcPr>
            <w:tcW w:w="3754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Phương pháp tổ chức</w: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I-Phần mở đầu: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nhận lớp, phổ biến nội dung, yêu cầu bài học.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-Đứng tại chỗ vỗ tay và hát.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-Xoay các khớp cổ tay, chân</w:t>
            </w:r>
            <w:proofErr w:type="gramStart"/>
            <w:r>
              <w:rPr>
                <w:rFonts w:ascii="Times New Roman" w:hAnsi="Times New Roman"/>
                <w:sz w:val="28"/>
              </w:rPr>
              <w:t>,…</w:t>
            </w:r>
            <w:proofErr w:type="gramEnd"/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-Giậm chân tại chỗ, đếm to theo nhịp 1, 2.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-Tập bài thể dục đã học: 1 lần.</w:t>
            </w:r>
          </w:p>
        </w:tc>
        <w:tc>
          <w:tcPr>
            <w:tcW w:w="3754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320" o:spid="_x0000_s1281" style="position:absolute;margin-left:360.1pt;margin-top:-43.5pt;width:57.6pt;height:21.6pt;z-index:251760640;mso-position-horizontal-relative:text;mso-position-vertical-relative:text" coordorigin="8928,5760" coordsize="1152,432">
                  <v:shape id="AutoShape 321" o:spid="_x0000_s1282" type="#_x0000_t5" style="position:absolute;left:9360;top:5904;width:288;height:288"/>
                  <v:line id="Line 322" o:spid="_x0000_s1283" style="position:absolute;flip:x y" from="8928,5760" to="9360,6192">
                    <v:stroke endarrow="block"/>
                  </v:line>
                  <v:line id="Line 323" o:spid="_x0000_s1284" style="position:absolute;flip:y" from="9648,5760" to="10080,6192">
                    <v:stroke endarrow="block"/>
                  </v:line>
                </v:group>
              </w:pict>
            </w: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II-Phần cơ bản: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-Điểm số 1-2; 1-2 theo hàng ngang: 2 lần.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-Điểm số 1-2; 1-2 theo vòng tròn: 2-3 lần.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-Trò chơi “Bỏ khăn”.</w:t>
            </w:r>
          </w:p>
        </w:tc>
        <w:tc>
          <w:tcPr>
            <w:tcW w:w="3754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pict>
                <v:group id="Group 329" o:spid="_x0000_s1290" style="position:absolute;margin-left:36.1pt;margin-top:.1pt;width:57.6pt;height:21.6pt;z-index:251763712" coordorigin="8928,5760" coordsize="1152,432">
                  <v:shape id="AutoShape 330" o:spid="_x0000_s1291" type="#_x0000_t5" style="position:absolute;left:9360;top:5904;width:288;height:288"/>
                  <v:line id="Line 331" o:spid="_x0000_s1292" style="position:absolute;flip:x y" from="8928,5760" to="9360,6192">
                    <v:stroke endarrow="block"/>
                  </v:line>
                  <v:line id="Line 332" o:spid="_x0000_s1293" style="position:absolute;flip:y" from="9648,5760" to="10080,6192">
                    <v:stroke endarrow="block"/>
                  </v:line>
                </v:group>
              </w:pic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pict>
                <v:oval id="Oval 324" o:spid="_x0000_s1285" style="position:absolute;margin-left:36.1pt;margin-top:3.9pt;width:1in;height:1in;z-index:251761664"/>
              </w:pic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HS chơi</w: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III-Phần kết thúc:</w:t>
            </w:r>
          </w:p>
        </w:tc>
        <w:tc>
          <w:tcPr>
            <w:tcW w:w="3754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-Cuối người thả lỏng và hít thở sâu.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-Nhảy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cùng HS hệ thống lại bài.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-Về nhà thường xuyên tập luyện TDTT – Nhận xét.</w:t>
            </w:r>
          </w:p>
        </w:tc>
        <w:tc>
          <w:tcPr>
            <w:tcW w:w="3754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C36B9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x x x </w:t>
            </w:r>
          </w:p>
        </w:tc>
      </w:tr>
    </w:tbl>
    <w:p w:rsidR="00C36B93" w:rsidRDefault="00C36B93" w:rsidP="00C36B9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Tuần 13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THỂ DỤC.</w:t>
      </w:r>
      <w:proofErr w:type="gramEnd"/>
      <w:r>
        <w:rPr>
          <w:rFonts w:ascii="Times New Roman" w:hAnsi="Times New Roman"/>
          <w:b/>
          <w:sz w:val="28"/>
        </w:rPr>
        <w:t xml:space="preserve"> Tiết: 25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TRÒ CHƠI: NHÓM BA NHÓM BẢY.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A-Mục tiêu: </w:t>
      </w:r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-Ôn trò chơi “Nhóm ba nhóm bảy”. </w:t>
      </w:r>
      <w:proofErr w:type="gramStart"/>
      <w:r>
        <w:rPr>
          <w:rFonts w:ascii="Times New Roman" w:hAnsi="Times New Roman"/>
          <w:sz w:val="28"/>
        </w:rPr>
        <w:t>Yêu cầu biết cách chơi và tham gia chơi tương đối chủ động.</w:t>
      </w:r>
      <w:proofErr w:type="gramEnd"/>
    </w:p>
    <w:p w:rsidR="00C36B93" w:rsidRDefault="00C36B93" w:rsidP="00C36B9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B-Địa điểm, phương tiện: </w:t>
      </w:r>
      <w:r>
        <w:rPr>
          <w:rFonts w:ascii="Times New Roman" w:hAnsi="Times New Roman"/>
          <w:sz w:val="28"/>
        </w:rPr>
        <w:t>Sân trường, còi.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C-Nội dung và phương pháp lên lớp: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3329"/>
      </w:tblGrid>
      <w:tr w:rsidR="00C36B93" w:rsidTr="00C36B93">
        <w:trPr>
          <w:trHeight w:val="498"/>
          <w:jc w:val="center"/>
        </w:trPr>
        <w:tc>
          <w:tcPr>
            <w:tcW w:w="5211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Nội dung</w:t>
            </w:r>
          </w:p>
        </w:tc>
        <w:tc>
          <w:tcPr>
            <w:tcW w:w="3329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Phương pháp tổ chức</w: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I-Phần mở đầu: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nhận lớp, phổ biến nội dung, yêu cầu bài học.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-Đứng vỗ tay và hát.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-Chạy nhẹ nhàng thành 1 hàng dọc rồi chuyển thành đội hình vòng tròn.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-Đi theo vòng tròn và hít thở sâu.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-Ôn bài TD phát triển chung đã học: 1 lần, 2 x 8 nhịp.</w:t>
            </w:r>
          </w:p>
        </w:tc>
        <w:tc>
          <w:tcPr>
            <w:tcW w:w="3329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C36B9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x x x x x </w:t>
            </w:r>
          </w:p>
          <w:p w:rsidR="00C36B93" w:rsidRDefault="00C36B93" w:rsidP="00C36B9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333" o:spid="_x0000_s1295" style="position:absolute;left:0;text-align:left;margin-left:36.1pt;margin-top:1.15pt;width:57.6pt;height:21.6pt;z-index:251766784" coordorigin="8928,5760" coordsize="1152,432">
                  <v:shape id="AutoShape 334" o:spid="_x0000_s1296" type="#_x0000_t5" style="position:absolute;left:9360;top:5904;width:288;height:288"/>
                  <v:line id="Line 335" o:spid="_x0000_s1297" style="position:absolute;flip:x y" from="8928,5760" to="9360,6192">
                    <v:stroke endarrow="block"/>
                  </v:line>
                  <v:line id="Line 336" o:spid="_x0000_s1298" style="position:absolute;flip:y" from="9648,5760" to="10080,6192">
                    <v:stroke endarrow="block"/>
                  </v:line>
                </v:group>
              </w:pic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pict>
                <v:oval id="Oval 343" o:spid="_x0000_s1304" style="position:absolute;margin-left:36.1pt;margin-top:20.9pt;width:62.55pt;height:63pt;z-index:251769856"/>
              </w:pic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II-Phần cơ bản: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-Học trò chơi “Nhóm ba nhóm bảy”.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-Hướng dẫn HS chơi.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-Ôn bài thể dục phát triển chung: 3x8 nhịp.</w:t>
            </w:r>
          </w:p>
        </w:tc>
        <w:tc>
          <w:tcPr>
            <w:tcW w:w="3329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pict>
                <v:oval id="Oval 338" o:spid="_x0000_s1299" style="position:absolute;left:0;text-align:left;margin-left:36.1pt;margin-top:5.25pt;width:54pt;height:57.3pt;z-index:251767808;mso-position-horizontal-relative:text;mso-position-vertical-relative:text"/>
              </w:pic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C36B9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x x x x 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shape id="AutoShape 337" o:spid="_x0000_s1294" type="#_x0000_t5" style="position:absolute;left:0;text-align:left;margin-left:53.65pt;margin-top:17.1pt;width:21.6pt;height:21.6pt;z-index:-251550720"/>
              </w:pic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III-Phần kết thúc:</w:t>
            </w:r>
          </w:p>
        </w:tc>
        <w:tc>
          <w:tcPr>
            <w:tcW w:w="3329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-Cuối người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-Nhảy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cùng HS hệ thống lại bàii.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-Về nhà thường xuyên tập luyện TDTT – Nhận xét.</w:t>
            </w:r>
          </w:p>
        </w:tc>
        <w:tc>
          <w:tcPr>
            <w:tcW w:w="3329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339" o:spid="_x0000_s1300" style="position:absolute;left:0;text-align:left;margin-left:35.65pt;margin-top:6.75pt;width:57.6pt;height:21.6pt;z-index:251768832" coordorigin="8928,5760" coordsize="1152,432">
                  <v:shape id="AutoShape 340" o:spid="_x0000_s1301" type="#_x0000_t5" style="position:absolute;left:9360;top:5904;width:288;height:288"/>
                  <v:line id="Line 341" o:spid="_x0000_s1302" style="position:absolute;flip:x y" from="8928,5760" to="9360,6192">
                    <v:stroke endarrow="block"/>
                  </v:line>
                  <v:line id="Line 342" o:spid="_x0000_s1303" style="position:absolute;flip:y" from="9648,5760" to="10080,6192">
                    <v:stroke endarrow="block"/>
                  </v:line>
                </v:group>
              </w:pic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THỂ DỤC.</w:t>
      </w:r>
      <w:proofErr w:type="gramEnd"/>
      <w:r>
        <w:rPr>
          <w:rFonts w:ascii="Times New Roman" w:hAnsi="Times New Roman"/>
          <w:b/>
          <w:sz w:val="28"/>
        </w:rPr>
        <w:t xml:space="preserve"> Tiết: 26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ĐIỂM SỐ 1-2; 1-2 THEO ĐỘI HÌNH VÒNG TRÒN.</w:t>
      </w:r>
      <w:proofErr w:type="gramEnd"/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TRÒ CHƠI: BỊT MẮT BẮT DÊ.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A-Mục tiêu: </w:t>
      </w:r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-Ôn điểm số 1-2; 1-2 </w:t>
      </w:r>
      <w:proofErr w:type="gramStart"/>
      <w:r>
        <w:rPr>
          <w:rFonts w:ascii="Times New Roman" w:hAnsi="Times New Roman"/>
          <w:sz w:val="28"/>
        </w:rPr>
        <w:t>theo</w:t>
      </w:r>
      <w:proofErr w:type="gramEnd"/>
      <w:r>
        <w:rPr>
          <w:rFonts w:ascii="Times New Roman" w:hAnsi="Times New Roman"/>
          <w:sz w:val="28"/>
        </w:rPr>
        <w:t xml:space="preserve"> đội hình vòng tròn. Yêu cầu điểm số đúng, rõ ràng, không mất trật tự.</w:t>
      </w:r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-Ôn trò chơi “Bịt mắt bắt dê”. </w:t>
      </w:r>
      <w:proofErr w:type="gramStart"/>
      <w:r>
        <w:rPr>
          <w:rFonts w:ascii="Times New Roman" w:hAnsi="Times New Roman"/>
          <w:sz w:val="28"/>
        </w:rPr>
        <w:t>Yêu cầu biết cách chơi.</w:t>
      </w:r>
      <w:proofErr w:type="gramEnd"/>
    </w:p>
    <w:p w:rsidR="00C36B93" w:rsidRDefault="00C36B93" w:rsidP="00C36B9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B-Địa điểm, phương tiện: </w:t>
      </w:r>
      <w:r>
        <w:rPr>
          <w:rFonts w:ascii="Times New Roman" w:hAnsi="Times New Roman"/>
          <w:sz w:val="28"/>
        </w:rPr>
        <w:t>Sân trường, khăn, còi.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C-Nội dung và phương pháp lên lớp: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3948"/>
      </w:tblGrid>
      <w:tr w:rsidR="00C36B93" w:rsidTr="00C36B93">
        <w:trPr>
          <w:trHeight w:val="498"/>
          <w:jc w:val="center"/>
        </w:trPr>
        <w:tc>
          <w:tcPr>
            <w:tcW w:w="5211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Nội dung</w:t>
            </w:r>
          </w:p>
        </w:tc>
        <w:tc>
          <w:tcPr>
            <w:tcW w:w="3948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Phương pháp tổ chức</w: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I-Phần mở đầu: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nhận lớp, phổ biến nội dung, yêu cầu bài học.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-Chạy nhẹ nhàng thành 1 hàng dọc sau đó đi thường theo vòng tròn và hít thở sâu.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-Ôn bài thể dục phát triển chung đã học: 1 lần.</w:t>
            </w:r>
          </w:p>
        </w:tc>
        <w:tc>
          <w:tcPr>
            <w:tcW w:w="3948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348" o:spid="_x0000_s1309" style="position:absolute;left:0;text-align:left;margin-left:62.05pt;margin-top:8.2pt;width:52.5pt;height:9.35pt;z-index:251771904" coordorigin="8928,5760" coordsize="1152,432">
                  <v:shape id="AutoShape 349" o:spid="_x0000_s1310" type="#_x0000_t5" style="position:absolute;left:9360;top:5904;width:288;height:288"/>
                  <v:line id="Line 350" o:spid="_x0000_s1311" style="position:absolute;flip:x y" from="8928,5760" to="9360,6192">
                    <v:stroke endarrow="block"/>
                  </v:line>
                  <v:line id="Line 351" o:spid="_x0000_s1312" style="position:absolute;flip:y" from="9648,5760" to="10080,6192">
                    <v:stroke endarrow="block"/>
                  </v:line>
                </v:group>
              </w:pic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pict>
                <v:oval id="Oval 357" o:spid="_x0000_s1318" style="position:absolute;left:0;text-align:left;margin-left:61pt;margin-top:50.25pt;width:53.55pt;height:53.6pt;z-index:251774976"/>
              </w:pict>
            </w:r>
            <w:r>
              <w:rPr>
                <w:rFonts w:ascii="Times New Roman" w:hAnsi="Times New Roman"/>
                <w:sz w:val="28"/>
              </w:rPr>
              <w:t>Hàng dọc</w: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II-Phần cơ bản: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-Điểm số 1-2; 1-2 theo vòng tròn: 2 lần. Chọn 1 HS làm chuẩn để điểm số.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-Trò chơi “Bịt mắt bắt dê”.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-Hướng dẫn HS chơi.</w:t>
            </w:r>
          </w:p>
        </w:tc>
        <w:tc>
          <w:tcPr>
            <w:tcW w:w="3948" w:type="dxa"/>
          </w:tcPr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pict>
                <v:oval id="Oval 352" o:spid="_x0000_s1313" style="position:absolute;margin-left:57.25pt;margin-top:24.1pt;width:1in;height:1in;z-index:251772928;mso-position-horizontal-relative:text;mso-position-vertical-relative:text"/>
              </w:pic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III-Phần kết thúc:</w:t>
            </w:r>
          </w:p>
        </w:tc>
        <w:tc>
          <w:tcPr>
            <w:tcW w:w="3948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-Đứng tại chỗ vỗ tay và hát.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-Đi theo vòng tròn và hát.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-Cuối người thả lỏng và hít thở sâu.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-Nhảy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cùng HS hệ thống lại bài.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-Về nhà thường xuyên tập luyện TDTT – Nhận xét.</w:t>
            </w:r>
          </w:p>
        </w:tc>
        <w:tc>
          <w:tcPr>
            <w:tcW w:w="3948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C36B9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x x x x 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353" o:spid="_x0000_s1314" style="position:absolute;left:0;text-align:left;margin-left:35.65pt;margin-top:6.75pt;width:57.6pt;height:21.6pt;z-index:251773952" coordorigin="8928,5760" coordsize="1152,432">
                  <v:shape id="AutoShape 354" o:spid="_x0000_s1315" type="#_x0000_t5" style="position:absolute;left:9360;top:5904;width:288;height:288"/>
                  <v:line id="Line 355" o:spid="_x0000_s1316" style="position:absolute;flip:x y" from="8928,5760" to="9360,6192">
                    <v:stroke endarrow="block"/>
                  </v:line>
                  <v:line id="Line 356" o:spid="_x0000_s1317" style="position:absolute;flip:y" from="9648,5760" to="10080,6192">
                    <v:stroke endarrow="block"/>
                  </v:line>
                </v:group>
              </w:pic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C36B93" w:rsidRDefault="00C36B93" w:rsidP="00C36B9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C36B93" w:rsidRDefault="00C36B93" w:rsidP="00C36B93">
      <w:pPr>
        <w:rPr>
          <w:rFonts w:ascii="Times New Roman" w:hAnsi="Times New Roman"/>
          <w:b/>
          <w:sz w:val="28"/>
          <w:szCs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TUẦN 14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THỂ DỤC.</w:t>
      </w:r>
      <w:proofErr w:type="gramEnd"/>
      <w:r>
        <w:rPr>
          <w:rFonts w:ascii="Times New Roman" w:hAnsi="Times New Roman"/>
          <w:b/>
          <w:sz w:val="28"/>
        </w:rPr>
        <w:t xml:space="preserve"> Tiết: 27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TRÒ CHƠI: VÒNG TRÒN.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A-Mục tiêu: </w:t>
      </w:r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-Học trò chơi “Vòng tròn”. Yêu cầu biết cách chơi và tham gia chơi ở mức ban đầu.</w:t>
      </w:r>
    </w:p>
    <w:p w:rsidR="00C36B93" w:rsidRDefault="00C36B93" w:rsidP="00C36B9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B-Địa điểm, phương tiện: </w:t>
      </w:r>
      <w:r>
        <w:rPr>
          <w:rFonts w:ascii="Times New Roman" w:hAnsi="Times New Roman"/>
          <w:sz w:val="28"/>
        </w:rPr>
        <w:t>Sân trường, 3 vòng tròn, còi.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C-Nội dung và phương pháp lên lớp: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3754"/>
      </w:tblGrid>
      <w:tr w:rsidR="00C36B93" w:rsidTr="00C36B93">
        <w:trPr>
          <w:trHeight w:val="498"/>
          <w:jc w:val="center"/>
        </w:trPr>
        <w:tc>
          <w:tcPr>
            <w:tcW w:w="5211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Nội dung</w:t>
            </w:r>
          </w:p>
        </w:tc>
        <w:tc>
          <w:tcPr>
            <w:tcW w:w="3754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Phương pháp tổ chức</w: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358" o:spid="_x0000_s1320" style="position:absolute;margin-left:338.1pt;margin-top:67.35pt;width:57.6pt;height:21.6pt;z-index:251778048;mso-position-horizontal-relative:text;mso-position-vertical-relative:text" coordorigin="8928,5760" coordsize="1152,432" o:allowincell="f">
                  <v:shape id="AutoShape 359" o:spid="_x0000_s1321" type="#_x0000_t5" style="position:absolute;left:9360;top:5904;width:288;height:288"/>
                  <v:line id="Line 360" o:spid="_x0000_s1322" style="position:absolute;flip:x y" from="8928,5760" to="9360,6192">
                    <v:stroke endarrow="block"/>
                  </v:line>
                  <v:line id="Line 361" o:spid="_x0000_s1323" style="position:absolute;flip:y" from="9648,5760" to="10080,6192">
                    <v:stroke endarrow="block"/>
                  </v:line>
                </v:group>
              </w:pict>
            </w:r>
            <w:r>
              <w:rPr>
                <w:rFonts w:ascii="Times New Roman" w:hAnsi="Times New Roman"/>
                <w:b/>
                <w:sz w:val="28"/>
              </w:rPr>
              <w:t>I-Phần mở đầu: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nhận lớp, phổ biến nội dung, yêu cầu bài học.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-Giậm chân tại chỗ đếm theo nhịp 1-2.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-Chuyển thành đội hình vòng tròn.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-Ôn bài TD đã học: 2 lần, 2 x 8 nhịp.</w:t>
            </w:r>
          </w:p>
        </w:tc>
        <w:tc>
          <w:tcPr>
            <w:tcW w:w="3754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x x x x 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II-Phần cơ bản: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-Học trò chơi “Vòng tròn”.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-Cho HS điểm số theo chu kỳ 1-2.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-Điểm số 1-2, 1-2 theo vòng tròn: 2-3 lần.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-Hướng dẫn cách chơi: SGV/75.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nhận xét, sửa sai cho HS</w:t>
            </w:r>
          </w:p>
        </w:tc>
        <w:tc>
          <w:tcPr>
            <w:tcW w:w="3754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pict>
                <v:oval id="Oval 363" o:spid="_x0000_s1324" style="position:absolute;left:0;text-align:left;margin-left:26.85pt;margin-top:10.65pt;width:1in;height:1in;z-index:251779072;mso-position-horizontal-relative:text;mso-position-vertical-relative:text"/>
              </w:pict>
            </w: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shape id="AutoShape 362" o:spid="_x0000_s1319" type="#_x0000_t5" style="position:absolute;left:0;text-align:left;margin-left:53.65pt;margin-top:17.1pt;width:21.6pt;height:21.6pt;z-index:-251539456;mso-position-horizontal-relative:text;mso-position-vertical-relative:text"/>
              </w:pic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III-Phần kết thúc:</w:t>
            </w:r>
          </w:p>
        </w:tc>
        <w:tc>
          <w:tcPr>
            <w:tcW w:w="3754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-Đi đều và hát.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-Cuối người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-Nhảy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nêu tên trò chơi, cùng HS nhắc lại cách chơi: Đi theo nhịp, vỗ tay nghiêng đầu và thần, sau đó nhảy sang phải hoặc sang trái.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-Về nhà thường xuyên tập luyện TDTT – Nhận xét.</w:t>
            </w:r>
          </w:p>
        </w:tc>
        <w:tc>
          <w:tcPr>
            <w:tcW w:w="3754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pict>
                <v:oval id="Oval 368" o:spid="_x0000_s1329" style="position:absolute;left:0;text-align:left;margin-left:27.1pt;margin-top:8.25pt;width:1in;height:1in;z-index:251781120;mso-position-horizontal-relative:text;mso-position-vertical-relative:text"/>
              </w:pic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C36B9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x x x 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364" o:spid="_x0000_s1325" style="position:absolute;left:0;text-align:left;margin-left:35.65pt;margin-top:6.75pt;width:57.6pt;height:21.6pt;z-index:251780096" coordorigin="8928,5760" coordsize="1152,432">
                  <v:shape id="AutoShape 365" o:spid="_x0000_s1326" type="#_x0000_t5" style="position:absolute;left:9360;top:5904;width:288;height:288"/>
                  <v:line id="Line 366" o:spid="_x0000_s1327" style="position:absolute;flip:x y" from="8928,5760" to="9360,6192">
                    <v:stroke endarrow="block"/>
                  </v:line>
                  <v:line id="Line 367" o:spid="_x0000_s1328" style="position:absolute;flip:y" from="9648,5760" to="10080,6192">
                    <v:stroke endarrow="block"/>
                  </v:line>
                </v:group>
              </w:pic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lastRenderedPageBreak/>
        <w:t>THỂ DỤC.</w:t>
      </w:r>
      <w:proofErr w:type="gramEnd"/>
      <w:r>
        <w:rPr>
          <w:rFonts w:ascii="Times New Roman" w:hAnsi="Times New Roman"/>
          <w:b/>
          <w:sz w:val="28"/>
        </w:rPr>
        <w:t xml:space="preserve"> Tiết: 28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TRÒ CHƠI: VÒNG TRÒN.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A-Mục tiêu: </w:t>
      </w:r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-Tiếp tục học trò chơi “Vòng tròn”. </w:t>
      </w:r>
      <w:proofErr w:type="gramStart"/>
      <w:r>
        <w:rPr>
          <w:rFonts w:ascii="Times New Roman" w:hAnsi="Times New Roman"/>
          <w:sz w:val="28"/>
        </w:rPr>
        <w:t>Yêu cầu biết cách chơi.</w:t>
      </w:r>
      <w:proofErr w:type="gramEnd"/>
    </w:p>
    <w:p w:rsidR="00C36B93" w:rsidRDefault="00C36B93" w:rsidP="00C36B9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B-Địa điểm, phương tiện: </w:t>
      </w:r>
      <w:r>
        <w:rPr>
          <w:rFonts w:ascii="Times New Roman" w:hAnsi="Times New Roman"/>
          <w:sz w:val="28"/>
        </w:rPr>
        <w:t>Sân trường.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C-Nội dung và phương pháp lên lớp: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3754"/>
      </w:tblGrid>
      <w:tr w:rsidR="00C36B93" w:rsidTr="00C36B93">
        <w:trPr>
          <w:trHeight w:val="498"/>
          <w:jc w:val="center"/>
        </w:trPr>
        <w:tc>
          <w:tcPr>
            <w:tcW w:w="5211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Nội dung</w:t>
            </w:r>
          </w:p>
        </w:tc>
        <w:tc>
          <w:tcPr>
            <w:tcW w:w="3754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Phương pháp tổ chức</w: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369" o:spid="_x0000_s1330" style="position:absolute;margin-left:338.1pt;margin-top:36pt;width:57.6pt;height:21.6pt;z-index:251783168;mso-position-horizontal-relative:text;mso-position-vertical-relative:text" coordorigin="8928,5760" coordsize="1152,432" o:allowincell="f">
                  <v:shape id="AutoShape 370" o:spid="_x0000_s1331" type="#_x0000_t5" style="position:absolute;left:9360;top:5904;width:288;height:288"/>
                  <v:line id="Line 371" o:spid="_x0000_s1332" style="position:absolute;flip:x y" from="8928,5760" to="9360,6192">
                    <v:stroke endarrow="block"/>
                  </v:line>
                  <v:line id="Line 372" o:spid="_x0000_s1333" style="position:absolute;flip:y" from="9648,5760" to="10080,6192">
                    <v:stroke endarrow="block"/>
                  </v:line>
                </v:group>
              </w:pict>
            </w:r>
            <w:r>
              <w:rPr>
                <w:rFonts w:ascii="Times New Roman" w:hAnsi="Times New Roman"/>
                <w:b/>
                <w:sz w:val="28"/>
              </w:rPr>
              <w:t>I-Phần mở đầu: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nhận lớp, phổ biến nội dung, yêu cầu bài học.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-Đứng tại chỗ vỗ tay và hát.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-Chạy nhẹ nhàng theo hàng dọc sau đó chuyển thành vòng tròn và hít thở sâu.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754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</w:t>
            </w:r>
          </w:p>
          <w:p w:rsidR="00C36B93" w:rsidRDefault="00C36B93" w:rsidP="00C36B93">
            <w:pPr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pict>
                <v:oval id="Oval 378" o:spid="_x0000_s1338" style="position:absolute;left:0;text-align:left;margin-left:55.45pt;margin-top:10.45pt;width:1in;height:1in;z-index:251785216"/>
              </w:pic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II-Phần cơ bản: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-Trò chơi “Vòng tròn”.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-Nêu tên trò chơi, điểm số theo chu kỳ 1-2.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-Ôn cách nhảy chuyển từ 1 thành 2 vòng tròn và ngược lại.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-Ôn vỗ tay + nghiên người khi nghe thấy hiệu lệnh nhảy chuyển đội hình.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-Đi nhún chân, vỗ tay + nghiêng đầu và thân như múa 7 bước đến bước thứ 8 nhảy chuyển đội hình.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-Đứng quay mặt vào tâm, học 4 câu vần điệu kết hợp vỗ tay: SGV/77</w:t>
            </w:r>
          </w:p>
        </w:tc>
        <w:tc>
          <w:tcPr>
            <w:tcW w:w="3754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III-Phần kết thúc:</w:t>
            </w:r>
          </w:p>
        </w:tc>
        <w:tc>
          <w:tcPr>
            <w:tcW w:w="3754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-Cuối người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-Nhảy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cùng HS hệ thống lại bài.</w:t>
            </w:r>
          </w:p>
          <w:p w:rsidR="00C36B93" w:rsidRPr="00C36B93" w:rsidRDefault="00C36B93" w:rsidP="004952A0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-Về nhà thường xuyên tập luyện TDTT – N</w:t>
            </w:r>
          </w:p>
        </w:tc>
        <w:tc>
          <w:tcPr>
            <w:tcW w:w="3754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C36B9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x x 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374" o:spid="_x0000_s1334" style="position:absolute;left:0;text-align:left;margin-left:35.65pt;margin-top:6.75pt;width:57.6pt;height:21.6pt;z-index:251784192" coordorigin="8928,5760" coordsize="1152,432">
                  <v:shape id="AutoShape 375" o:spid="_x0000_s1335" type="#_x0000_t5" style="position:absolute;left:9360;top:5904;width:288;height:288"/>
                  <v:line id="Line 376" o:spid="_x0000_s1336" style="position:absolute;flip:x y" from="8928,5760" to="9360,6192">
                    <v:stroke endarrow="block"/>
                  </v:line>
                  <v:line id="Line 377" o:spid="_x0000_s1337" style="position:absolute;flip:y" from="9648,5760" to="10080,6192">
                    <v:stroke endarrow="block"/>
                  </v:line>
                </v:group>
              </w:pic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TUẦN 15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THỂ DỤC.</w:t>
      </w:r>
      <w:proofErr w:type="gramEnd"/>
      <w:r>
        <w:rPr>
          <w:rFonts w:ascii="Times New Roman" w:hAnsi="Times New Roman"/>
          <w:b/>
          <w:sz w:val="28"/>
        </w:rPr>
        <w:t xml:space="preserve"> Tiết: 29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TRÒ CHƠI: VÒNG TRÒN.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A-Mục tiêu: </w:t>
      </w:r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-Tiếp tục học trò chơi “Vòng tròn”. </w:t>
      </w:r>
      <w:proofErr w:type="gramStart"/>
      <w:r>
        <w:rPr>
          <w:rFonts w:ascii="Times New Roman" w:hAnsi="Times New Roman"/>
          <w:sz w:val="28"/>
        </w:rPr>
        <w:t>Yêu cầu biết cách chơi.</w:t>
      </w:r>
      <w:proofErr w:type="gramEnd"/>
    </w:p>
    <w:p w:rsidR="00C36B93" w:rsidRDefault="00C36B93" w:rsidP="00C36B9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B-Địa điểm, phương tiện: </w:t>
      </w:r>
      <w:r>
        <w:rPr>
          <w:rFonts w:ascii="Times New Roman" w:hAnsi="Times New Roman"/>
          <w:sz w:val="28"/>
        </w:rPr>
        <w:t>Sân trường, còi, kẻ sẳn vòng tròn.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C-Nội dung và phương pháp lên lớp: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3471"/>
      </w:tblGrid>
      <w:tr w:rsidR="00C36B93" w:rsidTr="00C36B93">
        <w:trPr>
          <w:trHeight w:val="498"/>
          <w:jc w:val="center"/>
        </w:trPr>
        <w:tc>
          <w:tcPr>
            <w:tcW w:w="5211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Nội dung</w:t>
            </w:r>
          </w:p>
        </w:tc>
        <w:tc>
          <w:tcPr>
            <w:tcW w:w="3471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Phương pháp tổ chức</w: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388" o:spid="_x0000_s1340" style="position:absolute;margin-left:359.7pt;margin-top:69pt;width:57.6pt;height:21.6pt;z-index:251788288;mso-position-horizontal-relative:text;mso-position-vertical-relative:text" coordorigin="8928,5760" coordsize="1152,432" o:allowincell="f">
                  <v:shape id="AutoShape 389" o:spid="_x0000_s1341" type="#_x0000_t5" style="position:absolute;left:9360;top:5904;width:288;height:288"/>
                  <v:line id="Line 390" o:spid="_x0000_s1342" style="position:absolute;flip:x y" from="8928,5760" to="9360,6192">
                    <v:stroke endarrow="block"/>
                  </v:line>
                  <v:line id="Line 391" o:spid="_x0000_s1343" style="position:absolute;flip:y" from="9648,5760" to="10080,6192">
                    <v:stroke endarrow="block"/>
                  </v:line>
                </v:group>
              </w:pict>
            </w:r>
            <w:r>
              <w:rPr>
                <w:rFonts w:ascii="Times New Roman" w:hAnsi="Times New Roman"/>
                <w:b/>
                <w:sz w:val="28"/>
              </w:rPr>
              <w:t>I-Phần mở đầu: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nhận lớp, phổ biến nội dung, yêu cầu bài học.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-Đi dắt tay nhau chuyển đội hình hàng ngang thành vòng tròn.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-Đi vòng tròn vỗ tay và hát.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-Ôn bài thể dục phát triển chung: 1 lần (2 x 8 nhịp).</w:t>
            </w:r>
          </w:p>
        </w:tc>
        <w:tc>
          <w:tcPr>
            <w:tcW w:w="3471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C36B9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x x x 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pict>
                <v:oval id="Oval 398" o:spid="_x0000_s1349" style="position:absolute;left:0;text-align:left;margin-left:28.45pt;margin-top:2.9pt;width:1in;height:1in;z-index:251791360"/>
              </w:pic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II-Phần cơ bản: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-Trò chơi “Vòng tròn”.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-Cách chơi: giống tiết 28.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</w:p>
        </w:tc>
        <w:tc>
          <w:tcPr>
            <w:tcW w:w="3471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pict>
                <v:oval id="Oval 393" o:spid="_x0000_s1344" style="position:absolute;left:0;text-align:left;margin-left:26.65pt;margin-top:9.45pt;width:1in;height:1in;z-index:251789312;mso-position-horizontal-relative:text;mso-position-vertical-relative:text"/>
              </w:pict>
            </w: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shape id="AutoShape 392" o:spid="_x0000_s1339" type="#_x0000_t5" style="position:absolute;left:0;text-align:left;margin-left:53.65pt;margin-top:17.1pt;width:21.6pt;height:21.6pt;z-index:-251529216;mso-position-horizontal-relative:text;mso-position-vertical-relative:text"/>
              </w:pic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III-Phần kết thúc:</w:t>
            </w:r>
          </w:p>
        </w:tc>
        <w:tc>
          <w:tcPr>
            <w:tcW w:w="3471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-Cuối người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-Cuối lắc người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-Nhảy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cùng HS hệ thống lại bài.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-Về nhà thường xuyên tập luyện TDTT – Nhận xét.</w:t>
            </w:r>
          </w:p>
        </w:tc>
        <w:tc>
          <w:tcPr>
            <w:tcW w:w="3471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394" o:spid="_x0000_s1345" style="position:absolute;left:0;text-align:left;margin-left:35.65pt;margin-top:6.75pt;width:57.6pt;height:21.6pt;z-index:251790336" coordorigin="8928,5760" coordsize="1152,432">
                  <v:shape id="AutoShape 395" o:spid="_x0000_s1346" type="#_x0000_t5" style="position:absolute;left:9360;top:5904;width:288;height:288"/>
                  <v:line id="Line 396" o:spid="_x0000_s1347" style="position:absolute;flip:x y" from="8928,5760" to="9360,6192">
                    <v:stroke endarrow="block"/>
                  </v:line>
                  <v:line id="Line 397" o:spid="_x0000_s1348" style="position:absolute;flip:y" from="9648,5760" to="10080,6192">
                    <v:stroke endarrow="block"/>
                  </v:line>
                </v:group>
              </w:pic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lastRenderedPageBreak/>
        <w:t>THỂ DỤC.</w:t>
      </w:r>
      <w:proofErr w:type="gramEnd"/>
      <w:r>
        <w:rPr>
          <w:rFonts w:ascii="Times New Roman" w:hAnsi="Times New Roman"/>
          <w:b/>
          <w:sz w:val="28"/>
        </w:rPr>
        <w:t xml:space="preserve"> Tiết: 30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BÀI THỂ DỤC PHÁT TRIỂN CHUNG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TRÒ CHƠI: VÒNG TRÒN.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A-Mục tiêu: </w:t>
      </w:r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-Ôn bài thể dục phát triển </w:t>
      </w:r>
      <w:proofErr w:type="gramStart"/>
      <w:r>
        <w:rPr>
          <w:rFonts w:ascii="Times New Roman" w:hAnsi="Times New Roman"/>
          <w:sz w:val="28"/>
        </w:rPr>
        <w:t>chung</w:t>
      </w:r>
      <w:proofErr w:type="gramEnd"/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Yêu cầu thực hiện đúng động tác.</w:t>
      </w:r>
      <w:proofErr w:type="gramEnd"/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-Tiếp tục học trò chơi “Vòng tròn”. </w:t>
      </w:r>
      <w:proofErr w:type="gramStart"/>
      <w:r>
        <w:rPr>
          <w:rFonts w:ascii="Times New Roman" w:hAnsi="Times New Roman"/>
          <w:sz w:val="28"/>
        </w:rPr>
        <w:t>Yêu cầu biết cách chơi.</w:t>
      </w:r>
      <w:proofErr w:type="gramEnd"/>
    </w:p>
    <w:p w:rsidR="00C36B93" w:rsidRDefault="00C36B93" w:rsidP="00C36B9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B-Địa điểm, phương tiện: </w:t>
      </w:r>
      <w:r>
        <w:rPr>
          <w:rFonts w:ascii="Times New Roman" w:hAnsi="Times New Roman"/>
          <w:sz w:val="28"/>
        </w:rPr>
        <w:t>Sân trường, còi, kẻ sẳn 3 vòng tròn.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C-Nội dung và phương pháp lên lớp: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4090"/>
      </w:tblGrid>
      <w:tr w:rsidR="00C36B93" w:rsidTr="00C36B93">
        <w:trPr>
          <w:trHeight w:val="498"/>
          <w:jc w:val="center"/>
        </w:trPr>
        <w:tc>
          <w:tcPr>
            <w:tcW w:w="5211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Nội dung</w:t>
            </w:r>
          </w:p>
        </w:tc>
        <w:tc>
          <w:tcPr>
            <w:tcW w:w="4090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Phương pháp tổ chức</w: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379" o:spid="_x0000_s1350" style="position:absolute;margin-left:352.95pt;margin-top:47.4pt;width:57.6pt;height:21.6pt;z-index:251793408;mso-position-horizontal-relative:text;mso-position-vertical-relative:text" coordorigin="8928,5760" coordsize="1152,432" o:allowincell="f">
                  <v:shape id="AutoShape 380" o:spid="_x0000_s1351" type="#_x0000_t5" style="position:absolute;left:9360;top:5904;width:288;height:288"/>
                  <v:line id="Line 381" o:spid="_x0000_s1352" style="position:absolute;flip:x y" from="8928,5760" to="9360,6192">
                    <v:stroke endarrow="block"/>
                  </v:line>
                  <v:line id="Line 382" o:spid="_x0000_s1353" style="position:absolute;flip:y" from="9648,5760" to="10080,6192">
                    <v:stroke endarrow="block"/>
                  </v:line>
                </v:group>
              </w:pict>
            </w:r>
            <w:r>
              <w:rPr>
                <w:rFonts w:ascii="Times New Roman" w:hAnsi="Times New Roman"/>
                <w:b/>
                <w:sz w:val="28"/>
              </w:rPr>
              <w:t>I-Phần mở đầu: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nhận lớp, phổ biến nội dung, yêu cầu bài học.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-Giậm chân tại chỗ, đếm to theo nhịp.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-Xoay khớp cổ chân, đầu gối.</w:t>
            </w:r>
          </w:p>
        </w:tc>
        <w:tc>
          <w:tcPr>
            <w:tcW w:w="4090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II-Phần cơ bản: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-Bài thể dục phát triển chung: 4-5 lần (2x8)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-Trò chơi “Vòng tròn”.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-Cho HS tập đi theo vòng tròn kết hợp với đọc vần điệu, vỗ tay nghiêng người, nhún chân như múa theo nhịp, đến nhịp 8 nhảy chuyển từ 1 vòng tròn thành 2 vòng tròn. Sau đó chơi lại tiếp tục từ 2 vòng tròn thành 1 vòng tròn.</w:t>
            </w:r>
          </w:p>
        </w:tc>
        <w:tc>
          <w:tcPr>
            <w:tcW w:w="4090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pict>
                <v:oval id="Oval 387" o:spid="_x0000_s1358" style="position:absolute;left:0;text-align:left;margin-left:81.55pt;margin-top:34.8pt;width:90pt;height:90pt;z-index:251795456;mso-position-horizontal-relative:text;mso-position-vertical-relative:text"/>
              </w:pic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III-Phần kết thúc:</w:t>
            </w:r>
          </w:p>
        </w:tc>
        <w:tc>
          <w:tcPr>
            <w:tcW w:w="4090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-Đi theo 2-4 hàng dọc, hát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-Cuối người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-Cuối lắc người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-Nhảy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cùng HS hệ thống lại bài.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-Về nhà thường xuyên tập luyện TDTT – Nhận xét.</w:t>
            </w:r>
          </w:p>
        </w:tc>
        <w:tc>
          <w:tcPr>
            <w:tcW w:w="4090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C36B9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x x x 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383" o:spid="_x0000_s1354" style="position:absolute;left:0;text-align:left;margin-left:71.65pt;margin-top:6.75pt;width:57.6pt;height:21.6pt;z-index:251794432" coordorigin="8928,5760" coordsize="1152,432">
                  <v:shape id="AutoShape 384" o:spid="_x0000_s1355" type="#_x0000_t5" style="position:absolute;left:9360;top:5904;width:288;height:288"/>
                  <v:line id="Line 385" o:spid="_x0000_s1356" style="position:absolute;flip:x y" from="8928,5760" to="9360,6192">
                    <v:stroke endarrow="block"/>
                  </v:line>
                  <v:line id="Line 386" o:spid="_x0000_s1357" style="position:absolute;flip:y" from="9648,5760" to="10080,6192">
                    <v:stroke endarrow="block"/>
                  </v:line>
                </v:group>
              </w:pic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TUẦN 16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THỂ DỤC.</w:t>
      </w:r>
      <w:proofErr w:type="gramEnd"/>
      <w:r>
        <w:rPr>
          <w:rFonts w:ascii="Times New Roman" w:hAnsi="Times New Roman"/>
          <w:b/>
          <w:sz w:val="28"/>
        </w:rPr>
        <w:t xml:space="preserve"> Tiết: 31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TRÒ CHƠI: “VÒNG TRÒN” VÀ “NHÓM BA NHÓM BẢY”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A-Mục tiêu: </w:t>
      </w:r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-Ôn 2 trò chơi “Vòng tròn” và “Nhóm ba nhóm bảy”. </w:t>
      </w:r>
      <w:proofErr w:type="gramStart"/>
      <w:r>
        <w:rPr>
          <w:rFonts w:ascii="Times New Roman" w:hAnsi="Times New Roman"/>
          <w:sz w:val="28"/>
        </w:rPr>
        <w:t>Yêu cầu biết cách chơi và tham gia chơi tương đối chủ động.</w:t>
      </w:r>
      <w:proofErr w:type="gramEnd"/>
    </w:p>
    <w:p w:rsidR="00C36B93" w:rsidRDefault="00C36B93" w:rsidP="00C36B9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B-Địa điểm, phương tiện: </w:t>
      </w:r>
      <w:r>
        <w:rPr>
          <w:rFonts w:ascii="Times New Roman" w:hAnsi="Times New Roman"/>
          <w:sz w:val="28"/>
        </w:rPr>
        <w:t>Sân trường, còi, kẻ sẵn vòng tròn.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C-Nội dung và phương pháp lên lớp: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3613"/>
      </w:tblGrid>
      <w:tr w:rsidR="00C36B93" w:rsidTr="00C36B93">
        <w:trPr>
          <w:trHeight w:val="498"/>
          <w:jc w:val="center"/>
        </w:trPr>
        <w:tc>
          <w:tcPr>
            <w:tcW w:w="5211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Nội dung</w:t>
            </w:r>
          </w:p>
        </w:tc>
        <w:tc>
          <w:tcPr>
            <w:tcW w:w="3613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Phương pháp tổ chức</w: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399" o:spid="_x0000_s1359" style="position:absolute;margin-left:335.3pt;margin-top:47.4pt;width:57.6pt;height:21.6pt;z-index:251797504;mso-position-horizontal-relative:text;mso-position-vertical-relative:text" coordorigin="8928,5760" coordsize="1152,432" o:allowincell="f">
                  <v:shape id="AutoShape 400" o:spid="_x0000_s1360" type="#_x0000_t5" style="position:absolute;left:9360;top:5904;width:288;height:288"/>
                  <v:line id="Line 401" o:spid="_x0000_s1361" style="position:absolute;flip:x y" from="8928,5760" to="9360,6192">
                    <v:stroke endarrow="block"/>
                  </v:line>
                  <v:line id="Line 402" o:spid="_x0000_s1362" style="position:absolute;flip:y" from="9648,5760" to="10080,6192">
                    <v:stroke endarrow="block"/>
                  </v:line>
                </v:group>
              </w:pict>
            </w:r>
            <w:r>
              <w:rPr>
                <w:rFonts w:ascii="Times New Roman" w:hAnsi="Times New Roman"/>
                <w:b/>
                <w:sz w:val="28"/>
              </w:rPr>
              <w:t>I-Phần mở đầu: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nhận lớp, phổ biến nội dung, yêu cầu bài học.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-Giậm chân tại chỗ.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-Xoay khớp cổ chân, đầu gối.</w:t>
            </w:r>
          </w:p>
        </w:tc>
        <w:tc>
          <w:tcPr>
            <w:tcW w:w="3613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x x x x 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II-Phần cơ bản: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-Trò chơi “Vòng tròn”.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-Hướng dẫn HS chơi.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-Trò chơi: “Nhóm ba nhóm bảy”.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nêu tên trò chơi, nhắc lại cách chơi. Hướng dẫn HS chơi.</w:t>
            </w:r>
          </w:p>
        </w:tc>
        <w:tc>
          <w:tcPr>
            <w:tcW w:w="3613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pict>
                <v:oval id="Oval 407" o:spid="_x0000_s1367" style="position:absolute;left:0;text-align:left;margin-left:17.65pt;margin-top:4.3pt;width:90pt;height:90pt;z-index:251799552;mso-position-horizontal-relative:text;mso-position-vertical-relative:text"/>
              </w:pic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III-Phần kết thúc:</w:t>
            </w:r>
          </w:p>
        </w:tc>
        <w:tc>
          <w:tcPr>
            <w:tcW w:w="3613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-Đứng tại chỗ vỗ tay và hát.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-Cuối lắc người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-Nhảy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cùng HS hệ thống lại bài.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-Về nhà thường xuyên tập luyện TDTT – Nhận xét.</w:t>
            </w:r>
          </w:p>
        </w:tc>
        <w:tc>
          <w:tcPr>
            <w:tcW w:w="3613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403" o:spid="_x0000_s1363" style="position:absolute;left:0;text-align:left;margin-left:35.65pt;margin-top:6.75pt;width:57.6pt;height:21.6pt;z-index:251798528" coordorigin="8928,5760" coordsize="1152,432">
                  <v:shape id="AutoShape 404" o:spid="_x0000_s1364" type="#_x0000_t5" style="position:absolute;left:9360;top:5904;width:288;height:288"/>
                  <v:line id="Line 405" o:spid="_x0000_s1365" style="position:absolute;flip:x y" from="8928,5760" to="9360,6192">
                    <v:stroke endarrow="block"/>
                  </v:line>
                  <v:line id="Line 406" o:spid="_x0000_s1366" style="position:absolute;flip:y" from="9648,5760" to="10080,6192">
                    <v:stroke endarrow="block"/>
                  </v:line>
                </v:group>
              </w:pic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C36B93" w:rsidRDefault="00C36B93" w:rsidP="00C36B93">
      <w:pPr>
        <w:ind w:hanging="11"/>
        <w:jc w:val="center"/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ind w:hanging="11"/>
        <w:jc w:val="center"/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ind w:hanging="11"/>
        <w:jc w:val="center"/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ind w:hanging="11"/>
        <w:jc w:val="center"/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ind w:hanging="11"/>
        <w:jc w:val="center"/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ind w:hanging="11"/>
        <w:jc w:val="center"/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ind w:hanging="11"/>
        <w:jc w:val="center"/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ind w:hanging="11"/>
        <w:jc w:val="center"/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ind w:hanging="11"/>
        <w:jc w:val="center"/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ind w:hanging="11"/>
        <w:jc w:val="center"/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lastRenderedPageBreak/>
        <w:t>THỂ DỤC.</w:t>
      </w:r>
      <w:proofErr w:type="gramEnd"/>
      <w:r>
        <w:rPr>
          <w:rFonts w:ascii="Times New Roman" w:hAnsi="Times New Roman"/>
          <w:b/>
          <w:sz w:val="28"/>
        </w:rPr>
        <w:t xml:space="preserve"> Tiết: 32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TRÒ CHƠI: “NHANH LÊN BẠN ƠI” VÀ “VÒNG TRÒN” 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A-Mục tiêu: </w:t>
      </w:r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-Ôn 2 trò chơi “Nhanh lên bạn ơi” và “Vòng tròn”. </w:t>
      </w:r>
      <w:proofErr w:type="gramStart"/>
      <w:r>
        <w:rPr>
          <w:rFonts w:ascii="Times New Roman" w:hAnsi="Times New Roman"/>
          <w:sz w:val="28"/>
        </w:rPr>
        <w:t>Yêu cầu chơi tương đối chủ động.</w:t>
      </w:r>
      <w:proofErr w:type="gramEnd"/>
    </w:p>
    <w:p w:rsidR="00C36B93" w:rsidRDefault="00C36B93" w:rsidP="00C36B9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B-Địa điểm, phương tiện: </w:t>
      </w:r>
      <w:r>
        <w:rPr>
          <w:rFonts w:ascii="Times New Roman" w:hAnsi="Times New Roman"/>
          <w:sz w:val="28"/>
        </w:rPr>
        <w:t>Sân trường, còi, kẻ sẵn vòng tròn.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C-Nội dung và phương pháp lên lớp: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3471"/>
      </w:tblGrid>
      <w:tr w:rsidR="00C36B93" w:rsidTr="00C36B93">
        <w:trPr>
          <w:trHeight w:val="498"/>
          <w:jc w:val="center"/>
        </w:trPr>
        <w:tc>
          <w:tcPr>
            <w:tcW w:w="5211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Nội dung</w:t>
            </w:r>
          </w:p>
        </w:tc>
        <w:tc>
          <w:tcPr>
            <w:tcW w:w="3471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Phương pháp tổ chức</w: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408" o:spid="_x0000_s1368" style="position:absolute;margin-left:332.95pt;margin-top:40.95pt;width:57.6pt;height:21.6pt;z-index:251801600;mso-position-horizontal-relative:text;mso-position-vertical-relative:text" coordorigin="8928,5760" coordsize="1152,432" o:allowincell="f">
                  <v:shape id="AutoShape 409" o:spid="_x0000_s1369" type="#_x0000_t5" style="position:absolute;left:9360;top:5904;width:288;height:288"/>
                  <v:line id="Line 410" o:spid="_x0000_s1370" style="position:absolute;flip:x y" from="8928,5760" to="9360,6192">
                    <v:stroke endarrow="block"/>
                  </v:line>
                  <v:line id="Line 411" o:spid="_x0000_s1371" style="position:absolute;flip:y" from="9648,5760" to="10080,6192">
                    <v:stroke endarrow="block"/>
                  </v:line>
                </v:group>
              </w:pict>
            </w:r>
            <w:r>
              <w:rPr>
                <w:rFonts w:ascii="Times New Roman" w:hAnsi="Times New Roman"/>
                <w:b/>
                <w:sz w:val="28"/>
              </w:rPr>
              <w:t>I-Phần mở đầu: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nhận lớp, phổ biến nội dung, yêu cầu bài học.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-Vỗ tay và hát.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-Ôn các động tác: tay, chân, lườn, bụng, toàn thân và nhảy.</w:t>
            </w:r>
          </w:p>
        </w:tc>
        <w:tc>
          <w:tcPr>
            <w:tcW w:w="3471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II-Phần cơ bản: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 xml:space="preserve">-Ôn trò chơi “Nhanh lên bạn ơi”: 2-3 lần. 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-Nhắc lại cách chơi.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Lần 1: Chơi thử.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Lần 2, 3: Chơi chính thức.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-Ôn trò chơi “Vòng tròn”.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-Chơi có kết hợp vần điệu.</w:t>
            </w:r>
          </w:p>
        </w:tc>
        <w:tc>
          <w:tcPr>
            <w:tcW w:w="3471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pict>
                <v:oval id="Oval 416" o:spid="_x0000_s1376" style="position:absolute;left:0;text-align:left;margin-left:17.65pt;margin-top:8.65pt;width:90pt;height:90pt;z-index:251803648;mso-position-horizontal-relative:text;mso-position-vertical-relative:text"/>
              </w:pic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III-Phần kết thúc:</w:t>
            </w:r>
          </w:p>
        </w:tc>
        <w:tc>
          <w:tcPr>
            <w:tcW w:w="3471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-Cuối người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-Nhảy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-Đứng vỗ tay và hát.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cùng HS hệ thống lại bài.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-Về nhà thường xuyên tập luyện TDTT – Nhận xét.</w:t>
            </w:r>
          </w:p>
        </w:tc>
        <w:tc>
          <w:tcPr>
            <w:tcW w:w="3471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C36B9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C36B93" w:rsidRDefault="00C36B93" w:rsidP="00C36B93">
      <w:pPr>
        <w:jc w:val="center"/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TUẦN 17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THỂ DỤC.</w:t>
      </w:r>
      <w:proofErr w:type="gramEnd"/>
      <w:r>
        <w:rPr>
          <w:rFonts w:ascii="Times New Roman" w:hAnsi="Times New Roman"/>
          <w:b/>
          <w:sz w:val="28"/>
        </w:rPr>
        <w:t xml:space="preserve"> Tiết: 33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TRÒ CHƠI: “BỊT MẮT BẮT DÊ” VÀ “NHÓM BA NHÓM BẢY” 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A-Mục tiêu: </w:t>
      </w:r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-Ôn 2 trò chơi “Bịt mắt bắt dê” và “Nhóm ba nhóm bảy”. </w:t>
      </w:r>
      <w:proofErr w:type="gramStart"/>
      <w:r>
        <w:rPr>
          <w:rFonts w:ascii="Times New Roman" w:hAnsi="Times New Roman"/>
          <w:sz w:val="28"/>
        </w:rPr>
        <w:t>Yêu cầu chơi tương đối chủ động.</w:t>
      </w:r>
      <w:proofErr w:type="gramEnd"/>
    </w:p>
    <w:p w:rsidR="00C36B93" w:rsidRDefault="00C36B93" w:rsidP="00C36B9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B-Địa điểm, phương tiện: </w:t>
      </w:r>
      <w:r>
        <w:rPr>
          <w:rFonts w:ascii="Times New Roman" w:hAnsi="Times New Roman"/>
          <w:sz w:val="28"/>
        </w:rPr>
        <w:t>Sân trường, còi, khăn.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C-Nội dung và phương pháp lên lớp: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3948"/>
      </w:tblGrid>
      <w:tr w:rsidR="00C36B93" w:rsidTr="00C36B93">
        <w:trPr>
          <w:trHeight w:val="498"/>
          <w:jc w:val="center"/>
        </w:trPr>
        <w:tc>
          <w:tcPr>
            <w:tcW w:w="5211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Nội dung</w:t>
            </w:r>
          </w:p>
        </w:tc>
        <w:tc>
          <w:tcPr>
            <w:tcW w:w="3948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Phương pháp tổ chức</w: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417" o:spid="_x0000_s1377" style="position:absolute;margin-left:325.85pt;margin-top:47.4pt;width:57.6pt;height:21.6pt;z-index:251805696;mso-position-horizontal-relative:text;mso-position-vertical-relative:text" coordorigin="8928,5760" coordsize="1152,432" o:allowincell="f">
                  <v:shape id="AutoShape 418" o:spid="_x0000_s1378" type="#_x0000_t5" style="position:absolute;left:9360;top:5904;width:288;height:288"/>
                  <v:line id="Line 419" o:spid="_x0000_s1379" style="position:absolute;flip:x y" from="8928,5760" to="9360,6192">
                    <v:stroke endarrow="block"/>
                  </v:line>
                  <v:line id="Line 420" o:spid="_x0000_s1380" style="position:absolute;flip:y" from="9648,5760" to="10080,6192">
                    <v:stroke endarrow="block"/>
                  </v:line>
                </v:group>
              </w:pict>
            </w:r>
            <w:r>
              <w:rPr>
                <w:rFonts w:ascii="Times New Roman" w:hAnsi="Times New Roman"/>
                <w:b/>
                <w:sz w:val="28"/>
              </w:rPr>
              <w:t>I-Phần mở đầu: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nhận lớp, phổ biến nội dung, yêu cầu bài học.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-Xoay các khớp cổ tay, khớp chân</w:t>
            </w:r>
            <w:proofErr w:type="gramStart"/>
            <w:r>
              <w:rPr>
                <w:rFonts w:ascii="Times New Roman" w:hAnsi="Times New Roman"/>
                <w:sz w:val="28"/>
              </w:rPr>
              <w:t>,…</w:t>
            </w:r>
            <w:proofErr w:type="gramEnd"/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-Chạy nhẹ nhàng trên 1 hàng dọc.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-Đi thường theo vòng tròn và hít thở sâu.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-Ôn các động tác: tay, chân, lườn, bụng, toàn thân và nhảy.</w:t>
            </w:r>
          </w:p>
        </w:tc>
        <w:tc>
          <w:tcPr>
            <w:tcW w:w="3948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II-Phần cơ bản: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 xml:space="preserve">-Ôn trò chơi “Nhóm ba nhóm bảy”. 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-Xen kẽ giữa các lần chơi cho HS đi thường theo vòng tròn và hít thở sâu.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-Ôn trò chơi “Bịt mắt bắt dê”. Tổ chức cho HS chơi với 3-4 dê lạc đàn, 2-3 người đi tìm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</w:p>
        </w:tc>
        <w:tc>
          <w:tcPr>
            <w:tcW w:w="3948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pict>
                <v:oval id="Oval 425" o:spid="_x0000_s1385" style="position:absolute;left:0;text-align:left;margin-left:17.65pt;margin-top:8.65pt;width:90pt;height:90pt;z-index:251807744;mso-position-horizontal-relative:text;mso-position-vertical-relative:text"/>
              </w:pic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III-Phần kết thúc:</w:t>
            </w:r>
          </w:p>
        </w:tc>
        <w:tc>
          <w:tcPr>
            <w:tcW w:w="3948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-Tập một số động tác hồi tỉnh.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-Cuối người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-Nhảy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cùng HS hệ thống lại bài.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-Về nhà thường xuyên tập luyện TDTT – Nhận xét.</w:t>
            </w:r>
          </w:p>
        </w:tc>
        <w:tc>
          <w:tcPr>
            <w:tcW w:w="3948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421" o:spid="_x0000_s1381" style="position:absolute;left:0;text-align:left;margin-left:57.25pt;margin-top:13.95pt;width:57.6pt;height:21.6pt;z-index:251806720" coordorigin="8928,5760" coordsize="1152,432">
                  <v:shape id="AutoShape 422" o:spid="_x0000_s1382" type="#_x0000_t5" style="position:absolute;left:9360;top:5904;width:288;height:288"/>
                  <v:line id="Line 423" o:spid="_x0000_s1383" style="position:absolute;flip:x y" from="8928,5760" to="9360,6192">
                    <v:stroke endarrow="block"/>
                  </v:line>
                  <v:line id="Line 424" o:spid="_x0000_s1384" style="position:absolute;flip:y" from="9648,5760" to="10080,6192">
                    <v:stroke endarrow="block"/>
                  </v:line>
                </v:group>
              </w:pic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lastRenderedPageBreak/>
        <w:t>THỂ DỤC.</w:t>
      </w:r>
      <w:proofErr w:type="gramEnd"/>
      <w:r>
        <w:rPr>
          <w:rFonts w:ascii="Times New Roman" w:hAnsi="Times New Roman"/>
          <w:b/>
          <w:sz w:val="28"/>
        </w:rPr>
        <w:t xml:space="preserve"> Tiết: 34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TRÒ CHƠI: “VÒNG TRÒN” VÀ “BỎ KHĂN” 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A-Mục tiêu: </w:t>
      </w:r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-Ôn 2 trò chơi “Vòng tròn” và “Bỏ khăn”. </w:t>
      </w:r>
      <w:proofErr w:type="gramStart"/>
      <w:r>
        <w:rPr>
          <w:rFonts w:ascii="Times New Roman" w:hAnsi="Times New Roman"/>
          <w:sz w:val="28"/>
        </w:rPr>
        <w:t>Yêu cầu chơi tương đối chủ động.</w:t>
      </w:r>
      <w:proofErr w:type="gramEnd"/>
    </w:p>
    <w:p w:rsidR="00C36B93" w:rsidRDefault="00C36B93" w:rsidP="00C36B9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B-Địa điểm, phương tiện: </w:t>
      </w:r>
      <w:r>
        <w:rPr>
          <w:rFonts w:ascii="Times New Roman" w:hAnsi="Times New Roman"/>
          <w:sz w:val="28"/>
        </w:rPr>
        <w:t>Sân trường, còi, khăn, kẻ 3 vòng tròn đồng tâm.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C-Nội dung và phương pháp lên lớp: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3754"/>
      </w:tblGrid>
      <w:tr w:rsidR="00C36B93" w:rsidTr="00C36B93">
        <w:trPr>
          <w:trHeight w:val="498"/>
          <w:jc w:val="center"/>
        </w:trPr>
        <w:tc>
          <w:tcPr>
            <w:tcW w:w="5211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Nội dung</w:t>
            </w:r>
          </w:p>
        </w:tc>
        <w:tc>
          <w:tcPr>
            <w:tcW w:w="3754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Phương pháp tổ chức</w: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426" o:spid="_x0000_s1386" style="position:absolute;margin-left:335.3pt;margin-top:63.15pt;width:57.6pt;height:21.6pt;z-index:251809792;mso-position-horizontal-relative:text;mso-position-vertical-relative:text" coordorigin="8928,5760" coordsize="1152,432" o:allowincell="f">
                  <v:shape id="AutoShape 427" o:spid="_x0000_s1387" type="#_x0000_t5" style="position:absolute;left:9360;top:5904;width:288;height:288"/>
                  <v:line id="Line 428" o:spid="_x0000_s1388" style="position:absolute;flip:x y" from="8928,5760" to="9360,6192">
                    <v:stroke endarrow="block"/>
                  </v:line>
                  <v:line id="Line 429" o:spid="_x0000_s1389" style="position:absolute;flip:y" from="9648,5760" to="10080,6192">
                    <v:stroke endarrow="block"/>
                  </v:line>
                </v:group>
              </w:pict>
            </w:r>
            <w:r>
              <w:rPr>
                <w:rFonts w:ascii="Times New Roman" w:hAnsi="Times New Roman"/>
                <w:b/>
                <w:sz w:val="28"/>
              </w:rPr>
              <w:t>I-Phần mở đầu: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nhận lớp, phổ biến nội dung, yêu cầu bài học.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-Xoay các khớp cổ tay, khớp chân</w:t>
            </w:r>
            <w:proofErr w:type="gramStart"/>
            <w:r>
              <w:rPr>
                <w:rFonts w:ascii="Times New Roman" w:hAnsi="Times New Roman"/>
                <w:sz w:val="28"/>
              </w:rPr>
              <w:t>,…</w:t>
            </w:r>
            <w:proofErr w:type="gramEnd"/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-Chạy nhẹ nhàng trên địa hình tự nhiên.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-Đi thường theo vòng tròn và hít thở sâu.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-Ôn các động tác: tay, chân, toàn thân và nhảy.</w:t>
            </w:r>
          </w:p>
        </w:tc>
        <w:tc>
          <w:tcPr>
            <w:tcW w:w="3754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II-Phần cơ bản: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 xml:space="preserve">-Ôn trò chơi “Vòng tròn”. 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nhắc lại cách chơi, cho HS điểm số theo chu kỳ 1-2. Sau đó cho HS chơi có kết hợp vần điệu.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 xml:space="preserve">-Ôn trò chơi “Bỏ khăn”. 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nhắc lại cách chơi, chia HS trong lớp thành 2 tổ và phân địa điểm, chỉ định cán sự điều khiển</w:t>
            </w:r>
          </w:p>
        </w:tc>
        <w:tc>
          <w:tcPr>
            <w:tcW w:w="3754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pict>
                <v:oval id="Oval 434" o:spid="_x0000_s1394" style="position:absolute;left:0;text-align:left;margin-left:17.65pt;margin-top:32.35pt;width:90pt;height:90pt;z-index:251811840;mso-position-horizontal-relative:text;mso-position-vertical-relative:text"/>
              </w:pic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III-Phần kết thúc:</w:t>
            </w:r>
          </w:p>
        </w:tc>
        <w:tc>
          <w:tcPr>
            <w:tcW w:w="3754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-Tập một số động tác hồi tỉnh.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-Cuối người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-Nhảy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cùng HS hệ thống lại bài.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-Về nhà thường xuyên tập luyện TDTT – Nhận xét.</w:t>
            </w:r>
          </w:p>
        </w:tc>
        <w:tc>
          <w:tcPr>
            <w:tcW w:w="3754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430" o:spid="_x0000_s1390" style="position:absolute;left:0;text-align:left;margin-left:57.25pt;margin-top:13.95pt;width:57.6pt;height:21.6pt;z-index:251810816" coordorigin="8928,5760" coordsize="1152,432">
                  <v:shape id="AutoShape 431" o:spid="_x0000_s1391" type="#_x0000_t5" style="position:absolute;left:9360;top:5904;width:288;height:288"/>
                  <v:line id="Line 432" o:spid="_x0000_s1392" style="position:absolute;flip:x y" from="8928,5760" to="9360,6192">
                    <v:stroke endarrow="block"/>
                  </v:line>
                  <v:line id="Line 433" o:spid="_x0000_s1393" style="position:absolute;flip:y" from="9648,5760" to="10080,6192">
                    <v:stroke endarrow="block"/>
                  </v:line>
                </v:group>
              </w:pic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TUẦN 18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THỂ DỤC.</w:t>
      </w:r>
      <w:proofErr w:type="gramEnd"/>
      <w:r>
        <w:rPr>
          <w:rFonts w:ascii="Times New Roman" w:hAnsi="Times New Roman"/>
          <w:b/>
          <w:sz w:val="28"/>
        </w:rPr>
        <w:t xml:space="preserve"> Tiết: 35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TRÒ CHƠI: “VÒNG TRÒN” VÀ “NHANH LÊN BẠN ƠI” 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A-Mục tiêu: </w:t>
      </w:r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-Ôn 2 trò chơi “Vòng tròn” và “Nhanh lên bạn ơi!</w:t>
      </w:r>
      <w:proofErr w:type="gramStart"/>
      <w:r>
        <w:rPr>
          <w:rFonts w:ascii="Times New Roman" w:hAnsi="Times New Roman"/>
          <w:sz w:val="28"/>
        </w:rPr>
        <w:t>”.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Yêu cầu biết cách chơi và chơi tương đối chủ động.</w:t>
      </w:r>
      <w:proofErr w:type="gramEnd"/>
    </w:p>
    <w:p w:rsidR="00C36B93" w:rsidRDefault="00C36B93" w:rsidP="00C36B9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B-Địa điểm, phương tiện: </w:t>
      </w:r>
      <w:r>
        <w:rPr>
          <w:rFonts w:ascii="Times New Roman" w:hAnsi="Times New Roman"/>
          <w:sz w:val="28"/>
        </w:rPr>
        <w:t>Sân trường, 4 cờ nhỏ.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C-Nội dung và phương pháp lên lớp: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3613"/>
      </w:tblGrid>
      <w:tr w:rsidR="00C36B93" w:rsidTr="00C36B93">
        <w:trPr>
          <w:trHeight w:val="498"/>
          <w:jc w:val="center"/>
        </w:trPr>
        <w:tc>
          <w:tcPr>
            <w:tcW w:w="5211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Nội dung</w:t>
            </w:r>
          </w:p>
        </w:tc>
        <w:tc>
          <w:tcPr>
            <w:tcW w:w="3613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Phương pháp tổ chức</w: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435" o:spid="_x0000_s1395" style="position:absolute;margin-left:332.5pt;margin-top:42.75pt;width:57.6pt;height:21.6pt;z-index:251813888;mso-position-horizontal-relative:text;mso-position-vertical-relative:text" coordorigin="8928,5760" coordsize="1152,432" o:allowincell="f">
                  <v:shape id="AutoShape 436" o:spid="_x0000_s1396" type="#_x0000_t5" style="position:absolute;left:9360;top:5904;width:288;height:288"/>
                  <v:line id="Line 437" o:spid="_x0000_s1397" style="position:absolute;flip:x y" from="8928,5760" to="9360,6192">
                    <v:stroke endarrow="block"/>
                  </v:line>
                  <v:line id="Line 438" o:spid="_x0000_s1398" style="position:absolute;flip:y" from="9648,5760" to="10080,6192">
                    <v:stroke endarrow="block"/>
                  </v:line>
                </v:group>
              </w:pict>
            </w:r>
            <w:r>
              <w:rPr>
                <w:rFonts w:ascii="Times New Roman" w:hAnsi="Times New Roman"/>
                <w:b/>
                <w:sz w:val="28"/>
              </w:rPr>
              <w:t>I-Phần mở đầu: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nhận lớp, phổ biến nội dung, yêu cầu bài học.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-Chạy nhẹ nhàng trên địa hình tự nhiên.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-Đi thường theo vòng tròn và hít thở sâu.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-Ôn các động tác: tay, chân, lường, bụng, toàn thân và nhảy.</w:t>
            </w:r>
          </w:p>
        </w:tc>
        <w:tc>
          <w:tcPr>
            <w:tcW w:w="3613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C36B9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x x x 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II-Phần cơ bản: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 xml:space="preserve">-Ôn trò chơi “Vòng tròn”. 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-Cho HS chơi giống như tiết 34.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-Ôn trò chơi “Nhanh lên bạn ơi!”.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nhắc lại cách chơi.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+Lần 1: Cho HS chơi thử.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+Lần 2: Cho HS chơi chính thức.</w:t>
            </w:r>
          </w:p>
        </w:tc>
        <w:tc>
          <w:tcPr>
            <w:tcW w:w="3613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pict>
                <v:oval id="Oval 443" o:spid="_x0000_s1403" style="position:absolute;left:0;text-align:left;margin-left:47.85pt;margin-top:27.55pt;width:62.9pt;height:63pt;z-index:251815936;mso-position-horizontal-relative:text;mso-position-vertical-relative:text"/>
              </w:pic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III-Phần kết thúc:</w:t>
            </w:r>
          </w:p>
        </w:tc>
        <w:tc>
          <w:tcPr>
            <w:tcW w:w="3613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-Đi đều theo 2-4 hàng dọc và hát.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-Tập một số động tác hồi tỉnh.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cùng HS hệ thống lại bài.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-Về nhà thường xuyên tập luyện TDTT – Nhận xét.</w:t>
            </w:r>
          </w:p>
        </w:tc>
        <w:tc>
          <w:tcPr>
            <w:tcW w:w="3613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439" o:spid="_x0000_s1399" style="position:absolute;left:0;text-align:left;margin-left:35.65pt;margin-top:6.75pt;width:57.6pt;height:21.6pt;z-index:251814912" coordorigin="8928,5760" coordsize="1152,432">
                  <v:shape id="AutoShape 440" o:spid="_x0000_s1400" type="#_x0000_t5" style="position:absolute;left:9360;top:5904;width:288;height:288"/>
                  <v:line id="Line 441" o:spid="_x0000_s1401" style="position:absolute;flip:x y" from="8928,5760" to="9360,6192">
                    <v:stroke endarrow="block"/>
                  </v:line>
                  <v:line id="Line 442" o:spid="_x0000_s1402" style="position:absolute;flip:y" from="9648,5760" to="10080,6192">
                    <v:stroke endarrow="block"/>
                  </v:line>
                </v:group>
              </w:pic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C36B93" w:rsidRDefault="00C36B93" w:rsidP="00C36B93">
      <w:pPr>
        <w:rPr>
          <w:rFonts w:ascii="Times New Roman" w:hAnsi="Times New Roman"/>
          <w:sz w:val="28"/>
          <w:szCs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lastRenderedPageBreak/>
        <w:t>THỂ DỤC.</w:t>
      </w:r>
      <w:proofErr w:type="gramEnd"/>
      <w:r>
        <w:rPr>
          <w:rFonts w:ascii="Times New Roman" w:hAnsi="Times New Roman"/>
          <w:b/>
          <w:sz w:val="28"/>
        </w:rPr>
        <w:t xml:space="preserve"> Tiết: 36</w:t>
      </w:r>
    </w:p>
    <w:p w:rsidR="00C36B93" w:rsidRDefault="00C36B93" w:rsidP="00C36B93">
      <w:pPr>
        <w:jc w:val="center"/>
        <w:outlineLvl w:val="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SƠ</w:t>
      </w:r>
      <w:proofErr w:type="gramEnd"/>
      <w:r>
        <w:rPr>
          <w:rFonts w:ascii="Times New Roman" w:hAnsi="Times New Roman"/>
          <w:b/>
          <w:sz w:val="28"/>
        </w:rPr>
        <w:t xml:space="preserve"> KẾT HỌC KỲ I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A-Mục tiêu: </w:t>
      </w:r>
    </w:p>
    <w:p w:rsidR="00C36B93" w:rsidRDefault="00C36B93" w:rsidP="00C36B9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-Hệ thống những nội dung chính đã học trong HKI. </w:t>
      </w:r>
      <w:proofErr w:type="gramStart"/>
      <w:r>
        <w:rPr>
          <w:rFonts w:ascii="Times New Roman" w:hAnsi="Times New Roman"/>
          <w:sz w:val="28"/>
        </w:rPr>
        <w:t>HS biết được những điểm nào cần phát huy, những điểm nào cần khắc phục.</w:t>
      </w:r>
      <w:proofErr w:type="gramEnd"/>
    </w:p>
    <w:p w:rsidR="00C36B93" w:rsidRDefault="00C36B93" w:rsidP="00C36B9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B-Địa điểm, phương tiện: </w:t>
      </w:r>
      <w:r>
        <w:rPr>
          <w:rFonts w:ascii="Times New Roman" w:hAnsi="Times New Roman"/>
          <w:sz w:val="28"/>
        </w:rPr>
        <w:t>Sân trường.</w:t>
      </w:r>
    </w:p>
    <w:p w:rsidR="00C36B93" w:rsidRDefault="00C36B93" w:rsidP="00C36B9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C-Nội dung và phương pháp lên lớp: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3896"/>
      </w:tblGrid>
      <w:tr w:rsidR="00C36B93" w:rsidTr="00C36B93">
        <w:trPr>
          <w:trHeight w:val="498"/>
          <w:jc w:val="center"/>
        </w:trPr>
        <w:tc>
          <w:tcPr>
            <w:tcW w:w="5211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Nội dung</w:t>
            </w:r>
          </w:p>
        </w:tc>
        <w:tc>
          <w:tcPr>
            <w:tcW w:w="3896" w:type="dxa"/>
            <w:vAlign w:val="center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Phương pháp tổ chức</w: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444" o:spid="_x0000_s1404" style="position:absolute;margin-left:335.3pt;margin-top:54.75pt;width:57.6pt;height:21.6pt;z-index:251817984;mso-position-horizontal-relative:text;mso-position-vertical-relative:text" coordorigin="8928,5760" coordsize="1152,432" o:allowincell="f">
                  <v:shape id="AutoShape 445" o:spid="_x0000_s1405" type="#_x0000_t5" style="position:absolute;left:9360;top:5904;width:288;height:288"/>
                  <v:line id="Line 446" o:spid="_x0000_s1406" style="position:absolute;flip:x y" from="8928,5760" to="9360,6192">
                    <v:stroke endarrow="block"/>
                  </v:line>
                  <v:line id="Line 447" o:spid="_x0000_s1407" style="position:absolute;flip:y" from="9648,5760" to="10080,6192">
                    <v:stroke endarrow="block"/>
                  </v:line>
                </v:group>
              </w:pict>
            </w:r>
            <w:r>
              <w:rPr>
                <w:rFonts w:ascii="Times New Roman" w:hAnsi="Times New Roman"/>
                <w:b/>
                <w:sz w:val="28"/>
              </w:rPr>
              <w:t>I-Phần mở đầu: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nhận lớp, phổ biến nội dung, yêu cầu bài học.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-Đi đều và hát.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-Trò chơi: Diệt các con vật có hại.</w:t>
            </w:r>
          </w:p>
        </w:tc>
        <w:tc>
          <w:tcPr>
            <w:tcW w:w="3896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II-Phần cơ bản: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-Sơ kết HKI.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cùng HS điểm lại những kiến thức kỹ năng đã học ở lớp 2. Những nội dung các em đã học tốt, những gì cần phải cố gắng khắc phục trong HKII. Lớp bình chọn những bạn học tốt.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-Tuyên dương những HS học tốt.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 xml:space="preserve">-Trò chơi “Bịt mắt bắt dê”. </w:t>
            </w:r>
          </w:p>
        </w:tc>
        <w:tc>
          <w:tcPr>
            <w:tcW w:w="3896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pict>
                <v:oval id="Oval 452" o:spid="_x0000_s1412" style="position:absolute;left:0;text-align:left;margin-left:17.65pt;margin-top:35.55pt;width:90pt;height:90pt;z-index:251820032;mso-position-horizontal-relative:text;mso-position-vertical-relative:text"/>
              </w:pict>
            </w: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b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t>III-Phần kết thúc:</w:t>
            </w:r>
          </w:p>
        </w:tc>
        <w:tc>
          <w:tcPr>
            <w:tcW w:w="3896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C36B93" w:rsidTr="00C36B93">
        <w:trPr>
          <w:jc w:val="center"/>
        </w:trPr>
        <w:tc>
          <w:tcPr>
            <w:tcW w:w="5211" w:type="dxa"/>
          </w:tcPr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-Cuối người thả lỏng, nhảy thả lỏng.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-Đứng vỗ tay và hát.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-GV cùng HS hệ thống lại bài.</w: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lang w:val="en-US" w:eastAsia="en-US"/>
              </w:rPr>
              <w:t>-Về nhà thường xuyên tập luyện TDTT – Nhận xét.</w:t>
            </w:r>
          </w:p>
        </w:tc>
        <w:tc>
          <w:tcPr>
            <w:tcW w:w="3896" w:type="dxa"/>
          </w:tcPr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x x x x x x</w:t>
            </w:r>
          </w:p>
          <w:p w:rsidR="00C36B93" w:rsidRDefault="00C36B93" w:rsidP="00C36B9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x x x </w:t>
            </w:r>
          </w:p>
          <w:p w:rsidR="00C36B93" w:rsidRDefault="00C36B93" w:rsidP="004952A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 w:eastAsia="en-US"/>
              </w:rPr>
              <w:pict>
                <v:group id="Group 448" o:spid="_x0000_s1408" style="position:absolute;left:0;text-align:left;margin-left:57.25pt;margin-top:13.95pt;width:57.6pt;height:21.6pt;z-index:251819008" coordorigin="8928,5760" coordsize="1152,432">
                  <v:shape id="AutoShape 449" o:spid="_x0000_s1409" type="#_x0000_t5" style="position:absolute;left:9360;top:5904;width:288;height:288"/>
                  <v:line id="Line 450" o:spid="_x0000_s1410" style="position:absolute;flip:x y" from="8928,5760" to="9360,6192">
                    <v:stroke endarrow="block"/>
                  </v:line>
                  <v:line id="Line 451" o:spid="_x0000_s1411" style="position:absolute;flip:y" from="9648,5760" to="10080,6192">
                    <v:stroke endarrow="block"/>
                  </v:line>
                </v:group>
              </w:pict>
            </w:r>
          </w:p>
          <w:p w:rsidR="00C36B93" w:rsidRDefault="00C36B93" w:rsidP="004952A0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C36B93" w:rsidRDefault="00C36B93" w:rsidP="00C36B93">
      <w:pPr>
        <w:rPr>
          <w:rFonts w:ascii="Times New Roman" w:hAnsi="Times New Roman"/>
          <w:b/>
          <w:sz w:val="28"/>
          <w:szCs w:val="28"/>
        </w:rPr>
      </w:pPr>
    </w:p>
    <w:p w:rsidR="003E2944" w:rsidRDefault="003E2944"/>
    <w:sectPr w:rsidR="003E2944" w:rsidSect="003E2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36B93"/>
    <w:rsid w:val="003E2944"/>
    <w:rsid w:val="00C3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B93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B9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36B93"/>
    <w:rPr>
      <w:rFonts w:ascii="VNI-Times" w:eastAsia="Times New Roman" w:hAnsi="VNI-Times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36B9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36B93"/>
    <w:rPr>
      <w:rFonts w:ascii="VNI-Times" w:eastAsia="Times New Roman" w:hAnsi="VNI-Times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2545</Words>
  <Characters>14508</Characters>
  <Application>Microsoft Office Word</Application>
  <DocSecurity>0</DocSecurity>
  <Lines>120</Lines>
  <Paragraphs>34</Paragraphs>
  <ScaleCrop>false</ScaleCrop>
  <Company>Microsoft Corporation</Company>
  <LinksUpToDate>false</LinksUpToDate>
  <CharactersWithSpaces>17019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dcterms:created xsi:type="dcterms:W3CDTF">2019-12-28T14:52:00Z</dcterms:created>
  <dcterms:modified xsi:type="dcterms:W3CDTF">2019-12-28T15:07:00Z</dcterms:modified>
</cp:coreProperties>
</file>