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70" w:rsidRPr="002E0970" w:rsidRDefault="00E04F20" w:rsidP="002E09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2E0970" w:rsidRPr="002E0970">
        <w:rPr>
          <w:rFonts w:ascii="Times New Roman" w:hAnsi="Times New Roman"/>
          <w:b/>
        </w:rPr>
        <w:t>uần 13</w:t>
      </w:r>
    </w:p>
    <w:p w:rsidR="002E0970" w:rsidRPr="002E0970" w:rsidRDefault="002E0970" w:rsidP="002E0970">
      <w:pPr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 xml:space="preserve">Ngày soạn  </w:t>
      </w:r>
      <w:r w:rsidR="00E04F20">
        <w:rPr>
          <w:rFonts w:ascii="Times New Roman" w:hAnsi="Times New Roman"/>
          <w:b/>
        </w:rPr>
        <w:t>01/12/2020</w:t>
      </w:r>
    </w:p>
    <w:p w:rsidR="002E0970" w:rsidRPr="002E0970" w:rsidRDefault="002E0970" w:rsidP="002E0970">
      <w:pPr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 xml:space="preserve">Ngày dạy  </w:t>
      </w:r>
      <w:r w:rsidR="00E04F20">
        <w:rPr>
          <w:rFonts w:ascii="Times New Roman" w:hAnsi="Times New Roman"/>
          <w:b/>
        </w:rPr>
        <w:t>03/12/2020</w:t>
      </w: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>Tiết 13 -  Bài 13: MÔI TRƯỜNG TRUYỀN ÂM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I.MỤC TIÊU: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1. Kiến thức: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>Kể tên được một số môi trường truyền âm và không truyền được âm.</w:t>
      </w:r>
      <w:r w:rsidRPr="002E0970">
        <w:rPr>
          <w:rFonts w:ascii="Times New Roman" w:hAnsi="Times New Roman"/>
          <w:sz w:val="26"/>
          <w:szCs w:val="26"/>
        </w:rPr>
        <w:t xml:space="preserve"> 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Nêu được ví dụ về môi trường truyền âm trong chất rắn, lỏng, khí;  Vận dụng các kiến thức đã học để giải thích một số hiện tượng trong tự nhiên. 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2. Kỹ năng: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Vận dụng kiến thức giải các bài tập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3. Thái độ:</w:t>
      </w:r>
      <w:r w:rsidRPr="002E0970">
        <w:rPr>
          <w:rFonts w:ascii="Times New Roman" w:hAnsi="Times New Roman"/>
          <w:b w:val="0"/>
          <w:sz w:val="26"/>
          <w:szCs w:val="26"/>
        </w:rPr>
        <w:t>Nghiêm túc, tập trung.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II. CHUẨN BỊ: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E0970">
        <w:rPr>
          <w:rFonts w:ascii="Times New Roman" w:hAnsi="Times New Roman"/>
        </w:rPr>
        <w:t>GV: SGK, giáo án, SBT.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E0970">
        <w:rPr>
          <w:rFonts w:ascii="Times New Roman" w:hAnsi="Times New Roman"/>
        </w:rPr>
        <w:t>Hs: Xem trước bài.</w:t>
      </w:r>
    </w:p>
    <w:p w:rsidR="002E0970" w:rsidRPr="002E0970" w:rsidRDefault="002E0970" w:rsidP="002E0970">
      <w:pPr>
        <w:rPr>
          <w:rFonts w:ascii="Times New Roman" w:hAnsi="Times New Roman"/>
        </w:rPr>
      </w:pPr>
      <w:r w:rsidRPr="002E0970">
        <w:rPr>
          <w:rFonts w:ascii="Times New Roman" w:hAnsi="Times New Roman"/>
          <w:b/>
        </w:rPr>
        <w:t>III. TIẾN TRÌNH DẠY – HỌC</w:t>
      </w:r>
      <w:r w:rsidRPr="002E0970">
        <w:rPr>
          <w:rFonts w:ascii="Times New Roman" w:hAnsi="Times New Roman"/>
        </w:rPr>
        <w:t xml:space="preserve"> :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  <w:lang w:val="pt-BR"/>
        </w:rPr>
      </w:pPr>
      <w:r w:rsidRPr="002E0970">
        <w:rPr>
          <w:rFonts w:ascii="Times New Roman" w:hAnsi="Times New Roman"/>
          <w:sz w:val="26"/>
          <w:szCs w:val="26"/>
        </w:rPr>
        <w:t>1 Tổ chức:</w:t>
      </w:r>
      <w:r w:rsidRPr="002E0970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  <w:lang w:val="it-IT"/>
        </w:rPr>
      </w:pPr>
      <w:r w:rsidRPr="002E0970">
        <w:rPr>
          <w:rFonts w:ascii="Times New Roman" w:hAnsi="Times New Roman"/>
          <w:sz w:val="26"/>
          <w:szCs w:val="26"/>
          <w:lang w:val="it-IT"/>
        </w:rPr>
        <w:t xml:space="preserve">2. Kiểm tra bài cũ : </w:t>
      </w:r>
    </w:p>
    <w:p w:rsidR="002E0970" w:rsidRPr="002E0970" w:rsidRDefault="002E0970" w:rsidP="002E0970">
      <w:pPr>
        <w:rPr>
          <w:rFonts w:ascii="Times New Roman" w:hAnsi="Times New Roman"/>
          <w:lang w:val="it-IT"/>
        </w:rPr>
      </w:pPr>
      <w:r w:rsidRPr="002E0970">
        <w:rPr>
          <w:rFonts w:ascii="Times New Roman" w:hAnsi="Times New Roman"/>
          <w:lang w:val="it-IT"/>
        </w:rPr>
        <w:t>- Biên độ dao động càng lớn âm phát ra như thế nào? Đơn vị đo độ to của âm là gì? Kí hiệu là gì?</w:t>
      </w:r>
    </w:p>
    <w:p w:rsidR="002E0970" w:rsidRPr="002E0970" w:rsidRDefault="002E0970" w:rsidP="002E0970">
      <w:pPr>
        <w:rPr>
          <w:rFonts w:ascii="Times New Roman" w:hAnsi="Times New Roman"/>
          <w:lang w:val="it-IT"/>
        </w:rPr>
      </w:pPr>
      <w:r w:rsidRPr="002E0970">
        <w:rPr>
          <w:rFonts w:ascii="Times New Roman" w:hAnsi="Times New Roman"/>
          <w:lang w:val="it-IT"/>
        </w:rPr>
        <w:t>- Tiếng nói thì thầm có độ to khỏang bao nhiêu đêxiben.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3. Bài mới</w:t>
      </w:r>
    </w:p>
    <w:tbl>
      <w:tblPr>
        <w:tblW w:w="9548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2728"/>
        <w:gridCol w:w="2852"/>
      </w:tblGrid>
      <w:tr w:rsidR="002E0970" w:rsidRPr="002E0970" w:rsidTr="00A9172C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 CỦA GV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 CỦA HS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NỘI DUNG</w:t>
            </w:r>
          </w:p>
        </w:tc>
      </w:tr>
      <w:tr w:rsidR="002E0970" w:rsidRPr="002E0970" w:rsidTr="00A9172C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*HĐ1 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 xml:space="preserve">Tổ chức tình huống học tập. SGK: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 xml:space="preserve">*HĐ2 : Tìm hiểu môi trường truyền âm: 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* Chuyển ý: Các em dự đoán  xem âm truyền qua được những môi trường nào? - Để biết được dự đóan của các em có đúng không? - Y/c HS đọc TN về sự truyền âm trong chất khí và  C1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- Giới thiệu dụng cụ TN.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-  Mô tả TN-&gt; nêu biên độ dao động của 2 quả  cầu bấc treo gần trồng 1 và gần trống 2. -&gt; Trả lời C1; C2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- Yêu cầu học sinh nhận xét.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- Chốt lại câu đúng.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HD cách làm TN hình 13.2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Y/c  HS  đọc và trả lời C3.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Gọi học sinh khác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>- Chốt lại câu đúng.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Y/c HS  đọc TN về sự truyền âm trong chất lỏng.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Giới thiệu dụng cụ TN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HD cách làm TN: Đặt nguồn âm lơ lửng trong bình nước.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đọc nội dung mục 4 sách giáo khoa.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Mô tả hình 13.4 cho HS.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Giới thiệu dụng cụ và cách làm, kết quả thí nghiệm.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HS đọc và trả lời C5.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Y/c  HS hoàn thành kết luận.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đọc nội dung mục 5 sách giáo khoa.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-Nêu vận tốc truyền âm của một số chất cho học sinh.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Y/c học sinh đọc và trả lời C6.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Từ  kết quả trên các em hãy rút ra kết luận vì về vận tốc truyền âm của chất rắn, lỏng, khí.</w:t>
            </w:r>
          </w:p>
          <w:p w:rsidR="002E0970" w:rsidRPr="002E0970" w:rsidRDefault="002E0970" w:rsidP="00A9172C">
            <w:pPr>
              <w:pStyle w:val="BodyText2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E0970">
              <w:rPr>
                <w:rFonts w:ascii="Times New Roman" w:hAnsi="Times New Roman"/>
                <w:sz w:val="26"/>
                <w:szCs w:val="26"/>
                <w:lang w:val="fr-FR"/>
              </w:rPr>
              <w:t>* HĐ 3: Vận dụng : 10’</w:t>
            </w:r>
          </w:p>
          <w:p w:rsidR="002E0970" w:rsidRPr="002E0970" w:rsidRDefault="002E0970" w:rsidP="00A9172C">
            <w:pPr>
              <w:pStyle w:val="BodyText3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E0970">
              <w:rPr>
                <w:rFonts w:ascii="Times New Roman" w:hAnsi="Times New Roman"/>
                <w:sz w:val="26"/>
                <w:szCs w:val="26"/>
                <w:lang w:val="fr-FR"/>
              </w:rPr>
              <w:t>-Yêu cầu học sinh đọc và trả lời câu hỏi C7, C8, C9, C10.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Gọi học sinh khác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Chú ý C8 khi lặn dưới sông nên lặn gần trong bờ để không nguy hiểm.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Chốt  lại ý đúng.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>- Nghe giới thiệu, suy nghĩ, xác định vấn đề cần giải quyết.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Môi trường chất khí, rắn, lỏng.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Lắng nghe.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Đọc thí nghiệm và C1.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giới thiệu dụng cụ.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Theo dõi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Lắng nghe.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Đọc thí nghiệm.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>- Nghe và xem giới thiệu.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và xem hướng dẫn.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Trả lời   C4.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Đọc mục 4.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giới thiệu dụng cụ và cách làm, kết quả thí nghiệm.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Đọc.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Ghi bài.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Lắng nghe.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Đọc mục 5 sách giáo khoa.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Nêu vận tốc truyền âm của một số chất.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giới thiệu.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 Trả lời C6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C7: Môi trường không khí.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C8: Lặn dưới sông nghe tiếng máy chạy…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C10: Không. Vì giữa họ bị ngăn cách bởi chân không bên ngoài bộ áo, mũ..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pStyle w:val="BodyText2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I. Môi trường truyền âm.</w:t>
            </w:r>
          </w:p>
          <w:p w:rsidR="002E0970" w:rsidRPr="002E0970" w:rsidRDefault="002E0970" w:rsidP="00A9172C">
            <w:pPr>
              <w:pStyle w:val="BodyText2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Thí nghiệm.</w:t>
            </w:r>
          </w:p>
          <w:p w:rsidR="002E0970" w:rsidRPr="002E0970" w:rsidRDefault="002E0970" w:rsidP="00A9172C">
            <w:pPr>
              <w:pStyle w:val="BodyText2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1. Sự truyền âm trong chất khí.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C1: + Quả cầu bấc gần trống 2 dao động.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Chứng tỏ âm đã truyền được trong chất khí.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C2: + Quả cấu bấc thứ hai có biên độ dao động nhỏ hơn so với quả cầu bấc thứ nhất.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Kết luận: Độ to của âm càng giảm khi càng ở xa nguồn âm.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2. Sự truyền âm trong chất rắn.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>- C3: Âm truyền đến tai bạn C qua môi trường chất rắn.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3. Sự truyền âm trong chất lỏng.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C4: Âm truyền đến tai qua môi trường chất rắn, chất lỏng, chất khí.</w:t>
            </w:r>
          </w:p>
          <w:p w:rsidR="002E0970" w:rsidRPr="002E0970" w:rsidRDefault="002E0970" w:rsidP="00A9172C">
            <w:pPr>
              <w:pStyle w:val="BodyText2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4. Âm có thể truyền được trong chân không hay không?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C5: Âm không thể truyền qua chân không.</w:t>
            </w:r>
          </w:p>
          <w:p w:rsidR="002E0970" w:rsidRPr="002E0970" w:rsidRDefault="002E0970" w:rsidP="00A9172C">
            <w:pPr>
              <w:pStyle w:val="BodyText2"/>
              <w:rPr>
                <w:rFonts w:ascii="Times New Roman" w:hAnsi="Times New Roman"/>
                <w:sz w:val="26"/>
                <w:szCs w:val="26"/>
              </w:rPr>
            </w:pPr>
            <w:r w:rsidRPr="002E0970">
              <w:rPr>
                <w:rFonts w:ascii="Times New Roman" w:hAnsi="Times New Roman"/>
                <w:sz w:val="26"/>
                <w:szCs w:val="26"/>
              </w:rPr>
              <w:t>* Kết luận: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-… rắn, lỏng, khí …. chân ko.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… xa ……nhỏ.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5. Vận tốc truyền âm.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C6) v(Thép)&gt; v (nước)&gt; v (không khí).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* Vận tốc truyền âm trong chất rắn lớn hơn trong chất lỏng, trong chất lỏng lớn hơn trong chất khí.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II. Vận dụng: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C7: - C8: - C10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- C9: Vì mặt đất truyền âm nhanh hơn không khí nên ta nghe tiếng vó ngựa từ xa khi ghé tai sát mặt đất.</w:t>
            </w:r>
          </w:p>
        </w:tc>
      </w:tr>
    </w:tbl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lastRenderedPageBreak/>
        <w:t xml:space="preserve">     4. Củng cố</w:t>
      </w:r>
      <w:r w:rsidRPr="002E0970">
        <w:rPr>
          <w:rFonts w:ascii="Times New Roman" w:hAnsi="Times New Roman"/>
          <w:b/>
        </w:rPr>
        <w:t xml:space="preserve">  - Luyện tập:  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     - Âm có truyền qua môi trường nào? Không truyền qua môi trường nào?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     - Hãy nêu kết luận về vận tốc truyền âm của chất rắn, lỏng, khí.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    </w:t>
      </w:r>
      <w:r w:rsidRPr="002E0970">
        <w:rPr>
          <w:rFonts w:ascii="Times New Roman" w:hAnsi="Times New Roman"/>
          <w:b/>
        </w:rPr>
        <w:t>5. HDVN:</w:t>
      </w:r>
      <w:r w:rsidRPr="002E0970">
        <w:rPr>
          <w:rFonts w:ascii="Times New Roman" w:hAnsi="Times New Roman"/>
        </w:rPr>
        <w:t xml:space="preserve"> - Về nhà học bài và đọc phần có thể em chưa biết</w:t>
      </w:r>
    </w:p>
    <w:p w:rsidR="002E0970" w:rsidRPr="002E0970" w:rsidRDefault="002E0970" w:rsidP="002E0970">
      <w:pPr>
        <w:ind w:left="-540"/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/>
        </w:rPr>
        <w:t xml:space="preserve">                             </w:t>
      </w:r>
      <w:r w:rsidRPr="002E0970">
        <w:rPr>
          <w:rFonts w:ascii="Times New Roman" w:hAnsi="Times New Roman"/>
          <w:bCs/>
        </w:rPr>
        <w:t>- Làm bài tập 13.1 đến 13.5 SBT. Xem trước bài 14 SGK.</w:t>
      </w: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  <w:r w:rsidRPr="002E0970">
        <w:rPr>
          <w:rFonts w:ascii="Times New Roman" w:hAnsi="Times New Roman"/>
        </w:rPr>
        <w:t xml:space="preserve">      </w:t>
      </w: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</w:p>
    <w:p w:rsidR="00E04F20" w:rsidRDefault="00E04F20" w:rsidP="002E0970">
      <w:pPr>
        <w:rPr>
          <w:rFonts w:ascii="Times New Roman" w:hAnsi="Times New Roman"/>
          <w:b/>
        </w:rPr>
      </w:pPr>
    </w:p>
    <w:p w:rsidR="002E0970" w:rsidRPr="002E0970" w:rsidRDefault="002E0970" w:rsidP="002E0970">
      <w:pPr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lastRenderedPageBreak/>
        <w:t>Tuần 14</w:t>
      </w: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 xml:space="preserve">Ngày soạn  </w:t>
      </w:r>
      <w:r w:rsidR="00E04F20">
        <w:rPr>
          <w:rFonts w:ascii="Times New Roman" w:hAnsi="Times New Roman"/>
          <w:b/>
        </w:rPr>
        <w:t>05/12/2020</w:t>
      </w:r>
    </w:p>
    <w:p w:rsidR="002E0970" w:rsidRPr="002E0970" w:rsidRDefault="002E0970" w:rsidP="002E0970">
      <w:pPr>
        <w:ind w:left="-540"/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 xml:space="preserve">Ngày dạy  </w:t>
      </w:r>
      <w:r w:rsidR="00E04F20">
        <w:rPr>
          <w:rFonts w:ascii="Times New Roman" w:hAnsi="Times New Roman"/>
          <w:b/>
        </w:rPr>
        <w:t>10/12/2020</w:t>
      </w: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>Tiết 14 -  Bài 14: PHẢN XẠ ÂM – TIẾNG VANG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I.MỤC TIÊU: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1. Kiến thức.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>-Nắm được khái niệm âm phản xạ,tiếng vang.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</w:rPr>
      </w:pPr>
      <w:r w:rsidRPr="002E0970">
        <w:rPr>
          <w:rFonts w:ascii="Times New Roman" w:hAnsi="Times New Roman"/>
          <w:b w:val="0"/>
          <w:bCs w:val="0"/>
          <w:sz w:val="26"/>
          <w:szCs w:val="26"/>
        </w:rPr>
        <w:t>- Mô tả và giải thích được một số hiện tượng về tiếng vang.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2. Kỹ năng.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Vận dụng giải thích được các hiện tượng trong thực tế.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3. Thái độ.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>Cẩn thận khi phân tích vấn đề.</w:t>
      </w:r>
    </w:p>
    <w:p w:rsidR="002E0970" w:rsidRPr="002E0970" w:rsidRDefault="002E0970" w:rsidP="002E0970">
      <w:pPr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>II.CHUẨN BỊ:</w:t>
      </w:r>
      <w:r w:rsidRPr="002E0970">
        <w:rPr>
          <w:rFonts w:ascii="Times New Roman" w:hAnsi="Times New Roman"/>
        </w:rPr>
        <w:t xml:space="preserve">  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Cs/>
        </w:rPr>
        <w:t>GV: SGK, SBT, giáo án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Cs/>
        </w:rPr>
        <w:t>HS: Xem trước bài</w:t>
      </w:r>
    </w:p>
    <w:p w:rsidR="002E0970" w:rsidRPr="002E0970" w:rsidRDefault="002E0970" w:rsidP="002E0970">
      <w:pPr>
        <w:pStyle w:val="Heading4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t>IV. TIẾN TRÌNH DẠY – HỌC :</w:t>
      </w:r>
    </w:p>
    <w:p w:rsidR="002E0970" w:rsidRPr="002E0970" w:rsidRDefault="002E0970" w:rsidP="002E0970">
      <w:pPr>
        <w:rPr>
          <w:rFonts w:ascii="Times New Roman" w:hAnsi="Times New Roman"/>
          <w:lang w:val="fr-FR"/>
        </w:rPr>
      </w:pPr>
      <w:r w:rsidRPr="002E0970">
        <w:rPr>
          <w:rFonts w:ascii="Times New Roman" w:hAnsi="Times New Roman"/>
          <w:b/>
          <w:bCs/>
          <w:lang w:val="fr-FR"/>
        </w:rPr>
        <w:t>1. Tổ chức :</w:t>
      </w:r>
    </w:p>
    <w:p w:rsidR="002E0970" w:rsidRPr="002E0970" w:rsidRDefault="002E0970" w:rsidP="002E0970">
      <w:pPr>
        <w:pStyle w:val="BodyText3"/>
        <w:rPr>
          <w:rFonts w:ascii="Times New Roman" w:hAnsi="Times New Roman"/>
          <w:sz w:val="26"/>
          <w:szCs w:val="26"/>
          <w:lang w:val="it-IT"/>
        </w:rPr>
      </w:pPr>
      <w:r w:rsidRPr="002E0970">
        <w:rPr>
          <w:rFonts w:ascii="Times New Roman" w:hAnsi="Times New Roman"/>
          <w:b/>
          <w:sz w:val="26"/>
          <w:szCs w:val="26"/>
          <w:lang w:val="it-IT"/>
        </w:rPr>
        <w:t>2. Kiểm tra bài cũ :</w:t>
      </w:r>
      <w:r w:rsidRPr="002E0970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:rsidR="002E0970" w:rsidRPr="002E0970" w:rsidRDefault="002E0970" w:rsidP="002E0970">
      <w:pPr>
        <w:ind w:left="-540"/>
        <w:rPr>
          <w:rFonts w:ascii="Times New Roman" w:hAnsi="Times New Roman"/>
          <w:lang w:val="it-IT"/>
        </w:rPr>
      </w:pPr>
      <w:r w:rsidRPr="002E0970">
        <w:rPr>
          <w:rFonts w:ascii="Times New Roman" w:hAnsi="Times New Roman"/>
          <w:lang w:val="it-IT"/>
        </w:rPr>
        <w:t xml:space="preserve">       - Âm có truyền qua môi trường nào? Không truyền qua môi trường nào?</w:t>
      </w:r>
    </w:p>
    <w:p w:rsidR="002E0970" w:rsidRPr="002E0970" w:rsidRDefault="002E0970" w:rsidP="002E0970">
      <w:pPr>
        <w:ind w:left="-540"/>
        <w:rPr>
          <w:rFonts w:ascii="Times New Roman" w:hAnsi="Times New Roman"/>
          <w:lang w:val="it-IT"/>
        </w:rPr>
      </w:pPr>
      <w:r w:rsidRPr="002E0970">
        <w:rPr>
          <w:rFonts w:ascii="Times New Roman" w:hAnsi="Times New Roman"/>
          <w:lang w:val="it-IT"/>
        </w:rPr>
        <w:t xml:space="preserve">       - Hãy nêu kết luận về vận tốc truyền âm của chất rắn, lỏng, khí.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3. Bài mới</w:t>
      </w:r>
    </w:p>
    <w:tbl>
      <w:tblPr>
        <w:tblW w:w="9548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2371"/>
        <w:gridCol w:w="3441"/>
      </w:tblGrid>
      <w:tr w:rsidR="002E0970" w:rsidRPr="002E0970" w:rsidTr="00A9172C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 CỦA GV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HĐCỦA HS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NỘI DUNG</w:t>
            </w:r>
          </w:p>
        </w:tc>
      </w:tr>
      <w:tr w:rsidR="002E0970" w:rsidRPr="002E0970" w:rsidTr="00A9172C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*HĐ1 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>Tổ chức tình huống học tập.</w:t>
            </w:r>
            <w:r w:rsidRPr="002E0970">
              <w:rPr>
                <w:rFonts w:ascii="Times New Roman" w:hAnsi="Times New Roman"/>
                <w:bCs/>
              </w:rPr>
              <w:t xml:space="preserve">( SGK):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 HĐ 2: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>Nghiên cứu âm phản xạ và hiện tượng tiếng vang: 15’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hs đọc thông tin SGK.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Mô tả hình 14.1 hướng dẫn cho HS biết thế nào là âm phản xạ.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hs đọc  và trả lời C1, C2,C3?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hs nhận xét bổ sung.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hs làm phần kết luận.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 xml:space="preserve">* HĐ 3: Tìm hiểu vật phản xạ âm tốt, vật phản xạ âm kém: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- Mô tả hình 14.2 cho hs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Hướng dẫn thí nghiệm.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Vật thế nào thì phản xạ âm tốt?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Vật thế nào thì phản xạ âm kém?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Y/c làm C4?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Yêu cầu học sinh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2E0970">
              <w:rPr>
                <w:rFonts w:ascii="Times New Roman" w:hAnsi="Times New Roman"/>
                <w:b/>
                <w:bCs/>
                <w:lang w:val="fr-FR"/>
              </w:rPr>
              <w:t xml:space="preserve">* HĐ 4: Vận dụng 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Yêu cầu học sinh đọc và làm C5, C6, C7, C8.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lastRenderedPageBreak/>
              <w:t>-Suy nghỉ về vấn đề cần nghiên cứu.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Đọc thông tin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Nghe hướng dẫn.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 xml:space="preserve">- Tr¶ lêi c©u hái C1; C2; C3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Nhận xét bổ sung.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Nghe mô tả hình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Nghe hướng dẫn.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Tr¶ lêi c©u hái cña GV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Thùc hiÖn C4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Tr¶ lêi C5; C6;  C7; C8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2E0970">
              <w:rPr>
                <w:rFonts w:ascii="Times New Roman" w:hAnsi="Times New Roman"/>
                <w:b/>
                <w:bCs/>
                <w:lang w:val="fr-FR"/>
              </w:rPr>
              <w:lastRenderedPageBreak/>
              <w:t>I. Âm phản xạ – tiếng vang.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C1: Nghe thấy tiếng vang ở giếng, phòng…Vì ta phân biệt được âm trực tiếp và âm phản xạ.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C2: Ta nghe thấy âm trong phòng kín to hơn ngoài trời vì trong phòng kín ta nghe được âm trực tiếp và âm phản xạ.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C3: a. Phòng nào củng có âm phản xạ.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b. S = 11.3m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b/>
                <w:bCs/>
                <w:lang w:val="fr-FR"/>
              </w:rPr>
              <w:t>* Kết luận:</w:t>
            </w:r>
            <w:r w:rsidRPr="002E0970">
              <w:rPr>
                <w:rFonts w:ascii="Times New Roman" w:hAnsi="Times New Roman"/>
                <w:lang w:val="fr-FR"/>
              </w:rPr>
              <w:t xml:space="preserve"> Có tiếng vang khi nghe thấy âm phản xạ cách âm trực tiếp một khoảng thời gian ít nhất 1/15 giây.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2E0970">
              <w:rPr>
                <w:rFonts w:ascii="Times New Roman" w:hAnsi="Times New Roman"/>
                <w:b/>
                <w:bCs/>
                <w:lang w:val="fr-FR"/>
              </w:rPr>
              <w:t>II. Vật phản xạ âm tốt và vật phản xạ âm kém.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Những vật cứng có bề mặt nhẵn thì phản xạ âm tốt ( Hấp thụ âm kém)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lastRenderedPageBreak/>
              <w:t>- Những vật mềm xốp có bề mặt gồ gề thì phản xạ âm tốt ( Hấp thụ âm tốt)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C4: + Vật phản xạ âm tốt: Mặt gương, mặt đá hoa, tấm kim loại, tường gạch.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+ Vật phản xạ âm kém: Miếng xốp, áo len, ghế đệm mút, cao su xốp.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2E0970">
              <w:rPr>
                <w:rFonts w:ascii="Times New Roman" w:hAnsi="Times New Roman"/>
                <w:b/>
                <w:bCs/>
                <w:lang w:val="fr-FR"/>
              </w:rPr>
              <w:t>III. Vận dụng.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C5: Hấp thụ âm tốt để làm giảm tiếng vang.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fr-FR"/>
              </w:rPr>
            </w:pPr>
            <w:r w:rsidRPr="002E0970">
              <w:rPr>
                <w:rFonts w:ascii="Times New Roman" w:hAnsi="Times New Roman"/>
                <w:lang w:val="fr-FR"/>
              </w:rPr>
              <w:t>- C6: Để hướng âm phản xạ từ tay đến tai nhằm nghe âm rõ hơn.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C7: v= 750 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C8 a,b, d.</w:t>
            </w:r>
          </w:p>
        </w:tc>
      </w:tr>
    </w:tbl>
    <w:p w:rsidR="002E0970" w:rsidRPr="002E0970" w:rsidRDefault="002E0970" w:rsidP="002E0970">
      <w:pPr>
        <w:ind w:left="-540"/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lastRenderedPageBreak/>
        <w:t xml:space="preserve">   4. Củng cố- LuyÖn tËp</w:t>
      </w:r>
      <w:r w:rsidRPr="002E0970">
        <w:rPr>
          <w:rFonts w:ascii="Times New Roman" w:hAnsi="Times New Roman"/>
        </w:rPr>
        <w:t xml:space="preserve"> :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    - Vật thế nào thì phản xạ âm tốt. Vật thế nào thì phản xạ âm kém.     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 xml:space="preserve">    5. HDVN:</w:t>
      </w:r>
      <w:r w:rsidRPr="002E0970">
        <w:rPr>
          <w:rFonts w:ascii="Times New Roman" w:hAnsi="Times New Roman"/>
        </w:rPr>
        <w:t xml:space="preserve"> 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- Về nhà học bài và đọc phần có thể em chưa biết. </w:t>
      </w:r>
    </w:p>
    <w:p w:rsidR="002E0970" w:rsidRPr="002E0970" w:rsidRDefault="002E0970" w:rsidP="002E0970">
      <w:pPr>
        <w:ind w:left="-540"/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</w:rPr>
        <w:t xml:space="preserve"> - Làm bài tập SBT. Xem trước bài 15 SGK.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lastRenderedPageBreak/>
        <w:t xml:space="preserve">    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t xml:space="preserve"> 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E04F20" w:rsidRDefault="00E04F2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</w:p>
    <w:p w:rsidR="002E0970" w:rsidRPr="002E0970" w:rsidRDefault="002E097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lastRenderedPageBreak/>
        <w:t>Tuần 15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u w:val="none"/>
        </w:rPr>
      </w:pPr>
      <w:r w:rsidRPr="002E0970">
        <w:rPr>
          <w:rFonts w:ascii="Times New Roman" w:hAnsi="Times New Roman"/>
          <w:u w:val="none"/>
        </w:rPr>
        <w:t xml:space="preserve">Ngày soạn  </w:t>
      </w:r>
      <w:r w:rsidR="00E04F20">
        <w:rPr>
          <w:rFonts w:ascii="Times New Roman" w:hAnsi="Times New Roman"/>
          <w:u w:val="none"/>
        </w:rPr>
        <w:t>14/12/2020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u w:val="none"/>
        </w:rPr>
        <w:t xml:space="preserve">Ngày dạy  </w:t>
      </w:r>
      <w:r w:rsidR="00E04F20">
        <w:rPr>
          <w:rFonts w:ascii="Times New Roman" w:hAnsi="Times New Roman"/>
          <w:u w:val="none"/>
        </w:rPr>
        <w:t>17/12/2020</w:t>
      </w:r>
    </w:p>
    <w:p w:rsidR="002E0970" w:rsidRPr="002E0970" w:rsidRDefault="002E0970" w:rsidP="002E0970">
      <w:pPr>
        <w:rPr>
          <w:rFonts w:ascii="Times New Roman" w:hAnsi="Times New Roman"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>Tiết 15  -  Bài 15: CHỐNG Ô NHIỄM TIẾNG ỒN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I.MỤC TIÊU: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1. Kiến thức :-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Phân biệt được tiếng ồn và ô nhiễm tiếng ồn.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</w:rPr>
      </w:pP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- Đề ra được một số biện pháp chống ô nhiễm tiếng ồn.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 xml:space="preserve">2. Kỹ năng : 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Vận dụng kiến thức giải các bài tập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 xml:space="preserve">3. Thái độ : 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>Có tinh thần hợp tác trong công việc.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II. CHUẨN BỊ: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Cs/>
        </w:rPr>
        <w:t>GV: SGK, SBT, giáo án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Cs/>
        </w:rPr>
        <w:t>HS: Xem trước bài</w:t>
      </w:r>
    </w:p>
    <w:p w:rsidR="002E0970" w:rsidRPr="002E0970" w:rsidRDefault="002E0970" w:rsidP="002E0970">
      <w:pPr>
        <w:pStyle w:val="Heading4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t xml:space="preserve">IV. TIẾN TRÌNH DẠY- HỌC : </w:t>
      </w:r>
    </w:p>
    <w:p w:rsidR="002E0970" w:rsidRPr="002E0970" w:rsidRDefault="002E0970" w:rsidP="002E0970">
      <w:pPr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 xml:space="preserve">1. Ổn định tổ chức  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  <w:lang w:val="pt-BR"/>
        </w:rPr>
      </w:pPr>
      <w:r w:rsidRPr="002E0970">
        <w:rPr>
          <w:rFonts w:ascii="Times New Roman" w:hAnsi="Times New Roman"/>
          <w:sz w:val="26"/>
          <w:szCs w:val="26"/>
          <w:lang w:val="pt-BR"/>
        </w:rPr>
        <w:t xml:space="preserve">2. Kiểm tra  : </w:t>
      </w:r>
    </w:p>
    <w:p w:rsidR="002E0970" w:rsidRPr="002E0970" w:rsidRDefault="002E0970" w:rsidP="002E0970">
      <w:pPr>
        <w:ind w:left="-540"/>
        <w:rPr>
          <w:rFonts w:ascii="Times New Roman" w:hAnsi="Times New Roman"/>
          <w:lang w:val="pt-BR"/>
        </w:rPr>
      </w:pPr>
      <w:r w:rsidRPr="002E0970">
        <w:rPr>
          <w:rFonts w:ascii="Times New Roman" w:hAnsi="Times New Roman"/>
          <w:lang w:val="pt-BR"/>
        </w:rPr>
        <w:t xml:space="preserve">       - Vật thế nào thì phản xạ âm tốt. Vật thế nào thì phản xạ âm kém.  Lấy VD ?   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3. Bài mới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</w:p>
    <w:tbl>
      <w:tblPr>
        <w:tblW w:w="9486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5"/>
        <w:gridCol w:w="2542"/>
        <w:gridCol w:w="3069"/>
      </w:tblGrid>
      <w:tr w:rsidR="002E0970" w:rsidRPr="002E0970" w:rsidTr="00A9172C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HOẠT ĐỘNG CỦA GV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 CỦA HS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NỘI DUNG</w:t>
            </w:r>
          </w:p>
        </w:tc>
      </w:tr>
      <w:tr w:rsidR="002E0970" w:rsidRPr="002E0970" w:rsidTr="00A9172C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*HĐ1 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>Tổ chức tình huống học tập.</w:t>
            </w:r>
            <w:r w:rsidRPr="002E0970">
              <w:rPr>
                <w:rFonts w:ascii="Times New Roman" w:hAnsi="Times New Roman"/>
              </w:rPr>
              <w:t>( SGK )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 HĐ 2: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>Nhận biết ô nhiễm tiếng ồn: 13’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- Mô tả hình 15.1,15.2,15.3 cho học sinh và trả lời C1.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jc w:val="center"/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tìm từ thích hợp điền vào chỗ trống phần kết luận.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Gọi học sinh nhận xét bổ sung.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>- Yêu cầu học sinh đọc và trả lời C2?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Vậy có những biện pháp nào để chống ô nhiễm tiếng ồn?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 HĐ 3: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 xml:space="preserve">Tìm hiểu biện pháp chống ô nhiễm tiếng ồn: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đọc thông tin sách giáo khoa.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Giải thích cho học sinh hiểu thông tin.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làm C3?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báo cáo kết quả.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Gọi học sinh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làm C4?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 xml:space="preserve">* HĐ 4: Vận dụng: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đọc và trả lời C5, C6.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giảng, suy nghĩ và trả lời C1.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15.1: Tiếng ồn to như không kéo dài. Không gay ô nhiễm.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15.2: Tiếng ồn to, kéo dài. Gây ô nhiễm ảnh hưởng đến việc gọi điện thoại, điến tai người thợ khoan.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15.3: Tiếng ồn to, kéo dài. Gây ô nhiễm ảnh hưởng đến việc học tập của học sinh.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Kết luận: Tiếng ồn gây ô nhiễm là tiếng ồ to và kéo dài làm ảnh hưởng xấu đến sức </w:t>
            </w:r>
            <w:r w:rsidRPr="002E0970">
              <w:rPr>
                <w:rFonts w:ascii="Times New Roman" w:hAnsi="Times New Roman"/>
              </w:rPr>
              <w:lastRenderedPageBreak/>
              <w:t>khoẻ và sinh hoạt của con người.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 bổ sung.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C2: b,d.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Đọc thông tin sách giáo khoa.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giảng.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-&gt;  Trả lời C3: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-Báo cáo kết quả.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Trả lời C4: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HS trả lời  C5; C6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I. Nhận biết ô nhiễm tiếng ồn.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C1:+ Hình 15.1: Tiếng ồn to như không kéo dài. Không gây ô nhiễm.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15.2: Tiếng ồn to, kéo dài. Gây ô nhiễm ảnh hưởng đến việc gọi điện thoại, đến tai người thợ khoan.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15.3: Tiếng ồn to, kéo dài. Gây ô nhiễm ảnh hưởng đến việc học tập của học sinh.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  <w:b/>
                <w:bCs/>
              </w:rPr>
              <w:t>* Kết luận:</w:t>
            </w:r>
            <w:r w:rsidRPr="002E0970">
              <w:rPr>
                <w:rFonts w:ascii="Times New Roman" w:hAnsi="Times New Roman"/>
              </w:rPr>
              <w:t xml:space="preserve"> Tiếng ồn gây ô nhiễm là tiếng ồ to và kéo dài làm ảnh hưởng xấu đến sức khoẻ và sinh hoạt của con người.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C2: b,d.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lastRenderedPageBreak/>
              <w:t>II. Tìm hiểu biện pháp chống ô nhiễm tiếng ồn.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C3: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Cấm bóp còi…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Trồng cây xanh…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Xây tường chắn…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C4: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Tường gạch, bêtông, gỗ…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Kính, lá cây…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III. Vận dụng.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C5: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15.2 : Yêu cầu trong giờ làm việc không được khoan, người thợ phải có dụng cụ bảo vệ tai.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Hình 15.3: Xây tường gạch chắn giữa lớp học và chợ.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C6: Tuỳ học sinh.</w:t>
            </w:r>
          </w:p>
        </w:tc>
      </w:tr>
    </w:tbl>
    <w:p w:rsidR="002E0970" w:rsidRPr="002E0970" w:rsidRDefault="002E0970" w:rsidP="002E0970">
      <w:pPr>
        <w:ind w:left="-540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>4. Củng cố - Luyện tập</w:t>
      </w:r>
      <w:r w:rsidRPr="002E0970">
        <w:rPr>
          <w:rFonts w:ascii="Times New Roman" w:hAnsi="Times New Roman"/>
        </w:rPr>
        <w:t xml:space="preserve"> : 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    - Tiếng ồn thế nào là ô nhiễm?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    - Hãy nêu một số biện pháp chống ô nhiễm tiếng ồn?</w:t>
      </w:r>
    </w:p>
    <w:p w:rsidR="002E0970" w:rsidRPr="002E0970" w:rsidRDefault="002E0970" w:rsidP="002E0970">
      <w:pPr>
        <w:ind w:left="-540"/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 xml:space="preserve">   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 xml:space="preserve">  5. HDVN:</w:t>
      </w:r>
      <w:r w:rsidRPr="002E0970">
        <w:rPr>
          <w:rFonts w:ascii="Times New Roman" w:hAnsi="Times New Roman"/>
        </w:rPr>
        <w:t xml:space="preserve"> 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E0970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   - Về nhà học bài và đọc phần có thể em chưa biết.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E0970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   - Làm bài tập SBT. Chuẩn bị bài 16 SGK.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t xml:space="preserve">     </w:t>
      </w: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lastRenderedPageBreak/>
        <w:t>Tuần 16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 xml:space="preserve">Ngày soạn  </w:t>
      </w:r>
      <w:r w:rsidR="00095E9B">
        <w:rPr>
          <w:rFonts w:ascii="Times New Roman" w:hAnsi="Times New Roman"/>
          <w:b/>
          <w:bCs/>
        </w:rPr>
        <w:t>21/12/2020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 xml:space="preserve">Ngày dạy  </w:t>
      </w:r>
      <w:r w:rsidR="00095E9B">
        <w:rPr>
          <w:rFonts w:ascii="Times New Roman" w:hAnsi="Times New Roman"/>
          <w:b/>
          <w:bCs/>
        </w:rPr>
        <w:t>24/12/2020</w:t>
      </w:r>
    </w:p>
    <w:p w:rsidR="002E0970" w:rsidRPr="002E0970" w:rsidRDefault="002E0970" w:rsidP="002E0970">
      <w:pPr>
        <w:jc w:val="center"/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Tiết 16 : ÔN TẬP TỔNG KẾT CHƯƠNG ii: Âm học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I.MỤC TIÊU: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 xml:space="preserve">1. Kiến thức: - 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>Ôn lại một số kiến thức đã học trong học kỳ I.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</w:rPr>
      </w:pP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- Luyện tập một số kỹ năng cơ bản.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2. Kỹ năng: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Kỹ năng làm bài tập và vận dụng kiến thức đã học để làm bài tập.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sz w:val="26"/>
          <w:szCs w:val="26"/>
        </w:rPr>
      </w:pPr>
      <w:r w:rsidRPr="002E0970">
        <w:rPr>
          <w:rFonts w:ascii="Times New Roman" w:hAnsi="Times New Roman"/>
          <w:sz w:val="26"/>
          <w:szCs w:val="26"/>
        </w:rPr>
        <w:t>3. Thái độ:</w:t>
      </w:r>
      <w:r w:rsidRPr="002E0970">
        <w:rPr>
          <w:rFonts w:ascii="Times New Roman" w:hAnsi="Times New Roman"/>
          <w:b w:val="0"/>
          <w:bCs w:val="0"/>
          <w:sz w:val="26"/>
          <w:szCs w:val="26"/>
        </w:rPr>
        <w:t xml:space="preserve"> Có tinh thần hợp tác trong công việc.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II. CHUẨN BỊ: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Cs/>
        </w:rPr>
        <w:t>GV: SGK, SBT, giáo án</w:t>
      </w:r>
    </w:p>
    <w:p w:rsidR="002E0970" w:rsidRPr="002E0970" w:rsidRDefault="002E0970" w:rsidP="002E0970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2E0970">
        <w:rPr>
          <w:rFonts w:ascii="Times New Roman" w:hAnsi="Times New Roman"/>
          <w:bCs/>
        </w:rPr>
        <w:t>HS: Xem trước bài</w:t>
      </w:r>
    </w:p>
    <w:p w:rsidR="002E0970" w:rsidRPr="002E0970" w:rsidRDefault="002E0970" w:rsidP="002E0970">
      <w:pPr>
        <w:pStyle w:val="Heading4"/>
        <w:rPr>
          <w:rFonts w:ascii="Times New Roman" w:hAnsi="Times New Roman"/>
          <w:sz w:val="26"/>
          <w:szCs w:val="26"/>
          <w:u w:val="none"/>
        </w:rPr>
      </w:pPr>
      <w:r w:rsidRPr="002E0970">
        <w:rPr>
          <w:rFonts w:ascii="Times New Roman" w:hAnsi="Times New Roman"/>
          <w:sz w:val="26"/>
          <w:szCs w:val="26"/>
          <w:u w:val="none"/>
        </w:rPr>
        <w:t>IV. TIẾN TRÌNH DẠY – HỌC :</w:t>
      </w:r>
    </w:p>
    <w:p w:rsidR="002E0970" w:rsidRPr="002E0970" w:rsidRDefault="002E0970" w:rsidP="002E0970">
      <w:pPr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 xml:space="preserve">1. Ổn định tổ chức : </w:t>
      </w:r>
    </w:p>
    <w:p w:rsidR="002E0970" w:rsidRPr="002E0970" w:rsidRDefault="002E0970" w:rsidP="002E0970">
      <w:pPr>
        <w:pStyle w:val="BodyText2"/>
        <w:rPr>
          <w:rFonts w:ascii="Times New Roman" w:hAnsi="Times New Roman"/>
          <w:b w:val="0"/>
          <w:bCs w:val="0"/>
          <w:sz w:val="26"/>
          <w:szCs w:val="26"/>
          <w:lang w:val="pt-BR"/>
        </w:rPr>
      </w:pPr>
      <w:r w:rsidRPr="002E0970">
        <w:rPr>
          <w:rFonts w:ascii="Times New Roman" w:hAnsi="Times New Roman"/>
          <w:sz w:val="26"/>
          <w:szCs w:val="26"/>
          <w:lang w:val="pt-BR"/>
        </w:rPr>
        <w:t xml:space="preserve">2. Kiểm tra : </w:t>
      </w:r>
    </w:p>
    <w:p w:rsidR="002E0970" w:rsidRPr="002E0970" w:rsidRDefault="002E0970" w:rsidP="002E0970">
      <w:pPr>
        <w:ind w:left="-540"/>
        <w:rPr>
          <w:rFonts w:ascii="Times New Roman" w:hAnsi="Times New Roman"/>
          <w:lang w:val="pt-BR"/>
        </w:rPr>
      </w:pPr>
      <w:r w:rsidRPr="002E0970">
        <w:rPr>
          <w:rFonts w:ascii="Times New Roman" w:hAnsi="Times New Roman"/>
          <w:lang w:val="pt-BR"/>
        </w:rPr>
        <w:t xml:space="preserve">       - Tiếng ồn thế nào là ô nhiễm?</w:t>
      </w:r>
    </w:p>
    <w:p w:rsidR="002E0970" w:rsidRPr="002E0970" w:rsidRDefault="002E0970" w:rsidP="002E0970">
      <w:pPr>
        <w:ind w:left="-540"/>
        <w:rPr>
          <w:rFonts w:ascii="Times New Roman" w:hAnsi="Times New Roman"/>
          <w:lang w:val="pt-BR"/>
        </w:rPr>
      </w:pPr>
      <w:r w:rsidRPr="002E0970">
        <w:rPr>
          <w:rFonts w:ascii="Times New Roman" w:hAnsi="Times New Roman"/>
          <w:lang w:val="pt-BR"/>
        </w:rPr>
        <w:t xml:space="preserve">       - Hãy nêu một số biện pháp chống ô nhiễm tiếng ồn?</w:t>
      </w:r>
    </w:p>
    <w:p w:rsidR="002E0970" w:rsidRPr="002E0970" w:rsidRDefault="002E0970" w:rsidP="002E0970">
      <w:pPr>
        <w:rPr>
          <w:rFonts w:ascii="Times New Roman" w:hAnsi="Times New Roman"/>
          <w:b/>
          <w:bCs/>
        </w:rPr>
      </w:pPr>
      <w:r w:rsidRPr="002E0970">
        <w:rPr>
          <w:rFonts w:ascii="Times New Roman" w:hAnsi="Times New Roman"/>
          <w:b/>
          <w:bCs/>
        </w:rPr>
        <w:t>3. Bài mới</w:t>
      </w:r>
    </w:p>
    <w:tbl>
      <w:tblPr>
        <w:tblW w:w="9703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2604"/>
        <w:gridCol w:w="4247"/>
      </w:tblGrid>
      <w:tr w:rsidR="002E0970" w:rsidRPr="002E0970" w:rsidTr="00A9172C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 CỦA GV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HĐ CỦA HS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NỘI DUNG</w:t>
            </w:r>
          </w:p>
        </w:tc>
      </w:tr>
      <w:tr w:rsidR="002E0970" w:rsidRPr="002E0970" w:rsidTr="00A9172C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2E0970">
              <w:rPr>
                <w:rFonts w:ascii="Times New Roman" w:hAnsi="Times New Roman"/>
                <w:b/>
                <w:bCs/>
                <w:lang w:val="it-IT"/>
              </w:rPr>
              <w:t>* HĐ 1:</w:t>
            </w:r>
            <w:r w:rsidRPr="002E0970">
              <w:rPr>
                <w:rFonts w:ascii="Times New Roman" w:hAnsi="Times New Roman"/>
                <w:lang w:val="it-IT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  <w:lang w:val="it-IT"/>
              </w:rPr>
              <w:t xml:space="preserve">Tự kiểm tra: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đọc và trả lời các câu C1- C8.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khác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Chốt lại ý đúng.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* HĐ 3:</w:t>
            </w: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 xml:space="preserve">Vận dụng: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đọc và trả lời các câu 1- 7.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-Tại sao 2 nhà du hành không nói chuyện trực tiếp được 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-Khi chạm mũ thì nói chuyện được Vậy âm truyền đi qua môi trường nào ?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-Yêu cầu HS trả lời được là ngõ nào mới có âm được phản xạ nhiều lần và kéo dài -&gt; Tạo ra tiếng vang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Yêu cầu học sinh khác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Chốt lại ý đúng.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2E0970">
              <w:rPr>
                <w:rFonts w:ascii="Times New Roman" w:hAnsi="Times New Roman"/>
                <w:b/>
                <w:bCs/>
              </w:rPr>
              <w:t xml:space="preserve">*HĐ4 : Trò chơi ô chữ: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Mô tả hình 16.1.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Chia cặp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- Cho 2 cặp thi với nhau.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Suy nghĩ trả lời C1-&gt; C8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Ghi nhận.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C5: D ) Âm phản xạ nghe được cách biệt với âm phát ra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C6 :a) Các vật phản xạ âm tốt là các vật cứng và có bề mặt nhẵn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b) Các vật phản xạ âm kém là các vật mềm và có bề mặt gồ ghề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C7 :b) Làm việc cạnh nơi nổ mìn , phá đá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>d) Hát karoôkê to lúc ban đêm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C8 : Một số vật liệu cách âm tốt là: Bông, vải , gạch gỗ, bêtông.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HS làm việc cá nhân trả lời các câu hỏi trong phần vận dụng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4 .  Tiếng nói đã truyền từ miệng người này qua không khí đến 2 cái mũ và lại qua không khí đến tai người kia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</w:rPr>
              <w:t xml:space="preserve">5 .Ban đêm yên tĩnh ta nghe rõ tiếng vang của chân mình phát ra khi phản xạ lại từ hai bên tường ngõ . Ban ngày tiếng vang bị thân thể người qua lại hấp thụ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Nhận xét.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giáo viên hỏi, trả lời.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Tổng kết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Nghe hướng dẫn và chơi trò chơi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lastRenderedPageBreak/>
              <w:t>I. Tự kiểm tra.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C1:a) Các nguồn phát âm đều dao động.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pt-BR"/>
              </w:rPr>
            </w:pPr>
            <w:r w:rsidRPr="002E0970">
              <w:rPr>
                <w:rFonts w:ascii="Times New Roman" w:hAnsi="Times New Roman"/>
                <w:lang w:val="pt-BR"/>
              </w:rPr>
              <w:t>b) Số dao động trong 1s là  tần số . Đơn vị tần số là Héc (Hz )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pt-BR"/>
              </w:rPr>
            </w:pPr>
            <w:r w:rsidRPr="002E0970">
              <w:rPr>
                <w:rFonts w:ascii="Times New Roman" w:hAnsi="Times New Roman"/>
                <w:lang w:val="pt-BR"/>
              </w:rPr>
              <w:t>c) Độ to của âm được đo bằng đơn vị đềxiben (dB)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pt-BR"/>
              </w:rPr>
            </w:pPr>
            <w:r w:rsidRPr="002E0970">
              <w:rPr>
                <w:rFonts w:ascii="Times New Roman" w:hAnsi="Times New Roman"/>
                <w:lang w:val="pt-BR"/>
              </w:rPr>
              <w:t>d)Vận tốc truyền âm trong không khí là 340m/s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lang w:val="pt-BR"/>
              </w:rPr>
            </w:pPr>
            <w:r w:rsidRPr="002E0970">
              <w:rPr>
                <w:rFonts w:ascii="Times New Roman" w:hAnsi="Times New Roman"/>
                <w:lang w:val="pt-BR"/>
              </w:rPr>
              <w:t>e)Giới hạn ô nhiễn tiếng ồn là 70dB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C2: a) Tần số dao động càng lớn, âm phát ra càng bổng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b) Tần số dao động càng nhỏ âm phát ra càng trầm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c)Dao động mạnh,biên độ lớn , âm phát ra to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d)Dao động yếu , biên độ nhỏ, âm phát ra nhỏ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C3:a)Không khí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 c) Rắn   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 d) Lỏng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C4 : Âm phản xạ là âm dội ngược trở lại khi gặp một mặt chắn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lastRenderedPageBreak/>
              <w:t xml:space="preserve"> C5 ; C6; C7; C8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 </w:t>
            </w:r>
            <w:r w:rsidRPr="002E0970">
              <w:rPr>
                <w:rFonts w:ascii="Times New Roman" w:hAnsi="Times New Roman"/>
                <w:b/>
                <w:bCs/>
              </w:rPr>
              <w:t>II. Vận dụng.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1 . + Vật dao động phát ra âm trong đàn ghi ta là dây đàn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Vật dao động phát ra âm trong kèn lá là phần lá bị thổi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Vật dao động phát ra âm trong sáo là cột không khí trong sáo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+ Vật dao động phát ra âm trong trống là mặt trống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2 .C . Âm không thể truyền trong chân không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 xml:space="preserve">3 . a) Dao động của các sợi dây đàn </w:t>
            </w:r>
            <w:r w:rsidRPr="002E0970">
              <w:rPr>
                <w:rFonts w:ascii="Times New Roman" w:hAnsi="Times New Roman"/>
                <w:i/>
                <w:iCs/>
              </w:rPr>
              <w:t>mạnh</w:t>
            </w:r>
            <w:r w:rsidRPr="002E0970">
              <w:rPr>
                <w:rFonts w:ascii="Times New Roman" w:hAnsi="Times New Roman"/>
              </w:rPr>
              <w:t xml:space="preserve"> , </w:t>
            </w:r>
            <w:r w:rsidRPr="002E0970">
              <w:rPr>
                <w:rFonts w:ascii="Times New Roman" w:hAnsi="Times New Roman"/>
                <w:i/>
                <w:iCs/>
              </w:rPr>
              <w:t>dây lệch nhiều</w:t>
            </w:r>
            <w:r w:rsidRPr="002E0970">
              <w:rPr>
                <w:rFonts w:ascii="Times New Roman" w:hAnsi="Times New Roman"/>
              </w:rPr>
              <w:t xml:space="preserve"> khi phát ra tiếng to . Dao động của các sợi dây đàn yếu , dây lệch ít khi phát ra tiếng nhỏ 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b) Dao động của các sợi dây đàn nhanh khi phát ra âm cao. Dao động của các sợi dây đàn chậm khi phát ra âm thấp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</w:rPr>
              <w:t>- 4; 5; 6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  <w:b/>
                <w:bCs/>
              </w:rPr>
              <w:t>- C7 :</w:t>
            </w:r>
            <w:r w:rsidRPr="002E0970">
              <w:rPr>
                <w:rFonts w:ascii="Times New Roman" w:hAnsi="Times New Roman"/>
              </w:rPr>
              <w:t xml:space="preserve"> Tuỳ học sinh.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b/>
                <w:bCs/>
              </w:rPr>
            </w:pPr>
            <w:r w:rsidRPr="002E0970">
              <w:rPr>
                <w:rFonts w:ascii="Times New Roman" w:hAnsi="Times New Roman"/>
                <w:b/>
                <w:bCs/>
              </w:rPr>
              <w:t>III. Trò chơi ô chữ.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i/>
                <w:iCs/>
              </w:rPr>
            </w:pPr>
            <w:r w:rsidRPr="002E0970">
              <w:rPr>
                <w:rFonts w:ascii="Times New Roman" w:hAnsi="Times New Roman"/>
                <w:i/>
                <w:iCs/>
              </w:rPr>
              <w:t>1. CHÂN KHÔNG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i/>
                <w:iCs/>
              </w:rPr>
            </w:pPr>
            <w:r w:rsidRPr="002E0970">
              <w:rPr>
                <w:rFonts w:ascii="Times New Roman" w:hAnsi="Times New Roman"/>
                <w:i/>
                <w:iCs/>
              </w:rPr>
              <w:t>2. SIÊU ÂM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i/>
                <w:iCs/>
              </w:rPr>
            </w:pPr>
            <w:r w:rsidRPr="002E0970">
              <w:rPr>
                <w:rFonts w:ascii="Times New Roman" w:hAnsi="Times New Roman"/>
                <w:i/>
                <w:iCs/>
              </w:rPr>
              <w:t>3. TẦN SỐ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i/>
                <w:iCs/>
              </w:rPr>
            </w:pPr>
            <w:r w:rsidRPr="002E0970">
              <w:rPr>
                <w:rFonts w:ascii="Times New Roman" w:hAnsi="Times New Roman"/>
                <w:i/>
                <w:iCs/>
              </w:rPr>
              <w:t>4. PHẢN XẠ ÂM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i/>
                <w:iCs/>
              </w:rPr>
            </w:pPr>
            <w:r w:rsidRPr="002E0970">
              <w:rPr>
                <w:rFonts w:ascii="Times New Roman" w:hAnsi="Times New Roman"/>
                <w:i/>
                <w:iCs/>
              </w:rPr>
              <w:t>5. DAO ĐỘNG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  <w:i/>
                <w:iCs/>
              </w:rPr>
            </w:pPr>
            <w:r w:rsidRPr="002E0970">
              <w:rPr>
                <w:rFonts w:ascii="Times New Roman" w:hAnsi="Times New Roman"/>
                <w:i/>
                <w:iCs/>
              </w:rPr>
              <w:t>6. TIẾNG VANG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  <w:i/>
                <w:iCs/>
              </w:rPr>
              <w:t>7. HẠ ÂM</w:t>
            </w:r>
          </w:p>
          <w:p w:rsidR="002E0970" w:rsidRPr="002E0970" w:rsidRDefault="002E0970" w:rsidP="00A9172C">
            <w:pPr>
              <w:rPr>
                <w:rFonts w:ascii="Times New Roman" w:hAnsi="Times New Roman"/>
              </w:rPr>
            </w:pPr>
            <w:r w:rsidRPr="002E0970">
              <w:rPr>
                <w:rFonts w:ascii="Times New Roman" w:hAnsi="Times New Roman"/>
                <w:i/>
                <w:iCs/>
              </w:rPr>
              <w:t>ÂM THANH</w:t>
            </w:r>
          </w:p>
        </w:tc>
      </w:tr>
    </w:tbl>
    <w:p w:rsidR="002E0970" w:rsidRPr="002E0970" w:rsidRDefault="002E0970" w:rsidP="002E0970">
      <w:pPr>
        <w:rPr>
          <w:rFonts w:ascii="Times New Roman" w:hAnsi="Times New Roman"/>
          <w:b/>
          <w:bCs/>
        </w:rPr>
      </w:pPr>
    </w:p>
    <w:p w:rsidR="002E0970" w:rsidRPr="002E0970" w:rsidRDefault="002E0970" w:rsidP="002E0970">
      <w:pPr>
        <w:rPr>
          <w:rFonts w:ascii="Times New Roman" w:hAnsi="Times New Roman"/>
        </w:rPr>
      </w:pPr>
      <w:r w:rsidRPr="002E0970">
        <w:rPr>
          <w:rFonts w:ascii="Times New Roman" w:hAnsi="Times New Roman"/>
          <w:b/>
          <w:bCs/>
        </w:rPr>
        <w:t xml:space="preserve">4Củng cố- Luyện tập </w:t>
      </w:r>
      <w:r w:rsidRPr="002E0970">
        <w:rPr>
          <w:rFonts w:ascii="Times New Roman" w:hAnsi="Times New Roman"/>
        </w:rPr>
        <w:t xml:space="preserve"> :</w:t>
      </w:r>
    </w:p>
    <w:p w:rsidR="002E0970" w:rsidRPr="002E0970" w:rsidRDefault="002E0970" w:rsidP="002E0970">
      <w:pPr>
        <w:rPr>
          <w:rFonts w:ascii="Times New Roman" w:hAnsi="Times New Roman"/>
        </w:rPr>
      </w:pPr>
      <w:r w:rsidRPr="002E0970">
        <w:rPr>
          <w:rFonts w:ascii="Times New Roman" w:hAnsi="Times New Roman"/>
        </w:rPr>
        <w:t>GV nhấn mạnh kiến thức trọng tâm.</w:t>
      </w:r>
    </w:p>
    <w:p w:rsidR="002E0970" w:rsidRPr="002E0970" w:rsidRDefault="002E0970" w:rsidP="002E0970">
      <w:pPr>
        <w:ind w:left="-540"/>
        <w:rPr>
          <w:rFonts w:ascii="Times New Roman" w:hAnsi="Times New Roman"/>
        </w:rPr>
      </w:pPr>
      <w:r w:rsidRPr="002E0970">
        <w:rPr>
          <w:rFonts w:ascii="Times New Roman" w:hAnsi="Times New Roman"/>
        </w:rPr>
        <w:t xml:space="preserve"> </w:t>
      </w:r>
      <w:r w:rsidRPr="002E0970">
        <w:rPr>
          <w:rFonts w:ascii="Times New Roman" w:hAnsi="Times New Roman"/>
          <w:b/>
          <w:bCs/>
        </w:rPr>
        <w:t xml:space="preserve">       5. HDVN:</w:t>
      </w:r>
      <w:r w:rsidRPr="002E0970">
        <w:rPr>
          <w:rFonts w:ascii="Times New Roman" w:hAnsi="Times New Roman"/>
        </w:rPr>
        <w:t xml:space="preserve"> </w:t>
      </w:r>
    </w:p>
    <w:p w:rsidR="002E0970" w:rsidRPr="002E0970" w:rsidRDefault="002E0970" w:rsidP="002E0970">
      <w:pPr>
        <w:pStyle w:val="Heading5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E0970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    Về nhà lại bài.Làm bài tập SBT. Ôn tập chuẩn bị thi HKI</w:t>
      </w:r>
    </w:p>
    <w:p w:rsidR="002E0970" w:rsidRPr="002E0970" w:rsidRDefault="002E0970" w:rsidP="002E0970">
      <w:pPr>
        <w:rPr>
          <w:rFonts w:ascii="Times New Roman" w:hAnsi="Times New Roman"/>
        </w:rPr>
      </w:pPr>
    </w:p>
    <w:p w:rsidR="002E0970" w:rsidRPr="002E0970" w:rsidRDefault="002E0970" w:rsidP="002E0970">
      <w:pPr>
        <w:rPr>
          <w:rFonts w:ascii="Times New Roman" w:hAnsi="Times New Roman"/>
        </w:rPr>
      </w:pPr>
    </w:p>
    <w:p w:rsidR="002E0970" w:rsidRPr="002E0970" w:rsidRDefault="002E0970" w:rsidP="002E0970">
      <w:pPr>
        <w:rPr>
          <w:rFonts w:ascii="Times New Roman" w:hAnsi="Times New Roman"/>
        </w:rPr>
      </w:pPr>
    </w:p>
    <w:p w:rsidR="002E0970" w:rsidRPr="002E0970" w:rsidRDefault="002E0970" w:rsidP="002E0970">
      <w:pPr>
        <w:rPr>
          <w:rFonts w:ascii="Times New Roman" w:hAnsi="Times New Roman"/>
        </w:rPr>
      </w:pPr>
    </w:p>
    <w:p w:rsidR="002E0970" w:rsidRPr="002E0970" w:rsidRDefault="002E0970" w:rsidP="002E0970">
      <w:pPr>
        <w:rPr>
          <w:rFonts w:ascii="Times New Roman" w:hAnsi="Times New Roman"/>
        </w:rPr>
      </w:pPr>
    </w:p>
    <w:p w:rsidR="002E0970" w:rsidRPr="002E0970" w:rsidRDefault="002E0970" w:rsidP="002E0970">
      <w:pPr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lastRenderedPageBreak/>
        <w:t>Tuần 17</w:t>
      </w:r>
      <w:r w:rsidR="00095E9B">
        <w:rPr>
          <w:rFonts w:ascii="Times New Roman" w:hAnsi="Times New Roman"/>
          <w:b/>
        </w:rPr>
        <w:t>+18</w:t>
      </w:r>
    </w:p>
    <w:p w:rsidR="002E0970" w:rsidRPr="002E0970" w:rsidRDefault="002E0970" w:rsidP="002E0970">
      <w:pPr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 xml:space="preserve">Ngày soạn  </w:t>
      </w:r>
      <w:r w:rsidR="00095E9B">
        <w:rPr>
          <w:rFonts w:ascii="Times New Roman" w:hAnsi="Times New Roman"/>
          <w:b/>
        </w:rPr>
        <w:t>25/12/2020</w:t>
      </w:r>
    </w:p>
    <w:p w:rsidR="002E0970" w:rsidRPr="002E0970" w:rsidRDefault="002E0970" w:rsidP="002E0970">
      <w:pPr>
        <w:rPr>
          <w:rFonts w:ascii="Times New Roman" w:hAnsi="Times New Roman"/>
          <w:b/>
        </w:rPr>
      </w:pPr>
      <w:r w:rsidRPr="002E0970">
        <w:rPr>
          <w:rFonts w:ascii="Times New Roman" w:hAnsi="Times New Roman"/>
          <w:b/>
        </w:rPr>
        <w:t xml:space="preserve">Ngày dạy  </w:t>
      </w:r>
      <w:r w:rsidR="00095E9B">
        <w:rPr>
          <w:rFonts w:ascii="Times New Roman" w:hAnsi="Times New Roman"/>
          <w:b/>
        </w:rPr>
        <w:t>31/12/2020+07/01/2020</w:t>
      </w:r>
    </w:p>
    <w:p w:rsidR="002E0970" w:rsidRPr="002E0970" w:rsidRDefault="00095E9B" w:rsidP="002E09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Tiết 17+18</w:t>
      </w:r>
      <w:r w:rsidR="002E0970" w:rsidRPr="002E0970">
        <w:rPr>
          <w:rFonts w:ascii="Times New Roman" w:hAnsi="Times New Roman"/>
          <w:b/>
        </w:rPr>
        <w:t>: ÔN TẬP HK1 THEO ĐỀ CƯƠNG</w:t>
      </w: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jc w:val="center"/>
        <w:rPr>
          <w:rFonts w:ascii="Times New Roman" w:hAnsi="Times New Roman"/>
          <w:b/>
        </w:rPr>
      </w:pPr>
    </w:p>
    <w:p w:rsidR="002E0970" w:rsidRPr="002E0970" w:rsidRDefault="002E0970" w:rsidP="002E0970">
      <w:pPr>
        <w:rPr>
          <w:rFonts w:ascii="Times New Roman" w:hAnsi="Times New Roman"/>
          <w:b/>
        </w:rPr>
      </w:pPr>
    </w:p>
    <w:p w:rsidR="008F49FD" w:rsidRPr="002E0970" w:rsidRDefault="008F49FD">
      <w:pPr>
        <w:rPr>
          <w:rFonts w:ascii="Times New Roman" w:hAnsi="Times New Roman"/>
        </w:rPr>
      </w:pPr>
    </w:p>
    <w:sectPr w:rsidR="008F49FD" w:rsidRPr="002E09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18" w:rsidRDefault="00104618">
      <w:r>
        <w:separator/>
      </w:r>
    </w:p>
  </w:endnote>
  <w:endnote w:type="continuationSeparator" w:id="0">
    <w:p w:rsidR="00104618" w:rsidRDefault="0010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18" w:rsidRDefault="00104618">
      <w:r>
        <w:separator/>
      </w:r>
    </w:p>
  </w:footnote>
  <w:footnote w:type="continuationSeparator" w:id="0">
    <w:p w:rsidR="00104618" w:rsidRDefault="0010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D2C" w:rsidRPr="000B2B37" w:rsidRDefault="002E0970">
    <w:pPr>
      <w:pStyle w:val="Header"/>
      <w:rPr>
        <w:rFonts w:ascii="Times New Roman" w:hAnsi="Times New Roman"/>
        <w:b/>
      </w:rPr>
    </w:pPr>
    <w:r w:rsidRPr="000B2B37">
      <w:rPr>
        <w:rFonts w:ascii="Times New Roman" w:hAnsi="Times New Roman"/>
        <w:b/>
      </w:rPr>
      <w:t>VẬT LÝ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57B4B"/>
    <w:multiLevelType w:val="hybridMultilevel"/>
    <w:tmpl w:val="C568D1F4"/>
    <w:lvl w:ilvl="0" w:tplc="23107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70"/>
    <w:rsid w:val="00095E9B"/>
    <w:rsid w:val="00104618"/>
    <w:rsid w:val="002E0970"/>
    <w:rsid w:val="00386368"/>
    <w:rsid w:val="008F49FD"/>
    <w:rsid w:val="00E04F20"/>
    <w:rsid w:val="00E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845B"/>
  <w15:chartTrackingRefBased/>
  <w15:docId w15:val="{4A870015-6F9F-49F6-B97F-99F37B65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970"/>
    <w:pPr>
      <w:spacing w:after="0" w:line="240" w:lineRule="auto"/>
    </w:pPr>
    <w:rPr>
      <w:rFonts w:ascii=".VnTime" w:eastAsia="Times New Roman" w:hAnsi=".VnTime" w:cs="Times New Roman"/>
      <w:szCs w:val="26"/>
    </w:rPr>
  </w:style>
  <w:style w:type="paragraph" w:styleId="Heading4">
    <w:name w:val="heading 4"/>
    <w:basedOn w:val="Normal"/>
    <w:next w:val="Normal"/>
    <w:link w:val="Heading4Char"/>
    <w:qFormat/>
    <w:rsid w:val="002E0970"/>
    <w:pPr>
      <w:keepNext/>
      <w:outlineLvl w:val="3"/>
    </w:pPr>
    <w:rPr>
      <w:rFonts w:ascii="VNI-Times" w:hAnsi="VNI-Times"/>
      <w:b/>
      <w:bCs/>
      <w:sz w:val="28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E0970"/>
    <w:pPr>
      <w:keepNext/>
      <w:ind w:left="-540"/>
      <w:outlineLvl w:val="4"/>
    </w:pPr>
    <w:rPr>
      <w:rFonts w:ascii="VNI-Times" w:hAnsi="VNI-Times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E0970"/>
    <w:rPr>
      <w:rFonts w:ascii="VNI-Times" w:eastAsia="Times New Roman" w:hAnsi="VNI-Times" w:cs="Times New Roman"/>
      <w:b/>
      <w:bCs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E0970"/>
    <w:rPr>
      <w:rFonts w:ascii="VNI-Times" w:eastAsia="Times New Roman" w:hAnsi="VNI-Times" w:cs="Times New Roman"/>
      <w:b/>
      <w:bCs/>
      <w:sz w:val="28"/>
      <w:szCs w:val="20"/>
      <w:u w:val="single"/>
    </w:rPr>
  </w:style>
  <w:style w:type="paragraph" w:styleId="BodyText2">
    <w:name w:val="Body Text 2"/>
    <w:basedOn w:val="Normal"/>
    <w:link w:val="BodyText2Char"/>
    <w:rsid w:val="002E0970"/>
    <w:rPr>
      <w:rFonts w:ascii="VNI-Times" w:hAnsi="VNI-Times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E0970"/>
    <w:rPr>
      <w:rFonts w:ascii="VNI-Times" w:eastAsia="Times New Roman" w:hAnsi="VNI-Times" w:cs="Times New Roman"/>
      <w:b/>
      <w:bCs/>
      <w:sz w:val="24"/>
      <w:szCs w:val="20"/>
    </w:rPr>
  </w:style>
  <w:style w:type="paragraph" w:styleId="BodyText3">
    <w:name w:val="Body Text 3"/>
    <w:basedOn w:val="Normal"/>
    <w:link w:val="BodyText3Char"/>
    <w:rsid w:val="002E0970"/>
    <w:rPr>
      <w:rFonts w:ascii="VNI-Times" w:hAnsi="VNI-Times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E0970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2E09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970"/>
    <w:rPr>
      <w:rFonts w:ascii=".VnTime" w:eastAsia="Times New Roman" w:hAnsi=".VnTime"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 Nguyễn Văn</dc:creator>
  <cp:keywords/>
  <dc:description/>
  <cp:lastModifiedBy>Tý Nguyễn Văn</cp:lastModifiedBy>
  <cp:revision>3</cp:revision>
  <dcterms:created xsi:type="dcterms:W3CDTF">2020-11-30T10:18:00Z</dcterms:created>
  <dcterms:modified xsi:type="dcterms:W3CDTF">2021-01-06T13:09:00Z</dcterms:modified>
</cp:coreProperties>
</file>