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Default="00C32C3A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D41917" wp14:editId="07D384B7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2C6E38" w:rsidP="00C32C3A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group id="_x0000_s1026" style="position:absolute;margin-left:161.45pt;margin-top:13.95pt;width:138.45pt;height:89.05pt;z-index:251659264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7" o:title=""/>
              </v:shape>
              <v:shape id="_x0000_s1029" type="#_x0000_t75" style="position:absolute;left:6545;top:4938;width:1291;height:1184">
                <v:imagedata r:id="rId18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924848" r:id="rId19"/>
          <o:OLEObject Type="Embed" ProgID="MS_ClipArt_Gallery.5" ShapeID="_x0000_s1029" DrawAspect="Content" ObjectID="_1671924849" r:id="rId20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Pr="008C4316" w:rsidRDefault="008C4316" w:rsidP="00C32C3A">
      <w:pPr>
        <w:spacing w:line="360" w:lineRule="auto"/>
        <w:rPr>
          <w:sz w:val="28"/>
          <w:szCs w:val="28"/>
        </w:rPr>
      </w:pPr>
      <w:r>
        <w:rPr>
          <w:i/>
        </w:rPr>
        <w:t xml:space="preserve">           </w:t>
      </w:r>
      <w:r w:rsidR="00C32C3A" w:rsidRPr="008C4316">
        <w:rPr>
          <w:sz w:val="28"/>
          <w:szCs w:val="28"/>
        </w:rPr>
        <w:tab/>
        <w:t xml:space="preserve">Họ và tên học sinh: </w:t>
      </w:r>
      <w:r w:rsidR="00C32C3A" w:rsidRPr="008C4316">
        <w:rPr>
          <w:sz w:val="28"/>
          <w:szCs w:val="28"/>
          <w:lang w:val="pt-BR"/>
        </w:rPr>
        <w:t xml:space="preserve"> </w:t>
      </w:r>
      <w:r w:rsidRPr="008C4316">
        <w:rPr>
          <w:rFonts w:eastAsia="SimSun"/>
          <w:bCs/>
          <w:sz w:val="28"/>
          <w:szCs w:val="28"/>
          <w:lang w:eastAsia="zh-CN"/>
        </w:rPr>
        <w:t>PHAN TRẦN GIA  PHÚC</w:t>
      </w:r>
      <w:r w:rsidRPr="008C4316">
        <w:rPr>
          <w:rFonts w:eastAsia="SimSun"/>
          <w:bCs/>
          <w:sz w:val="28"/>
          <w:szCs w:val="28"/>
          <w:lang w:val="vi-VN" w:eastAsia="zh-CN"/>
        </w:rPr>
        <w:t xml:space="preserve">           </w:t>
      </w:r>
      <w:r w:rsidRPr="008C4316">
        <w:rPr>
          <w:rFonts w:eastAsia="SimSun"/>
          <w:bCs/>
          <w:sz w:val="28"/>
          <w:szCs w:val="28"/>
          <w:lang w:val="fr-FR" w:eastAsia="zh-CN"/>
        </w:rPr>
        <w:t xml:space="preserve">    </w:t>
      </w:r>
    </w:p>
    <w:p w:rsidR="00C32C3A" w:rsidRPr="008C4316" w:rsidRDefault="008C4316" w:rsidP="00C32C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2C3A" w:rsidRPr="008C4316">
        <w:rPr>
          <w:sz w:val="28"/>
          <w:szCs w:val="28"/>
        </w:rPr>
        <w:tab/>
        <w:t xml:space="preserve">Ngày sinh: </w:t>
      </w:r>
      <w:r w:rsidRPr="008C4316">
        <w:rPr>
          <w:sz w:val="28"/>
          <w:szCs w:val="28"/>
        </w:rPr>
        <w:t>10/01/2015</w:t>
      </w:r>
    </w:p>
    <w:p w:rsidR="00C32C3A" w:rsidRPr="00325E6C" w:rsidRDefault="008C4316" w:rsidP="00325E6C">
      <w:pPr>
        <w:spacing w:before="120"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      </w:t>
      </w:r>
      <w:r w:rsidR="00C32C3A" w:rsidRPr="008C4316">
        <w:rPr>
          <w:sz w:val="28"/>
          <w:szCs w:val="28"/>
        </w:rPr>
        <w:t xml:space="preserve">Địa chỉ nhà riêng: </w:t>
      </w:r>
      <w:r w:rsidR="00325E6C" w:rsidRPr="001A1897">
        <w:rPr>
          <w:sz w:val="28"/>
          <w:szCs w:val="28"/>
          <w:lang w:val="vi-VN"/>
        </w:rPr>
        <w:t>phường Hoà Khánh Bắc – quận Liên Chiểu – Đà Nẵng.</w:t>
      </w:r>
      <w:r w:rsidR="00325E6C" w:rsidRPr="001A1897">
        <w:rPr>
          <w:sz w:val="28"/>
          <w:szCs w:val="28"/>
          <w:lang w:val="de-DE"/>
        </w:rPr>
        <w:tab/>
      </w:r>
    </w:p>
    <w:p w:rsidR="00C32C3A" w:rsidRPr="008C4316" w:rsidRDefault="008C4316" w:rsidP="00C32C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2C3A" w:rsidRPr="008C4316">
        <w:rPr>
          <w:sz w:val="28"/>
          <w:szCs w:val="28"/>
        </w:rPr>
        <w:t xml:space="preserve">Điện thoại: </w:t>
      </w:r>
      <w:r w:rsidRPr="008C4316">
        <w:rPr>
          <w:sz w:val="28"/>
          <w:szCs w:val="28"/>
        </w:rPr>
        <w:t xml:space="preserve">0355421386 (Ba); </w:t>
      </w:r>
      <w:r w:rsidRPr="008C4316">
        <w:rPr>
          <w:rFonts w:eastAsia="SimSun"/>
          <w:sz w:val="28"/>
          <w:szCs w:val="28"/>
          <w:lang w:eastAsia="zh-CN"/>
        </w:rPr>
        <w:t>0961925140(mẹ)</w:t>
      </w:r>
    </w:p>
    <w:p w:rsidR="00C32C3A" w:rsidRPr="008C4316" w:rsidRDefault="008C4316" w:rsidP="00C32C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2C3A" w:rsidRPr="008C4316">
        <w:rPr>
          <w:sz w:val="28"/>
          <w:szCs w:val="28"/>
        </w:rPr>
        <w:t xml:space="preserve">Giáo viên phụ trách: </w:t>
      </w:r>
      <w:r w:rsidRPr="008C4316">
        <w:rPr>
          <w:sz w:val="28"/>
          <w:szCs w:val="28"/>
        </w:rPr>
        <w:t xml:space="preserve">Trần Thị Thanh Xuân </w:t>
      </w:r>
    </w:p>
    <w:p w:rsidR="00C32C3A" w:rsidRDefault="00C32C3A" w:rsidP="00C32C3A">
      <w:pPr>
        <w:spacing w:line="360" w:lineRule="auto"/>
        <w:rPr>
          <w:b/>
        </w:rPr>
      </w:pPr>
    </w:p>
    <w:p w:rsidR="00C32C3A" w:rsidRDefault="00C32C3A" w:rsidP="00C32C3A">
      <w:pPr>
        <w:rPr>
          <w:b/>
        </w:rPr>
      </w:pPr>
    </w:p>
    <w:p w:rsidR="00C32C3A" w:rsidRDefault="00C32C3A" w:rsidP="00C32C3A">
      <w:pPr>
        <w:rPr>
          <w:b/>
        </w:rPr>
      </w:pPr>
    </w:p>
    <w:p w:rsidR="00C02F9F" w:rsidRPr="008C4316" w:rsidRDefault="00C32C3A" w:rsidP="006251BC">
      <w:pPr>
        <w:rPr>
          <w:b/>
          <w:i/>
          <w:sz w:val="32"/>
          <w:szCs w:val="3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2FD5" w:rsidRPr="008C4316">
        <w:rPr>
          <w:b/>
          <w:i/>
          <w:sz w:val="32"/>
          <w:szCs w:val="32"/>
        </w:rPr>
        <w:t>Đà Nẵng Năm 2020-2021</w:t>
      </w:r>
      <w:r w:rsidR="006251BC" w:rsidRPr="008C4316">
        <w:rPr>
          <w:b/>
          <w:i/>
          <w:sz w:val="32"/>
          <w:szCs w:val="32"/>
        </w:rPr>
        <w:t xml:space="preserve"> </w:t>
      </w:r>
    </w:p>
    <w:p w:rsidR="00C02F9F" w:rsidRDefault="00C02F9F" w:rsidP="00C02F9F">
      <w:pPr>
        <w:spacing w:before="120"/>
        <w:ind w:firstLine="135"/>
        <w:jc w:val="both"/>
        <w:rPr>
          <w:sz w:val="26"/>
          <w:szCs w:val="26"/>
        </w:rPr>
      </w:pPr>
    </w:p>
    <w:p w:rsidR="009B6C16" w:rsidRDefault="009B6C16" w:rsidP="009B6C16"/>
    <w:p w:rsidR="005F555F" w:rsidRPr="005F555F" w:rsidRDefault="00B53697" w:rsidP="005F555F">
      <w:pPr>
        <w:rPr>
          <w:rFonts w:eastAsia="Calibri"/>
          <w:b/>
          <w:sz w:val="28"/>
          <w:szCs w:val="28"/>
          <w:lang w:val="vi-VN"/>
        </w:rPr>
      </w:pPr>
      <w:r>
        <w:rPr>
          <w:b/>
          <w:sz w:val="26"/>
          <w:szCs w:val="26"/>
          <w:lang w:val="pt-BR"/>
        </w:rPr>
        <w:t xml:space="preserve">                          </w:t>
      </w:r>
      <w:r w:rsidR="005F555F" w:rsidRPr="005F555F">
        <w:rPr>
          <w:rFonts w:eastAsia="Calibri"/>
          <w:b/>
          <w:sz w:val="28"/>
          <w:szCs w:val="28"/>
          <w:lang w:val="vi-VN"/>
        </w:rPr>
        <w:t xml:space="preserve"> </w:t>
      </w:r>
    </w:p>
    <w:p w:rsidR="001A1897" w:rsidRPr="001A1897" w:rsidRDefault="001A1897" w:rsidP="001A1897">
      <w:pPr>
        <w:keepNext/>
        <w:spacing w:before="120" w:line="360" w:lineRule="auto"/>
        <w:jc w:val="center"/>
        <w:outlineLvl w:val="1"/>
        <w:rPr>
          <w:b/>
          <w:sz w:val="28"/>
          <w:szCs w:val="28"/>
          <w:lang w:val="pt-BR" w:eastAsia="x-none"/>
        </w:rPr>
      </w:pPr>
      <w:r w:rsidRPr="001A1897">
        <w:rPr>
          <w:b/>
          <w:sz w:val="28"/>
          <w:szCs w:val="28"/>
          <w:lang w:val="pt-BR" w:eastAsia="x-none"/>
        </w:rPr>
        <w:t xml:space="preserve">KẾ HOẠCH GIÁO DỤC CÁ NHÂN            </w:t>
      </w:r>
    </w:p>
    <w:p w:rsidR="001A1897" w:rsidRPr="001A1897" w:rsidRDefault="001A1897" w:rsidP="001A1897">
      <w:pPr>
        <w:spacing w:before="120" w:line="360" w:lineRule="auto"/>
        <w:jc w:val="both"/>
        <w:rPr>
          <w:b/>
          <w:sz w:val="28"/>
          <w:szCs w:val="28"/>
          <w:lang w:val="pt-BR"/>
        </w:rPr>
      </w:pPr>
      <w:r w:rsidRPr="001A1897">
        <w:rPr>
          <w:b/>
          <w:sz w:val="28"/>
          <w:szCs w:val="28"/>
          <w:lang w:val="pt-BR"/>
        </w:rPr>
        <w:t>1. Những thông tin chung</w:t>
      </w:r>
    </w:p>
    <w:p w:rsidR="001A1897" w:rsidRPr="001A1897" w:rsidRDefault="001A1897" w:rsidP="001A1897">
      <w:pPr>
        <w:spacing w:before="120" w:line="360" w:lineRule="auto"/>
        <w:jc w:val="both"/>
        <w:rPr>
          <w:sz w:val="28"/>
          <w:szCs w:val="28"/>
          <w:lang w:val="vi-VN"/>
        </w:rPr>
      </w:pPr>
      <w:r w:rsidRPr="001A1897">
        <w:rPr>
          <w:sz w:val="28"/>
          <w:szCs w:val="28"/>
          <w:lang w:val="pt-BR"/>
        </w:rPr>
        <w:t xml:space="preserve">Họ và tên trẻ: </w:t>
      </w:r>
      <w:r w:rsidR="00325E6C" w:rsidRPr="008C4316">
        <w:rPr>
          <w:rFonts w:eastAsia="SimSun"/>
          <w:bCs/>
          <w:sz w:val="28"/>
          <w:szCs w:val="28"/>
          <w:lang w:eastAsia="zh-CN"/>
        </w:rPr>
        <w:t>PHAN TRẦN GIA  PHÚC</w:t>
      </w:r>
      <w:r w:rsidR="00325E6C" w:rsidRPr="008C4316">
        <w:rPr>
          <w:rFonts w:eastAsia="SimSun"/>
          <w:bCs/>
          <w:sz w:val="28"/>
          <w:szCs w:val="28"/>
          <w:lang w:val="vi-VN" w:eastAsia="zh-CN"/>
        </w:rPr>
        <w:t xml:space="preserve">           </w:t>
      </w:r>
      <w:r w:rsidR="00325E6C" w:rsidRPr="008C4316">
        <w:rPr>
          <w:rFonts w:eastAsia="SimSun"/>
          <w:bCs/>
          <w:sz w:val="28"/>
          <w:szCs w:val="28"/>
          <w:lang w:val="fr-FR" w:eastAsia="zh-CN"/>
        </w:rPr>
        <w:t xml:space="preserve">    </w:t>
      </w:r>
      <w:r w:rsidRPr="001A1897">
        <w:rPr>
          <w:sz w:val="28"/>
          <w:szCs w:val="28"/>
          <w:lang w:val="vi-VN"/>
        </w:rPr>
        <w:tab/>
      </w:r>
      <w:r w:rsidRPr="001A1897">
        <w:rPr>
          <w:sz w:val="28"/>
          <w:szCs w:val="28"/>
          <w:lang w:val="pt-BR"/>
        </w:rPr>
        <w:t xml:space="preserve">      Nam/nữ: N</w:t>
      </w:r>
      <w:r w:rsidRPr="001A1897">
        <w:rPr>
          <w:sz w:val="28"/>
          <w:szCs w:val="28"/>
          <w:lang w:val="vi-VN"/>
        </w:rPr>
        <w:t>ữ</w:t>
      </w:r>
    </w:p>
    <w:p w:rsidR="001A1897" w:rsidRPr="001A1897" w:rsidRDefault="001A1897" w:rsidP="001A1897">
      <w:pPr>
        <w:spacing w:before="120" w:line="360" w:lineRule="auto"/>
        <w:jc w:val="both"/>
        <w:rPr>
          <w:sz w:val="28"/>
          <w:szCs w:val="28"/>
          <w:lang w:val="vi-VN"/>
        </w:rPr>
      </w:pPr>
      <w:r w:rsidRPr="001A1897">
        <w:rPr>
          <w:sz w:val="28"/>
          <w:szCs w:val="28"/>
          <w:lang w:val="pt-BR"/>
        </w:rPr>
        <w:t xml:space="preserve">Sinh ngày: </w:t>
      </w:r>
      <w:r w:rsidR="00325E6C" w:rsidRPr="008C4316">
        <w:rPr>
          <w:sz w:val="28"/>
          <w:szCs w:val="28"/>
        </w:rPr>
        <w:t>10/01/2015</w:t>
      </w:r>
      <w:r w:rsidRPr="001A1897">
        <w:rPr>
          <w:sz w:val="28"/>
          <w:szCs w:val="28"/>
          <w:lang w:val="pt-BR"/>
        </w:rPr>
        <w:t xml:space="preserve">  </w:t>
      </w:r>
    </w:p>
    <w:p w:rsidR="001A1897" w:rsidRPr="001A1897" w:rsidRDefault="001A1897" w:rsidP="001A1897">
      <w:pPr>
        <w:spacing w:before="120" w:line="360" w:lineRule="auto"/>
        <w:jc w:val="both"/>
        <w:rPr>
          <w:sz w:val="28"/>
          <w:szCs w:val="28"/>
          <w:lang w:val="vi-VN"/>
        </w:rPr>
      </w:pPr>
      <w:r w:rsidRPr="001A1897">
        <w:rPr>
          <w:sz w:val="28"/>
          <w:szCs w:val="28"/>
          <w:lang w:val="pt-BR"/>
        </w:rPr>
        <w:t>Học sinh lớp:</w:t>
      </w:r>
      <w:r w:rsidRPr="001A1897">
        <w:rPr>
          <w:sz w:val="28"/>
          <w:szCs w:val="28"/>
          <w:lang w:val="pt-BR"/>
        </w:rPr>
        <w:tab/>
      </w:r>
      <w:r w:rsidRPr="001A1897">
        <w:rPr>
          <w:sz w:val="28"/>
          <w:szCs w:val="28"/>
          <w:lang w:val="vi-VN"/>
        </w:rPr>
        <w:t xml:space="preserve"> không</w:t>
      </w:r>
      <w:r w:rsidRPr="001A1897">
        <w:rPr>
          <w:sz w:val="28"/>
          <w:szCs w:val="28"/>
          <w:lang w:val="pt-BR"/>
        </w:rPr>
        <w:tab/>
      </w:r>
      <w:r w:rsidRPr="001A1897">
        <w:rPr>
          <w:sz w:val="28"/>
          <w:szCs w:val="28"/>
          <w:lang w:val="pt-BR"/>
        </w:rPr>
        <w:tab/>
      </w:r>
      <w:r w:rsidRPr="001A1897">
        <w:rPr>
          <w:sz w:val="28"/>
          <w:szCs w:val="28"/>
          <w:lang w:val="pt-BR"/>
        </w:rPr>
        <w:tab/>
      </w:r>
      <w:r w:rsidRPr="001A1897">
        <w:rPr>
          <w:sz w:val="28"/>
          <w:szCs w:val="28"/>
          <w:lang w:val="pt-BR"/>
        </w:rPr>
        <w:tab/>
      </w:r>
      <w:r w:rsidRPr="001A1897">
        <w:rPr>
          <w:sz w:val="28"/>
          <w:szCs w:val="28"/>
          <w:lang w:val="vi-VN"/>
        </w:rPr>
        <w:t xml:space="preserve">       Trường: không</w:t>
      </w:r>
    </w:p>
    <w:p w:rsidR="001A1897" w:rsidRPr="001A1897" w:rsidRDefault="001A1897" w:rsidP="001A1897">
      <w:pPr>
        <w:spacing w:before="120" w:line="360" w:lineRule="auto"/>
        <w:jc w:val="both"/>
        <w:rPr>
          <w:sz w:val="28"/>
          <w:szCs w:val="28"/>
          <w:lang w:val="vi-VN"/>
        </w:rPr>
      </w:pPr>
      <w:r w:rsidRPr="001A1897">
        <w:rPr>
          <w:sz w:val="28"/>
          <w:szCs w:val="28"/>
          <w:lang w:val="de-DE"/>
        </w:rPr>
        <w:t>Họ tên bố:</w:t>
      </w:r>
      <w:r w:rsidRPr="001A1897">
        <w:rPr>
          <w:sz w:val="28"/>
          <w:szCs w:val="28"/>
          <w:lang w:val="de-DE"/>
        </w:rPr>
        <w:tab/>
      </w:r>
      <w:r w:rsidR="00164085" w:rsidRPr="00164085">
        <w:rPr>
          <w:sz w:val="28"/>
          <w:szCs w:val="28"/>
        </w:rPr>
        <w:t>Phan Thanh Vương</w:t>
      </w:r>
      <w:r w:rsidR="00164085" w:rsidRPr="00164085">
        <w:t xml:space="preserve">          </w:t>
      </w:r>
      <w:r w:rsidRPr="001A1897">
        <w:rPr>
          <w:sz w:val="28"/>
          <w:szCs w:val="28"/>
          <w:lang w:val="de-DE"/>
        </w:rPr>
        <w:tab/>
      </w:r>
      <w:r w:rsidR="00164085">
        <w:rPr>
          <w:sz w:val="28"/>
          <w:szCs w:val="28"/>
          <w:lang w:val="de-DE"/>
        </w:rPr>
        <w:t xml:space="preserve">  </w:t>
      </w:r>
      <w:r w:rsidR="002A1F04">
        <w:rPr>
          <w:sz w:val="28"/>
          <w:szCs w:val="28"/>
          <w:lang w:val="de-DE"/>
        </w:rPr>
        <w:t xml:space="preserve">   </w:t>
      </w:r>
      <w:r w:rsidRPr="001A1897">
        <w:rPr>
          <w:sz w:val="28"/>
          <w:szCs w:val="28"/>
          <w:lang w:val="de-DE"/>
        </w:rPr>
        <w:t xml:space="preserve">Nghề nghiệp: </w:t>
      </w:r>
      <w:r w:rsidR="00325E6C">
        <w:rPr>
          <w:sz w:val="28"/>
          <w:szCs w:val="28"/>
          <w:lang w:val="de-DE"/>
        </w:rPr>
        <w:t>Nhân viên khách sạn</w:t>
      </w:r>
    </w:p>
    <w:p w:rsidR="001A1897" w:rsidRPr="001A1897" w:rsidRDefault="001A1897" w:rsidP="001A1897">
      <w:pPr>
        <w:spacing w:before="120" w:line="360" w:lineRule="auto"/>
        <w:jc w:val="both"/>
        <w:rPr>
          <w:sz w:val="28"/>
          <w:szCs w:val="28"/>
          <w:lang w:val="vi-VN"/>
        </w:rPr>
      </w:pPr>
      <w:r w:rsidRPr="001A1897">
        <w:rPr>
          <w:sz w:val="28"/>
          <w:szCs w:val="28"/>
          <w:lang w:val="de-DE"/>
        </w:rPr>
        <w:t>Họ tên mẹ:</w:t>
      </w:r>
      <w:r w:rsidRPr="001A1897">
        <w:rPr>
          <w:sz w:val="28"/>
          <w:szCs w:val="28"/>
          <w:lang w:val="de-DE"/>
        </w:rPr>
        <w:tab/>
      </w:r>
      <w:r w:rsidR="00164085" w:rsidRPr="00164085">
        <w:rPr>
          <w:sz w:val="28"/>
          <w:szCs w:val="28"/>
        </w:rPr>
        <w:t>Trần Thị Thu</w:t>
      </w:r>
      <w:r w:rsidR="00164085" w:rsidRPr="00164085">
        <w:t xml:space="preserve">                   </w:t>
      </w:r>
      <w:r w:rsidRPr="001A1897">
        <w:rPr>
          <w:sz w:val="28"/>
          <w:szCs w:val="28"/>
          <w:lang w:val="de-DE"/>
        </w:rPr>
        <w:tab/>
      </w:r>
      <w:r w:rsidR="00164085">
        <w:rPr>
          <w:sz w:val="28"/>
          <w:szCs w:val="28"/>
          <w:lang w:val="de-DE"/>
        </w:rPr>
        <w:t xml:space="preserve">     </w:t>
      </w:r>
      <w:r w:rsidR="002A1F04">
        <w:rPr>
          <w:sz w:val="28"/>
          <w:szCs w:val="28"/>
          <w:lang w:val="de-DE"/>
        </w:rPr>
        <w:t xml:space="preserve"> </w:t>
      </w:r>
      <w:r w:rsidRPr="001A1897">
        <w:rPr>
          <w:sz w:val="28"/>
          <w:szCs w:val="28"/>
          <w:lang w:val="de-DE"/>
        </w:rPr>
        <w:t xml:space="preserve">Nghề nghiệp: </w:t>
      </w:r>
      <w:r w:rsidR="00325E6C">
        <w:rPr>
          <w:sz w:val="28"/>
          <w:szCs w:val="28"/>
          <w:lang w:val="de-DE"/>
        </w:rPr>
        <w:t>Nhân viên khách sạn</w:t>
      </w:r>
    </w:p>
    <w:p w:rsidR="001A1897" w:rsidRPr="001A1897" w:rsidRDefault="001A1897" w:rsidP="001A1897">
      <w:pPr>
        <w:spacing w:before="120" w:line="360" w:lineRule="auto"/>
        <w:jc w:val="both"/>
        <w:rPr>
          <w:sz w:val="28"/>
          <w:szCs w:val="28"/>
          <w:lang w:val="de-DE"/>
        </w:rPr>
      </w:pPr>
      <w:r w:rsidRPr="001A1897">
        <w:rPr>
          <w:sz w:val="28"/>
          <w:szCs w:val="28"/>
          <w:lang w:val="de-DE"/>
        </w:rPr>
        <w:t>Địa chỉ gia đình:</w:t>
      </w:r>
      <w:r w:rsidRPr="001A1897">
        <w:rPr>
          <w:sz w:val="28"/>
          <w:szCs w:val="28"/>
          <w:lang w:val="vi-VN"/>
        </w:rPr>
        <w:t xml:space="preserve"> phường Hoà Khánh Bắc – quận Liên Chiểu – Đà Nẵng.</w:t>
      </w:r>
      <w:r w:rsidRPr="001A1897">
        <w:rPr>
          <w:sz w:val="28"/>
          <w:szCs w:val="28"/>
          <w:lang w:val="de-DE"/>
        </w:rPr>
        <w:tab/>
      </w:r>
    </w:p>
    <w:p w:rsidR="001A1897" w:rsidRPr="000970C9" w:rsidRDefault="001A1897" w:rsidP="000970C9">
      <w:pPr>
        <w:spacing w:line="360" w:lineRule="auto"/>
        <w:rPr>
          <w:sz w:val="28"/>
          <w:szCs w:val="28"/>
        </w:rPr>
      </w:pPr>
      <w:r w:rsidRPr="001A1897">
        <w:rPr>
          <w:sz w:val="28"/>
          <w:szCs w:val="28"/>
          <w:lang w:val="de-DE"/>
        </w:rPr>
        <w:t>Số điện thoại liên hệ:</w:t>
      </w:r>
      <w:r w:rsidR="00325E6C" w:rsidRPr="00325E6C">
        <w:rPr>
          <w:sz w:val="28"/>
          <w:szCs w:val="28"/>
        </w:rPr>
        <w:t xml:space="preserve"> </w:t>
      </w:r>
      <w:r w:rsidR="00325E6C" w:rsidRPr="008C4316">
        <w:rPr>
          <w:sz w:val="28"/>
          <w:szCs w:val="28"/>
        </w:rPr>
        <w:t xml:space="preserve">0355421386 (Ba); </w:t>
      </w:r>
      <w:r w:rsidR="00325E6C" w:rsidRPr="008C4316">
        <w:rPr>
          <w:rFonts w:eastAsia="SimSun"/>
          <w:sz w:val="28"/>
          <w:szCs w:val="28"/>
          <w:lang w:eastAsia="zh-CN"/>
        </w:rPr>
        <w:t>0961925140(m</w:t>
      </w:r>
      <w:r w:rsidR="00164085">
        <w:rPr>
          <w:rFonts w:eastAsia="SimSun"/>
          <w:sz w:val="28"/>
          <w:szCs w:val="28"/>
          <w:lang w:eastAsia="zh-CN"/>
        </w:rPr>
        <w:t>e)</w:t>
      </w:r>
    </w:p>
    <w:p w:rsidR="00B256AF" w:rsidRDefault="001A1897" w:rsidP="00B256AF">
      <w:pPr>
        <w:spacing w:before="120" w:line="360" w:lineRule="auto"/>
        <w:jc w:val="both"/>
        <w:rPr>
          <w:b/>
          <w:sz w:val="28"/>
          <w:szCs w:val="28"/>
        </w:rPr>
      </w:pPr>
      <w:r w:rsidRPr="001A1897">
        <w:rPr>
          <w:b/>
          <w:sz w:val="28"/>
          <w:szCs w:val="28"/>
        </w:rPr>
        <w:t>2. Đặc điểm chính của trẻ</w:t>
      </w:r>
    </w:p>
    <w:p w:rsidR="001A1897" w:rsidRPr="00B256AF" w:rsidRDefault="00B256AF" w:rsidP="00B256AF">
      <w:pPr>
        <w:spacing w:before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A1897" w:rsidRPr="001A1897">
        <w:rPr>
          <w:b/>
          <w:sz w:val="28"/>
          <w:szCs w:val="28"/>
        </w:rPr>
        <w:t>Dạng khó khăn</w:t>
      </w:r>
      <w:r w:rsidR="001A1897" w:rsidRPr="001A1897">
        <w:rPr>
          <w:sz w:val="28"/>
          <w:szCs w:val="28"/>
        </w:rPr>
        <w:t xml:space="preserve"> (Khó khăn về học, khiếm thính, khiếm thị, khó khăn về ngôn ngữ-giao tiếp, khó khăn về vận động, …)</w:t>
      </w:r>
    </w:p>
    <w:p w:rsidR="00B256AF" w:rsidRPr="00B256AF" w:rsidRDefault="00B256AF" w:rsidP="000970C9">
      <w:pPr>
        <w:spacing w:before="120" w:line="360" w:lineRule="auto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-Trẻ khiếm thị (  </w:t>
      </w:r>
      <w:r w:rsidRPr="001A1897">
        <w:rPr>
          <w:sz w:val="28"/>
          <w:szCs w:val="28"/>
        </w:rPr>
        <w:t>khó khăn về ngôn ngữ-giao tiếp, khó khăn về vận động, …)</w:t>
      </w:r>
      <w:r>
        <w:rPr>
          <w:rFonts w:eastAsia="Calibri"/>
          <w:sz w:val="28"/>
          <w:szCs w:val="28"/>
        </w:rPr>
        <w:t xml:space="preserve"> </w:t>
      </w:r>
    </w:p>
    <w:p w:rsidR="001A1897" w:rsidRPr="000970C9" w:rsidRDefault="001A1897" w:rsidP="00B256AF">
      <w:pPr>
        <w:spacing w:before="120" w:line="360" w:lineRule="auto"/>
        <w:contextualSpacing/>
        <w:jc w:val="both"/>
        <w:rPr>
          <w:rFonts w:eastAsia="Calibri"/>
          <w:b/>
          <w:sz w:val="28"/>
          <w:szCs w:val="28"/>
        </w:rPr>
      </w:pPr>
      <w:r w:rsidRPr="000970C9">
        <w:rPr>
          <w:rFonts w:eastAsia="Calibri"/>
          <w:b/>
          <w:sz w:val="28"/>
          <w:szCs w:val="28"/>
        </w:rPr>
        <w:t>Vận động thô</w:t>
      </w:r>
    </w:p>
    <w:p w:rsidR="00FB4588" w:rsidRDefault="00FB4588" w:rsidP="007A75AC">
      <w:pPr>
        <w:tabs>
          <w:tab w:val="left" w:pos="76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6AF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Trẻ </w:t>
      </w:r>
      <w:r>
        <w:rPr>
          <w:sz w:val="28"/>
          <w:szCs w:val="28"/>
        </w:rPr>
        <w:t xml:space="preserve">trèo lên ghế của người lớn xoay hướng và ngồi lên </w:t>
      </w:r>
    </w:p>
    <w:p w:rsidR="00FB4588" w:rsidRDefault="00FB4588" w:rsidP="007A75AC">
      <w:pPr>
        <w:tabs>
          <w:tab w:val="left" w:pos="76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019F0">
        <w:rPr>
          <w:sz w:val="28"/>
          <w:szCs w:val="28"/>
        </w:rPr>
        <w:t xml:space="preserve">Trẻ bước lên cầu thang ,một tay vịn vào người lớn </w:t>
      </w:r>
      <w:r w:rsidR="00A47392">
        <w:rPr>
          <w:sz w:val="28"/>
          <w:szCs w:val="28"/>
        </w:rPr>
        <w:t xml:space="preserve">hoặc vào thanh vịn </w:t>
      </w:r>
    </w:p>
    <w:p w:rsidR="00A47392" w:rsidRPr="00FB4588" w:rsidRDefault="00A47392" w:rsidP="007A75AC">
      <w:pPr>
        <w:tabs>
          <w:tab w:val="left" w:pos="76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-Trẻ chưa biết lăn và bắt được trái bóng lớn </w:t>
      </w:r>
    </w:p>
    <w:p w:rsidR="001A1897" w:rsidRPr="001A1897" w:rsidRDefault="001A1897" w:rsidP="00B256AF">
      <w:pPr>
        <w:spacing w:line="360" w:lineRule="auto"/>
        <w:ind w:left="60"/>
        <w:contextualSpacing/>
        <w:rPr>
          <w:rFonts w:eastAsia="Calibri"/>
          <w:b/>
          <w:sz w:val="28"/>
          <w:szCs w:val="28"/>
          <w:lang w:val="vi-VN"/>
        </w:rPr>
      </w:pPr>
      <w:r w:rsidRPr="001A1897">
        <w:rPr>
          <w:rFonts w:eastAsia="Calibri"/>
          <w:b/>
          <w:sz w:val="28"/>
          <w:szCs w:val="28"/>
          <w:lang w:val="vi-VN"/>
        </w:rPr>
        <w:t>Vận động tinh – thích ứng</w:t>
      </w:r>
    </w:p>
    <w:p w:rsidR="00C73630" w:rsidRDefault="00A57A66" w:rsidP="00FC2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-Trẻ lấy được </w:t>
      </w:r>
      <w:r w:rsidR="00C73630">
        <w:rPr>
          <w:sz w:val="28"/>
          <w:szCs w:val="28"/>
        </w:rPr>
        <w:t xml:space="preserve">các vòng to chồng lên nhau ra khỏi chốt cắm </w:t>
      </w:r>
    </w:p>
    <w:p w:rsidR="001A1897" w:rsidRDefault="00C73630" w:rsidP="00FC2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Trẻ đ</w:t>
      </w:r>
      <w:r w:rsidR="001A1897" w:rsidRPr="001A1897">
        <w:rPr>
          <w:sz w:val="28"/>
          <w:szCs w:val="28"/>
          <w:lang w:val="vi-VN"/>
        </w:rPr>
        <w:t xml:space="preserve">ổ hạt ra khỏi lọ, xếp chồng 3 khối gỗ </w:t>
      </w:r>
    </w:p>
    <w:p w:rsidR="00FC29DE" w:rsidRPr="00FC29DE" w:rsidRDefault="00FC29DE" w:rsidP="00FC2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-Trẻ kéo sơi dây nằm ngang để lấy đồ chơi </w:t>
      </w:r>
    </w:p>
    <w:p w:rsidR="001A1897" w:rsidRPr="00F8170D" w:rsidRDefault="00D96734" w:rsidP="00F817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-Trẻ chưa bỏ được </w:t>
      </w:r>
      <w:r w:rsidR="00F8170D">
        <w:rPr>
          <w:sz w:val="28"/>
          <w:szCs w:val="28"/>
        </w:rPr>
        <w:t xml:space="preserve">miếng ghép hình tròn bảng ghép </w:t>
      </w:r>
    </w:p>
    <w:p w:rsidR="001A1897" w:rsidRPr="00F33E7B" w:rsidRDefault="00A47392" w:rsidP="00FB3A9B">
      <w:pPr>
        <w:spacing w:line="360" w:lineRule="auto"/>
        <w:contextualSpacing/>
        <w:rPr>
          <w:rFonts w:eastAsia="Calibri"/>
          <w:b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</w:rPr>
        <w:t xml:space="preserve">  </w:t>
      </w:r>
      <w:r w:rsidR="001A1897" w:rsidRPr="00F33E7B">
        <w:rPr>
          <w:rFonts w:eastAsia="Calibri"/>
          <w:b/>
          <w:sz w:val="28"/>
          <w:szCs w:val="28"/>
          <w:lang w:val="vi-VN"/>
        </w:rPr>
        <w:t>Ngôn ngữ - xã hội</w:t>
      </w:r>
    </w:p>
    <w:p w:rsidR="001A1897" w:rsidRDefault="00F33E7B" w:rsidP="008478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F8170D">
        <w:rPr>
          <w:sz w:val="28"/>
          <w:szCs w:val="28"/>
          <w:lang w:val="vi-VN"/>
        </w:rPr>
        <w:t xml:space="preserve">Trẻ </w:t>
      </w:r>
      <w:r w:rsidR="00847820">
        <w:rPr>
          <w:sz w:val="28"/>
          <w:szCs w:val="28"/>
        </w:rPr>
        <w:t xml:space="preserve">chưa biết chỉ tay,cầm tay cô hướng tới cái gì trẻ muốn </w:t>
      </w:r>
    </w:p>
    <w:p w:rsidR="00847820" w:rsidRPr="00847820" w:rsidRDefault="00847820" w:rsidP="008478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31624">
        <w:rPr>
          <w:sz w:val="28"/>
          <w:szCs w:val="28"/>
        </w:rPr>
        <w:t xml:space="preserve">Trẻ </w:t>
      </w:r>
    </w:p>
    <w:p w:rsidR="001A1897" w:rsidRDefault="00A47392" w:rsidP="00FB3A9B">
      <w:pPr>
        <w:spacing w:line="360" w:lineRule="auto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 w:rsidR="001A1897" w:rsidRPr="00F33E7B">
        <w:rPr>
          <w:rFonts w:eastAsia="Calibri"/>
          <w:b/>
          <w:sz w:val="28"/>
          <w:szCs w:val="28"/>
          <w:lang w:val="vi-VN"/>
        </w:rPr>
        <w:t xml:space="preserve">Nhận thức   </w:t>
      </w:r>
    </w:p>
    <w:p w:rsidR="00A47392" w:rsidRDefault="00FC29DE" w:rsidP="00A47392">
      <w:pPr>
        <w:spacing w:line="360" w:lineRule="auto"/>
        <w:rPr>
          <w:rFonts w:eastAsia="Calibri"/>
          <w:sz w:val="28"/>
          <w:szCs w:val="28"/>
        </w:rPr>
      </w:pPr>
      <w:r w:rsidRPr="00FC29DE">
        <w:rPr>
          <w:rFonts w:eastAsia="Calibri"/>
          <w:sz w:val="28"/>
          <w:szCs w:val="28"/>
        </w:rPr>
        <w:t xml:space="preserve"> -</w:t>
      </w:r>
      <w:r w:rsidR="00A47392" w:rsidRPr="00FC29DE">
        <w:rPr>
          <w:rFonts w:eastAsia="Calibri"/>
          <w:sz w:val="28"/>
          <w:szCs w:val="28"/>
        </w:rPr>
        <w:t xml:space="preserve">Trẻ hay đưa đồ chơi vào miệng </w:t>
      </w:r>
      <w:r w:rsidR="00B85F4D">
        <w:rPr>
          <w:rFonts w:eastAsia="Calibri"/>
          <w:sz w:val="28"/>
          <w:szCs w:val="28"/>
        </w:rPr>
        <w:t xml:space="preserve">,biết vỗ tay theo tùy hứng </w:t>
      </w:r>
    </w:p>
    <w:p w:rsidR="00B85F4D" w:rsidRDefault="00B85F4D" w:rsidP="00A47392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-Biết đưa hai tay lên ồ  de </w:t>
      </w:r>
    </w:p>
    <w:p w:rsidR="005E1EFE" w:rsidRDefault="008F7413" w:rsidP="00A47392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 w:rsidR="00F8170D">
        <w:rPr>
          <w:rFonts w:eastAsia="Calibri"/>
          <w:sz w:val="28"/>
          <w:szCs w:val="28"/>
        </w:rPr>
        <w:t xml:space="preserve">Lắc đồ chơi để phát ra âm thanh </w:t>
      </w:r>
    </w:p>
    <w:p w:rsidR="005E1EFE" w:rsidRDefault="00B85F4D" w:rsidP="005E1EFE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E1EFE">
        <w:rPr>
          <w:rFonts w:eastAsia="Calibri"/>
          <w:sz w:val="28"/>
          <w:szCs w:val="28"/>
        </w:rPr>
        <w:t xml:space="preserve">- Bắt chước bỏ vật vào thùng </w:t>
      </w:r>
      <w:r w:rsidR="008F7413">
        <w:rPr>
          <w:rFonts w:eastAsia="Calibri"/>
          <w:sz w:val="28"/>
          <w:szCs w:val="28"/>
        </w:rPr>
        <w:t xml:space="preserve"> </w:t>
      </w:r>
    </w:p>
    <w:p w:rsidR="00B85F4D" w:rsidRDefault="00B85F4D" w:rsidP="005E1EFE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-Chưa biết nhặt vật lên khi đánh rơi </w:t>
      </w:r>
      <w:r w:rsidR="00847820">
        <w:rPr>
          <w:rFonts w:eastAsia="Calibri"/>
          <w:sz w:val="28"/>
          <w:szCs w:val="28"/>
        </w:rPr>
        <w:t xml:space="preserve">,chưa chỉ được bất kì bộ phận cơ thể nào khi cô hỏi </w:t>
      </w:r>
    </w:p>
    <w:p w:rsidR="001A1897" w:rsidRPr="005E1EFE" w:rsidRDefault="001A1897" w:rsidP="005E1EFE">
      <w:pPr>
        <w:spacing w:line="360" w:lineRule="auto"/>
        <w:rPr>
          <w:rFonts w:eastAsia="Calibri"/>
          <w:sz w:val="28"/>
          <w:szCs w:val="28"/>
        </w:rPr>
      </w:pPr>
      <w:r w:rsidRPr="00F33E7B">
        <w:rPr>
          <w:b/>
          <w:sz w:val="28"/>
          <w:szCs w:val="28"/>
        </w:rPr>
        <w:t>Nhu cầu của trẻ</w:t>
      </w:r>
    </w:p>
    <w:p w:rsidR="00C7293E" w:rsidRPr="00C7293E" w:rsidRDefault="001A1897" w:rsidP="00D815D0">
      <w:pPr>
        <w:spacing w:line="276" w:lineRule="auto"/>
        <w:rPr>
          <w:sz w:val="28"/>
          <w:szCs w:val="28"/>
        </w:rPr>
      </w:pPr>
      <w:r w:rsidRPr="00C7293E">
        <w:rPr>
          <w:sz w:val="28"/>
          <w:szCs w:val="28"/>
        </w:rPr>
        <w:t xml:space="preserve">  + Phát triển ngôn ngữ</w:t>
      </w:r>
      <w:r w:rsidR="007B3806" w:rsidRPr="00C7293E">
        <w:rPr>
          <w:sz w:val="28"/>
          <w:szCs w:val="28"/>
        </w:rPr>
        <w:t xml:space="preserve"> </w:t>
      </w:r>
      <w:r w:rsidR="00C7293E" w:rsidRPr="00C7293E">
        <w:rPr>
          <w:sz w:val="28"/>
          <w:szCs w:val="28"/>
        </w:rPr>
        <w:t xml:space="preserve"> </w:t>
      </w:r>
      <w:r w:rsidRPr="00C7293E">
        <w:rPr>
          <w:sz w:val="28"/>
          <w:szCs w:val="28"/>
        </w:rPr>
        <w:t xml:space="preserve"> - giao tiếp:</w:t>
      </w:r>
      <w:r w:rsidR="00C7293E" w:rsidRPr="00C7293E">
        <w:rPr>
          <w:sz w:val="28"/>
          <w:szCs w:val="28"/>
        </w:rPr>
        <w:t xml:space="preserve"> </w:t>
      </w:r>
      <w:r w:rsidR="00C7293E" w:rsidRPr="00C7293E">
        <w:rPr>
          <w:sz w:val="28"/>
          <w:szCs w:val="28"/>
          <w:lang w:val="pt-BR"/>
        </w:rPr>
        <w:t xml:space="preserve"> - Trẻ biết thổi </w:t>
      </w:r>
      <w:r w:rsidR="00C7293E" w:rsidRPr="00C7293E">
        <w:rPr>
          <w:sz w:val="28"/>
          <w:szCs w:val="28"/>
        </w:rPr>
        <w:t xml:space="preserve">bayhạt xốp </w:t>
      </w:r>
      <w:r w:rsidR="00C7293E">
        <w:rPr>
          <w:sz w:val="28"/>
          <w:szCs w:val="28"/>
        </w:rPr>
        <w:t>,thổi bong bóng</w:t>
      </w:r>
      <w:r w:rsidR="00D815D0">
        <w:rPr>
          <w:sz w:val="28"/>
          <w:szCs w:val="28"/>
        </w:rPr>
        <w:t>,giấy ,kèn ,</w:t>
      </w:r>
      <w:r w:rsidR="00C7293E" w:rsidRPr="00C7293E">
        <w:rPr>
          <w:sz w:val="28"/>
          <w:szCs w:val="28"/>
        </w:rPr>
        <w:t>bắt chước phát âm a,u,I,ô</w:t>
      </w:r>
      <w:r w:rsidR="00D815D0">
        <w:rPr>
          <w:sz w:val="28"/>
          <w:szCs w:val="28"/>
        </w:rPr>
        <w:t>.</w:t>
      </w:r>
      <w:r w:rsidR="00C7293E" w:rsidRPr="00C7293E">
        <w:rPr>
          <w:sz w:val="28"/>
          <w:szCs w:val="28"/>
          <w:lang w:val="pt-BR"/>
        </w:rPr>
        <w:t>Bắt chước phát ra một số âm , từ đơn giản :Hà</w:t>
      </w:r>
      <w:r w:rsidR="002A1F04">
        <w:rPr>
          <w:sz w:val="28"/>
          <w:szCs w:val="28"/>
          <w:lang w:val="pt-BR"/>
        </w:rPr>
        <w:t xml:space="preserve"> hà hà ...</w:t>
      </w:r>
      <w:r w:rsidR="00C7293E" w:rsidRPr="00C7293E">
        <w:rPr>
          <w:sz w:val="28"/>
          <w:szCs w:val="28"/>
          <w:lang w:val="pt-BR"/>
        </w:rPr>
        <w:t xml:space="preserve">,xì </w:t>
      </w:r>
      <w:r w:rsidR="002A1F04">
        <w:rPr>
          <w:sz w:val="28"/>
          <w:szCs w:val="28"/>
          <w:lang w:val="pt-BR"/>
        </w:rPr>
        <w:t xml:space="preserve">xì  </w:t>
      </w:r>
    </w:p>
    <w:p w:rsidR="00D815D0" w:rsidRDefault="001A1897" w:rsidP="001A1897">
      <w:pPr>
        <w:spacing w:before="120" w:line="360" w:lineRule="auto"/>
        <w:jc w:val="both"/>
        <w:rPr>
          <w:sz w:val="28"/>
          <w:szCs w:val="28"/>
        </w:rPr>
      </w:pPr>
      <w:r w:rsidRPr="001A1897">
        <w:rPr>
          <w:sz w:val="28"/>
          <w:szCs w:val="28"/>
        </w:rPr>
        <w:t>+ Phát triển vận động thô: trẻ</w:t>
      </w:r>
      <w:r w:rsidRPr="001A1897">
        <w:rPr>
          <w:sz w:val="28"/>
          <w:szCs w:val="28"/>
          <w:lang w:val="vi-VN"/>
        </w:rPr>
        <w:t xml:space="preserve"> cần học cách bắt chước ngồi</w:t>
      </w:r>
      <w:r w:rsidR="00313F80">
        <w:rPr>
          <w:sz w:val="28"/>
          <w:szCs w:val="28"/>
          <w:lang w:val="vi-VN"/>
        </w:rPr>
        <w:t xml:space="preserve"> lăn bóng, tung bóng, ném </w:t>
      </w:r>
      <w:r w:rsidR="00313F80">
        <w:rPr>
          <w:sz w:val="28"/>
          <w:szCs w:val="28"/>
        </w:rPr>
        <w:t>bóng</w:t>
      </w:r>
      <w:r w:rsidRPr="001A1897">
        <w:rPr>
          <w:sz w:val="28"/>
          <w:szCs w:val="28"/>
          <w:lang w:val="vi-VN"/>
        </w:rPr>
        <w:t xml:space="preserve"> </w:t>
      </w:r>
      <w:r w:rsidR="00C7293E">
        <w:rPr>
          <w:sz w:val="28"/>
          <w:szCs w:val="28"/>
          <w:lang w:val="vi-VN"/>
        </w:rPr>
        <w:t>về phía trước</w:t>
      </w:r>
      <w:r w:rsidR="00C7293E">
        <w:rPr>
          <w:sz w:val="28"/>
          <w:szCs w:val="28"/>
        </w:rPr>
        <w:t>,bò</w:t>
      </w:r>
      <w:r w:rsidR="00C7293E">
        <w:rPr>
          <w:sz w:val="28"/>
          <w:szCs w:val="28"/>
          <w:lang w:val="vi-VN"/>
        </w:rPr>
        <w:t xml:space="preserve"> chui qua </w:t>
      </w:r>
      <w:r w:rsidR="00DE3309">
        <w:rPr>
          <w:sz w:val="28"/>
          <w:szCs w:val="28"/>
        </w:rPr>
        <w:t xml:space="preserve">vật,đi,nhảy </w:t>
      </w:r>
    </w:p>
    <w:p w:rsidR="001A1897" w:rsidRPr="00D815D0" w:rsidRDefault="001A1897" w:rsidP="001A1897">
      <w:pPr>
        <w:spacing w:before="120" w:line="360" w:lineRule="auto"/>
        <w:jc w:val="both"/>
        <w:rPr>
          <w:sz w:val="28"/>
          <w:szCs w:val="28"/>
          <w:lang w:val="vi-VN"/>
        </w:rPr>
      </w:pPr>
      <w:r w:rsidRPr="001A1897">
        <w:rPr>
          <w:sz w:val="28"/>
          <w:szCs w:val="28"/>
        </w:rPr>
        <w:t>+ Phát</w:t>
      </w:r>
      <w:r w:rsidR="00727FC4">
        <w:rPr>
          <w:sz w:val="28"/>
          <w:szCs w:val="28"/>
          <w:lang w:val="vi-VN"/>
        </w:rPr>
        <w:t xml:space="preserve"> triển vận động tinh: </w:t>
      </w:r>
      <w:r w:rsidRPr="001A1897">
        <w:rPr>
          <w:sz w:val="28"/>
          <w:szCs w:val="28"/>
          <w:lang w:val="vi-VN"/>
        </w:rPr>
        <w:t xml:space="preserve"> </w:t>
      </w:r>
      <w:r w:rsidR="00727FC4">
        <w:rPr>
          <w:sz w:val="28"/>
          <w:szCs w:val="28"/>
        </w:rPr>
        <w:t>Trẻ có th</w:t>
      </w:r>
      <w:r w:rsidR="00DE3309">
        <w:rPr>
          <w:sz w:val="28"/>
          <w:szCs w:val="28"/>
        </w:rPr>
        <w:t xml:space="preserve">ể xoay cổ tay để vặn nút ,bỏ </w:t>
      </w:r>
      <w:r w:rsidR="00727FC4">
        <w:rPr>
          <w:sz w:val="28"/>
          <w:szCs w:val="28"/>
        </w:rPr>
        <w:t xml:space="preserve"> quân cắm lớn vào lỗ ,bỏ được miếng ghép hình tròn</w:t>
      </w:r>
      <w:r w:rsidR="00DE3309">
        <w:rPr>
          <w:sz w:val="28"/>
          <w:szCs w:val="28"/>
        </w:rPr>
        <w:t>,</w:t>
      </w:r>
      <w:r w:rsidR="00727FC4">
        <w:rPr>
          <w:sz w:val="28"/>
          <w:szCs w:val="28"/>
        </w:rPr>
        <w:t xml:space="preserve"> vào bảng cắm ..</w:t>
      </w:r>
    </w:p>
    <w:p w:rsidR="00C7293E" w:rsidRPr="00D815D0" w:rsidRDefault="00C7293E" w:rsidP="00C7293E">
      <w:pPr>
        <w:spacing w:before="120"/>
        <w:jc w:val="both"/>
        <w:rPr>
          <w:sz w:val="28"/>
          <w:szCs w:val="28"/>
        </w:rPr>
      </w:pPr>
      <w:r w:rsidRPr="00D815D0">
        <w:rPr>
          <w:sz w:val="28"/>
          <w:szCs w:val="28"/>
        </w:rPr>
        <w:t>+Phát triển kỹ năng xã hội:</w:t>
      </w:r>
      <w:r w:rsidRPr="00D815D0">
        <w:rPr>
          <w:sz w:val="28"/>
          <w:szCs w:val="28"/>
          <w:lang w:val="pt-BR"/>
        </w:rPr>
        <w:t xml:space="preserve">- Biết vòng tay chào cô khi đến lớp và ra về </w:t>
      </w:r>
      <w:r w:rsidRPr="00D815D0">
        <w:rPr>
          <w:sz w:val="28"/>
          <w:szCs w:val="28"/>
        </w:rPr>
        <w:t>,b</w:t>
      </w:r>
      <w:r w:rsidRPr="00D815D0">
        <w:rPr>
          <w:sz w:val="28"/>
          <w:szCs w:val="28"/>
          <w:lang w:val="pt-BR"/>
        </w:rPr>
        <w:t xml:space="preserve">iết chơi hợp tác với cô trong trò chơi ú òa cưa lừa kéo xẻ </w:t>
      </w:r>
      <w:r w:rsidRPr="00D815D0">
        <w:rPr>
          <w:sz w:val="28"/>
          <w:szCs w:val="28"/>
        </w:rPr>
        <w:t>,b</w:t>
      </w:r>
      <w:r w:rsidRPr="00D815D0">
        <w:rPr>
          <w:sz w:val="28"/>
          <w:szCs w:val="28"/>
          <w:lang w:val="pt-BR"/>
        </w:rPr>
        <w:t xml:space="preserve">iết chơi luân phiên với cô </w:t>
      </w:r>
    </w:p>
    <w:p w:rsidR="00C7293E" w:rsidRPr="00D815D0" w:rsidRDefault="00C7293E" w:rsidP="00C7293E">
      <w:pPr>
        <w:spacing w:before="120"/>
        <w:jc w:val="both"/>
        <w:rPr>
          <w:b/>
          <w:sz w:val="28"/>
          <w:szCs w:val="28"/>
        </w:rPr>
      </w:pPr>
    </w:p>
    <w:p w:rsidR="00164085" w:rsidRPr="00164085" w:rsidRDefault="00164085" w:rsidP="00164085">
      <w:pPr>
        <w:suppressLineNumbers/>
        <w:spacing w:line="360" w:lineRule="auto"/>
        <w:outlineLvl w:val="0"/>
        <w:rPr>
          <w:rFonts w:eastAsia="SimSun"/>
          <w:bCs/>
          <w:lang w:eastAsia="zh-CN"/>
        </w:rPr>
      </w:pPr>
    </w:p>
    <w:p w:rsidR="001A1897" w:rsidRPr="00D815D0" w:rsidRDefault="001A1897" w:rsidP="001A1897">
      <w:pPr>
        <w:spacing w:before="120" w:line="360" w:lineRule="auto"/>
        <w:ind w:firstLine="135"/>
        <w:jc w:val="both"/>
        <w:rPr>
          <w:sz w:val="28"/>
          <w:szCs w:val="28"/>
        </w:rPr>
      </w:pPr>
    </w:p>
    <w:p w:rsidR="001A1897" w:rsidRPr="001A1897" w:rsidRDefault="001A1897" w:rsidP="006332B3">
      <w:pPr>
        <w:keepNext/>
        <w:tabs>
          <w:tab w:val="left" w:pos="1920"/>
          <w:tab w:val="center" w:pos="5040"/>
        </w:tabs>
        <w:spacing w:line="360" w:lineRule="auto"/>
        <w:outlineLvl w:val="1"/>
        <w:rPr>
          <w:b/>
          <w:sz w:val="28"/>
          <w:szCs w:val="28"/>
          <w:lang w:val="x-none" w:eastAsia="x-none"/>
        </w:rPr>
      </w:pPr>
      <w:r w:rsidRPr="001A1897">
        <w:rPr>
          <w:b/>
          <w:sz w:val="28"/>
          <w:szCs w:val="28"/>
          <w:lang w:val="x-none" w:eastAsia="x-none"/>
        </w:rPr>
        <w:lastRenderedPageBreak/>
        <w:t xml:space="preserve">Mục tiêu dài hạn (Từ  </w:t>
      </w:r>
      <w:r w:rsidR="00B85F4D">
        <w:rPr>
          <w:b/>
          <w:sz w:val="28"/>
          <w:szCs w:val="28"/>
          <w:lang w:eastAsia="x-none"/>
        </w:rPr>
        <w:t>1/11</w:t>
      </w:r>
      <w:r w:rsidRPr="001A1897">
        <w:rPr>
          <w:b/>
          <w:sz w:val="28"/>
          <w:szCs w:val="28"/>
          <w:lang w:val="x-none" w:eastAsia="x-none"/>
        </w:rPr>
        <w:t xml:space="preserve"> </w:t>
      </w:r>
      <w:r w:rsidRPr="001A1897">
        <w:rPr>
          <w:b/>
          <w:sz w:val="28"/>
          <w:szCs w:val="28"/>
          <w:lang w:val="vi-VN" w:eastAsia="x-none"/>
        </w:rPr>
        <w:t>đ</w:t>
      </w:r>
      <w:r w:rsidRPr="001A1897">
        <w:rPr>
          <w:b/>
          <w:sz w:val="28"/>
          <w:szCs w:val="28"/>
          <w:lang w:val="x-none" w:eastAsia="x-none"/>
        </w:rPr>
        <w:t xml:space="preserve">ến </w:t>
      </w:r>
      <w:r w:rsidR="00B85F4D">
        <w:rPr>
          <w:b/>
          <w:sz w:val="28"/>
          <w:szCs w:val="28"/>
          <w:lang w:eastAsia="x-none"/>
        </w:rPr>
        <w:t>30/</w:t>
      </w:r>
      <w:r w:rsidRPr="001A1897">
        <w:rPr>
          <w:b/>
          <w:sz w:val="28"/>
          <w:szCs w:val="28"/>
          <w:lang w:val="x-none" w:eastAsia="x-none"/>
        </w:rPr>
        <w:t xml:space="preserve"> </w:t>
      </w:r>
      <w:r w:rsidR="00F41B25">
        <w:rPr>
          <w:b/>
          <w:sz w:val="28"/>
          <w:szCs w:val="28"/>
          <w:lang w:eastAsia="x-none"/>
        </w:rPr>
        <w:t>01</w:t>
      </w:r>
      <w:r w:rsidRPr="001A1897">
        <w:rPr>
          <w:b/>
          <w:sz w:val="28"/>
          <w:szCs w:val="28"/>
          <w:lang w:val="x-none" w:eastAsia="x-none"/>
        </w:rPr>
        <w:t xml:space="preserve"> năm 20</w:t>
      </w:r>
      <w:r w:rsidRPr="001A1897">
        <w:rPr>
          <w:b/>
          <w:sz w:val="28"/>
          <w:szCs w:val="28"/>
          <w:lang w:eastAsia="x-none"/>
        </w:rPr>
        <w:t>20</w:t>
      </w:r>
      <w:r w:rsidRPr="001A1897">
        <w:rPr>
          <w:b/>
          <w:sz w:val="28"/>
          <w:szCs w:val="28"/>
          <w:lang w:val="x-none" w:eastAsia="x-none"/>
        </w:rPr>
        <w:t>)</w:t>
      </w:r>
    </w:p>
    <w:p w:rsidR="001A1897" w:rsidRPr="005E1EFE" w:rsidRDefault="001A1897" w:rsidP="001A1897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1A1897">
        <w:rPr>
          <w:b/>
          <w:bCs/>
          <w:sz w:val="28"/>
          <w:szCs w:val="28"/>
          <w:lang w:val="vi-VN"/>
        </w:rPr>
        <w:t xml:space="preserve">Trẻ: </w:t>
      </w:r>
      <w:r w:rsidR="00B85F4D">
        <w:rPr>
          <w:rFonts w:eastAsia="SimSun"/>
          <w:bCs/>
          <w:sz w:val="28"/>
          <w:szCs w:val="28"/>
          <w:lang w:eastAsia="zh-CN"/>
        </w:rPr>
        <w:t xml:space="preserve">Phan Trần Gia  Phúc </w:t>
      </w:r>
      <w:r w:rsidR="005E1EFE">
        <w:rPr>
          <w:sz w:val="28"/>
          <w:szCs w:val="28"/>
        </w:rPr>
        <w:t xml:space="preserve"> </w:t>
      </w:r>
      <w:r w:rsidRPr="001A1897">
        <w:rPr>
          <w:b/>
          <w:bCs/>
          <w:sz w:val="28"/>
          <w:szCs w:val="28"/>
          <w:lang w:val="vi-VN"/>
        </w:rPr>
        <w:t xml:space="preserve">Người thực hiện : Trần Thị </w:t>
      </w:r>
      <w:r w:rsidR="005E1EFE">
        <w:rPr>
          <w:b/>
          <w:bCs/>
          <w:sz w:val="28"/>
          <w:szCs w:val="28"/>
        </w:rPr>
        <w:t xml:space="preserve"> Thanh Xuân </w:t>
      </w:r>
    </w:p>
    <w:p w:rsidR="001A1897" w:rsidRPr="001A1897" w:rsidRDefault="001A1897" w:rsidP="001A1897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1A1897">
        <w:rPr>
          <w:b/>
          <w:sz w:val="22"/>
          <w:szCs w:val="22"/>
          <w:lang w:val="vi-VN"/>
        </w:rPr>
        <w:t>0:trẻ không thực hiện được; 1: trẻ thực hiện được với sự trợ giúp ; 2:trẻ thực hiện được.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954"/>
        <w:gridCol w:w="1813"/>
      </w:tblGrid>
      <w:tr w:rsidR="001A1897" w:rsidRPr="001A1897" w:rsidTr="000A0179">
        <w:tc>
          <w:tcPr>
            <w:tcW w:w="1809" w:type="dxa"/>
            <w:shd w:val="clear" w:color="auto" w:fill="auto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954" w:type="dxa"/>
            <w:shd w:val="clear" w:color="auto" w:fill="auto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1897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1A1897" w:rsidRPr="001A1897" w:rsidRDefault="001A1897" w:rsidP="001A18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1A1897" w:rsidRPr="001A1897" w:rsidTr="000A0179">
        <w:tc>
          <w:tcPr>
            <w:tcW w:w="1809" w:type="dxa"/>
            <w:shd w:val="clear" w:color="auto" w:fill="auto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954" w:type="dxa"/>
            <w:shd w:val="clear" w:color="auto" w:fill="auto"/>
          </w:tcPr>
          <w:p w:rsidR="008D74D3" w:rsidRDefault="008D74D3" w:rsidP="005F3A4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-Đặt đúng miếng ghép hình tròn vào bảng ghép </w:t>
            </w:r>
          </w:p>
          <w:p w:rsidR="003F5712" w:rsidRDefault="003F5712" w:rsidP="005F3A4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-Trẻ biết chạm tay vào đầu khi được hỏi: Đầu phúc đâu </w:t>
            </w:r>
          </w:p>
          <w:p w:rsidR="00947C64" w:rsidRDefault="00947C64" w:rsidP="00947C64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-Trẻ biết chạ</w:t>
            </w:r>
            <w:r w:rsidR="002628F9">
              <w:rPr>
                <w:rFonts w:eastAsia="Calibri"/>
                <w:bCs/>
                <w:sz w:val="28"/>
                <w:szCs w:val="28"/>
              </w:rPr>
              <w:t xml:space="preserve">m tay vàomiệng khi được hỏi miệng Phúc đâu </w:t>
            </w:r>
            <w:r w:rsidR="003E1E56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5B0631" w:rsidRPr="001A1897" w:rsidRDefault="003F5712" w:rsidP="005F3A4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-Trẻ biết tay cầm vào vạt áo trẻ khi được hỏ</w:t>
            </w:r>
            <w:r w:rsidR="00540BEF">
              <w:rPr>
                <w:rFonts w:eastAsia="Calibri"/>
                <w:bCs/>
                <w:sz w:val="28"/>
                <w:szCs w:val="28"/>
              </w:rPr>
              <w:t>i áo phúc đâu</w:t>
            </w:r>
          </w:p>
        </w:tc>
        <w:tc>
          <w:tcPr>
            <w:tcW w:w="1813" w:type="dxa"/>
            <w:shd w:val="clear" w:color="auto" w:fill="auto"/>
          </w:tcPr>
          <w:p w:rsidR="001A1897" w:rsidRPr="001A1897" w:rsidRDefault="001A1897" w:rsidP="001A18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1897" w:rsidRPr="001A1897" w:rsidTr="000A0179">
        <w:tc>
          <w:tcPr>
            <w:tcW w:w="1809" w:type="dxa"/>
            <w:shd w:val="clear" w:color="auto" w:fill="auto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954" w:type="dxa"/>
            <w:shd w:val="clear" w:color="auto" w:fill="auto"/>
          </w:tcPr>
          <w:p w:rsidR="005C23A2" w:rsidRPr="0096463D" w:rsidRDefault="005C23A2" w:rsidP="005C23A2">
            <w:pPr>
              <w:spacing w:line="276" w:lineRule="auto"/>
              <w:rPr>
                <w:sz w:val="28"/>
                <w:szCs w:val="28"/>
              </w:rPr>
            </w:pPr>
            <w:r w:rsidRPr="0096463D">
              <w:rPr>
                <w:sz w:val="28"/>
                <w:szCs w:val="28"/>
                <w:lang w:val="pt-BR"/>
              </w:rPr>
              <w:t xml:space="preserve">- Trẻ biết thổi </w:t>
            </w:r>
            <w:r w:rsidRPr="0096463D">
              <w:rPr>
                <w:sz w:val="28"/>
                <w:szCs w:val="28"/>
              </w:rPr>
              <w:t xml:space="preserve">bayhạt xốp, bong bóng xà phòng,thổi nến ,thổi kèn </w:t>
            </w:r>
            <w:r w:rsidR="0096463D">
              <w:rPr>
                <w:sz w:val="28"/>
                <w:szCs w:val="28"/>
              </w:rPr>
              <w:t xml:space="preserve">ở khoảng cách gần 3 cm </w:t>
            </w:r>
          </w:p>
          <w:p w:rsidR="00E7794F" w:rsidRPr="00540BEF" w:rsidRDefault="003B0F5D" w:rsidP="00540BE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96463D">
              <w:rPr>
                <w:sz w:val="28"/>
                <w:szCs w:val="28"/>
              </w:rPr>
              <w:t>-</w:t>
            </w:r>
            <w:r w:rsidR="005C23A2" w:rsidRPr="0096463D">
              <w:rPr>
                <w:sz w:val="28"/>
                <w:szCs w:val="28"/>
              </w:rPr>
              <w:t>Trẻ bắt chước phát âm a,u,I,ô</w:t>
            </w:r>
          </w:p>
        </w:tc>
        <w:tc>
          <w:tcPr>
            <w:tcW w:w="1813" w:type="dxa"/>
            <w:shd w:val="clear" w:color="auto" w:fill="auto"/>
          </w:tcPr>
          <w:p w:rsidR="001A1897" w:rsidRPr="001A1897" w:rsidRDefault="001A1897" w:rsidP="001A18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1897" w:rsidRPr="001A1897" w:rsidTr="000A0179">
        <w:tc>
          <w:tcPr>
            <w:tcW w:w="1809" w:type="dxa"/>
            <w:shd w:val="clear" w:color="auto" w:fill="auto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954" w:type="dxa"/>
            <w:shd w:val="clear" w:color="auto" w:fill="auto"/>
          </w:tcPr>
          <w:p w:rsidR="00D4117A" w:rsidRDefault="002628F9" w:rsidP="002628F9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-Trẻ biết lăn </w:t>
            </w:r>
            <w:r w:rsidR="00D4117A">
              <w:rPr>
                <w:rFonts w:eastAsia="Calibri"/>
                <w:bCs/>
                <w:sz w:val="28"/>
                <w:szCs w:val="28"/>
              </w:rPr>
              <w:t xml:space="preserve">bóng lớn bằng hai tay </w:t>
            </w:r>
          </w:p>
          <w:p w:rsidR="001A1897" w:rsidRDefault="00D4117A" w:rsidP="002628F9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-Trẻ biết </w:t>
            </w:r>
            <w:r w:rsidR="002628F9">
              <w:rPr>
                <w:rFonts w:eastAsia="Calibri"/>
                <w:bCs/>
                <w:sz w:val="28"/>
                <w:szCs w:val="28"/>
              </w:rPr>
              <w:t xml:space="preserve"> bắt bóng (lớn) bằng hai tay </w:t>
            </w:r>
          </w:p>
          <w:p w:rsidR="002628F9" w:rsidRDefault="002628F9" w:rsidP="002628F9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-Hiểu và thực hiện </w:t>
            </w:r>
            <w:r w:rsidR="000B567D">
              <w:rPr>
                <w:rFonts w:eastAsia="Calibri"/>
                <w:bCs/>
                <w:sz w:val="28"/>
                <w:szCs w:val="28"/>
              </w:rPr>
              <w:t xml:space="preserve">hoạt động đưa </w:t>
            </w:r>
            <w:r>
              <w:rPr>
                <w:rFonts w:eastAsia="Calibri"/>
                <w:bCs/>
                <w:sz w:val="28"/>
                <w:szCs w:val="28"/>
              </w:rPr>
              <w:t>hai tay lê</w:t>
            </w:r>
            <w:r w:rsidR="00D4117A">
              <w:rPr>
                <w:rFonts w:eastAsia="Calibri"/>
                <w:bCs/>
                <w:sz w:val="28"/>
                <w:szCs w:val="28"/>
              </w:rPr>
              <w:t xml:space="preserve">n,vỗ tay </w:t>
            </w:r>
            <w:r w:rsidR="007F6ED5">
              <w:rPr>
                <w:rFonts w:eastAsia="Calibri"/>
                <w:bCs/>
                <w:sz w:val="28"/>
                <w:szCs w:val="28"/>
              </w:rPr>
              <w:t xml:space="preserve">theo </w:t>
            </w:r>
            <w:r w:rsidR="000B567D">
              <w:rPr>
                <w:rFonts w:eastAsia="Calibri"/>
                <w:bCs/>
                <w:sz w:val="28"/>
                <w:szCs w:val="28"/>
              </w:rPr>
              <w:t>yêu cầu của cô</w:t>
            </w:r>
          </w:p>
          <w:p w:rsidR="00D4117A" w:rsidRPr="001A1897" w:rsidRDefault="00D4117A" w:rsidP="002628F9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1A1897" w:rsidRPr="001A1897" w:rsidRDefault="001A1897" w:rsidP="001A18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1897" w:rsidRPr="001A1897" w:rsidTr="000A0179">
        <w:tc>
          <w:tcPr>
            <w:tcW w:w="1809" w:type="dxa"/>
            <w:shd w:val="clear" w:color="auto" w:fill="auto"/>
            <w:vAlign w:val="center"/>
          </w:tcPr>
          <w:p w:rsidR="001A1897" w:rsidRPr="001A1897" w:rsidRDefault="001A1897" w:rsidP="001A1897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954" w:type="dxa"/>
            <w:shd w:val="clear" w:color="auto" w:fill="auto"/>
          </w:tcPr>
          <w:p w:rsidR="003F5712" w:rsidRDefault="003F5712" w:rsidP="003F5712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-Xếp chồng được 5 khối gỗ không bị đổ </w:t>
            </w:r>
          </w:p>
          <w:p w:rsidR="001A1897" w:rsidRPr="001A1897" w:rsidRDefault="003F5712" w:rsidP="003F5712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  <w:r w:rsidR="001A1897" w:rsidRPr="001A1897">
              <w:rPr>
                <w:rFonts w:eastAsia="Calibri"/>
                <w:bCs/>
                <w:sz w:val="28"/>
                <w:szCs w:val="28"/>
              </w:rPr>
              <w:t>Biết</w:t>
            </w:r>
            <w:r w:rsidR="001A1897" w:rsidRPr="001A1897">
              <w:rPr>
                <w:rFonts w:eastAsia="Calibri"/>
                <w:bCs/>
                <w:sz w:val="28"/>
                <w:szCs w:val="28"/>
                <w:lang w:val="vi-VN"/>
              </w:rPr>
              <w:t xml:space="preserve"> xâu vòng vào que.</w:t>
            </w:r>
          </w:p>
          <w:p w:rsidR="001A1897" w:rsidRDefault="003F5712" w:rsidP="005F3A4D">
            <w:pPr>
              <w:spacing w:line="360" w:lineRule="auto"/>
              <w:ind w:left="-78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-Trẻ biết vặn mở nắp chai</w:t>
            </w:r>
            <w:r w:rsidR="00220D86">
              <w:rPr>
                <w:rFonts w:eastAsia="Calibri"/>
                <w:bCs/>
                <w:sz w:val="28"/>
                <w:szCs w:val="28"/>
              </w:rPr>
              <w:t xml:space="preserve"> ,lọ </w:t>
            </w:r>
          </w:p>
          <w:p w:rsidR="00195253" w:rsidRDefault="00195253" w:rsidP="005F3A4D">
            <w:pPr>
              <w:spacing w:line="360" w:lineRule="auto"/>
              <w:ind w:left="-78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-Bỏ 1 quân cắm lớn vào lỗ</w:t>
            </w:r>
          </w:p>
          <w:p w:rsidR="00195253" w:rsidRPr="001A1897" w:rsidRDefault="00195253" w:rsidP="005F3A4D">
            <w:pPr>
              <w:spacing w:line="360" w:lineRule="auto"/>
              <w:ind w:left="-78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-Chồng được 4 cái vòng lên cột</w:t>
            </w:r>
          </w:p>
        </w:tc>
        <w:tc>
          <w:tcPr>
            <w:tcW w:w="1813" w:type="dxa"/>
            <w:shd w:val="clear" w:color="auto" w:fill="auto"/>
          </w:tcPr>
          <w:p w:rsidR="001A1897" w:rsidRPr="001A1897" w:rsidRDefault="001A1897" w:rsidP="001A18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1897" w:rsidRPr="001A1897" w:rsidTr="000A0179">
        <w:tc>
          <w:tcPr>
            <w:tcW w:w="1809" w:type="dxa"/>
            <w:shd w:val="clear" w:color="auto" w:fill="auto"/>
            <w:vAlign w:val="center"/>
          </w:tcPr>
          <w:p w:rsidR="001A1897" w:rsidRPr="001A1897" w:rsidRDefault="001A1897" w:rsidP="001A1897">
            <w:pPr>
              <w:spacing w:before="120"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A1897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954" w:type="dxa"/>
            <w:shd w:val="clear" w:color="auto" w:fill="auto"/>
          </w:tcPr>
          <w:p w:rsidR="00924A20" w:rsidRPr="00301D0C" w:rsidRDefault="00924A20" w:rsidP="00924A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Biết vòng tay ạ</w:t>
            </w:r>
            <w:r w:rsidRPr="00301D0C">
              <w:rPr>
                <w:sz w:val="28"/>
                <w:szCs w:val="28"/>
                <w:lang w:val="pt-BR"/>
              </w:rPr>
              <w:t xml:space="preserve"> cô khi đến lớp và ra về khi được </w:t>
            </w:r>
            <w:r w:rsidRPr="00301D0C">
              <w:rPr>
                <w:sz w:val="28"/>
                <w:szCs w:val="28"/>
                <w:lang w:val="pt-BR"/>
              </w:rPr>
              <w:lastRenderedPageBreak/>
              <w:t>nhắc nhở</w:t>
            </w:r>
          </w:p>
          <w:p w:rsidR="00924A20" w:rsidRPr="00301D0C" w:rsidRDefault="00924A20" w:rsidP="00924A2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Biết chơi hợp tác với cô trong trò chơi cưa lừa kéo xẻ </w:t>
            </w:r>
            <w:r>
              <w:rPr>
                <w:sz w:val="28"/>
                <w:szCs w:val="28"/>
                <w:lang w:val="pt-BR"/>
              </w:rPr>
              <w:t xml:space="preserve">,ú òa </w:t>
            </w:r>
          </w:p>
          <w:p w:rsidR="001A1897" w:rsidRPr="00924A20" w:rsidRDefault="00924A20" w:rsidP="00924A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chạm tay trẻ vào trước ngực của trẻ khi hỏi Phúc  đâu</w:t>
            </w:r>
          </w:p>
        </w:tc>
        <w:tc>
          <w:tcPr>
            <w:tcW w:w="1813" w:type="dxa"/>
            <w:shd w:val="clear" w:color="auto" w:fill="auto"/>
          </w:tcPr>
          <w:p w:rsidR="001A1897" w:rsidRPr="001A1897" w:rsidRDefault="001A1897" w:rsidP="001A18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1A1897" w:rsidRPr="001A1897" w:rsidRDefault="001A1897" w:rsidP="001A1897">
      <w:pPr>
        <w:rPr>
          <w:vanish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A1897" w:rsidRPr="001A1897" w:rsidTr="000A0179">
        <w:trPr>
          <w:trHeight w:val="234"/>
        </w:trPr>
        <w:tc>
          <w:tcPr>
            <w:tcW w:w="2880" w:type="dxa"/>
            <w:hideMark/>
          </w:tcPr>
          <w:p w:rsidR="001A1897" w:rsidRPr="001A1897" w:rsidRDefault="001A1897" w:rsidP="001A1897">
            <w:pPr>
              <w:tabs>
                <w:tab w:val="left" w:pos="615"/>
                <w:tab w:val="center" w:pos="1332"/>
                <w:tab w:val="right" w:pos="2664"/>
              </w:tabs>
              <w:spacing w:line="360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A1897">
              <w:rPr>
                <w:b/>
                <w:sz w:val="28"/>
                <w:szCs w:val="28"/>
                <w:lang w:val="pt-BR"/>
              </w:rPr>
              <w:t xml:space="preserve">                </w:t>
            </w:r>
            <w:r w:rsidRPr="001A1897">
              <w:rPr>
                <w:b/>
                <w:sz w:val="28"/>
                <w:szCs w:val="28"/>
              </w:rPr>
              <w:t>Phụ huynh</w:t>
            </w:r>
            <w:r w:rsidRPr="001A1897">
              <w:rPr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1A1897" w:rsidRPr="001A1897" w:rsidRDefault="001A1897" w:rsidP="001A1897">
            <w:pPr>
              <w:tabs>
                <w:tab w:val="left" w:pos="900"/>
                <w:tab w:val="center" w:pos="1782"/>
              </w:tabs>
              <w:spacing w:line="360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A1897">
              <w:rPr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1A1897" w:rsidRPr="001A1897" w:rsidRDefault="001A1897" w:rsidP="001A1897">
            <w:pPr>
              <w:tabs>
                <w:tab w:val="left" w:pos="600"/>
                <w:tab w:val="center" w:pos="1594"/>
              </w:tabs>
              <w:spacing w:line="360" w:lineRule="auto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Phụ trách chuyên môn</w:t>
            </w:r>
          </w:p>
        </w:tc>
      </w:tr>
      <w:tr w:rsidR="001A1897" w:rsidRPr="001A1897" w:rsidTr="000A0179">
        <w:trPr>
          <w:trHeight w:val="537"/>
        </w:trPr>
        <w:tc>
          <w:tcPr>
            <w:tcW w:w="2880" w:type="dxa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A1897">
              <w:rPr>
                <w:sz w:val="28"/>
                <w:szCs w:val="28"/>
              </w:rPr>
              <w:t xml:space="preserve">        (Ký, ghi rõ họ tên)</w:t>
            </w:r>
          </w:p>
        </w:tc>
        <w:tc>
          <w:tcPr>
            <w:tcW w:w="3780" w:type="dxa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A1897">
              <w:rPr>
                <w:sz w:val="28"/>
                <w:szCs w:val="28"/>
              </w:rPr>
              <w:t xml:space="preserve">      (Ký, ghi rõ họ tên)</w:t>
            </w:r>
          </w:p>
        </w:tc>
        <w:tc>
          <w:tcPr>
            <w:tcW w:w="3404" w:type="dxa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rFonts w:eastAsia="SimSun"/>
                <w:sz w:val="28"/>
                <w:szCs w:val="28"/>
                <w:lang w:val="vi-VN" w:eastAsia="zh-CN"/>
              </w:rPr>
            </w:pPr>
            <w:r w:rsidRPr="001A1897">
              <w:rPr>
                <w:sz w:val="28"/>
                <w:szCs w:val="28"/>
              </w:rPr>
              <w:t xml:space="preserve">  (Ký, ghi rõ họ tên)</w:t>
            </w:r>
          </w:p>
        </w:tc>
      </w:tr>
    </w:tbl>
    <w:p w:rsidR="001A1897" w:rsidRPr="001A1897" w:rsidRDefault="001A1897" w:rsidP="001A1897">
      <w:pPr>
        <w:spacing w:before="120" w:line="360" w:lineRule="auto"/>
        <w:ind w:firstLine="135"/>
        <w:jc w:val="both"/>
        <w:rPr>
          <w:sz w:val="28"/>
          <w:szCs w:val="28"/>
        </w:rPr>
      </w:pPr>
    </w:p>
    <w:p w:rsidR="001A1897" w:rsidRPr="001A1897" w:rsidRDefault="001A1897" w:rsidP="000E4C77">
      <w:pPr>
        <w:keepNext/>
        <w:spacing w:before="120" w:line="360" w:lineRule="auto"/>
        <w:outlineLvl w:val="1"/>
        <w:rPr>
          <w:b/>
          <w:sz w:val="28"/>
          <w:szCs w:val="28"/>
          <w:lang w:eastAsia="x-none"/>
        </w:rPr>
      </w:pPr>
      <w:r w:rsidRPr="001A1897">
        <w:rPr>
          <w:b/>
          <w:sz w:val="28"/>
          <w:szCs w:val="28"/>
          <w:lang w:val="pt-BR" w:eastAsia="x-none"/>
        </w:rPr>
        <w:t xml:space="preserve">Mục tiêu ngắn hạn tháng </w:t>
      </w:r>
      <w:r w:rsidR="00D8109B">
        <w:rPr>
          <w:b/>
          <w:sz w:val="28"/>
          <w:szCs w:val="28"/>
          <w:lang w:eastAsia="x-none"/>
        </w:rPr>
        <w:t>11</w:t>
      </w:r>
      <w:r w:rsidRPr="001A1897">
        <w:rPr>
          <w:b/>
          <w:sz w:val="28"/>
          <w:szCs w:val="28"/>
          <w:lang w:val="pt-BR" w:eastAsia="x-none"/>
        </w:rPr>
        <w:t xml:space="preserve"> – 20</w:t>
      </w:r>
      <w:r w:rsidRPr="001A1897">
        <w:rPr>
          <w:b/>
          <w:sz w:val="28"/>
          <w:szCs w:val="28"/>
          <w:lang w:val="vi-VN" w:eastAsia="x-none"/>
        </w:rPr>
        <w:t>20</w:t>
      </w:r>
      <w:r w:rsidR="0096463D">
        <w:rPr>
          <w:b/>
          <w:sz w:val="28"/>
          <w:szCs w:val="28"/>
          <w:lang w:eastAsia="x-none"/>
        </w:rPr>
        <w:t xml:space="preserve"> </w:t>
      </w:r>
    </w:p>
    <w:p w:rsidR="000E4C77" w:rsidRDefault="001A1897" w:rsidP="000E4C77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1A1897">
        <w:rPr>
          <w:b/>
          <w:bCs/>
          <w:sz w:val="28"/>
          <w:szCs w:val="28"/>
          <w:lang w:val="pt-BR"/>
        </w:rPr>
        <w:t xml:space="preserve">Trẻ:  </w:t>
      </w:r>
      <w:r w:rsidR="00A0595A">
        <w:rPr>
          <w:b/>
          <w:bCs/>
          <w:sz w:val="28"/>
          <w:szCs w:val="28"/>
          <w:lang w:val="pt-BR"/>
        </w:rPr>
        <w:t>GiaPhúc</w:t>
      </w:r>
      <w:r w:rsidR="000E4C77">
        <w:rPr>
          <w:b/>
          <w:bCs/>
          <w:sz w:val="28"/>
          <w:szCs w:val="28"/>
          <w:lang w:val="pt-BR"/>
        </w:rPr>
        <w:tab/>
      </w:r>
      <w:r w:rsidR="000E4C77">
        <w:rPr>
          <w:b/>
          <w:bCs/>
          <w:sz w:val="28"/>
          <w:szCs w:val="28"/>
          <w:lang w:val="pt-BR"/>
        </w:rPr>
        <w:tab/>
      </w:r>
      <w:r w:rsidRPr="001A1897">
        <w:rPr>
          <w:b/>
          <w:bCs/>
          <w:sz w:val="28"/>
          <w:szCs w:val="28"/>
          <w:lang w:val="pt-BR"/>
        </w:rPr>
        <w:t>Người</w:t>
      </w:r>
      <w:r w:rsidRPr="001A1897">
        <w:rPr>
          <w:b/>
          <w:bCs/>
          <w:sz w:val="28"/>
          <w:szCs w:val="28"/>
          <w:lang w:val="vi-VN"/>
        </w:rPr>
        <w:t xml:space="preserve"> </w:t>
      </w:r>
      <w:r w:rsidR="00A0595A">
        <w:rPr>
          <w:b/>
          <w:bCs/>
          <w:sz w:val="28"/>
          <w:szCs w:val="28"/>
          <w:lang w:val="pt-BR"/>
        </w:rPr>
        <w:t xml:space="preserve">thực hiện: Trần Thị Thanh Xuân </w:t>
      </w:r>
    </w:p>
    <w:p w:rsidR="001A1897" w:rsidRPr="000E4C77" w:rsidRDefault="001A1897" w:rsidP="000E4C77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1A1897">
        <w:rPr>
          <w:b/>
          <w:sz w:val="22"/>
          <w:szCs w:val="22"/>
          <w:lang w:val="vi-VN"/>
        </w:rPr>
        <w:t xml:space="preserve">0:trẻ không thực hiện được; 1: trẻ thực hiện được với sự trợ giúp ; 2:trẻ </w:t>
      </w:r>
      <w:r w:rsidR="000E4C77">
        <w:rPr>
          <w:b/>
          <w:sz w:val="22"/>
          <w:szCs w:val="22"/>
          <w:lang w:val="vi-VN"/>
        </w:rPr>
        <w:t>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1A1897" w:rsidRPr="001A1897" w:rsidTr="000A0179">
        <w:tc>
          <w:tcPr>
            <w:tcW w:w="1638" w:type="dxa"/>
            <w:tcBorders>
              <w:bottom w:val="single" w:sz="4" w:space="0" w:color="auto"/>
            </w:tcBorders>
          </w:tcPr>
          <w:p w:rsidR="001A1897" w:rsidRPr="001A1897" w:rsidRDefault="001A1897" w:rsidP="001A1897">
            <w:pPr>
              <w:tabs>
                <w:tab w:val="left" w:pos="660"/>
                <w:tab w:val="center" w:pos="1152"/>
              </w:tabs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1897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1897">
              <w:rPr>
                <w:b/>
                <w:bCs/>
                <w:iCs/>
                <w:sz w:val="28"/>
                <w:szCs w:val="28"/>
              </w:rPr>
              <w:t>Mục tiêu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1897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1A1897" w:rsidRPr="001A1897" w:rsidTr="000A0179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1A1897" w:rsidRPr="001A1897" w:rsidRDefault="001A1897" w:rsidP="001A1897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D8109B" w:rsidRDefault="00D8109B" w:rsidP="00736043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736043" w:rsidRDefault="00736043" w:rsidP="00736043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-Đặt đúng miếng ghép hình tròn vào bảng ghép </w:t>
            </w:r>
            <w:r w:rsidR="00947C64">
              <w:rPr>
                <w:rFonts w:eastAsia="Calibri"/>
                <w:bCs/>
                <w:sz w:val="28"/>
                <w:szCs w:val="28"/>
              </w:rPr>
              <w:t xml:space="preserve">với sự hỗ trợ của cô </w:t>
            </w:r>
          </w:p>
          <w:p w:rsidR="00763A88" w:rsidRDefault="00763A88" w:rsidP="00736043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1A1897" w:rsidRPr="00763A88" w:rsidRDefault="001A1897" w:rsidP="00763A88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1A1897" w:rsidRDefault="001A1897" w:rsidP="001A1897">
            <w:pPr>
              <w:spacing w:line="360" w:lineRule="auto"/>
              <w:rPr>
                <w:sz w:val="28"/>
                <w:szCs w:val="28"/>
              </w:rPr>
            </w:pPr>
          </w:p>
          <w:p w:rsidR="002A1F04" w:rsidRPr="001A1897" w:rsidRDefault="002A1F04" w:rsidP="001A18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1A1897" w:rsidRPr="001A1897" w:rsidTr="000A017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1A1897" w:rsidRPr="001A1897" w:rsidRDefault="001A1897" w:rsidP="001A1897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96463D" w:rsidRDefault="005B0631" w:rsidP="0096463D">
            <w:pPr>
              <w:numPr>
                <w:ilvl w:val="0"/>
                <w:numId w:val="7"/>
              </w:numPr>
              <w:spacing w:line="360" w:lineRule="auto"/>
              <w:ind w:left="205" w:hanging="283"/>
              <w:contextualSpacing/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rFonts w:eastAsia="Calibri"/>
                <w:sz w:val="28"/>
                <w:szCs w:val="28"/>
                <w:lang w:val="pt-BR"/>
              </w:rPr>
              <w:t xml:space="preserve">Trẻ </w:t>
            </w:r>
            <w:r w:rsidR="000B567D">
              <w:rPr>
                <w:rFonts w:eastAsia="Calibri"/>
                <w:sz w:val="28"/>
                <w:szCs w:val="28"/>
                <w:lang w:val="pt-BR"/>
              </w:rPr>
              <w:t xml:space="preserve">bắt chước thổi bong bóng xà phòng </w:t>
            </w:r>
          </w:p>
          <w:p w:rsidR="00763A88" w:rsidRDefault="00763A88" w:rsidP="00763A88">
            <w:pPr>
              <w:spacing w:line="360" w:lineRule="auto"/>
              <w:ind w:left="205"/>
              <w:contextualSpacing/>
              <w:rPr>
                <w:rFonts w:eastAsia="Calibri"/>
                <w:sz w:val="28"/>
                <w:szCs w:val="28"/>
                <w:lang w:val="pt-BR"/>
              </w:rPr>
            </w:pPr>
          </w:p>
          <w:p w:rsidR="001A1897" w:rsidRPr="0096463D" w:rsidRDefault="0096463D" w:rsidP="0096463D">
            <w:pPr>
              <w:spacing w:line="360" w:lineRule="auto"/>
              <w:ind w:left="-78"/>
              <w:contextualSpacing/>
              <w:rPr>
                <w:rFonts w:eastAsia="Calibri"/>
                <w:sz w:val="28"/>
                <w:szCs w:val="28"/>
                <w:lang w:val="pt-BR"/>
              </w:rPr>
            </w:pPr>
            <w:r w:rsidRPr="0096463D">
              <w:rPr>
                <w:rFonts w:eastAsia="Calibri"/>
                <w:sz w:val="28"/>
                <w:szCs w:val="28"/>
                <w:lang w:val="pt-BR"/>
              </w:rPr>
              <w:t xml:space="preserve"> </w:t>
            </w:r>
            <w:r w:rsidRPr="0096463D">
              <w:rPr>
                <w:sz w:val="28"/>
                <w:szCs w:val="28"/>
              </w:rPr>
              <w:t>-Trẻ bắt chước phát âm a</w:t>
            </w:r>
          </w:p>
        </w:tc>
        <w:tc>
          <w:tcPr>
            <w:tcW w:w="1890" w:type="dxa"/>
            <w:tcBorders>
              <w:bottom w:val="nil"/>
            </w:tcBorders>
          </w:tcPr>
          <w:p w:rsidR="002A1F04" w:rsidRDefault="002A1F04" w:rsidP="001A1897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  <w:p w:rsidR="001A1897" w:rsidRPr="001A1897" w:rsidRDefault="002A1F04" w:rsidP="001A1897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- 0</w:t>
            </w:r>
          </w:p>
        </w:tc>
      </w:tr>
      <w:tr w:rsidR="001A1897" w:rsidRPr="001A1897" w:rsidTr="000A017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A1897" w:rsidRPr="001A1897" w:rsidRDefault="001A1897" w:rsidP="001A1897">
            <w:pPr>
              <w:spacing w:before="120"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A1897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0B567D" w:rsidRDefault="000B567D" w:rsidP="000B567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-Trẻ biết lăn bóng lớn bằ</w:t>
            </w:r>
            <w:r w:rsidR="00763A88">
              <w:rPr>
                <w:rFonts w:eastAsia="Calibri"/>
                <w:bCs/>
                <w:sz w:val="28"/>
                <w:szCs w:val="28"/>
              </w:rPr>
              <w:t>ng hai tay</w:t>
            </w:r>
          </w:p>
          <w:p w:rsidR="001A1897" w:rsidRPr="001A1897" w:rsidRDefault="007F6ED5" w:rsidP="0096463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A1897" w:rsidRDefault="001A1897" w:rsidP="001A1897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  <w:p w:rsidR="002A1F04" w:rsidRPr="001A1897" w:rsidRDefault="002A1F04" w:rsidP="001A1897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1</w:t>
            </w:r>
          </w:p>
        </w:tc>
      </w:tr>
      <w:tr w:rsidR="001A1897" w:rsidRPr="001A1897" w:rsidTr="000A017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A1897" w:rsidRPr="001A1897" w:rsidRDefault="001A1897" w:rsidP="001A1897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B567D" w:rsidRDefault="000B567D" w:rsidP="000B567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-Xếp chồng được 4 khối gỗ không bị đổ </w:t>
            </w:r>
          </w:p>
          <w:p w:rsidR="001A1897" w:rsidRPr="001A1897" w:rsidRDefault="001A1897" w:rsidP="00D8109B">
            <w:pPr>
              <w:spacing w:line="360" w:lineRule="auto"/>
              <w:ind w:left="205"/>
              <w:contextualSpacing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A1897" w:rsidRPr="002A1F04" w:rsidRDefault="002A1F04" w:rsidP="001A18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897" w:rsidRPr="001A1897" w:rsidTr="000A0179">
        <w:trPr>
          <w:cantSplit/>
        </w:trPr>
        <w:tc>
          <w:tcPr>
            <w:tcW w:w="1638" w:type="dxa"/>
            <w:vAlign w:val="center"/>
          </w:tcPr>
          <w:p w:rsidR="001A1897" w:rsidRPr="001A1897" w:rsidRDefault="001A1897" w:rsidP="001A1897">
            <w:pPr>
              <w:spacing w:before="120"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A1897">
              <w:rPr>
                <w:b/>
                <w:sz w:val="28"/>
                <w:szCs w:val="28"/>
                <w:lang w:val="pt-BR"/>
              </w:rPr>
              <w:lastRenderedPageBreak/>
              <w:t>Xã hội</w:t>
            </w:r>
          </w:p>
        </w:tc>
        <w:tc>
          <w:tcPr>
            <w:tcW w:w="5490" w:type="dxa"/>
            <w:vAlign w:val="center"/>
          </w:tcPr>
          <w:p w:rsidR="00763A88" w:rsidRPr="00301D0C" w:rsidRDefault="00924A20" w:rsidP="00924A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Biết vòng tay ạ</w:t>
            </w:r>
            <w:r w:rsidRPr="00301D0C">
              <w:rPr>
                <w:sz w:val="28"/>
                <w:szCs w:val="28"/>
                <w:lang w:val="pt-BR"/>
              </w:rPr>
              <w:t xml:space="preserve"> cô khi đến lớp và ra về </w:t>
            </w:r>
            <w:r w:rsidR="006332B3">
              <w:rPr>
                <w:sz w:val="28"/>
                <w:szCs w:val="28"/>
                <w:lang w:val="pt-BR"/>
              </w:rPr>
              <w:t xml:space="preserve">với sự hỗ trợ </w:t>
            </w:r>
          </w:p>
          <w:p w:rsidR="001A1897" w:rsidRPr="001A1897" w:rsidRDefault="001A1897" w:rsidP="00D8109B">
            <w:pPr>
              <w:spacing w:line="276" w:lineRule="auto"/>
              <w:rPr>
                <w:rFonts w:eastAsia="Calibri"/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vAlign w:val="center"/>
          </w:tcPr>
          <w:p w:rsidR="001A1897" w:rsidRPr="001A1897" w:rsidRDefault="006332B3" w:rsidP="001A1897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1A1897" w:rsidRPr="001A1897" w:rsidRDefault="001A1897" w:rsidP="001A1897">
      <w:pPr>
        <w:rPr>
          <w:vanish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A1897" w:rsidRPr="001A1897" w:rsidTr="000A0179">
        <w:trPr>
          <w:trHeight w:val="234"/>
        </w:trPr>
        <w:tc>
          <w:tcPr>
            <w:tcW w:w="2880" w:type="dxa"/>
            <w:hideMark/>
          </w:tcPr>
          <w:p w:rsidR="001A1897" w:rsidRPr="001A1897" w:rsidRDefault="001A1897" w:rsidP="001A1897">
            <w:pPr>
              <w:tabs>
                <w:tab w:val="left" w:pos="615"/>
                <w:tab w:val="center" w:pos="1332"/>
                <w:tab w:val="right" w:pos="2664"/>
              </w:tabs>
              <w:spacing w:line="360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  <w:hideMark/>
          </w:tcPr>
          <w:p w:rsidR="001A1897" w:rsidRPr="001A1897" w:rsidRDefault="001A1897" w:rsidP="001A1897">
            <w:pPr>
              <w:tabs>
                <w:tab w:val="left" w:pos="900"/>
                <w:tab w:val="center" w:pos="1782"/>
              </w:tabs>
              <w:spacing w:line="360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  <w:hideMark/>
          </w:tcPr>
          <w:p w:rsidR="001A1897" w:rsidRPr="001A1897" w:rsidRDefault="001A1897" w:rsidP="001A1897">
            <w:pPr>
              <w:tabs>
                <w:tab w:val="left" w:pos="600"/>
                <w:tab w:val="center" w:pos="1594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1897" w:rsidRPr="001A1897" w:rsidTr="000A0179">
        <w:trPr>
          <w:trHeight w:val="537"/>
        </w:trPr>
        <w:tc>
          <w:tcPr>
            <w:tcW w:w="2880" w:type="dxa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A1897" w:rsidRPr="001A1897" w:rsidRDefault="001A1897" w:rsidP="001A1897">
            <w:pPr>
              <w:spacing w:line="360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A1897" w:rsidRPr="001A1897" w:rsidRDefault="001A1897" w:rsidP="001A1897">
            <w:pPr>
              <w:spacing w:line="360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2C2C4E" w:rsidRDefault="005F0FF1" w:rsidP="002C2C4E">
      <w:pPr>
        <w:spacing w:before="1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>Hoạt động giáo dục tháng 11</w:t>
      </w:r>
    </w:p>
    <w:p w:rsidR="001A1897" w:rsidRDefault="002C2C4E" w:rsidP="002C2C4E">
      <w:pPr>
        <w:spacing w:before="120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Gia Phúc </w:t>
      </w:r>
      <w:r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tbl>
      <w:tblPr>
        <w:tblpPr w:leftFromText="180" w:rightFromText="180" w:vertAnchor="text" w:horzAnchor="margin" w:tblpY="169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C2C4E" w:rsidRPr="001A1897" w:rsidTr="002C2C4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C2C4E" w:rsidRPr="001A1897" w:rsidRDefault="002C2C4E" w:rsidP="002C2C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CÁC HOẠT ĐỘNG</w:t>
            </w:r>
          </w:p>
        </w:tc>
      </w:tr>
      <w:tr w:rsidR="002C2C4E" w:rsidRPr="001A1897" w:rsidTr="00F759E6">
        <w:trPr>
          <w:trHeight w:val="4821"/>
        </w:trPr>
        <w:tc>
          <w:tcPr>
            <w:tcW w:w="797" w:type="dxa"/>
            <w:shd w:val="clear" w:color="auto" w:fill="auto"/>
          </w:tcPr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C2C4E" w:rsidRPr="00237B68" w:rsidRDefault="002C2C4E" w:rsidP="002C2C4E">
            <w:pPr>
              <w:spacing w:line="360" w:lineRule="auto"/>
              <w:contextualSpacing/>
              <w:rPr>
                <w:bCs/>
                <w:sz w:val="28"/>
                <w:szCs w:val="28"/>
                <w:lang w:val="pt-BR"/>
              </w:rPr>
            </w:pPr>
          </w:p>
          <w:p w:rsidR="002C2C4E" w:rsidRPr="00237B68" w:rsidRDefault="002C2C4E" w:rsidP="002C2C4E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237B68">
              <w:rPr>
                <w:bCs/>
                <w:sz w:val="28"/>
                <w:szCs w:val="28"/>
                <w:lang w:val="pt-BR"/>
              </w:rPr>
              <w:t>.</w:t>
            </w:r>
            <w:r w:rsidRPr="00237B68">
              <w:rPr>
                <w:rFonts w:eastAsia="Calibri"/>
                <w:bCs/>
                <w:sz w:val="28"/>
                <w:szCs w:val="28"/>
              </w:rPr>
              <w:t xml:space="preserve"> -Đặt đúng miếng ghép hình tròn vào bảng ghép </w:t>
            </w:r>
          </w:p>
          <w:p w:rsidR="002C2C4E" w:rsidRPr="00237B68" w:rsidRDefault="002C2C4E" w:rsidP="002C2C4E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2C2C4E" w:rsidRDefault="002C2C4E" w:rsidP="002C2C4E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2C2C4E" w:rsidRDefault="002C2C4E" w:rsidP="002C2C4E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2C2C4E" w:rsidRDefault="002C2C4E" w:rsidP="002C2C4E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F759E6" w:rsidRDefault="00F759E6" w:rsidP="002C2C4E">
            <w:pPr>
              <w:spacing w:line="360" w:lineRule="auto"/>
              <w:contextualSpacing/>
              <w:rPr>
                <w:color w:val="FF0000"/>
                <w:sz w:val="28"/>
                <w:szCs w:val="28"/>
              </w:rPr>
            </w:pPr>
          </w:p>
          <w:p w:rsidR="00F759E6" w:rsidRPr="00F759E6" w:rsidRDefault="00F759E6" w:rsidP="00F759E6">
            <w:pPr>
              <w:rPr>
                <w:sz w:val="28"/>
                <w:szCs w:val="28"/>
              </w:rPr>
            </w:pPr>
          </w:p>
          <w:p w:rsidR="002C2C4E" w:rsidRPr="00F759E6" w:rsidRDefault="002C2C4E" w:rsidP="00F759E6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C2C4E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1A1897">
              <w:rPr>
                <w:rFonts w:eastAsia="Calibri"/>
                <w:color w:val="000000"/>
                <w:sz w:val="28"/>
                <w:szCs w:val="28"/>
              </w:rPr>
              <w:t>Thu hút sự tập trung chú ý của trẻ.</w:t>
            </w:r>
          </w:p>
          <w:p w:rsidR="002C2C4E" w:rsidRPr="001A1897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-Cô cho trẻ sờ vào bảng ghép hình để khám phá </w:t>
            </w:r>
          </w:p>
          <w:p w:rsidR="002C2C4E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-Cô cho trẻ sờ vào hình tròn,cô gọi tên </w:t>
            </w:r>
          </w:p>
          <w:p w:rsidR="002C2C4E" w:rsidRPr="00A44925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1A1897">
              <w:rPr>
                <w:rFonts w:eastAsia="Calibri"/>
                <w:color w:val="000000"/>
                <w:sz w:val="28"/>
                <w:szCs w:val="28"/>
              </w:rPr>
              <w:t xml:space="preserve"> Hướng dẫn trẻ đặt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hình tròn vào bảng ghép hình </w:t>
            </w:r>
          </w:p>
          <w:p w:rsidR="002C2C4E" w:rsidRPr="001A1897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1A1897">
              <w:rPr>
                <w:rFonts w:eastAsia="Calibri"/>
                <w:color w:val="000000"/>
                <w:sz w:val="28"/>
                <w:szCs w:val="28"/>
              </w:rPr>
              <w:t>Làm</w:t>
            </w:r>
            <w:r w:rsidRPr="001A1897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nhiều lần với sự hỗ trợ của cô</w:t>
            </w:r>
          </w:p>
          <w:p w:rsidR="002C2C4E" w:rsidRPr="001A1897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1A1897">
              <w:rPr>
                <w:rFonts w:eastAsia="Calibri"/>
                <w:color w:val="000000"/>
                <w:sz w:val="28"/>
                <w:szCs w:val="28"/>
              </w:rPr>
              <w:t>Thực hiện số tranh mỗi buổi theo khả năng của trẻ.</w:t>
            </w:r>
          </w:p>
          <w:p w:rsidR="002C2C4E" w:rsidRPr="00A44925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1A1897">
              <w:rPr>
                <w:rFonts w:eastAsia="Calibri"/>
                <w:color w:val="000000"/>
                <w:sz w:val="28"/>
                <w:szCs w:val="28"/>
              </w:rPr>
              <w:t>Hỗ</w:t>
            </w:r>
            <w:r w:rsidRPr="001A1897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trợ khi trẻ đặt chưa đúng. Thực hiện nhiều lầ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n</w:t>
            </w:r>
          </w:p>
        </w:tc>
      </w:tr>
      <w:tr w:rsidR="002C2C4E" w:rsidRPr="001A1897" w:rsidTr="002C2C4E">
        <w:trPr>
          <w:trHeight w:val="4106"/>
        </w:trPr>
        <w:tc>
          <w:tcPr>
            <w:tcW w:w="797" w:type="dxa"/>
            <w:shd w:val="clear" w:color="auto" w:fill="auto"/>
          </w:tcPr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1897">
              <w:rPr>
                <w:b/>
                <w:color w:val="000000"/>
                <w:sz w:val="28"/>
                <w:szCs w:val="28"/>
              </w:rPr>
              <w:t>2</w:t>
            </w:r>
          </w:p>
          <w:p w:rsidR="002C2C4E" w:rsidRPr="001A1897" w:rsidRDefault="002C2C4E" w:rsidP="002C2C4E">
            <w:pPr>
              <w:rPr>
                <w:color w:val="FF0000"/>
                <w:sz w:val="28"/>
                <w:szCs w:val="28"/>
              </w:rPr>
            </w:pPr>
          </w:p>
          <w:p w:rsidR="002C2C4E" w:rsidRPr="001A1897" w:rsidRDefault="002C2C4E" w:rsidP="002C2C4E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2C2C4E" w:rsidRPr="00237B68" w:rsidRDefault="002C2C4E" w:rsidP="002C2C4E">
            <w:pPr>
              <w:spacing w:line="360" w:lineRule="auto"/>
              <w:contextualSpacing/>
              <w:rPr>
                <w:rFonts w:eastAsia="Calibri"/>
                <w:sz w:val="28"/>
                <w:szCs w:val="28"/>
                <w:lang w:val="pt-BR"/>
              </w:rPr>
            </w:pPr>
          </w:p>
          <w:p w:rsidR="002C2C4E" w:rsidRDefault="002C2C4E" w:rsidP="002C2C4E">
            <w:pPr>
              <w:numPr>
                <w:ilvl w:val="0"/>
                <w:numId w:val="7"/>
              </w:numPr>
              <w:spacing w:line="360" w:lineRule="auto"/>
              <w:ind w:left="205" w:hanging="283"/>
              <w:contextualSpacing/>
              <w:rPr>
                <w:rFonts w:eastAsia="Calibri"/>
                <w:sz w:val="28"/>
                <w:szCs w:val="28"/>
                <w:lang w:val="pt-BR"/>
              </w:rPr>
            </w:pPr>
            <w:r w:rsidRPr="001A1897">
              <w:rPr>
                <w:sz w:val="28"/>
                <w:szCs w:val="28"/>
                <w:lang w:val="vi-VN"/>
              </w:rPr>
              <w:t>.</w:t>
            </w:r>
            <w:r>
              <w:rPr>
                <w:rFonts w:eastAsia="Calibri"/>
                <w:sz w:val="28"/>
                <w:szCs w:val="28"/>
                <w:lang w:val="pt-BR"/>
              </w:rPr>
              <w:t xml:space="preserve"> Trẻ bắt chước thổi bong bóng xà phòng </w:t>
            </w:r>
          </w:p>
          <w:p w:rsidR="002C2C4E" w:rsidRDefault="002C2C4E" w:rsidP="002C2C4E">
            <w:pPr>
              <w:spacing w:line="360" w:lineRule="auto"/>
              <w:contextualSpacing/>
              <w:rPr>
                <w:rFonts w:eastAsia="Calibri"/>
                <w:sz w:val="28"/>
                <w:szCs w:val="28"/>
                <w:lang w:val="pt-BR"/>
              </w:rPr>
            </w:pPr>
          </w:p>
          <w:p w:rsidR="002C2C4E" w:rsidRDefault="002C2C4E" w:rsidP="002C2C4E">
            <w:pPr>
              <w:spacing w:line="360" w:lineRule="auto"/>
              <w:contextualSpacing/>
              <w:rPr>
                <w:rFonts w:eastAsia="Calibri"/>
                <w:sz w:val="28"/>
                <w:szCs w:val="28"/>
                <w:lang w:val="pt-BR"/>
              </w:rPr>
            </w:pPr>
          </w:p>
          <w:p w:rsidR="002C2C4E" w:rsidRPr="001A1897" w:rsidRDefault="002C2C4E" w:rsidP="002C2C4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96463D">
              <w:rPr>
                <w:rFonts w:eastAsia="Calibri"/>
                <w:sz w:val="28"/>
                <w:szCs w:val="28"/>
                <w:lang w:val="pt-BR"/>
              </w:rPr>
              <w:t xml:space="preserve"> </w:t>
            </w:r>
            <w:r w:rsidRPr="0096463D">
              <w:rPr>
                <w:sz w:val="28"/>
                <w:szCs w:val="28"/>
              </w:rPr>
              <w:t>-Trẻ bắt chước phát âm a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C2C4E" w:rsidRDefault="002C2C4E" w:rsidP="002C2C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và trẻ ngồi đối diện </w:t>
            </w:r>
          </w:p>
          <w:p w:rsidR="002C2C4E" w:rsidRPr="003A63AA" w:rsidRDefault="002C2C4E" w:rsidP="002C2C4E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 Tạo sự chú ý của trẻ </w:t>
            </w:r>
          </w:p>
          <w:p w:rsidR="002C2C4E" w:rsidRDefault="002C2C4E" w:rsidP="002C2C4E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-Giới  thiệu hoạt động </w:t>
            </w:r>
          </w:p>
          <w:p w:rsidR="002C2C4E" w:rsidRPr="003A63AA" w:rsidRDefault="002C2C4E" w:rsidP="002C2C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thổi mẫu </w:t>
            </w:r>
          </w:p>
          <w:p w:rsidR="002C2C4E" w:rsidRDefault="002C2C4E" w:rsidP="002C2C4E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-Cô thổi hơi vào bàn tay trẻ giúp trẻ cảm nhận </w:t>
            </w:r>
          </w:p>
          <w:p w:rsidR="002C2C4E" w:rsidRPr="003A63AA" w:rsidRDefault="002C2C4E" w:rsidP="002C2C4E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 Cô yêu cầu trẻ thổi ,động viên khuyến khích trẻ </w:t>
            </w:r>
          </w:p>
          <w:p w:rsidR="002C2C4E" w:rsidRDefault="002C2C4E" w:rsidP="002C2C4E">
            <w:pPr>
              <w:spacing w:line="276" w:lineRule="auto"/>
              <w:rPr>
                <w:sz w:val="28"/>
                <w:szCs w:val="28"/>
              </w:rPr>
            </w:pPr>
          </w:p>
          <w:p w:rsidR="002C2C4E" w:rsidRPr="003A63AA" w:rsidRDefault="002C2C4E" w:rsidP="002C2C4E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 Tạo sự chú ý của trẻ </w:t>
            </w:r>
          </w:p>
          <w:p w:rsidR="002C2C4E" w:rsidRDefault="002C2C4E" w:rsidP="002C2C4E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 Cô phát âm mẫu </w:t>
            </w:r>
          </w:p>
          <w:p w:rsidR="002C2C4E" w:rsidRPr="003A63AA" w:rsidRDefault="002C2C4E" w:rsidP="002C2C4E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>- Cô yêu cầu trẻ phát âm ,động viên khuyến</w:t>
            </w:r>
            <w:r>
              <w:t xml:space="preserve"> </w:t>
            </w:r>
            <w:r w:rsidRPr="003A63AA">
              <w:rPr>
                <w:sz w:val="28"/>
                <w:szCs w:val="28"/>
              </w:rPr>
              <w:t>khích trẻ</w:t>
            </w:r>
          </w:p>
        </w:tc>
      </w:tr>
      <w:tr w:rsidR="002C2C4E" w:rsidRPr="001A1897" w:rsidTr="002C2C4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189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C2C4E" w:rsidRPr="001A1897" w:rsidRDefault="002C2C4E" w:rsidP="002C2C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C2C4E" w:rsidRPr="001A1897" w:rsidRDefault="002C2C4E" w:rsidP="002C2C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C2C4E" w:rsidRDefault="002C2C4E" w:rsidP="002C2C4E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-Trẻ biết lăn bóng lớn bằng hai tay </w:t>
            </w:r>
          </w:p>
          <w:p w:rsidR="002C2C4E" w:rsidRPr="001A1897" w:rsidRDefault="002C2C4E" w:rsidP="002C2C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9E6" w:rsidRDefault="00F759E6" w:rsidP="002C2C4E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2C2C4E" w:rsidRPr="00F03881" w:rsidRDefault="002C2C4E" w:rsidP="002C2C4E">
            <w:pPr>
              <w:spacing w:line="360" w:lineRule="auto"/>
              <w:rPr>
                <w:sz w:val="28"/>
                <w:szCs w:val="28"/>
              </w:rPr>
            </w:pPr>
            <w:r w:rsidRPr="00F03881">
              <w:rPr>
                <w:sz w:val="28"/>
                <w:szCs w:val="28"/>
              </w:rPr>
              <w:t xml:space="preserve">- Cô đừng phía sau trẻ ,cô để tay trẻ lên bóng </w:t>
            </w:r>
          </w:p>
          <w:p w:rsidR="002C2C4E" w:rsidRPr="00F03881" w:rsidRDefault="002C2C4E" w:rsidP="002C2C4E">
            <w:pPr>
              <w:spacing w:line="360" w:lineRule="auto"/>
              <w:rPr>
                <w:sz w:val="28"/>
                <w:szCs w:val="28"/>
              </w:rPr>
            </w:pPr>
            <w:r w:rsidRPr="00F03881">
              <w:rPr>
                <w:sz w:val="28"/>
                <w:szCs w:val="28"/>
              </w:rPr>
              <w:t xml:space="preserve">-Cô giới thiêu hoạt đông </w:t>
            </w:r>
          </w:p>
          <w:p w:rsidR="002C2C4E" w:rsidRPr="00F03881" w:rsidRDefault="002C2C4E" w:rsidP="002C2C4E">
            <w:pPr>
              <w:spacing w:line="360" w:lineRule="auto"/>
              <w:rPr>
                <w:sz w:val="28"/>
                <w:szCs w:val="28"/>
              </w:rPr>
            </w:pPr>
            <w:r w:rsidRPr="00F03881">
              <w:rPr>
                <w:sz w:val="28"/>
                <w:szCs w:val="28"/>
              </w:rPr>
              <w:t xml:space="preserve">-Cô cầm tay trẻ đặt lên bóng ,cô hướng dẫn trẻ lăn bóng  </w:t>
            </w:r>
          </w:p>
          <w:p w:rsidR="002C2C4E" w:rsidRPr="00F759E6" w:rsidRDefault="002C2C4E" w:rsidP="00F759E6">
            <w:pPr>
              <w:spacing w:line="360" w:lineRule="auto"/>
              <w:rPr>
                <w:sz w:val="28"/>
                <w:szCs w:val="28"/>
              </w:rPr>
            </w:pPr>
            <w:r w:rsidRPr="00F03881">
              <w:rPr>
                <w:sz w:val="28"/>
                <w:szCs w:val="28"/>
              </w:rPr>
              <w:t xml:space="preserve">-Cô cho trẻ thực hiện ,hỗ trợ giảm dần ,động </w:t>
            </w:r>
            <w:r w:rsidR="00F759E6">
              <w:rPr>
                <w:sz w:val="28"/>
                <w:szCs w:val="28"/>
              </w:rPr>
              <w:t xml:space="preserve">viên khuyến khích trẻ kịp thời </w:t>
            </w:r>
          </w:p>
        </w:tc>
      </w:tr>
      <w:tr w:rsidR="002C2C4E" w:rsidRPr="001A1897" w:rsidTr="002C2C4E">
        <w:trPr>
          <w:trHeight w:val="484"/>
        </w:trPr>
        <w:tc>
          <w:tcPr>
            <w:tcW w:w="797" w:type="dxa"/>
            <w:shd w:val="clear" w:color="auto" w:fill="auto"/>
          </w:tcPr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1A1897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C2C4E" w:rsidRDefault="002C2C4E" w:rsidP="002C2C4E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2C2C4E" w:rsidRDefault="002C2C4E" w:rsidP="002C2C4E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-Xếp chồng được 4 khối gỗ không bị đổ </w:t>
            </w:r>
          </w:p>
          <w:p w:rsidR="002C2C4E" w:rsidRPr="001A1897" w:rsidRDefault="002C2C4E" w:rsidP="002C2C4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D" w:rsidRDefault="0019017D" w:rsidP="0019017D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-Cô</w:t>
            </w:r>
            <w:r w:rsidR="002C2C4E" w:rsidRPr="001A1897">
              <w:rPr>
                <w:rFonts w:eastAsia="Calibri"/>
                <w:sz w:val="28"/>
                <w:szCs w:val="28"/>
              </w:rPr>
              <w:t xml:space="preserve"> thu hút sự chú ý của trẻ </w:t>
            </w:r>
          </w:p>
          <w:p w:rsidR="0019017D" w:rsidRDefault="0019017D" w:rsidP="0019017D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-Cô giới  thiệu hoạt động </w:t>
            </w:r>
          </w:p>
          <w:p w:rsidR="00330820" w:rsidRDefault="0019017D" w:rsidP="00330820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-Cô đặt 1 khối gỗ</w:t>
            </w:r>
            <w:r w:rsidR="00F06CA9">
              <w:rPr>
                <w:rFonts w:eastAsia="Calibri"/>
                <w:sz w:val="28"/>
                <w:szCs w:val="28"/>
              </w:rPr>
              <w:t xml:space="preserve"> trước cầm tay trẻ lấy một khối xếp chồng lên </w:t>
            </w:r>
            <w:r>
              <w:rPr>
                <w:rFonts w:eastAsia="Calibri"/>
                <w:sz w:val="28"/>
                <w:szCs w:val="28"/>
              </w:rPr>
              <w:t xml:space="preserve"> khối gỗ </w:t>
            </w:r>
            <w:r w:rsidR="00F06CA9">
              <w:rPr>
                <w:rFonts w:eastAsia="Calibri"/>
                <w:sz w:val="28"/>
                <w:szCs w:val="28"/>
              </w:rPr>
              <w:t>trước cứ như vậy cho đến khi khối gỗ bị đổ</w:t>
            </w:r>
            <w:r w:rsidR="00330820">
              <w:rPr>
                <w:rFonts w:eastAsia="Calibri"/>
                <w:sz w:val="28"/>
                <w:szCs w:val="28"/>
              </w:rPr>
              <w:t xml:space="preserve">, tiếp tục </w:t>
            </w:r>
            <w:r w:rsidR="00F06CA9">
              <w:rPr>
                <w:rFonts w:eastAsia="Calibri"/>
                <w:sz w:val="28"/>
                <w:szCs w:val="28"/>
              </w:rPr>
              <w:t xml:space="preserve"> lại </w:t>
            </w:r>
            <w:r w:rsidR="00330820">
              <w:rPr>
                <w:rFonts w:eastAsia="Calibri"/>
                <w:sz w:val="28"/>
                <w:szCs w:val="28"/>
              </w:rPr>
              <w:t xml:space="preserve">thực hiện lại từ đầu ,cô giảm dần hỗ trợ động viên khuyến khích trẻ kịp thời </w:t>
            </w:r>
          </w:p>
          <w:p w:rsidR="002C2C4E" w:rsidRPr="001A1897" w:rsidRDefault="00330820" w:rsidP="00CF20D2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</w:t>
            </w:r>
            <w:r w:rsidR="002C2C4E" w:rsidRPr="001A1897">
              <w:rPr>
                <w:rFonts w:eastAsia="Calibri"/>
                <w:sz w:val="28"/>
                <w:szCs w:val="28"/>
              </w:rPr>
              <w:t xml:space="preserve">Hướng dẫn trẻ </w:t>
            </w:r>
            <w:r>
              <w:rPr>
                <w:rFonts w:eastAsia="Calibri"/>
                <w:sz w:val="28"/>
                <w:szCs w:val="28"/>
              </w:rPr>
              <w:t xml:space="preserve"> 1 tay giữ chồng khối ,1 tay cầm khối gỗ xếp</w:t>
            </w:r>
            <w:r w:rsidR="00CF20D2">
              <w:rPr>
                <w:rFonts w:eastAsia="Calibri"/>
                <w:sz w:val="28"/>
                <w:szCs w:val="28"/>
              </w:rPr>
              <w:t xml:space="preserve"> chồng 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2C2C4E" w:rsidRPr="001A1897" w:rsidTr="002C2C4E">
        <w:trPr>
          <w:trHeight w:val="3609"/>
        </w:trPr>
        <w:tc>
          <w:tcPr>
            <w:tcW w:w="797" w:type="dxa"/>
            <w:shd w:val="clear" w:color="auto" w:fill="auto"/>
          </w:tcPr>
          <w:p w:rsidR="002C2C4E" w:rsidRPr="001A1897" w:rsidRDefault="002C2C4E" w:rsidP="002C2C4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1A1897">
              <w:rPr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2C2C4E" w:rsidRDefault="002C2C4E" w:rsidP="002C2C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Biết vòng tay ạ cô khi đến lớp và ra về có sự hỗ trợ  </w:t>
            </w:r>
            <w:r w:rsidR="00F759E6">
              <w:rPr>
                <w:sz w:val="28"/>
                <w:szCs w:val="28"/>
                <w:lang w:val="pt-BR"/>
              </w:rPr>
              <w:t xml:space="preserve">toàn phần </w:t>
            </w:r>
          </w:p>
          <w:p w:rsidR="002C2C4E" w:rsidRDefault="002C2C4E" w:rsidP="002C2C4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2C2C4E" w:rsidRDefault="002C2C4E" w:rsidP="002C2C4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2C2C4E" w:rsidRDefault="002C2C4E" w:rsidP="002C2C4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2C2C4E" w:rsidRDefault="002C2C4E" w:rsidP="002C2C4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2C2C4E" w:rsidRDefault="002C2C4E" w:rsidP="002C2C4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2C2C4E" w:rsidRDefault="002C2C4E" w:rsidP="002C2C4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2C2C4E" w:rsidRPr="001A1897" w:rsidRDefault="002C2C4E" w:rsidP="002C2C4E">
            <w:pPr>
              <w:spacing w:line="276" w:lineRule="auto"/>
              <w:rPr>
                <w:sz w:val="28"/>
                <w:szCs w:val="28"/>
                <w:highlight w:val="yellow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C4E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-Trong các buổi trẻ tới lớp học </w:t>
            </w:r>
          </w:p>
          <w:p w:rsidR="002C2C4E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+Cô đều nói cô chào Phúc </w:t>
            </w:r>
          </w:p>
          <w:p w:rsidR="002C2C4E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+Cô hướng dẫn trẻ vòng tay ạ cô </w:t>
            </w:r>
          </w:p>
          <w:p w:rsidR="002C2C4E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-Hoạt động được thực hiện thường xuyên trong tấc cả các buổi trẻ tới trường </w:t>
            </w:r>
          </w:p>
          <w:p w:rsidR="002C2C4E" w:rsidRPr="00D8109B" w:rsidRDefault="002C2C4E" w:rsidP="002C2C4E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-Hướng dẫn p/h day trẻ  ạ mọi người mọi lúc,mọi nơi và đúng tình huống  </w:t>
            </w:r>
          </w:p>
        </w:tc>
      </w:tr>
    </w:tbl>
    <w:p w:rsidR="002C2C4E" w:rsidRDefault="002C2C4E" w:rsidP="002C2C4E">
      <w:pPr>
        <w:spacing w:before="120"/>
        <w:jc w:val="both"/>
        <w:rPr>
          <w:b/>
          <w:bCs/>
          <w:sz w:val="28"/>
          <w:szCs w:val="28"/>
          <w:lang w:val="pt-BR"/>
        </w:rPr>
      </w:pPr>
    </w:p>
    <w:p w:rsidR="002C2C4E" w:rsidRDefault="002C2C4E" w:rsidP="002C2C4E">
      <w:pPr>
        <w:spacing w:before="120"/>
        <w:jc w:val="both"/>
        <w:rPr>
          <w:b/>
          <w:bCs/>
          <w:sz w:val="28"/>
          <w:szCs w:val="28"/>
          <w:lang w:val="pt-BR"/>
        </w:rPr>
      </w:pPr>
    </w:p>
    <w:p w:rsidR="002C2C4E" w:rsidRDefault="002C2C4E" w:rsidP="002C2C4E">
      <w:pPr>
        <w:spacing w:before="120"/>
        <w:jc w:val="both"/>
        <w:rPr>
          <w:b/>
          <w:bCs/>
          <w:sz w:val="28"/>
          <w:szCs w:val="28"/>
          <w:lang w:val="pt-BR"/>
        </w:rPr>
      </w:pPr>
    </w:p>
    <w:p w:rsidR="002C2C4E" w:rsidRDefault="002C2C4E" w:rsidP="002C2C4E">
      <w:pPr>
        <w:spacing w:before="120"/>
        <w:jc w:val="both"/>
        <w:rPr>
          <w:b/>
          <w:bCs/>
          <w:sz w:val="28"/>
          <w:szCs w:val="28"/>
          <w:lang w:val="pt-BR"/>
        </w:rPr>
      </w:pPr>
    </w:p>
    <w:p w:rsidR="002C2C4E" w:rsidRDefault="002C2C4E" w:rsidP="002C2C4E">
      <w:pPr>
        <w:spacing w:before="120"/>
        <w:jc w:val="both"/>
        <w:rPr>
          <w:b/>
          <w:bCs/>
          <w:sz w:val="28"/>
          <w:szCs w:val="28"/>
          <w:lang w:val="pt-BR"/>
        </w:rPr>
      </w:pPr>
    </w:p>
    <w:p w:rsidR="002C2C4E" w:rsidRPr="002C2C4E" w:rsidRDefault="002C2C4E" w:rsidP="002C2C4E">
      <w:pPr>
        <w:spacing w:before="120"/>
        <w:jc w:val="both"/>
        <w:rPr>
          <w:sz w:val="28"/>
          <w:szCs w:val="28"/>
        </w:rPr>
      </w:pPr>
    </w:p>
    <w:p w:rsidR="005F555F" w:rsidRPr="005F0FF1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3C7779" w:rsidRPr="001A1897" w:rsidRDefault="003C7779" w:rsidP="003C7779">
      <w:pPr>
        <w:keepNext/>
        <w:spacing w:before="120" w:line="360" w:lineRule="auto"/>
        <w:outlineLvl w:val="1"/>
        <w:rPr>
          <w:b/>
          <w:sz w:val="28"/>
          <w:szCs w:val="28"/>
          <w:lang w:eastAsia="x-none"/>
        </w:rPr>
      </w:pPr>
      <w:r w:rsidRPr="001A1897">
        <w:rPr>
          <w:b/>
          <w:sz w:val="28"/>
          <w:szCs w:val="28"/>
          <w:lang w:val="pt-BR" w:eastAsia="x-none"/>
        </w:rPr>
        <w:t xml:space="preserve">Mục tiêu ngắn hạn tháng </w:t>
      </w:r>
      <w:r>
        <w:rPr>
          <w:b/>
          <w:sz w:val="28"/>
          <w:szCs w:val="28"/>
          <w:lang w:eastAsia="x-none"/>
        </w:rPr>
        <w:t>12</w:t>
      </w:r>
      <w:r w:rsidRPr="001A1897">
        <w:rPr>
          <w:b/>
          <w:sz w:val="28"/>
          <w:szCs w:val="28"/>
          <w:lang w:val="pt-BR" w:eastAsia="x-none"/>
        </w:rPr>
        <w:t xml:space="preserve"> – 20</w:t>
      </w:r>
      <w:r w:rsidRPr="001A1897">
        <w:rPr>
          <w:b/>
          <w:sz w:val="28"/>
          <w:szCs w:val="28"/>
          <w:lang w:val="vi-VN" w:eastAsia="x-none"/>
        </w:rPr>
        <w:t>20</w:t>
      </w:r>
      <w:r>
        <w:rPr>
          <w:b/>
          <w:sz w:val="28"/>
          <w:szCs w:val="28"/>
          <w:lang w:eastAsia="x-none"/>
        </w:rPr>
        <w:t xml:space="preserve"> </w:t>
      </w:r>
    </w:p>
    <w:p w:rsidR="003C7779" w:rsidRDefault="003C7779" w:rsidP="003C7779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1A1897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GiaPhúc</w:t>
      </w:r>
      <w:r>
        <w:rPr>
          <w:b/>
          <w:bCs/>
          <w:sz w:val="28"/>
          <w:szCs w:val="28"/>
          <w:lang w:val="pt-BR"/>
        </w:rPr>
        <w:tab/>
      </w:r>
      <w:r>
        <w:rPr>
          <w:b/>
          <w:bCs/>
          <w:sz w:val="28"/>
          <w:szCs w:val="28"/>
          <w:lang w:val="pt-BR"/>
        </w:rPr>
        <w:tab/>
      </w:r>
      <w:r w:rsidRPr="001A1897">
        <w:rPr>
          <w:b/>
          <w:bCs/>
          <w:sz w:val="28"/>
          <w:szCs w:val="28"/>
          <w:lang w:val="pt-BR"/>
        </w:rPr>
        <w:t>Người</w:t>
      </w:r>
      <w:r w:rsidRPr="001A1897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pt-BR"/>
        </w:rPr>
        <w:t xml:space="preserve">thực hiện: Trần Thị Thanh Xuân </w:t>
      </w:r>
    </w:p>
    <w:p w:rsidR="003C7779" w:rsidRPr="000E4C77" w:rsidRDefault="003C7779" w:rsidP="003C7779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1A1897">
        <w:rPr>
          <w:b/>
          <w:sz w:val="22"/>
          <w:szCs w:val="22"/>
          <w:lang w:val="vi-VN"/>
        </w:rPr>
        <w:t xml:space="preserve">0:trẻ không thực hiện được; 1: trẻ thực hiện được với sự trợ giúp ; 2:trẻ </w:t>
      </w:r>
      <w:r>
        <w:rPr>
          <w:b/>
          <w:sz w:val="22"/>
          <w:szCs w:val="22"/>
          <w:lang w:val="vi-VN"/>
        </w:rPr>
        <w:t>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3C7779" w:rsidRPr="001A1897" w:rsidTr="004E3D05">
        <w:tc>
          <w:tcPr>
            <w:tcW w:w="1638" w:type="dxa"/>
            <w:tcBorders>
              <w:bottom w:val="single" w:sz="4" w:space="0" w:color="auto"/>
            </w:tcBorders>
          </w:tcPr>
          <w:p w:rsidR="003C7779" w:rsidRPr="001A1897" w:rsidRDefault="003C7779" w:rsidP="004E3D05">
            <w:pPr>
              <w:tabs>
                <w:tab w:val="left" w:pos="660"/>
                <w:tab w:val="center" w:pos="1152"/>
              </w:tabs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1897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C7779" w:rsidRPr="001A1897" w:rsidRDefault="003C7779" w:rsidP="004E3D05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1897">
              <w:rPr>
                <w:b/>
                <w:bCs/>
                <w:iCs/>
                <w:sz w:val="28"/>
                <w:szCs w:val="28"/>
              </w:rPr>
              <w:t>Mục tiêu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C7779" w:rsidRPr="001A1897" w:rsidRDefault="003C7779" w:rsidP="004E3D05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1897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3C7779" w:rsidRPr="001A1897" w:rsidTr="004E3D0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3C7779" w:rsidRPr="001A1897" w:rsidRDefault="003C7779" w:rsidP="004E3D05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3C7779" w:rsidRDefault="003C7779" w:rsidP="004E3D05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3C7779" w:rsidRPr="00763A88" w:rsidRDefault="003C7779" w:rsidP="004E3D05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-Trẻ biết chạm tay vào đầu khi được hỏi: Đầu phúc đâu với sự hỗ trợ của cô </w:t>
            </w:r>
          </w:p>
        </w:tc>
        <w:tc>
          <w:tcPr>
            <w:tcW w:w="1890" w:type="dxa"/>
            <w:tcBorders>
              <w:bottom w:val="nil"/>
            </w:tcBorders>
          </w:tcPr>
          <w:p w:rsidR="003C7779" w:rsidRPr="001A1897" w:rsidRDefault="003C7779" w:rsidP="004E3D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C7779" w:rsidRPr="001A1897" w:rsidTr="004E3D0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3C7779" w:rsidRPr="001A1897" w:rsidRDefault="003C7779" w:rsidP="004E3D05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3C7779" w:rsidRDefault="005E0F7D" w:rsidP="003C7779">
            <w:pPr>
              <w:spacing w:line="360" w:lineRule="auto"/>
              <w:contextualSpacing/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rFonts w:eastAsia="Calibri"/>
                <w:sz w:val="28"/>
                <w:szCs w:val="28"/>
                <w:lang w:val="pt-BR"/>
              </w:rPr>
              <w:t xml:space="preserve">-Trẻ bắt chước thổi bong bóng xà phòng </w:t>
            </w:r>
          </w:p>
          <w:p w:rsidR="003C7779" w:rsidRDefault="003C7779" w:rsidP="003C7779">
            <w:pPr>
              <w:spacing w:line="360" w:lineRule="auto"/>
              <w:ind w:left="-78"/>
              <w:contextualSpacing/>
              <w:rPr>
                <w:sz w:val="28"/>
                <w:szCs w:val="28"/>
              </w:rPr>
            </w:pPr>
            <w:r w:rsidRPr="0096463D">
              <w:rPr>
                <w:rFonts w:eastAsia="Calibri"/>
                <w:sz w:val="28"/>
                <w:szCs w:val="28"/>
                <w:lang w:val="pt-BR"/>
              </w:rPr>
              <w:t xml:space="preserve"> </w:t>
            </w:r>
            <w:r w:rsidRPr="0096463D">
              <w:rPr>
                <w:sz w:val="28"/>
                <w:szCs w:val="28"/>
              </w:rPr>
              <w:t>-Trẻ bắt chước phát âm a</w:t>
            </w:r>
          </w:p>
          <w:p w:rsidR="005F0FF1" w:rsidRPr="0096463D" w:rsidRDefault="005F0FF1" w:rsidP="003C7779">
            <w:pPr>
              <w:spacing w:line="360" w:lineRule="auto"/>
              <w:ind w:left="-78"/>
              <w:contextualSpacing/>
              <w:rPr>
                <w:rFonts w:eastAsia="Calibri"/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3C7779" w:rsidRPr="001A1897" w:rsidRDefault="003C7779" w:rsidP="004E3D05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</w:tr>
      <w:tr w:rsidR="003C7779" w:rsidRPr="001A1897" w:rsidTr="004E3D0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3C7779" w:rsidRPr="001A1897" w:rsidRDefault="003C7779" w:rsidP="004E3D05">
            <w:pPr>
              <w:spacing w:before="120"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A1897">
              <w:rPr>
                <w:b/>
                <w:sz w:val="28"/>
                <w:szCs w:val="28"/>
                <w:lang w:val="pt-BR"/>
              </w:rPr>
              <w:lastRenderedPageBreak/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3C7779" w:rsidRDefault="003C7779" w:rsidP="004E3D05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3C7779" w:rsidRDefault="003C7779" w:rsidP="004E3D05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-Trẻ bắt chước vỗ tay </w:t>
            </w:r>
            <w:r w:rsidR="00D8109B">
              <w:rPr>
                <w:rFonts w:eastAsia="Calibri"/>
                <w:bCs/>
                <w:sz w:val="28"/>
                <w:szCs w:val="28"/>
              </w:rPr>
              <w:t xml:space="preserve">,đưa </w:t>
            </w:r>
            <w:r w:rsidR="005E0F7D">
              <w:rPr>
                <w:rFonts w:eastAsia="Calibri"/>
                <w:bCs/>
                <w:sz w:val="28"/>
                <w:szCs w:val="28"/>
              </w:rPr>
              <w:t xml:space="preserve">hai </w:t>
            </w:r>
            <w:r w:rsidR="00D8109B">
              <w:rPr>
                <w:rFonts w:eastAsia="Calibri"/>
                <w:bCs/>
                <w:sz w:val="28"/>
                <w:szCs w:val="28"/>
              </w:rPr>
              <w:t xml:space="preserve">tay lên </w:t>
            </w:r>
          </w:p>
          <w:p w:rsidR="005F0FF1" w:rsidRPr="001A1897" w:rsidRDefault="005F0FF1" w:rsidP="004E3D05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C7779" w:rsidRPr="001A1897" w:rsidRDefault="003C7779" w:rsidP="004E3D05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</w:tr>
      <w:tr w:rsidR="003C7779" w:rsidRPr="001A1897" w:rsidTr="004E3D0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3C7779" w:rsidRPr="001A1897" w:rsidRDefault="003C7779" w:rsidP="004E3D05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F0FF1" w:rsidRDefault="005F0FF1" w:rsidP="004E3D05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3C7779" w:rsidRPr="005F0FF1" w:rsidRDefault="003C7779" w:rsidP="005F0FF1">
            <w:pPr>
              <w:numPr>
                <w:ilvl w:val="0"/>
                <w:numId w:val="7"/>
              </w:numPr>
              <w:spacing w:line="360" w:lineRule="auto"/>
              <w:ind w:left="205" w:hanging="283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5F0FF1">
              <w:rPr>
                <w:rFonts w:eastAsia="Calibri"/>
                <w:bCs/>
                <w:sz w:val="28"/>
                <w:szCs w:val="28"/>
              </w:rPr>
              <w:t>Biết</w:t>
            </w:r>
            <w:r w:rsidRPr="005F0FF1">
              <w:rPr>
                <w:rFonts w:eastAsia="Calibri"/>
                <w:bCs/>
                <w:sz w:val="28"/>
                <w:szCs w:val="28"/>
                <w:lang w:val="vi-VN"/>
              </w:rPr>
              <w:t xml:space="preserve"> xâu vòng vào que gỗ.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C7779" w:rsidRPr="001A1897" w:rsidRDefault="003C7779" w:rsidP="004E3D05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3C7779" w:rsidRPr="001A1897" w:rsidTr="004E3D05">
        <w:trPr>
          <w:cantSplit/>
        </w:trPr>
        <w:tc>
          <w:tcPr>
            <w:tcW w:w="1638" w:type="dxa"/>
            <w:vAlign w:val="center"/>
          </w:tcPr>
          <w:p w:rsidR="003C7779" w:rsidRPr="001A1897" w:rsidRDefault="003C7779" w:rsidP="004E3D05">
            <w:pPr>
              <w:spacing w:before="120"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A1897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5F0FF1" w:rsidRDefault="005F0FF1" w:rsidP="004E3D0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C7779" w:rsidRDefault="003C7779" w:rsidP="004E3D0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Biết chơi hợp tác với cô trong trò chơi cưa lừa kéo xẻ </w:t>
            </w:r>
          </w:p>
          <w:p w:rsidR="005F0FF1" w:rsidRPr="00301D0C" w:rsidRDefault="005F0FF1" w:rsidP="004E3D0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C7779" w:rsidRPr="001A1897" w:rsidRDefault="003C7779" w:rsidP="004E3D05">
            <w:pPr>
              <w:spacing w:line="276" w:lineRule="auto"/>
              <w:rPr>
                <w:rFonts w:eastAsia="Calibri"/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vAlign w:val="center"/>
          </w:tcPr>
          <w:p w:rsidR="003C7779" w:rsidRPr="001A1897" w:rsidRDefault="003C7779" w:rsidP="004E3D05">
            <w:pPr>
              <w:spacing w:line="360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0FF1" w:rsidRPr="0096463D" w:rsidRDefault="005F0FF1" w:rsidP="005F0FF1">
      <w:pPr>
        <w:spacing w:before="120"/>
        <w:jc w:val="both"/>
        <w:rPr>
          <w:sz w:val="28"/>
          <w:szCs w:val="28"/>
        </w:rPr>
      </w:pPr>
      <w:r>
        <w:rPr>
          <w:b/>
          <w:sz w:val="26"/>
          <w:szCs w:val="26"/>
        </w:rPr>
        <w:t>-</w:t>
      </w:r>
      <w:r w:rsidRPr="001A1897">
        <w:rPr>
          <w:sz w:val="28"/>
          <w:szCs w:val="28"/>
        </w:rPr>
        <w:t xml:space="preserve"> </w:t>
      </w:r>
    </w:p>
    <w:p w:rsidR="002A1F04" w:rsidRDefault="005F0FF1" w:rsidP="002A1F04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tháng 12</w:t>
      </w:r>
    </w:p>
    <w:p w:rsidR="005F0FF1" w:rsidRPr="001A1897" w:rsidRDefault="005F0FF1" w:rsidP="002A1F04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1A1897">
        <w:rPr>
          <w:b/>
          <w:bCs/>
          <w:sz w:val="28"/>
          <w:szCs w:val="28"/>
          <w:lang w:val="pt-BR"/>
        </w:rPr>
        <w:t xml:space="preserve">Trẻ:  </w:t>
      </w:r>
      <w:r w:rsidR="002A1F04">
        <w:rPr>
          <w:b/>
          <w:bCs/>
          <w:sz w:val="28"/>
          <w:szCs w:val="28"/>
          <w:lang w:val="pt-BR"/>
        </w:rPr>
        <w:t xml:space="preserve">Gia Phúc </w:t>
      </w:r>
      <w:r w:rsidR="002A1F04">
        <w:rPr>
          <w:b/>
          <w:bCs/>
          <w:sz w:val="28"/>
          <w:szCs w:val="28"/>
          <w:lang w:val="pt-BR"/>
        </w:rPr>
        <w:tab/>
        <w:t xml:space="preserve">  Người thực hiện: Trần Thị  thanh Xuân 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5F0FF1" w:rsidRPr="001A1897" w:rsidTr="004E3D0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F0FF1" w:rsidRPr="001A1897" w:rsidRDefault="005F0FF1" w:rsidP="004E3D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CÁC HOẠT ĐỘNG</w:t>
            </w:r>
          </w:p>
        </w:tc>
      </w:tr>
      <w:tr w:rsidR="005F0FF1" w:rsidRPr="001A1897" w:rsidTr="004E3D05">
        <w:trPr>
          <w:trHeight w:val="368"/>
        </w:trPr>
        <w:tc>
          <w:tcPr>
            <w:tcW w:w="797" w:type="dxa"/>
            <w:shd w:val="clear" w:color="auto" w:fill="auto"/>
          </w:tcPr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18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F0FF1" w:rsidRDefault="005F0FF1" w:rsidP="004E3D05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5F0FF1" w:rsidRDefault="005F0FF1" w:rsidP="004E3D05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5F0FF1" w:rsidRDefault="005F0FF1" w:rsidP="004E3D05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-Trẻ biết vỗ tay vào đầu khi được hỏi: Đầu phúc đâu </w:t>
            </w:r>
          </w:p>
          <w:p w:rsidR="005F0FF1" w:rsidRPr="001A1897" w:rsidRDefault="005F0FF1" w:rsidP="004E3D05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F0FF1" w:rsidRDefault="005F0FF1" w:rsidP="004E3D05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-Tạo sự chú ý của trẻ </w:t>
            </w:r>
          </w:p>
          <w:p w:rsidR="005F0FF1" w:rsidRDefault="005F0FF1" w:rsidP="004E3D05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-Trò chơi :Bò,bò </w:t>
            </w:r>
          </w:p>
          <w:p w:rsidR="005F0FF1" w:rsidRDefault="005F0FF1" w:rsidP="004E3D05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Cô dùng các ngón tay của cô bò từ đầu ngón tay trẻ bò lên đến đầu và cô nói đầu Phúc </w:t>
            </w:r>
          </w:p>
          <w:p w:rsidR="005F0FF1" w:rsidRDefault="005F0FF1" w:rsidP="004E3D05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-Cô đặt câu hỏi:Đầu Phúc đâu ,trẻ vỗ tay vào đầu liền thưởng ngay cho trẻ </w:t>
            </w:r>
          </w:p>
          <w:p w:rsidR="005F0FF1" w:rsidRDefault="005F0FF1" w:rsidP="004E3D05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Nếu trẻ không thực hiện được cô hỗ trợ giảm dần </w:t>
            </w:r>
          </w:p>
          <w:p w:rsidR="005F0FF1" w:rsidRDefault="005F0FF1" w:rsidP="004E3D05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-Hoạt động được thực hiện nhiều lần và nhiêu buổi </w:t>
            </w:r>
          </w:p>
          <w:p w:rsidR="005F0FF1" w:rsidRPr="00A44925" w:rsidRDefault="005F0FF1" w:rsidP="004E3D05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F0FF1" w:rsidRPr="001A1897" w:rsidTr="004E3D05">
        <w:trPr>
          <w:trHeight w:val="1082"/>
        </w:trPr>
        <w:tc>
          <w:tcPr>
            <w:tcW w:w="797" w:type="dxa"/>
            <w:shd w:val="clear" w:color="auto" w:fill="auto"/>
          </w:tcPr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1897">
              <w:rPr>
                <w:b/>
                <w:color w:val="000000"/>
                <w:sz w:val="28"/>
                <w:szCs w:val="28"/>
              </w:rPr>
              <w:t>2</w:t>
            </w:r>
          </w:p>
          <w:p w:rsidR="005F0FF1" w:rsidRPr="001A1897" w:rsidRDefault="005F0FF1" w:rsidP="004E3D05">
            <w:pPr>
              <w:rPr>
                <w:color w:val="FF0000"/>
                <w:sz w:val="28"/>
                <w:szCs w:val="28"/>
              </w:rPr>
            </w:pPr>
          </w:p>
          <w:p w:rsidR="005F0FF1" w:rsidRPr="001A1897" w:rsidRDefault="005F0FF1" w:rsidP="004E3D05">
            <w:pPr>
              <w:rPr>
                <w:color w:val="FF0000"/>
                <w:sz w:val="28"/>
                <w:szCs w:val="28"/>
              </w:rPr>
            </w:pPr>
          </w:p>
          <w:p w:rsidR="005F0FF1" w:rsidRPr="001A1897" w:rsidRDefault="005F0FF1" w:rsidP="004E3D05">
            <w:pPr>
              <w:rPr>
                <w:color w:val="FF0000"/>
                <w:sz w:val="28"/>
                <w:szCs w:val="28"/>
              </w:rPr>
            </w:pPr>
          </w:p>
          <w:p w:rsidR="005F0FF1" w:rsidRPr="001A1897" w:rsidRDefault="005F0FF1" w:rsidP="004E3D05">
            <w:pPr>
              <w:rPr>
                <w:color w:val="FF0000"/>
                <w:sz w:val="28"/>
                <w:szCs w:val="28"/>
              </w:rPr>
            </w:pPr>
          </w:p>
          <w:p w:rsidR="005F0FF1" w:rsidRPr="001A1897" w:rsidRDefault="005F0FF1" w:rsidP="004E3D0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E0F7D" w:rsidRPr="005E0F7D" w:rsidRDefault="005F0FF1" w:rsidP="005E0F7D">
            <w:pPr>
              <w:numPr>
                <w:ilvl w:val="0"/>
                <w:numId w:val="7"/>
              </w:numPr>
              <w:spacing w:line="360" w:lineRule="auto"/>
              <w:ind w:left="205" w:hanging="283"/>
              <w:contextualSpacing/>
              <w:rPr>
                <w:sz w:val="28"/>
                <w:szCs w:val="28"/>
                <w:lang w:val="vi-VN"/>
              </w:rPr>
            </w:pPr>
            <w:r w:rsidRPr="001A1897">
              <w:rPr>
                <w:sz w:val="28"/>
                <w:szCs w:val="28"/>
                <w:lang w:val="vi-VN"/>
              </w:rPr>
              <w:t>.</w:t>
            </w:r>
            <w:r>
              <w:rPr>
                <w:rFonts w:eastAsia="Calibri"/>
                <w:sz w:val="28"/>
                <w:szCs w:val="28"/>
                <w:lang w:val="pt-BR"/>
              </w:rPr>
              <w:t xml:space="preserve"> Trẻ bắt chước thổi bong bóng xà phòng </w:t>
            </w:r>
          </w:p>
          <w:p w:rsidR="005E0F7D" w:rsidRDefault="005E0F7D" w:rsidP="005E0F7D">
            <w:pPr>
              <w:spacing w:line="360" w:lineRule="auto"/>
              <w:ind w:left="205"/>
              <w:contextualSpacing/>
              <w:rPr>
                <w:sz w:val="28"/>
                <w:szCs w:val="28"/>
              </w:rPr>
            </w:pPr>
          </w:p>
          <w:p w:rsidR="005E0F7D" w:rsidRDefault="005E0F7D" w:rsidP="005E0F7D">
            <w:pPr>
              <w:spacing w:line="360" w:lineRule="auto"/>
              <w:ind w:left="205"/>
              <w:contextualSpacing/>
              <w:rPr>
                <w:sz w:val="28"/>
                <w:szCs w:val="28"/>
              </w:rPr>
            </w:pPr>
          </w:p>
          <w:p w:rsidR="005E0F7D" w:rsidRDefault="005E0F7D" w:rsidP="005E0F7D">
            <w:pPr>
              <w:spacing w:line="360" w:lineRule="auto"/>
              <w:ind w:left="205"/>
              <w:contextualSpacing/>
              <w:rPr>
                <w:sz w:val="28"/>
                <w:szCs w:val="28"/>
              </w:rPr>
            </w:pPr>
          </w:p>
          <w:p w:rsidR="005E0F7D" w:rsidRPr="005E0F7D" w:rsidRDefault="005E0F7D" w:rsidP="005E0F7D">
            <w:pPr>
              <w:spacing w:line="360" w:lineRule="auto"/>
              <w:ind w:left="205"/>
              <w:contextualSpacing/>
              <w:rPr>
                <w:sz w:val="28"/>
                <w:szCs w:val="28"/>
                <w:lang w:val="vi-VN"/>
              </w:rPr>
            </w:pPr>
          </w:p>
          <w:p w:rsidR="005F0FF1" w:rsidRPr="001A1897" w:rsidRDefault="005F0FF1" w:rsidP="005E0F7D">
            <w:pPr>
              <w:spacing w:line="360" w:lineRule="auto"/>
              <w:ind w:left="-78"/>
              <w:contextualSpacing/>
              <w:rPr>
                <w:sz w:val="28"/>
                <w:szCs w:val="28"/>
                <w:lang w:val="vi-VN"/>
              </w:rPr>
            </w:pPr>
            <w:r w:rsidRPr="0096463D">
              <w:rPr>
                <w:rFonts w:eastAsia="Calibri"/>
                <w:sz w:val="28"/>
                <w:szCs w:val="28"/>
                <w:lang w:val="pt-BR"/>
              </w:rPr>
              <w:t xml:space="preserve"> </w:t>
            </w:r>
            <w:r w:rsidRPr="0096463D">
              <w:rPr>
                <w:sz w:val="28"/>
                <w:szCs w:val="28"/>
              </w:rPr>
              <w:t>-Trẻ bắt chước phát âm a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E0F7D" w:rsidRDefault="005E0F7D" w:rsidP="005E0F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 và trẻ ngồi đối diện </w:t>
            </w:r>
          </w:p>
          <w:p w:rsidR="005E0F7D" w:rsidRPr="003A63AA" w:rsidRDefault="005E0F7D" w:rsidP="005E0F7D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 Tạo sự chú ý của trẻ </w:t>
            </w:r>
          </w:p>
          <w:p w:rsidR="005E0F7D" w:rsidRDefault="005E0F7D" w:rsidP="005E0F7D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-Giới  thiệu hoạt động </w:t>
            </w:r>
          </w:p>
          <w:p w:rsidR="005E0F7D" w:rsidRPr="003A63AA" w:rsidRDefault="005E0F7D" w:rsidP="005E0F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thổi mẫu </w:t>
            </w:r>
          </w:p>
          <w:p w:rsidR="005E0F7D" w:rsidRDefault="005E0F7D" w:rsidP="005E0F7D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-Cô thổi hơi vào bàn tay trẻ giúp trẻ cảm nhận </w:t>
            </w:r>
          </w:p>
          <w:p w:rsidR="005E0F7D" w:rsidRPr="003A63AA" w:rsidRDefault="005E0F7D" w:rsidP="005E0F7D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 Cô yêu cầu trẻ thổi ,động viên khuyến khích trẻ </w:t>
            </w:r>
          </w:p>
          <w:p w:rsidR="005E0F7D" w:rsidRDefault="005E0F7D" w:rsidP="005E0F7D">
            <w:pPr>
              <w:spacing w:line="276" w:lineRule="auto"/>
              <w:rPr>
                <w:sz w:val="28"/>
                <w:szCs w:val="28"/>
              </w:rPr>
            </w:pPr>
          </w:p>
          <w:p w:rsidR="005E0F7D" w:rsidRPr="003A63AA" w:rsidRDefault="005E0F7D" w:rsidP="005E0F7D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 Tạo sự chú ý của trẻ </w:t>
            </w:r>
          </w:p>
          <w:p w:rsidR="005E0F7D" w:rsidRDefault="005E0F7D" w:rsidP="005E0F7D">
            <w:pPr>
              <w:spacing w:line="276" w:lineRule="auto"/>
              <w:rPr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 xml:space="preserve">- Cô phát âm mẫu </w:t>
            </w:r>
          </w:p>
          <w:p w:rsidR="005F0FF1" w:rsidRPr="001A1897" w:rsidRDefault="005E0F7D" w:rsidP="005E0F7D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3A63AA">
              <w:rPr>
                <w:sz w:val="28"/>
                <w:szCs w:val="28"/>
              </w:rPr>
              <w:t>- Cô yêu cầu trẻ phát âm ,động viên khuyến</w:t>
            </w:r>
            <w:r>
              <w:t xml:space="preserve"> </w:t>
            </w:r>
            <w:r w:rsidRPr="003A63AA">
              <w:rPr>
                <w:sz w:val="28"/>
                <w:szCs w:val="28"/>
              </w:rPr>
              <w:t>khích trẻ</w:t>
            </w:r>
          </w:p>
        </w:tc>
      </w:tr>
      <w:tr w:rsidR="005F0FF1" w:rsidRPr="001A1897" w:rsidTr="004E3D0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189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343A4" w:rsidRDefault="005E0F7D" w:rsidP="005E0F7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-Trẻ bắt chước</w:t>
            </w:r>
            <w:r w:rsidR="008343A4">
              <w:rPr>
                <w:rFonts w:eastAsia="Calibri"/>
                <w:bCs/>
                <w:sz w:val="28"/>
                <w:szCs w:val="28"/>
              </w:rPr>
              <w:t xml:space="preserve"> cô </w:t>
            </w:r>
            <w:r>
              <w:rPr>
                <w:rFonts w:eastAsia="Calibri"/>
                <w:bCs/>
                <w:sz w:val="28"/>
                <w:szCs w:val="28"/>
              </w:rPr>
              <w:t xml:space="preserve"> vỗ</w:t>
            </w:r>
            <w:r w:rsidR="008343A4">
              <w:rPr>
                <w:rFonts w:eastAsia="Calibri"/>
                <w:bCs/>
                <w:sz w:val="28"/>
                <w:szCs w:val="28"/>
              </w:rPr>
              <w:t xml:space="preserve"> tay</w:t>
            </w:r>
          </w:p>
          <w:p w:rsidR="008343A4" w:rsidRDefault="008343A4" w:rsidP="005E0F7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8343A4" w:rsidRDefault="008343A4" w:rsidP="005E0F7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8343A4" w:rsidRDefault="008343A4" w:rsidP="005E0F7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8343A4" w:rsidRDefault="008343A4" w:rsidP="005E0F7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8343A4" w:rsidRDefault="008343A4" w:rsidP="005E0F7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99679F" w:rsidRDefault="0099679F" w:rsidP="005E0F7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99679F" w:rsidRDefault="0099679F" w:rsidP="005E0F7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</w:p>
          <w:p w:rsidR="005E0F7D" w:rsidRDefault="008343A4" w:rsidP="005E0F7D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- Trẻ bắt chước cô </w:t>
            </w:r>
            <w:r w:rsidR="005E0F7D" w:rsidRPr="005E0F7D">
              <w:rPr>
                <w:rFonts w:eastAsia="Calibri"/>
                <w:bCs/>
                <w:sz w:val="28"/>
                <w:szCs w:val="28"/>
              </w:rPr>
              <w:t>đưa hai tay lên</w:t>
            </w:r>
            <w:r w:rsidR="005E0F7D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5F0FF1" w:rsidRPr="001A1897" w:rsidRDefault="005F0FF1" w:rsidP="004E3D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F0FF1" w:rsidRPr="001A1897" w:rsidRDefault="005F0FF1" w:rsidP="004E3D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FF1" w:rsidRPr="00032849" w:rsidRDefault="005F0FF1" w:rsidP="00CF20D2">
            <w:pPr>
              <w:pStyle w:val="ListParagraph"/>
              <w:tabs>
                <w:tab w:val="num" w:pos="1142"/>
              </w:tabs>
              <w:spacing w:line="360" w:lineRule="auto"/>
              <w:ind w:left="360"/>
              <w:rPr>
                <w:rFonts w:eastAsia="Calibri"/>
                <w:sz w:val="28"/>
                <w:szCs w:val="28"/>
                <w:highlight w:val="yellow"/>
              </w:rPr>
            </w:pPr>
          </w:p>
          <w:p w:rsidR="00CF20D2" w:rsidRDefault="00032849" w:rsidP="00CF20D2">
            <w:pPr>
              <w:tabs>
                <w:tab w:val="num" w:pos="1142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032849">
              <w:rPr>
                <w:rFonts w:eastAsia="Calibri"/>
                <w:sz w:val="28"/>
                <w:szCs w:val="28"/>
              </w:rPr>
              <w:t>-Mỗi khi trẻ thực</w:t>
            </w:r>
            <w:r w:rsidR="008343A4">
              <w:rPr>
                <w:rFonts w:eastAsia="Calibri"/>
                <w:sz w:val="28"/>
                <w:szCs w:val="28"/>
              </w:rPr>
              <w:t xml:space="preserve"> tốt </w:t>
            </w:r>
            <w:r w:rsidRPr="0003284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được một yêu cầu của cô ,cô cầm tay trẻ vỗ tay và khen ngợi trẻ </w:t>
            </w:r>
          </w:p>
          <w:p w:rsidR="00032849" w:rsidRPr="00032849" w:rsidRDefault="00032849" w:rsidP="00CF20D2">
            <w:pPr>
              <w:tabs>
                <w:tab w:val="num" w:pos="1142"/>
              </w:tabs>
              <w:spacing w:line="360" w:lineRule="auto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-Dần dần cô giảm sự hỗ trợ và yêu cầu trẻ vố tay </w:t>
            </w:r>
            <w:r w:rsidR="008343A4">
              <w:rPr>
                <w:rFonts w:eastAsia="Calibri"/>
                <w:sz w:val="28"/>
                <w:szCs w:val="28"/>
              </w:rPr>
              <w:t xml:space="preserve">cùng cô </w:t>
            </w:r>
            <w:r>
              <w:rPr>
                <w:rFonts w:eastAsia="Calibri"/>
                <w:sz w:val="28"/>
                <w:szCs w:val="28"/>
              </w:rPr>
              <w:t xml:space="preserve">khi trẻ thực hiện  tốt nhiệm vụ </w:t>
            </w:r>
          </w:p>
          <w:p w:rsidR="00CF20D2" w:rsidRDefault="00CF20D2" w:rsidP="00CF20D2">
            <w:pPr>
              <w:tabs>
                <w:tab w:val="num" w:pos="1142"/>
              </w:tabs>
              <w:spacing w:line="360" w:lineRule="auto"/>
              <w:rPr>
                <w:rFonts w:eastAsia="Calibri"/>
                <w:sz w:val="28"/>
                <w:szCs w:val="28"/>
                <w:highlight w:val="yellow"/>
              </w:rPr>
            </w:pPr>
          </w:p>
          <w:p w:rsidR="008343A4" w:rsidRDefault="008343A4" w:rsidP="00CF20D2">
            <w:pPr>
              <w:tabs>
                <w:tab w:val="num" w:pos="1142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8343A4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Tạo sự chú ý của trẻ </w:t>
            </w:r>
          </w:p>
          <w:p w:rsidR="008343A4" w:rsidRDefault="008343A4" w:rsidP="00CF20D2">
            <w:pPr>
              <w:tabs>
                <w:tab w:val="num" w:pos="1142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-Cô làm mẫu ,khuyến khích trẻ đưa hai tay lên bằng cách cô cầm đồ chơi trẻ thích </w:t>
            </w:r>
            <w:r w:rsidR="009410CE">
              <w:rPr>
                <w:rFonts w:eastAsia="Calibri"/>
                <w:sz w:val="28"/>
                <w:szCs w:val="28"/>
              </w:rPr>
              <w:t xml:space="preserve">,gây tiếng động  đưa qua đầu </w:t>
            </w:r>
            <w:r w:rsidR="0099679F">
              <w:rPr>
                <w:rFonts w:eastAsia="Calibri"/>
                <w:sz w:val="28"/>
                <w:szCs w:val="28"/>
              </w:rPr>
              <w:t xml:space="preserve">và nói phúc đưa hai tay lên </w:t>
            </w:r>
          </w:p>
          <w:p w:rsidR="0099679F" w:rsidRDefault="0099679F" w:rsidP="00CF20D2">
            <w:pPr>
              <w:tabs>
                <w:tab w:val="num" w:pos="1142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-Mỗi khi trẻ thực hiện được cô liền đưa ngay phần thưởng cho trẻ </w:t>
            </w:r>
          </w:p>
          <w:p w:rsidR="00CF20D2" w:rsidRPr="0099679F" w:rsidRDefault="0099679F" w:rsidP="00CF20D2">
            <w:pPr>
              <w:tabs>
                <w:tab w:val="num" w:pos="1142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-Hoạt động được thực hiện trong nhiều buổi ,giảm dần hỗ trợ </w:t>
            </w:r>
          </w:p>
        </w:tc>
      </w:tr>
      <w:tr w:rsidR="005F0FF1" w:rsidRPr="001A1897" w:rsidTr="004E3D05">
        <w:trPr>
          <w:trHeight w:val="484"/>
        </w:trPr>
        <w:tc>
          <w:tcPr>
            <w:tcW w:w="797" w:type="dxa"/>
            <w:shd w:val="clear" w:color="auto" w:fill="auto"/>
          </w:tcPr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1A1897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03881" w:rsidRDefault="00F03881" w:rsidP="004E3D05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F0FF1" w:rsidRDefault="00F03881" w:rsidP="004E3D05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-</w:t>
            </w:r>
            <w:r w:rsidR="005F0FF1" w:rsidRPr="001A1897">
              <w:rPr>
                <w:rFonts w:eastAsia="Calibri"/>
                <w:bCs/>
                <w:sz w:val="28"/>
                <w:szCs w:val="28"/>
              </w:rPr>
              <w:t>Biết</w:t>
            </w:r>
            <w:r w:rsidR="005F0FF1" w:rsidRPr="001A1897">
              <w:rPr>
                <w:rFonts w:eastAsia="Calibri"/>
                <w:bCs/>
                <w:sz w:val="28"/>
                <w:szCs w:val="28"/>
                <w:lang w:val="vi-VN"/>
              </w:rPr>
              <w:t xml:space="preserve"> xâu vòng vào que gỗ</w:t>
            </w:r>
          </w:p>
          <w:p w:rsidR="00CF20D2" w:rsidRPr="00CF20D2" w:rsidRDefault="00CF20D2" w:rsidP="004E3D05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FF1" w:rsidRPr="001A1897" w:rsidRDefault="00F03881" w:rsidP="00F03881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- </w:t>
            </w:r>
            <w:r w:rsidR="005F0FF1" w:rsidRPr="001A1897">
              <w:rPr>
                <w:rFonts w:eastAsia="Calibri"/>
                <w:sz w:val="28"/>
                <w:szCs w:val="28"/>
              </w:rPr>
              <w:t>GV đặt vòng và que</w:t>
            </w:r>
            <w:r w:rsidR="005F0FF1" w:rsidRPr="001A1897">
              <w:rPr>
                <w:rFonts w:eastAsia="Calibri"/>
                <w:sz w:val="28"/>
                <w:szCs w:val="28"/>
                <w:lang w:val="vi-VN"/>
              </w:rPr>
              <w:t xml:space="preserve"> gỗ</w:t>
            </w:r>
            <w:r w:rsidR="005F0FF1" w:rsidRPr="001A1897">
              <w:rPr>
                <w:rFonts w:eastAsia="Calibri"/>
                <w:sz w:val="28"/>
                <w:szCs w:val="28"/>
              </w:rPr>
              <w:t xml:space="preserve"> trên bàn.</w:t>
            </w:r>
          </w:p>
          <w:p w:rsidR="005F0FF1" w:rsidRPr="001A1897" w:rsidRDefault="00F03881" w:rsidP="00F03881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- </w:t>
            </w:r>
            <w:r w:rsidR="005F0FF1" w:rsidRPr="001A1897">
              <w:rPr>
                <w:rFonts w:eastAsia="Calibri"/>
                <w:sz w:val="28"/>
                <w:szCs w:val="28"/>
              </w:rPr>
              <w:t>GV thu hút sự chú ý của trẻ và cầm que</w:t>
            </w:r>
            <w:r w:rsidR="005F0FF1" w:rsidRPr="001A1897">
              <w:rPr>
                <w:rFonts w:eastAsia="Calibri"/>
                <w:sz w:val="28"/>
                <w:szCs w:val="28"/>
                <w:lang w:val="vi-VN"/>
              </w:rPr>
              <w:t xml:space="preserve"> gỗ xâu vòng</w:t>
            </w:r>
            <w:r w:rsidR="005F0FF1" w:rsidRPr="001A1897">
              <w:rPr>
                <w:rFonts w:eastAsia="Calibri"/>
                <w:sz w:val="28"/>
                <w:szCs w:val="28"/>
              </w:rPr>
              <w:t xml:space="preserve"> cho trẻ xem.</w:t>
            </w:r>
          </w:p>
          <w:p w:rsidR="005F0FF1" w:rsidRPr="001A1897" w:rsidRDefault="00F03881" w:rsidP="00F03881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5F0FF1" w:rsidRPr="001A1897">
              <w:rPr>
                <w:rFonts w:eastAsia="Calibri"/>
                <w:sz w:val="28"/>
                <w:szCs w:val="28"/>
              </w:rPr>
              <w:t>GV cầm tay trẻ thực hiện.</w:t>
            </w:r>
          </w:p>
          <w:p w:rsidR="005F0FF1" w:rsidRPr="001A1897" w:rsidRDefault="00F03881" w:rsidP="00F03881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 </w:t>
            </w:r>
            <w:r w:rsidR="005F0FF1" w:rsidRPr="001A1897">
              <w:rPr>
                <w:rFonts w:eastAsia="Calibri"/>
                <w:sz w:val="28"/>
                <w:szCs w:val="28"/>
              </w:rPr>
              <w:t>Hướng dẫn trẻ tay phải cầm que, tay trái cầm vòng</w:t>
            </w:r>
            <w:r w:rsidR="005F0FF1" w:rsidRPr="001A1897">
              <w:rPr>
                <w:rFonts w:eastAsia="Calibri"/>
                <w:sz w:val="28"/>
                <w:szCs w:val="28"/>
                <w:lang w:val="vi-VN"/>
              </w:rPr>
              <w:t xml:space="preserve"> sau đó xỏ các vòng nhựa vào que.</w:t>
            </w:r>
          </w:p>
          <w:p w:rsidR="005F0FF1" w:rsidRPr="001A1897" w:rsidRDefault="00F03881" w:rsidP="00F03881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5F0FF1" w:rsidRPr="001A1897">
              <w:rPr>
                <w:rFonts w:eastAsia="Calibri"/>
                <w:sz w:val="28"/>
                <w:szCs w:val="28"/>
              </w:rPr>
              <w:t>Trẻ thực hiện với sự hỗ trợ của GV.</w:t>
            </w:r>
          </w:p>
          <w:p w:rsidR="005F0FF1" w:rsidRPr="001A1897" w:rsidRDefault="00F03881" w:rsidP="00F03881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5F0FF1" w:rsidRPr="001A1897">
              <w:rPr>
                <w:rFonts w:eastAsia="Calibri"/>
                <w:sz w:val="28"/>
                <w:szCs w:val="28"/>
              </w:rPr>
              <w:t>Khích lệ trẻ để trẻ cố gắng thực hiện.</w:t>
            </w:r>
          </w:p>
        </w:tc>
      </w:tr>
      <w:tr w:rsidR="005F0FF1" w:rsidRPr="001A1897" w:rsidTr="004E3D05">
        <w:trPr>
          <w:trHeight w:val="484"/>
        </w:trPr>
        <w:tc>
          <w:tcPr>
            <w:tcW w:w="797" w:type="dxa"/>
            <w:shd w:val="clear" w:color="auto" w:fill="auto"/>
          </w:tcPr>
          <w:p w:rsidR="005F0FF1" w:rsidRPr="001A1897" w:rsidRDefault="005F0FF1" w:rsidP="004E3D0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1A1897">
              <w:rPr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5F0FF1" w:rsidRDefault="005F0FF1" w:rsidP="004E3D0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F0FF1" w:rsidRPr="00301D0C" w:rsidRDefault="005F0FF1" w:rsidP="004E3D0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Biết chơi hợp tác </w:t>
            </w:r>
            <w:r>
              <w:rPr>
                <w:sz w:val="28"/>
                <w:szCs w:val="28"/>
                <w:lang w:val="pt-BR"/>
              </w:rPr>
              <w:t xml:space="preserve">,chơi lần lượt </w:t>
            </w:r>
            <w:r w:rsidRPr="00301D0C">
              <w:rPr>
                <w:sz w:val="28"/>
                <w:szCs w:val="28"/>
                <w:lang w:val="pt-BR"/>
              </w:rPr>
              <w:t xml:space="preserve">với cô trong trò chơi cưa lừa kéo xẻ </w:t>
            </w:r>
          </w:p>
          <w:p w:rsidR="005F0FF1" w:rsidRPr="001A1897" w:rsidRDefault="005F0FF1" w:rsidP="004E3D05">
            <w:pPr>
              <w:spacing w:before="60" w:after="60" w:line="360" w:lineRule="auto"/>
              <w:jc w:val="both"/>
              <w:rPr>
                <w:sz w:val="28"/>
                <w:szCs w:val="28"/>
                <w:highlight w:val="yellow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FF1" w:rsidRPr="003C7779" w:rsidRDefault="005F0FF1" w:rsidP="004E3D05">
            <w:p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9070D">
              <w:rPr>
                <w:sz w:val="28"/>
                <w:szCs w:val="28"/>
              </w:rPr>
              <w:t xml:space="preserve">- Cô tạo sự chú ý của trẻ </w:t>
            </w:r>
          </w:p>
          <w:p w:rsidR="005F0FF1" w:rsidRDefault="005F0FF1" w:rsidP="004E3D05">
            <w:pPr>
              <w:spacing w:line="276" w:lineRule="auto"/>
              <w:rPr>
                <w:sz w:val="28"/>
                <w:szCs w:val="28"/>
              </w:rPr>
            </w:pPr>
            <w:r w:rsidRPr="00C9070D">
              <w:rPr>
                <w:sz w:val="28"/>
                <w:szCs w:val="28"/>
              </w:rPr>
              <w:t xml:space="preserve">- Cô giới thiệu hoạt động  </w:t>
            </w:r>
          </w:p>
          <w:p w:rsidR="005F0FF1" w:rsidRPr="00C9070D" w:rsidRDefault="005F0FF1" w:rsidP="004E3D0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 chơi,cùng trẻ chơi </w:t>
            </w:r>
            <w:r w:rsidRPr="00C9070D">
              <w:rPr>
                <w:sz w:val="28"/>
                <w:szCs w:val="28"/>
              </w:rPr>
              <w:t xml:space="preserve"> </w:t>
            </w:r>
          </w:p>
          <w:p w:rsidR="005F0FF1" w:rsidRDefault="005F0FF1" w:rsidP="004E3D05">
            <w:pPr>
              <w:spacing w:line="276" w:lineRule="auto"/>
              <w:rPr>
                <w:sz w:val="28"/>
                <w:szCs w:val="28"/>
              </w:rPr>
            </w:pPr>
            <w:r w:rsidRPr="00C9070D">
              <w:rPr>
                <w:sz w:val="28"/>
                <w:szCs w:val="28"/>
              </w:rPr>
              <w:t>- Cô</w:t>
            </w:r>
            <w:r>
              <w:rPr>
                <w:sz w:val="28"/>
                <w:szCs w:val="28"/>
              </w:rPr>
              <w:t xml:space="preserve"> cầm hai tay trẻ  kéo trước ,đẩy sau chơi lần đầu</w:t>
            </w:r>
          </w:p>
          <w:p w:rsidR="005F0FF1" w:rsidRDefault="005F0FF1" w:rsidP="004E3D0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-Lần hai cô chờ đợi trẻ để  trẻ có thể kéo hai tay cô về phía trẻ </w:t>
            </w:r>
          </w:p>
          <w:p w:rsidR="005F0FF1" w:rsidRDefault="005F0FF1" w:rsidP="004E3D0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-Các lần sau chơi cũng tương tự như vậy </w:t>
            </w:r>
          </w:p>
          <w:p w:rsidR="005F0FF1" w:rsidRPr="001A1897" w:rsidRDefault="005F0FF1" w:rsidP="004E3D05">
            <w:pPr>
              <w:spacing w:line="276" w:lineRule="auto"/>
              <w:rPr>
                <w:rFonts w:eastAsia="Calibri"/>
                <w:sz w:val="28"/>
                <w:szCs w:val="28"/>
                <w:highlight w:val="yellow"/>
              </w:rPr>
            </w:pPr>
            <w:r w:rsidRPr="00C9070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Hoạt đông lặp đi  </w:t>
            </w:r>
            <w:r w:rsidRPr="00C9070D">
              <w:rPr>
                <w:sz w:val="28"/>
                <w:szCs w:val="28"/>
              </w:rPr>
              <w:t>lặp lại nhiều lần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BB2FF6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4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4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3E1E56" w:rsidRDefault="003E1E56" w:rsidP="005F555F">
      <w:pPr>
        <w:spacing w:line="276" w:lineRule="auto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28"/>
          <w:szCs w:val="28"/>
        </w:rPr>
        <w:t xml:space="preserve">                             </w:t>
      </w:r>
      <w:r w:rsidRPr="003E1E56">
        <w:rPr>
          <w:rFonts w:eastAsia="Calibri"/>
          <w:b/>
          <w:sz w:val="40"/>
          <w:szCs w:val="40"/>
        </w:rPr>
        <w:t xml:space="preserve">Đánh giá sự tiến bộ của trẻ </w:t>
      </w:r>
    </w:p>
    <w:p w:rsidR="005F555F" w:rsidRDefault="008408A8" w:rsidP="005F555F">
      <w:pPr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Từ 01/11 đến 31/12/2020</w:t>
      </w:r>
      <w:bookmarkStart w:id="0" w:name="_GoBack"/>
      <w:bookmarkEnd w:id="0"/>
    </w:p>
    <w:p w:rsidR="003E1E56" w:rsidRPr="003E1E56" w:rsidRDefault="003E1E56" w:rsidP="005F555F">
      <w:pPr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Tên trẻ: Phan Trần Gia Phúc </w:t>
      </w: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E66EB1" w:rsidRDefault="003E1E56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1/Lĩnh vực nhận thức </w:t>
      </w:r>
    </w:p>
    <w:p w:rsidR="00247559" w:rsidRDefault="00247559" w:rsidP="00247559">
      <w:pPr>
        <w:spacing w:line="360" w:lineRule="auto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-Đặt đúng miếng ghép hình tròn vào bảng ghép </w:t>
      </w:r>
      <w:r w:rsidR="00B04B79">
        <w:rPr>
          <w:rFonts w:eastAsia="Calibri"/>
          <w:bCs/>
          <w:sz w:val="28"/>
          <w:szCs w:val="28"/>
        </w:rPr>
        <w:t xml:space="preserve">chọn một trong hai nhưng mất rất nhiều thời gian </w:t>
      </w:r>
    </w:p>
    <w:p w:rsidR="00247559" w:rsidRPr="00B04B79" w:rsidRDefault="00247559" w:rsidP="00247559">
      <w:pPr>
        <w:spacing w:line="360" w:lineRule="auto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-Trẻ biết chạm tay vào đầu khi được hỏi: Đầu phúc đâu </w:t>
      </w:r>
      <w:r w:rsidRPr="00247559">
        <w:rPr>
          <w:rFonts w:eastAsia="Calibri"/>
          <w:bCs/>
          <w:sz w:val="28"/>
          <w:szCs w:val="28"/>
        </w:rPr>
        <w:t>?</w:t>
      </w:r>
      <w:r w:rsidRPr="00247559">
        <w:rPr>
          <w:sz w:val="26"/>
          <w:szCs w:val="26"/>
          <w:lang w:val="pt-BR"/>
        </w:rPr>
        <w:t xml:space="preserve"> </w:t>
      </w:r>
      <w:r w:rsidRPr="00B04B79">
        <w:rPr>
          <w:sz w:val="28"/>
          <w:szCs w:val="28"/>
          <w:lang w:val="pt-BR"/>
        </w:rPr>
        <w:t>Tuy nhiên cô phải hỗ trợ cầm tay của trẻ đưa lên đến tai</w:t>
      </w:r>
    </w:p>
    <w:p w:rsidR="008408A8" w:rsidRDefault="00247559" w:rsidP="008408A8">
      <w:pPr>
        <w:spacing w:line="360" w:lineRule="auto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-Trẻ biết tay cầm vào vạt áo trẻ khi được hỏi áo phúc đâu</w:t>
      </w:r>
    </w:p>
    <w:p w:rsidR="00A073D3" w:rsidRPr="008408A8" w:rsidRDefault="008408A8" w:rsidP="008408A8">
      <w:pPr>
        <w:spacing w:line="360" w:lineRule="auto"/>
        <w:contextualSpacing/>
        <w:rPr>
          <w:rFonts w:eastAsia="Calibri"/>
          <w:bCs/>
          <w:sz w:val="28"/>
          <w:szCs w:val="28"/>
        </w:rPr>
      </w:pPr>
      <w:r>
        <w:rPr>
          <w:b/>
          <w:sz w:val="26"/>
          <w:szCs w:val="26"/>
          <w:lang w:val="pt-BR"/>
        </w:rPr>
        <w:t>2</w:t>
      </w:r>
      <w:r w:rsidR="00B04B79">
        <w:rPr>
          <w:b/>
          <w:sz w:val="26"/>
          <w:szCs w:val="26"/>
          <w:lang w:val="pt-BR"/>
        </w:rPr>
        <w:t xml:space="preserve">/Lĩnh vực ngôn ngữ </w:t>
      </w:r>
    </w:p>
    <w:p w:rsidR="00B04B79" w:rsidRPr="00B04B79" w:rsidRDefault="00B04B79" w:rsidP="00A073D3">
      <w:pPr>
        <w:spacing w:before="120" w:line="276" w:lineRule="auto"/>
        <w:jc w:val="both"/>
        <w:rPr>
          <w:sz w:val="26"/>
          <w:szCs w:val="26"/>
          <w:lang w:val="pt-BR"/>
        </w:rPr>
      </w:pPr>
      <w:r w:rsidRPr="00B04B79">
        <w:rPr>
          <w:sz w:val="26"/>
          <w:szCs w:val="26"/>
          <w:lang w:val="pt-BR"/>
        </w:rPr>
        <w:t>-Trẻ giao tiếp bằng cách kéo tay người khác để được cái điều trẻ muốn</w:t>
      </w:r>
    </w:p>
    <w:p w:rsidR="003320EC" w:rsidRPr="00B04B79" w:rsidRDefault="00B04B79" w:rsidP="00301765">
      <w:pPr>
        <w:tabs>
          <w:tab w:val="left" w:pos="7125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-Trẻ </w:t>
      </w:r>
      <w:r w:rsidR="00687873">
        <w:rPr>
          <w:sz w:val="26"/>
          <w:szCs w:val="26"/>
          <w:lang w:val="pt-BR"/>
        </w:rPr>
        <w:t xml:space="preserve">phát âm ạ nhưng chưa rõ,chưa thấy bắt chước thổi,bắt chước phát ra âm trong các tiết dạy </w:t>
      </w:r>
    </w:p>
    <w:p w:rsidR="00CC3E0E" w:rsidRPr="00C32C3A" w:rsidRDefault="008408A8" w:rsidP="00687873">
      <w:pPr>
        <w:spacing w:before="120" w:line="276" w:lineRule="auto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3</w:t>
      </w:r>
      <w:r w:rsidR="00687873">
        <w:rPr>
          <w:b/>
          <w:sz w:val="26"/>
          <w:szCs w:val="26"/>
          <w:lang w:val="pt-BR"/>
        </w:rPr>
        <w:t xml:space="preserve">/Lĩnh vực vận động thô </w:t>
      </w:r>
    </w:p>
    <w:p w:rsidR="00687873" w:rsidRDefault="00687873" w:rsidP="00687873">
      <w:pPr>
        <w:spacing w:line="360" w:lineRule="auto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-Hiểu và thực hiện hoạt động đưa hai tay lên</w:t>
      </w:r>
      <w:r>
        <w:rPr>
          <w:rFonts w:eastAsia="Calibri"/>
          <w:bCs/>
          <w:sz w:val="28"/>
          <w:szCs w:val="28"/>
        </w:rPr>
        <w:t xml:space="preserve"> ồ de </w:t>
      </w:r>
      <w:r>
        <w:rPr>
          <w:rFonts w:eastAsia="Calibri"/>
          <w:bCs/>
          <w:sz w:val="28"/>
          <w:szCs w:val="28"/>
        </w:rPr>
        <w:t>,vỗ tay theo yêu cầu của cô</w:t>
      </w:r>
      <w:r>
        <w:rPr>
          <w:rFonts w:eastAsia="Calibri"/>
          <w:bCs/>
          <w:sz w:val="28"/>
          <w:szCs w:val="28"/>
        </w:rPr>
        <w:t xml:space="preserve"> khi thì thực hiện khi thì không </w:t>
      </w:r>
    </w:p>
    <w:p w:rsidR="00CC3E0E" w:rsidRPr="00D94087" w:rsidRDefault="00D94087" w:rsidP="00301765">
      <w:pPr>
        <w:tabs>
          <w:tab w:val="left" w:pos="7125"/>
        </w:tabs>
        <w:rPr>
          <w:sz w:val="28"/>
          <w:szCs w:val="28"/>
          <w:lang w:val="pt-BR"/>
        </w:rPr>
      </w:pPr>
      <w:r>
        <w:rPr>
          <w:sz w:val="26"/>
          <w:szCs w:val="26"/>
          <w:lang w:val="pt-BR"/>
        </w:rPr>
        <w:t>-</w:t>
      </w:r>
      <w:r w:rsidRPr="00D94087">
        <w:rPr>
          <w:sz w:val="28"/>
          <w:szCs w:val="28"/>
          <w:lang w:val="pt-BR"/>
        </w:rPr>
        <w:t xml:space="preserve">Trẻ chưa bắt chướcđược lăn bóng lớn bằng hai tay </w:t>
      </w:r>
    </w:p>
    <w:p w:rsidR="00D94087" w:rsidRDefault="002320AF" w:rsidP="00D94087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3</w:t>
      </w:r>
      <w:r w:rsidR="00D94087">
        <w:rPr>
          <w:b/>
          <w:sz w:val="26"/>
          <w:szCs w:val="26"/>
          <w:lang w:val="pt-BR"/>
        </w:rPr>
        <w:t xml:space="preserve">/Lĩnh vực </w:t>
      </w:r>
      <w:r w:rsidR="00D94087">
        <w:rPr>
          <w:b/>
          <w:sz w:val="26"/>
          <w:szCs w:val="26"/>
          <w:lang w:val="pt-BR"/>
        </w:rPr>
        <w:t xml:space="preserve">vậnđộng tinh </w:t>
      </w:r>
    </w:p>
    <w:p w:rsidR="00D94087" w:rsidRPr="002320AF" w:rsidRDefault="00D94087" w:rsidP="00D94087">
      <w:pPr>
        <w:spacing w:before="120" w:line="276" w:lineRule="auto"/>
        <w:jc w:val="both"/>
        <w:rPr>
          <w:sz w:val="28"/>
          <w:szCs w:val="28"/>
          <w:lang w:val="pt-BR"/>
        </w:rPr>
      </w:pPr>
      <w:r w:rsidRPr="002320AF">
        <w:rPr>
          <w:sz w:val="28"/>
          <w:szCs w:val="28"/>
          <w:lang w:val="pt-BR"/>
        </w:rPr>
        <w:t xml:space="preserve">-Trẻ biết vặn mở nút chai có độ lớn trong lòng bàn tay của trẻ </w:t>
      </w:r>
    </w:p>
    <w:p w:rsidR="002320AF" w:rsidRDefault="00D94087" w:rsidP="002320AF">
      <w:pPr>
        <w:spacing w:line="360" w:lineRule="auto"/>
        <w:ind w:left="-78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-Bỏ</w:t>
      </w:r>
      <w:r>
        <w:rPr>
          <w:rFonts w:eastAsia="Calibri"/>
          <w:bCs/>
          <w:sz w:val="28"/>
          <w:szCs w:val="28"/>
        </w:rPr>
        <w:t xml:space="preserve"> 1 chốt </w:t>
      </w:r>
      <w:r>
        <w:rPr>
          <w:rFonts w:eastAsia="Calibri"/>
          <w:bCs/>
          <w:sz w:val="28"/>
          <w:szCs w:val="28"/>
        </w:rPr>
        <w:t xml:space="preserve"> cắm lớn vào lỗ</w:t>
      </w:r>
    </w:p>
    <w:p w:rsidR="00CC3E0E" w:rsidRPr="002320AF" w:rsidRDefault="00D94087" w:rsidP="002320AF">
      <w:pPr>
        <w:spacing w:line="360" w:lineRule="auto"/>
        <w:ind w:left="-78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-Chồng được 4 cái vòng</w:t>
      </w:r>
      <w:r w:rsidR="002320A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lên cột</w:t>
      </w:r>
      <w:r w:rsidR="002320AF">
        <w:rPr>
          <w:rFonts w:eastAsia="Calibri"/>
          <w:bCs/>
          <w:sz w:val="28"/>
          <w:szCs w:val="28"/>
        </w:rPr>
        <w:t xml:space="preserve"> tuy nhiên không theo tự</w:t>
      </w:r>
    </w:p>
    <w:p w:rsidR="00CC3E0E" w:rsidRPr="00C32C3A" w:rsidRDefault="002320AF" w:rsidP="00301765">
      <w:pPr>
        <w:tabs>
          <w:tab w:val="left" w:pos="7125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-Xếp chồng được 4 khối gỗ </w:t>
      </w:r>
    </w:p>
    <w:p w:rsidR="00B7256A" w:rsidRDefault="002320AF" w:rsidP="00301765">
      <w:pPr>
        <w:tabs>
          <w:tab w:val="left" w:pos="7125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4/Xã hôi </w:t>
      </w:r>
    </w:p>
    <w:p w:rsidR="002320AF" w:rsidRPr="00C32C3A" w:rsidRDefault="002320AF" w:rsidP="00301765">
      <w:pPr>
        <w:tabs>
          <w:tab w:val="left" w:pos="7125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Trẻ biết kéo tay cô che lên mặt trẻ khi cô hướng dẫn trẻ chơi </w:t>
      </w:r>
    </w:p>
    <w:p w:rsidR="00B7256A" w:rsidRPr="00C32C3A" w:rsidRDefault="001D611F" w:rsidP="00301765">
      <w:pPr>
        <w:tabs>
          <w:tab w:val="left" w:pos="7125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-Biết vòng tay  cúi đầu bắt chước a cô k</w:t>
      </w:r>
      <w:r w:rsidR="008408A8">
        <w:rPr>
          <w:sz w:val="26"/>
          <w:szCs w:val="26"/>
          <w:lang w:val="pt-BR"/>
        </w:rPr>
        <w:t xml:space="preserve">hi về </w:t>
      </w: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line="276" w:lineRule="auto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687873">
      <w:pPr>
        <w:tabs>
          <w:tab w:val="left" w:pos="2880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33AEF" w:rsidRPr="00C32C3A" w:rsidRDefault="00C33AEF" w:rsidP="00472775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sectPr w:rsidR="00BE3CCF" w:rsidRPr="00C32C3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38" w:rsidRDefault="002C6E38" w:rsidP="0077690B">
      <w:r>
        <w:separator/>
      </w:r>
    </w:p>
  </w:endnote>
  <w:endnote w:type="continuationSeparator" w:id="0">
    <w:p w:rsidR="002C6E38" w:rsidRDefault="002C6E38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65" w:rsidRDefault="00192B6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192B65" w:rsidRDefault="00192B6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8408A8" w:rsidRPr="008408A8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92B65" w:rsidRDefault="00192B65">
    <w:pPr>
      <w:pStyle w:val="Footer"/>
    </w:pPr>
  </w:p>
  <w:p w:rsidR="004250EE" w:rsidRDefault="004250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38" w:rsidRDefault="002C6E38" w:rsidP="0077690B">
      <w:r>
        <w:separator/>
      </w:r>
    </w:p>
  </w:footnote>
  <w:footnote w:type="continuationSeparator" w:id="0">
    <w:p w:rsidR="002C6E38" w:rsidRDefault="002C6E38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92B65" w:rsidRPr="00F53D81" w:rsidRDefault="00192B6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53D81"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HỒ SƠ HỌ</w:t>
        </w:r>
        <w:r w:rsidR="00B116BA"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C SINH 2020- 2021</w:t>
        </w:r>
      </w:p>
    </w:sdtContent>
  </w:sdt>
  <w:p w:rsidR="00192B65" w:rsidRDefault="00192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ED0"/>
    <w:multiLevelType w:val="hybridMultilevel"/>
    <w:tmpl w:val="80722C20"/>
    <w:lvl w:ilvl="0" w:tplc="03F4E1EA">
      <w:start w:val="2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26C91DC3"/>
    <w:multiLevelType w:val="hybridMultilevel"/>
    <w:tmpl w:val="DFD0BF34"/>
    <w:lvl w:ilvl="0" w:tplc="459616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C3312"/>
    <w:multiLevelType w:val="hybridMultilevel"/>
    <w:tmpl w:val="0A081BEC"/>
    <w:lvl w:ilvl="0" w:tplc="2F0C5E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32849"/>
    <w:rsid w:val="000329C4"/>
    <w:rsid w:val="00040724"/>
    <w:rsid w:val="000408B4"/>
    <w:rsid w:val="00046CD3"/>
    <w:rsid w:val="00082B61"/>
    <w:rsid w:val="0008335C"/>
    <w:rsid w:val="00085C1D"/>
    <w:rsid w:val="00091503"/>
    <w:rsid w:val="00091CA0"/>
    <w:rsid w:val="000970C9"/>
    <w:rsid w:val="000B567D"/>
    <w:rsid w:val="000E2126"/>
    <w:rsid w:val="000E351D"/>
    <w:rsid w:val="000E4C77"/>
    <w:rsid w:val="000E6D2B"/>
    <w:rsid w:val="000F71E9"/>
    <w:rsid w:val="00131624"/>
    <w:rsid w:val="00134C08"/>
    <w:rsid w:val="0014297C"/>
    <w:rsid w:val="00145568"/>
    <w:rsid w:val="00150DD5"/>
    <w:rsid w:val="00152F2A"/>
    <w:rsid w:val="00164085"/>
    <w:rsid w:val="00164240"/>
    <w:rsid w:val="00174389"/>
    <w:rsid w:val="0019017D"/>
    <w:rsid w:val="00192B65"/>
    <w:rsid w:val="00195253"/>
    <w:rsid w:val="001A1897"/>
    <w:rsid w:val="001A45ED"/>
    <w:rsid w:val="001B2181"/>
    <w:rsid w:val="001C67A9"/>
    <w:rsid w:val="001C794C"/>
    <w:rsid w:val="001D611F"/>
    <w:rsid w:val="001E3C1E"/>
    <w:rsid w:val="00206366"/>
    <w:rsid w:val="00214A8B"/>
    <w:rsid w:val="00220D86"/>
    <w:rsid w:val="002320AF"/>
    <w:rsid w:val="00237B68"/>
    <w:rsid w:val="00247559"/>
    <w:rsid w:val="0025045F"/>
    <w:rsid w:val="00254B9B"/>
    <w:rsid w:val="002628F9"/>
    <w:rsid w:val="0026601D"/>
    <w:rsid w:val="00266CC6"/>
    <w:rsid w:val="002723C0"/>
    <w:rsid w:val="002A1F04"/>
    <w:rsid w:val="002A2414"/>
    <w:rsid w:val="002C2C4E"/>
    <w:rsid w:val="002C5B81"/>
    <w:rsid w:val="002C6E38"/>
    <w:rsid w:val="002E2DDF"/>
    <w:rsid w:val="002E3CDA"/>
    <w:rsid w:val="00301765"/>
    <w:rsid w:val="003040E0"/>
    <w:rsid w:val="00312241"/>
    <w:rsid w:val="00313F80"/>
    <w:rsid w:val="00315382"/>
    <w:rsid w:val="00324DA8"/>
    <w:rsid w:val="00325E6C"/>
    <w:rsid w:val="00330820"/>
    <w:rsid w:val="003320EC"/>
    <w:rsid w:val="00332251"/>
    <w:rsid w:val="00377597"/>
    <w:rsid w:val="00383129"/>
    <w:rsid w:val="003A63AA"/>
    <w:rsid w:val="003B0F5D"/>
    <w:rsid w:val="003B449B"/>
    <w:rsid w:val="003B5144"/>
    <w:rsid w:val="003C1DE2"/>
    <w:rsid w:val="003C7779"/>
    <w:rsid w:val="003C7988"/>
    <w:rsid w:val="003D7CCB"/>
    <w:rsid w:val="003E1E56"/>
    <w:rsid w:val="003F5712"/>
    <w:rsid w:val="00400BAB"/>
    <w:rsid w:val="00414836"/>
    <w:rsid w:val="004250EE"/>
    <w:rsid w:val="004472CB"/>
    <w:rsid w:val="00472775"/>
    <w:rsid w:val="004734B3"/>
    <w:rsid w:val="00482F03"/>
    <w:rsid w:val="004908B0"/>
    <w:rsid w:val="004966D0"/>
    <w:rsid w:val="004A2263"/>
    <w:rsid w:val="004D3879"/>
    <w:rsid w:val="004E0A27"/>
    <w:rsid w:val="004E3F36"/>
    <w:rsid w:val="00514536"/>
    <w:rsid w:val="00540BEF"/>
    <w:rsid w:val="005452B3"/>
    <w:rsid w:val="00550398"/>
    <w:rsid w:val="00553008"/>
    <w:rsid w:val="0056064A"/>
    <w:rsid w:val="005A01E8"/>
    <w:rsid w:val="005B0631"/>
    <w:rsid w:val="005B42AC"/>
    <w:rsid w:val="005C23A2"/>
    <w:rsid w:val="005E0F7D"/>
    <w:rsid w:val="005E1EFE"/>
    <w:rsid w:val="005F0FF1"/>
    <w:rsid w:val="005F3A4D"/>
    <w:rsid w:val="005F555F"/>
    <w:rsid w:val="006019F0"/>
    <w:rsid w:val="0061094B"/>
    <w:rsid w:val="006141BF"/>
    <w:rsid w:val="006251BC"/>
    <w:rsid w:val="0063193D"/>
    <w:rsid w:val="006332B3"/>
    <w:rsid w:val="00635222"/>
    <w:rsid w:val="0067596B"/>
    <w:rsid w:val="00687873"/>
    <w:rsid w:val="006976BF"/>
    <w:rsid w:val="006D0A55"/>
    <w:rsid w:val="006E7A36"/>
    <w:rsid w:val="006F36F5"/>
    <w:rsid w:val="00717CDB"/>
    <w:rsid w:val="00727FC4"/>
    <w:rsid w:val="00736043"/>
    <w:rsid w:val="00746EA0"/>
    <w:rsid w:val="00753A36"/>
    <w:rsid w:val="007562DD"/>
    <w:rsid w:val="00763A88"/>
    <w:rsid w:val="0077690B"/>
    <w:rsid w:val="007A75AC"/>
    <w:rsid w:val="007B3806"/>
    <w:rsid w:val="007B787D"/>
    <w:rsid w:val="007E528B"/>
    <w:rsid w:val="007F6ED5"/>
    <w:rsid w:val="0080133D"/>
    <w:rsid w:val="00803175"/>
    <w:rsid w:val="00827A4B"/>
    <w:rsid w:val="008343A4"/>
    <w:rsid w:val="008408A8"/>
    <w:rsid w:val="00847820"/>
    <w:rsid w:val="00882F94"/>
    <w:rsid w:val="00886533"/>
    <w:rsid w:val="008866AE"/>
    <w:rsid w:val="008C2525"/>
    <w:rsid w:val="008C4316"/>
    <w:rsid w:val="008D74D3"/>
    <w:rsid w:val="008F0F29"/>
    <w:rsid w:val="008F7413"/>
    <w:rsid w:val="00924A20"/>
    <w:rsid w:val="009410CE"/>
    <w:rsid w:val="00947C64"/>
    <w:rsid w:val="00952000"/>
    <w:rsid w:val="00963886"/>
    <w:rsid w:val="00963B59"/>
    <w:rsid w:val="0096463D"/>
    <w:rsid w:val="00991C3A"/>
    <w:rsid w:val="00992473"/>
    <w:rsid w:val="009934F4"/>
    <w:rsid w:val="0099679F"/>
    <w:rsid w:val="009B6C16"/>
    <w:rsid w:val="009E031B"/>
    <w:rsid w:val="009F3492"/>
    <w:rsid w:val="00A03006"/>
    <w:rsid w:val="00A05827"/>
    <w:rsid w:val="00A0595A"/>
    <w:rsid w:val="00A073D3"/>
    <w:rsid w:val="00A16F10"/>
    <w:rsid w:val="00A27254"/>
    <w:rsid w:val="00A32FD5"/>
    <w:rsid w:val="00A35ECE"/>
    <w:rsid w:val="00A41EBA"/>
    <w:rsid w:val="00A44925"/>
    <w:rsid w:val="00A47392"/>
    <w:rsid w:val="00A5631A"/>
    <w:rsid w:val="00A564CA"/>
    <w:rsid w:val="00A57A66"/>
    <w:rsid w:val="00A9747C"/>
    <w:rsid w:val="00AB6AD1"/>
    <w:rsid w:val="00B04B79"/>
    <w:rsid w:val="00B116BA"/>
    <w:rsid w:val="00B241D7"/>
    <w:rsid w:val="00B256AF"/>
    <w:rsid w:val="00B53697"/>
    <w:rsid w:val="00B6633C"/>
    <w:rsid w:val="00B7256A"/>
    <w:rsid w:val="00B85F4D"/>
    <w:rsid w:val="00B86D7E"/>
    <w:rsid w:val="00B86F4F"/>
    <w:rsid w:val="00B96D64"/>
    <w:rsid w:val="00BA2D17"/>
    <w:rsid w:val="00BB2FF6"/>
    <w:rsid w:val="00BC64BB"/>
    <w:rsid w:val="00BE3CCF"/>
    <w:rsid w:val="00C02F9F"/>
    <w:rsid w:val="00C0592E"/>
    <w:rsid w:val="00C15A95"/>
    <w:rsid w:val="00C21754"/>
    <w:rsid w:val="00C232F5"/>
    <w:rsid w:val="00C32C3A"/>
    <w:rsid w:val="00C33AEF"/>
    <w:rsid w:val="00C50FE7"/>
    <w:rsid w:val="00C72820"/>
    <w:rsid w:val="00C7293E"/>
    <w:rsid w:val="00C73630"/>
    <w:rsid w:val="00C81887"/>
    <w:rsid w:val="00C9070D"/>
    <w:rsid w:val="00CA0275"/>
    <w:rsid w:val="00CA59AA"/>
    <w:rsid w:val="00CB2F19"/>
    <w:rsid w:val="00CC3E0E"/>
    <w:rsid w:val="00CD0B41"/>
    <w:rsid w:val="00CF20D2"/>
    <w:rsid w:val="00D218EE"/>
    <w:rsid w:val="00D301F2"/>
    <w:rsid w:val="00D4117A"/>
    <w:rsid w:val="00D46CD0"/>
    <w:rsid w:val="00D8109B"/>
    <w:rsid w:val="00D815D0"/>
    <w:rsid w:val="00D83E98"/>
    <w:rsid w:val="00D94087"/>
    <w:rsid w:val="00D96734"/>
    <w:rsid w:val="00DA2041"/>
    <w:rsid w:val="00DC5ED6"/>
    <w:rsid w:val="00DD69D7"/>
    <w:rsid w:val="00DE21DD"/>
    <w:rsid w:val="00DE2BFB"/>
    <w:rsid w:val="00DE3309"/>
    <w:rsid w:val="00DE6B8A"/>
    <w:rsid w:val="00DF05F9"/>
    <w:rsid w:val="00DF3F0A"/>
    <w:rsid w:val="00DF742E"/>
    <w:rsid w:val="00E36A8C"/>
    <w:rsid w:val="00E66EB1"/>
    <w:rsid w:val="00E725F4"/>
    <w:rsid w:val="00E7794F"/>
    <w:rsid w:val="00E8649C"/>
    <w:rsid w:val="00EA236E"/>
    <w:rsid w:val="00EA437F"/>
    <w:rsid w:val="00ED7772"/>
    <w:rsid w:val="00EE2B6F"/>
    <w:rsid w:val="00EE5C63"/>
    <w:rsid w:val="00EF475E"/>
    <w:rsid w:val="00F03881"/>
    <w:rsid w:val="00F06CA9"/>
    <w:rsid w:val="00F332D0"/>
    <w:rsid w:val="00F33E7B"/>
    <w:rsid w:val="00F41B25"/>
    <w:rsid w:val="00F53D81"/>
    <w:rsid w:val="00F7493D"/>
    <w:rsid w:val="00F759E6"/>
    <w:rsid w:val="00F8121E"/>
    <w:rsid w:val="00F8170D"/>
    <w:rsid w:val="00F83893"/>
    <w:rsid w:val="00FB2D87"/>
    <w:rsid w:val="00FB3A9B"/>
    <w:rsid w:val="00FB4588"/>
    <w:rsid w:val="00FB46AE"/>
    <w:rsid w:val="00FB7653"/>
    <w:rsid w:val="00FC29DE"/>
    <w:rsid w:val="00FD277F"/>
    <w:rsid w:val="00FD6E53"/>
    <w:rsid w:val="00FD72DC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6006C"/>
    <w:rsid w:val="000B24B0"/>
    <w:rsid w:val="000D38F0"/>
    <w:rsid w:val="000D4532"/>
    <w:rsid w:val="00222D42"/>
    <w:rsid w:val="00344CE8"/>
    <w:rsid w:val="003C438F"/>
    <w:rsid w:val="004048D0"/>
    <w:rsid w:val="00445087"/>
    <w:rsid w:val="00490414"/>
    <w:rsid w:val="004A5D25"/>
    <w:rsid w:val="00520754"/>
    <w:rsid w:val="0055133D"/>
    <w:rsid w:val="0067138D"/>
    <w:rsid w:val="006A1532"/>
    <w:rsid w:val="00811977"/>
    <w:rsid w:val="008C7980"/>
    <w:rsid w:val="00954521"/>
    <w:rsid w:val="00A03657"/>
    <w:rsid w:val="00A0615A"/>
    <w:rsid w:val="00A81C60"/>
    <w:rsid w:val="00A86B64"/>
    <w:rsid w:val="00AA4849"/>
    <w:rsid w:val="00B34F2C"/>
    <w:rsid w:val="00BB0E3F"/>
    <w:rsid w:val="00BC1EC2"/>
    <w:rsid w:val="00BD3207"/>
    <w:rsid w:val="00BE187A"/>
    <w:rsid w:val="00C7268D"/>
    <w:rsid w:val="00C90D45"/>
    <w:rsid w:val="00D42D62"/>
    <w:rsid w:val="00DA62A8"/>
    <w:rsid w:val="00E5356E"/>
    <w:rsid w:val="00E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ADDD-6A5B-4143-BA36-BB4A3972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86</cp:revision>
  <cp:lastPrinted>2012-12-31T20:04:00Z</cp:lastPrinted>
  <dcterms:created xsi:type="dcterms:W3CDTF">2018-07-27T11:24:00Z</dcterms:created>
  <dcterms:modified xsi:type="dcterms:W3CDTF">2021-01-11T21:17:00Z</dcterms:modified>
</cp:coreProperties>
</file>