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C" w:rsidRPr="009752AB" w:rsidRDefault="004F024C" w:rsidP="009752AB">
      <w:pPr>
        <w:jc w:val="center"/>
        <w:rPr>
          <w:rFonts w:ascii="Times New Roman" w:hAnsi="Times New Roman"/>
          <w:b/>
          <w:sz w:val="32"/>
          <w:szCs w:val="32"/>
        </w:rPr>
      </w:pPr>
      <w:r w:rsidRPr="00763D05">
        <w:rPr>
          <w:rFonts w:ascii="Times New Roman" w:hAnsi="Times New Roman"/>
          <w:b/>
          <w:sz w:val="32"/>
          <w:szCs w:val="32"/>
        </w:rPr>
        <w:t>KẾ HOẠCH GIÁO DỤC CÁ NHÂN</w:t>
      </w:r>
    </w:p>
    <w:p w:rsidR="004F024C" w:rsidRDefault="004F024C" w:rsidP="004F024C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Những thông tin chung: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và tên: Đăng Ngọc Hồng                                       Nam/Nữ: Nam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Sinh ngày: 13/07/2007.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sinh lớp: KN3/1.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 tên bố: </w:t>
      </w:r>
      <w:r w:rsidR="00A45762">
        <w:rPr>
          <w:rFonts w:ascii="Times New Roman" w:hAnsi="Times New Roman"/>
          <w:sz w:val="26"/>
          <w:szCs w:val="26"/>
        </w:rPr>
        <w:t>Đặng Ngọc Hải</w:t>
      </w:r>
      <w:r>
        <w:rPr>
          <w:rFonts w:ascii="Times New Roman" w:hAnsi="Times New Roman"/>
          <w:sz w:val="26"/>
          <w:szCs w:val="26"/>
        </w:rPr>
        <w:t xml:space="preserve">                                      Nghề nghiệp: </w:t>
      </w:r>
      <w:r w:rsidR="00A45762">
        <w:rPr>
          <w:rFonts w:ascii="Times New Roman" w:hAnsi="Times New Roman"/>
          <w:sz w:val="26"/>
          <w:szCs w:val="26"/>
        </w:rPr>
        <w:t>Làm nông.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mẹ</w:t>
      </w:r>
      <w:r w:rsidR="00A45762">
        <w:rPr>
          <w:rFonts w:ascii="Times New Roman" w:hAnsi="Times New Roman"/>
          <w:sz w:val="26"/>
          <w:szCs w:val="26"/>
        </w:rPr>
        <w:t>: Ngô Lê Kiều Linh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A4576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Nghề nghiệ</w:t>
      </w:r>
      <w:r w:rsidR="00A45762">
        <w:rPr>
          <w:rFonts w:ascii="Times New Roman" w:hAnsi="Times New Roman"/>
          <w:sz w:val="26"/>
          <w:szCs w:val="26"/>
        </w:rPr>
        <w:t>p: Làm nông.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chỉ gia đình: </w:t>
      </w:r>
      <w:r w:rsidR="00A45762">
        <w:rPr>
          <w:rFonts w:ascii="Times New Roman" w:hAnsi="Times New Roman"/>
          <w:sz w:val="26"/>
          <w:szCs w:val="26"/>
        </w:rPr>
        <w:t>Tổ 49, Hòa Hiệp Bắc, Liên Chiểu, Đà Nẵng.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điện thoại liên hệ: 0</w:t>
      </w:r>
      <w:r w:rsidR="00A45762">
        <w:rPr>
          <w:rFonts w:ascii="Times New Roman" w:hAnsi="Times New Roman"/>
          <w:sz w:val="26"/>
          <w:szCs w:val="26"/>
        </w:rPr>
        <w:t>762730590</w:t>
      </w:r>
      <w:r>
        <w:rPr>
          <w:rFonts w:ascii="Times New Roman" w:hAnsi="Times New Roman"/>
          <w:sz w:val="26"/>
          <w:szCs w:val="26"/>
        </w:rPr>
        <w:t>.</w:t>
      </w:r>
    </w:p>
    <w:p w:rsidR="004F024C" w:rsidRDefault="004F024C" w:rsidP="004F024C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Những đặc điểm chính của trẻ: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Khó khăn: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45762">
        <w:rPr>
          <w:rFonts w:ascii="Times New Roman" w:hAnsi="Times New Roman"/>
          <w:sz w:val="26"/>
          <w:szCs w:val="26"/>
        </w:rPr>
        <w:t xml:space="preserve"> Khó khăn về học, vận động, giao tiếp.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Vận động thô:</w:t>
      </w:r>
    </w:p>
    <w:p w:rsidR="002524C5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Bước qua được chướng ngại vật khi đang đi.</w:t>
      </w:r>
      <w:r w:rsidR="002524C5">
        <w:rPr>
          <w:rFonts w:ascii="Times New Roman" w:hAnsi="Times New Roman"/>
          <w:sz w:val="26"/>
          <w:szCs w:val="26"/>
        </w:rPr>
        <w:br/>
        <w:t>- Đẩy và kéo những đồ chơi lớn.</w:t>
      </w:r>
      <w:r w:rsidR="002524C5">
        <w:rPr>
          <w:rFonts w:ascii="Times New Roman" w:hAnsi="Times New Roman"/>
          <w:sz w:val="26"/>
          <w:szCs w:val="26"/>
        </w:rPr>
        <w:br/>
        <w:t>- Đi xuống cầu thang nắm tay vịn, lần lượt đổi chân.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 xml:space="preserve"> Vận động tinh:</w:t>
      </w:r>
    </w:p>
    <w:p w:rsidR="004F024C" w:rsidRDefault="004F024C" w:rsidP="002524C5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Xây một tháp bằng tám khối vuông.</w:t>
      </w:r>
    </w:p>
    <w:p w:rsidR="002524C5" w:rsidRDefault="002524C5" w:rsidP="002524C5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Bắt chước vẽ đường thẳng ngang.</w:t>
      </w:r>
    </w:p>
    <w:p w:rsidR="002524C5" w:rsidRDefault="002524C5" w:rsidP="002524C5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Lật từng trang sách một.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Nhận thức:</w:t>
      </w:r>
    </w:p>
    <w:p w:rsidR="004F024C" w:rsidRDefault="004F024C" w:rsidP="002524C5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Chọn ra ba màu: đỏ, vàng, xanh.</w:t>
      </w:r>
    </w:p>
    <w:p w:rsidR="004F024C" w:rsidRDefault="004F024C" w:rsidP="004F0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Phân biệt được đồ vật: to, nhỏ, dài, ngắn.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>Ngôn ngữ</w:t>
      </w:r>
      <w:r w:rsidR="009752AB">
        <w:rPr>
          <w:rFonts w:ascii="Times New Roman" w:hAnsi="Times New Roman"/>
          <w:b/>
          <w:sz w:val="26"/>
          <w:szCs w:val="26"/>
        </w:rPr>
        <w:t xml:space="preserve"> - giao tiếp:</w:t>
      </w:r>
    </w:p>
    <w:p w:rsidR="004F024C" w:rsidRDefault="004F024C" w:rsidP="002524C5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2524C5">
        <w:rPr>
          <w:rFonts w:ascii="Times New Roman" w:hAnsi="Times New Roman"/>
          <w:sz w:val="26"/>
          <w:szCs w:val="26"/>
        </w:rPr>
        <w:t>Chỉ được một số bộ phận trên cơ thể.</w:t>
      </w:r>
      <w:r w:rsidR="002524C5">
        <w:rPr>
          <w:rFonts w:ascii="Times New Roman" w:hAnsi="Times New Roman"/>
          <w:sz w:val="26"/>
          <w:szCs w:val="26"/>
        </w:rPr>
        <w:br/>
        <w:t>- Chọn một hình khi gọi tên, chọn một trong ba.</w:t>
      </w:r>
    </w:p>
    <w:p w:rsidR="004F024C" w:rsidRDefault="004F024C" w:rsidP="004F024C">
      <w:pPr>
        <w:pStyle w:val="ListParagrap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3.Những nhu cầu của trẻ:</w:t>
      </w:r>
    </w:p>
    <w:p w:rsidR="004F024C" w:rsidRDefault="004F024C" w:rsidP="009752AB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="009752AB">
        <w:rPr>
          <w:rFonts w:ascii="Times New Roman" w:hAnsi="Times New Roman"/>
          <w:sz w:val="26"/>
          <w:szCs w:val="26"/>
        </w:rPr>
        <w:t>Phát triển vận động thô: Hướng dẫn trẻ ném trúng đích, có thể bật xa 50cm, tham gia nhiều bài tập vân động.</w:t>
      </w:r>
    </w:p>
    <w:p w:rsidR="009752AB" w:rsidRDefault="009752AB" w:rsidP="009752AB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vận động tinh: Cần có nhiều bài tập về xâu hạt lớn, gấp quần áo, lựa đỗ.</w:t>
      </w:r>
    </w:p>
    <w:p w:rsidR="009752AB" w:rsidRDefault="009752AB" w:rsidP="009752AB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nhận thức: Hướng dẫn cho trẻ nhận biết các thành viên trong gia đình, nhận biết các quy định khi đến nơi công cộng, biết phân biệt màu sắc.</w:t>
      </w:r>
    </w:p>
    <w:p w:rsidR="009752AB" w:rsidRDefault="009752AB" w:rsidP="009752AB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Phát triển ngôn ngữ - giao tiếp: Cần có nhiều bài tập phát âm cho trẻ, cần cho trẻ giao tiếp nhiều hơn.</w:t>
      </w:r>
    </w:p>
    <w:p w:rsidR="00E52475" w:rsidRDefault="00E52475" w:rsidP="00D53E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53E3A" w:rsidRPr="00DE694D" w:rsidRDefault="00C17527" w:rsidP="00C17527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lastRenderedPageBreak/>
        <w:t>MỤC TIÊU DÀI HẠN</w:t>
      </w:r>
      <w:r w:rsidR="00D53E3A">
        <w:rPr>
          <w:rFonts w:ascii="Times New Roman" w:eastAsia="Times New Roman" w:hAnsi="Times New Roman"/>
          <w:b/>
          <w:sz w:val="26"/>
          <w:szCs w:val="26"/>
        </w:rPr>
        <w:t xml:space="preserve"> (Từ tháng 9/</w:t>
      </w:r>
      <w:r w:rsidR="009752AB">
        <w:rPr>
          <w:rFonts w:ascii="Times New Roman" w:eastAsia="Times New Roman" w:hAnsi="Times New Roman"/>
          <w:b/>
          <w:sz w:val="26"/>
          <w:szCs w:val="26"/>
        </w:rPr>
        <w:t>2020</w:t>
      </w:r>
      <w:r w:rsidR="00D53E3A" w:rsidRPr="00DE694D">
        <w:rPr>
          <w:rFonts w:ascii="Times New Roman" w:eastAsia="Times New Roman" w:hAnsi="Times New Roman"/>
          <w:b/>
          <w:sz w:val="26"/>
          <w:szCs w:val="26"/>
        </w:rPr>
        <w:t xml:space="preserve"> đến tháng </w:t>
      </w:r>
      <w:r w:rsidR="009752AB">
        <w:rPr>
          <w:rFonts w:ascii="Times New Roman" w:eastAsia="Times New Roman" w:hAnsi="Times New Roman"/>
          <w:b/>
          <w:sz w:val="26"/>
          <w:szCs w:val="26"/>
        </w:rPr>
        <w:t>12/2020</w:t>
      </w:r>
      <w:r w:rsidR="00D53E3A" w:rsidRPr="00DE694D">
        <w:rPr>
          <w:rFonts w:ascii="Times New Roman" w:eastAsia="Times New Roman" w:hAnsi="Times New Roman"/>
          <w:b/>
          <w:sz w:val="26"/>
          <w:szCs w:val="26"/>
        </w:rPr>
        <w:t xml:space="preserve">) </w:t>
      </w:r>
    </w:p>
    <w:p w:rsidR="00D53E3A" w:rsidRDefault="00D53E3A" w:rsidP="00D53E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Trẻ: Ngọc Hồng </w:t>
      </w:r>
      <w:r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p w:rsidR="00F41848" w:rsidRDefault="00F41848" w:rsidP="00F4184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DE694D">
        <w:rPr>
          <w:rFonts w:ascii="Times New Roman" w:eastAsia="Times New Roman" w:hAnsi="Times New Roman"/>
          <w:b/>
          <w:bCs/>
          <w:i/>
          <w:sz w:val="26"/>
          <w:szCs w:val="26"/>
        </w:rPr>
        <w:t>0: trẻ không thực hiện được, 1 trẻ thực hiện với sự trợ giúp, 2: trẻ thực hiện được</w:t>
      </w:r>
    </w:p>
    <w:p w:rsidR="00877381" w:rsidRPr="00F41848" w:rsidRDefault="00877381" w:rsidP="00F41848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350"/>
      </w:tblGrid>
      <w:tr w:rsidR="00E52475" w:rsidRPr="00DE694D" w:rsidTr="00AA106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5" w:rsidRPr="00DE694D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E52475" w:rsidRPr="00DE694D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E52475" w:rsidRPr="00DE694D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5" w:rsidRPr="00DE694D" w:rsidRDefault="00E52475" w:rsidP="00F72D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95669" w:rsidRPr="00DE694D" w:rsidTr="009A1C1C">
        <w:trPr>
          <w:cantSplit/>
          <w:trHeight w:val="104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69" w:rsidRPr="00DE694D" w:rsidRDefault="00F95669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69" w:rsidRPr="00DE694D" w:rsidRDefault="008C38D2" w:rsidP="009A1C1C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 Nhận biết thẻ tên, ảnh của mình.</w:t>
            </w:r>
          </w:p>
          <w:p w:rsidR="004F11DD" w:rsidRDefault="00AA20E3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41DC3" w:rsidRPr="00DE694D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một số hoạt động trong lớp: </w:t>
            </w:r>
            <w:r w:rsidR="004326EC" w:rsidRPr="00DE694D">
              <w:rPr>
                <w:rFonts w:ascii="Times New Roman" w:eastAsia="Times New Roman" w:hAnsi="Times New Roman"/>
                <w:sz w:val="26"/>
                <w:szCs w:val="26"/>
              </w:rPr>
              <w:t>ăn, ngủ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>, chơi.</w:t>
            </w:r>
          </w:p>
          <w:p w:rsidR="009752AB" w:rsidRDefault="009752AB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lấy và thay bao rác</w:t>
            </w:r>
          </w:p>
          <w:p w:rsidR="009752AB" w:rsidRPr="00DE694D" w:rsidRDefault="009752AB" w:rsidP="00E56AA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hình tròn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F72D5F" w:rsidRPr="00DE694D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9A1C1C" w:rsidRPr="00DE694D" w:rsidTr="009A1C1C">
        <w:trPr>
          <w:cantSplit/>
          <w:trHeight w:val="6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C1C" w:rsidRPr="00DE694D" w:rsidRDefault="009A1C1C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="002524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1C" w:rsidRDefault="004F024C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Luyện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</w:rPr>
              <w:t xml:space="preserve"> trả lời theo mẫu: Con tên gì? Con học lớp nào?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- </w:t>
            </w:r>
            <w:r w:rsidR="009752AB"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“Bạn mới”</w:t>
            </w:r>
          </w:p>
          <w:p w:rsidR="009752AB" w:rsidRDefault="009752AB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công dụng của các đồ dùng học tập: bút, sách, vở.</w:t>
            </w:r>
          </w:p>
          <w:p w:rsidR="009752AB" w:rsidRPr="00DE694D" w:rsidRDefault="009752AB" w:rsidP="009752AB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được các loại quả: dưa hấu, xoài.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1C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72D5F" w:rsidRPr="00DE694D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417120" w:rsidRPr="00DE694D" w:rsidTr="00F41848">
        <w:trPr>
          <w:cantSplit/>
          <w:trHeight w:val="147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Pr="00DE694D" w:rsidRDefault="009A1C1C" w:rsidP="00AA106E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Kỹ năng sống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Default="00417120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DE694D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</w:t>
            </w:r>
            <w:r w:rsidR="009A1C1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ết đi vệ sinh đúng nơi quy định.</w:t>
            </w:r>
          </w:p>
          <w:p w:rsidR="009752AB" w:rsidRDefault="00877381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Biết thay vỏ gối.</w:t>
            </w:r>
          </w:p>
          <w:p w:rsidR="009752AB" w:rsidRPr="00DE694D" w:rsidRDefault="009752AB" w:rsidP="00AA106E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Biết mặc áo sơ mi.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20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  <w:p w:rsidR="00F72D5F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  <w:p w:rsidR="00F72D5F" w:rsidRPr="00DE694D" w:rsidRDefault="00F72D5F" w:rsidP="00F72D5F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692993" w:rsidRDefault="00556EF1" w:rsidP="003F56FD">
      <w:pPr>
        <w:spacing w:line="360" w:lineRule="auto"/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t xml:space="preserve">           </w:t>
      </w:r>
    </w:p>
    <w:p w:rsidR="006D2B6C" w:rsidRPr="00DE694D" w:rsidRDefault="00692993" w:rsidP="003F56FD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556EF1" w:rsidRPr="00DE694D">
        <w:rPr>
          <w:rFonts w:ascii="Times New Roman" w:hAnsi="Times New Roman"/>
          <w:sz w:val="26"/>
          <w:szCs w:val="26"/>
        </w:rPr>
        <w:t xml:space="preserve">  Phụ huynh                           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  </w:t>
      </w:r>
      <w:r w:rsidR="00556EF1" w:rsidRPr="00DE694D">
        <w:rPr>
          <w:rFonts w:ascii="Times New Roman" w:hAnsi="Times New Roman"/>
          <w:sz w:val="26"/>
          <w:szCs w:val="26"/>
        </w:rPr>
        <w:t xml:space="preserve">  Gi</w:t>
      </w:r>
      <w:r w:rsidR="00083832" w:rsidRPr="00DE694D">
        <w:rPr>
          <w:rFonts w:ascii="Times New Roman" w:hAnsi="Times New Roman"/>
          <w:sz w:val="26"/>
          <w:szCs w:val="26"/>
        </w:rPr>
        <w:t>áo</w:t>
      </w:r>
      <w:r w:rsidR="00556EF1" w:rsidRPr="00DE694D">
        <w:rPr>
          <w:rFonts w:ascii="Times New Roman" w:hAnsi="Times New Roman"/>
          <w:sz w:val="26"/>
          <w:szCs w:val="26"/>
        </w:rPr>
        <w:t xml:space="preserve"> viên dạy trẻ                                  </w:t>
      </w:r>
    </w:p>
    <w:p w:rsidR="00D53E3A" w:rsidRDefault="004326EC" w:rsidP="00083832">
      <w:pPr>
        <w:spacing w:line="360" w:lineRule="auto"/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t xml:space="preserve">     </w:t>
      </w:r>
    </w:p>
    <w:p w:rsidR="00D53E3A" w:rsidRDefault="00D53E3A" w:rsidP="00083832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83832" w:rsidRPr="00DE694D" w:rsidRDefault="00D53E3A" w:rsidP="00F41848">
      <w:pPr>
        <w:spacing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4326EC" w:rsidRPr="00DE694D">
        <w:rPr>
          <w:rFonts w:ascii="Times New Roman" w:hAnsi="Times New Roman"/>
          <w:sz w:val="26"/>
          <w:szCs w:val="26"/>
        </w:rPr>
        <w:t xml:space="preserve"> (</w:t>
      </w:r>
      <w:r w:rsidR="00556EF1" w:rsidRPr="00DE694D">
        <w:rPr>
          <w:rFonts w:ascii="Times New Roman" w:hAnsi="Times New Roman"/>
          <w:sz w:val="26"/>
          <w:szCs w:val="26"/>
        </w:rPr>
        <w:t>Kí, ghi rõ họ tên)</w:t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</w:r>
      <w:r w:rsidR="00F41848">
        <w:rPr>
          <w:rFonts w:ascii="Times New Roman" w:hAnsi="Times New Roman"/>
          <w:sz w:val="26"/>
          <w:szCs w:val="26"/>
        </w:rPr>
        <w:tab/>
        <w:t xml:space="preserve">    </w:t>
      </w:r>
      <w:r w:rsidR="00AA20E3">
        <w:rPr>
          <w:rFonts w:ascii="Times New Roman" w:hAnsi="Times New Roman"/>
          <w:sz w:val="26"/>
          <w:szCs w:val="26"/>
        </w:rPr>
        <w:t xml:space="preserve"> (Kí</w:t>
      </w:r>
      <w:r w:rsidR="00556EF1" w:rsidRPr="00DE694D">
        <w:rPr>
          <w:rFonts w:ascii="Times New Roman" w:hAnsi="Times New Roman"/>
          <w:sz w:val="26"/>
          <w:szCs w:val="26"/>
        </w:rPr>
        <w:t xml:space="preserve">, ghi  rõ họ tên)                                     </w:t>
      </w:r>
      <w:r w:rsidR="00083832" w:rsidRPr="00DE694D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D26B13" w:rsidRPr="00DE694D" w:rsidRDefault="00C17527" w:rsidP="0023265C">
      <w:pPr>
        <w:spacing w:line="360" w:lineRule="auto"/>
        <w:ind w:left="216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</w:t>
      </w:r>
      <w:r w:rsidR="00172C31" w:rsidRPr="00DE694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0</w:t>
      </w:r>
      <w:r w:rsidR="00F41848">
        <w:rPr>
          <w:rFonts w:ascii="Times New Roman" w:hAnsi="Times New Roman"/>
          <w:b/>
          <w:sz w:val="26"/>
          <w:szCs w:val="26"/>
        </w:rPr>
        <w:t>9/2020</w:t>
      </w:r>
      <w:r w:rsidR="009D2313" w:rsidRPr="00DE694D">
        <w:rPr>
          <w:rFonts w:ascii="Times New Roman" w:hAnsi="Times New Roman"/>
          <w:b/>
          <w:sz w:val="26"/>
          <w:szCs w:val="26"/>
        </w:rPr>
        <w:t xml:space="preserve"> </w:t>
      </w:r>
      <w:r w:rsidR="00AB1F86" w:rsidRPr="00DE694D">
        <w:rPr>
          <w:rFonts w:ascii="Times New Roman" w:hAnsi="Times New Roman"/>
          <w:b/>
          <w:sz w:val="26"/>
          <w:szCs w:val="26"/>
        </w:rPr>
        <w:t xml:space="preserve"> </w:t>
      </w:r>
    </w:p>
    <w:p w:rsidR="00D26B13" w:rsidRPr="00DE694D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Trẻ: Ngọc H</w:t>
      </w:r>
      <w:r w:rsidR="00DE2071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ồng </w:t>
      </w:r>
      <w:r w:rsidR="00AB1F86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="00172C31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</w:t>
      </w:r>
      <w:r w:rsidR="00D26B13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</w:t>
      </w:r>
      <w:r w:rsidR="008C38D2" w:rsidRPr="00DE694D">
        <w:rPr>
          <w:rFonts w:ascii="Times New Roman" w:eastAsia="Times New Roman" w:hAnsi="Times New Roman"/>
          <w:b/>
          <w:bCs/>
          <w:sz w:val="26"/>
          <w:szCs w:val="26"/>
        </w:rPr>
        <w:t>Nguyễn Thị Hằng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078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078" w:type="dxa"/>
          </w:tcPr>
          <w:p w:rsidR="00F41848" w:rsidRP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184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Nhận biết ảnh, thẻ tên của mình</w:t>
            </w:r>
          </w:p>
        </w:tc>
        <w:tc>
          <w:tcPr>
            <w:tcW w:w="3117" w:type="dxa"/>
          </w:tcPr>
          <w:p w:rsidR="00F41848" w:rsidRPr="00F72D5F" w:rsidRDefault="00F72D5F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41848" w:rsidTr="00F41848">
        <w:tc>
          <w:tcPr>
            <w:tcW w:w="2155" w:type="dxa"/>
          </w:tcPr>
          <w:p w:rsidR="00F41848" w:rsidRDefault="00F41848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4078" w:type="dxa"/>
          </w:tcPr>
          <w:p w:rsidR="00F41848" w:rsidRP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41848">
              <w:rPr>
                <w:rFonts w:ascii="Times New Roman" w:hAnsi="Times New Roman"/>
                <w:sz w:val="26"/>
                <w:szCs w:val="26"/>
              </w:rPr>
              <w:t>Luyện trả lời theo mẫu câu: Con tên gì? Con học lớp nào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3117" w:type="dxa"/>
          </w:tcPr>
          <w:p w:rsidR="00F41848" w:rsidRPr="00F72D5F" w:rsidRDefault="00F72D5F" w:rsidP="003F56F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F41848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41848" w:rsidRPr="00DE694D" w:rsidRDefault="00F41848" w:rsidP="003F56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09/2020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9A1C1C" w:rsidRPr="00DE694D" w:rsidTr="009A1C1C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1C" w:rsidRPr="00DE694D" w:rsidRDefault="009A1C1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1C" w:rsidRPr="00DE694D" w:rsidRDefault="009A1C1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56AAB" w:rsidRPr="00DE694D" w:rsidTr="009A1C1C">
        <w:trPr>
          <w:trHeight w:val="4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D53E3A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B" w:rsidRPr="004A3A56" w:rsidRDefault="00D53E3A" w:rsidP="00E56AAB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Học sinh</w:t>
            </w:r>
            <w:r w:rsidR="00E56AAB" w:rsidRPr="004A3A56">
              <w:rPr>
                <w:rFonts w:ascii="Times New Roman" w:hAnsi="Times New Roman"/>
                <w:sz w:val="26"/>
                <w:szCs w:val="26"/>
              </w:rPr>
              <w:t xml:space="preserve"> quan sát và nhận biết thẻ tên, ảnh của mình.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A5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E56AAB" w:rsidRPr="004A3A56" w:rsidRDefault="00E56AAB" w:rsidP="00E56AAB">
            <w:pPr>
              <w:spacing w:before="120" w:after="12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A3A5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E56AAB" w:rsidRPr="00DE694D" w:rsidTr="009A1C1C">
        <w:trPr>
          <w:trHeight w:val="4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D53E3A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F024C">
              <w:rPr>
                <w:rFonts w:ascii="Times New Roman" w:eastAsia="Times New Roman" w:hAnsi="Times New Roman"/>
                <w:sz w:val="26"/>
                <w:szCs w:val="26"/>
              </w:rPr>
              <w:t>Luyện trả lời câu hỏi của giáo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viên:</w:t>
            </w:r>
          </w:p>
          <w:p w:rsidR="00E56AAB" w:rsidRPr="004A3A56" w:rsidRDefault="00F41848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tên gì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</w:p>
          <w:p w:rsidR="00E56AAB" w:rsidRPr="004A3A56" w:rsidRDefault="00F41848" w:rsidP="00E56AAB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học lớp nào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Giáo viên và trẻ hát một bài.</w:t>
            </w:r>
          </w:p>
          <w:p w:rsidR="00E56AAB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</w:t>
            </w: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viên hướng dẫn học sinh trả lời theo câu hỏi:</w:t>
            </w:r>
          </w:p>
          <w:p w:rsidR="00E56AAB" w:rsidRPr="004A3A56" w:rsidRDefault="00F41848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+ Con tên gì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 xml:space="preserve"> Con tên 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>Ngọc Hồng.</w:t>
            </w:r>
          </w:p>
          <w:p w:rsidR="00E56AAB" w:rsidRPr="004A3A56" w:rsidRDefault="00F41848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học lớp nào</w:t>
            </w:r>
            <w:r w:rsidR="00E56AAB" w:rsidRPr="004A3A56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  <w:r w:rsidR="00E56AAB">
              <w:rPr>
                <w:rFonts w:ascii="Times New Roman" w:eastAsia="Times New Roman" w:hAnsi="Times New Roman"/>
                <w:sz w:val="26"/>
                <w:szCs w:val="26"/>
              </w:rPr>
              <w:t xml:space="preserve"> Con học lớp kĩ năng 3.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Học sinh thực hành trả lời theo mẫu câu.</w:t>
            </w:r>
          </w:p>
          <w:p w:rsidR="00E56AAB" w:rsidRPr="004A3A56" w:rsidRDefault="00E56AAB" w:rsidP="00E56A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3A56">
              <w:rPr>
                <w:rFonts w:ascii="Times New Roman" w:eastAsia="Times New Roman" w:hAnsi="Times New Roman"/>
                <w:sz w:val="26"/>
                <w:szCs w:val="26"/>
              </w:rPr>
              <w:t>- Giáo viên cho học sinh luyện tập thường xuyên.</w:t>
            </w:r>
          </w:p>
        </w:tc>
      </w:tr>
    </w:tbl>
    <w:p w:rsidR="00E52475" w:rsidRPr="00DE694D" w:rsidRDefault="00E52475" w:rsidP="003F56F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83832" w:rsidRPr="00DE694D" w:rsidRDefault="00083832">
      <w:pPr>
        <w:rPr>
          <w:rFonts w:ascii="Times New Roman" w:hAnsi="Times New Roman"/>
          <w:sz w:val="26"/>
          <w:szCs w:val="26"/>
        </w:rPr>
      </w:pPr>
      <w:r w:rsidRPr="00DE694D">
        <w:rPr>
          <w:rFonts w:ascii="Times New Roman" w:hAnsi="Times New Roman"/>
          <w:sz w:val="26"/>
          <w:szCs w:val="26"/>
        </w:rPr>
        <w:br w:type="page"/>
      </w:r>
    </w:p>
    <w:p w:rsidR="004C6073" w:rsidRPr="00DE694D" w:rsidRDefault="004C6073" w:rsidP="0023265C">
      <w:pPr>
        <w:spacing w:line="360" w:lineRule="auto"/>
        <w:ind w:left="1440" w:firstLine="720"/>
        <w:rPr>
          <w:rFonts w:ascii="Times New Roman" w:hAnsi="Times New Roman"/>
          <w:b/>
          <w:sz w:val="26"/>
          <w:szCs w:val="26"/>
        </w:rPr>
      </w:pPr>
      <w:r w:rsidRPr="00DE694D">
        <w:rPr>
          <w:rFonts w:ascii="Times New Roman" w:hAnsi="Times New Roman"/>
          <w:b/>
          <w:bCs/>
          <w:sz w:val="26"/>
          <w:szCs w:val="26"/>
        </w:rPr>
        <w:lastRenderedPageBreak/>
        <w:t>K</w:t>
      </w:r>
      <w:r w:rsidR="00C17527">
        <w:rPr>
          <w:rFonts w:ascii="Times New Roman" w:hAnsi="Times New Roman"/>
          <w:b/>
          <w:bCs/>
          <w:sz w:val="26"/>
          <w:szCs w:val="26"/>
        </w:rPr>
        <w:t>Ế HOẠCH NGẮN HẠN THÁNG 10/2020</w:t>
      </w:r>
    </w:p>
    <w:p w:rsidR="004C6073" w:rsidRDefault="00692993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Trẻ: </w:t>
      </w:r>
      <w:r w:rsidR="004C6073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="00DE2071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Ngọc Hồng </w:t>
      </w:r>
      <w:r w:rsidR="00FE5986"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</w:t>
      </w:r>
      <w:r w:rsidR="004C6073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</w:t>
      </w:r>
      <w:r w:rsidR="008C38D2" w:rsidRPr="00DE694D">
        <w:rPr>
          <w:rFonts w:ascii="Times New Roman" w:eastAsia="Times New Roman" w:hAnsi="Times New Roman"/>
          <w:b/>
          <w:bCs/>
          <w:sz w:val="26"/>
          <w:szCs w:val="26"/>
        </w:rPr>
        <w:t>Nguyễn Thị Hằng</w:t>
      </w:r>
      <w:r w:rsidR="00FE5986"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1848" w:rsidTr="00F41848">
        <w:tc>
          <w:tcPr>
            <w:tcW w:w="3116" w:type="dxa"/>
          </w:tcPr>
          <w:p w:rsidR="00F41848" w:rsidRDefault="00F41848" w:rsidP="00F41848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3117" w:type="dxa"/>
          </w:tcPr>
          <w:p w:rsidR="00F41848" w:rsidRDefault="00F41848" w:rsidP="00F41848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F41848" w:rsidRDefault="00F41848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Nhận biết các hoạt động trong lớp: ăn, ngủ, chơi.</w:t>
            </w:r>
          </w:p>
        </w:tc>
        <w:tc>
          <w:tcPr>
            <w:tcW w:w="3117" w:type="dxa"/>
          </w:tcPr>
          <w:p w:rsidR="00F41848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Biết nhắc lại từ cuối trong bào thơ “Bạn mới”</w:t>
            </w:r>
          </w:p>
        </w:tc>
        <w:tc>
          <w:tcPr>
            <w:tcW w:w="3117" w:type="dxa"/>
          </w:tcPr>
          <w:p w:rsidR="00F41848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41848" w:rsidTr="00F41848">
        <w:tc>
          <w:tcPr>
            <w:tcW w:w="3116" w:type="dxa"/>
          </w:tcPr>
          <w:p w:rsid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năng sống</w:t>
            </w:r>
          </w:p>
        </w:tc>
        <w:tc>
          <w:tcPr>
            <w:tcW w:w="3117" w:type="dxa"/>
          </w:tcPr>
          <w:p w:rsidR="00F41848" w:rsidRPr="00F41848" w:rsidRDefault="00F41848" w:rsidP="00692993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>Biết đi vệ sinh đúng nơi quy định (tiểu tiện)</w:t>
            </w:r>
          </w:p>
        </w:tc>
        <w:tc>
          <w:tcPr>
            <w:tcW w:w="3117" w:type="dxa"/>
          </w:tcPr>
          <w:p w:rsidR="00F41848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F41848" w:rsidRDefault="00F41848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3265C" w:rsidRPr="00DE694D" w:rsidRDefault="0023265C" w:rsidP="00692993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  <w:t>HOẠT ĐỘNG GIÁO DỤC THÁNG 10/2020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E56AAB" w:rsidRPr="00DE694D" w:rsidTr="00E56AAB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AB" w:rsidRPr="00DE694D" w:rsidRDefault="00E56AAB" w:rsidP="00692993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AB" w:rsidRPr="00DE694D" w:rsidRDefault="00E56AAB" w:rsidP="00692993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F41848" w:rsidRPr="00DE694D" w:rsidTr="00E56AAB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Pr="00753E65" w:rsidRDefault="00F41848" w:rsidP="00F41848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53E65">
              <w:rPr>
                <w:rFonts w:ascii="Times New Roman" w:eastAsia="Times New Roman" w:hAnsi="Times New Roman"/>
                <w:sz w:val="26"/>
                <w:szCs w:val="26"/>
              </w:rPr>
              <w:t>Nhận biết một số hoạt động trong lớp ăn, ngủ, chơi.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bắt bài hát: “Lớp chúng mình”.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cho học sinh quan sát tranh của các hoạt động: ăn, ngủ, chơi.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tranh từng hoạt động.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hướng dẫn học sinh.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F41848" w:rsidRPr="00DE694D" w:rsidTr="00E56AAB">
        <w:trPr>
          <w:trHeight w:val="46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Pr="00753E65" w:rsidRDefault="00F41848" w:rsidP="0023265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23265C"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“Bạn mới”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5C" w:rsidRDefault="00F41848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23265C">
              <w:rPr>
                <w:rFonts w:ascii="Times New Roman" w:eastAsia="Times New Roman" w:hAnsi="Times New Roman"/>
                <w:sz w:val="26"/>
                <w:szCs w:val="26"/>
              </w:rPr>
              <w:t>Cho học sinh xem video nội dung bài thơ.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nhiều lần.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từng câu và nhắc lại từ cuối câu.</w:t>
            </w:r>
          </w:p>
          <w:p w:rsidR="00F41848" w:rsidRDefault="0023265C" w:rsidP="00F41848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F41848" w:rsidRPr="00DE694D" w:rsidTr="00E56AAB">
        <w:trPr>
          <w:trHeight w:val="46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đi vệ sinh đúng nơi quy định( tiểu tiện)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thức mẫu trên búp bê </w:t>
            </w:r>
          </w:p>
          <w:p w:rsidR="00F41848" w:rsidRDefault="00F41848" w:rsidP="00F41848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Học sinh cho học sinh luyện tập</w:t>
            </w:r>
          </w:p>
        </w:tc>
      </w:tr>
    </w:tbl>
    <w:p w:rsidR="00622CC7" w:rsidRDefault="00622CC7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sz w:val="26"/>
          <w:szCs w:val="26"/>
        </w:rPr>
      </w:pPr>
    </w:p>
    <w:p w:rsidR="00622CC7" w:rsidRDefault="00622CC7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sz w:val="26"/>
          <w:szCs w:val="26"/>
        </w:rPr>
      </w:pPr>
    </w:p>
    <w:p w:rsidR="00C17527" w:rsidRPr="00C17527" w:rsidRDefault="00F840A3" w:rsidP="00DC47A0">
      <w:pPr>
        <w:spacing w:after="0" w:line="240" w:lineRule="auto"/>
        <w:ind w:right="288"/>
        <w:contextualSpacing/>
        <w:rPr>
          <w:rFonts w:ascii="Times New Roman" w:hAnsi="Times New Roman"/>
          <w:b/>
          <w:bCs/>
          <w:sz w:val="26"/>
          <w:szCs w:val="26"/>
        </w:rPr>
      </w:pPr>
      <w:r w:rsidRPr="00DE694D">
        <w:rPr>
          <w:rFonts w:ascii="Times New Roman" w:eastAsiaTheme="minorHAnsi" w:hAnsi="Times New Roman"/>
          <w:sz w:val="26"/>
          <w:szCs w:val="26"/>
        </w:rPr>
        <w:t xml:space="preserve"> </w:t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23265C">
        <w:rPr>
          <w:rFonts w:ascii="Times New Roman" w:eastAsiaTheme="minorHAnsi" w:hAnsi="Times New Roman"/>
          <w:sz w:val="26"/>
          <w:szCs w:val="26"/>
        </w:rPr>
        <w:tab/>
      </w:r>
      <w:r w:rsidR="00DC47A0" w:rsidRPr="00DE694D">
        <w:rPr>
          <w:rFonts w:ascii="Times New Roman" w:hAnsi="Times New Roman"/>
          <w:b/>
          <w:bCs/>
          <w:sz w:val="26"/>
          <w:szCs w:val="26"/>
        </w:rPr>
        <w:t>K</w:t>
      </w:r>
      <w:r w:rsidR="00C17527">
        <w:rPr>
          <w:rFonts w:ascii="Times New Roman" w:hAnsi="Times New Roman"/>
          <w:b/>
          <w:bCs/>
          <w:sz w:val="26"/>
          <w:szCs w:val="26"/>
        </w:rPr>
        <w:t>Ế HOẠCH NGẮN HẠN THÁNG 11/2020</w:t>
      </w:r>
    </w:p>
    <w:p w:rsidR="00DC47A0" w:rsidRPr="00DC47A0" w:rsidRDefault="00DC47A0" w:rsidP="00DC47A0">
      <w:pPr>
        <w:spacing w:after="0" w:line="240" w:lineRule="auto"/>
        <w:ind w:right="288"/>
        <w:contextualSpacing/>
        <w:rPr>
          <w:rFonts w:ascii="Times New Roman" w:eastAsiaTheme="minorHAnsi" w:hAnsi="Times New Roman"/>
          <w:b/>
          <w:sz w:val="26"/>
          <w:szCs w:val="26"/>
          <w:lang w:val="sv-SE"/>
        </w:rPr>
      </w:pPr>
    </w:p>
    <w:p w:rsidR="00DC47A0" w:rsidRDefault="00DC47A0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Trẻ: </w:t>
      </w:r>
      <w:r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Nguyễn Thị Hằng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3117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23265C" w:rsidRDefault="0023265C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Biết lấy và thay bao rác</w:t>
            </w:r>
          </w:p>
        </w:tc>
        <w:tc>
          <w:tcPr>
            <w:tcW w:w="3117" w:type="dxa"/>
          </w:tcPr>
          <w:p w:rsidR="0023265C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Chỉ và gọi tên công dụng của các đồ dùng học tập: bút, sách, vở.</w:t>
            </w:r>
          </w:p>
        </w:tc>
        <w:tc>
          <w:tcPr>
            <w:tcW w:w="3117" w:type="dxa"/>
          </w:tcPr>
          <w:p w:rsidR="0023265C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23265C" w:rsidTr="00277B62">
        <w:tc>
          <w:tcPr>
            <w:tcW w:w="3116" w:type="dxa"/>
          </w:tcPr>
          <w:p w:rsidR="0023265C" w:rsidRDefault="0023265C" w:rsidP="00277B62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năng sống</w:t>
            </w:r>
          </w:p>
        </w:tc>
        <w:tc>
          <w:tcPr>
            <w:tcW w:w="3117" w:type="dxa"/>
          </w:tcPr>
          <w:p w:rsidR="0023265C" w:rsidRPr="00F41848" w:rsidRDefault="0023265C" w:rsidP="0023265C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Biết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thay vỏ gối.</w:t>
            </w:r>
          </w:p>
        </w:tc>
        <w:tc>
          <w:tcPr>
            <w:tcW w:w="3117" w:type="dxa"/>
          </w:tcPr>
          <w:p w:rsidR="0023265C" w:rsidRPr="00F72D5F" w:rsidRDefault="00F72D5F" w:rsidP="00F72D5F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23265C" w:rsidRDefault="0023265C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3265C" w:rsidRPr="00DE694D" w:rsidRDefault="0023265C" w:rsidP="00DC47A0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  <w:t>HOẠT ĐỘNG GIÁO DỤC THÁNG 11/2020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DC47A0" w:rsidRPr="00DE694D" w:rsidTr="008001D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A0" w:rsidRPr="00DE694D" w:rsidRDefault="00DC47A0" w:rsidP="008001D7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A0" w:rsidRPr="00DE694D" w:rsidRDefault="00DC47A0" w:rsidP="008001D7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DC47A0" w:rsidRPr="00DE694D" w:rsidTr="00877381">
        <w:trPr>
          <w:trHeight w:val="280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Pr="0023265C" w:rsidRDefault="0023265C" w:rsidP="0023265C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3265C">
              <w:rPr>
                <w:rFonts w:ascii="Times New Roman" w:eastAsia="Times New Roman" w:hAnsi="Times New Roman"/>
                <w:sz w:val="26"/>
                <w:szCs w:val="26"/>
              </w:rPr>
              <w:t>Biết lấy và thay bao rác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3265C">
              <w:rPr>
                <w:rFonts w:ascii="Times New Roman" w:hAnsi="Times New Roman"/>
                <w:sz w:val="26"/>
                <w:szCs w:val="26"/>
              </w:rPr>
              <w:t>Giáo viên cho học sinh quan sát vật thật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làm mẫu và hướng dẫn từng bước cách lấy bao, lồng bao vào giỏ và túm miệng bao.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quan sát và nhắc nhở học sinh túm gon miệng bao không làm rơi rác ra ngoài.</w:t>
            </w:r>
          </w:p>
          <w:p w:rsidR="0023265C" w:rsidRP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thực hành.</w:t>
            </w:r>
          </w:p>
        </w:tc>
      </w:tr>
      <w:tr w:rsidR="00DC47A0" w:rsidRPr="00DE694D" w:rsidTr="0023265C">
        <w:trPr>
          <w:trHeight w:val="35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Pr="00753E65" w:rsidRDefault="0023265C" w:rsidP="00DC47A0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công dụng của các đồ dùng học tập: bứt, sách, vở.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A0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-Giáo viên giới thiệu và hướng dẫn học sinh nhận biết công dụng của từng đồ dùng.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và gọi tên đúng công dụng của các đồ dùng giáo viên yêu cầu.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Sách để làm gì? (Sách để đọc)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Vở để làm gì? (Vở để</w:t>
            </w:r>
            <w:r w:rsidR="00877381">
              <w:rPr>
                <w:rFonts w:ascii="Times New Roman" w:hAnsi="Times New Roman"/>
                <w:sz w:val="26"/>
                <w:szCs w:val="26"/>
              </w:rPr>
              <w:t xml:space="preserve"> ghi chép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265C" w:rsidRDefault="0023265C" w:rsidP="0023265C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Bút để làm gì? (</w:t>
            </w:r>
            <w:r w:rsidR="00877381">
              <w:rPr>
                <w:rFonts w:ascii="Times New Roman" w:hAnsi="Times New Roman"/>
                <w:sz w:val="26"/>
                <w:szCs w:val="26"/>
              </w:rPr>
              <w:t>Bút để viết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77381" w:rsidRPr="00877381" w:rsidRDefault="00877381" w:rsidP="00877381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7381">
              <w:rPr>
                <w:rFonts w:ascii="Times New Roman" w:hAnsi="Times New Roman"/>
                <w:sz w:val="26"/>
                <w:szCs w:val="26"/>
              </w:rPr>
              <w:t>Giáo viên và học sinh cùng luyện tập</w:t>
            </w:r>
          </w:p>
        </w:tc>
      </w:tr>
      <w:tr w:rsidR="00D53E3A" w:rsidRPr="00DE694D" w:rsidTr="008001D7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A" w:rsidRDefault="00877381" w:rsidP="00D53E3A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Biết thay vỏ gối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3A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gối thật.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 từng bước cách thay vỏ gối.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quan sát và nhắc nhở học sinh nhẹ tay không đẩy ruột gối dồn thành cục.</w:t>
            </w:r>
          </w:p>
          <w:p w:rsidR="00877381" w:rsidRDefault="00877381" w:rsidP="00D53E3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p w:rsidR="00D53E3A" w:rsidRDefault="00D53E3A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EE11C5" w:rsidRPr="00C17527" w:rsidRDefault="00EE11C5" w:rsidP="00EE11C5">
      <w:pPr>
        <w:spacing w:after="0" w:line="240" w:lineRule="auto"/>
        <w:ind w:right="288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DE694D"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 HOẠCH NGẮN HẠ</w:t>
      </w:r>
      <w:r>
        <w:rPr>
          <w:rFonts w:ascii="Times New Roman" w:hAnsi="Times New Roman"/>
          <w:b/>
          <w:bCs/>
          <w:sz w:val="26"/>
          <w:szCs w:val="26"/>
        </w:rPr>
        <w:t>N THÁNG 12</w:t>
      </w:r>
      <w:r>
        <w:rPr>
          <w:rFonts w:ascii="Times New Roman" w:hAnsi="Times New Roman"/>
          <w:b/>
          <w:bCs/>
          <w:sz w:val="26"/>
          <w:szCs w:val="26"/>
        </w:rPr>
        <w:t>/2020</w:t>
      </w:r>
    </w:p>
    <w:p w:rsidR="00EE11C5" w:rsidRPr="00DC47A0" w:rsidRDefault="00EE11C5" w:rsidP="00EE11C5">
      <w:pPr>
        <w:spacing w:after="0" w:line="240" w:lineRule="auto"/>
        <w:ind w:right="288"/>
        <w:contextualSpacing/>
        <w:rPr>
          <w:rFonts w:ascii="Times New Roman" w:eastAsiaTheme="minorHAnsi" w:hAnsi="Times New Roman"/>
          <w:b/>
          <w:sz w:val="26"/>
          <w:szCs w:val="26"/>
          <w:lang w:val="sv-SE"/>
        </w:rPr>
      </w:pPr>
    </w:p>
    <w:p w:rsidR="00EE11C5" w:rsidRDefault="00EE11C5" w:rsidP="00EE11C5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Trẻ: </w:t>
      </w:r>
      <w:r w:rsidRPr="00DE694D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Ngọc Hồng                    </w:t>
      </w:r>
      <w:r w:rsidRPr="00DE694D">
        <w:rPr>
          <w:rFonts w:ascii="Times New Roman" w:eastAsia="Times New Roman" w:hAnsi="Times New Roman"/>
          <w:b/>
          <w:bCs/>
          <w:sz w:val="26"/>
          <w:szCs w:val="26"/>
        </w:rPr>
        <w:t xml:space="preserve">Người thực hiện: Nguyễn Thị Hằng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11C5" w:rsidTr="00754A19">
        <w:tc>
          <w:tcPr>
            <w:tcW w:w="3116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3117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117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EE11C5" w:rsidTr="00754A19">
        <w:tc>
          <w:tcPr>
            <w:tcW w:w="3116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3117" w:type="dxa"/>
          </w:tcPr>
          <w:p w:rsidR="00EE11C5" w:rsidRPr="00F41848" w:rsidRDefault="00EE11C5" w:rsidP="00EE11C5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Nhận biết hình tròn</w:t>
            </w:r>
          </w:p>
        </w:tc>
        <w:tc>
          <w:tcPr>
            <w:tcW w:w="3117" w:type="dxa"/>
          </w:tcPr>
          <w:p w:rsidR="00EE11C5" w:rsidRPr="00F72D5F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EE11C5" w:rsidTr="00754A19">
        <w:tc>
          <w:tcPr>
            <w:tcW w:w="3116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Ngôn ngữ - giao tiếp</w:t>
            </w:r>
          </w:p>
        </w:tc>
        <w:tc>
          <w:tcPr>
            <w:tcW w:w="3117" w:type="dxa"/>
          </w:tcPr>
          <w:p w:rsidR="00EE11C5" w:rsidRPr="00F41848" w:rsidRDefault="00EE11C5" w:rsidP="00EE11C5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được các loại quả: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Dưa hấu, xoài.</w:t>
            </w:r>
          </w:p>
        </w:tc>
        <w:tc>
          <w:tcPr>
            <w:tcW w:w="3117" w:type="dxa"/>
          </w:tcPr>
          <w:p w:rsidR="00EE11C5" w:rsidRPr="00F72D5F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EE11C5" w:rsidTr="00754A19">
        <w:tc>
          <w:tcPr>
            <w:tcW w:w="3116" w:type="dxa"/>
          </w:tcPr>
          <w:p w:rsidR="00EE11C5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Kỹ năng sống</w:t>
            </w:r>
          </w:p>
        </w:tc>
        <w:tc>
          <w:tcPr>
            <w:tcW w:w="3117" w:type="dxa"/>
          </w:tcPr>
          <w:p w:rsidR="00EE11C5" w:rsidRPr="00F41848" w:rsidRDefault="00EE11C5" w:rsidP="00EE11C5">
            <w:pPr>
              <w:tabs>
                <w:tab w:val="left" w:pos="540"/>
                <w:tab w:val="center" w:pos="4680"/>
              </w:tabs>
              <w:spacing w:line="36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Pr="00F4184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Biết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mặc áo sơ mi.</w:t>
            </w:r>
          </w:p>
        </w:tc>
        <w:tc>
          <w:tcPr>
            <w:tcW w:w="3117" w:type="dxa"/>
          </w:tcPr>
          <w:p w:rsidR="00EE11C5" w:rsidRPr="00F72D5F" w:rsidRDefault="00EE11C5" w:rsidP="00754A19">
            <w:pPr>
              <w:tabs>
                <w:tab w:val="left" w:pos="540"/>
                <w:tab w:val="center" w:pos="468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EE11C5" w:rsidRDefault="00EE11C5" w:rsidP="00EE11C5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E11C5" w:rsidRPr="00DE694D" w:rsidRDefault="00EE11C5" w:rsidP="00EE11C5">
      <w:pPr>
        <w:shd w:val="clear" w:color="auto" w:fill="FFFFFF"/>
        <w:tabs>
          <w:tab w:val="left" w:pos="540"/>
          <w:tab w:val="center" w:pos="4680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  <w:t>HOẠT ĐỘNG GIÁO DỤC THÁNG 12</w:t>
      </w:r>
      <w:r>
        <w:rPr>
          <w:rFonts w:ascii="Times New Roman" w:eastAsia="Times New Roman" w:hAnsi="Times New Roman"/>
          <w:b/>
          <w:bCs/>
          <w:sz w:val="26"/>
          <w:szCs w:val="26"/>
        </w:rPr>
        <w:t>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EE11C5" w:rsidRPr="00DE694D" w:rsidTr="00754A19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C5" w:rsidRPr="00DE694D" w:rsidRDefault="00EE11C5" w:rsidP="00754A19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C5" w:rsidRPr="00DE694D" w:rsidRDefault="00EE11C5" w:rsidP="00754A19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694D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EE11C5" w:rsidRPr="00DE694D" w:rsidTr="00754A19">
        <w:trPr>
          <w:trHeight w:val="280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Pr="0023265C" w:rsidRDefault="00EE11C5" w:rsidP="00754A19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Nhận biết hình tròn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3265C">
              <w:rPr>
                <w:rFonts w:ascii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hAnsi="Times New Roman"/>
                <w:sz w:val="26"/>
                <w:szCs w:val="26"/>
              </w:rPr>
              <w:t>bắt hát bài “Quả bóng tròn tròn”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hAnsi="Times New Roman"/>
                <w:sz w:val="26"/>
                <w:szCs w:val="26"/>
              </w:rPr>
              <w:t>cho học sinh quan sát vật mẫu.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hAnsi="Times New Roman"/>
                <w:sz w:val="26"/>
                <w:szCs w:val="26"/>
              </w:rPr>
              <w:t>giưới thiệu và hướng dẫn học sinh nhận biết các đặc điểm cơ bản của hình tròn</w:t>
            </w:r>
          </w:p>
          <w:p w:rsidR="00EE11C5" w:rsidRDefault="00EE11C5" w:rsidP="00EE11C5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hAnsi="Times New Roman"/>
                <w:sz w:val="26"/>
                <w:szCs w:val="26"/>
              </w:rPr>
              <w:t>chọn đúng hình giáo viên yêu cầu</w:t>
            </w:r>
          </w:p>
          <w:p w:rsidR="007F5CC6" w:rsidRPr="0023265C" w:rsidRDefault="007F5CC6" w:rsidP="00EE11C5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luyện tập thực hành.</w:t>
            </w:r>
          </w:p>
        </w:tc>
      </w:tr>
      <w:tr w:rsidR="00EE11C5" w:rsidRPr="00DE694D" w:rsidTr="00754A19">
        <w:trPr>
          <w:trHeight w:val="35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Pr="00753E65" w:rsidRDefault="00EE11C5" w:rsidP="007F5CC6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Chỉ và gọi tên </w:t>
            </w:r>
            <w:r w:rsidR="007F5CC6">
              <w:rPr>
                <w:rFonts w:ascii="Times New Roman" w:eastAsia="Times New Roman" w:hAnsi="Times New Roman"/>
                <w:sz w:val="26"/>
                <w:szCs w:val="26"/>
              </w:rPr>
              <w:t>được các loại quả: Dưa hấu, xoài.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F5CC6" w:rsidRPr="0023265C">
              <w:rPr>
                <w:rFonts w:ascii="Times New Roman" w:hAnsi="Times New Roman"/>
                <w:sz w:val="26"/>
                <w:szCs w:val="26"/>
              </w:rPr>
              <w:t xml:space="preserve">Giáo viên </w:t>
            </w:r>
            <w:r w:rsidR="007F5CC6">
              <w:rPr>
                <w:rFonts w:ascii="Times New Roman" w:hAnsi="Times New Roman"/>
                <w:sz w:val="26"/>
                <w:szCs w:val="26"/>
              </w:rPr>
              <w:t>bắt hát bài “Quả</w:t>
            </w:r>
            <w:r w:rsidR="007F5CC6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-Giáo viên </w:t>
            </w:r>
            <w:r w:rsidR="007F5CC6">
              <w:rPr>
                <w:rFonts w:ascii="Times New Roman" w:hAnsi="Times New Roman"/>
                <w:sz w:val="26"/>
                <w:szCs w:val="26"/>
              </w:rPr>
              <w:t>cho học sinh quan sát vật thật.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F5CC6">
              <w:rPr>
                <w:rFonts w:ascii="Times New Roman" w:hAnsi="Times New Roman"/>
                <w:sz w:val="26"/>
                <w:szCs w:val="26"/>
              </w:rPr>
              <w:t>Giáo viên</w:t>
            </w:r>
            <w:r w:rsidR="007F5CC6">
              <w:rPr>
                <w:rFonts w:ascii="Times New Roman" w:hAnsi="Times New Roman"/>
                <w:sz w:val="26"/>
                <w:szCs w:val="26"/>
              </w:rPr>
              <w:t xml:space="preserve"> giới thiệu đặc điểm của từng loại quả và hướng dẫn học sinh gọi tên</w:t>
            </w:r>
          </w:p>
          <w:p w:rsidR="00EE11C5" w:rsidRDefault="00EE11C5" w:rsidP="007F5CC6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F5CC6">
              <w:rPr>
                <w:rFonts w:ascii="Times New Roman" w:hAnsi="Times New Roman"/>
                <w:sz w:val="26"/>
                <w:szCs w:val="26"/>
              </w:rPr>
              <w:t>Học sinh chỉ và gọi tên đúng loại quả giáo viên yêu cầu.</w:t>
            </w:r>
          </w:p>
          <w:p w:rsidR="007F5CC6" w:rsidRPr="00877381" w:rsidRDefault="007F5CC6" w:rsidP="007F5CC6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học sinh cùng luyện tập.</w:t>
            </w:r>
          </w:p>
        </w:tc>
      </w:tr>
      <w:tr w:rsidR="00EE11C5" w:rsidRPr="00DE694D" w:rsidTr="00754A19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Default="00EE11C5" w:rsidP="007F5CC6">
            <w:pPr>
              <w:spacing w:before="120" w:after="12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Biết </w:t>
            </w:r>
            <w:r w:rsidR="007F5CC6">
              <w:rPr>
                <w:rFonts w:ascii="Times New Roman" w:eastAsia="Times New Roman" w:hAnsi="Times New Roman"/>
                <w:sz w:val="26"/>
                <w:szCs w:val="26"/>
              </w:rPr>
              <w:t>mặc áo sơ mi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cho học sinh quan sát </w:t>
            </w:r>
            <w:r w:rsidR="007F5CC6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thật.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 từng bước</w:t>
            </w:r>
            <w:r w:rsidR="007F5CC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quan sát và nhắc nhở học sinh </w:t>
            </w:r>
            <w:r w:rsidR="007F5CC6">
              <w:rPr>
                <w:rFonts w:ascii="Times New Roman" w:eastAsia="Times New Roman" w:hAnsi="Times New Roman"/>
                <w:sz w:val="26"/>
                <w:szCs w:val="26"/>
              </w:rPr>
              <w:t>sau khi mặc xong chỉnh áo cho ngay ngắn.</w:t>
            </w:r>
          </w:p>
          <w:p w:rsidR="00EE11C5" w:rsidRDefault="00EE11C5" w:rsidP="00754A19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p w:rsidR="00EE11C5" w:rsidRDefault="00EE11C5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704441" w:rsidRPr="00B37230" w:rsidRDefault="00704441" w:rsidP="00704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  <w:r w:rsidRPr="00B37230">
        <w:rPr>
          <w:rFonts w:ascii="Times New Roman" w:hAnsi="Times New Roman"/>
          <w:b/>
          <w:sz w:val="28"/>
          <w:szCs w:val="28"/>
        </w:rPr>
        <w:t>BÁO CÁO TỔNG KẾT KẾT QUẢ GDCN</w:t>
      </w:r>
    </w:p>
    <w:p w:rsidR="00704441" w:rsidRPr="00B37230" w:rsidRDefault="00704441" w:rsidP="00704441">
      <w:pPr>
        <w:jc w:val="center"/>
        <w:rPr>
          <w:rFonts w:ascii="Times New Roman" w:hAnsi="Times New Roman"/>
          <w:b/>
          <w:sz w:val="28"/>
          <w:szCs w:val="28"/>
        </w:rPr>
      </w:pPr>
      <w:r w:rsidRPr="00B37230">
        <w:rPr>
          <w:rFonts w:ascii="Times New Roman" w:hAnsi="Times New Roman"/>
          <w:b/>
          <w:sz w:val="28"/>
          <w:szCs w:val="28"/>
        </w:rPr>
        <w:t>Học kì 1</w:t>
      </w:r>
    </w:p>
    <w:p w:rsidR="00704441" w:rsidRDefault="00704441" w:rsidP="00704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</w:t>
      </w:r>
      <w:r>
        <w:rPr>
          <w:rFonts w:ascii="Times New Roman" w:hAnsi="Times New Roman"/>
          <w:sz w:val="28"/>
          <w:szCs w:val="28"/>
        </w:rPr>
        <w:t>:</w:t>
      </w:r>
      <w:r w:rsidRPr="00704441">
        <w:rPr>
          <w:rFonts w:ascii="Times New Roman" w:hAnsi="Times New Roman"/>
          <w:b/>
          <w:sz w:val="28"/>
          <w:szCs w:val="28"/>
        </w:rPr>
        <w:t>Ngọc Hồng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Lớp KN3/1</w:t>
      </w:r>
    </w:p>
    <w:p w:rsidR="00704441" w:rsidRDefault="00704441" w:rsidP="00704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GDCN trẻ đã có những tiến bộ ở các lĩnh vực biểu hiện cụ thể như sau:</w:t>
      </w:r>
    </w:p>
    <w:p w:rsidR="00704441" w:rsidRPr="00B37230" w:rsidRDefault="00704441" w:rsidP="00704441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37230">
        <w:rPr>
          <w:rFonts w:ascii="Times New Roman" w:hAnsi="Times New Roman"/>
          <w:b/>
          <w:sz w:val="28"/>
          <w:szCs w:val="28"/>
        </w:rPr>
        <w:t xml:space="preserve">- Nhận thức: </w:t>
      </w:r>
    </w:p>
    <w:p w:rsidR="00704441" w:rsidRPr="00DE694D" w:rsidRDefault="00704441" w:rsidP="00704441">
      <w:pPr>
        <w:framePr w:hSpace="180" w:wrap="around" w:vAnchor="text" w:hAnchor="text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>+</w:t>
      </w:r>
      <w:r>
        <w:rPr>
          <w:rFonts w:ascii="Times New Roman" w:eastAsia="Times New Roman" w:hAnsi="Times New Roman"/>
          <w:sz w:val="26"/>
          <w:szCs w:val="26"/>
        </w:rPr>
        <w:t xml:space="preserve"> Nhận biết thẻ tên, ảnh của mình.</w:t>
      </w:r>
    </w:p>
    <w:p w:rsidR="00704441" w:rsidRDefault="00704441" w:rsidP="00704441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+ </w:t>
      </w:r>
      <w:r w:rsidRPr="00DE694D">
        <w:rPr>
          <w:rFonts w:ascii="Times New Roman" w:eastAsia="Times New Roman" w:hAnsi="Times New Roman"/>
          <w:sz w:val="26"/>
          <w:szCs w:val="26"/>
        </w:rPr>
        <w:t xml:space="preserve">Nhận biết </w:t>
      </w:r>
      <w:r>
        <w:rPr>
          <w:rFonts w:ascii="Times New Roman" w:eastAsia="Times New Roman" w:hAnsi="Times New Roman"/>
          <w:sz w:val="26"/>
          <w:szCs w:val="26"/>
        </w:rPr>
        <w:t xml:space="preserve">một số hoạt động trong lớp: </w:t>
      </w:r>
      <w:r w:rsidRPr="00DE694D">
        <w:rPr>
          <w:rFonts w:ascii="Times New Roman" w:eastAsia="Times New Roman" w:hAnsi="Times New Roman"/>
          <w:sz w:val="26"/>
          <w:szCs w:val="26"/>
        </w:rPr>
        <w:t>ăn, ngủ</w:t>
      </w:r>
      <w:r>
        <w:rPr>
          <w:rFonts w:ascii="Times New Roman" w:eastAsia="Times New Roman" w:hAnsi="Times New Roman"/>
          <w:sz w:val="26"/>
          <w:szCs w:val="26"/>
        </w:rPr>
        <w:t>, chơi.</w:t>
      </w:r>
    </w:p>
    <w:p w:rsidR="00704441" w:rsidRDefault="00704441" w:rsidP="00704441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+ </w:t>
      </w:r>
      <w:r>
        <w:rPr>
          <w:rFonts w:ascii="Times New Roman" w:eastAsia="Times New Roman" w:hAnsi="Times New Roman"/>
          <w:sz w:val="26"/>
          <w:szCs w:val="26"/>
        </w:rPr>
        <w:t xml:space="preserve"> Biết lấy và thay bao rác</w:t>
      </w:r>
    </w:p>
    <w:p w:rsidR="00704441" w:rsidRDefault="00704441" w:rsidP="00704441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+ </w:t>
      </w:r>
      <w:r>
        <w:rPr>
          <w:rFonts w:ascii="Times New Roman" w:eastAsia="Times New Roman" w:hAnsi="Times New Roman"/>
          <w:sz w:val="26"/>
          <w:szCs w:val="26"/>
        </w:rPr>
        <w:t>Nhận biết hình tròn</w:t>
      </w:r>
      <w:r w:rsidRPr="00B3723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04441" w:rsidRPr="00B37230" w:rsidRDefault="00704441" w:rsidP="00704441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7230">
        <w:rPr>
          <w:rFonts w:ascii="Times New Roman" w:eastAsia="Times New Roman" w:hAnsi="Times New Roman"/>
          <w:b/>
          <w:sz w:val="28"/>
          <w:szCs w:val="28"/>
        </w:rPr>
        <w:t xml:space="preserve"> Ngôn ngữ - Giao tiếp:</w:t>
      </w:r>
    </w:p>
    <w:p w:rsidR="00704441" w:rsidRDefault="00704441" w:rsidP="00704441">
      <w:pPr>
        <w:spacing w:before="120"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+</w:t>
      </w:r>
      <w:r>
        <w:rPr>
          <w:rFonts w:ascii="Times New Roman" w:eastAsia="Times New Roman" w:hAnsi="Times New Roman"/>
          <w:sz w:val="26"/>
          <w:szCs w:val="26"/>
        </w:rPr>
        <w:t xml:space="preserve"> Luyện trả lời theo mẫu: Con tên gì? Con học lớp nào?</w:t>
      </w:r>
      <w:r>
        <w:rPr>
          <w:rFonts w:ascii="Times New Roman" w:eastAsia="Times New Roman" w:hAnsi="Times New Roman"/>
          <w:sz w:val="26"/>
          <w:szCs w:val="26"/>
        </w:rPr>
        <w:br/>
        <w:t xml:space="preserve">        + </w:t>
      </w:r>
      <w:r>
        <w:rPr>
          <w:rFonts w:ascii="Times New Roman" w:eastAsia="Times New Roman" w:hAnsi="Times New Roman"/>
          <w:sz w:val="26"/>
          <w:szCs w:val="26"/>
        </w:rPr>
        <w:t>Biết nhắc lại từ cuối trong bài thơ “Bạn mới”</w:t>
      </w:r>
    </w:p>
    <w:p w:rsidR="00704441" w:rsidRDefault="00704441" w:rsidP="0070444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04441" w:rsidRPr="00B37230" w:rsidRDefault="00704441" w:rsidP="00704441">
      <w:pPr>
        <w:rPr>
          <w:rFonts w:ascii="Times New Roman" w:eastAsia="Times New Roman" w:hAnsi="Times New Roman"/>
          <w:b/>
          <w:sz w:val="28"/>
          <w:szCs w:val="28"/>
        </w:rPr>
      </w:pPr>
      <w:r w:rsidRPr="00B37230">
        <w:rPr>
          <w:rFonts w:ascii="Times New Roman" w:eastAsia="Times New Roman" w:hAnsi="Times New Roman"/>
          <w:b/>
          <w:sz w:val="28"/>
          <w:szCs w:val="28"/>
        </w:rPr>
        <w:t xml:space="preserve"> - Kỹ năng sống: </w:t>
      </w:r>
    </w:p>
    <w:p w:rsidR="00704441" w:rsidRDefault="00704441" w:rsidP="00704441">
      <w:pPr>
        <w:framePr w:hSpace="180" w:wrap="around" w:vAnchor="text" w:hAnchor="text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val="pt-BR"/>
        </w:rPr>
        <w:t>+</w:t>
      </w:r>
      <w:r w:rsidRPr="00DE694D">
        <w:rPr>
          <w:rFonts w:ascii="Times New Roman" w:eastAsia="Times New Roman" w:hAnsi="Times New Roman"/>
          <w:sz w:val="26"/>
          <w:szCs w:val="26"/>
          <w:lang w:val="pt-BR"/>
        </w:rPr>
        <w:t xml:space="preserve"> Bi</w:t>
      </w:r>
      <w:r>
        <w:rPr>
          <w:rFonts w:ascii="Times New Roman" w:eastAsia="Times New Roman" w:hAnsi="Times New Roman"/>
          <w:sz w:val="26"/>
          <w:szCs w:val="26"/>
          <w:lang w:val="pt-BR"/>
        </w:rPr>
        <w:t>ết đi vệ sinh đúng nơi quy định.</w:t>
      </w:r>
    </w:p>
    <w:p w:rsidR="00704441" w:rsidRDefault="00704441" w:rsidP="00704441">
      <w:pPr>
        <w:framePr w:hSpace="180" w:wrap="around" w:vAnchor="text" w:hAnchor="text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+ </w:t>
      </w:r>
      <w:r>
        <w:rPr>
          <w:rFonts w:ascii="Times New Roman" w:eastAsia="Times New Roman" w:hAnsi="Times New Roman"/>
          <w:sz w:val="26"/>
          <w:szCs w:val="26"/>
          <w:lang w:val="pt-BR"/>
        </w:rPr>
        <w:t>Biết thay vỏ gối.</w:t>
      </w:r>
    </w:p>
    <w:p w:rsidR="00704441" w:rsidRDefault="00704441" w:rsidP="0070444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+ </w:t>
      </w:r>
      <w:r>
        <w:rPr>
          <w:rFonts w:ascii="Times New Roman" w:eastAsia="Times New Roman" w:hAnsi="Times New Roman"/>
          <w:sz w:val="26"/>
          <w:szCs w:val="26"/>
          <w:lang w:val="pt-BR"/>
        </w:rPr>
        <w:t>Biết mặc áo sơ mi.</w:t>
      </w:r>
    </w:p>
    <w:p w:rsidR="00704441" w:rsidRDefault="00704441" w:rsidP="00DC47A0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sectPr w:rsidR="00704441" w:rsidSect="00EC00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F5" w:rsidRDefault="00BA75F5" w:rsidP="00D53E3A">
      <w:pPr>
        <w:spacing w:after="0" w:line="240" w:lineRule="auto"/>
      </w:pPr>
      <w:r>
        <w:separator/>
      </w:r>
    </w:p>
  </w:endnote>
  <w:endnote w:type="continuationSeparator" w:id="0">
    <w:p w:rsidR="00BA75F5" w:rsidRDefault="00BA75F5" w:rsidP="00D5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3A" w:rsidRDefault="00D53E3A">
    <w:pPr>
      <w:pStyle w:val="Footer"/>
    </w:pPr>
  </w:p>
  <w:p w:rsidR="00D53E3A" w:rsidRDefault="00D53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F5" w:rsidRDefault="00BA75F5" w:rsidP="00D53E3A">
      <w:pPr>
        <w:spacing w:after="0" w:line="240" w:lineRule="auto"/>
      </w:pPr>
      <w:r>
        <w:separator/>
      </w:r>
    </w:p>
  </w:footnote>
  <w:footnote w:type="continuationSeparator" w:id="0">
    <w:p w:rsidR="00BA75F5" w:rsidRDefault="00BA75F5" w:rsidP="00D53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1A0C"/>
    <w:multiLevelType w:val="hybridMultilevel"/>
    <w:tmpl w:val="6004FE98"/>
    <w:lvl w:ilvl="0" w:tplc="4B86B7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071"/>
    <w:multiLevelType w:val="hybridMultilevel"/>
    <w:tmpl w:val="6EEEF958"/>
    <w:lvl w:ilvl="0" w:tplc="3606D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69E0"/>
    <w:multiLevelType w:val="hybridMultilevel"/>
    <w:tmpl w:val="A8E62C06"/>
    <w:lvl w:ilvl="0" w:tplc="F81838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5823"/>
    <w:multiLevelType w:val="hybridMultilevel"/>
    <w:tmpl w:val="A8AEBD16"/>
    <w:lvl w:ilvl="0" w:tplc="CD48C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1A43"/>
    <w:multiLevelType w:val="hybridMultilevel"/>
    <w:tmpl w:val="BC92C420"/>
    <w:lvl w:ilvl="0" w:tplc="A8AC66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9657F"/>
    <w:multiLevelType w:val="hybridMultilevel"/>
    <w:tmpl w:val="50B24502"/>
    <w:lvl w:ilvl="0" w:tplc="13D885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430062B"/>
    <w:multiLevelType w:val="hybridMultilevel"/>
    <w:tmpl w:val="3ADEB3F8"/>
    <w:lvl w:ilvl="0" w:tplc="6C068A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D0022"/>
    <w:multiLevelType w:val="hybridMultilevel"/>
    <w:tmpl w:val="52F4CA1E"/>
    <w:lvl w:ilvl="0" w:tplc="EA24F4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475BB"/>
    <w:multiLevelType w:val="hybridMultilevel"/>
    <w:tmpl w:val="8DB2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53DA"/>
    <w:multiLevelType w:val="hybridMultilevel"/>
    <w:tmpl w:val="40706F56"/>
    <w:lvl w:ilvl="0" w:tplc="9266C2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077D"/>
    <w:multiLevelType w:val="hybridMultilevel"/>
    <w:tmpl w:val="A82042C4"/>
    <w:lvl w:ilvl="0" w:tplc="CB6473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52F45"/>
    <w:multiLevelType w:val="hybridMultilevel"/>
    <w:tmpl w:val="AEEC0E1A"/>
    <w:lvl w:ilvl="0" w:tplc="EA7C37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06EB3"/>
    <w:multiLevelType w:val="hybridMultilevel"/>
    <w:tmpl w:val="1E5289B4"/>
    <w:lvl w:ilvl="0" w:tplc="76C289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671B1"/>
    <w:multiLevelType w:val="hybridMultilevel"/>
    <w:tmpl w:val="939EADCC"/>
    <w:lvl w:ilvl="0" w:tplc="A28413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1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11"/>
  </w:num>
  <w:num w:numId="13">
    <w:abstractNumId w:val="15"/>
  </w:num>
  <w:num w:numId="14">
    <w:abstractNumId w:val="29"/>
  </w:num>
  <w:num w:numId="15">
    <w:abstractNumId w:val="24"/>
  </w:num>
  <w:num w:numId="16">
    <w:abstractNumId w:val="28"/>
  </w:num>
  <w:num w:numId="17">
    <w:abstractNumId w:val="20"/>
  </w:num>
  <w:num w:numId="18">
    <w:abstractNumId w:val="32"/>
  </w:num>
  <w:num w:numId="19">
    <w:abstractNumId w:val="8"/>
  </w:num>
  <w:num w:numId="20">
    <w:abstractNumId w:val="13"/>
  </w:num>
  <w:num w:numId="21">
    <w:abstractNumId w:val="0"/>
  </w:num>
  <w:num w:numId="22">
    <w:abstractNumId w:val="22"/>
  </w:num>
  <w:num w:numId="23">
    <w:abstractNumId w:val="30"/>
  </w:num>
  <w:num w:numId="24">
    <w:abstractNumId w:val="23"/>
  </w:num>
  <w:num w:numId="25">
    <w:abstractNumId w:val="3"/>
  </w:num>
  <w:num w:numId="26">
    <w:abstractNumId w:val="2"/>
  </w:num>
  <w:num w:numId="27">
    <w:abstractNumId w:val="31"/>
  </w:num>
  <w:num w:numId="28">
    <w:abstractNumId w:val="25"/>
  </w:num>
  <w:num w:numId="29">
    <w:abstractNumId w:val="7"/>
  </w:num>
  <w:num w:numId="30">
    <w:abstractNumId w:val="19"/>
  </w:num>
  <w:num w:numId="31">
    <w:abstractNumId w:val="26"/>
  </w:num>
  <w:num w:numId="32">
    <w:abstractNumId w:val="1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E"/>
    <w:rsid w:val="00007D6C"/>
    <w:rsid w:val="0001726C"/>
    <w:rsid w:val="00080295"/>
    <w:rsid w:val="00083832"/>
    <w:rsid w:val="000840B0"/>
    <w:rsid w:val="00084A37"/>
    <w:rsid w:val="00090F5D"/>
    <w:rsid w:val="00096B25"/>
    <w:rsid w:val="000B52A3"/>
    <w:rsid w:val="00104856"/>
    <w:rsid w:val="00126A6C"/>
    <w:rsid w:val="00144E05"/>
    <w:rsid w:val="001452F7"/>
    <w:rsid w:val="00147FE4"/>
    <w:rsid w:val="00155294"/>
    <w:rsid w:val="001564DD"/>
    <w:rsid w:val="00172C31"/>
    <w:rsid w:val="00180864"/>
    <w:rsid w:val="001E2914"/>
    <w:rsid w:val="00224F7B"/>
    <w:rsid w:val="0023265C"/>
    <w:rsid w:val="00240B1F"/>
    <w:rsid w:val="00244E44"/>
    <w:rsid w:val="002524C5"/>
    <w:rsid w:val="00290BB4"/>
    <w:rsid w:val="002C675A"/>
    <w:rsid w:val="002E0ACE"/>
    <w:rsid w:val="00306EB2"/>
    <w:rsid w:val="00341DC3"/>
    <w:rsid w:val="003603C1"/>
    <w:rsid w:val="003B0B79"/>
    <w:rsid w:val="003D0B26"/>
    <w:rsid w:val="003D4ED9"/>
    <w:rsid w:val="003E5F24"/>
    <w:rsid w:val="003E677E"/>
    <w:rsid w:val="003F56FD"/>
    <w:rsid w:val="00417120"/>
    <w:rsid w:val="004326EC"/>
    <w:rsid w:val="004526F8"/>
    <w:rsid w:val="004840B4"/>
    <w:rsid w:val="00490BF5"/>
    <w:rsid w:val="004C6073"/>
    <w:rsid w:val="004E49BD"/>
    <w:rsid w:val="004F024C"/>
    <w:rsid w:val="004F11DD"/>
    <w:rsid w:val="005040AE"/>
    <w:rsid w:val="00556EF1"/>
    <w:rsid w:val="00595544"/>
    <w:rsid w:val="00597B00"/>
    <w:rsid w:val="005B7EB2"/>
    <w:rsid w:val="00615021"/>
    <w:rsid w:val="00622CC7"/>
    <w:rsid w:val="00692993"/>
    <w:rsid w:val="00697D5F"/>
    <w:rsid w:val="006D2B6C"/>
    <w:rsid w:val="006F6DB3"/>
    <w:rsid w:val="00704441"/>
    <w:rsid w:val="00734941"/>
    <w:rsid w:val="00755E77"/>
    <w:rsid w:val="00763D05"/>
    <w:rsid w:val="00781856"/>
    <w:rsid w:val="00781C65"/>
    <w:rsid w:val="007C6F04"/>
    <w:rsid w:val="007F5CC6"/>
    <w:rsid w:val="0080695E"/>
    <w:rsid w:val="00827D22"/>
    <w:rsid w:val="00877381"/>
    <w:rsid w:val="008C38D2"/>
    <w:rsid w:val="008C5DCC"/>
    <w:rsid w:val="008E2FD8"/>
    <w:rsid w:val="00900D64"/>
    <w:rsid w:val="00910E48"/>
    <w:rsid w:val="009752AB"/>
    <w:rsid w:val="009778EF"/>
    <w:rsid w:val="00982457"/>
    <w:rsid w:val="009A1C1C"/>
    <w:rsid w:val="009D2313"/>
    <w:rsid w:val="00A4348D"/>
    <w:rsid w:val="00A44373"/>
    <w:rsid w:val="00A45762"/>
    <w:rsid w:val="00A61B5C"/>
    <w:rsid w:val="00A93838"/>
    <w:rsid w:val="00AA106E"/>
    <w:rsid w:val="00AA20E3"/>
    <w:rsid w:val="00AB1F86"/>
    <w:rsid w:val="00AC77E3"/>
    <w:rsid w:val="00AF451F"/>
    <w:rsid w:val="00B041CA"/>
    <w:rsid w:val="00B81D93"/>
    <w:rsid w:val="00BA75F5"/>
    <w:rsid w:val="00BF400A"/>
    <w:rsid w:val="00C0365D"/>
    <w:rsid w:val="00C118FF"/>
    <w:rsid w:val="00C17527"/>
    <w:rsid w:val="00C56BBD"/>
    <w:rsid w:val="00C65289"/>
    <w:rsid w:val="00CA63B1"/>
    <w:rsid w:val="00CB069F"/>
    <w:rsid w:val="00CE468F"/>
    <w:rsid w:val="00D06329"/>
    <w:rsid w:val="00D26B13"/>
    <w:rsid w:val="00D53E3A"/>
    <w:rsid w:val="00D8396E"/>
    <w:rsid w:val="00D87DA4"/>
    <w:rsid w:val="00DC47A0"/>
    <w:rsid w:val="00DE2071"/>
    <w:rsid w:val="00DE694D"/>
    <w:rsid w:val="00DF725E"/>
    <w:rsid w:val="00E241C8"/>
    <w:rsid w:val="00E32614"/>
    <w:rsid w:val="00E52475"/>
    <w:rsid w:val="00E56AAB"/>
    <w:rsid w:val="00E64064"/>
    <w:rsid w:val="00E84DF8"/>
    <w:rsid w:val="00EA525C"/>
    <w:rsid w:val="00EC005E"/>
    <w:rsid w:val="00EC290D"/>
    <w:rsid w:val="00EC2F80"/>
    <w:rsid w:val="00ED3971"/>
    <w:rsid w:val="00EE11C5"/>
    <w:rsid w:val="00F41848"/>
    <w:rsid w:val="00F52741"/>
    <w:rsid w:val="00F72D5F"/>
    <w:rsid w:val="00F840A3"/>
    <w:rsid w:val="00F853E3"/>
    <w:rsid w:val="00F85716"/>
    <w:rsid w:val="00F940DE"/>
    <w:rsid w:val="00F95669"/>
    <w:rsid w:val="00F972E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43F5"/>
  <w15:docId w15:val="{9AE857C7-707E-428F-BE78-E4BEFB3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F6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F6D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3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687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490-B6B2-42A8-B175-A3F1A0B3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Tý Nguyễn Văn</cp:lastModifiedBy>
  <cp:revision>3</cp:revision>
  <cp:lastPrinted>2018-05-15T11:19:00Z</cp:lastPrinted>
  <dcterms:created xsi:type="dcterms:W3CDTF">2021-01-11T10:21:00Z</dcterms:created>
  <dcterms:modified xsi:type="dcterms:W3CDTF">2021-01-11T11:14:00Z</dcterms:modified>
</cp:coreProperties>
</file>