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E8" w:rsidRPr="00263ED9" w:rsidRDefault="00DF05E8" w:rsidP="00DF05E8">
      <w:pPr>
        <w:spacing w:after="0"/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263ED9">
        <w:rPr>
          <w:rFonts w:ascii="Times New Roman" w:hAnsi="Times New Roman"/>
          <w:b/>
          <w:sz w:val="32"/>
          <w:szCs w:val="32"/>
          <w:lang w:val="pt-BR"/>
        </w:rPr>
        <w:t>KẾ HOẠCH GIÁO DỤC CÁ NHÂN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1.Những thông tin chung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Họ và tên: Mai Anh Đức                                                  Nam/nữ: Nam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Sinh ngày: 12/08/2008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Học sinh lớp:KN3/1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Họ tên Bố:</w:t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  <w:t xml:space="preserve"> Nghề nghiệp:  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 xml:space="preserve">Ho tên Mẹ:                                                       Nghề nghiệp:  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Địa chỉ gia đình: 521 Âu cơ, Liên Chiêu, Đà Nẵng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Số điện thoại liên hệ: 0934961691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2.Những đặc điểm chính của trẻ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Khó khăn: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Chậm nhớ, mau quên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Vận động thô: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Lên cầu thang không nắm tay vịn, chân luân phiên bước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Chạy đá vào một quả bóng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Nhảy xa 20cm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Vận động tinh: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Xây một tháp bằng 8 khối vuông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Bắt chước vẽ chữ V</w:t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Xâu 4 hạt nhỏ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Nhận thức: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Phân biệt hình tròn, hình tam giác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Phân biệt được bé trai, bé gái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Biết đếm đén 3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Cá nhân-Xã hội: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Trẻ biết đau ở bộ phận nào.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Tự uống hoặc bôi thuốc theo hướng dẫn.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Trẻ biết dắt tay, vòng tay chào người khác.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3.Những nhu cầu của trẻ</w:t>
      </w:r>
      <w:r w:rsidRPr="00263ED9">
        <w:rPr>
          <w:rFonts w:ascii="Times New Roman" w:hAnsi="Times New Roman"/>
          <w:sz w:val="28"/>
          <w:szCs w:val="28"/>
          <w:lang w:val="pt-BR"/>
        </w:rPr>
        <w:t>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Phát triển vận động thô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Trẻ cần được rèn luyện thêm về cách dùng chân đá bóng, tự cầm dây và nhảy, có thể bật xa và ném xa.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lastRenderedPageBreak/>
        <w:t>- Phát triể</w:t>
      </w:r>
      <w:r w:rsidR="00C17E36">
        <w:rPr>
          <w:rFonts w:ascii="Times New Roman" w:hAnsi="Times New Roman"/>
          <w:sz w:val="28"/>
          <w:szCs w:val="28"/>
          <w:lang w:val="pt-BR"/>
        </w:rPr>
        <w:t>n kỹ năng</w:t>
      </w:r>
      <w:r w:rsidRPr="00263ED9">
        <w:rPr>
          <w:rFonts w:ascii="Times New Roman" w:hAnsi="Times New Roman"/>
          <w:sz w:val="28"/>
          <w:szCs w:val="28"/>
          <w:lang w:val="pt-BR"/>
        </w:rPr>
        <w:t xml:space="preserve"> cá nhân-xã hội: Cho trẻ tham gia nhiều các trò chơi tập thể để rèn cho trẻ sự chờ đợi và tự tin.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</w:rPr>
      </w:pPr>
    </w:p>
    <w:p w:rsidR="00DF05E8" w:rsidRPr="00263ED9" w:rsidRDefault="00DF05E8" w:rsidP="00DF05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       Phụ huynh                                   </w:t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  <w:t xml:space="preserve">Giáo viên dạy trẻ                                  </w:t>
      </w:r>
    </w:p>
    <w:p w:rsidR="00DF05E8" w:rsidRPr="00263ED9" w:rsidRDefault="00DF05E8" w:rsidP="00DF05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</w:t>
      </w:r>
    </w:p>
    <w:p w:rsidR="00DF05E8" w:rsidRPr="00263ED9" w:rsidRDefault="00DF05E8" w:rsidP="00DF05E8">
      <w:pPr>
        <w:keepNext/>
        <w:spacing w:before="120"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F05E8" w:rsidRPr="00263ED9" w:rsidRDefault="00DF05E8" w:rsidP="00DF05E8">
      <w:pPr>
        <w:keepNext/>
        <w:spacing w:before="120" w:after="0" w:line="360" w:lineRule="auto"/>
        <w:ind w:left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>(Kí, ghi rõ họ tên)</w:t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  <w:t>(Kí, ghi rõ họ tên)</w:t>
      </w: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73794E" w:rsidRPr="00263ED9" w:rsidRDefault="0073794E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63ED9">
        <w:rPr>
          <w:rFonts w:ascii="Times New Roman" w:eastAsia="Times New Roman" w:hAnsi="Times New Roman"/>
          <w:b/>
          <w:sz w:val="28"/>
          <w:szCs w:val="28"/>
        </w:rPr>
        <w:t>Mụ</w:t>
      </w:r>
      <w:r w:rsidR="00193611">
        <w:rPr>
          <w:rFonts w:ascii="Times New Roman" w:eastAsia="Times New Roman" w:hAnsi="Times New Roman"/>
          <w:b/>
          <w:sz w:val="28"/>
          <w:szCs w:val="28"/>
        </w:rPr>
        <w:t>c tiêu dài hạn (Từ tháng 9/ 2020 đến tháng 12/2020</w:t>
      </w:r>
      <w:r w:rsidRPr="00263ED9">
        <w:rPr>
          <w:rFonts w:ascii="Times New Roman" w:eastAsia="Times New Roman" w:hAnsi="Times New Roman"/>
          <w:b/>
          <w:sz w:val="28"/>
          <w:szCs w:val="28"/>
        </w:rPr>
        <w:t xml:space="preserve">) </w:t>
      </w:r>
    </w:p>
    <w:p w:rsidR="0073794E" w:rsidRPr="00263ED9" w:rsidRDefault="002E30AC" w:rsidP="0073794E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63ED9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73794E"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Trẻ: Anh Đức  </w:t>
      </w:r>
      <w:r w:rsidR="0073794E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            </w:t>
      </w:r>
      <w:r w:rsidR="0073794E" w:rsidRPr="00263ED9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2E30AC" w:rsidRPr="00263ED9" w:rsidRDefault="002E30AC" w:rsidP="002E30A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3ED9">
        <w:rPr>
          <w:rFonts w:ascii="Times New Roman" w:eastAsia="Times New Roman" w:hAnsi="Times New Roman"/>
          <w:b/>
          <w:bCs/>
          <w:i/>
          <w:sz w:val="28"/>
          <w:szCs w:val="28"/>
        </w:rPr>
        <w:t>0: trẻ không thực hiện được, 1 trẻ thực hiện với sự trợ giúp, 2: trẻ thực hiện được</w:t>
      </w:r>
    </w:p>
    <w:p w:rsidR="002E30AC" w:rsidRPr="00263ED9" w:rsidRDefault="002E30AC" w:rsidP="0073794E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6280"/>
        <w:gridCol w:w="1356"/>
      </w:tblGrid>
      <w:tr w:rsidR="00E52475" w:rsidRPr="00263ED9" w:rsidTr="003E3BD8">
        <w:trPr>
          <w:trHeight w:val="1451"/>
        </w:trPr>
        <w:tc>
          <w:tcPr>
            <w:tcW w:w="1827" w:type="dxa"/>
            <w:hideMark/>
          </w:tcPr>
          <w:p w:rsidR="00E52475" w:rsidRPr="00263ED9" w:rsidRDefault="00E52475" w:rsidP="003F56FD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:rsidR="00E52475" w:rsidRPr="00263ED9" w:rsidRDefault="00E52475" w:rsidP="003F56FD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6280" w:type="dxa"/>
            <w:vAlign w:val="center"/>
          </w:tcPr>
          <w:p w:rsidR="00E52475" w:rsidRPr="00263ED9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E52475" w:rsidRPr="00263ED9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E52475" w:rsidRPr="00263ED9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  <w:hideMark/>
          </w:tcPr>
          <w:p w:rsidR="00E52475" w:rsidRPr="00263ED9" w:rsidRDefault="00E52475" w:rsidP="003E3B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F95669" w:rsidRPr="00263ED9" w:rsidTr="003E3BD8">
        <w:trPr>
          <w:cantSplit/>
          <w:trHeight w:val="620"/>
        </w:trPr>
        <w:tc>
          <w:tcPr>
            <w:tcW w:w="1827" w:type="dxa"/>
            <w:vAlign w:val="center"/>
          </w:tcPr>
          <w:p w:rsidR="00F95669" w:rsidRPr="00263ED9" w:rsidRDefault="00F95669" w:rsidP="003F56F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6280" w:type="dxa"/>
          </w:tcPr>
          <w:p w:rsidR="008D729D" w:rsidRPr="00263ED9" w:rsidRDefault="008D729D" w:rsidP="0099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Nhận biết thẻ tên, ảnh của mình</w:t>
            </w:r>
          </w:p>
          <w:p w:rsidR="00996091" w:rsidRPr="00263ED9" w:rsidRDefault="008D729D" w:rsidP="0099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96091" w:rsidRPr="00263ED9">
              <w:rPr>
                <w:rFonts w:ascii="Times New Roman" w:eastAsia="Times New Roman" w:hAnsi="Times New Roman"/>
                <w:sz w:val="28"/>
                <w:szCs w:val="28"/>
              </w:rPr>
              <w:t>Nhận biết một số hoạt động trong lớp ăn, ngủ, chơi.</w:t>
            </w:r>
          </w:p>
          <w:p w:rsidR="00996091" w:rsidRPr="00263ED9" w:rsidRDefault="008D729D" w:rsidP="00207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0788C" w:rsidRPr="00263ED9">
              <w:rPr>
                <w:rFonts w:ascii="Times New Roman" w:eastAsia="Times New Roman" w:hAnsi="Times New Roman"/>
                <w:sz w:val="28"/>
                <w:szCs w:val="28"/>
              </w:rPr>
              <w:t>Nhận biết khái niệm to-nhỏ, so sánh độ lớn của 2 đối tượng với nhau: 2 cái đĩa, 2 quả bóng</w:t>
            </w:r>
          </w:p>
          <w:p w:rsidR="0020788C" w:rsidRPr="00263ED9" w:rsidRDefault="0020788C" w:rsidP="00207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Nhận biết hình vuông</w:t>
            </w:r>
          </w:p>
        </w:tc>
        <w:tc>
          <w:tcPr>
            <w:tcW w:w="1356" w:type="dxa"/>
          </w:tcPr>
          <w:p w:rsidR="00F95669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3E3BD8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3E3BD8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3E3BD8" w:rsidRPr="00263ED9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96091" w:rsidRPr="00263ED9" w:rsidTr="003E3BD8">
        <w:trPr>
          <w:cantSplit/>
          <w:trHeight w:val="1209"/>
        </w:trPr>
        <w:tc>
          <w:tcPr>
            <w:tcW w:w="1827" w:type="dxa"/>
            <w:vAlign w:val="center"/>
          </w:tcPr>
          <w:p w:rsidR="00996091" w:rsidRPr="00263ED9" w:rsidRDefault="00996091" w:rsidP="003F56F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Ngôn ngữ</w:t>
            </w:r>
            <w:r w:rsidR="008D729D"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Giao tiếp</w:t>
            </w:r>
          </w:p>
        </w:tc>
        <w:tc>
          <w:tcPr>
            <w:tcW w:w="6280" w:type="dxa"/>
          </w:tcPr>
          <w:p w:rsidR="00996091" w:rsidRPr="00263ED9" w:rsidRDefault="00996091" w:rsidP="00EB3D4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Biết chào cô khi đến lớp và ra về.</w:t>
            </w:r>
          </w:p>
          <w:p w:rsidR="00996091" w:rsidRPr="00263ED9" w:rsidRDefault="0020788C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Nói được công dụng của các đồ dùng học tập: bút, sách, vở.</w:t>
            </w:r>
          </w:p>
          <w:p w:rsidR="0020788C" w:rsidRPr="00263ED9" w:rsidRDefault="0020788C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Chỉ và gọi tên được các bộ phận trên cở thể: mắt, mũi, miệng.</w:t>
            </w:r>
          </w:p>
          <w:p w:rsidR="0020788C" w:rsidRPr="00263ED9" w:rsidRDefault="004E7CB3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</w:t>
            </w:r>
            <w:r w:rsidR="0020788C" w:rsidRPr="00263ED9">
              <w:rPr>
                <w:rFonts w:ascii="Times New Roman" w:eastAsia="Times New Roman" w:hAnsi="Times New Roman"/>
                <w:sz w:val="28"/>
                <w:szCs w:val="28"/>
              </w:rPr>
              <w:t>rả lời theo mẫu câu: Ai khám bệnh cho em? (Bác sĩ khám bệnh); Khi bị ốm em làm gì? (Em uống thuốc)</w:t>
            </w:r>
          </w:p>
        </w:tc>
        <w:tc>
          <w:tcPr>
            <w:tcW w:w="1356" w:type="dxa"/>
          </w:tcPr>
          <w:p w:rsidR="00996091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3E3BD8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3E3BD8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3BD8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3E3BD8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3BD8" w:rsidRPr="00263ED9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D729D" w:rsidRPr="00263ED9" w:rsidTr="003E3BD8">
        <w:trPr>
          <w:cantSplit/>
          <w:trHeight w:val="1070"/>
        </w:trPr>
        <w:tc>
          <w:tcPr>
            <w:tcW w:w="1827" w:type="dxa"/>
            <w:vAlign w:val="center"/>
          </w:tcPr>
          <w:p w:rsidR="008D729D" w:rsidRPr="00263ED9" w:rsidRDefault="008D729D" w:rsidP="008D729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Hướng nghiệp </w:t>
            </w:r>
          </w:p>
        </w:tc>
        <w:tc>
          <w:tcPr>
            <w:tcW w:w="6280" w:type="dxa"/>
          </w:tcPr>
          <w:p w:rsidR="008D729D" w:rsidRPr="00263ED9" w:rsidRDefault="008D729D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0788C"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Làm quen với nghề </w:t>
            </w: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làm hương.</w:t>
            </w:r>
          </w:p>
          <w:p w:rsidR="008D729D" w:rsidRPr="00263ED9" w:rsidRDefault="008D729D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8D729D" w:rsidRPr="00263ED9" w:rsidRDefault="003E3BD8" w:rsidP="003E3BD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6D2B6C" w:rsidRPr="00263ED9" w:rsidRDefault="0073794E" w:rsidP="003F56FD">
      <w:pPr>
        <w:spacing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        </w:t>
      </w:r>
      <w:r w:rsidR="00556EF1" w:rsidRPr="00263ED9">
        <w:rPr>
          <w:rFonts w:ascii="Times New Roman" w:hAnsi="Times New Roman"/>
          <w:sz w:val="28"/>
          <w:szCs w:val="28"/>
        </w:rPr>
        <w:t xml:space="preserve">Phụ huynh                         </w:t>
      </w:r>
      <w:r w:rsidR="00263ED9">
        <w:rPr>
          <w:rFonts w:ascii="Times New Roman" w:hAnsi="Times New Roman"/>
          <w:sz w:val="28"/>
          <w:szCs w:val="28"/>
        </w:rPr>
        <w:tab/>
      </w:r>
      <w:r w:rsidR="00556EF1" w:rsidRPr="00263ED9">
        <w:rPr>
          <w:rFonts w:ascii="Times New Roman" w:hAnsi="Times New Roman"/>
          <w:sz w:val="28"/>
          <w:szCs w:val="28"/>
        </w:rPr>
        <w:t xml:space="preserve">          Gi</w:t>
      </w:r>
      <w:r w:rsidR="00996091" w:rsidRPr="00263ED9">
        <w:rPr>
          <w:rFonts w:ascii="Times New Roman" w:hAnsi="Times New Roman"/>
          <w:sz w:val="28"/>
          <w:szCs w:val="28"/>
        </w:rPr>
        <w:t>áo</w:t>
      </w:r>
      <w:r w:rsidR="00556EF1" w:rsidRPr="00263ED9">
        <w:rPr>
          <w:rFonts w:ascii="Times New Roman" w:hAnsi="Times New Roman"/>
          <w:sz w:val="28"/>
          <w:szCs w:val="28"/>
        </w:rPr>
        <w:t xml:space="preserve"> viên dạy trẻ                                  </w:t>
      </w:r>
    </w:p>
    <w:p w:rsidR="0073794E" w:rsidRPr="00263ED9" w:rsidRDefault="00556EF1" w:rsidP="003F56FD">
      <w:pPr>
        <w:spacing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</w:t>
      </w:r>
    </w:p>
    <w:p w:rsidR="00556EF1" w:rsidRPr="00263ED9" w:rsidRDefault="0073794E" w:rsidP="003F56FD">
      <w:pPr>
        <w:spacing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</w:t>
      </w:r>
      <w:r w:rsidR="002E30AC" w:rsidRPr="00263ED9">
        <w:rPr>
          <w:rFonts w:ascii="Times New Roman" w:hAnsi="Times New Roman"/>
          <w:sz w:val="28"/>
          <w:szCs w:val="28"/>
        </w:rPr>
        <w:t>(</w:t>
      </w:r>
      <w:r w:rsidR="00556EF1" w:rsidRPr="00263ED9">
        <w:rPr>
          <w:rFonts w:ascii="Times New Roman" w:hAnsi="Times New Roman"/>
          <w:sz w:val="28"/>
          <w:szCs w:val="28"/>
        </w:rPr>
        <w:t>Kí, ghi rõ họ tên</w:t>
      </w:r>
      <w:r w:rsidR="002E30AC" w:rsidRPr="00263ED9">
        <w:rPr>
          <w:rFonts w:ascii="Times New Roman" w:hAnsi="Times New Roman"/>
          <w:sz w:val="28"/>
          <w:szCs w:val="28"/>
        </w:rPr>
        <w:t>)</w:t>
      </w:r>
      <w:r w:rsidR="002E30AC" w:rsidRPr="00263ED9">
        <w:rPr>
          <w:rFonts w:ascii="Times New Roman" w:hAnsi="Times New Roman"/>
          <w:sz w:val="28"/>
          <w:szCs w:val="28"/>
        </w:rPr>
        <w:tab/>
      </w:r>
      <w:r w:rsidR="002E30AC" w:rsidRPr="00263ED9">
        <w:rPr>
          <w:rFonts w:ascii="Times New Roman" w:hAnsi="Times New Roman"/>
          <w:sz w:val="28"/>
          <w:szCs w:val="28"/>
        </w:rPr>
        <w:tab/>
      </w:r>
      <w:r w:rsidR="002E30AC" w:rsidRPr="00263ED9">
        <w:rPr>
          <w:rFonts w:ascii="Times New Roman" w:hAnsi="Times New Roman"/>
          <w:sz w:val="28"/>
          <w:szCs w:val="28"/>
        </w:rPr>
        <w:tab/>
      </w:r>
      <w:r w:rsidR="00263ED9">
        <w:rPr>
          <w:rFonts w:ascii="Times New Roman" w:hAnsi="Times New Roman"/>
          <w:sz w:val="28"/>
          <w:szCs w:val="28"/>
        </w:rPr>
        <w:tab/>
      </w:r>
      <w:r w:rsidR="002E30AC" w:rsidRPr="00263ED9">
        <w:rPr>
          <w:rFonts w:ascii="Times New Roman" w:hAnsi="Times New Roman"/>
          <w:sz w:val="28"/>
          <w:szCs w:val="28"/>
        </w:rPr>
        <w:t>(</w:t>
      </w:r>
      <w:r w:rsidR="00DF05E8" w:rsidRPr="00263ED9">
        <w:rPr>
          <w:rFonts w:ascii="Times New Roman" w:hAnsi="Times New Roman"/>
          <w:sz w:val="28"/>
          <w:szCs w:val="28"/>
        </w:rPr>
        <w:t>Kí</w:t>
      </w:r>
      <w:r w:rsidR="00263ED9" w:rsidRPr="00263ED9">
        <w:rPr>
          <w:rFonts w:ascii="Times New Roman" w:hAnsi="Times New Roman"/>
          <w:sz w:val="28"/>
          <w:szCs w:val="28"/>
        </w:rPr>
        <w:t xml:space="preserve">, ghi </w:t>
      </w:r>
      <w:r w:rsidR="00556EF1" w:rsidRPr="00263ED9">
        <w:rPr>
          <w:rFonts w:ascii="Times New Roman" w:hAnsi="Times New Roman"/>
          <w:sz w:val="28"/>
          <w:szCs w:val="28"/>
        </w:rPr>
        <w:t xml:space="preserve">rõ họ tên)                                                                     </w:t>
      </w:r>
    </w:p>
    <w:p w:rsidR="00290BB4" w:rsidRPr="00263ED9" w:rsidRDefault="00290BB4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7D2D" w:rsidRPr="00263ED9" w:rsidRDefault="00CA7D2D" w:rsidP="0073794E">
      <w:pPr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4E7CB3" w:rsidRDefault="004E7CB3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73794E" w:rsidRPr="00263ED9" w:rsidRDefault="004E7CB3" w:rsidP="004E7CB3">
      <w:pPr>
        <w:ind w:left="1440" w:firstLine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KẾ </w:t>
      </w:r>
      <w:r w:rsidR="00102142">
        <w:rPr>
          <w:rFonts w:ascii="Times New Roman" w:hAnsi="Times New Roman"/>
          <w:b/>
          <w:bCs/>
          <w:sz w:val="28"/>
          <w:szCs w:val="28"/>
        </w:rPr>
        <w:t>HOẠCH NGẮN HẠN THÁNG 09/2020</w:t>
      </w:r>
    </w:p>
    <w:p w:rsidR="00A61B5C" w:rsidRPr="00263ED9" w:rsidRDefault="0020788C" w:rsidP="007379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Trẻ: </w:t>
      </w:r>
      <w:r w:rsidR="0073794E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Anh Đức                    </w:t>
      </w:r>
      <w:r w:rsidR="0073794E" w:rsidRPr="00263ED9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tbl>
      <w:tblPr>
        <w:tblpPr w:leftFromText="180" w:rightFromText="180" w:vertAnchor="text" w:tblpY="1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4320"/>
        <w:gridCol w:w="3415"/>
      </w:tblGrid>
      <w:tr w:rsidR="0020788C" w:rsidRPr="00263ED9" w:rsidTr="00D14ED0">
        <w:trPr>
          <w:trHeight w:val="54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8C" w:rsidRPr="00263ED9" w:rsidRDefault="002E30AC" w:rsidP="003B0B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L</w:t>
            </w:r>
            <w:r w:rsidR="0020788C"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ĩnh vực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8C" w:rsidRPr="00263ED9" w:rsidRDefault="0020788C" w:rsidP="003B0B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8C" w:rsidRPr="00263ED9" w:rsidRDefault="0020788C" w:rsidP="003E3B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20788C" w:rsidRPr="00263ED9" w:rsidTr="00D14ED0">
        <w:trPr>
          <w:trHeight w:val="4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88C" w:rsidRPr="00263ED9" w:rsidRDefault="0020788C" w:rsidP="0057655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88C" w:rsidRPr="00263ED9" w:rsidRDefault="002E30AC" w:rsidP="002E30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biết ảnh, thẻ, tên của mình</w:t>
            </w:r>
            <w:r w:rsidR="00D14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88C" w:rsidRPr="00263ED9" w:rsidRDefault="003E3BD8" w:rsidP="003E3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788C" w:rsidRPr="00263ED9" w:rsidTr="00D14ED0">
        <w:trPr>
          <w:trHeight w:val="46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8C" w:rsidRPr="00263ED9" w:rsidRDefault="0020788C" w:rsidP="003B0B79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Ngôn ngữ</w:t>
            </w:r>
            <w:r w:rsidR="00D14ED0">
              <w:rPr>
                <w:rFonts w:ascii="Times New Roman" w:eastAsia="Times New Roman" w:hAnsi="Times New Roman"/>
                <w:sz w:val="28"/>
                <w:szCs w:val="28"/>
              </w:rPr>
              <w:t xml:space="preserve"> - giao tiếp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8C" w:rsidRPr="00263ED9" w:rsidRDefault="002E30AC" w:rsidP="005765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Biết chào cô khi đi học và ra về</w:t>
            </w:r>
            <w:r w:rsidR="00D14ED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8C" w:rsidRPr="00263ED9" w:rsidRDefault="003E3BD8" w:rsidP="003E3B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E52475" w:rsidRPr="00263ED9" w:rsidRDefault="00102142" w:rsidP="00C17E36">
      <w:pPr>
        <w:spacing w:after="0" w:line="360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9/</w:t>
      </w:r>
      <w:r w:rsidR="00AC7B13" w:rsidRPr="00263ED9">
        <w:rPr>
          <w:rFonts w:ascii="Times New Roman" w:eastAsia="Times New Roman" w:hAnsi="Times New Roman"/>
          <w:b/>
          <w:bCs/>
          <w:sz w:val="28"/>
          <w:szCs w:val="28"/>
        </w:rPr>
        <w:t>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AC7B13" w:rsidRPr="00263ED9" w:rsidTr="00AC7B13">
        <w:tc>
          <w:tcPr>
            <w:tcW w:w="3955" w:type="dxa"/>
          </w:tcPr>
          <w:p w:rsidR="00AC7B13" w:rsidRPr="00263ED9" w:rsidRDefault="00AC7B13" w:rsidP="00AC7B1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5395" w:type="dxa"/>
          </w:tcPr>
          <w:p w:rsidR="00AC7B13" w:rsidRPr="00263ED9" w:rsidRDefault="00AC7B13" w:rsidP="00AC7B1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 HOẠT ĐỘNG</w:t>
            </w:r>
          </w:p>
        </w:tc>
      </w:tr>
      <w:tr w:rsidR="00AC7B13" w:rsidRPr="00263ED9" w:rsidTr="00AC7B13">
        <w:tc>
          <w:tcPr>
            <w:tcW w:w="3955" w:type="dxa"/>
          </w:tcPr>
          <w:p w:rsidR="00AC7B13" w:rsidRPr="00263ED9" w:rsidRDefault="00AC7B13" w:rsidP="00AC7B13">
            <w:pPr>
              <w:spacing w:before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C7B13" w:rsidRPr="00263ED9" w:rsidRDefault="00AC7B13" w:rsidP="00AC7B13">
            <w:pPr>
              <w:spacing w:before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thẻ tên, ảnh của mình </w:t>
            </w:r>
          </w:p>
        </w:tc>
        <w:tc>
          <w:tcPr>
            <w:tcW w:w="5395" w:type="dxa"/>
          </w:tcPr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 Giáo viên </w:t>
            </w:r>
            <w:r w:rsidRPr="00263ED9">
              <w:rPr>
                <w:rFonts w:ascii="Times New Roman" w:hAnsi="Times New Roman"/>
                <w:sz w:val="28"/>
                <w:szCs w:val="28"/>
              </w:rPr>
              <w:t>cho học sinh quan sát thẻ tên, ảnh của học sinh.</w:t>
            </w:r>
          </w:p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 Giáo viên </w:t>
            </w:r>
            <w:r w:rsidRPr="00263ED9">
              <w:rPr>
                <w:rFonts w:ascii="Times New Roman" w:hAnsi="Times New Roman"/>
                <w:sz w:val="28"/>
                <w:szCs w:val="28"/>
              </w:rPr>
              <w:t>hướng dẫn học sinh nhận biết.</w:t>
            </w:r>
          </w:p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- Học sinh luyện tập</w:t>
            </w:r>
          </w:p>
        </w:tc>
      </w:tr>
      <w:tr w:rsidR="00AC7B13" w:rsidRPr="00263ED9" w:rsidTr="00AC7B13">
        <w:tc>
          <w:tcPr>
            <w:tcW w:w="3955" w:type="dxa"/>
          </w:tcPr>
          <w:p w:rsidR="00AC7B13" w:rsidRPr="00263ED9" w:rsidRDefault="00AC7B13" w:rsidP="00AC7B13">
            <w:pPr>
              <w:spacing w:before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Biết chào cô khi đi học và ra về</w:t>
            </w:r>
          </w:p>
          <w:p w:rsidR="00AC7B13" w:rsidRPr="00263ED9" w:rsidRDefault="00AC7B13" w:rsidP="00AC7B13">
            <w:pPr>
              <w:tabs>
                <w:tab w:val="left" w:pos="2313"/>
              </w:tabs>
              <w:spacing w:before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bắt hát bài “Đi học về”.</w:t>
            </w:r>
          </w:p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làm mẫu và hướng dẫn học sinh.</w:t>
            </w:r>
          </w:p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thực hiện.</w:t>
            </w:r>
          </w:p>
        </w:tc>
      </w:tr>
    </w:tbl>
    <w:p w:rsidR="00AC7B13" w:rsidRPr="00263ED9" w:rsidRDefault="00AC7B13" w:rsidP="002E30A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52475" w:rsidRPr="00263ED9" w:rsidRDefault="00E52475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B13" w:rsidRPr="00263ED9" w:rsidRDefault="00AC7B13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ED9">
        <w:rPr>
          <w:rFonts w:ascii="Times New Roman" w:hAnsi="Times New Roman"/>
          <w:b/>
          <w:sz w:val="28"/>
          <w:szCs w:val="28"/>
        </w:rPr>
        <w:lastRenderedPageBreak/>
        <w:t>KẾ HOẠCH NGẮN HẠN THÁNG 10/2020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7B13" w:rsidRPr="00263ED9" w:rsidTr="00AC7B13">
        <w:tc>
          <w:tcPr>
            <w:tcW w:w="3116" w:type="dxa"/>
          </w:tcPr>
          <w:p w:rsidR="00AC7B13" w:rsidRPr="00263ED9" w:rsidRDefault="00AC7B13" w:rsidP="00AC7B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3117" w:type="dxa"/>
          </w:tcPr>
          <w:p w:rsidR="00AC7B13" w:rsidRPr="00263ED9" w:rsidRDefault="00AC7B13" w:rsidP="00AC7B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117" w:type="dxa"/>
          </w:tcPr>
          <w:p w:rsidR="00AC7B13" w:rsidRPr="00263ED9" w:rsidRDefault="00AC7B13" w:rsidP="003E3B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AC7B13" w:rsidRPr="00263ED9" w:rsidTr="00AC7B13">
        <w:tc>
          <w:tcPr>
            <w:tcW w:w="3116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3117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biết các khu vực trong trường: sân chơi, nhà bếp, lớp học.</w:t>
            </w:r>
          </w:p>
        </w:tc>
        <w:tc>
          <w:tcPr>
            <w:tcW w:w="3117" w:type="dxa"/>
          </w:tcPr>
          <w:p w:rsidR="00AC7B13" w:rsidRPr="00263ED9" w:rsidRDefault="003E3BD8" w:rsidP="003E3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C7B13" w:rsidRPr="00263ED9" w:rsidTr="00AC7B13">
        <w:tc>
          <w:tcPr>
            <w:tcW w:w="3116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Ngôn ngữ</w:t>
            </w:r>
            <w:r w:rsidR="00D14ED0">
              <w:rPr>
                <w:rFonts w:ascii="Times New Roman" w:hAnsi="Times New Roman"/>
                <w:sz w:val="28"/>
                <w:szCs w:val="28"/>
              </w:rPr>
              <w:t>-giao tiếp</w:t>
            </w:r>
          </w:p>
        </w:tc>
        <w:tc>
          <w:tcPr>
            <w:tcW w:w="3117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Nói được công dụng của các đồ dùng học tập: Bút, sách, vở</w:t>
            </w:r>
          </w:p>
        </w:tc>
        <w:tc>
          <w:tcPr>
            <w:tcW w:w="3117" w:type="dxa"/>
          </w:tcPr>
          <w:p w:rsidR="00AC7B13" w:rsidRPr="00263ED9" w:rsidRDefault="003E3BD8" w:rsidP="003E3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C7B13" w:rsidRPr="00263ED9" w:rsidTr="00AC7B13">
        <w:tc>
          <w:tcPr>
            <w:tcW w:w="3116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Hướ</w:t>
            </w:r>
            <w:r w:rsidR="008313EE">
              <w:rPr>
                <w:rFonts w:ascii="Times New Roman" w:hAnsi="Times New Roman"/>
                <w:sz w:val="28"/>
                <w:szCs w:val="28"/>
              </w:rPr>
              <w:t>ng n</w:t>
            </w:r>
            <w:r w:rsidRPr="00263ED9">
              <w:rPr>
                <w:rFonts w:ascii="Times New Roman" w:hAnsi="Times New Roman"/>
                <w:sz w:val="28"/>
                <w:szCs w:val="28"/>
              </w:rPr>
              <w:t>ghiệp</w:t>
            </w:r>
          </w:p>
        </w:tc>
        <w:tc>
          <w:tcPr>
            <w:tcW w:w="3117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3117" w:type="dxa"/>
          </w:tcPr>
          <w:p w:rsidR="00AC7B13" w:rsidRPr="00263ED9" w:rsidRDefault="003E3BD8" w:rsidP="003E3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C7B13" w:rsidRPr="00263ED9" w:rsidRDefault="00AC7B1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96091" w:rsidRPr="00263ED9" w:rsidRDefault="00996091">
      <w:pPr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br w:type="page"/>
      </w:r>
    </w:p>
    <w:p w:rsidR="004C6073" w:rsidRPr="00263ED9" w:rsidRDefault="00102142" w:rsidP="00C17E36">
      <w:pPr>
        <w:spacing w:line="360" w:lineRule="auto"/>
        <w:ind w:left="144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HOẠT ĐỘNG GIÁO DỤC THÁNG 10/2020</w:t>
      </w:r>
    </w:p>
    <w:p w:rsidR="004C6073" w:rsidRPr="00263ED9" w:rsidRDefault="00C17E36" w:rsidP="004C60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Trẻ: </w:t>
      </w:r>
      <w:r w:rsidR="00996091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>Anh Đức</w:t>
      </w:r>
      <w:r w:rsidR="002C675A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FE5986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           </w:t>
      </w:r>
      <w:r w:rsidR="004C6073"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</w:t>
      </w:r>
      <w:r w:rsidR="00AC5F85" w:rsidRPr="00263ED9">
        <w:rPr>
          <w:rFonts w:ascii="Times New Roman" w:eastAsia="Times New Roman" w:hAnsi="Times New Roman"/>
          <w:b/>
          <w:bCs/>
          <w:sz w:val="28"/>
          <w:szCs w:val="28"/>
        </w:rPr>
        <w:t>Nguyễn Thị Hằng</w:t>
      </w:r>
      <w:r w:rsidR="00FE5986"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8D729D" w:rsidRPr="00263ED9" w:rsidTr="008D729D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9D" w:rsidRPr="00263ED9" w:rsidRDefault="008D729D" w:rsidP="00D134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9D" w:rsidRPr="00263ED9" w:rsidRDefault="008D729D" w:rsidP="00D134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8D729D" w:rsidRPr="00263ED9" w:rsidTr="008D729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9D" w:rsidRPr="00263ED9" w:rsidRDefault="008D729D" w:rsidP="0057655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Nhận biết </w:t>
            </w:r>
            <w:r w:rsidR="0057655C" w:rsidRPr="00263ED9">
              <w:rPr>
                <w:rFonts w:ascii="Times New Roman" w:eastAsia="Times New Roman" w:hAnsi="Times New Roman"/>
                <w:sz w:val="28"/>
                <w:szCs w:val="28"/>
              </w:rPr>
              <w:t>một số hoạt động trong lớp: Ăn, ngủ, chơi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9D" w:rsidRPr="00263ED9" w:rsidRDefault="008D729D" w:rsidP="00576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="0073794E"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Giáo viên </w:t>
            </w:r>
            <w:r w:rsidR="0057655C" w:rsidRPr="00263ED9">
              <w:rPr>
                <w:rFonts w:ascii="Times New Roman" w:eastAsia="Times New Roman" w:hAnsi="Times New Roman"/>
                <w:sz w:val="28"/>
                <w:szCs w:val="28"/>
              </w:rPr>
              <w:t>cho học</w:t>
            </w:r>
            <w:r w:rsidR="0057655C"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57655C" w:rsidRPr="00263ED9">
              <w:rPr>
                <w:rFonts w:ascii="Times New Roman" w:eastAsia="Times New Roman" w:hAnsi="Times New Roman"/>
                <w:sz w:val="28"/>
                <w:szCs w:val="28"/>
              </w:rPr>
              <w:t>sinh quan sát các thẻ tranh.</w:t>
            </w:r>
          </w:p>
          <w:p w:rsidR="0057655C" w:rsidRPr="00263ED9" w:rsidRDefault="0057655C" w:rsidP="00576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3794E"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Giáo viên </w:t>
            </w: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hướng dẫn học sinh nhận biết.</w:t>
            </w:r>
          </w:p>
          <w:p w:rsidR="0057655C" w:rsidRPr="00263ED9" w:rsidRDefault="0057655C" w:rsidP="00576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8D729D" w:rsidRPr="00263ED9" w:rsidTr="008D729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9D" w:rsidRPr="00263ED9" w:rsidRDefault="00AC7B13" w:rsidP="00BF400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Nói được công dụng của các đồ dùng học tập: bút, sách, vở.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13" w:rsidRPr="00263ED9" w:rsidRDefault="00ED54B9" w:rsidP="00AC7B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AC7B13" w:rsidRPr="00263ED9">
              <w:rPr>
                <w:rFonts w:ascii="Times New Roman" w:eastAsia="Times New Roman" w:hAnsi="Times New Roman"/>
                <w:sz w:val="28"/>
                <w:szCs w:val="28"/>
              </w:rPr>
              <w:t>Giáo viên bắt hát bài: “Em yêu trường em”</w:t>
            </w:r>
          </w:p>
          <w:p w:rsidR="008D729D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Cho học sinh quan sát vật thật: bút, sách, vở.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Giới thiệu tên và hướng dẫn học sinh nhận biết công dụng của từng đồ dùng.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trả lời theo mẫu câu: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+ Bút để làm gì? (Bút để viết)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+ Sách để làm gì? (Sách để đọc)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+ Vở để làm gì? (Vở để viết)</w:t>
            </w:r>
          </w:p>
          <w:p w:rsidR="00AC7B13" w:rsidRPr="00263ED9" w:rsidRDefault="00AC7B13" w:rsidP="00AC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ghi nhớ luyện tập</w:t>
            </w:r>
            <w:r w:rsidR="002E55E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63ED9" w:rsidRPr="00263ED9" w:rsidTr="008D729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9" w:rsidRPr="00263ED9" w:rsidRDefault="00263ED9" w:rsidP="00BF400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9" w:rsidRPr="00263ED9" w:rsidRDefault="00263ED9" w:rsidP="00263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giới thiệu về nghê làm hương</w:t>
            </w:r>
          </w:p>
          <w:p w:rsidR="00263ED9" w:rsidRPr="00263ED9" w:rsidRDefault="00263ED9" w:rsidP="00263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đếm đúng số lượng hương rồi bỏ vào túi.</w:t>
            </w:r>
          </w:p>
          <w:p w:rsidR="00263ED9" w:rsidRPr="00263ED9" w:rsidRDefault="00263ED9" w:rsidP="00263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quan sát và nhắc nhở khi cần.</w:t>
            </w:r>
          </w:p>
          <w:p w:rsidR="00263ED9" w:rsidRPr="00263ED9" w:rsidRDefault="00263ED9" w:rsidP="00263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ghi nhớ, luyện tập</w:t>
            </w:r>
          </w:p>
        </w:tc>
      </w:tr>
    </w:tbl>
    <w:p w:rsidR="00FA589F" w:rsidRDefault="00FA589F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Pr="00263ED9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ED9">
        <w:rPr>
          <w:rFonts w:ascii="Times New Roman" w:hAnsi="Times New Roman"/>
          <w:b/>
          <w:sz w:val="28"/>
          <w:szCs w:val="28"/>
        </w:rPr>
        <w:lastRenderedPageBreak/>
        <w:t>KẾ HOẠCH NGẮN HẠ</w:t>
      </w:r>
      <w:r>
        <w:rPr>
          <w:rFonts w:ascii="Times New Roman" w:hAnsi="Times New Roman"/>
          <w:b/>
          <w:sz w:val="28"/>
          <w:szCs w:val="28"/>
        </w:rPr>
        <w:t>N THÁNG 11</w:t>
      </w:r>
      <w:r w:rsidRPr="00263ED9">
        <w:rPr>
          <w:rFonts w:ascii="Times New Roman" w:hAnsi="Times New Roman"/>
          <w:b/>
          <w:sz w:val="28"/>
          <w:szCs w:val="28"/>
        </w:rPr>
        <w:t>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449"/>
        <w:gridCol w:w="2785"/>
      </w:tblGrid>
      <w:tr w:rsidR="006A391D" w:rsidRPr="00263ED9" w:rsidTr="005113F1">
        <w:tc>
          <w:tcPr>
            <w:tcW w:w="3116" w:type="dxa"/>
          </w:tcPr>
          <w:p w:rsidR="006A391D" w:rsidRPr="00263ED9" w:rsidRDefault="006A391D" w:rsidP="00BF029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3449" w:type="dxa"/>
          </w:tcPr>
          <w:p w:rsidR="006A391D" w:rsidRPr="00263ED9" w:rsidRDefault="006A391D" w:rsidP="00BF029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2785" w:type="dxa"/>
          </w:tcPr>
          <w:p w:rsidR="006A391D" w:rsidRPr="00263ED9" w:rsidRDefault="006A391D" w:rsidP="003E3B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6A391D" w:rsidRPr="00263ED9" w:rsidTr="005113F1">
        <w:tc>
          <w:tcPr>
            <w:tcW w:w="3116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3449" w:type="dxa"/>
          </w:tcPr>
          <w:p w:rsidR="006A391D" w:rsidRPr="00263ED9" w:rsidRDefault="006A391D" w:rsidP="005113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 xml:space="preserve">Nhận biết </w:t>
            </w:r>
            <w:r w:rsidR="005113F1">
              <w:rPr>
                <w:rFonts w:ascii="Times New Roman" w:hAnsi="Times New Roman"/>
                <w:sz w:val="28"/>
                <w:szCs w:val="28"/>
              </w:rPr>
              <w:t>khái niệm to – nhỏ, so sánh độ lớn của hai đối tượng với nhau: hai cái đĩa, hai quả bóng.</w:t>
            </w:r>
          </w:p>
        </w:tc>
        <w:tc>
          <w:tcPr>
            <w:tcW w:w="2785" w:type="dxa"/>
          </w:tcPr>
          <w:p w:rsidR="006A391D" w:rsidRPr="00263ED9" w:rsidRDefault="003E3BD8" w:rsidP="003E3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391D" w:rsidRPr="00263ED9" w:rsidTr="005113F1">
        <w:tc>
          <w:tcPr>
            <w:tcW w:w="3116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Ngôn ngữ</w:t>
            </w:r>
            <w:r>
              <w:rPr>
                <w:rFonts w:ascii="Times New Roman" w:hAnsi="Times New Roman"/>
                <w:sz w:val="28"/>
                <w:szCs w:val="28"/>
              </w:rPr>
              <w:t>-giao tiếp</w:t>
            </w:r>
          </w:p>
        </w:tc>
        <w:tc>
          <w:tcPr>
            <w:tcW w:w="3449" w:type="dxa"/>
          </w:tcPr>
          <w:p w:rsidR="006A391D" w:rsidRPr="00263ED9" w:rsidRDefault="005113F1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Chỉ và gọi tên các bộ phận trên cơ thể: mắt, mũi miệng.</w:t>
            </w:r>
          </w:p>
        </w:tc>
        <w:tc>
          <w:tcPr>
            <w:tcW w:w="2785" w:type="dxa"/>
          </w:tcPr>
          <w:p w:rsidR="006A391D" w:rsidRPr="00263ED9" w:rsidRDefault="003E3BD8" w:rsidP="003E3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391D" w:rsidRPr="00263ED9" w:rsidTr="005113F1">
        <w:tc>
          <w:tcPr>
            <w:tcW w:w="3116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Hướ</w:t>
            </w:r>
            <w:r>
              <w:rPr>
                <w:rFonts w:ascii="Times New Roman" w:hAnsi="Times New Roman"/>
                <w:sz w:val="28"/>
                <w:szCs w:val="28"/>
              </w:rPr>
              <w:t>ng n</w:t>
            </w:r>
            <w:r w:rsidRPr="00263ED9">
              <w:rPr>
                <w:rFonts w:ascii="Times New Roman" w:hAnsi="Times New Roman"/>
                <w:sz w:val="28"/>
                <w:szCs w:val="28"/>
              </w:rPr>
              <w:t>ghiệp</w:t>
            </w:r>
          </w:p>
        </w:tc>
        <w:tc>
          <w:tcPr>
            <w:tcW w:w="3449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2785" w:type="dxa"/>
          </w:tcPr>
          <w:p w:rsidR="006A391D" w:rsidRPr="00263ED9" w:rsidRDefault="003E3BD8" w:rsidP="003E3BD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A391D" w:rsidRPr="00263ED9" w:rsidRDefault="006A391D" w:rsidP="006A39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391D" w:rsidRPr="006A391D" w:rsidRDefault="00102142" w:rsidP="006A39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HOẠT ĐỘNG GIÁO DỤC THÁNG 11/2020</w:t>
      </w:r>
    </w:p>
    <w:p w:rsidR="006A391D" w:rsidRPr="00263ED9" w:rsidRDefault="006A391D" w:rsidP="006A39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Trẻ: </w:t>
      </w:r>
      <w:r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Anh Đức                         </w:t>
      </w:r>
      <w:r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Nguyễn Thị Hằng 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76"/>
      </w:tblGrid>
      <w:tr w:rsidR="006A391D" w:rsidRPr="00263ED9" w:rsidTr="006A31AB">
        <w:trPr>
          <w:trHeight w:val="54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1D" w:rsidRPr="00263ED9" w:rsidRDefault="006A391D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1D" w:rsidRPr="00263ED9" w:rsidRDefault="006A391D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6A391D" w:rsidRPr="00263ED9" w:rsidTr="006A31AB">
        <w:trPr>
          <w:trHeight w:val="14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263ED9" w:rsidRDefault="006A31AB" w:rsidP="00BF029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Nhận biết khái niệm to – nhỏ, </w:t>
            </w:r>
            <w:r>
              <w:rPr>
                <w:rFonts w:ascii="Times New Roman" w:hAnsi="Times New Roman"/>
                <w:sz w:val="28"/>
                <w:szCs w:val="28"/>
              </w:rPr>
              <w:t>so sánh độ lớn của hai đối tượng với nhau: hai cái đĩa, hai quả bóng.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cho học sinh quan sát vật thật.</w:t>
            </w:r>
          </w:p>
          <w:p w:rsidR="006A31AB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giới thiệu về khái niệm to – nhỏ.</w:t>
            </w:r>
          </w:p>
          <w:p w:rsidR="006A31AB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hướng dẫn học sinh nhận biết khái niệm và cách so sánh độ lớn của hai đối tượng với nhau.</w:t>
            </w:r>
          </w:p>
          <w:p w:rsidR="006A31AB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so sánh độ lớn của hai quả bóng, hai cái đĩa.</w:t>
            </w:r>
          </w:p>
          <w:p w:rsidR="006A31AB" w:rsidRPr="00263ED9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6A391D" w:rsidRPr="00263ED9" w:rsidTr="006A31AB">
        <w:trPr>
          <w:trHeight w:val="14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263ED9" w:rsidRDefault="006A31AB" w:rsidP="00BF029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Chỉ và gọi tên các bộ phận trên cơ thể.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Default="006A31AB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mô hình cơ thể người.</w:t>
            </w:r>
          </w:p>
          <w:p w:rsidR="006A31AB" w:rsidRDefault="006A31AB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nhận biết vị trí các bộ phận mắt, mũi, miệng trên khuôn mặt.</w:t>
            </w:r>
          </w:p>
          <w:p w:rsidR="006A31AB" w:rsidRDefault="006A31AB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chỉ và gọi tên các bộ phận giáo viên yêu cầu.</w:t>
            </w:r>
          </w:p>
          <w:p w:rsidR="006A31AB" w:rsidRPr="00263ED9" w:rsidRDefault="006A31AB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và học sinh cùng luyện tập. </w:t>
            </w:r>
          </w:p>
        </w:tc>
      </w:tr>
      <w:tr w:rsidR="006A391D" w:rsidRPr="00263ED9" w:rsidTr="006A31AB">
        <w:trPr>
          <w:trHeight w:val="14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263ED9" w:rsidRDefault="006A391D" w:rsidP="00BF029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Làm quen với nghề làm hương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263ED9" w:rsidRDefault="006A391D" w:rsidP="00BF02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giới thiệu về nghê làm hương</w:t>
            </w:r>
          </w:p>
          <w:p w:rsidR="006A391D" w:rsidRPr="00263ED9" w:rsidRDefault="006A391D" w:rsidP="00BF02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đếm đúng số lượng hương rồi bỏ vào túi.</w:t>
            </w:r>
          </w:p>
          <w:p w:rsidR="006A391D" w:rsidRPr="00263ED9" w:rsidRDefault="006A391D" w:rsidP="00BF02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quan sát và nhắc nhở khi cần.</w:t>
            </w:r>
          </w:p>
          <w:p w:rsidR="006A391D" w:rsidRPr="00263ED9" w:rsidRDefault="006A391D" w:rsidP="00BF02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ghi nhớ, luyện tập</w:t>
            </w:r>
            <w:r w:rsidR="006A31A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6A391D" w:rsidRDefault="006A391D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Pr="00263ED9" w:rsidRDefault="004E7CB3" w:rsidP="004E7C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ED9">
        <w:rPr>
          <w:rFonts w:ascii="Times New Roman" w:hAnsi="Times New Roman"/>
          <w:b/>
          <w:sz w:val="28"/>
          <w:szCs w:val="28"/>
        </w:rPr>
        <w:t>KẾ HOẠCH NGẮN HẠ</w:t>
      </w:r>
      <w:r>
        <w:rPr>
          <w:rFonts w:ascii="Times New Roman" w:hAnsi="Times New Roman"/>
          <w:b/>
          <w:sz w:val="28"/>
          <w:szCs w:val="28"/>
        </w:rPr>
        <w:t>N THÁNG 12</w:t>
      </w:r>
      <w:r w:rsidRPr="00263ED9">
        <w:rPr>
          <w:rFonts w:ascii="Times New Roman" w:hAnsi="Times New Roman"/>
          <w:b/>
          <w:sz w:val="28"/>
          <w:szCs w:val="28"/>
        </w:rPr>
        <w:t>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449"/>
        <w:gridCol w:w="2785"/>
      </w:tblGrid>
      <w:tr w:rsidR="004E7CB3" w:rsidRPr="00263ED9" w:rsidTr="00C04BC1">
        <w:tc>
          <w:tcPr>
            <w:tcW w:w="3116" w:type="dxa"/>
          </w:tcPr>
          <w:p w:rsidR="004E7CB3" w:rsidRPr="00263ED9" w:rsidRDefault="004E7CB3" w:rsidP="00C04BC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3449" w:type="dxa"/>
          </w:tcPr>
          <w:p w:rsidR="004E7CB3" w:rsidRPr="00263ED9" w:rsidRDefault="004E7CB3" w:rsidP="00C04BC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2785" w:type="dxa"/>
          </w:tcPr>
          <w:p w:rsidR="004E7CB3" w:rsidRPr="00263ED9" w:rsidRDefault="004E7CB3" w:rsidP="00C04BC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4E7CB3" w:rsidRPr="00263ED9" w:rsidTr="00C04BC1">
        <w:tc>
          <w:tcPr>
            <w:tcW w:w="3116" w:type="dxa"/>
          </w:tcPr>
          <w:p w:rsidR="004E7CB3" w:rsidRPr="00263ED9" w:rsidRDefault="004E7CB3" w:rsidP="00C04B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3449" w:type="dxa"/>
          </w:tcPr>
          <w:p w:rsidR="004E7CB3" w:rsidRPr="00263ED9" w:rsidRDefault="004E7CB3" w:rsidP="004E7CB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biế</w:t>
            </w:r>
            <w:r>
              <w:rPr>
                <w:rFonts w:ascii="Times New Roman" w:hAnsi="Times New Roman"/>
                <w:sz w:val="28"/>
                <w:szCs w:val="28"/>
              </w:rPr>
              <w:t>t được hình vuông.</w:t>
            </w:r>
          </w:p>
        </w:tc>
        <w:tc>
          <w:tcPr>
            <w:tcW w:w="2785" w:type="dxa"/>
          </w:tcPr>
          <w:p w:rsidR="004E7CB3" w:rsidRPr="00263ED9" w:rsidRDefault="001E274D" w:rsidP="00C04B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CB3" w:rsidRPr="00263ED9" w:rsidTr="00C04BC1">
        <w:tc>
          <w:tcPr>
            <w:tcW w:w="3116" w:type="dxa"/>
          </w:tcPr>
          <w:p w:rsidR="004E7CB3" w:rsidRPr="00263ED9" w:rsidRDefault="004E7CB3" w:rsidP="00C04B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Ngôn ngữ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giao tiếp</w:t>
            </w:r>
          </w:p>
        </w:tc>
        <w:tc>
          <w:tcPr>
            <w:tcW w:w="3449" w:type="dxa"/>
          </w:tcPr>
          <w:p w:rsidR="004E7CB3" w:rsidRPr="00263ED9" w:rsidRDefault="004E7CB3" w:rsidP="00C04B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Trả lời theo mẫu câu: “Ai khám bệnh cho em?” – “Bác sĩ khám bệnh cho em”; “Khi bị ốm thì em làm gì?” – “Em uống thuốc”</w:t>
            </w:r>
          </w:p>
        </w:tc>
        <w:tc>
          <w:tcPr>
            <w:tcW w:w="2785" w:type="dxa"/>
          </w:tcPr>
          <w:p w:rsidR="004E7CB3" w:rsidRPr="00263ED9" w:rsidRDefault="001E274D" w:rsidP="00C04B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7CB3" w:rsidRPr="00263ED9" w:rsidTr="00C04BC1">
        <w:tc>
          <w:tcPr>
            <w:tcW w:w="3116" w:type="dxa"/>
          </w:tcPr>
          <w:p w:rsidR="004E7CB3" w:rsidRPr="00263ED9" w:rsidRDefault="004E7CB3" w:rsidP="00C04B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Hướ</w:t>
            </w:r>
            <w:r>
              <w:rPr>
                <w:rFonts w:ascii="Times New Roman" w:hAnsi="Times New Roman"/>
                <w:sz w:val="28"/>
                <w:szCs w:val="28"/>
              </w:rPr>
              <w:t>ng n</w:t>
            </w:r>
            <w:r w:rsidRPr="00263ED9">
              <w:rPr>
                <w:rFonts w:ascii="Times New Roman" w:hAnsi="Times New Roman"/>
                <w:sz w:val="28"/>
                <w:szCs w:val="28"/>
              </w:rPr>
              <w:t>ghiệp</w:t>
            </w:r>
          </w:p>
        </w:tc>
        <w:tc>
          <w:tcPr>
            <w:tcW w:w="3449" w:type="dxa"/>
          </w:tcPr>
          <w:p w:rsidR="004E7CB3" w:rsidRPr="00263ED9" w:rsidRDefault="004E7CB3" w:rsidP="00C04B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Làm quen với nghề làm hương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85" w:type="dxa"/>
          </w:tcPr>
          <w:p w:rsidR="004E7CB3" w:rsidRPr="00263ED9" w:rsidRDefault="001E274D" w:rsidP="00C04B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4E7CB3" w:rsidRPr="00263ED9" w:rsidRDefault="004E7CB3" w:rsidP="004E7CB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Pr="006A391D" w:rsidRDefault="004E7CB3" w:rsidP="004E7C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HOẠT ĐỘNG GIÁO DỤ</w:t>
      </w:r>
      <w:r w:rsidR="001E274D">
        <w:rPr>
          <w:rFonts w:ascii="Times New Roman" w:hAnsi="Times New Roman"/>
          <w:b/>
          <w:bCs/>
          <w:sz w:val="28"/>
          <w:szCs w:val="28"/>
        </w:rPr>
        <w:t>C THÁNG 12</w:t>
      </w:r>
      <w:r>
        <w:rPr>
          <w:rFonts w:ascii="Times New Roman" w:hAnsi="Times New Roman"/>
          <w:b/>
          <w:bCs/>
          <w:sz w:val="28"/>
          <w:szCs w:val="28"/>
        </w:rPr>
        <w:t>/2020</w:t>
      </w:r>
    </w:p>
    <w:p w:rsidR="004E7CB3" w:rsidRPr="00263ED9" w:rsidRDefault="004E7CB3" w:rsidP="004E7C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Trẻ: </w:t>
      </w:r>
      <w:r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Anh Đức                         </w:t>
      </w:r>
      <w:r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Nguyễn Thị Hằng 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76"/>
      </w:tblGrid>
      <w:tr w:rsidR="004E7CB3" w:rsidRPr="00263ED9" w:rsidTr="00C04BC1">
        <w:trPr>
          <w:trHeight w:val="54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B3" w:rsidRPr="00263ED9" w:rsidRDefault="004E7CB3" w:rsidP="00C04B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B3" w:rsidRPr="00263ED9" w:rsidRDefault="004E7CB3" w:rsidP="00C04B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E7CB3" w:rsidRPr="00263ED9" w:rsidTr="00C04BC1">
        <w:trPr>
          <w:trHeight w:val="14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B3" w:rsidRPr="00263ED9" w:rsidRDefault="004E7CB3" w:rsidP="00C04BC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biế</w:t>
            </w:r>
            <w:r>
              <w:rPr>
                <w:rFonts w:ascii="Times New Roman" w:hAnsi="Times New Roman"/>
                <w:sz w:val="28"/>
                <w:szCs w:val="28"/>
              </w:rPr>
              <w:t>t được hình vuông.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B3" w:rsidRDefault="004E7CB3" w:rsidP="00C04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cho học sinh quan sát vật mẫu.</w:t>
            </w:r>
          </w:p>
          <w:p w:rsidR="004E7CB3" w:rsidRDefault="004E7CB3" w:rsidP="00C04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giới thiệu và hướng dẫn học sinh nhận biết các đặc điểm cơ bản của hình vuông.</w:t>
            </w:r>
          </w:p>
          <w:p w:rsidR="004E7CB3" w:rsidRDefault="004E7CB3" w:rsidP="00C04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chọn đúng hình giáo viên yêu cầu.</w:t>
            </w:r>
          </w:p>
          <w:p w:rsidR="004E7CB3" w:rsidRPr="00263ED9" w:rsidRDefault="004E7CB3" w:rsidP="00C04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cho học sinh tìm các dạng hình vuông có trong lớp.</w:t>
            </w:r>
          </w:p>
        </w:tc>
      </w:tr>
      <w:tr w:rsidR="004E7CB3" w:rsidRPr="00263ED9" w:rsidTr="00C04BC1">
        <w:trPr>
          <w:trHeight w:val="14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B3" w:rsidRPr="00263ED9" w:rsidRDefault="004E7CB3" w:rsidP="00C04BC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Trả lời theo mẫu câu: “Ai khám bệnh cho em?” – “Bác sĩ khám bệnh cho em”; “Khi bị ốm thì em làm gì?” – “Em uống thuốc”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B3" w:rsidRDefault="004E7CB3" w:rsidP="00C0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tranh.</w:t>
            </w:r>
          </w:p>
          <w:p w:rsidR="004E7CB3" w:rsidRDefault="004E7CB3" w:rsidP="00C0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đàm thoại với trẻ về nội dung tranh.</w:t>
            </w:r>
          </w:p>
          <w:p w:rsidR="004E7CB3" w:rsidRPr="00263ED9" w:rsidRDefault="004E7CB3" w:rsidP="00C04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và học sinh cùng luyện tập theo mẫu câu hỏi. </w:t>
            </w:r>
          </w:p>
        </w:tc>
      </w:tr>
      <w:tr w:rsidR="004E7CB3" w:rsidRPr="00263ED9" w:rsidTr="00C04BC1">
        <w:trPr>
          <w:trHeight w:val="14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B3" w:rsidRPr="00263ED9" w:rsidRDefault="004E7CB3" w:rsidP="00C04BC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B3" w:rsidRPr="00263ED9" w:rsidRDefault="004E7CB3" w:rsidP="00C0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giới thiệu về nghê làm hương</w:t>
            </w:r>
          </w:p>
          <w:p w:rsidR="004E7CB3" w:rsidRPr="00263ED9" w:rsidRDefault="004E7CB3" w:rsidP="00C0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đếm đúng số lượng hương rồi bỏ vào túi.</w:t>
            </w:r>
          </w:p>
          <w:p w:rsidR="004E7CB3" w:rsidRPr="00263ED9" w:rsidRDefault="004E7CB3" w:rsidP="00C0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quan sát và nhắc nhở khi cần.</w:t>
            </w:r>
          </w:p>
          <w:p w:rsidR="004E7CB3" w:rsidRPr="00263ED9" w:rsidRDefault="004E7CB3" w:rsidP="00C0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ghi nhớ, luyện tập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7CB3" w:rsidRDefault="004E7CB3" w:rsidP="003F56F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BÁO CÁO TỔNG KẾT KẾT QUẢ GIÁO DỤC CÁ NHÂN</w:t>
      </w:r>
    </w:p>
    <w:p w:rsidR="004E7CB3" w:rsidRDefault="004E7CB3" w:rsidP="003F56F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Học kỳ 1</w:t>
      </w:r>
    </w:p>
    <w:p w:rsidR="004E7CB3" w:rsidRDefault="004E7CB3" w:rsidP="003F56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trẻ: Anh Đức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Lớp kỹ năng: 3/1.</w:t>
      </w:r>
    </w:p>
    <w:p w:rsidR="004E7CB3" w:rsidRPr="005D5376" w:rsidRDefault="004E7CB3" w:rsidP="004E7CB3">
      <w:pPr>
        <w:rPr>
          <w:rFonts w:ascii="Times New Roman" w:hAnsi="Times New Roman"/>
          <w:sz w:val="28"/>
          <w:szCs w:val="28"/>
        </w:rPr>
      </w:pPr>
      <w:r w:rsidRPr="005D5376"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4E7CB3" w:rsidRDefault="004E7CB3" w:rsidP="003F56F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Nhận thức:</w:t>
      </w:r>
    </w:p>
    <w:p w:rsidR="004E7CB3" w:rsidRPr="00263ED9" w:rsidRDefault="004E7CB3" w:rsidP="004E7CB3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/>
          <w:sz w:val="28"/>
          <w:szCs w:val="28"/>
        </w:rPr>
      </w:pPr>
      <w:r w:rsidRPr="00263ED9">
        <w:rPr>
          <w:rFonts w:ascii="Times New Roman" w:eastAsia="Times New Roman" w:hAnsi="Times New Roman"/>
          <w:sz w:val="28"/>
          <w:szCs w:val="28"/>
        </w:rPr>
        <w:t>- Nhận biết thẻ tên, ảnh của mình</w:t>
      </w:r>
    </w:p>
    <w:p w:rsidR="004E7CB3" w:rsidRPr="00263ED9" w:rsidRDefault="004E7CB3" w:rsidP="004E7CB3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/>
          <w:sz w:val="28"/>
          <w:szCs w:val="28"/>
        </w:rPr>
      </w:pPr>
      <w:r w:rsidRPr="00263ED9">
        <w:rPr>
          <w:rFonts w:ascii="Times New Roman" w:eastAsia="Times New Roman" w:hAnsi="Times New Roman"/>
          <w:sz w:val="28"/>
          <w:szCs w:val="28"/>
        </w:rPr>
        <w:t>- Nhận biết một số hoạt động trong lớp ăn, ngủ, chơi.</w:t>
      </w:r>
    </w:p>
    <w:p w:rsidR="004E7CB3" w:rsidRPr="00263ED9" w:rsidRDefault="004E7CB3" w:rsidP="004E7CB3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eastAsia="Times New Roman" w:hAnsi="Times New Roman"/>
          <w:sz w:val="28"/>
          <w:szCs w:val="28"/>
        </w:rPr>
      </w:pPr>
      <w:r w:rsidRPr="00263ED9">
        <w:rPr>
          <w:rFonts w:ascii="Times New Roman" w:eastAsia="Times New Roman" w:hAnsi="Times New Roman"/>
          <w:sz w:val="28"/>
          <w:szCs w:val="28"/>
        </w:rPr>
        <w:t>- Nhận biết khái niệm to-nhỏ, so sánh độ lớn của 2 đối tượng với nhau: 2 cái đĩa, 2 quả bóng</w:t>
      </w:r>
    </w:p>
    <w:p w:rsidR="004E7CB3" w:rsidRDefault="004E7CB3" w:rsidP="004E7CB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263ED9">
        <w:rPr>
          <w:rFonts w:ascii="Times New Roman" w:eastAsia="Times New Roman" w:hAnsi="Times New Roman"/>
          <w:sz w:val="28"/>
          <w:szCs w:val="28"/>
        </w:rPr>
        <w:t>- Nhận biết hình vuông</w:t>
      </w:r>
    </w:p>
    <w:p w:rsidR="004E7CB3" w:rsidRDefault="004E7CB3" w:rsidP="004E7CB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263ED9">
        <w:rPr>
          <w:rFonts w:ascii="Times New Roman" w:eastAsia="Times New Roman" w:hAnsi="Times New Roman"/>
          <w:b/>
          <w:sz w:val="28"/>
          <w:szCs w:val="28"/>
        </w:rPr>
        <w:t>Ngôn ngữ - Giao tiếp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E7CB3" w:rsidRPr="00263ED9" w:rsidRDefault="004E7CB3" w:rsidP="004E7CB3">
      <w:pPr>
        <w:spacing w:before="120"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63ED9">
        <w:rPr>
          <w:rFonts w:ascii="Times New Roman" w:eastAsia="Times New Roman" w:hAnsi="Times New Roman"/>
          <w:sz w:val="28"/>
          <w:szCs w:val="28"/>
        </w:rPr>
        <w:t>- Biết chào cô khi đến lớp và ra về.</w:t>
      </w:r>
    </w:p>
    <w:p w:rsidR="004E7CB3" w:rsidRPr="00263ED9" w:rsidRDefault="004E7CB3" w:rsidP="004E7CB3">
      <w:pPr>
        <w:spacing w:before="120"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63ED9">
        <w:rPr>
          <w:rFonts w:ascii="Times New Roman" w:eastAsia="Times New Roman" w:hAnsi="Times New Roman"/>
          <w:sz w:val="28"/>
          <w:szCs w:val="28"/>
        </w:rPr>
        <w:t>- Nói được công dụng của các đồ dùng học tập: bút, sách, vở.</w:t>
      </w:r>
    </w:p>
    <w:p w:rsidR="004E7CB3" w:rsidRDefault="004E7CB3" w:rsidP="004E7CB3">
      <w:pPr>
        <w:spacing w:before="120"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63ED9">
        <w:rPr>
          <w:rFonts w:ascii="Times New Roman" w:eastAsia="Times New Roman" w:hAnsi="Times New Roman"/>
          <w:sz w:val="28"/>
          <w:szCs w:val="28"/>
        </w:rPr>
        <w:t>- Chỉ và gọi tên được các bộ phận trên cở thể: mắt, mũi, miệng.</w:t>
      </w:r>
    </w:p>
    <w:p w:rsidR="004E7CB3" w:rsidRPr="004E7CB3" w:rsidRDefault="004E7CB3" w:rsidP="004E7CB3">
      <w:pPr>
        <w:spacing w:before="120"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263ED9">
        <w:rPr>
          <w:rFonts w:ascii="Times New Roman" w:eastAsia="Times New Roman" w:hAnsi="Times New Roman"/>
          <w:sz w:val="28"/>
          <w:szCs w:val="28"/>
        </w:rPr>
        <w:t>rả lời theo mẫu câu: Ai khám bệnh cho em? (Bác sĩ khám bệnh); Khi bị ốm em làm gì? (Em uống thuốc)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sectPr w:rsidR="004E7CB3" w:rsidRPr="004E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45" w:rsidRDefault="00205445" w:rsidP="0073794E">
      <w:pPr>
        <w:spacing w:after="0" w:line="240" w:lineRule="auto"/>
      </w:pPr>
      <w:r>
        <w:separator/>
      </w:r>
    </w:p>
  </w:endnote>
  <w:endnote w:type="continuationSeparator" w:id="0">
    <w:p w:rsidR="00205445" w:rsidRDefault="00205445" w:rsidP="0073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45" w:rsidRDefault="00205445" w:rsidP="0073794E">
      <w:pPr>
        <w:spacing w:after="0" w:line="240" w:lineRule="auto"/>
      </w:pPr>
      <w:r>
        <w:separator/>
      </w:r>
    </w:p>
  </w:footnote>
  <w:footnote w:type="continuationSeparator" w:id="0">
    <w:p w:rsidR="00205445" w:rsidRDefault="00205445" w:rsidP="0073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DB2"/>
    <w:multiLevelType w:val="hybridMultilevel"/>
    <w:tmpl w:val="C5584DF4"/>
    <w:lvl w:ilvl="0" w:tplc="0C14A8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CD6"/>
    <w:multiLevelType w:val="hybridMultilevel"/>
    <w:tmpl w:val="E1E0E218"/>
    <w:lvl w:ilvl="0" w:tplc="54E8DD6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4FA"/>
    <w:multiLevelType w:val="hybridMultilevel"/>
    <w:tmpl w:val="485E923E"/>
    <w:lvl w:ilvl="0" w:tplc="34AAA5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1BE6"/>
    <w:multiLevelType w:val="hybridMultilevel"/>
    <w:tmpl w:val="0E74CEFA"/>
    <w:lvl w:ilvl="0" w:tplc="6CCC4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28BE"/>
    <w:multiLevelType w:val="hybridMultilevel"/>
    <w:tmpl w:val="39BC4D0E"/>
    <w:lvl w:ilvl="0" w:tplc="A2D09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70F8"/>
    <w:multiLevelType w:val="hybridMultilevel"/>
    <w:tmpl w:val="15E08858"/>
    <w:lvl w:ilvl="0" w:tplc="FBCA2A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2D8E"/>
    <w:multiLevelType w:val="hybridMultilevel"/>
    <w:tmpl w:val="3284518E"/>
    <w:lvl w:ilvl="0" w:tplc="61043A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82E7B"/>
    <w:multiLevelType w:val="hybridMultilevel"/>
    <w:tmpl w:val="D86A0A8E"/>
    <w:lvl w:ilvl="0" w:tplc="410CE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5823"/>
    <w:multiLevelType w:val="hybridMultilevel"/>
    <w:tmpl w:val="A8AEBD16"/>
    <w:lvl w:ilvl="0" w:tplc="CD48C4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67AAA"/>
    <w:multiLevelType w:val="hybridMultilevel"/>
    <w:tmpl w:val="DBC22744"/>
    <w:lvl w:ilvl="0" w:tplc="0D049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909DC"/>
    <w:multiLevelType w:val="hybridMultilevel"/>
    <w:tmpl w:val="20360BB0"/>
    <w:lvl w:ilvl="0" w:tplc="B84CD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D3138"/>
    <w:multiLevelType w:val="hybridMultilevel"/>
    <w:tmpl w:val="2626E630"/>
    <w:lvl w:ilvl="0" w:tplc="BD445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42B75"/>
    <w:multiLevelType w:val="hybridMultilevel"/>
    <w:tmpl w:val="8E28059A"/>
    <w:lvl w:ilvl="0" w:tplc="9F807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C5FFD"/>
    <w:multiLevelType w:val="hybridMultilevel"/>
    <w:tmpl w:val="59CA05A4"/>
    <w:lvl w:ilvl="0" w:tplc="7AB27B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49B790D"/>
    <w:multiLevelType w:val="hybridMultilevel"/>
    <w:tmpl w:val="CEC2A746"/>
    <w:lvl w:ilvl="0" w:tplc="74601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7EC0"/>
    <w:multiLevelType w:val="hybridMultilevel"/>
    <w:tmpl w:val="F7565634"/>
    <w:lvl w:ilvl="0" w:tplc="4C5AB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571E7"/>
    <w:multiLevelType w:val="hybridMultilevel"/>
    <w:tmpl w:val="8D067FF8"/>
    <w:lvl w:ilvl="0" w:tplc="3230D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906F7"/>
    <w:multiLevelType w:val="hybridMultilevel"/>
    <w:tmpl w:val="58C4D81A"/>
    <w:lvl w:ilvl="0" w:tplc="C9C28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B54D2"/>
    <w:multiLevelType w:val="hybridMultilevel"/>
    <w:tmpl w:val="733E88EA"/>
    <w:lvl w:ilvl="0" w:tplc="4004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2375"/>
    <w:multiLevelType w:val="hybridMultilevel"/>
    <w:tmpl w:val="3E603564"/>
    <w:lvl w:ilvl="0" w:tplc="54221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C63F7"/>
    <w:multiLevelType w:val="hybridMultilevel"/>
    <w:tmpl w:val="7B58853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58F6575"/>
    <w:multiLevelType w:val="hybridMultilevel"/>
    <w:tmpl w:val="FE825AA0"/>
    <w:lvl w:ilvl="0" w:tplc="E1D67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D253B"/>
    <w:multiLevelType w:val="hybridMultilevel"/>
    <w:tmpl w:val="DDA21910"/>
    <w:lvl w:ilvl="0" w:tplc="544EBA0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674EB"/>
    <w:multiLevelType w:val="hybridMultilevel"/>
    <w:tmpl w:val="8A88295A"/>
    <w:lvl w:ilvl="0" w:tplc="C0EEF7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D67E8"/>
    <w:multiLevelType w:val="hybridMultilevel"/>
    <w:tmpl w:val="4DFC1B5E"/>
    <w:lvl w:ilvl="0" w:tplc="18EEBC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F5604"/>
    <w:multiLevelType w:val="hybridMultilevel"/>
    <w:tmpl w:val="FB40680C"/>
    <w:lvl w:ilvl="0" w:tplc="9A6A3D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3E6A"/>
    <w:multiLevelType w:val="hybridMultilevel"/>
    <w:tmpl w:val="42D8D7B6"/>
    <w:lvl w:ilvl="0" w:tplc="0B38A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8"/>
  </w:num>
  <w:num w:numId="8">
    <w:abstractNumId w:val="2"/>
  </w:num>
  <w:num w:numId="9">
    <w:abstractNumId w:val="11"/>
  </w:num>
  <w:num w:numId="10">
    <w:abstractNumId w:val="15"/>
  </w:num>
  <w:num w:numId="11">
    <w:abstractNumId w:val="4"/>
  </w:num>
  <w:num w:numId="12">
    <w:abstractNumId w:val="10"/>
  </w:num>
  <w:num w:numId="13">
    <w:abstractNumId w:val="13"/>
  </w:num>
  <w:num w:numId="14">
    <w:abstractNumId w:val="23"/>
  </w:num>
  <w:num w:numId="15">
    <w:abstractNumId w:val="20"/>
  </w:num>
  <w:num w:numId="16">
    <w:abstractNumId w:val="22"/>
  </w:num>
  <w:num w:numId="17">
    <w:abstractNumId w:val="17"/>
  </w:num>
  <w:num w:numId="18">
    <w:abstractNumId w:val="27"/>
  </w:num>
  <w:num w:numId="19">
    <w:abstractNumId w:val="8"/>
  </w:num>
  <w:num w:numId="20">
    <w:abstractNumId w:val="3"/>
  </w:num>
  <w:num w:numId="21">
    <w:abstractNumId w:val="14"/>
  </w:num>
  <w:num w:numId="22">
    <w:abstractNumId w:val="24"/>
  </w:num>
  <w:num w:numId="23">
    <w:abstractNumId w:val="26"/>
  </w:num>
  <w:num w:numId="24">
    <w:abstractNumId w:val="12"/>
  </w:num>
  <w:num w:numId="25">
    <w:abstractNumId w:val="1"/>
  </w:num>
  <w:num w:numId="26">
    <w:abstractNumId w:val="6"/>
  </w:num>
  <w:num w:numId="27">
    <w:abstractNumId w:val="0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E"/>
    <w:rsid w:val="00007D6C"/>
    <w:rsid w:val="00080295"/>
    <w:rsid w:val="000840B0"/>
    <w:rsid w:val="00084A37"/>
    <w:rsid w:val="00090F5D"/>
    <w:rsid w:val="00096B25"/>
    <w:rsid w:val="000B52A3"/>
    <w:rsid w:val="00102142"/>
    <w:rsid w:val="00104856"/>
    <w:rsid w:val="00126A6C"/>
    <w:rsid w:val="00144E05"/>
    <w:rsid w:val="00147FE4"/>
    <w:rsid w:val="00155294"/>
    <w:rsid w:val="001564DD"/>
    <w:rsid w:val="00172C31"/>
    <w:rsid w:val="00193611"/>
    <w:rsid w:val="001B5350"/>
    <w:rsid w:val="001E1A1C"/>
    <w:rsid w:val="001E274D"/>
    <w:rsid w:val="001E2914"/>
    <w:rsid w:val="001F620E"/>
    <w:rsid w:val="001F6542"/>
    <w:rsid w:val="00205445"/>
    <w:rsid w:val="0020788C"/>
    <w:rsid w:val="0020790A"/>
    <w:rsid w:val="00224F7B"/>
    <w:rsid w:val="00240B1F"/>
    <w:rsid w:val="00244E44"/>
    <w:rsid w:val="00263ED9"/>
    <w:rsid w:val="00290BB4"/>
    <w:rsid w:val="002C675A"/>
    <w:rsid w:val="002E0ACE"/>
    <w:rsid w:val="002E30AC"/>
    <w:rsid w:val="002E55EB"/>
    <w:rsid w:val="003256AD"/>
    <w:rsid w:val="0032701A"/>
    <w:rsid w:val="00341DC3"/>
    <w:rsid w:val="003603C1"/>
    <w:rsid w:val="00360F54"/>
    <w:rsid w:val="003B0B79"/>
    <w:rsid w:val="003D0B26"/>
    <w:rsid w:val="003D4ED9"/>
    <w:rsid w:val="003E3BD8"/>
    <w:rsid w:val="003E5F24"/>
    <w:rsid w:val="003E677E"/>
    <w:rsid w:val="003F56FD"/>
    <w:rsid w:val="00410696"/>
    <w:rsid w:val="004270A9"/>
    <w:rsid w:val="004526F8"/>
    <w:rsid w:val="004840B4"/>
    <w:rsid w:val="00490BF5"/>
    <w:rsid w:val="004C6073"/>
    <w:rsid w:val="004E49BD"/>
    <w:rsid w:val="004E7CB3"/>
    <w:rsid w:val="004F11DD"/>
    <w:rsid w:val="005040AE"/>
    <w:rsid w:val="005113F1"/>
    <w:rsid w:val="00556EF1"/>
    <w:rsid w:val="0057655C"/>
    <w:rsid w:val="00595544"/>
    <w:rsid w:val="00597B00"/>
    <w:rsid w:val="005B7EB2"/>
    <w:rsid w:val="00615021"/>
    <w:rsid w:val="00697D5F"/>
    <w:rsid w:val="006A31AB"/>
    <w:rsid w:val="006A391D"/>
    <w:rsid w:val="006A4F8C"/>
    <w:rsid w:val="006D2B6C"/>
    <w:rsid w:val="00734941"/>
    <w:rsid w:val="0073794E"/>
    <w:rsid w:val="00755E77"/>
    <w:rsid w:val="00781856"/>
    <w:rsid w:val="00781C65"/>
    <w:rsid w:val="007C6F04"/>
    <w:rsid w:val="0080695E"/>
    <w:rsid w:val="008313EE"/>
    <w:rsid w:val="008A3B59"/>
    <w:rsid w:val="008D5AAC"/>
    <w:rsid w:val="008D729D"/>
    <w:rsid w:val="008E2FD8"/>
    <w:rsid w:val="00910E48"/>
    <w:rsid w:val="00982457"/>
    <w:rsid w:val="00996091"/>
    <w:rsid w:val="009D2313"/>
    <w:rsid w:val="00A4348D"/>
    <w:rsid w:val="00A44373"/>
    <w:rsid w:val="00A61B5C"/>
    <w:rsid w:val="00A93838"/>
    <w:rsid w:val="00AA106E"/>
    <w:rsid w:val="00AB1F86"/>
    <w:rsid w:val="00AC1B84"/>
    <w:rsid w:val="00AC5F85"/>
    <w:rsid w:val="00AC77E3"/>
    <w:rsid w:val="00AC7B13"/>
    <w:rsid w:val="00AF451F"/>
    <w:rsid w:val="00B041CA"/>
    <w:rsid w:val="00B452DA"/>
    <w:rsid w:val="00B81D93"/>
    <w:rsid w:val="00BA776A"/>
    <w:rsid w:val="00BB5DFC"/>
    <w:rsid w:val="00BD7F0E"/>
    <w:rsid w:val="00BF400A"/>
    <w:rsid w:val="00C0365D"/>
    <w:rsid w:val="00C118FF"/>
    <w:rsid w:val="00C17E36"/>
    <w:rsid w:val="00C27A2C"/>
    <w:rsid w:val="00C56BBD"/>
    <w:rsid w:val="00C65289"/>
    <w:rsid w:val="00CA63B1"/>
    <w:rsid w:val="00CA7D2D"/>
    <w:rsid w:val="00CB069F"/>
    <w:rsid w:val="00CE468F"/>
    <w:rsid w:val="00D06329"/>
    <w:rsid w:val="00D14ED0"/>
    <w:rsid w:val="00D26B13"/>
    <w:rsid w:val="00D8396E"/>
    <w:rsid w:val="00DF05E8"/>
    <w:rsid w:val="00DF725E"/>
    <w:rsid w:val="00E32614"/>
    <w:rsid w:val="00E52475"/>
    <w:rsid w:val="00E84DF8"/>
    <w:rsid w:val="00EA525C"/>
    <w:rsid w:val="00EB3D41"/>
    <w:rsid w:val="00EC290D"/>
    <w:rsid w:val="00EC2F80"/>
    <w:rsid w:val="00ED3971"/>
    <w:rsid w:val="00ED54B9"/>
    <w:rsid w:val="00F15DE5"/>
    <w:rsid w:val="00F52741"/>
    <w:rsid w:val="00F74AB7"/>
    <w:rsid w:val="00F840A3"/>
    <w:rsid w:val="00F853E3"/>
    <w:rsid w:val="00F940DE"/>
    <w:rsid w:val="00F95669"/>
    <w:rsid w:val="00F972E2"/>
    <w:rsid w:val="00FA589F"/>
    <w:rsid w:val="00FA7B0E"/>
    <w:rsid w:val="00FB5EB2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E4B6"/>
  <w15:docId w15:val="{D022EED5-B9CE-4506-9826-202B5A4F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26B1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4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4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C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FE48-00E1-4D87-9DFA-5ECDDB6A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AdminPV</dc:creator>
  <cp:lastModifiedBy>Windows User</cp:lastModifiedBy>
  <cp:revision>33</cp:revision>
  <cp:lastPrinted>2018-05-15T11:19:00Z</cp:lastPrinted>
  <dcterms:created xsi:type="dcterms:W3CDTF">2019-10-14T13:33:00Z</dcterms:created>
  <dcterms:modified xsi:type="dcterms:W3CDTF">2021-01-09T14:11:00Z</dcterms:modified>
</cp:coreProperties>
</file>