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ECC2A" w14:textId="77777777" w:rsidR="00F507B0" w:rsidRDefault="00F507B0" w:rsidP="00F507B0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KẾ HOẠCH GIÁO DỤC CÁ NHÂN            </w:t>
      </w:r>
    </w:p>
    <w:p w14:paraId="251B309D" w14:textId="77777777" w:rsidR="00F507B0" w:rsidRDefault="00F507B0" w:rsidP="00F507B0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Những thông tin chung</w:t>
      </w:r>
    </w:p>
    <w:p w14:paraId="1F24CA35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Trương Công Lim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Nam/nữ: Nam</w:t>
      </w:r>
    </w:p>
    <w:p w14:paraId="616E1E8E" w14:textId="4320A6F4" w:rsidR="00F507B0" w:rsidRDefault="00FB5C0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Sinh ngày:   02 / </w:t>
      </w:r>
      <w:r w:rsidR="00F507B0">
        <w:rPr>
          <w:rFonts w:ascii="Times New Roman" w:eastAsia="Times New Roman" w:hAnsi="Times New Roman" w:cs="Times New Roman"/>
          <w:sz w:val="28"/>
          <w:szCs w:val="28"/>
          <w:lang w:val="pt-BR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507B0">
        <w:rPr>
          <w:rFonts w:ascii="Times New Roman" w:eastAsia="Times New Roman" w:hAnsi="Times New Roman" w:cs="Times New Roman"/>
          <w:sz w:val="28"/>
          <w:szCs w:val="28"/>
          <w:lang w:val="pt-BR"/>
        </w:rPr>
        <w:t>/ 2010</w:t>
      </w:r>
    </w:p>
    <w:p w14:paraId="58971C7B" w14:textId="0A4AA9BF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Học sinh lớp:KN3/1 </w:t>
      </w:r>
    </w:p>
    <w:p w14:paraId="382C6DEE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 và tên giáo viên chủ nhiệm:   Kiều Thị Viết Hà và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Nguyễn Thị Hiền</w:t>
      </w:r>
    </w:p>
    <w:p w14:paraId="1B8215BC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Họ tên bố: Trương Công Huy                       Nghề nghiệp: Công Nhân</w:t>
      </w:r>
    </w:p>
    <w:p w14:paraId="688891B4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mẹ: Lê Thị Tài                                 Nghề nghiệp: Buôn Bán </w:t>
      </w:r>
    </w:p>
    <w:p w14:paraId="5A4AA05F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Địa chỉ gia đình:  Hòa Khánh Bắc,Liên Chiểu ,TP Đà Nẵng</w:t>
      </w:r>
    </w:p>
    <w:p w14:paraId="7BF7519F" w14:textId="223169CB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Số điện thoại liên hệ: 0336388830</w:t>
      </w:r>
    </w:p>
    <w:p w14:paraId="5A033D4B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Đặc điểm chính của trẻ</w:t>
      </w:r>
    </w:p>
    <w:p w14:paraId="49533BE4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Dạng khó khăn:</w:t>
      </w:r>
    </w:p>
    <w:p w14:paraId="7D84F244" w14:textId="0A84B210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+ Khó khăn về ngôn ngữ - giao tiếp</w:t>
      </w:r>
    </w:p>
    <w:p w14:paraId="704F20AC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6A55DFF" w14:textId="5CB4433F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Vận động thô:</w:t>
      </w:r>
    </w:p>
    <w:p w14:paraId="3113CEB0" w14:textId="5C688E8E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Khả năng vận động thô của trẻ tương đối tốt.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Trẻ bước trên đường dích dắc không cần giúp đỡ,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lên xuống cầu thang tố</w:t>
      </w:r>
      <w:r w:rsidR="00747A8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biết đá bóng và ném bóng.</w:t>
      </w:r>
    </w:p>
    <w:p w14:paraId="5FED019D" w14:textId="77777777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Vận động tinh</w:t>
      </w:r>
    </w:p>
    <w:p w14:paraId="2263CF69" w14:textId="3231BFF8" w:rsidR="00F507B0" w:rsidRPr="00F507B0" w:rsidRDefault="00F507B0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F507B0">
        <w:rPr>
          <w:rFonts w:ascii="Times New Roman" w:hAnsi="Times New Roman" w:cs="Times New Roman"/>
          <w:sz w:val="28"/>
          <w:szCs w:val="28"/>
        </w:rPr>
        <w:t>Trẻ biết kết hợp và phân loại tranh,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 w:rsidRPr="00F507B0">
        <w:rPr>
          <w:rFonts w:ascii="Times New Roman" w:hAnsi="Times New Roman" w:cs="Times New Roman"/>
          <w:sz w:val="28"/>
          <w:szCs w:val="28"/>
        </w:rPr>
        <w:t>vật đơn giản,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 w:rsidRPr="00F507B0">
        <w:rPr>
          <w:rFonts w:ascii="Times New Roman" w:hAnsi="Times New Roman" w:cs="Times New Roman"/>
          <w:sz w:val="28"/>
          <w:szCs w:val="28"/>
        </w:rPr>
        <w:t>trẻ biết tập hợp phân loại và lựa chọn một số hình dạng màu sắc đơn giản,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 w:rsidRPr="00F507B0">
        <w:rPr>
          <w:rFonts w:ascii="Times New Roman" w:hAnsi="Times New Roman" w:cs="Times New Roman"/>
          <w:sz w:val="28"/>
          <w:szCs w:val="28"/>
        </w:rPr>
        <w:t xml:space="preserve">xâu </w:t>
      </w:r>
      <w:proofErr w:type="gramStart"/>
      <w:r w:rsidRPr="00F507B0">
        <w:rPr>
          <w:rFonts w:ascii="Times New Roman" w:hAnsi="Times New Roman" w:cs="Times New Roman"/>
          <w:sz w:val="28"/>
          <w:szCs w:val="28"/>
        </w:rPr>
        <w:t>hạt  tạo</w:t>
      </w:r>
      <w:proofErr w:type="gramEnd"/>
      <w:r w:rsidRPr="00F507B0">
        <w:rPr>
          <w:rFonts w:ascii="Times New Roman" w:hAnsi="Times New Roman" w:cs="Times New Roman"/>
          <w:sz w:val="28"/>
          <w:szCs w:val="28"/>
        </w:rPr>
        <w:t xml:space="preserve"> thành vòng đơn giản</w:t>
      </w:r>
    </w:p>
    <w:p w14:paraId="6A18ADC8" w14:textId="59226239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Ngôn ngữ- giao tiếp</w:t>
      </w:r>
    </w:p>
    <w:p w14:paraId="4FCFCC2A" w14:textId="163856BC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 biết lắng nghe người khác nói chuyện và có thể trả lời một số câu hỏi đơn giản,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chỉ được một bộ phận đơn giản như ai đưa con đi học,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đây là cái gì</w:t>
      </w:r>
      <w:r w:rsidR="00747A87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.. làm theo yêu cầu trong đó liên quan đến 2 hành động 2 vật bất cứ nơi nào ở trong phòng.</w:t>
      </w:r>
    </w:p>
    <w:p w14:paraId="4FC4F4B4" w14:textId="77777777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Nhận thức </w:t>
      </w:r>
    </w:p>
    <w:p w14:paraId="51EC791A" w14:textId="0A641CE1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 thích khám phá đồ vật xung quanh trẻ phân biệt được một số đồ đơn giả</w:t>
      </w:r>
      <w:r w:rsidR="00747A8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nói ra được một số vật phải đi cùng nhau đơn giả</w:t>
      </w:r>
      <w:r w:rsidR="00747A8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trả lời được tên của một số bộ phận trên cơ thể,</w:t>
      </w:r>
      <w:r w:rsidR="0074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biết trao đổi ý kiến của mình với người khác.</w:t>
      </w:r>
    </w:p>
    <w:p w14:paraId="77EEC0DF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Nhu cầu của trẻ</w:t>
      </w:r>
    </w:p>
    <w:p w14:paraId="1D6A1078" w14:textId="1BFCB68F" w:rsidR="00F507B0" w:rsidRDefault="00747A87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Phát triển nhận thức</w:t>
      </w:r>
      <w:r w:rsidR="00F507B0">
        <w:rPr>
          <w:rFonts w:ascii="Times New Roman" w:eastAsia="Times New Roman" w:hAnsi="Times New Roman" w:cs="Times New Roman"/>
          <w:sz w:val="28"/>
          <w:szCs w:val="28"/>
        </w:rPr>
        <w:t>: Hướng dẫn trẻ biết các số trong phạm vi từ 1-5, các qui định khi đến nơi công cộng, các khu vực sạch – bẩn</w:t>
      </w:r>
    </w:p>
    <w:p w14:paraId="263107CB" w14:textId="76469936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Phát triển vận động thô: Cần cho trẻ tham gia nhiều bài tập vận động, hướng dẫn trẻ ném trúng đích bằng 1 tay, trẻ có thể chạy bật xa 50 cm </w:t>
      </w:r>
    </w:p>
    <w:p w14:paraId="0D70AC99" w14:textId="1CF4C64B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Phát triển vận động tinh: Cần có nhiều bài tập về xâu hạt nhỏ, xếp giấy, xếp tranh gỗ.</w:t>
      </w:r>
    </w:p>
    <w:p w14:paraId="7567FCFD" w14:textId="77068D63" w:rsidR="00F507B0" w:rsidRP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Phát triển ngôn ngữ - giao tiếp: Cần cho trẻ giao tiếp nhiều, cần có nhiều bài tập phát âm cho trẻ</w:t>
      </w:r>
    </w:p>
    <w:p w14:paraId="7D6ABC0F" w14:textId="11AF17CE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30E227" w14:textId="3F609B01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74EF9" w14:textId="170DAFF4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23E31C" w14:textId="12CC56E2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DC7F0" w14:textId="2B5C16A2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D1388" w14:textId="6A42F13D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DB124" w14:textId="64F16ED8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363A39" w14:textId="446469CF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C0084" w14:textId="27ECAB62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7A9DD" w14:textId="32BC6644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C1686" w14:textId="64E8C1A8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5A45F7" w14:textId="323AE44E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55A6E" w14:textId="1D7AFC7D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508AD" w14:textId="179A9058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03BFD" w14:textId="612A1F5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142EB" w14:textId="537103F1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114D6" w14:textId="717918E0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C3FFC" w14:textId="49EF9511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683F2" w14:textId="51709B6D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78D7F" w14:textId="04CC265E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8A6D6" w14:textId="46552C8B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B97FF" w14:textId="77777777" w:rsidR="00F507B0" w:rsidRDefault="00F507B0" w:rsidP="00A91C3F">
      <w:pPr>
        <w:keepNext/>
        <w:spacing w:before="120" w:after="0" w:line="360" w:lineRule="auto"/>
        <w:ind w:left="1440" w:firstLine="72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KẾ HOẠCH GIÁO DỤC CÁ NHÂN</w:t>
      </w:r>
    </w:p>
    <w:p w14:paraId="0423045B" w14:textId="7796420E" w:rsidR="00F507B0" w:rsidRDefault="00F507B0" w:rsidP="00F507B0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Mục tiêu dài hạn (từ tháng 09</w:t>
      </w:r>
      <w:r w:rsidR="00BB028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2020 đến tháng 10-2020 ) </w:t>
      </w:r>
    </w:p>
    <w:p w14:paraId="2E8A43D5" w14:textId="737EC25D" w:rsidR="0043393D" w:rsidRDefault="0043393D" w:rsidP="004339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 Công Lim      </w:t>
      </w:r>
      <w:r w:rsidR="00BB0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Người thực hiện: Nguyễn Thị Hằng</w:t>
      </w:r>
    </w:p>
    <w:p w14:paraId="4E6ACE21" w14:textId="77777777" w:rsidR="00F507B0" w:rsidRPr="001F65FD" w:rsidRDefault="00F507B0" w:rsidP="00F507B0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bottomFromText="200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578"/>
        <w:gridCol w:w="1799"/>
      </w:tblGrid>
      <w:tr w:rsidR="0043393D" w14:paraId="398C5F4D" w14:textId="77777777" w:rsidTr="0043393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BB9D" w14:textId="77777777" w:rsidR="0043393D" w:rsidRDefault="0043393D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4CC3D85" w14:textId="77777777" w:rsidR="0043393D" w:rsidRDefault="0043393D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D5BC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FF44C89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14:paraId="3A29094C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872B" w14:textId="77777777" w:rsidR="0043393D" w:rsidRDefault="0043393D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3393D" w14:paraId="1B5B6404" w14:textId="77777777" w:rsidTr="0043393D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0EF47" w14:textId="77777777" w:rsidR="0043393D" w:rsidRDefault="0043393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74E53" w14:textId="51D824A5" w:rsidR="0043393D" w:rsidRDefault="00747A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thẻ tên</w:t>
            </w:r>
            <w:r w:rsidR="0043393D">
              <w:rPr>
                <w:rFonts w:ascii="Times New Roman" w:eastAsia="Times New Roman" w:hAnsi="Times New Roman" w:cs="Times New Roman"/>
                <w:sz w:val="28"/>
                <w:szCs w:val="28"/>
              </w:rPr>
              <w:t>, ảnh của mình</w:t>
            </w:r>
          </w:p>
          <w:p w14:paraId="30E6E18D" w14:textId="6C02BE08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hình vuông,</w:t>
            </w:r>
            <w:r w:rsidR="00747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</w:p>
          <w:p w14:paraId="18E7B01D" w14:textId="77777777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số 1 trong dãy số</w:t>
            </w:r>
          </w:p>
          <w:p w14:paraId="4D1D7F35" w14:textId="72061BD1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nhà WC nam – nữ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6AC48" w14:textId="77777777" w:rsidR="0043393D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1374FC7" w14:textId="77777777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1D053F09" w14:textId="77777777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FA5EBFE" w14:textId="6D4FED32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93D" w14:paraId="3462233B" w14:textId="77777777" w:rsidTr="0043393D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8A0EE" w14:textId="60458410" w:rsidR="0043393D" w:rsidRDefault="0043393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ngữ-giao tiếp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29C21" w14:textId="1FB1CA82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Biết n</w:t>
            </w:r>
            <w:r w:rsidR="00747A87">
              <w:rPr>
                <w:rFonts w:ascii="Times New Roman" w:eastAsia="Times New Roman" w:hAnsi="Times New Roman" w:cs="Times New Roman"/>
                <w:sz w:val="28"/>
                <w:szCs w:val="28"/>
              </w:rPr>
              <w:t>hắc lại từ cuối trong bài thơ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mới”</w:t>
            </w:r>
          </w:p>
          <w:p w14:paraId="05E34254" w14:textId="6C3515B3" w:rsidR="0043393D" w:rsidRDefault="00747A87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Trả lời theo mẫu câu</w:t>
            </w:r>
            <w:r w:rsidR="0043393D">
              <w:rPr>
                <w:rFonts w:ascii="Times New Roman" w:eastAsia="Times New Roman" w:hAnsi="Times New Roman" w:cs="Times New Roman"/>
                <w:sz w:val="28"/>
                <w:szCs w:val="28"/>
              </w:rPr>
              <w:t>: Tron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tranh các bạn đang làm gì? (</w:t>
            </w:r>
            <w:r w:rsidR="0043393D">
              <w:rPr>
                <w:rFonts w:ascii="Times New Roman" w:eastAsia="Times New Roman" w:hAnsi="Times New Roman" w:cs="Times New Roman"/>
                <w:sz w:val="28"/>
                <w:szCs w:val="28"/>
              </w:rPr>
              <w:t>Các bạn đang tập thể dục),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393D">
              <w:rPr>
                <w:rFonts w:ascii="Times New Roman" w:eastAsia="Times New Roman" w:hAnsi="Times New Roman" w:cs="Times New Roman"/>
                <w:sz w:val="28"/>
                <w:szCs w:val="28"/>
              </w:rPr>
              <w:t>(Các bạn đang học bài)</w:t>
            </w:r>
          </w:p>
          <w:p w14:paraId="79F5C62B" w14:textId="297472CB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Nói được công dụng các đồ dùng trong gia đình: ti vi, tủ lạnh</w:t>
            </w:r>
          </w:p>
          <w:p w14:paraId="73648C71" w14:textId="316B3DE5" w:rsidR="0043393D" w:rsidRDefault="00747A87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 các món ăn</w:t>
            </w:r>
            <w:r w:rsidR="0043393D">
              <w:rPr>
                <w:rFonts w:ascii="Times New Roman" w:eastAsia="Times New Roman" w:hAnsi="Times New Roman" w:cs="Times New Roman"/>
                <w:sz w:val="28"/>
                <w:szCs w:val="28"/>
              </w:rPr>
              <w:t>: Phở, cháo, bún, cơm, bánh mỳ.</w:t>
            </w:r>
          </w:p>
          <w:p w14:paraId="6C8C5052" w14:textId="65E84E79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47B71" w14:textId="77777777" w:rsidR="0043393D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  <w:p w14:paraId="34E61CA6" w14:textId="65787A25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14:paraId="5DAA2E6B" w14:textId="77777777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097FAD7" w14:textId="77777777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9FD7F10" w14:textId="77777777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  <w:p w14:paraId="30B06B0B" w14:textId="77777777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DF252DF" w14:textId="7B074BE0" w:rsidR="00747A87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  <w:tr w:rsidR="0043393D" w14:paraId="4699E1B2" w14:textId="77777777" w:rsidTr="0043393D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84BE" w14:textId="77777777" w:rsidR="0043393D" w:rsidRDefault="0043393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1DCD" w14:textId="77777777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Tô màu một bức tranh hoàn chỉnh</w:t>
            </w:r>
          </w:p>
          <w:p w14:paraId="035924D5" w14:textId="77777777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-Xây một tháp với 8 khối vuông</w:t>
            </w:r>
          </w:p>
          <w:p w14:paraId="0DE6AD77" w14:textId="77777777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Đặt  6 chốt nhỏ vào bảng cắm chốt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D7BD" w14:textId="77777777" w:rsidR="0043393D" w:rsidRDefault="00747A87" w:rsidP="0074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14:paraId="7CF673F3" w14:textId="77777777" w:rsidR="00747A87" w:rsidRDefault="00747A87" w:rsidP="0074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  <w:p w14:paraId="6599568A" w14:textId="15CB37B4" w:rsidR="00747A87" w:rsidRDefault="00747A87" w:rsidP="0074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  <w:tr w:rsidR="0043393D" w14:paraId="5E8D3567" w14:textId="77777777" w:rsidTr="0043393D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1F3D" w14:textId="22E16D53" w:rsidR="0043393D" w:rsidRDefault="0043393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Hướng nghiệp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23C" w14:textId="77777777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-Làm quen với nghề làm hương</w:t>
            </w:r>
          </w:p>
          <w:p w14:paraId="60AB178B" w14:textId="77777777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21F10" w14:textId="401AD6B1" w:rsidR="0043393D" w:rsidRP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4942" w14:textId="7C791F9C" w:rsidR="0043393D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</w:tbl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43393D" w14:paraId="4780B252" w14:textId="77777777" w:rsidTr="0043393D">
        <w:trPr>
          <w:trHeight w:val="234"/>
        </w:trPr>
        <w:tc>
          <w:tcPr>
            <w:tcW w:w="2880" w:type="dxa"/>
          </w:tcPr>
          <w:p w14:paraId="12B702A3" w14:textId="77777777" w:rsidR="0043393D" w:rsidRDefault="0043393D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ECDFF0" w14:textId="77777777" w:rsidR="0043393D" w:rsidRDefault="0043393D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Phụ huynh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14:paraId="4757C0EB" w14:textId="77777777" w:rsidR="0043393D" w:rsidRDefault="0043393D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0C90E332" w14:textId="77777777" w:rsidR="0043393D" w:rsidRDefault="0043393D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14:paraId="2D68B741" w14:textId="77777777" w:rsidR="0043393D" w:rsidRDefault="0043393D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254AF409" w14:textId="77777777" w:rsidR="0043393D" w:rsidRDefault="0043393D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Phụ trách chuyên môn</w:t>
            </w:r>
          </w:p>
        </w:tc>
      </w:tr>
      <w:tr w:rsidR="0043393D" w14:paraId="32131E62" w14:textId="77777777" w:rsidTr="0043393D">
        <w:trPr>
          <w:trHeight w:val="660"/>
        </w:trPr>
        <w:tc>
          <w:tcPr>
            <w:tcW w:w="2880" w:type="dxa"/>
            <w:hideMark/>
          </w:tcPr>
          <w:p w14:paraId="56EE3E24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5BE58" w14:textId="228156DE" w:rsidR="0043393D" w:rsidRDefault="0043393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</w:tc>
        <w:tc>
          <w:tcPr>
            <w:tcW w:w="3780" w:type="dxa"/>
            <w:hideMark/>
          </w:tcPr>
          <w:p w14:paraId="0E20EE4E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4058B" w14:textId="0CD2CD76" w:rsidR="0043393D" w:rsidRDefault="0043393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</w:tc>
        <w:tc>
          <w:tcPr>
            <w:tcW w:w="3404" w:type="dxa"/>
            <w:hideMark/>
          </w:tcPr>
          <w:p w14:paraId="09CF634F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57B97" w14:textId="2062CFEC" w:rsidR="0043393D" w:rsidRDefault="0043393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</w:tc>
      </w:tr>
    </w:tbl>
    <w:p w14:paraId="3AC90CD4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AC1ADC" w14:textId="77777777" w:rsidR="0043393D" w:rsidRDefault="0043393D" w:rsidP="0043393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14:paraId="18D0392C" w14:textId="52407CEE" w:rsidR="0043393D" w:rsidRDefault="0043393D" w:rsidP="0043393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09 NĂM 2020</w:t>
      </w:r>
    </w:p>
    <w:p w14:paraId="072E11B3" w14:textId="77777777" w:rsidR="0043393D" w:rsidRPr="009D3013" w:rsidRDefault="0043393D" w:rsidP="0043393D">
      <w:pPr>
        <w:spacing w:after="55"/>
        <w:ind w:left="70"/>
        <w:rPr>
          <w:rFonts w:ascii="Times New Roman" w:hAnsi="Times New Roman" w:cs="Times New Roman"/>
        </w:rPr>
      </w:pPr>
    </w:p>
    <w:p w14:paraId="0D69A2CC" w14:textId="71B0816E" w:rsidR="0043393D" w:rsidRDefault="0043393D" w:rsidP="0043393D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>
        <w:t>Công Lim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28972A60" w14:textId="77777777" w:rsidR="0043393D" w:rsidRPr="001F65FD" w:rsidRDefault="0043393D" w:rsidP="0043393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14:paraId="4DFDFDC7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308"/>
        <w:gridCol w:w="2069"/>
      </w:tblGrid>
      <w:tr w:rsidR="0043393D" w14:paraId="7BD1B19D" w14:textId="77777777" w:rsidTr="004339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EC35" w14:textId="77777777" w:rsidR="0043393D" w:rsidRDefault="0043393D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14:paraId="371F8DFD" w14:textId="77777777" w:rsidR="0043393D" w:rsidRDefault="0043393D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97E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88864A9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14:paraId="338A71B9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A73D" w14:textId="299585D9" w:rsidR="0043393D" w:rsidRDefault="0043393D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3393D" w14:paraId="5DCDC872" w14:textId="77777777" w:rsidTr="0043393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C7CD" w14:textId="77777777" w:rsidR="0043393D" w:rsidRDefault="0043393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F5F" w14:textId="77777777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được tên thẻ tên của mình</w:t>
            </w:r>
          </w:p>
          <w:p w14:paraId="53986FCA" w14:textId="77777777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107" w14:textId="683C9CC9" w:rsidR="0043393D" w:rsidRDefault="00747A87" w:rsidP="00747A8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93D" w14:paraId="357A7D57" w14:textId="77777777" w:rsidTr="0043393D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B261" w14:textId="6640E932" w:rsidR="0043393D" w:rsidRDefault="0043393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ngữ- giao tiếp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5312" w14:textId="149EC26D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Biết n</w:t>
            </w:r>
            <w:r w:rsidR="00747A87">
              <w:rPr>
                <w:rFonts w:ascii="Times New Roman" w:eastAsia="Times New Roman" w:hAnsi="Times New Roman" w:cs="Times New Roman"/>
                <w:sz w:val="28"/>
                <w:szCs w:val="28"/>
              </w:rPr>
              <w:t>hắc lại từ cuối trong bài thơ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mới”</w:t>
            </w:r>
          </w:p>
          <w:p w14:paraId="35BAFB78" w14:textId="72512B1B" w:rsidR="0043393D" w:rsidRDefault="0043393D" w:rsidP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14E0854" w14:textId="4BBC79F9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146" w14:textId="7857CBBE" w:rsidR="0043393D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3071F5F" w14:textId="77777777" w:rsidR="0043393D" w:rsidRPr="001F65FD" w:rsidRDefault="0043393D" w:rsidP="0043393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9 NĂM 2020</w:t>
      </w:r>
    </w:p>
    <w:p w14:paraId="23FDA731" w14:textId="77777777" w:rsidR="00F507B0" w:rsidRDefault="00F507B0" w:rsidP="00F50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6280"/>
      </w:tblGrid>
      <w:tr w:rsidR="0043393D" w14:paraId="047B0478" w14:textId="77777777" w:rsidTr="00633AB2">
        <w:trPr>
          <w:trHeight w:val="54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566B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195E" w14:textId="77777777" w:rsidR="0043393D" w:rsidRDefault="004339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43393D" w14:paraId="31383565" w14:textId="77777777" w:rsidTr="00633AB2">
        <w:trPr>
          <w:trHeight w:val="36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07C" w14:textId="77777777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biết được thẻ tên của mình </w:t>
            </w:r>
          </w:p>
          <w:p w14:paraId="52F05B48" w14:textId="77777777" w:rsidR="0043393D" w:rsidRDefault="004339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B45" w14:textId="47BF7F46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ảnh thẻ tên của mình</w:t>
            </w:r>
          </w:p>
          <w:p w14:paraId="6F850868" w14:textId="7E545A47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học sinh nhận biết</w:t>
            </w:r>
          </w:p>
          <w:p w14:paraId="5DA05EA9" w14:textId="2FAF4858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>GV và học sinh cùng luyện tập</w:t>
            </w:r>
          </w:p>
          <w:p w14:paraId="3F1C06A8" w14:textId="72772870" w:rsidR="0043393D" w:rsidRDefault="004339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93D" w14:paraId="5C117541" w14:textId="77777777" w:rsidTr="00633AB2">
        <w:trPr>
          <w:trHeight w:val="46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3FC7" w14:textId="644016EF" w:rsidR="00633AB2" w:rsidRDefault="0043393D" w:rsidP="0063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Biết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="00747A87">
              <w:rPr>
                <w:rFonts w:ascii="Times New Roman" w:eastAsia="Times New Roman" w:hAnsi="Times New Roman" w:cs="Times New Roman"/>
                <w:sz w:val="28"/>
                <w:szCs w:val="28"/>
              </w:rPr>
              <w:t>hắc lại từ cuối trong bài thơ “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>Bạn mới”</w:t>
            </w:r>
          </w:p>
          <w:p w14:paraId="4B4C9833" w14:textId="5EED3C6F" w:rsidR="0043393D" w:rsidRDefault="004339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0E6" w14:textId="77777777" w:rsidR="0043393D" w:rsidRDefault="0043393D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>GV cho học sinh xem video về nội dung bài thơ</w:t>
            </w:r>
          </w:p>
          <w:p w14:paraId="17C653C9" w14:textId="77777777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diễn cảm nhiều lần</w:t>
            </w:r>
          </w:p>
          <w:p w14:paraId="77F8E643" w14:textId="77777777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đọc từng câu và nhắc lại từ cuối câu</w:t>
            </w:r>
          </w:p>
          <w:p w14:paraId="6FCB0F28" w14:textId="1CEF1202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học sinh cùng luyện tập</w:t>
            </w:r>
          </w:p>
        </w:tc>
      </w:tr>
    </w:tbl>
    <w:p w14:paraId="010AFD19" w14:textId="1A929D29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05A3FDD9" w14:textId="7F4E1A09" w:rsidR="00633AB2" w:rsidRDefault="00633AB2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7249D1EA" w14:textId="1506E796" w:rsidR="00633AB2" w:rsidRDefault="00633AB2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44EF166C" w14:textId="233BF82A" w:rsidR="00633AB2" w:rsidRDefault="00633AB2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6B8C7336" w14:textId="062CCA5E" w:rsidR="00633AB2" w:rsidRDefault="00633AB2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2C9DA6CE" w14:textId="55950110" w:rsidR="00633AB2" w:rsidRDefault="00633AB2" w:rsidP="00633AB2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="00A83F48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KẾ HOẠCH NGẮN HẠN THÁNG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371509AD" w14:textId="77777777" w:rsidR="00633AB2" w:rsidRPr="009D3013" w:rsidRDefault="00633AB2" w:rsidP="00633AB2">
      <w:pPr>
        <w:spacing w:after="55"/>
        <w:ind w:left="70"/>
        <w:rPr>
          <w:rFonts w:ascii="Times New Roman" w:hAnsi="Times New Roman" w:cs="Times New Roman"/>
        </w:rPr>
      </w:pPr>
    </w:p>
    <w:p w14:paraId="3D20FE5A" w14:textId="77777777" w:rsidR="00633AB2" w:rsidRDefault="00633AB2" w:rsidP="00633AB2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>
        <w:t>Công Lim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35CA87A1" w14:textId="77777777" w:rsidR="00633AB2" w:rsidRPr="001F65FD" w:rsidRDefault="00633AB2" w:rsidP="00633AB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bottomFromText="200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578"/>
        <w:gridCol w:w="1799"/>
      </w:tblGrid>
      <w:tr w:rsidR="00633AB2" w14:paraId="311731A0" w14:textId="77777777" w:rsidTr="00633A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ACC" w14:textId="77777777" w:rsidR="00633AB2" w:rsidRDefault="00633AB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00AF39C" w14:textId="77777777" w:rsidR="00633AB2" w:rsidRDefault="00633AB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6CC" w14:textId="77777777" w:rsidR="00633AB2" w:rsidRDefault="00633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14A42C1" w14:textId="77777777" w:rsidR="00633AB2" w:rsidRDefault="00633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14:paraId="48EFCD5D" w14:textId="77777777" w:rsidR="00633AB2" w:rsidRDefault="00633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4E50" w14:textId="77777777" w:rsidR="00633AB2" w:rsidRDefault="00633AB2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33AB2" w14:paraId="6145E888" w14:textId="77777777" w:rsidTr="00633AB2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78371" w14:textId="77777777" w:rsidR="00633AB2" w:rsidRDefault="00633AB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A685C" w14:textId="651B13B9" w:rsidR="00633AB2" w:rsidRDefault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được hình vuông, hình  tròn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250E4" w14:textId="09BCCD02" w:rsidR="00633AB2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B2" w14:paraId="465F9B5D" w14:textId="77777777" w:rsidTr="00633AB2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6A1F7" w14:textId="0DBA93CF" w:rsidR="00633AB2" w:rsidRDefault="00633AB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ngữ- giao tiếp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06488" w14:textId="704F25B0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Trả lời theo mẫu câu : Trong tranh các bạn đang làm gì ? (Các bạn đang tập thể dục), (Các bạn đang học bài)</w:t>
            </w:r>
          </w:p>
          <w:p w14:paraId="730DB382" w14:textId="49C51350" w:rsidR="00633AB2" w:rsidRDefault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C770A" w14:textId="2B1174B5" w:rsidR="00633AB2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633AB2" w14:paraId="3BA55033" w14:textId="77777777" w:rsidTr="00633AB2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9312" w14:textId="77777777" w:rsidR="00633AB2" w:rsidRDefault="00633AB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E79E" w14:textId="77777777" w:rsidR="00633AB2" w:rsidRDefault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màu bức tranh hoàn chỉnh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5637" w14:textId="57B71952" w:rsidR="00633AB2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633AB2" w14:paraId="362BCB43" w14:textId="77777777" w:rsidTr="00633AB2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1A6D" w14:textId="52972DA8" w:rsidR="00633AB2" w:rsidRDefault="00633AB2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8C92" w14:textId="3EE3219A" w:rsidR="00633AB2" w:rsidRPr="00C74E5E" w:rsidRDefault="00C74E5E" w:rsidP="00C74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3AB2" w:rsidRPr="00C74E5E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B60" w14:textId="26534944" w:rsidR="00633AB2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</w:tbl>
    <w:p w14:paraId="7F5C336A" w14:textId="77777777" w:rsidR="00633AB2" w:rsidRDefault="00633AB2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2765BEEF" w14:textId="39699ED9" w:rsidR="00633AB2" w:rsidRPr="001F65FD" w:rsidRDefault="00633AB2" w:rsidP="00633AB2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 w:rsidR="004D36C9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6280"/>
      </w:tblGrid>
      <w:tr w:rsidR="00633AB2" w14:paraId="785303A6" w14:textId="77777777" w:rsidTr="00633AB2">
        <w:trPr>
          <w:trHeight w:val="54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665C" w14:textId="77777777" w:rsidR="00633AB2" w:rsidRDefault="00633A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A1D4" w14:textId="77777777" w:rsidR="00633AB2" w:rsidRDefault="00633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633AB2" w14:paraId="72792030" w14:textId="77777777" w:rsidTr="00633AB2">
        <w:trPr>
          <w:trHeight w:val="3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C01" w14:textId="5E5C46A6" w:rsidR="00633AB2" w:rsidRDefault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biết hình vuông, hình tròn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8037" w14:textId="5B9D6903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GV cho học sinh quan sát các dạng hình vuông, hình tròn</w:t>
            </w:r>
            <w:r w:rsidR="00C74E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354264" w14:textId="4056C3AC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và hướng dẫn học sinh nhận biết đặc điểm cơ bản của từng hình</w:t>
            </w:r>
            <w:r w:rsidR="00C74E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7A7CE7" w14:textId="136FD486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gọi tên và lấy dung hình giáo viên yêu cầu</w:t>
            </w:r>
          </w:p>
          <w:p w14:paraId="4438D931" w14:textId="69A9E4C7" w:rsidR="00633AB2" w:rsidRDefault="00633AB2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Ghép mảnh</w:t>
            </w:r>
          </w:p>
          <w:p w14:paraId="35BAA586" w14:textId="7C4527A4" w:rsidR="00A83F48" w:rsidRDefault="00A83F48" w:rsidP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và học sinh cùng thi đua tìm các mảnh rồi ghép lại với nhau để tạo thành một hình hoàn chỉnh</w:t>
            </w:r>
          </w:p>
          <w:p w14:paraId="040EBB7D" w14:textId="697B900D" w:rsidR="00A83F48" w:rsidRPr="00C74E5E" w:rsidRDefault="00C74E5E" w:rsidP="00C74E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3F48" w:rsidRPr="00C74E5E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tìm các dạng hình vuông, hình tròn có trong lớp</w:t>
            </w:r>
          </w:p>
          <w:p w14:paraId="2ACC161D" w14:textId="150F2D8B" w:rsidR="00633AB2" w:rsidRDefault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AB2" w14:paraId="6F6163B3" w14:textId="77777777" w:rsidTr="00633AB2">
        <w:trPr>
          <w:trHeight w:val="46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07C" w14:textId="67EA2504" w:rsidR="00633AB2" w:rsidRDefault="0063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theo mẫu câu: Trong câu các bạn đang làm gì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? (Các bạn đang tập thể dục),(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>Các bạn đnag học bài)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1005" w14:textId="3DA9268E" w:rsidR="00633AB2" w:rsidRDefault="00813E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>cho học sinh quan sát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718416B" w14:textId="5695E6F1" w:rsidR="00633AB2" w:rsidRDefault="00813E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hoạt động của từng bức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0058D8" w14:textId="7B9A0241" w:rsidR="00A83F48" w:rsidRDefault="00747A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hỏi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bạn trong tranh đang làm gì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8E13983" w14:textId="2229150F" w:rsidR="00A83F48" w:rsidRDefault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sinh trả </w:t>
            </w:r>
            <w:r w:rsidR="00747A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: +Các bạn đang tập thể dục.</w:t>
            </w:r>
          </w:p>
          <w:p w14:paraId="21CE8CD8" w14:textId="59556E9F" w:rsidR="00A83F48" w:rsidRDefault="00813E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Các bạn đan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>g học bài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928926" w14:textId="2AF45BF6" w:rsidR="00A83F48" w:rsidRDefault="00A83F48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64EFF" w14:textId="7848D7A3" w:rsidR="00633AB2" w:rsidRDefault="0063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AB2" w14:paraId="619C3BD0" w14:textId="77777777" w:rsidTr="00633AB2">
        <w:trPr>
          <w:trHeight w:val="4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CCC8" w14:textId="717DE2BD" w:rsidR="00633AB2" w:rsidRDefault="00A83F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Biết tô màu một bức tranh hoàn chỉnh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E71" w14:textId="213C3AAB" w:rsidR="00A83F48" w:rsidRDefault="00523672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63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cho học sinh quan sát tranh mẫu.</w:t>
            </w:r>
          </w:p>
          <w:p w14:paraId="66E290CB" w14:textId="2F860B86" w:rsidR="00A83F48" w:rsidRDefault="00523672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học sinh tô và chọn màu phù hợp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0C45B23" w14:textId="6D8827A0" w:rsidR="00A83F48" w:rsidRDefault="00523672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át và nhắc nhở học sinh khi cần.</w:t>
            </w:r>
          </w:p>
          <w:p w14:paraId="2F3A109E" w14:textId="2F115D88" w:rsidR="00633AB2" w:rsidRDefault="00633AB2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luyện tập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3AB2" w14:paraId="334EF709" w14:textId="77777777" w:rsidTr="00633AB2">
        <w:trPr>
          <w:trHeight w:val="4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802A" w14:textId="3B84989D" w:rsidR="00633AB2" w:rsidRDefault="00A83F48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nghiệp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303" w14:textId="33508DF8" w:rsidR="00633AB2" w:rsidRDefault="00633AB2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523672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về nghề làm hương.</w:t>
            </w:r>
          </w:p>
          <w:p w14:paraId="560C1D60" w14:textId="36F53163" w:rsidR="00A83F48" w:rsidRDefault="00813E50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học sinh đếm đúng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số lượng hương và túi.</w:t>
            </w:r>
          </w:p>
          <w:p w14:paraId="70379AFE" w14:textId="777471DC" w:rsidR="00A83F48" w:rsidRDefault="00813E50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A83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và nhắc nhở học sinh bỏ đúng đầu hương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F049E1" w14:textId="5138DE05" w:rsidR="00A83F48" w:rsidRDefault="00813E50" w:rsidP="00A83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tập.</w:t>
            </w:r>
          </w:p>
        </w:tc>
      </w:tr>
    </w:tbl>
    <w:p w14:paraId="71D8406B" w14:textId="77777777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102C4EEC" w14:textId="136AD3F9" w:rsidR="00F507B0" w:rsidRDefault="00F507B0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72ED1F10" w14:textId="717CBCE5" w:rsidR="00F577E9" w:rsidRDefault="00F577E9" w:rsidP="00F577E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KẾ HOẠCH NGẮN HẠN THÁNG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0DCD94F0" w14:textId="77777777" w:rsidR="00F577E9" w:rsidRPr="009D3013" w:rsidRDefault="00F577E9" w:rsidP="00F577E9">
      <w:pPr>
        <w:spacing w:after="55"/>
        <w:ind w:left="70"/>
        <w:rPr>
          <w:rFonts w:ascii="Times New Roman" w:hAnsi="Times New Roman" w:cs="Times New Roman"/>
        </w:rPr>
      </w:pPr>
    </w:p>
    <w:p w14:paraId="22D772DD" w14:textId="77777777" w:rsidR="00F577E9" w:rsidRDefault="00F577E9" w:rsidP="00F577E9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>
        <w:t>Công Lim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3E5E3A30" w14:textId="77777777" w:rsidR="00F577E9" w:rsidRPr="001F65FD" w:rsidRDefault="00F577E9" w:rsidP="00F577E9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bottomFromText="200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578"/>
        <w:gridCol w:w="1799"/>
      </w:tblGrid>
      <w:tr w:rsidR="00F577E9" w14:paraId="00531205" w14:textId="77777777" w:rsidTr="00BF029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C3A" w14:textId="77777777" w:rsidR="00F577E9" w:rsidRDefault="00F577E9" w:rsidP="00BF029E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9A6C047" w14:textId="77777777" w:rsidR="00F577E9" w:rsidRDefault="00F577E9" w:rsidP="00BF029E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2A26" w14:textId="77777777" w:rsidR="00F577E9" w:rsidRDefault="00F577E9" w:rsidP="00BF0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BFCE327" w14:textId="77777777" w:rsidR="00F577E9" w:rsidRDefault="00F577E9" w:rsidP="00BF0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14:paraId="7FA2FF7E" w14:textId="77777777" w:rsidR="00F577E9" w:rsidRDefault="00F577E9" w:rsidP="00BF0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8B0C" w14:textId="77777777" w:rsidR="00F577E9" w:rsidRDefault="00F577E9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F577E9" w14:paraId="415D032B" w14:textId="77777777" w:rsidTr="00BF029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7084F" w14:textId="77777777" w:rsidR="00F577E9" w:rsidRDefault="00F577E9" w:rsidP="00BF029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684E8" w14:textId="76FEA38A" w:rsidR="00F577E9" w:rsidRDefault="00F577E9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</w:t>
            </w:r>
            <w:r w:rsidR="00AC628E">
              <w:rPr>
                <w:rFonts w:ascii="Times New Roman" w:eastAsia="Times New Roman" w:hAnsi="Times New Roman" w:cs="Times New Roman"/>
                <w:sz w:val="28"/>
                <w:szCs w:val="28"/>
              </w:rPr>
              <w:t>số 1 trong dãy số.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5A80F" w14:textId="5E55768A" w:rsidR="00F577E9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77E9" w14:paraId="7EBD0E1F" w14:textId="77777777" w:rsidTr="00BF029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F598C" w14:textId="77777777" w:rsidR="00F577E9" w:rsidRDefault="00F577E9" w:rsidP="00BF029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ngữ- giao tiếp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8C089" w14:textId="29A0C84C" w:rsidR="00F577E9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Nói được công dụng của các đồ dùng gia đình: tivi, tủ lạnh.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F0FC6" w14:textId="0FB180F3" w:rsidR="00F577E9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  <w:tr w:rsidR="00F577E9" w14:paraId="6328D895" w14:textId="77777777" w:rsidTr="00BF029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AA62" w14:textId="77777777" w:rsidR="00F577E9" w:rsidRDefault="00F577E9" w:rsidP="00BF029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3377" w14:textId="2F72CFF0" w:rsidR="00F577E9" w:rsidRDefault="00AC628E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Xây một tháp bằng tám khối vuông.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91B" w14:textId="27ACA493" w:rsidR="00F577E9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  <w:tr w:rsidR="00F577E9" w14:paraId="06C704DC" w14:textId="77777777" w:rsidTr="00BF029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BBEC" w14:textId="77777777" w:rsidR="00F577E9" w:rsidRDefault="00F577E9" w:rsidP="00BF029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6DF" w14:textId="08D1F562" w:rsidR="00F577E9" w:rsidRP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77E9" w:rsidRPr="00AC628E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nghề làm hương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68E" w14:textId="25325B05" w:rsidR="00F577E9" w:rsidRDefault="00747A87" w:rsidP="00747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</w:tbl>
    <w:p w14:paraId="1C121549" w14:textId="77777777" w:rsidR="00F577E9" w:rsidRDefault="00F577E9" w:rsidP="00F577E9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7CC74F2F" w14:textId="29C11DAC" w:rsidR="00F577E9" w:rsidRPr="001F65FD" w:rsidRDefault="00F577E9" w:rsidP="00F577E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6280"/>
      </w:tblGrid>
      <w:tr w:rsidR="00F577E9" w14:paraId="06B627E7" w14:textId="77777777" w:rsidTr="00BF029E">
        <w:trPr>
          <w:trHeight w:val="54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AAB9" w14:textId="77777777" w:rsidR="00F577E9" w:rsidRDefault="00F577E9" w:rsidP="00BF02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D5E" w14:textId="77777777" w:rsidR="00F577E9" w:rsidRDefault="00F577E9" w:rsidP="00BF0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F577E9" w14:paraId="4A137E6A" w14:textId="77777777" w:rsidTr="00BF029E">
        <w:trPr>
          <w:trHeight w:val="3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7A00" w14:textId="422B5F0C" w:rsidR="00F577E9" w:rsidRDefault="00F577E9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</w:t>
            </w:r>
            <w:r w:rsidR="00AC628E">
              <w:rPr>
                <w:rFonts w:ascii="Times New Roman" w:eastAsia="Times New Roman" w:hAnsi="Times New Roman" w:cs="Times New Roman"/>
                <w:sz w:val="28"/>
                <w:szCs w:val="28"/>
              </w:rPr>
              <w:t>biết số 1 trong dãy số.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A7B8" w14:textId="77777777" w:rsidR="00F577E9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bộ đồ dùng học toán.</w:t>
            </w:r>
          </w:p>
          <w:p w14:paraId="4CC15503" w14:textId="77777777" w:rsid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học sinh nhận biết và hình thành số 1 qua: 1 bông hoa, 1 con gà, 1 quả táo.</w:t>
            </w:r>
          </w:p>
          <w:p w14:paraId="306C5841" w14:textId="77777777" w:rsid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hướng dẫn học sinh nhận biết số 1.</w:t>
            </w:r>
          </w:p>
          <w:p w14:paraId="2E98B491" w14:textId="77777777" w:rsid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học sinh gắn số tương ứng.</w:t>
            </w:r>
          </w:p>
          <w:p w14:paraId="24F0EF27" w14:textId="7A1FBECB" w:rsid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ghi nhớ luyện tập.</w:t>
            </w:r>
          </w:p>
        </w:tc>
      </w:tr>
      <w:tr w:rsidR="00F577E9" w14:paraId="0E3FCD4D" w14:textId="77777777" w:rsidTr="00BF029E">
        <w:trPr>
          <w:trHeight w:val="46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7AC7" w14:textId="432C40F6" w:rsidR="00F577E9" w:rsidRDefault="00AC628E" w:rsidP="00BF02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 được công dụng của các đồ dùng gia đình: tivi, tủ lạnh.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800" w14:textId="71898354" w:rsidR="00F577E9" w:rsidRDefault="00F577E9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628E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cho học sinh quan sát tranh.</w:t>
            </w:r>
          </w:p>
          <w:p w14:paraId="4380331D" w14:textId="448F5772" w:rsid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hướng dẫn học sinh nhận biết công dụng của tivi, tủ lạnh.</w:t>
            </w:r>
          </w:p>
          <w:p w14:paraId="4A1A786B" w14:textId="6B8781FE" w:rsid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chỉ và gọi tên đúng công dụng của từng vật dụng.</w:t>
            </w:r>
          </w:p>
          <w:p w14:paraId="4892D726" w14:textId="5A1064D3" w:rsidR="00AC628E" w:rsidRDefault="00AC628E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*Trò chơi:</w:t>
            </w:r>
          </w:p>
          <w:p w14:paraId="74DAF040" w14:textId="20215235" w:rsidR="00F577E9" w:rsidRDefault="00AC628E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và học sinh cùng thi đua tìm tranh công dụng của tivi, tủ lạnh. Ai tìm được nhiều tranh hơn sẽ là người chiến thắng.</w:t>
            </w:r>
          </w:p>
        </w:tc>
      </w:tr>
      <w:tr w:rsidR="00F577E9" w14:paraId="3A18919A" w14:textId="77777777" w:rsidTr="00BF029E">
        <w:trPr>
          <w:trHeight w:val="4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4CD" w14:textId="4A635383" w:rsidR="00F577E9" w:rsidRDefault="00AC628E" w:rsidP="00BF02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Xây một tháp bằng tám khối vuông.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EE4B" w14:textId="5DFAF64D" w:rsidR="00AC628E" w:rsidRDefault="00F577E9" w:rsidP="00AC62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973FF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cho học sinh quan sát vật mẫu.</w:t>
            </w:r>
          </w:p>
          <w:p w14:paraId="6412C2F9" w14:textId="345780CE" w:rsidR="00F577E9" w:rsidRDefault="006973FF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làm mẫu và hướng dẫn học sinh từng bước gắn các khối vuông sao cho cân bằng.</w:t>
            </w:r>
          </w:p>
          <w:p w14:paraId="73D8F5EC" w14:textId="77777777" w:rsidR="006973FF" w:rsidRDefault="006973FF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quan sát và nhắc nhở học sinh khi cần.</w:t>
            </w:r>
          </w:p>
          <w:p w14:paraId="7F820577" w14:textId="0FF2E29C" w:rsidR="006973FF" w:rsidRDefault="006973FF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tập.</w:t>
            </w:r>
          </w:p>
        </w:tc>
      </w:tr>
      <w:tr w:rsidR="00F577E9" w14:paraId="6B03D0CB" w14:textId="77777777" w:rsidTr="00BF029E">
        <w:trPr>
          <w:trHeight w:val="4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A606" w14:textId="2C77CEE1" w:rsidR="00F577E9" w:rsidRDefault="006973FF" w:rsidP="00BF029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Làm quen với nghề làm hương.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F4B" w14:textId="5AE3F422" w:rsidR="00F577E9" w:rsidRDefault="00F577E9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về nghề làm hương </w:t>
            </w:r>
          </w:p>
          <w:p w14:paraId="75938549" w14:textId="7205401F" w:rsidR="00F577E9" w:rsidRDefault="00813E50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F57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học sinh đếm đúng số lượng hương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 túi.</w:t>
            </w:r>
          </w:p>
          <w:p w14:paraId="376D47F1" w14:textId="24F25704" w:rsidR="00F577E9" w:rsidRDefault="00F577E9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và nhắc nhở học sinh bỏ đúng đầu hương</w:t>
            </w:r>
            <w:r w:rsidR="00813E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6DBD4B" w14:textId="0B484F74" w:rsidR="00F577E9" w:rsidRDefault="00F577E9" w:rsidP="00BF0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</w:t>
            </w:r>
            <w:r w:rsidR="006973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452AE15" w14:textId="77777777" w:rsidR="00F577E9" w:rsidRDefault="00F577E9" w:rsidP="00F507B0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59312073" w14:textId="4D921288" w:rsidR="0079321D" w:rsidRDefault="0079321D" w:rsidP="0079321D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KẾ HOẠCH NGẮN HẠN THÁNG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12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4CB6C5A7" w14:textId="77777777" w:rsidR="0079321D" w:rsidRPr="009D3013" w:rsidRDefault="0079321D" w:rsidP="0079321D">
      <w:pPr>
        <w:spacing w:after="55"/>
        <w:ind w:left="70"/>
        <w:rPr>
          <w:rFonts w:ascii="Times New Roman" w:hAnsi="Times New Roman" w:cs="Times New Roman"/>
        </w:rPr>
      </w:pPr>
    </w:p>
    <w:p w14:paraId="1AC96466" w14:textId="77777777" w:rsidR="0079321D" w:rsidRDefault="0079321D" w:rsidP="0079321D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>
        <w:t>Công Lim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3B1D5088" w14:textId="77777777" w:rsidR="0079321D" w:rsidRPr="001F65FD" w:rsidRDefault="0079321D" w:rsidP="0079321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bottomFromText="200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578"/>
        <w:gridCol w:w="1799"/>
      </w:tblGrid>
      <w:tr w:rsidR="0079321D" w14:paraId="51D297EE" w14:textId="77777777" w:rsidTr="000C520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313" w14:textId="77777777" w:rsidR="0079321D" w:rsidRDefault="0079321D" w:rsidP="000C520E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1C52FA8" w14:textId="77777777" w:rsidR="0079321D" w:rsidRDefault="0079321D" w:rsidP="000C520E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E55" w14:textId="77777777" w:rsidR="0079321D" w:rsidRDefault="0079321D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3ACA59A" w14:textId="77777777" w:rsidR="0079321D" w:rsidRDefault="0079321D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14:paraId="5159CCCD" w14:textId="77777777" w:rsidR="0079321D" w:rsidRDefault="0079321D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B5BA" w14:textId="77777777" w:rsidR="0079321D" w:rsidRDefault="0079321D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79321D" w14:paraId="2CE24502" w14:textId="77777777" w:rsidTr="000C520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B6CF1" w14:textId="77777777" w:rsidR="0079321D" w:rsidRDefault="0079321D" w:rsidP="000C5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2F071C" w14:textId="529B5572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nhà WC nam – nữ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0816F" w14:textId="21CFB94F" w:rsidR="0079321D" w:rsidRDefault="00B742C8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21D" w14:paraId="0A3CB1BB" w14:textId="77777777" w:rsidTr="000C520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E34B7" w14:textId="77777777" w:rsidR="0079321D" w:rsidRDefault="0079321D" w:rsidP="000C5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ngữ- giao tiếp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94C44" w14:textId="17FC5856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Gọi tên các món ăn: phở, cháo, cơm, bún, bánh mỳ.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F82E1" w14:textId="3904D91A" w:rsidR="0079321D" w:rsidRDefault="00B742C8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  <w:tr w:rsidR="0079321D" w14:paraId="1F9CD04D" w14:textId="77777777" w:rsidTr="000C520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0B0E" w14:textId="77777777" w:rsidR="0079321D" w:rsidRDefault="0079321D" w:rsidP="000C5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F3CC" w14:textId="34811F3C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6 chốt nhỏ vào bảng cắm chốt.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F89" w14:textId="0A098647" w:rsidR="0079321D" w:rsidRDefault="00B742C8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  <w:tr w:rsidR="0079321D" w14:paraId="0DEED3A0" w14:textId="77777777" w:rsidTr="000C520E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22B" w14:textId="77777777" w:rsidR="0079321D" w:rsidRDefault="0079321D" w:rsidP="000C5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E4D" w14:textId="77777777" w:rsidR="0079321D" w:rsidRPr="00AC628E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C628E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nghề làm hương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247" w14:textId="2A70FE60" w:rsidR="0079321D" w:rsidRDefault="00B742C8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  <w:bookmarkStart w:id="0" w:name="_GoBack"/>
            <w:bookmarkEnd w:id="0"/>
          </w:p>
        </w:tc>
      </w:tr>
    </w:tbl>
    <w:p w14:paraId="1E394ED5" w14:textId="77777777" w:rsidR="0079321D" w:rsidRDefault="0079321D" w:rsidP="0079321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17921394" w14:textId="7D0BCF13" w:rsidR="0079321D" w:rsidRPr="001F65FD" w:rsidRDefault="0079321D" w:rsidP="0079321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6280"/>
      </w:tblGrid>
      <w:tr w:rsidR="0079321D" w14:paraId="300B8F03" w14:textId="77777777" w:rsidTr="000C520E">
        <w:trPr>
          <w:trHeight w:val="54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235" w14:textId="77777777" w:rsidR="0079321D" w:rsidRDefault="0079321D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12FF" w14:textId="77777777" w:rsidR="0079321D" w:rsidRDefault="0079321D" w:rsidP="000C5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79321D" w14:paraId="4A31262E" w14:textId="77777777" w:rsidTr="000C520E">
        <w:trPr>
          <w:trHeight w:val="3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3FC7" w14:textId="28121E13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nhà WC nam – nữ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9F64" w14:textId="3183EA4A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tranh.</w:t>
            </w:r>
          </w:p>
          <w:p w14:paraId="11599345" w14:textId="46216DD5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hướng dẫn ký hiệu của nhà vệ sinh nam - nữ.</w:t>
            </w:r>
          </w:p>
          <w:p w14:paraId="238D3731" w14:textId="77777777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thực hành và luyện tập.</w:t>
            </w:r>
          </w:p>
          <w:p w14:paraId="34736687" w14:textId="4CA2F63A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-Giáo viên nhắc nhở học sinh chú ý cácký hiẹu trên mỗi nhà vệ sinh.</w:t>
            </w:r>
          </w:p>
        </w:tc>
      </w:tr>
      <w:tr w:rsidR="0079321D" w14:paraId="236D8090" w14:textId="77777777" w:rsidTr="000C520E">
        <w:trPr>
          <w:trHeight w:val="46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8415" w14:textId="12117EDF" w:rsidR="0079321D" w:rsidRDefault="0079321D" w:rsidP="000C52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Gọi tên các món ăn: phở, cháo, cơm, bún, bánh mỳ.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FD82" w14:textId="7D16D259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bắt hát bài: “Chiếc bụng đói”.</w:t>
            </w:r>
          </w:p>
          <w:p w14:paraId="1A82787C" w14:textId="77777777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37F297" w14:textId="1CA3D984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Giáo viên cho học sinh quan sát tranh.</w:t>
            </w:r>
          </w:p>
          <w:p w14:paraId="15C742F0" w14:textId="3591C3E5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giới thiệu và hướng dẫn học sinh gọi tên từng món ăn.</w:t>
            </w:r>
          </w:p>
          <w:p w14:paraId="2FA6E4A6" w14:textId="77777777" w:rsidR="0079321D" w:rsidRDefault="0079321D" w:rsidP="007932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chỉ và gọi tên đúng món ăn giáo viên yêu cầu.</w:t>
            </w:r>
          </w:p>
          <w:p w14:paraId="35F2171D" w14:textId="5C7F5775" w:rsidR="0079321D" w:rsidRDefault="0079321D" w:rsidP="007932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79321D" w14:paraId="60677C35" w14:textId="77777777" w:rsidTr="000C520E">
        <w:trPr>
          <w:trHeight w:val="4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E3AA" w14:textId="5825CF97" w:rsidR="0079321D" w:rsidRDefault="0079321D" w:rsidP="000C52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Đặt 6 chốt nhỏ vào bảng cắm chốt.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1F2" w14:textId="77777777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vật mẫu.</w:t>
            </w:r>
          </w:p>
          <w:p w14:paraId="1CCD9819" w14:textId="77777777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làm mẫu và hướng dẫn học sinh từng bước.</w:t>
            </w:r>
          </w:p>
          <w:p w14:paraId="388BA5E1" w14:textId="7A90B71C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tập.</w:t>
            </w:r>
          </w:p>
        </w:tc>
      </w:tr>
      <w:tr w:rsidR="0079321D" w14:paraId="19073B93" w14:textId="77777777" w:rsidTr="000C520E">
        <w:trPr>
          <w:trHeight w:val="4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E46D" w14:textId="77777777" w:rsidR="0079321D" w:rsidRDefault="0079321D" w:rsidP="000C520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Làm quen với nghề làm hương.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2E5F" w14:textId="41620EC8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Giáo viên giới thiệu về nghề làm hương.</w:t>
            </w:r>
          </w:p>
          <w:p w14:paraId="0DDBC742" w14:textId="77777777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hướng dẫn học sinh đếm đúng số lượng hương và túi.</w:t>
            </w:r>
          </w:p>
          <w:p w14:paraId="4377F329" w14:textId="77777777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và nhắc nhở học sinh bỏ đúng đầu hương.</w:t>
            </w:r>
          </w:p>
          <w:p w14:paraId="6BB850F8" w14:textId="77777777" w:rsidR="0079321D" w:rsidRDefault="0079321D" w:rsidP="000C5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sinh luyện tập. </w:t>
            </w:r>
          </w:p>
        </w:tc>
      </w:tr>
    </w:tbl>
    <w:p w14:paraId="46C46643" w14:textId="316E07DA" w:rsidR="0079321D" w:rsidRDefault="0079321D"/>
    <w:p w14:paraId="652FF7AE" w14:textId="7C3DC4F8" w:rsidR="0079321D" w:rsidRDefault="0079321D"/>
    <w:p w14:paraId="68BA5A79" w14:textId="502DC1E0" w:rsidR="0079321D" w:rsidRDefault="0079321D"/>
    <w:p w14:paraId="06739A20" w14:textId="1BEC78BF" w:rsidR="0079321D" w:rsidRDefault="0079321D"/>
    <w:p w14:paraId="59E0F6ED" w14:textId="266DBD23" w:rsidR="0079321D" w:rsidRDefault="0079321D"/>
    <w:p w14:paraId="5AFDB5CA" w14:textId="5233EA90" w:rsidR="0079321D" w:rsidRDefault="0079321D"/>
    <w:p w14:paraId="2CBA6A89" w14:textId="0695C38B" w:rsidR="0079321D" w:rsidRDefault="0079321D"/>
    <w:p w14:paraId="3A7B60B2" w14:textId="2A396528" w:rsidR="0079321D" w:rsidRDefault="0079321D"/>
    <w:p w14:paraId="76EA76DC" w14:textId="1BDED321" w:rsidR="0079321D" w:rsidRDefault="0079321D"/>
    <w:p w14:paraId="4E56608B" w14:textId="62C2A03E" w:rsidR="0079321D" w:rsidRDefault="0079321D"/>
    <w:p w14:paraId="5F8A4C01" w14:textId="5792A844" w:rsidR="0079321D" w:rsidRDefault="0079321D"/>
    <w:p w14:paraId="304E13BE" w14:textId="3E582E19" w:rsidR="0079321D" w:rsidRDefault="0079321D"/>
    <w:p w14:paraId="0F849546" w14:textId="640503ED" w:rsidR="0079321D" w:rsidRDefault="0079321D"/>
    <w:p w14:paraId="151F2686" w14:textId="79678583" w:rsidR="0079321D" w:rsidRDefault="0079321D"/>
    <w:p w14:paraId="1379FA4A" w14:textId="782897CD" w:rsidR="0079321D" w:rsidRDefault="0079321D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>BÁO CÁO TỔNG KẾT KẾT QUẢ GIÁO DỤC CÁ NHÂN</w:t>
      </w:r>
    </w:p>
    <w:p w14:paraId="48549553" w14:textId="3BFB96DC" w:rsidR="0079321D" w:rsidRDefault="00793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Học kỳ 1</w:t>
      </w:r>
    </w:p>
    <w:p w14:paraId="3DD7493E" w14:textId="53880087" w:rsidR="0079321D" w:rsidRDefault="0079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trẻ: Công Lim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Lớp kỹ năng: 3/1.</w:t>
      </w:r>
    </w:p>
    <w:p w14:paraId="23892A9D" w14:textId="2AE40ED1" w:rsidR="005D5376" w:rsidRPr="005D5376" w:rsidRDefault="005D5376">
      <w:pPr>
        <w:rPr>
          <w:rFonts w:ascii="Times New Roman" w:hAnsi="Times New Roman" w:cs="Times New Roman"/>
          <w:sz w:val="28"/>
          <w:szCs w:val="28"/>
        </w:rPr>
      </w:pPr>
      <w:r w:rsidRPr="005D5376">
        <w:rPr>
          <w:rFonts w:ascii="Times New Roman" w:hAnsi="Times New Roman" w:cs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14:paraId="346E4BB5" w14:textId="00687EE4" w:rsidR="0079321D" w:rsidRDefault="0079321D" w:rsidP="00643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thức:</w:t>
      </w:r>
    </w:p>
    <w:p w14:paraId="6621B8AB" w14:textId="77777777" w:rsidR="00643AAF" w:rsidRDefault="00643AAF" w:rsidP="00643AAF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thẻ tên, ảnh của mình</w:t>
      </w:r>
    </w:p>
    <w:p w14:paraId="36B657CE" w14:textId="77777777" w:rsidR="00643AAF" w:rsidRDefault="00643AAF" w:rsidP="00643AAF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hình vuông, tròn</w:t>
      </w:r>
    </w:p>
    <w:p w14:paraId="0C5351F5" w14:textId="77777777" w:rsidR="00643AAF" w:rsidRDefault="00643AAF" w:rsidP="00643AAF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số 1 trong dãy số</w:t>
      </w:r>
    </w:p>
    <w:p w14:paraId="43D89039" w14:textId="22B8A045" w:rsidR="00643AAF" w:rsidRDefault="00643AAF" w:rsidP="00643A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nhà WC nam – nữ</w:t>
      </w:r>
    </w:p>
    <w:p w14:paraId="1FE9290C" w14:textId="71926442" w:rsidR="00643AAF" w:rsidRDefault="00643AAF" w:rsidP="00643A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Ngôn ngữ-giao tiếp:</w:t>
      </w:r>
    </w:p>
    <w:p w14:paraId="05BE773E" w14:textId="77777777" w:rsidR="00643AAF" w:rsidRDefault="00643AAF" w:rsidP="00643A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nhắc lại từ cuối trong bài thơ “Bạn mới”</w:t>
      </w:r>
    </w:p>
    <w:p w14:paraId="0CD96787" w14:textId="77777777" w:rsidR="00643AAF" w:rsidRDefault="00643AAF" w:rsidP="00643A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Nói được công dụng các đồ dùng trong gia đình: ti vi, tủ lạnh</w:t>
      </w:r>
    </w:p>
    <w:p w14:paraId="0B655075" w14:textId="44703D48" w:rsidR="00643AAF" w:rsidRDefault="00643AAF" w:rsidP="00643A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1C3F">
        <w:rPr>
          <w:rFonts w:ascii="Times New Roman" w:eastAsia="Times New Roman" w:hAnsi="Times New Roman" w:cs="Times New Roman"/>
          <w:sz w:val="28"/>
          <w:szCs w:val="28"/>
        </w:rPr>
        <w:t xml:space="preserve">Gọi </w:t>
      </w:r>
      <w:r>
        <w:rPr>
          <w:rFonts w:ascii="Times New Roman" w:eastAsia="Times New Roman" w:hAnsi="Times New Roman" w:cs="Times New Roman"/>
          <w:sz w:val="28"/>
          <w:szCs w:val="28"/>
        </w:rPr>
        <w:t>tên các món ăn: Phở, cháo, bún, cơm, bánh mỳ.</w:t>
      </w:r>
    </w:p>
    <w:p w14:paraId="181D23CD" w14:textId="7E311BA1" w:rsidR="00643AAF" w:rsidRDefault="00643AAF" w:rsidP="00643A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Vận động tinh:</w:t>
      </w:r>
    </w:p>
    <w:p w14:paraId="3CFDE174" w14:textId="254FE4FA" w:rsidR="00643AAF" w:rsidRPr="00643AAF" w:rsidRDefault="00643AAF" w:rsidP="00643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Đặt 6 chốt nhỏ vào bảng cắm chốt.</w:t>
      </w:r>
    </w:p>
    <w:p w14:paraId="03766C9A" w14:textId="0EFA49B5" w:rsidR="0079321D" w:rsidRPr="00643AAF" w:rsidRDefault="0064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Xây dựng 1 tháp với 8 khối vuông.</w:t>
      </w:r>
    </w:p>
    <w:sectPr w:rsidR="0079321D" w:rsidRPr="0064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926"/>
    <w:multiLevelType w:val="hybridMultilevel"/>
    <w:tmpl w:val="0E46D962"/>
    <w:lvl w:ilvl="0" w:tplc="8A8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7D1E"/>
    <w:multiLevelType w:val="hybridMultilevel"/>
    <w:tmpl w:val="3F261EEE"/>
    <w:lvl w:ilvl="0" w:tplc="5B52C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DC8"/>
    <w:multiLevelType w:val="hybridMultilevel"/>
    <w:tmpl w:val="3A8C6694"/>
    <w:lvl w:ilvl="0" w:tplc="AEF47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5A84"/>
    <w:multiLevelType w:val="hybridMultilevel"/>
    <w:tmpl w:val="B5169CEC"/>
    <w:lvl w:ilvl="0" w:tplc="984E7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B6A6B"/>
    <w:multiLevelType w:val="hybridMultilevel"/>
    <w:tmpl w:val="DDA0D7C6"/>
    <w:lvl w:ilvl="0" w:tplc="85AEC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C216C"/>
    <w:multiLevelType w:val="hybridMultilevel"/>
    <w:tmpl w:val="CCEAB2A2"/>
    <w:lvl w:ilvl="0" w:tplc="9E3E4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B0"/>
    <w:rsid w:val="0043393D"/>
    <w:rsid w:val="00482437"/>
    <w:rsid w:val="004D36C9"/>
    <w:rsid w:val="00523672"/>
    <w:rsid w:val="005D5376"/>
    <w:rsid w:val="00633AB2"/>
    <w:rsid w:val="00643AAF"/>
    <w:rsid w:val="006973FF"/>
    <w:rsid w:val="00747A87"/>
    <w:rsid w:val="0079321D"/>
    <w:rsid w:val="00813E50"/>
    <w:rsid w:val="00A83F48"/>
    <w:rsid w:val="00A91C3F"/>
    <w:rsid w:val="00AC628E"/>
    <w:rsid w:val="00B742C8"/>
    <w:rsid w:val="00BB0281"/>
    <w:rsid w:val="00C402C9"/>
    <w:rsid w:val="00C74E5E"/>
    <w:rsid w:val="00F507B0"/>
    <w:rsid w:val="00F577E9"/>
    <w:rsid w:val="00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E01D"/>
  <w15:chartTrackingRefBased/>
  <w15:docId w15:val="{10D60290-722E-4D52-BD9E-FC0CD8FF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B0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43393D"/>
    <w:pPr>
      <w:keepNext/>
      <w:keepLines/>
      <w:spacing w:after="20"/>
      <w:ind w:left="10" w:right="26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7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393D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Windows User</cp:lastModifiedBy>
  <cp:revision>17</cp:revision>
  <dcterms:created xsi:type="dcterms:W3CDTF">2020-11-01T11:39:00Z</dcterms:created>
  <dcterms:modified xsi:type="dcterms:W3CDTF">2021-01-09T14:18:00Z</dcterms:modified>
</cp:coreProperties>
</file>