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8A67B" w14:textId="77777777" w:rsidR="00FF3D8E" w:rsidRPr="00F07983" w:rsidRDefault="00FF3D8E" w:rsidP="00FF3D8E">
      <w:pPr>
        <w:ind w:right="-72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07983">
        <w:rPr>
          <w:rFonts w:ascii="Times New Roman" w:eastAsia="Calibri" w:hAnsi="Times New Roman" w:cs="Times New Roman"/>
          <w:sz w:val="40"/>
          <w:szCs w:val="40"/>
        </w:rPr>
        <w:t>TUẦ</w:t>
      </w:r>
      <w:r w:rsidR="008475DB">
        <w:rPr>
          <w:rFonts w:ascii="Times New Roman" w:eastAsia="Calibri" w:hAnsi="Times New Roman" w:cs="Times New Roman"/>
          <w:sz w:val="40"/>
          <w:szCs w:val="40"/>
        </w:rPr>
        <w:t>N 3</w:t>
      </w:r>
    </w:p>
    <w:p w14:paraId="40179E9D" w14:textId="77777777" w:rsidR="00FF3D8E" w:rsidRPr="00F07983" w:rsidRDefault="00FF3D8E" w:rsidP="00FF3D8E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07983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F07983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21/9/2020</w:t>
      </w:r>
      <w:r w:rsidRPr="00F079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i/>
          <w:sz w:val="28"/>
          <w:szCs w:val="28"/>
        </w:rPr>
        <w:t>đế</w:t>
      </w:r>
      <w:r w:rsidR="008475DB">
        <w:rPr>
          <w:rFonts w:ascii="Times New Roman" w:eastAsia="Calibri" w:hAnsi="Times New Roman" w:cs="Times New Roman"/>
          <w:i/>
          <w:sz w:val="28"/>
          <w:szCs w:val="28"/>
        </w:rPr>
        <w:t>n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25/9/2020</w:t>
      </w:r>
      <w:r w:rsidRPr="00F07983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652CD662" w14:textId="77777777" w:rsidR="00FF3D8E" w:rsidRPr="00F07983" w:rsidRDefault="00FF3D8E" w:rsidP="00FF3D8E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F07983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23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9 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04295648" w14:textId="77777777" w:rsidR="00FF3D8E" w:rsidRPr="00F07983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giới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thiệ</w:t>
      </w:r>
      <w:r>
        <w:rPr>
          <w:rFonts w:ascii="Times New Roman" w:eastAsia="Calibri" w:hAnsi="Times New Roman" w:cs="Times New Roman"/>
          <w:b/>
          <w:sz w:val="28"/>
          <w:szCs w:val="28"/>
        </w:rPr>
        <w:t>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tên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(1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0DFB21E" w14:textId="77777777" w:rsidR="00FF3D8E" w:rsidRPr="00F07983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60C0F7F2" w14:textId="77777777" w:rsidR="00FF3D8E" w:rsidRPr="00F07983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đặt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>: “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7983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>:................</w:t>
      </w:r>
      <w:proofErr w:type="gramEnd"/>
      <w:r w:rsidRPr="00F07983">
        <w:rPr>
          <w:rFonts w:ascii="Times New Roman" w:eastAsia="Calibri" w:hAnsi="Times New Roman" w:cs="Times New Roman"/>
          <w:sz w:val="28"/>
          <w:szCs w:val="28"/>
        </w:rPr>
        <w:t>”, “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>?”</w:t>
      </w:r>
    </w:p>
    <w:p w14:paraId="65F4F0F4" w14:textId="77777777" w:rsidR="00FF3D8E" w:rsidRPr="00F07983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Luân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phiên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đặt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CCAC04" w14:textId="77777777" w:rsidR="00FF3D8E" w:rsidRPr="00F07983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6EFD418" w14:textId="77777777" w:rsidR="00FF3D8E" w:rsidRPr="00F07983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A870DC" w14:textId="77777777" w:rsidR="00FF3D8E" w:rsidRPr="00F07983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Sắp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xếp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bàn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ghế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cung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FEB2EA" w14:textId="77777777" w:rsidR="00FF3D8E" w:rsidRPr="00F07983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3790"/>
        <w:gridCol w:w="3454"/>
      </w:tblGrid>
      <w:tr w:rsidR="00FF3D8E" w:rsidRPr="00F07983" w14:paraId="14A5E62A" w14:textId="77777777" w:rsidTr="004C6068">
        <w:tc>
          <w:tcPr>
            <w:tcW w:w="2268" w:type="dxa"/>
          </w:tcPr>
          <w:p w14:paraId="3F2292C0" w14:textId="77777777" w:rsidR="00FF3D8E" w:rsidRPr="00FF3D8E" w:rsidRDefault="00FF3D8E" w:rsidP="00FF3D8E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2C649E20" w14:textId="77777777" w:rsidR="00FF3D8E" w:rsidRPr="00FF3D8E" w:rsidRDefault="00FF3D8E" w:rsidP="00FF3D8E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2B130B51" w14:textId="77777777" w:rsidR="00FF3D8E" w:rsidRPr="00FF3D8E" w:rsidRDefault="00FF3D8E" w:rsidP="00FF3D8E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F3D8E" w:rsidRPr="00F07983" w14:paraId="33B9D8A5" w14:textId="77777777" w:rsidTr="004C6068">
        <w:tc>
          <w:tcPr>
            <w:tcW w:w="2268" w:type="dxa"/>
          </w:tcPr>
          <w:p w14:paraId="3B7B9487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0EFDCC86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9BDD1D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B7E705C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2CA9568F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6A7D51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5696AB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DEFCE8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992181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A727CF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140" w:type="dxa"/>
          </w:tcPr>
          <w:p w14:paraId="6CAEF0C9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583EE4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A716BA5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1C3B8956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3106D67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1841D4FF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sắm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3095068A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A: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A.</w:t>
            </w:r>
          </w:p>
          <w:p w14:paraId="6028B60C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B: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A,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B.</w:t>
            </w:r>
          </w:p>
          <w:p w14:paraId="14DCC301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7431AC44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lớn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80" w:type="dxa"/>
          </w:tcPr>
          <w:p w14:paraId="30AAA1AB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08E56E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79566B4C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5F479C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94AEF07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C0EB0F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0680AE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837213" w14:textId="77777777" w:rsidR="00FF3D8E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BBF4BB" w14:textId="77777777" w:rsidR="00FF3D8E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A87BC1" w14:textId="77777777" w:rsidR="00FF3D8E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A08271" w14:textId="77777777" w:rsidR="00FF3D8E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B8EF1C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</w:tc>
      </w:tr>
    </w:tbl>
    <w:p w14:paraId="7BB8F2C0" w14:textId="77777777" w:rsidR="00FF3D8E" w:rsidRDefault="00FF3D8E" w:rsidP="00FF3D8E">
      <w:pPr>
        <w:ind w:right="-72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0145B487" w14:textId="77777777" w:rsidR="00FF3D8E" w:rsidRPr="00F07983" w:rsidRDefault="00FF3D8E" w:rsidP="00FF3D8E">
      <w:pPr>
        <w:ind w:right="-72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07983">
        <w:rPr>
          <w:rFonts w:ascii="Times New Roman" w:eastAsia="Calibri" w:hAnsi="Times New Roman" w:cs="Times New Roman"/>
          <w:sz w:val="40"/>
          <w:szCs w:val="40"/>
        </w:rPr>
        <w:lastRenderedPageBreak/>
        <w:t>TUẦ</w:t>
      </w:r>
      <w:r w:rsidR="008475DB">
        <w:rPr>
          <w:rFonts w:ascii="Times New Roman" w:eastAsia="Calibri" w:hAnsi="Times New Roman" w:cs="Times New Roman"/>
          <w:sz w:val="40"/>
          <w:szCs w:val="40"/>
        </w:rPr>
        <w:t>N 4</w:t>
      </w:r>
    </w:p>
    <w:p w14:paraId="6A2B4D6C" w14:textId="77777777" w:rsidR="00FF3D8E" w:rsidRPr="00F07983" w:rsidRDefault="00FF3D8E" w:rsidP="00FF3D8E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F07983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F07983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28/9/2020</w:t>
      </w:r>
      <w:r w:rsidRPr="00F079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i/>
          <w:sz w:val="28"/>
          <w:szCs w:val="28"/>
        </w:rPr>
        <w:t>đế</w:t>
      </w:r>
      <w:r>
        <w:rPr>
          <w:rFonts w:ascii="Times New Roman" w:eastAsia="Calibri" w:hAnsi="Times New Roman" w:cs="Times New Roman"/>
          <w:i/>
          <w:sz w:val="28"/>
          <w:szCs w:val="28"/>
        </w:rPr>
        <w:t>n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2/10/2020</w:t>
      </w:r>
      <w:r w:rsidRPr="00F07983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1A4612C9" w14:textId="77777777" w:rsidR="00FF3D8E" w:rsidRPr="00F07983" w:rsidRDefault="00FF3D8E" w:rsidP="00FF3D8E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F07983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30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9 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0D4B7334" w14:textId="77777777" w:rsidR="00FF3D8E" w:rsidRPr="00F07983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giới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thiệu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tuổ</w:t>
      </w:r>
      <w:r w:rsidR="008475DB">
        <w:rPr>
          <w:rFonts w:ascii="Times New Roman" w:eastAsia="Calibri" w:hAnsi="Times New Roman" w:cs="Times New Roman"/>
          <w:b/>
          <w:sz w:val="28"/>
          <w:szCs w:val="28"/>
        </w:rPr>
        <w:t>i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228F3EA0" w14:textId="77777777" w:rsidR="00FF3D8E" w:rsidRPr="00F07983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6C624475" w14:textId="77777777" w:rsidR="00FF3D8E" w:rsidRPr="00F07983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đặt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>: “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7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tuổi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>”, “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bao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nhiêu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tuổi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>?”</w:t>
      </w:r>
    </w:p>
    <w:p w14:paraId="10E92F86" w14:textId="77777777" w:rsidR="00FF3D8E" w:rsidRPr="00F07983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Luân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phiên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đặt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D0D443" w14:textId="77777777" w:rsidR="00FF3D8E" w:rsidRPr="00F07983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26BEB1A" w14:textId="77777777" w:rsidR="00FF3D8E" w:rsidRPr="00F07983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dịp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nhật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271958" w14:textId="77777777" w:rsidR="00FF3D8E" w:rsidRPr="00F07983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Sắp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xếp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bàn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ghế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sz w:val="28"/>
          <w:szCs w:val="28"/>
        </w:rPr>
        <w:t>cung</w:t>
      </w:r>
      <w:proofErr w:type="spellEnd"/>
      <w:r w:rsidRPr="00F079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03F0BB" w14:textId="77777777" w:rsidR="00FF3D8E" w:rsidRPr="00F07983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7983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0798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4467"/>
        <w:gridCol w:w="3107"/>
      </w:tblGrid>
      <w:tr w:rsidR="00FF3D8E" w:rsidRPr="00F07983" w14:paraId="6D115AC2" w14:textId="77777777" w:rsidTr="004C6068">
        <w:tc>
          <w:tcPr>
            <w:tcW w:w="1908" w:type="dxa"/>
          </w:tcPr>
          <w:p w14:paraId="4636EC68" w14:textId="77777777" w:rsidR="00FF3D8E" w:rsidRPr="00FF3D8E" w:rsidRDefault="00FF3D8E" w:rsidP="00FF3D8E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44182DA5" w14:textId="77777777" w:rsidR="00FF3D8E" w:rsidRPr="00FF3D8E" w:rsidRDefault="00FF3D8E" w:rsidP="00FF3D8E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6E9BE0F0" w14:textId="77777777" w:rsidR="00FF3D8E" w:rsidRPr="00FF3D8E" w:rsidRDefault="00FF3D8E" w:rsidP="00FF3D8E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F3D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F3D8E" w:rsidRPr="00F07983" w14:paraId="7831DC41" w14:textId="77777777" w:rsidTr="004C6068">
        <w:tc>
          <w:tcPr>
            <w:tcW w:w="1908" w:type="dxa"/>
          </w:tcPr>
          <w:p w14:paraId="4DD3C32E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4FF39B8B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A3098C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3CB228D6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D55F94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C06F55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7BDD0E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DC3F5F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77FED2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A7799ED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0958F88F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5444929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17B7811D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Trao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: “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tuổi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?”</w:t>
            </w:r>
          </w:p>
          <w:p w14:paraId="75E0F97E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sắm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tuổi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52D04D4F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A: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A.</w:t>
            </w:r>
          </w:p>
          <w:p w14:paraId="1C32B754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B: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A,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B.</w:t>
            </w:r>
          </w:p>
          <w:p w14:paraId="60AFCD02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A: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tuổi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nhiêu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tuổi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5358A81B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B: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cũng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tuổi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B36009C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31C20A42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lớn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tuổi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7C10588B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20" w:type="dxa"/>
          </w:tcPr>
          <w:p w14:paraId="1A21D325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1EADF5A8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B5DEE3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346E6C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7D1BC6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E9F3C0B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CF45EA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BA0CA2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836889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4E26C3" w14:textId="77777777" w:rsidR="00FF3D8E" w:rsidRPr="00F07983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983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</w:tc>
      </w:tr>
    </w:tbl>
    <w:p w14:paraId="2BDBAC84" w14:textId="77777777" w:rsidR="00FF3D8E" w:rsidRDefault="00FF3D8E" w:rsidP="00FF3D8E"/>
    <w:p w14:paraId="25760405" w14:textId="77777777" w:rsidR="00FF3D8E" w:rsidRDefault="00FF3D8E" w:rsidP="00FF3D8E"/>
    <w:p w14:paraId="3B84F2E8" w14:textId="77777777" w:rsidR="00FF3D8E" w:rsidRPr="00721B7C" w:rsidRDefault="00FF3D8E" w:rsidP="00FF3D8E">
      <w:pPr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721B7C">
        <w:rPr>
          <w:rFonts w:ascii="Times New Roman" w:eastAsia="Calibri" w:hAnsi="Times New Roman" w:cs="Times New Roman"/>
          <w:sz w:val="40"/>
          <w:szCs w:val="40"/>
        </w:rPr>
        <w:lastRenderedPageBreak/>
        <w:t>TUẦ</w:t>
      </w:r>
      <w:r w:rsidR="008475DB">
        <w:rPr>
          <w:rFonts w:ascii="Times New Roman" w:eastAsia="Calibri" w:hAnsi="Times New Roman" w:cs="Times New Roman"/>
          <w:sz w:val="40"/>
          <w:szCs w:val="40"/>
        </w:rPr>
        <w:t>N 5</w:t>
      </w:r>
    </w:p>
    <w:p w14:paraId="766785DF" w14:textId="77777777" w:rsidR="00FF3D8E" w:rsidRPr="00721B7C" w:rsidRDefault="00FF3D8E" w:rsidP="00FF3D8E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21B7C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721B7C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5/10/2020</w:t>
      </w:r>
      <w:r w:rsidRPr="00721B7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i/>
          <w:sz w:val="28"/>
          <w:szCs w:val="28"/>
        </w:rPr>
        <w:t>đế</w:t>
      </w:r>
      <w:r w:rsidR="008475DB">
        <w:rPr>
          <w:rFonts w:ascii="Times New Roman" w:eastAsia="Calibri" w:hAnsi="Times New Roman" w:cs="Times New Roman"/>
          <w:i/>
          <w:sz w:val="28"/>
          <w:szCs w:val="28"/>
        </w:rPr>
        <w:t>n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9/10/2020</w:t>
      </w:r>
      <w:r w:rsidRPr="00721B7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7C87A2CF" w14:textId="77777777" w:rsidR="00FF3D8E" w:rsidRPr="00721B7C" w:rsidRDefault="00FF3D8E" w:rsidP="00FF3D8E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721B7C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7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10 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7A7DE77E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Sở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thích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vậ</w:t>
      </w:r>
      <w:r w:rsidR="008475DB">
        <w:rPr>
          <w:rFonts w:ascii="Times New Roman" w:eastAsia="Calibri" w:hAnsi="Times New Roman" w:cs="Times New Roman"/>
          <w:b/>
          <w:sz w:val="28"/>
          <w:szCs w:val="28"/>
        </w:rPr>
        <w:t>t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nuôi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B26B632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27288BE2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đặt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sở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nuôi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: “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con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?”, “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con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chó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”.</w:t>
      </w:r>
    </w:p>
    <w:p w14:paraId="598B3045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Luân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phiên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đặt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sở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chưa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rõ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C7B8BB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806CCD4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con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ECB443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Sắp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xếp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bàn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ghế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cung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CC409C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4459"/>
        <w:gridCol w:w="3116"/>
      </w:tblGrid>
      <w:tr w:rsidR="00FF3D8E" w:rsidRPr="00721B7C" w14:paraId="0570C5FD" w14:textId="77777777" w:rsidTr="004C6068">
        <w:tc>
          <w:tcPr>
            <w:tcW w:w="1908" w:type="dxa"/>
          </w:tcPr>
          <w:p w14:paraId="5CD78B7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540D6808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215CF005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F3D8E" w:rsidRPr="00721B7C" w14:paraId="1FE45AF3" w14:textId="77777777" w:rsidTr="004C6068">
        <w:tc>
          <w:tcPr>
            <w:tcW w:w="1908" w:type="dxa"/>
          </w:tcPr>
          <w:p w14:paraId="52682A0A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0121A52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C911F3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76C24FC5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7B429F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B7974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32ECD0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B3AAA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07A58569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73FBB2FB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A0E487A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trao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“Ở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?” – “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chó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30FF20CD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469A1FF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nhỉ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?”</w:t>
            </w:r>
          </w:p>
          <w:p w14:paraId="21C8B86C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nuôi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C57C67A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HS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đáp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nuôi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3E65F57C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6887749B" w14:textId="77777777" w:rsidR="00FF3D8E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9140FE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72770C37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C1C7FCE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5FFC58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609523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61909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3B4664" w14:textId="77777777" w:rsidR="00FF3D8E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080ED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nuôi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22D536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</w:p>
        </w:tc>
      </w:tr>
    </w:tbl>
    <w:p w14:paraId="1681E44A" w14:textId="77777777" w:rsidR="00FF3D8E" w:rsidRPr="00721B7C" w:rsidRDefault="00FF3D8E" w:rsidP="00FF3D8E">
      <w:pPr>
        <w:ind w:right="-72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21B7C">
        <w:rPr>
          <w:rFonts w:ascii="Times New Roman" w:eastAsia="Calibri" w:hAnsi="Times New Roman" w:cs="Times New Roman"/>
          <w:sz w:val="40"/>
          <w:szCs w:val="40"/>
        </w:rPr>
        <w:lastRenderedPageBreak/>
        <w:t>TUẦ</w:t>
      </w:r>
      <w:r w:rsidR="008475DB">
        <w:rPr>
          <w:rFonts w:ascii="Times New Roman" w:eastAsia="Calibri" w:hAnsi="Times New Roman" w:cs="Times New Roman"/>
          <w:sz w:val="40"/>
          <w:szCs w:val="40"/>
        </w:rPr>
        <w:t>N 6</w:t>
      </w:r>
    </w:p>
    <w:p w14:paraId="101FA45B" w14:textId="77777777" w:rsidR="00FF3D8E" w:rsidRPr="00721B7C" w:rsidRDefault="00FF3D8E" w:rsidP="00FF3D8E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  <w:r w:rsidRPr="00721B7C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721B7C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12/10/2020</w:t>
      </w:r>
      <w:r w:rsidRPr="00721B7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i/>
          <w:sz w:val="28"/>
          <w:szCs w:val="28"/>
        </w:rPr>
        <w:t>đế</w:t>
      </w:r>
      <w:r w:rsidR="008475DB">
        <w:rPr>
          <w:rFonts w:ascii="Times New Roman" w:eastAsia="Calibri" w:hAnsi="Times New Roman" w:cs="Times New Roman"/>
          <w:i/>
          <w:sz w:val="28"/>
          <w:szCs w:val="28"/>
        </w:rPr>
        <w:t>n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16/10/2020</w:t>
      </w:r>
      <w:r w:rsidRPr="00721B7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28F0F6C0" w14:textId="77777777" w:rsidR="00FF3D8E" w:rsidRPr="00721B7C" w:rsidRDefault="00FF3D8E" w:rsidP="00FF3D8E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721B7C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14 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10 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3F36E65D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721B7C">
        <w:rPr>
          <w:rFonts w:ascii="Times New Roman" w:eastAsia="Calibri" w:hAnsi="Times New Roman" w:cs="Times New Roman"/>
          <w:b/>
          <w:sz w:val="28"/>
          <w:szCs w:val="28"/>
        </w:rPr>
        <w:t>ở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thích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vậ</w:t>
      </w:r>
      <w:r w:rsidR="008475DB">
        <w:rPr>
          <w:rFonts w:ascii="Times New Roman" w:eastAsia="Calibri" w:hAnsi="Times New Roman" w:cs="Times New Roman"/>
          <w:b/>
          <w:sz w:val="28"/>
          <w:szCs w:val="28"/>
        </w:rPr>
        <w:t>t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nuôi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830439E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2E9EE954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đặt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sở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nuôi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: “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con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?”, “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con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rắn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”.</w:t>
      </w:r>
    </w:p>
    <w:p w14:paraId="216A08B2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Luân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phiên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đặt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sở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chưa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rõ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DC4B95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D4C98CD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con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gớm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ghiếc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8ECC1D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Sắp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xếp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bàn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ghế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cung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392DA2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4459"/>
        <w:gridCol w:w="3116"/>
      </w:tblGrid>
      <w:tr w:rsidR="00FF3D8E" w:rsidRPr="00721B7C" w14:paraId="501646E5" w14:textId="77777777" w:rsidTr="004C6068">
        <w:tc>
          <w:tcPr>
            <w:tcW w:w="1908" w:type="dxa"/>
          </w:tcPr>
          <w:p w14:paraId="0798631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7C1D3407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0761DADF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F3D8E" w:rsidRPr="00721B7C" w14:paraId="105A45D0" w14:textId="77777777" w:rsidTr="004C6068">
        <w:tc>
          <w:tcPr>
            <w:tcW w:w="1908" w:type="dxa"/>
          </w:tcPr>
          <w:p w14:paraId="01AAADA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0BD4160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5D5C17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32A2B783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66ECFD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9E7BEE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052105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D0823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4A1FC002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3F15F2A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809E587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trao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proofErr w:type="gram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?” – “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rắn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3EB73A1E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163D7515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nhỉ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?”</w:t>
            </w:r>
          </w:p>
          <w:p w14:paraId="4EC1547C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HS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đáp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proofErr w:type="gram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mà</w:t>
            </w:r>
            <w:proofErr w:type="spellEnd"/>
            <w:proofErr w:type="gram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9D2F92D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5DAE3546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7F3E96EB" w14:textId="77777777" w:rsidR="00FF3D8E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30A312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27EC9A05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ADD794C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833D63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D6E492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B743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75CD74" w14:textId="77777777" w:rsidR="00FF3D8E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579775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</w:p>
        </w:tc>
      </w:tr>
    </w:tbl>
    <w:p w14:paraId="7234FC06" w14:textId="77777777" w:rsidR="00FF3D8E" w:rsidRDefault="00FF3D8E" w:rsidP="00FF3D8E">
      <w:pPr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75B56C9C" w14:textId="77777777" w:rsidR="00FF3D8E" w:rsidRPr="00721B7C" w:rsidRDefault="00FF3D8E" w:rsidP="00FF3D8E">
      <w:pPr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721B7C">
        <w:rPr>
          <w:rFonts w:ascii="Times New Roman" w:eastAsia="Calibri" w:hAnsi="Times New Roman" w:cs="Times New Roman"/>
          <w:sz w:val="40"/>
          <w:szCs w:val="40"/>
        </w:rPr>
        <w:lastRenderedPageBreak/>
        <w:t>TUẦ</w:t>
      </w:r>
      <w:r w:rsidR="008475DB">
        <w:rPr>
          <w:rFonts w:ascii="Times New Roman" w:eastAsia="Calibri" w:hAnsi="Times New Roman" w:cs="Times New Roman"/>
          <w:sz w:val="40"/>
          <w:szCs w:val="40"/>
        </w:rPr>
        <w:t>N 7</w:t>
      </w:r>
    </w:p>
    <w:p w14:paraId="4C149562" w14:textId="77777777" w:rsidR="00FF3D8E" w:rsidRPr="00721B7C" w:rsidRDefault="00FF3D8E" w:rsidP="00FF3D8E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21B7C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721B7C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19/10/2020</w:t>
      </w:r>
      <w:r w:rsidRPr="00721B7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i/>
          <w:sz w:val="28"/>
          <w:szCs w:val="28"/>
        </w:rPr>
        <w:t>đế</w:t>
      </w:r>
      <w:r w:rsidR="008475DB">
        <w:rPr>
          <w:rFonts w:ascii="Times New Roman" w:eastAsia="Calibri" w:hAnsi="Times New Roman" w:cs="Times New Roman"/>
          <w:i/>
          <w:sz w:val="28"/>
          <w:szCs w:val="28"/>
        </w:rPr>
        <w:t>n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23/10/2020</w:t>
      </w:r>
      <w:r w:rsidRPr="00721B7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4CB39C0E" w14:textId="77777777" w:rsidR="00FF3D8E" w:rsidRPr="00721B7C" w:rsidRDefault="00FF3D8E" w:rsidP="00FF3D8E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721B7C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21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10 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21769B8E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thành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viên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trong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gia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đình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5E3A6196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00BEB0E1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Giới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thiệu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: “Gia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.... 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Đây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mẹ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anh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chị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A”. (A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cũng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thay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đại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E94651B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DF78D96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vài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FF6B20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Sắp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xếp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bàn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ghế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cung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BD9297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4548"/>
        <w:gridCol w:w="3054"/>
      </w:tblGrid>
      <w:tr w:rsidR="00FF3D8E" w:rsidRPr="00721B7C" w14:paraId="3DCE1215" w14:textId="77777777" w:rsidTr="004C6068">
        <w:tc>
          <w:tcPr>
            <w:tcW w:w="1908" w:type="dxa"/>
          </w:tcPr>
          <w:p w14:paraId="0CAD729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7510D1A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21470D18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F3D8E" w:rsidRPr="00721B7C" w14:paraId="67E90145" w14:textId="77777777" w:rsidTr="004C6068">
        <w:tc>
          <w:tcPr>
            <w:tcW w:w="1908" w:type="dxa"/>
          </w:tcPr>
          <w:p w14:paraId="25988A98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6809B053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BE487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CEE5DFC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3F98703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1544B2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F93749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CA9E18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1FEFDD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6F41AF66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A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45F2CC26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Gia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.... 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0E8E9D75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Đây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anh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chị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</w:t>
            </w:r>
          </w:p>
          <w:p w14:paraId="103B483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– 2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D4DBD4B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minh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họa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đơn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giản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A63CE3F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1EC2539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7B5CC97B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1AA625B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8BFB79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3B368F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A8F17B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44B3E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B5A16B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FE6840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1F24C0C" w14:textId="77777777" w:rsidR="00FF3D8E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5C384F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70E29459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6203D5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39D2A1" w14:textId="77777777" w:rsidR="00FF3D8E" w:rsidRPr="00721B7C" w:rsidRDefault="00FF3D8E" w:rsidP="00FF3D8E">
      <w:pPr>
        <w:ind w:right="-72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21B7C">
        <w:rPr>
          <w:rFonts w:ascii="Times New Roman" w:eastAsia="Calibri" w:hAnsi="Times New Roman" w:cs="Times New Roman"/>
          <w:sz w:val="40"/>
          <w:szCs w:val="40"/>
        </w:rPr>
        <w:lastRenderedPageBreak/>
        <w:t>TUẦ</w:t>
      </w:r>
      <w:r w:rsidR="008475DB">
        <w:rPr>
          <w:rFonts w:ascii="Times New Roman" w:eastAsia="Calibri" w:hAnsi="Times New Roman" w:cs="Times New Roman"/>
          <w:sz w:val="40"/>
          <w:szCs w:val="40"/>
        </w:rPr>
        <w:t>N 8</w:t>
      </w:r>
    </w:p>
    <w:p w14:paraId="7B523291" w14:textId="77777777" w:rsidR="00FF3D8E" w:rsidRPr="00721B7C" w:rsidRDefault="00FF3D8E" w:rsidP="00FF3D8E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21B7C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721B7C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26/10/2020</w:t>
      </w:r>
      <w:r w:rsidRPr="00721B7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i/>
          <w:sz w:val="28"/>
          <w:szCs w:val="28"/>
        </w:rPr>
        <w:t>đế</w:t>
      </w:r>
      <w:r w:rsidR="008475DB">
        <w:rPr>
          <w:rFonts w:ascii="Times New Roman" w:eastAsia="Calibri" w:hAnsi="Times New Roman" w:cs="Times New Roman"/>
          <w:i/>
          <w:sz w:val="28"/>
          <w:szCs w:val="28"/>
        </w:rPr>
        <w:t>n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30/10/2020</w:t>
      </w:r>
      <w:r w:rsidRPr="00721B7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1B6ADAD7" w14:textId="77777777" w:rsidR="00FF3D8E" w:rsidRPr="00721B7C" w:rsidRDefault="00FF3D8E" w:rsidP="00FF3D8E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721B7C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28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10 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6D5A2ED0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thành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viên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trong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gia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đình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7C2D10E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47DAEAB7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Nhắc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giới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thiệu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6B4626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nghi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chào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6EE737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3A8E06D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vài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B69F52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Sắp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xếp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bàn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ghế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cung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0AF1F1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464"/>
        <w:gridCol w:w="3114"/>
      </w:tblGrid>
      <w:tr w:rsidR="00FF3D8E" w:rsidRPr="00721B7C" w14:paraId="3A8467EF" w14:textId="77777777" w:rsidTr="004C6068">
        <w:tc>
          <w:tcPr>
            <w:tcW w:w="1908" w:type="dxa"/>
          </w:tcPr>
          <w:p w14:paraId="73F08CA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6E4FF3C6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0C47D35E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F3D8E" w:rsidRPr="00721B7C" w14:paraId="39A95254" w14:textId="77777777" w:rsidTr="004C6068">
        <w:tc>
          <w:tcPr>
            <w:tcW w:w="1908" w:type="dxa"/>
          </w:tcPr>
          <w:p w14:paraId="04940ACD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3E6F1F2F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0C173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12E30A86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1767FC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FCF5F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746F73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E47880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2EFABBB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F9BE7B3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6B146B6E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Chúng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chúng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?”</w:t>
            </w:r>
          </w:p>
          <w:p w14:paraId="096A5E0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50A56717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Sau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7470BA90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A: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Đây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</w:p>
          <w:p w14:paraId="23B22505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A: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Chúng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cháu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bác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ạ!</w:t>
            </w:r>
          </w:p>
          <w:p w14:paraId="0442EA4A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sắm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622D893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51DB4203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</w:t>
            </w: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3805949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EE2A73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DF4AF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4B4FED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Đóng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5461667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D66F6C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7D3B67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5CCEF7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7C8676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3F4790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14:paraId="2FC83376" w14:textId="77777777" w:rsidR="00FF3D8E" w:rsidRDefault="00FF3D8E" w:rsidP="00FF3D8E">
      <w:pPr>
        <w:ind w:right="-72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2E6B12A1" w14:textId="77777777" w:rsidR="00FF3D8E" w:rsidRPr="00721B7C" w:rsidRDefault="00FF3D8E" w:rsidP="00FF3D8E">
      <w:pPr>
        <w:ind w:right="-72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21B7C">
        <w:rPr>
          <w:rFonts w:ascii="Times New Roman" w:eastAsia="Calibri" w:hAnsi="Times New Roman" w:cs="Times New Roman"/>
          <w:sz w:val="40"/>
          <w:szCs w:val="40"/>
        </w:rPr>
        <w:lastRenderedPageBreak/>
        <w:t>TUẦ</w:t>
      </w:r>
      <w:r w:rsidR="008475DB">
        <w:rPr>
          <w:rFonts w:ascii="Times New Roman" w:eastAsia="Calibri" w:hAnsi="Times New Roman" w:cs="Times New Roman"/>
          <w:sz w:val="40"/>
          <w:szCs w:val="40"/>
        </w:rPr>
        <w:t>N 9</w:t>
      </w:r>
    </w:p>
    <w:p w14:paraId="5CB67F61" w14:textId="77777777" w:rsidR="00FF3D8E" w:rsidRPr="00721B7C" w:rsidRDefault="00FF3D8E" w:rsidP="00FF3D8E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21B7C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721B7C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2/11/2020</w:t>
      </w:r>
      <w:r w:rsidRPr="00721B7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i/>
          <w:sz w:val="28"/>
          <w:szCs w:val="28"/>
        </w:rPr>
        <w:t>đế</w:t>
      </w:r>
      <w:r w:rsidR="008475DB">
        <w:rPr>
          <w:rFonts w:ascii="Times New Roman" w:eastAsia="Calibri" w:hAnsi="Times New Roman" w:cs="Times New Roman"/>
          <w:i/>
          <w:sz w:val="28"/>
          <w:szCs w:val="28"/>
        </w:rPr>
        <w:t>n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6/11/2020</w:t>
      </w:r>
      <w:r w:rsidRPr="00721B7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6041A4B9" w14:textId="77777777" w:rsidR="00FF3D8E" w:rsidRPr="00721B7C" w:rsidRDefault="00FF3D8E" w:rsidP="00FF3D8E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proofErr w:type="gramStart"/>
      <w:r w:rsidRPr="00721B7C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="0066004D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="0066004D"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proofErr w:type="gramEnd"/>
      <w:r w:rsidR="006600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66004D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66004D">
        <w:rPr>
          <w:rFonts w:ascii="Times New Roman" w:eastAsia="Calibri" w:hAnsi="Times New Roman" w:cs="Times New Roman"/>
          <w:i/>
          <w:sz w:val="28"/>
          <w:szCs w:val="28"/>
        </w:rPr>
        <w:t xml:space="preserve"> 4</w:t>
      </w:r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11  </w:t>
      </w:r>
      <w:proofErr w:type="spellStart"/>
      <w:r w:rsidR="008475DB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="008475DB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51592A0B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thành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viên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trong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gia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475DB">
        <w:rPr>
          <w:rFonts w:ascii="Times New Roman" w:eastAsia="Calibri" w:hAnsi="Times New Roman" w:cs="Times New Roman"/>
          <w:b/>
          <w:sz w:val="28"/>
          <w:szCs w:val="28"/>
        </w:rPr>
        <w:t>đình</w:t>
      </w:r>
      <w:proofErr w:type="spellEnd"/>
      <w:r w:rsidR="008475DB"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64AEC3DB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1F9C9CED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Giới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thiệu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nghề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3CE6F2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974AA40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nghề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cha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mẹ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B45F60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nghề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cha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mẹ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BB9EBF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4467"/>
        <w:gridCol w:w="3108"/>
      </w:tblGrid>
      <w:tr w:rsidR="00FF3D8E" w:rsidRPr="00721B7C" w14:paraId="4AAC49BE" w14:textId="77777777" w:rsidTr="004C6068">
        <w:tc>
          <w:tcPr>
            <w:tcW w:w="1908" w:type="dxa"/>
          </w:tcPr>
          <w:p w14:paraId="35C5DA0E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024B2EAB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194A18F6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F3D8E" w:rsidRPr="00721B7C" w14:paraId="2A6081BA" w14:textId="77777777" w:rsidTr="004C6068">
        <w:tc>
          <w:tcPr>
            <w:tcW w:w="1908" w:type="dxa"/>
          </w:tcPr>
          <w:p w14:paraId="4E95ED97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68C8A573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8026AF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358F5B7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6D76E48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01AEA34A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BB0D46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F90388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0965BA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906AF0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F632EE9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7B0B838C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nghệ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nghiệp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03C28913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Ba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......</w:t>
            </w:r>
          </w:p>
          <w:p w14:paraId="5911511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: ......</w:t>
            </w:r>
          </w:p>
          <w:p w14:paraId="0860486E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C76778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chia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lựa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minh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họa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nghề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nghiệp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nghề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nghiệp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CD959AF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– 2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nghề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nghiệp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952686A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597C7C2E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7B4CA1A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BA15AD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DE333D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60772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C75A98" w14:textId="77777777" w:rsidR="00FF3D8E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EB741A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15D1DF17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68406F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7CBC50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455128AC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921FA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D458D3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535D85B3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DF08A8" w14:textId="77777777" w:rsidR="00FF3D8E" w:rsidRDefault="00FF3D8E" w:rsidP="00FF3D8E">
      <w:pPr>
        <w:ind w:right="-72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185BECB3" w14:textId="77777777" w:rsidR="00FF3D8E" w:rsidRPr="00AD3EBA" w:rsidRDefault="00FF3D8E" w:rsidP="00FF3D8E">
      <w:pPr>
        <w:ind w:right="-72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AD3EBA">
        <w:rPr>
          <w:rFonts w:ascii="Times New Roman" w:eastAsia="Calibri" w:hAnsi="Times New Roman" w:cs="Times New Roman"/>
          <w:sz w:val="40"/>
          <w:szCs w:val="40"/>
        </w:rPr>
        <w:lastRenderedPageBreak/>
        <w:t>TUẦ</w:t>
      </w:r>
      <w:r w:rsidR="008475DB" w:rsidRPr="00AD3EBA">
        <w:rPr>
          <w:rFonts w:ascii="Times New Roman" w:eastAsia="Calibri" w:hAnsi="Times New Roman" w:cs="Times New Roman"/>
          <w:sz w:val="40"/>
          <w:szCs w:val="40"/>
        </w:rPr>
        <w:t>N 10</w:t>
      </w:r>
    </w:p>
    <w:p w14:paraId="19945670" w14:textId="77777777" w:rsidR="00FF3D8E" w:rsidRPr="00AD3EBA" w:rsidRDefault="00FF3D8E" w:rsidP="00FF3D8E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D3EBA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AD3EBA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="00AE5F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AE5FC8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AE5FC8">
        <w:rPr>
          <w:rFonts w:ascii="Times New Roman" w:eastAsia="Calibri" w:hAnsi="Times New Roman" w:cs="Times New Roman"/>
          <w:i/>
          <w:sz w:val="28"/>
          <w:szCs w:val="28"/>
        </w:rPr>
        <w:t xml:space="preserve"> 9</w:t>
      </w:r>
      <w:r w:rsidR="00AD3EBA">
        <w:rPr>
          <w:rFonts w:ascii="Times New Roman" w:eastAsia="Calibri" w:hAnsi="Times New Roman" w:cs="Times New Roman"/>
          <w:i/>
          <w:sz w:val="28"/>
          <w:szCs w:val="28"/>
        </w:rPr>
        <w:t>/11/2020</w:t>
      </w:r>
      <w:r w:rsidRPr="00AD3EB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D3EBA">
        <w:rPr>
          <w:rFonts w:ascii="Times New Roman" w:eastAsia="Calibri" w:hAnsi="Times New Roman" w:cs="Times New Roman"/>
          <w:i/>
          <w:sz w:val="28"/>
          <w:szCs w:val="28"/>
        </w:rPr>
        <w:t>đế</w:t>
      </w:r>
      <w:r w:rsidR="00AD3EBA">
        <w:rPr>
          <w:rFonts w:ascii="Times New Roman" w:eastAsia="Calibri" w:hAnsi="Times New Roman" w:cs="Times New Roman"/>
          <w:i/>
          <w:sz w:val="28"/>
          <w:szCs w:val="28"/>
        </w:rPr>
        <w:t>n</w:t>
      </w:r>
      <w:proofErr w:type="spellEnd"/>
      <w:r w:rsidR="00AD3EB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AD3EB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AD3EBA">
        <w:rPr>
          <w:rFonts w:ascii="Times New Roman" w:eastAsia="Calibri" w:hAnsi="Times New Roman" w:cs="Times New Roman"/>
          <w:i/>
          <w:sz w:val="28"/>
          <w:szCs w:val="28"/>
        </w:rPr>
        <w:t xml:space="preserve"> 13/11/2020</w:t>
      </w:r>
      <w:r w:rsidRPr="00AD3EBA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6AC4BE22" w14:textId="77777777" w:rsidR="00FF3D8E" w:rsidRPr="00AD3EBA" w:rsidRDefault="00FF3D8E" w:rsidP="00FF3D8E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D3EB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="00AE5F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AE5FC8"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 w:rsidRPr="00AD3EB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="00AE5FC8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="00AE5FC8">
        <w:rPr>
          <w:rFonts w:ascii="Times New Roman" w:eastAsia="Calibri" w:hAnsi="Times New Roman" w:cs="Times New Roman"/>
          <w:i/>
          <w:sz w:val="28"/>
          <w:szCs w:val="28"/>
        </w:rPr>
        <w:t xml:space="preserve"> 11</w:t>
      </w:r>
      <w:r w:rsidR="00AD3EB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AD3EBA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="00AD3EBA">
        <w:rPr>
          <w:rFonts w:ascii="Times New Roman" w:eastAsia="Calibri" w:hAnsi="Times New Roman" w:cs="Times New Roman"/>
          <w:i/>
          <w:sz w:val="28"/>
          <w:szCs w:val="28"/>
        </w:rPr>
        <w:t xml:space="preserve"> 11  </w:t>
      </w:r>
      <w:proofErr w:type="spellStart"/>
      <w:r w:rsidR="00AD3EBA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="00AD3EBA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</w:p>
    <w:p w14:paraId="18BF0814" w14:textId="77777777" w:rsidR="00FF3D8E" w:rsidRPr="00AD3EBA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D3EB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D3EB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AD3EB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AD3E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D3EBA">
        <w:rPr>
          <w:rFonts w:ascii="Times New Roman" w:eastAsia="Calibri" w:hAnsi="Times New Roman" w:cs="Times New Roman"/>
          <w:b/>
          <w:sz w:val="28"/>
          <w:szCs w:val="28"/>
        </w:rPr>
        <w:t>thành</w:t>
      </w:r>
      <w:proofErr w:type="spellEnd"/>
      <w:r w:rsidRPr="00AD3E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D3EBA">
        <w:rPr>
          <w:rFonts w:ascii="Times New Roman" w:eastAsia="Calibri" w:hAnsi="Times New Roman" w:cs="Times New Roman"/>
          <w:b/>
          <w:sz w:val="28"/>
          <w:szCs w:val="28"/>
        </w:rPr>
        <w:t>viên</w:t>
      </w:r>
      <w:proofErr w:type="spellEnd"/>
      <w:r w:rsidRPr="00AD3E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D3EBA">
        <w:rPr>
          <w:rFonts w:ascii="Times New Roman" w:eastAsia="Calibri" w:hAnsi="Times New Roman" w:cs="Times New Roman"/>
          <w:b/>
          <w:sz w:val="28"/>
          <w:szCs w:val="28"/>
        </w:rPr>
        <w:t>trong</w:t>
      </w:r>
      <w:proofErr w:type="spellEnd"/>
      <w:r w:rsidRPr="00AD3E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D3EBA">
        <w:rPr>
          <w:rFonts w:ascii="Times New Roman" w:eastAsia="Calibri" w:hAnsi="Times New Roman" w:cs="Times New Roman"/>
          <w:b/>
          <w:sz w:val="28"/>
          <w:szCs w:val="28"/>
        </w:rPr>
        <w:t>gia</w:t>
      </w:r>
      <w:proofErr w:type="spellEnd"/>
      <w:r w:rsidRPr="00AD3E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D3EBA">
        <w:rPr>
          <w:rFonts w:ascii="Times New Roman" w:eastAsia="Calibri" w:hAnsi="Times New Roman" w:cs="Times New Roman"/>
          <w:b/>
          <w:sz w:val="28"/>
          <w:szCs w:val="28"/>
        </w:rPr>
        <w:t>đình</w:t>
      </w:r>
      <w:proofErr w:type="spellEnd"/>
      <w:r w:rsidRPr="00AD3EBA">
        <w:rPr>
          <w:rFonts w:ascii="Times New Roman" w:eastAsia="Calibri" w:hAnsi="Times New Roman" w:cs="Times New Roman"/>
          <w:b/>
          <w:sz w:val="28"/>
          <w:szCs w:val="28"/>
        </w:rPr>
        <w:t xml:space="preserve"> (2 </w:t>
      </w:r>
      <w:proofErr w:type="spellStart"/>
      <w:r w:rsidRPr="00AD3EB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AD3EB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73A5A621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34E3290A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Nhắc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tin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nghề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giới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thiệu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AA3196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chưa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rõ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tin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giới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thiệu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nghề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3D0FDF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E96C9AE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nghề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cha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mẹ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C41916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nghề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 xml:space="preserve"> cha </w:t>
      </w:r>
      <w:proofErr w:type="spellStart"/>
      <w:r w:rsidRPr="00721B7C">
        <w:rPr>
          <w:rFonts w:ascii="Times New Roman" w:eastAsia="Calibri" w:hAnsi="Times New Roman" w:cs="Times New Roman"/>
          <w:sz w:val="28"/>
          <w:szCs w:val="28"/>
        </w:rPr>
        <w:t>mẹ</w:t>
      </w:r>
      <w:proofErr w:type="spellEnd"/>
      <w:r w:rsidRPr="00721B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034B03" w14:textId="77777777" w:rsidR="00FF3D8E" w:rsidRPr="00721B7C" w:rsidRDefault="00FF3D8E" w:rsidP="00FF3D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21B7C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721B7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4465"/>
        <w:gridCol w:w="3112"/>
      </w:tblGrid>
      <w:tr w:rsidR="00FF3D8E" w:rsidRPr="00721B7C" w14:paraId="190B7B64" w14:textId="77777777" w:rsidTr="004C6068">
        <w:tc>
          <w:tcPr>
            <w:tcW w:w="1908" w:type="dxa"/>
          </w:tcPr>
          <w:p w14:paraId="6061B33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14:paraId="1F24377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14:paraId="4B6FBF52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F3D8E" w:rsidRPr="00721B7C" w14:paraId="6C765598" w14:textId="77777777" w:rsidTr="004C6068">
        <w:tc>
          <w:tcPr>
            <w:tcW w:w="1908" w:type="dxa"/>
          </w:tcPr>
          <w:p w14:paraId="6889738F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7C2312AE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90A65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049CDF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A6E5FD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775F3A9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5735A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B130AF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A5A98D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66695B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14:paraId="38E48773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nghệ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nghiệp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322D13E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Ba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......</w:t>
            </w:r>
          </w:p>
          <w:p w14:paraId="0660750F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: ......</w:t>
            </w:r>
          </w:p>
          <w:p w14:paraId="3D777D8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Sau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nghề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nghiệp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nghề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nghiệp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Bồ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nghề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?/</w:t>
            </w:r>
            <w:proofErr w:type="gram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bố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công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2C170C38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đóng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</w:p>
          <w:p w14:paraId="0B3C7CF7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2A92C12F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B09FD6B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BC77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2EFE29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D94901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D28A9A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E1BE440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104ED4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AD0437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878CB7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2E4769" w14:textId="77777777" w:rsidR="00FF3D8E" w:rsidRPr="00721B7C" w:rsidRDefault="00FF3D8E" w:rsidP="004C6068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Đóng</w:t>
            </w:r>
            <w:proofErr w:type="spellEnd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</w:p>
        </w:tc>
      </w:tr>
    </w:tbl>
    <w:p w14:paraId="12BE88E1" w14:textId="77777777" w:rsidR="00C26C07" w:rsidRDefault="00FF54EE"/>
    <w:p w14:paraId="3295DF81" w14:textId="52E1D6F9" w:rsidR="0054029C" w:rsidRDefault="0054029C"/>
    <w:p w14:paraId="49E79FA7" w14:textId="4A40274B" w:rsidR="00022BAA" w:rsidRPr="00022BAA" w:rsidRDefault="00022BAA" w:rsidP="00022BAA">
      <w:pPr>
        <w:spacing w:line="256" w:lineRule="auto"/>
        <w:ind w:right="-72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22BAA">
        <w:rPr>
          <w:rFonts w:ascii="Times New Roman" w:eastAsia="Calibri" w:hAnsi="Times New Roman" w:cs="Times New Roman"/>
          <w:sz w:val="40"/>
          <w:szCs w:val="40"/>
        </w:rPr>
        <w:lastRenderedPageBreak/>
        <w:t xml:space="preserve">TUẦN </w:t>
      </w:r>
      <w:r>
        <w:rPr>
          <w:rFonts w:ascii="Times New Roman" w:eastAsia="Calibri" w:hAnsi="Times New Roman" w:cs="Times New Roman"/>
          <w:sz w:val="40"/>
          <w:szCs w:val="40"/>
        </w:rPr>
        <w:t>11</w:t>
      </w:r>
    </w:p>
    <w:p w14:paraId="55E4A1C8" w14:textId="49272342" w:rsidR="00022BAA" w:rsidRPr="00022BAA" w:rsidRDefault="00022BAA" w:rsidP="00022BAA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2BAA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16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</w:t>
      </w:r>
      <w:r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đến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/11/20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F1F66E0" w14:textId="7EC94161" w:rsidR="00022BAA" w:rsidRPr="00022BAA" w:rsidRDefault="00022BAA" w:rsidP="00022BAA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11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</w:p>
    <w:p w14:paraId="32BA6476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Thực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hành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một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số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tình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huống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giao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tiếp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đơn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giản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chủ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đề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gia</w:t>
      </w:r>
      <w:proofErr w:type="spellEnd"/>
      <w:proofErr w:type="gram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đình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(1T) </w:t>
      </w:r>
    </w:p>
    <w:p w14:paraId="33ACC87A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0693C059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Giới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thiệu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bè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thăm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46C981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nghi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phù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thăm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chào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phù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lớn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tuổi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4FAD5C63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8BE2BFD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hs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gần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AA6393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Dặn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tinh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thần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thăm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Trang. </w:t>
      </w:r>
    </w:p>
    <w:p w14:paraId="1DBAD000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435"/>
        <w:gridCol w:w="3106"/>
      </w:tblGrid>
      <w:tr w:rsidR="00022BAA" w:rsidRPr="00022BAA" w14:paraId="308340BA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626C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9B95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6E8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022BAA" w:rsidRPr="00022BAA" w14:paraId="7AC448A1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EEB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HĐ 1: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Chào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hỏi</w:t>
            </w:r>
            <w:proofErr w:type="spellEnd"/>
          </w:p>
          <w:p w14:paraId="400FF54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42BEF3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HĐ 2: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</w:p>
          <w:p w14:paraId="7EA455A7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76DEA9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489797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EC5D6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HĐ 3: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Trò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chuyện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3DC87D7B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4. HĐ 4: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Tạm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biệt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đình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695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Trang,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chảo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Trang.</w:t>
            </w:r>
          </w:p>
          <w:p w14:paraId="623D863B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D53790C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mục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đích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chuyến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nghị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657A59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hỗ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kịp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B79535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8804D76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287B90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Trang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tạm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biệt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Trang.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190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bố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ông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Trang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EE219F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0A7B8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Ngồi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vị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trí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thuận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tiện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4310A35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Trang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861873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Nghe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508E3641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tạm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biệt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Trang.</w:t>
            </w:r>
          </w:p>
        </w:tc>
      </w:tr>
    </w:tbl>
    <w:p w14:paraId="572353B4" w14:textId="29281DCD" w:rsidR="00022BAA" w:rsidRPr="00022BAA" w:rsidRDefault="00022BAA" w:rsidP="00022BAA">
      <w:pPr>
        <w:spacing w:line="256" w:lineRule="auto"/>
        <w:ind w:right="-72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22BAA">
        <w:rPr>
          <w:rFonts w:ascii="Times New Roman" w:eastAsia="Calibri" w:hAnsi="Times New Roman" w:cs="Times New Roman"/>
          <w:sz w:val="40"/>
          <w:szCs w:val="40"/>
        </w:rPr>
        <w:lastRenderedPageBreak/>
        <w:t>TUẦN 1</w:t>
      </w:r>
      <w:r>
        <w:rPr>
          <w:rFonts w:ascii="Times New Roman" w:eastAsia="Calibri" w:hAnsi="Times New Roman" w:cs="Times New Roman"/>
          <w:sz w:val="40"/>
          <w:szCs w:val="40"/>
        </w:rPr>
        <w:t>2</w:t>
      </w:r>
    </w:p>
    <w:p w14:paraId="014F0D1E" w14:textId="2F990B0F" w:rsidR="00022BAA" w:rsidRPr="00022BAA" w:rsidRDefault="00022BAA" w:rsidP="00022BAA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2BAA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23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/11/20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đến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27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/11/20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50B6DA84" w14:textId="498E2E48" w:rsidR="00022BAA" w:rsidRPr="00022BAA" w:rsidRDefault="00022BAA" w:rsidP="00022BAA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25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11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</w:p>
    <w:p w14:paraId="11E9D0A6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thân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ở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lớp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(1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51F63550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6D682310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Giới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thiệu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: “Ở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A.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con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trai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gái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8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tuổi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truyện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”.</w:t>
      </w:r>
    </w:p>
    <w:p w14:paraId="4F161752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thái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hưởng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bày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hay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897E08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EB4B932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Quan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xem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đôi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318729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Xếp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hs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ngồi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cạnh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1AFB20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Sáp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20BC31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4467"/>
        <w:gridCol w:w="3110"/>
      </w:tblGrid>
      <w:tr w:rsidR="00022BAA" w:rsidRPr="00022BAA" w14:paraId="466D114C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54C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34B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D83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022BAA" w:rsidRPr="00022BAA" w14:paraId="2E69BB30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47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0DAABE1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4C7583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12452305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5D3709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14FAE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EB722C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526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đứng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tròn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8D493B1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ngồi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cạnh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A?</w:t>
            </w:r>
          </w:p>
          <w:p w14:paraId="2E329B75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“Ở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A.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8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tuổi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truyện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6682AD25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3955E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8A09917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6F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GV.</w:t>
            </w:r>
          </w:p>
          <w:p w14:paraId="0A3262E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0820B6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DBD131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FF50DE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244817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EE7219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9BF776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5711D31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79CAE6" w14:textId="5174AD15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566BC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="00C56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C566B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="00C56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6BC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14:paraId="293EEDFD" w14:textId="77777777" w:rsidR="00022BAA" w:rsidRPr="00022BAA" w:rsidRDefault="00022BAA" w:rsidP="00022BAA">
      <w:pPr>
        <w:spacing w:line="256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6E3CDCAC" w14:textId="455318FC" w:rsidR="00022BAA" w:rsidRPr="00022BAA" w:rsidRDefault="00022BAA" w:rsidP="00022BAA">
      <w:pPr>
        <w:spacing w:line="256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022BAA">
        <w:rPr>
          <w:rFonts w:ascii="Times New Roman" w:eastAsia="Calibri" w:hAnsi="Times New Roman" w:cs="Times New Roman"/>
          <w:sz w:val="40"/>
          <w:szCs w:val="40"/>
        </w:rPr>
        <w:lastRenderedPageBreak/>
        <w:t>TUẦN 1</w:t>
      </w:r>
      <w:r>
        <w:rPr>
          <w:rFonts w:ascii="Times New Roman" w:eastAsia="Calibri" w:hAnsi="Times New Roman" w:cs="Times New Roman"/>
          <w:sz w:val="40"/>
          <w:szCs w:val="40"/>
        </w:rPr>
        <w:t>3</w:t>
      </w:r>
    </w:p>
    <w:p w14:paraId="2FEAA38D" w14:textId="22901426" w:rsidR="00022BAA" w:rsidRPr="00022BAA" w:rsidRDefault="00022BAA" w:rsidP="00022BAA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2BAA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30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/11/20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đến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</w:t>
      </w: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579135CF" w14:textId="3CD5B383" w:rsidR="00022BAA" w:rsidRPr="00022BAA" w:rsidRDefault="00022BAA" w:rsidP="00022BAA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</w:p>
    <w:p w14:paraId="78CA1B04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thân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ở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lớp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(1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7C7B59F7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23376021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biệt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</w:p>
    <w:p w14:paraId="1E6F8E28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thái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hưởng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bày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hay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AD68E7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F9E2D9F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Quan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xem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đôi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492673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Xếp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hs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ngồi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cạnh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54BCA7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Sáp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D63952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4461"/>
        <w:gridCol w:w="3118"/>
      </w:tblGrid>
      <w:tr w:rsidR="00022BAA" w:rsidRPr="00022BAA" w14:paraId="5C5F6F55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D2E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F3F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109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022BAA" w:rsidRPr="00022BAA" w14:paraId="6453EE32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011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1019E12B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DFF43B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69A94B7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C0A10C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EEFF2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BF8B6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C53E181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8FF1211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E7E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“Ở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A.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8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tuổi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truyện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3622291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biệt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: “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?”</w:t>
            </w:r>
          </w:p>
          <w:p w14:paraId="578F47D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C335C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vấn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ý.</w:t>
            </w:r>
          </w:p>
          <w:p w14:paraId="11F3021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món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quà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muốn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tặng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dịp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nhật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ED0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GV.</w:t>
            </w:r>
          </w:p>
          <w:p w14:paraId="7A04A7F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AC260B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3C24C7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605BA34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</w:p>
          <w:p w14:paraId="3693FBD1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Gật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đầu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mỉm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cười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ý.</w:t>
            </w:r>
          </w:p>
          <w:p w14:paraId="663041A9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tặng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02E5F365" w14:textId="77777777" w:rsidR="00022BAA" w:rsidRPr="00022BAA" w:rsidRDefault="00022BAA" w:rsidP="00022BAA">
      <w:pPr>
        <w:spacing w:line="256" w:lineRule="auto"/>
        <w:ind w:right="-720"/>
        <w:rPr>
          <w:rFonts w:ascii="Times New Roman" w:eastAsia="Calibri" w:hAnsi="Times New Roman" w:cs="Times New Roman"/>
          <w:sz w:val="40"/>
          <w:szCs w:val="40"/>
        </w:rPr>
      </w:pPr>
      <w:r w:rsidRPr="00022BAA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</w:t>
      </w:r>
    </w:p>
    <w:p w14:paraId="4AB72D80" w14:textId="5F6718C2" w:rsidR="00022BAA" w:rsidRPr="00022BAA" w:rsidRDefault="00022BAA" w:rsidP="00022BAA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022BAA">
        <w:rPr>
          <w:rFonts w:ascii="Times New Roman" w:eastAsia="Calibri" w:hAnsi="Times New Roman" w:cs="Times New Roman"/>
          <w:sz w:val="40"/>
          <w:szCs w:val="40"/>
        </w:rPr>
        <w:lastRenderedPageBreak/>
        <w:t xml:space="preserve">  TUẦN 1</w:t>
      </w:r>
      <w:r>
        <w:rPr>
          <w:rFonts w:ascii="Times New Roman" w:eastAsia="Calibri" w:hAnsi="Times New Roman" w:cs="Times New Roman"/>
          <w:sz w:val="40"/>
          <w:szCs w:val="40"/>
        </w:rPr>
        <w:t>4</w:t>
      </w:r>
    </w:p>
    <w:p w14:paraId="7059701A" w14:textId="0A42F470" w:rsidR="00022BAA" w:rsidRPr="00022BAA" w:rsidRDefault="00022BAA" w:rsidP="00022BAA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2BAA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</w:t>
      </w: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đến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</w:t>
      </w: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22E75CE" w14:textId="5F2D70D8" w:rsidR="00022BAA" w:rsidRPr="00022BAA" w:rsidRDefault="00022BAA" w:rsidP="00022BAA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</w:p>
    <w:p w14:paraId="3B6A2A17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Cùng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vui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chơi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(1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72DD8E6B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38AD8573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do)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khoảng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vui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gợi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ý: “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A.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Chúng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đá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Chúng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tô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đá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giờ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ra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.”</w:t>
      </w:r>
    </w:p>
    <w:p w14:paraId="73E559E0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0B5E30E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hs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. VD: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Đa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cầu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D47385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Sáp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606A38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4469"/>
        <w:gridCol w:w="3105"/>
      </w:tblGrid>
      <w:tr w:rsidR="00022BAA" w:rsidRPr="00022BAA" w14:paraId="6B038570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A2F7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8F2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D36B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022BAA" w:rsidRPr="00022BAA" w14:paraId="6E376683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042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37637715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DC2077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00D6779C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B7513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9B4B2DC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43E601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093C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3E410E53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Ở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Ở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lúc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60CF6396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ghép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A.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Chúng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đá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Chúng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đá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sân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F2C5EB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2-3 HS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43B4C0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61E1954B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262940C7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tổng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dò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E6A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8EBCF76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82DB8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2D8975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9FF5A8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407476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C0AC1B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976E76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D7578DC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AA8182" w14:textId="2DA3E504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14:paraId="5E64AD65" w14:textId="77777777" w:rsidR="00022BAA" w:rsidRPr="00022BAA" w:rsidRDefault="00022BAA" w:rsidP="00022BAA">
      <w:pPr>
        <w:spacing w:line="256" w:lineRule="auto"/>
        <w:ind w:right="-720"/>
        <w:rPr>
          <w:rFonts w:ascii="Times New Roman" w:eastAsia="Calibri" w:hAnsi="Times New Roman" w:cs="Times New Roman"/>
          <w:sz w:val="40"/>
          <w:szCs w:val="40"/>
        </w:rPr>
      </w:pPr>
      <w:r w:rsidRPr="00022BAA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 </w:t>
      </w:r>
    </w:p>
    <w:p w14:paraId="575CD4A1" w14:textId="07249106" w:rsidR="00022BAA" w:rsidRPr="00022BAA" w:rsidRDefault="00022BAA" w:rsidP="00022BAA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022BAA">
        <w:rPr>
          <w:rFonts w:ascii="Times New Roman" w:eastAsia="Calibri" w:hAnsi="Times New Roman" w:cs="Times New Roman"/>
          <w:sz w:val="40"/>
          <w:szCs w:val="40"/>
        </w:rPr>
        <w:lastRenderedPageBreak/>
        <w:t>TUẦN 1</w:t>
      </w:r>
      <w:r>
        <w:rPr>
          <w:rFonts w:ascii="Times New Roman" w:eastAsia="Calibri" w:hAnsi="Times New Roman" w:cs="Times New Roman"/>
          <w:sz w:val="40"/>
          <w:szCs w:val="40"/>
        </w:rPr>
        <w:t>5</w:t>
      </w:r>
    </w:p>
    <w:p w14:paraId="1F5615A2" w14:textId="34F3BDB1" w:rsidR="00022BAA" w:rsidRPr="00022BAA" w:rsidRDefault="00022BAA" w:rsidP="00022BAA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2BAA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14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</w:t>
      </w: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đến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18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</w:t>
      </w: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4488A5F8" w14:textId="4E04DC3D" w:rsidR="00022BAA" w:rsidRPr="00022BAA" w:rsidRDefault="00022BAA" w:rsidP="00022BAA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16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</w:p>
    <w:p w14:paraId="4953E4D3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đỡ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(1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27E424D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30C26109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2BAA">
        <w:rPr>
          <w:rFonts w:ascii="Times New Roman" w:eastAsia="Calibri" w:hAnsi="Times New Roman" w:cs="Times New Roman"/>
          <w:sz w:val="28"/>
          <w:szCs w:val="28"/>
        </w:rPr>
        <w:t>đỡ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proofErr w:type="gram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gợi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ý: “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khó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.”</w:t>
      </w:r>
    </w:p>
    <w:p w14:paraId="2C1160AD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1B68E7C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hs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đỡ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. VD: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té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đỡ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đứng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dậy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850962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Sáp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C5C260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480"/>
        <w:gridCol w:w="3098"/>
      </w:tblGrid>
      <w:tr w:rsidR="00022BAA" w:rsidRPr="00022BAA" w14:paraId="7C59DD8A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CB8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783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1B2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022BAA" w:rsidRPr="00022BAA" w14:paraId="04ED56A6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FBA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5488287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861AE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61C3D5E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F2F18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3281790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41CDB8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EF2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116C9EB6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sung.</w:t>
            </w:r>
          </w:p>
          <w:p w14:paraId="0F11630B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đỡ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91155F1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đá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/….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đá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/…</w:t>
            </w:r>
          </w:p>
          <w:p w14:paraId="191ADA31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Hãy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đỡ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363142E6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2-3 HS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đỡ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AE034C5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26551A6C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xuyên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đỡ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9E3653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tổng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dò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FF57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5296DB9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62FFC3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FAC676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9C88F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402FF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</w:p>
          <w:p w14:paraId="617C2F2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2AD080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8DA1B5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981631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C41884" w14:textId="0AD5936A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14:paraId="2021D7DA" w14:textId="77777777" w:rsidR="00022BAA" w:rsidRPr="00022BAA" w:rsidRDefault="00022BAA" w:rsidP="00022BAA">
      <w:pPr>
        <w:spacing w:line="256" w:lineRule="auto"/>
        <w:rPr>
          <w:rFonts w:ascii="Calibri" w:eastAsia="Calibri" w:hAnsi="Calibri" w:cs="Times New Roman"/>
        </w:rPr>
      </w:pPr>
    </w:p>
    <w:p w14:paraId="4D628CDA" w14:textId="33C0FF3D" w:rsidR="00022BAA" w:rsidRPr="00022BAA" w:rsidRDefault="00022BAA" w:rsidP="00022BAA">
      <w:pPr>
        <w:spacing w:line="256" w:lineRule="auto"/>
        <w:ind w:right="-72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22BAA">
        <w:rPr>
          <w:rFonts w:ascii="Times New Roman" w:eastAsia="Calibri" w:hAnsi="Times New Roman" w:cs="Times New Roman"/>
          <w:sz w:val="40"/>
          <w:szCs w:val="40"/>
        </w:rPr>
        <w:lastRenderedPageBreak/>
        <w:t>TUẦN 1</w:t>
      </w:r>
      <w:r>
        <w:rPr>
          <w:rFonts w:ascii="Times New Roman" w:eastAsia="Calibri" w:hAnsi="Times New Roman" w:cs="Times New Roman"/>
          <w:sz w:val="40"/>
          <w:szCs w:val="40"/>
        </w:rPr>
        <w:t>6</w:t>
      </w:r>
    </w:p>
    <w:p w14:paraId="58C26C0C" w14:textId="78FFE92B" w:rsidR="00022BAA" w:rsidRPr="00022BAA" w:rsidRDefault="00022BAA" w:rsidP="00022BAA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2BAA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/12/20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đến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25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/12/20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5B7F4EE" w14:textId="4A2BF6DF" w:rsidR="00022BAA" w:rsidRPr="00022BAA" w:rsidRDefault="00022BAA" w:rsidP="00022BAA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23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12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</w:p>
    <w:p w14:paraId="6D3C2FDE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đỡ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(1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9053695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180BD15E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đỡ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gợi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ý: “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đá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đá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.”</w:t>
      </w:r>
    </w:p>
    <w:p w14:paraId="186BB175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68392B8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hs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đỡ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. VD: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té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tới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đỡ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dậy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A0860B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Sáp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432EBD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4469"/>
        <w:gridCol w:w="3106"/>
      </w:tblGrid>
      <w:tr w:rsidR="00022BAA" w:rsidRPr="00022BAA" w14:paraId="4CE7ECD6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BAD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7E96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1337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022BAA" w:rsidRPr="00022BAA" w14:paraId="2CDF4755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AEF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55C763F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54151C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7DBACD7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68C5C5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877B5F7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38C7C5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8AC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30FBEBE9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sung.</w:t>
            </w:r>
          </w:p>
          <w:p w14:paraId="4B9612D9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đỡ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75DFA6E" w14:textId="77777777" w:rsidR="00022BAA" w:rsidRPr="00022BAA" w:rsidRDefault="00022BAA" w:rsidP="00022BA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đá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đá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.”</w:t>
            </w:r>
          </w:p>
          <w:p w14:paraId="4B5D2181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Hãy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đỡ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4EDB400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2-3 HS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đỡ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C33670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6B03D99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xuyên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đỡ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DBE9D1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tổng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dò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65B9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EF74E29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7E609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4BAD8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4D3B35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E5434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</w:p>
          <w:p w14:paraId="58540C7B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6FC245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7CA70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E1FDEA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AE82DD" w14:textId="65D1F65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14:paraId="0CC042B3" w14:textId="77777777" w:rsidR="00022BAA" w:rsidRPr="00022BAA" w:rsidRDefault="00022BAA" w:rsidP="00022BAA">
      <w:pPr>
        <w:spacing w:line="256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46CB970E" w14:textId="11E91162" w:rsidR="00022BAA" w:rsidRPr="00022BAA" w:rsidRDefault="00022BAA" w:rsidP="00022BAA">
      <w:pPr>
        <w:spacing w:line="256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022BAA">
        <w:rPr>
          <w:rFonts w:ascii="Times New Roman" w:eastAsia="Calibri" w:hAnsi="Times New Roman" w:cs="Times New Roman"/>
          <w:sz w:val="40"/>
          <w:szCs w:val="40"/>
        </w:rPr>
        <w:lastRenderedPageBreak/>
        <w:t>TUẦN 1</w:t>
      </w:r>
      <w:r>
        <w:rPr>
          <w:rFonts w:ascii="Times New Roman" w:eastAsia="Calibri" w:hAnsi="Times New Roman" w:cs="Times New Roman"/>
          <w:sz w:val="40"/>
          <w:szCs w:val="40"/>
        </w:rPr>
        <w:t>7</w:t>
      </w:r>
    </w:p>
    <w:p w14:paraId="0B6EDF9D" w14:textId="671FCD40" w:rsidR="00022BAA" w:rsidRPr="00022BAA" w:rsidRDefault="00022BAA" w:rsidP="00022BAA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2BAA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28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/12/20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đến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1/1/20</w:t>
      </w:r>
      <w:r>
        <w:rPr>
          <w:rFonts w:ascii="Times New Roman" w:eastAsia="Calibri" w:hAnsi="Times New Roman" w:cs="Times New Roman"/>
          <w:i/>
          <w:sz w:val="28"/>
          <w:szCs w:val="28"/>
        </w:rPr>
        <w:t>21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7853040" w14:textId="3DA8183A" w:rsidR="00022BAA" w:rsidRPr="00022BAA" w:rsidRDefault="00022BAA" w:rsidP="00022BAA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30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12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i/>
          <w:sz w:val="28"/>
          <w:szCs w:val="28"/>
        </w:rPr>
        <w:t>20</w:t>
      </w:r>
    </w:p>
    <w:p w14:paraId="0B98D328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Tên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lớp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tên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trường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(1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00E95916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130B5346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865356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37E459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B3FDADA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BB94FA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469"/>
        <w:gridCol w:w="3109"/>
      </w:tblGrid>
      <w:tr w:rsidR="00022BAA" w:rsidRPr="00022BAA" w14:paraId="5B6E33C8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30B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E8A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E28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022BAA" w:rsidRPr="00022BAA" w14:paraId="38862865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6376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08857D9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0980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745DE0C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E645C76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5B3BD62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92CA31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7638C99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115986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484AAEC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09DCAB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BEE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0CE382A1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0F1724B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Đây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05E9729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67DDD9B7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sung.</w:t>
            </w:r>
          </w:p>
          <w:p w14:paraId="44F6354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3466ED9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A: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6BB66D6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B: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Nguyễn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Chiểu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0912D8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A: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6C8BF3E5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B: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1kt</w:t>
            </w:r>
          </w:p>
          <w:p w14:paraId="50189B51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rang,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mạch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477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AC1A6A7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232943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F2CBF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871699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7AC5F1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hường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808B100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7B2FFC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EC87F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2A3D57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802E8A" w14:textId="090912FF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14:paraId="0DC87061" w14:textId="77777777" w:rsidR="00022BAA" w:rsidRPr="00022BAA" w:rsidRDefault="00022BAA" w:rsidP="00022BAA">
      <w:pPr>
        <w:spacing w:line="256" w:lineRule="auto"/>
        <w:ind w:right="-720"/>
        <w:rPr>
          <w:rFonts w:ascii="Times New Roman" w:eastAsia="Calibri" w:hAnsi="Times New Roman" w:cs="Times New Roman"/>
          <w:sz w:val="40"/>
          <w:szCs w:val="40"/>
        </w:rPr>
      </w:pPr>
      <w:r w:rsidRPr="00022BAA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</w:t>
      </w:r>
    </w:p>
    <w:p w14:paraId="2B480862" w14:textId="6C9F3CDC" w:rsidR="00547A2D" w:rsidRPr="00022BAA" w:rsidRDefault="00547A2D" w:rsidP="00547A2D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022BAA">
        <w:rPr>
          <w:rFonts w:ascii="Times New Roman" w:eastAsia="Calibri" w:hAnsi="Times New Roman" w:cs="Times New Roman"/>
          <w:sz w:val="40"/>
          <w:szCs w:val="40"/>
        </w:rPr>
        <w:lastRenderedPageBreak/>
        <w:t>TUẦN 1</w:t>
      </w:r>
      <w:r>
        <w:rPr>
          <w:rFonts w:ascii="Times New Roman" w:eastAsia="Calibri" w:hAnsi="Times New Roman" w:cs="Times New Roman"/>
          <w:sz w:val="40"/>
          <w:szCs w:val="40"/>
        </w:rPr>
        <w:t>8</w:t>
      </w:r>
    </w:p>
    <w:p w14:paraId="057666CE" w14:textId="3A28BC77" w:rsidR="00547A2D" w:rsidRPr="00022BAA" w:rsidRDefault="00547A2D" w:rsidP="00547A2D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2BAA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/1/20</w:t>
      </w:r>
      <w:r>
        <w:rPr>
          <w:rFonts w:ascii="Times New Roman" w:eastAsia="Calibri" w:hAnsi="Times New Roman" w:cs="Times New Roman"/>
          <w:i/>
          <w:sz w:val="28"/>
          <w:szCs w:val="28"/>
        </w:rPr>
        <w:t>21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đến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/1/20</w:t>
      </w:r>
      <w:r>
        <w:rPr>
          <w:rFonts w:ascii="Times New Roman" w:eastAsia="Calibri" w:hAnsi="Times New Roman" w:cs="Times New Roman"/>
          <w:i/>
          <w:sz w:val="28"/>
          <w:szCs w:val="28"/>
        </w:rPr>
        <w:t>21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2A52A017" w14:textId="77777777" w:rsidR="00547A2D" w:rsidRPr="00022BAA" w:rsidRDefault="00547A2D" w:rsidP="00547A2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>ĐỀ CƯƠNG ÔN TẬP HỌC KÌ I</w:t>
      </w:r>
    </w:p>
    <w:p w14:paraId="3ED44F1F" w14:textId="77777777" w:rsidR="00547A2D" w:rsidRPr="00022BAA" w:rsidRDefault="00547A2D" w:rsidP="00547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1: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hãy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giới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thiệu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EC3E03" w14:textId="77777777" w:rsidR="00547A2D" w:rsidRPr="00022BAA" w:rsidRDefault="00547A2D" w:rsidP="00547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2: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Hãy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giới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thiệu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tuổi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sở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?)</w:t>
      </w:r>
    </w:p>
    <w:p w14:paraId="0F13EC8F" w14:textId="77777777" w:rsidR="00547A2D" w:rsidRPr="00022BAA" w:rsidRDefault="00547A2D" w:rsidP="00547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3: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đỡ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đỡ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66D9FB" w14:textId="77777777" w:rsidR="00547A2D" w:rsidRPr="00022BAA" w:rsidRDefault="00547A2D" w:rsidP="00547A2D">
      <w:pPr>
        <w:pBdr>
          <w:bottom w:val="double" w:sz="6" w:space="1" w:color="auto"/>
        </w:pBd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4: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sở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C53638" w14:textId="77777777" w:rsidR="00547A2D" w:rsidRPr="00022BAA" w:rsidRDefault="00547A2D" w:rsidP="00547A2D">
      <w:pPr>
        <w:pBdr>
          <w:bottom w:val="double" w:sz="6" w:space="1" w:color="auto"/>
        </w:pBd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9CC287" w14:textId="77777777" w:rsidR="00547A2D" w:rsidRDefault="00547A2D" w:rsidP="00022BAA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6C6A43EB" w14:textId="77777777" w:rsidR="00547A2D" w:rsidRDefault="00547A2D" w:rsidP="00022BAA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2F6F4080" w14:textId="77777777" w:rsidR="00547A2D" w:rsidRDefault="00547A2D" w:rsidP="00022BAA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536152FF" w14:textId="77777777" w:rsidR="00547A2D" w:rsidRDefault="00547A2D" w:rsidP="00022BAA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139A027B" w14:textId="77777777" w:rsidR="00547A2D" w:rsidRDefault="00547A2D" w:rsidP="00022BAA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2CBC6113" w14:textId="77777777" w:rsidR="00547A2D" w:rsidRDefault="00547A2D" w:rsidP="00022BAA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5202B4EB" w14:textId="77777777" w:rsidR="00547A2D" w:rsidRDefault="00547A2D" w:rsidP="00022BAA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4C4293BB" w14:textId="77777777" w:rsidR="00547A2D" w:rsidRDefault="00547A2D" w:rsidP="00022BAA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3CEFD6DA" w14:textId="77777777" w:rsidR="00547A2D" w:rsidRDefault="00547A2D" w:rsidP="00022BAA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518E0BD3" w14:textId="77777777" w:rsidR="00547A2D" w:rsidRDefault="00547A2D" w:rsidP="00022BAA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334C2573" w14:textId="77777777" w:rsidR="00547A2D" w:rsidRDefault="00547A2D" w:rsidP="00022BAA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04EB5158" w14:textId="77777777" w:rsidR="00547A2D" w:rsidRDefault="00547A2D" w:rsidP="00022BAA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5D8BE9DE" w14:textId="4F17F5FF" w:rsidR="00022BAA" w:rsidRPr="00022BAA" w:rsidRDefault="00022BAA" w:rsidP="00022BAA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022BAA">
        <w:rPr>
          <w:rFonts w:ascii="Times New Roman" w:eastAsia="Calibri" w:hAnsi="Times New Roman" w:cs="Times New Roman"/>
          <w:sz w:val="40"/>
          <w:szCs w:val="40"/>
        </w:rPr>
        <w:lastRenderedPageBreak/>
        <w:t>TUẦN 1</w:t>
      </w:r>
      <w:r w:rsidR="00547A2D">
        <w:rPr>
          <w:rFonts w:ascii="Times New Roman" w:eastAsia="Calibri" w:hAnsi="Times New Roman" w:cs="Times New Roman"/>
          <w:sz w:val="40"/>
          <w:szCs w:val="40"/>
        </w:rPr>
        <w:t>9</w:t>
      </w:r>
    </w:p>
    <w:p w14:paraId="5B97BF11" w14:textId="4AE395AD" w:rsidR="00022BAA" w:rsidRPr="00022BAA" w:rsidRDefault="00022BAA" w:rsidP="00022BAA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2BAA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Từ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1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/1/20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21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đến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15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/1/20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21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6789CBB6" w14:textId="4347ECDD" w:rsidR="00022BAA" w:rsidRPr="00022BAA" w:rsidRDefault="00022BAA" w:rsidP="00022BAA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547A2D">
        <w:rPr>
          <w:rFonts w:ascii="Times New Roman" w:eastAsia="Calibri" w:hAnsi="Times New Roman" w:cs="Times New Roman"/>
          <w:i/>
          <w:sz w:val="28"/>
          <w:szCs w:val="28"/>
        </w:rPr>
        <w:t>tư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13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1  </w:t>
      </w:r>
      <w:proofErr w:type="spellStart"/>
      <w:r w:rsidRPr="00022BAA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20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21</w:t>
      </w:r>
    </w:p>
    <w:p w14:paraId="2C58EB79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môn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(1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6A4E3913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55F08FFA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D05040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sở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A36657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999EF33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đặc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trưng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7A37F8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BA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022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4462"/>
        <w:gridCol w:w="3113"/>
      </w:tblGrid>
      <w:tr w:rsidR="00022BAA" w:rsidRPr="00022BAA" w14:paraId="7FB05C59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E0A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9CB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0DB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022BAA" w:rsidRPr="00022BAA" w14:paraId="3ADF04AB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7B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743CE623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55BF0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78F5D1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  <w:p w14:paraId="51F42A5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09B29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215E46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CE9676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13044D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thúc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B9F6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0663BB4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3B147360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môn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1A9B08E3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sung.</w:t>
            </w:r>
          </w:p>
          <w:p w14:paraId="48B0AC3B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3CCC1D0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A: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môn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14:paraId="7D81E429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B: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môn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Toán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B1B048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sở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đối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môn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68AD1F7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rang,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mạch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lạc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6A5DFD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tổng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dò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6FFB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799DC7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AB3A0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DE5AB1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49EF9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hường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7799C5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70AF9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0E28B3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3C2EDF" w14:textId="7E86F238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14:paraId="18C2DDEE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C8A3B8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00F449" w14:textId="77777777" w:rsidR="00022BAA" w:rsidRDefault="00022BAA"/>
    <w:sectPr w:rsidR="00022BAA" w:rsidSect="00FF3D8E">
      <w:headerReference w:type="default" r:id="rId6"/>
      <w:foot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41571" w14:textId="77777777" w:rsidR="00FF54EE" w:rsidRDefault="00FF54EE" w:rsidP="00FF3D8E">
      <w:pPr>
        <w:spacing w:after="0" w:line="240" w:lineRule="auto"/>
      </w:pPr>
      <w:r>
        <w:separator/>
      </w:r>
    </w:p>
  </w:endnote>
  <w:endnote w:type="continuationSeparator" w:id="0">
    <w:p w14:paraId="5206A234" w14:textId="77777777" w:rsidR="00FF54EE" w:rsidRDefault="00FF54EE" w:rsidP="00FF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AF086" w14:textId="77777777" w:rsidR="00FF3D8E" w:rsidRPr="00FF3D8E" w:rsidRDefault="00FF3D8E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</w:t>
    </w:r>
    <w:r w:rsidRPr="00FF3D8E">
      <w:rPr>
        <w:rFonts w:ascii="Times New Roman" w:hAnsi="Times New Roman" w:cs="Times New Roman"/>
        <w:sz w:val="24"/>
        <w:szCs w:val="24"/>
      </w:rPr>
      <w:t xml:space="preserve">GVCN: </w:t>
    </w:r>
    <w:proofErr w:type="spellStart"/>
    <w:r w:rsidRPr="00FF3D8E">
      <w:rPr>
        <w:rFonts w:ascii="Times New Roman" w:hAnsi="Times New Roman" w:cs="Times New Roman"/>
        <w:sz w:val="24"/>
        <w:szCs w:val="24"/>
      </w:rPr>
      <w:t>Hồ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Thị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Mỹ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Dung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707E7" w14:textId="77777777" w:rsidR="00FF54EE" w:rsidRDefault="00FF54EE" w:rsidP="00FF3D8E">
      <w:pPr>
        <w:spacing w:after="0" w:line="240" w:lineRule="auto"/>
      </w:pPr>
      <w:r>
        <w:separator/>
      </w:r>
    </w:p>
  </w:footnote>
  <w:footnote w:type="continuationSeparator" w:id="0">
    <w:p w14:paraId="0B0AA370" w14:textId="77777777" w:rsidR="00FF54EE" w:rsidRDefault="00FF54EE" w:rsidP="00FF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B1C81" w14:textId="77777777" w:rsidR="00FF3D8E" w:rsidRPr="00FF3D8E" w:rsidRDefault="00FF3D8E">
    <w:pPr>
      <w:spacing w:line="264" w:lineRule="auto"/>
      <w:rPr>
        <w:rFonts w:ascii="Times New Roman" w:hAnsi="Times New Roman" w:cs="Times New Roman"/>
        <w:sz w:val="24"/>
        <w:szCs w:val="24"/>
      </w:rPr>
    </w:pPr>
    <w:r w:rsidRPr="00FF3D8E">
      <w:rPr>
        <w:rFonts w:ascii="Times New Roman" w:hAnsi="Times New Roman" w:cs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EB106" wp14:editId="5BBA17F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3CDB9A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proofErr w:type="spellStart"/>
    <w:r w:rsidRPr="00FF3D8E">
      <w:rPr>
        <w:rFonts w:ascii="Times New Roman" w:hAnsi="Times New Roman" w:cs="Times New Roman"/>
        <w:sz w:val="24"/>
        <w:szCs w:val="24"/>
      </w:rPr>
      <w:t>Trung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tâm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Hỗ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trợ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phát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triển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GDHN </w:t>
    </w:r>
    <w:proofErr w:type="spellStart"/>
    <w:r w:rsidRPr="00FF3D8E">
      <w:rPr>
        <w:rFonts w:ascii="Times New Roman" w:hAnsi="Times New Roman" w:cs="Times New Roman"/>
        <w:sz w:val="24"/>
        <w:szCs w:val="24"/>
      </w:rPr>
      <w:t>Đà</w:t>
    </w:r>
    <w:proofErr w:type="spellEnd"/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Nẵng</w:t>
    </w:r>
    <w:proofErr w:type="spellEnd"/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</w:t>
    </w:r>
    <w:r w:rsidRPr="00FF3D8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F3D8E">
      <w:rPr>
        <w:rFonts w:ascii="Times New Roman" w:hAnsi="Times New Roman" w:cs="Times New Roman"/>
        <w:sz w:val="24"/>
        <w:szCs w:val="24"/>
      </w:rPr>
      <w:t>Lớp</w:t>
    </w:r>
    <w:proofErr w:type="spellEnd"/>
    <w:r w:rsidRPr="00FF3D8E">
      <w:rPr>
        <w:rFonts w:ascii="Times New Roman" w:hAnsi="Times New Roman" w:cs="Times New Roman"/>
        <w:sz w:val="24"/>
        <w:szCs w:val="24"/>
      </w:rPr>
      <w:t>: 1KT</w:t>
    </w:r>
  </w:p>
  <w:p w14:paraId="2A212667" w14:textId="77777777" w:rsidR="00FF3D8E" w:rsidRDefault="00FF3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8E"/>
    <w:rsid w:val="00004A09"/>
    <w:rsid w:val="00022BAA"/>
    <w:rsid w:val="00050CE1"/>
    <w:rsid w:val="00106AD5"/>
    <w:rsid w:val="00131E7B"/>
    <w:rsid w:val="001C22E3"/>
    <w:rsid w:val="001F7155"/>
    <w:rsid w:val="001F7B37"/>
    <w:rsid w:val="002769B5"/>
    <w:rsid w:val="003D20E4"/>
    <w:rsid w:val="00463FFB"/>
    <w:rsid w:val="004A35B3"/>
    <w:rsid w:val="004D2EF9"/>
    <w:rsid w:val="0054029C"/>
    <w:rsid w:val="00547A2D"/>
    <w:rsid w:val="005630C0"/>
    <w:rsid w:val="00563F99"/>
    <w:rsid w:val="00626625"/>
    <w:rsid w:val="0066004D"/>
    <w:rsid w:val="006D726A"/>
    <w:rsid w:val="007C39C3"/>
    <w:rsid w:val="007C5CBF"/>
    <w:rsid w:val="007D10A2"/>
    <w:rsid w:val="00807C9B"/>
    <w:rsid w:val="008475DB"/>
    <w:rsid w:val="008651B6"/>
    <w:rsid w:val="008C0C4B"/>
    <w:rsid w:val="008F5972"/>
    <w:rsid w:val="009902D3"/>
    <w:rsid w:val="00AD3EBA"/>
    <w:rsid w:val="00AE5FC8"/>
    <w:rsid w:val="00B946B8"/>
    <w:rsid w:val="00BA1EA0"/>
    <w:rsid w:val="00BD7F29"/>
    <w:rsid w:val="00C566BC"/>
    <w:rsid w:val="00C61DA4"/>
    <w:rsid w:val="00CB5060"/>
    <w:rsid w:val="00DC1E57"/>
    <w:rsid w:val="00F31DAD"/>
    <w:rsid w:val="00FF3D8E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8DAD6"/>
  <w15:chartTrackingRefBased/>
  <w15:docId w15:val="{4D464DE8-1FF5-4061-8229-8008CF78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8E"/>
  </w:style>
  <w:style w:type="paragraph" w:styleId="Footer">
    <w:name w:val="footer"/>
    <w:basedOn w:val="Normal"/>
    <w:link w:val="FooterChar"/>
    <w:uiPriority w:val="99"/>
    <w:unhideWhenUsed/>
    <w:rsid w:val="00FF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Windows User</dc:creator>
  <cp:keywords/>
  <dc:description/>
  <cp:lastModifiedBy>hung tran</cp:lastModifiedBy>
  <cp:revision>22</cp:revision>
  <dcterms:created xsi:type="dcterms:W3CDTF">2018-09-09T02:58:00Z</dcterms:created>
  <dcterms:modified xsi:type="dcterms:W3CDTF">2021-01-08T03:48:00Z</dcterms:modified>
</cp:coreProperties>
</file>