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6845DD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                                        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           Tập đọc (T.33</w:t>
      </w:r>
      <w:proofErr w:type="gramStart"/>
      <w:r w:rsidRPr="006845DD">
        <w:rPr>
          <w:rFonts w:eastAsia="Times New Roman"/>
          <w:b/>
          <w:sz w:val="26"/>
          <w:szCs w:val="26"/>
        </w:rPr>
        <w:t>) :</w:t>
      </w:r>
      <w:proofErr w:type="gramEnd"/>
      <w:r w:rsidRPr="006845DD">
        <w:rPr>
          <w:rFonts w:eastAsia="Times New Roman"/>
          <w:b/>
          <w:sz w:val="26"/>
          <w:szCs w:val="26"/>
        </w:rPr>
        <w:t xml:space="preserve">      </w:t>
      </w:r>
      <w:r w:rsidRPr="006845DD">
        <w:rPr>
          <w:rFonts w:eastAsia="Times New Roman"/>
          <w:b/>
          <w:sz w:val="32"/>
          <w:szCs w:val="32"/>
        </w:rPr>
        <w:t>RẤT NHIỀU MẶT TRĂNG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I. Mục tiêu: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t xml:space="preserve">- Biết đọc với giọng kể nhẹ nhàng, chậm rãi; bước đầu biết </w:t>
      </w:r>
      <w:proofErr w:type="gramStart"/>
      <w:r w:rsidRPr="006845DD">
        <w:rPr>
          <w:rFonts w:eastAsia="Times New Roman"/>
          <w:sz w:val="26"/>
          <w:szCs w:val="26"/>
        </w:rPr>
        <w:t>đọc  lời</w:t>
      </w:r>
      <w:proofErr w:type="gramEnd"/>
      <w:r w:rsidRPr="006845DD">
        <w:rPr>
          <w:rFonts w:eastAsia="Times New Roman"/>
          <w:sz w:val="26"/>
          <w:szCs w:val="26"/>
        </w:rPr>
        <w:t xml:space="preserve"> nhân vật (chú hề, nàng công chúa nhỏ) &amp; lời người dẫn chuyện.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t>-Hiểu nội dung bài: Cách nghĩ của trẻ em về thế giới, về mặt trăng rất ngộ nghĩnh, đáng yêu.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 Đồ dùng dạy học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- Tranh minh họa bài tập đọc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- Bảng phụ ghi sẵn câu văn, đoạn văn cần luyện đọc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III.Các hoạt động dạy- học: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5230"/>
      </w:tblGrid>
      <w:tr w:rsidR="006845DD" w:rsidRPr="006845DD" w:rsidTr="00D2167C">
        <w:tc>
          <w:tcPr>
            <w:tcW w:w="504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49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Hoạt đông của HS</w:t>
            </w:r>
          </w:p>
        </w:tc>
      </w:tr>
      <w:tr w:rsidR="006845DD" w:rsidRPr="006845DD" w:rsidTr="00D2167C">
        <w:tc>
          <w:tcPr>
            <w:tcW w:w="504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Bài cũ: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-Gọi  hs lên đọc bài  Trong quán ăn “Ba cá bống” &amp; TLCH trong SGK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Luyện đọc: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1 hs đọc mẫu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Phân đoạn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Cs/>
                <w:sz w:val="26"/>
                <w:szCs w:val="26"/>
              </w:rPr>
              <w:t xml:space="preserve">- Cho hs luyện đọc đoạn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Cs/>
                <w:sz w:val="26"/>
                <w:szCs w:val="26"/>
              </w:rPr>
              <w:t>- Luyện đọc theo nhóm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-Cho hs đọc toàn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-Giáo viên đọc mẫu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Tìm hiểu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-Đoạn 1: Y/c hs đọc thầm TLCH: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+Cô công chúa nhỏ có nguyện vọng gì?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+Các vị đại thần và nhà khoa học nói với vua như thế nào về đòi hỏi của công chúa?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Đoạn 2: Y/c hs đọc thầm TLCH: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Cách nghĩ của chú hề có gì khác so vớicác vị đại thần và các nhà khoa học?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+Tìm những chi tiết cho thấy cách nghĩ của cô công chúa nhỏ rất khác với cách nghĩ của người lớn?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Đoạn 3: Y/c hs đọc thầm TLCH: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Chú hề đã làm gì để có được mặt trăng cho công chúa?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đọc nối tiếp đoạn.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Y/c hs đọc phân vai theo nhóm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Thi đọc trước lớp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GV nhận xét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4.Củng cố -Dặn dò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giờ học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Dặn hs đọc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hs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trình bày.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-1hs giỏi đọc.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-Dùng bút chì đánh dấu đoạn văn.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- 3HS đọc nối tiếp - Luỵên đọc từ khó.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- 2hs đọc nối tiếp  -  hs đọc chú giải trong SGK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- 2hs đọc toàn bài.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Lắng nghe gv đọc mẫu.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-..mong muốn có mặt trăng và nói là cô sẽ khỏi ngay nếu cô có mặt trăng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Họ nói rằng đòi hỏi của công chúa là không thể thực hiện được vì mặt trăng ở xa và to gấp hàng nghìn lần đất nước của nhà vua.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-Vài hs nêu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-3hs đọc nối tiếp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nhóm, cá nhân lên đọc thi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Lớp nhận xét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6845DD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outlineLvl w:val="1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  Chính tả (T17</w:t>
      </w:r>
      <w:proofErr w:type="gramStart"/>
      <w:r w:rsidRPr="006845DD">
        <w:rPr>
          <w:rFonts w:eastAsia="Times New Roman"/>
          <w:b/>
          <w:sz w:val="26"/>
          <w:szCs w:val="26"/>
        </w:rPr>
        <w:t>)</w:t>
      </w:r>
      <w:r w:rsidRPr="006845DD">
        <w:rPr>
          <w:rFonts w:eastAsia="Times New Roman"/>
          <w:bCs/>
          <w:sz w:val="26"/>
          <w:szCs w:val="26"/>
        </w:rPr>
        <w:t xml:space="preserve"> :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         </w:t>
      </w:r>
      <w:r w:rsidRPr="006845DD">
        <w:rPr>
          <w:rFonts w:eastAsia="Times New Roman"/>
          <w:b/>
          <w:sz w:val="32"/>
          <w:szCs w:val="32"/>
        </w:rPr>
        <w:t>MÙA ĐÔNG TRÊN RẺO CAO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>I.  Mục tiêu:</w:t>
      </w:r>
    </w:p>
    <w:p w:rsidR="006845DD" w:rsidRPr="006845DD" w:rsidRDefault="006845DD" w:rsidP="006845DD">
      <w:pPr>
        <w:numPr>
          <w:ilvl w:val="0"/>
          <w:numId w:val="1"/>
        </w:numPr>
        <w:spacing w:after="0" w:line="240" w:lineRule="auto"/>
        <w:ind w:left="720" w:right="-851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Nghe viết đúng chính tả, trình bày đúng bài văn miêu tả Mùa đông trên rẻo cao.</w:t>
      </w:r>
    </w:p>
    <w:p w:rsidR="006845DD" w:rsidRPr="006845DD" w:rsidRDefault="006845DD" w:rsidP="006845DD">
      <w:pPr>
        <w:numPr>
          <w:ilvl w:val="0"/>
          <w:numId w:val="1"/>
        </w:numPr>
        <w:spacing w:after="0" w:line="240" w:lineRule="auto"/>
        <w:ind w:left="720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Luyện viết đúng các chữ có vần dễ lẫn:  ât/âc.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>II</w:t>
      </w:r>
      <w:proofErr w:type="gramStart"/>
      <w:r w:rsidRPr="006845DD">
        <w:rPr>
          <w:rFonts w:eastAsia="Times New Roman"/>
          <w:b/>
          <w:bCs/>
          <w:sz w:val="26"/>
          <w:szCs w:val="26"/>
        </w:rPr>
        <w:t>.  Đồ</w:t>
      </w:r>
      <w:proofErr w:type="gramEnd"/>
      <w:r w:rsidRPr="006845DD">
        <w:rPr>
          <w:rFonts w:eastAsia="Times New Roman"/>
          <w:b/>
          <w:bCs/>
          <w:sz w:val="26"/>
          <w:szCs w:val="26"/>
        </w:rPr>
        <w:t xml:space="preserve"> dùng dạy học:</w:t>
      </w:r>
    </w:p>
    <w:p w:rsidR="006845DD" w:rsidRPr="006845DD" w:rsidRDefault="006845DD" w:rsidP="006845DD">
      <w:pPr>
        <w:numPr>
          <w:ilvl w:val="0"/>
          <w:numId w:val="1"/>
        </w:numPr>
        <w:spacing w:after="0" w:line="240" w:lineRule="auto"/>
        <w:ind w:left="720" w:right="-851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Một số tờ phiếu viết nội dung BT2a hoặc 2b, BT3.</w:t>
      </w:r>
    </w:p>
    <w:p w:rsidR="006845DD" w:rsidRPr="006845DD" w:rsidRDefault="006845DD" w:rsidP="006845DD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>III. Các hoạt động dạy và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770"/>
      </w:tblGrid>
      <w:tr w:rsidR="006845DD" w:rsidRPr="006845DD" w:rsidTr="00D2167C">
        <w:tc>
          <w:tcPr>
            <w:tcW w:w="6370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770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trò</w:t>
            </w:r>
          </w:p>
        </w:tc>
      </w:tr>
      <w:tr w:rsidR="006845DD" w:rsidRPr="006845DD" w:rsidTr="00D2167C">
        <w:tc>
          <w:tcPr>
            <w:tcW w:w="637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KTBC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Gió bấc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,  lật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đật, nấc thang, đấu vật.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B. Bài mới: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1) Giới thiệu bài: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Ghi đề bài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2) Hướng dẫn viết chính tả: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a) Tìm hiểu nội dung đoạn văn: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Những dấu hiệu nào cho biết mùa đông đã về với rẻo cao?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b) Hướng dẫn viết từ khó: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Sườn núi, trườn xuống, chít bạc, quanh co, nhẵn nhụi, lao xao.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c) HD viết chính tả.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-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Đọc từng cụm từ cho hs viết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d) Chấm, chữa bài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3) Hướng dẫn HS làm bài tập chính tả: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Bài 2b</w:t>
            </w: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Gọi Hs đọc bài 2b.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thầm yc của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GV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chia  nhóm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>: GV phát phiếu HS thảo luận viết lời giải vào phiếu, đính lên bảng - Trình bày kết quả.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xét, chữa bài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Bài 3: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Chọn từ đúng chính tả.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YC HS làm VBT.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-Chấm, chữa bài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4) Củng cố,dặn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tiết học.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CBB tiết sau: Ôn tập HKI.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77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Viết bảng con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-Đọc lại đề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đọc bài.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HSTL.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tìm từ khó.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Viết bảng con.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viết vào vở.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Phân nhóm, làm trên phiếu.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Giấc, đất, uất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đề bài.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Làm bài tập.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Các từ đúng: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giấc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mộng,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làm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người,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xuất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hiện,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nửa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mặt,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lấc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láo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cất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tiếng,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lên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tiếng,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nhấc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chàng,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đất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lảo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đảo,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thật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dài,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nắm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tay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</w:t>
            </w:r>
            <w:r w:rsidRPr="006845DD">
              <w:rPr>
                <w:rFonts w:eastAsia="Times New Roman"/>
                <w:bCs/>
                <w:sz w:val="26"/>
                <w:szCs w:val="24"/>
              </w:rPr>
              <w:t xml:space="preserve"> ắng nghe.</w:t>
            </w: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6845DD">
        <w:rPr>
          <w:rFonts w:eastAsia="Times New Roman"/>
          <w:b/>
          <w:sz w:val="26"/>
          <w:szCs w:val="26"/>
        </w:rPr>
        <w:br w:type="page"/>
      </w:r>
      <w:r w:rsidRPr="006845DD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Tập đọc (T 34</w:t>
      </w:r>
      <w:proofErr w:type="gramStart"/>
      <w:r w:rsidRPr="006845DD">
        <w:rPr>
          <w:rFonts w:eastAsia="Times New Roman"/>
          <w:b/>
          <w:sz w:val="26"/>
          <w:szCs w:val="26"/>
        </w:rPr>
        <w:t>)</w:t>
      </w:r>
      <w:r w:rsidRPr="006845DD">
        <w:rPr>
          <w:rFonts w:eastAsia="Times New Roman"/>
          <w:bCs/>
          <w:sz w:val="26"/>
          <w:szCs w:val="26"/>
        </w:rPr>
        <w:t xml:space="preserve"> :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       </w:t>
      </w:r>
      <w:r w:rsidRPr="006845DD">
        <w:rPr>
          <w:rFonts w:eastAsia="Times New Roman"/>
          <w:b/>
          <w:bCs/>
          <w:sz w:val="32"/>
          <w:szCs w:val="32"/>
        </w:rPr>
        <w:t>RẤT NHIỀU MẶT TRĂNG</w:t>
      </w:r>
      <w:r w:rsidRPr="006845DD">
        <w:rPr>
          <w:rFonts w:eastAsia="Times New Roman"/>
          <w:bCs/>
          <w:sz w:val="26"/>
          <w:szCs w:val="26"/>
        </w:rPr>
        <w:t xml:space="preserve"> (</w:t>
      </w:r>
      <w:r w:rsidRPr="006845DD">
        <w:rPr>
          <w:rFonts w:eastAsia="Times New Roman"/>
          <w:bCs/>
          <w:i/>
          <w:sz w:val="26"/>
          <w:szCs w:val="26"/>
        </w:rPr>
        <w:t>Tiếp theo</w:t>
      </w:r>
      <w:r w:rsidRPr="006845DD">
        <w:rPr>
          <w:rFonts w:eastAsia="Times New Roman"/>
          <w:bCs/>
          <w:sz w:val="26"/>
          <w:szCs w:val="26"/>
        </w:rPr>
        <w:t>)</w:t>
      </w:r>
    </w:p>
    <w:p w:rsidR="006845DD" w:rsidRPr="006845DD" w:rsidRDefault="006845DD" w:rsidP="006845DD">
      <w:pPr>
        <w:tabs>
          <w:tab w:val="num" w:pos="10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tabs>
          <w:tab w:val="num" w:pos="108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I. Mục tiêu: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t>- Biết đọc với giọng kể nhẹ nhàng, chậm rãi; bước đầu biết đọc lời nhân vật (chú hề, nàng công chúa nhỏ) &amp; lời người dẫn chuyện.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t>-Hiểu nội dung bài: Cách nghĩ của trẻ em về thế giới, về mặt trăng rất ngộ nghĩnh, đáng yêu.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 Đồ dùng dạy học:</w:t>
      </w:r>
    </w:p>
    <w:p w:rsidR="006845DD" w:rsidRPr="006845DD" w:rsidRDefault="006845DD" w:rsidP="006845DD">
      <w:pPr>
        <w:numPr>
          <w:ilvl w:val="0"/>
          <w:numId w:val="10"/>
        </w:numPr>
        <w:spacing w:after="0" w:line="240" w:lineRule="auto"/>
        <w:ind w:left="108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Tranh minh hoạ nội dung bài học trong SGK.</w:t>
      </w:r>
    </w:p>
    <w:p w:rsidR="006845DD" w:rsidRPr="006845DD" w:rsidRDefault="006845DD" w:rsidP="006845DD">
      <w:pPr>
        <w:keepNext/>
        <w:spacing w:after="0" w:line="360" w:lineRule="auto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78"/>
      </w:tblGrid>
      <w:tr w:rsidR="006845DD" w:rsidRPr="006845DD" w:rsidTr="00D2167C">
        <w:tc>
          <w:tcPr>
            <w:tcW w:w="507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5178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507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Bài cũ: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Rất nhiều mặt trăng  (t1)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Đọc  bài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, TLCH SGK.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HD HS luyện đọc: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a. Luyện đọc: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đọc cả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tiếp nối  + luyện phát âm: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(con hươu, rón rén)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nhắc nhở cách đọc: ngắt nghỉ.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Đoạn đầu đọc giọng căng thẳng, đoạn sau nhẹ nhàng, đọc phân biệt lời người dẫn chuyện, lời nhân vật.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đọc cả bài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đọc mẫu.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Cs/>
                <w:sz w:val="26"/>
                <w:szCs w:val="26"/>
              </w:rPr>
              <w:t>3. HD tìm hiểu bài: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Nhà vua lo lắng điều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Nhà vua cho vời các vị đại thần và các nhà khoa học đến để làm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Vì sao một lần nữa các vị đại thần và các nhà khoa học lại không giúp được cho nhà vua?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</w:t>
            </w:r>
            <w:r w:rsidRPr="006845DD">
              <w:rPr>
                <w:rFonts w:eastAsia="Times New Roman"/>
                <w:bCs/>
                <w:sz w:val="26"/>
                <w:szCs w:val="24"/>
              </w:rPr>
              <w:t>ốt ý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Chú hề đặt câu hỏi với công chúa về hai mặt trăng để làm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Cách nghĩ của chú hề có gì khác với các vị đại thần và các nhà khoa học?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Công chúa trả lời thế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GVHD đọc đoạn: “Làm sao... đã ngủ”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Củng cố -Dặn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giờ học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CCBS: Ôn tập</w:t>
            </w:r>
          </w:p>
        </w:tc>
        <w:tc>
          <w:tcPr>
            <w:tcW w:w="5178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-hs trình bày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theo dõi.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Luyện phát âm.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Lớp theo dõi -nhận xét.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Lớp lắng nghe.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Nhà vua lo lắng vì đêm đó… sẽ ốm lại.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Để nghĩ cách làm cho công chúa không nhìn thấy mặt trăng.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Vì mặt trăng ở rất xa và rất to, toả sáng…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Chú hề muốn dò …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Khi ta mất 1 chiếc răng...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Khi ta cắt bông hoa...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Mặt trăng cũng như vậy, mọi thứ đều như vậy.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theo cặp.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HS nhận xét.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</w:t>
            </w:r>
            <w:r w:rsidRPr="006845DD">
              <w:rPr>
                <w:rFonts w:eastAsia="Times New Roman"/>
                <w:bCs/>
                <w:sz w:val="26"/>
                <w:szCs w:val="24"/>
              </w:rPr>
              <w:t xml:space="preserve"> ắng nghe.</w:t>
            </w: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36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br w:type="page"/>
      </w:r>
      <w:r w:rsidRPr="006845DD">
        <w:rPr>
          <w:rFonts w:eastAsia="Times New Roman"/>
          <w:bCs/>
          <w:sz w:val="26"/>
          <w:szCs w:val="26"/>
        </w:rPr>
        <w:lastRenderedPageBreak/>
        <w:t xml:space="preserve"> 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6845DD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i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 xml:space="preserve">            Khoa học (Tiết 33</w:t>
      </w:r>
      <w:proofErr w:type="gramStart"/>
      <w:r w:rsidRPr="006845DD">
        <w:rPr>
          <w:rFonts w:eastAsia="Times New Roman"/>
          <w:b/>
          <w:bCs/>
          <w:sz w:val="26"/>
          <w:szCs w:val="26"/>
        </w:rPr>
        <w:t>,34</w:t>
      </w:r>
      <w:proofErr w:type="gramEnd"/>
      <w:r w:rsidRPr="006845DD">
        <w:rPr>
          <w:rFonts w:eastAsia="Times New Roman"/>
          <w:b/>
          <w:bCs/>
          <w:sz w:val="26"/>
          <w:szCs w:val="26"/>
        </w:rPr>
        <w:t xml:space="preserve">) :     </w:t>
      </w:r>
      <w:r w:rsidRPr="006845DD">
        <w:rPr>
          <w:rFonts w:eastAsia="Times New Roman"/>
          <w:b/>
          <w:bCs/>
          <w:sz w:val="32"/>
          <w:szCs w:val="32"/>
        </w:rPr>
        <w:t>ÔN TẬP VÀ KIỂM TRA HỌC KỲ I</w:t>
      </w:r>
    </w:p>
    <w:p w:rsidR="006845DD" w:rsidRPr="006845DD" w:rsidRDefault="006845DD" w:rsidP="006845DD">
      <w:pPr>
        <w:spacing w:before="240"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I. Mục tiêu:</w:t>
      </w:r>
      <w:r w:rsidRPr="006845DD">
        <w:rPr>
          <w:rFonts w:eastAsia="Times New Roman"/>
          <w:bCs/>
          <w:sz w:val="26"/>
          <w:szCs w:val="26"/>
        </w:rPr>
        <w:t xml:space="preserve"> Giúp HS củng cố về hệ thống hoá các kiến thức về:</w:t>
      </w:r>
    </w:p>
    <w:p w:rsidR="006845DD" w:rsidRPr="006845DD" w:rsidRDefault="006845DD" w:rsidP="006845DD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Tháp dinh dưỡng cân đối.</w:t>
      </w:r>
    </w:p>
    <w:p w:rsidR="006845DD" w:rsidRPr="006845DD" w:rsidRDefault="006845DD" w:rsidP="006845DD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Một số tính chất của nước và không khí, thành phần chính của không khí.</w:t>
      </w:r>
    </w:p>
    <w:p w:rsidR="006845DD" w:rsidRPr="006845DD" w:rsidRDefault="006845DD" w:rsidP="006845DD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Vòng tuần hoàn của nước trong tự nhiên.</w:t>
      </w:r>
    </w:p>
    <w:p w:rsidR="006845DD" w:rsidRPr="006845DD" w:rsidRDefault="006845DD" w:rsidP="006845DD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Vai trò của nước và không khí trong sinh hoạt, </w:t>
      </w:r>
      <w:proofErr w:type="gramStart"/>
      <w:r w:rsidRPr="006845DD">
        <w:rPr>
          <w:rFonts w:eastAsia="Times New Roman"/>
          <w:bCs/>
          <w:sz w:val="26"/>
          <w:szCs w:val="26"/>
        </w:rPr>
        <w:t>lao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động sản xuất vui chơi, giải trí.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 Đồ dùng dạy học:</w:t>
      </w:r>
    </w:p>
    <w:p w:rsidR="006845DD" w:rsidRPr="006845DD" w:rsidRDefault="006845DD" w:rsidP="006845DD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Hình vẽ tháp dinh dưỡng cân đối.</w:t>
      </w:r>
    </w:p>
    <w:p w:rsidR="006845DD" w:rsidRPr="006845DD" w:rsidRDefault="006845DD" w:rsidP="006845DD">
      <w:pPr>
        <w:spacing w:after="0" w:line="360" w:lineRule="auto"/>
        <w:jc w:val="both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3640"/>
      </w:tblGrid>
      <w:tr w:rsidR="006845DD" w:rsidRPr="006845DD" w:rsidTr="00D2167C">
        <w:trPr>
          <w:trHeight w:val="129"/>
        </w:trPr>
        <w:tc>
          <w:tcPr>
            <w:tcW w:w="6500" w:type="dxa"/>
            <w:tcBorders>
              <w:bottom w:val="single" w:sz="4" w:space="0" w:color="auto"/>
            </w:tcBorders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64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rPr>
          <w:trHeight w:val="599"/>
        </w:trPr>
        <w:tc>
          <w:tcPr>
            <w:tcW w:w="650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A. Kiểm tra bài cũ: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 Trong không khí gồm có thành phần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Ngoài khí ô xi và ni tơ trong không khí còn chứa thành phần nào khác?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B. Bài mới: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Ghi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a. Hoạt động 1: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 Trò chơi ai nhanh, ai đúng.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* GV chia nhóm + phát hình vẽ “tháp dinh dưỡng cân đối chưa hoàn thiện.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. GV cùng ban giám khảo chấm. Nhóm nào xong trước, trình bày đẹp, đúng là thắng cuộc.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nhận xét....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nhắc lại nội dung hình vẽ trên.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- tuyên dương.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b. Hoạt động 2: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 Vai trò của nước, không khí trong đời sống sinh hoạt.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-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GV chia nhóm - phát mỗi nhóm 1 phiếu khổ to có viết sẵn: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Vai trò của nước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Vai trò của không khí.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đại diện nhóm trình bày.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chốt ý.</w:t>
            </w: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 Củng cố, dặn dò:</w:t>
            </w: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- Nhận xét tiết học </w:t>
            </w:r>
          </w:p>
          <w:p w:rsidR="006845DD" w:rsidRPr="006845DD" w:rsidRDefault="006845DD" w:rsidP="006845DD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CBB tiết sau.</w:t>
            </w:r>
          </w:p>
        </w:tc>
        <w:tc>
          <w:tcPr>
            <w:tcW w:w="364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HSTL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thảoluận nhóm 4 + vẽ hoàn thiện tháp dinh dưỡng cân đối.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Các nhóm trình bày SP, mỗi nhóm cử đại diện làm giám khảo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em nhắc lại.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theo dõi.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tham gia.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thảo luận nhóm - Trình bày vào phiếu học tập - đính lên bảng.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lắng nghe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4"/>
        </w:rPr>
        <w:br w:type="page"/>
      </w:r>
      <w:r w:rsidRPr="006845DD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sz w:val="26"/>
          <w:szCs w:val="24"/>
        </w:rPr>
      </w:pPr>
    </w:p>
    <w:p w:rsidR="006845DD" w:rsidRPr="006845DD" w:rsidRDefault="006845DD" w:rsidP="006845DD">
      <w:pPr>
        <w:keepNext/>
        <w:spacing w:after="0" w:line="240" w:lineRule="auto"/>
        <w:ind w:right="-426"/>
        <w:jc w:val="both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Cs w:val="24"/>
        </w:rPr>
        <w:t xml:space="preserve">                        Địa lý (tiết 17):</w:t>
      </w:r>
      <w:r w:rsidRPr="006845DD">
        <w:rPr>
          <w:rFonts w:eastAsia="Times New Roman"/>
          <w:szCs w:val="24"/>
        </w:rPr>
        <w:t xml:space="preserve">      </w:t>
      </w:r>
      <w:r w:rsidRPr="006845DD">
        <w:rPr>
          <w:rFonts w:eastAsia="Times New Roman"/>
          <w:b/>
          <w:szCs w:val="24"/>
        </w:rPr>
        <w:t>ÔN TẬP HỌC KỲ I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I. Mục tiêu: 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t>- Hệ thống lại những đặc điểm tiêu biểu về thiên nhiên, địa hình, khí hậu, sông ngòi; dân tộc, trang phục &amp; HĐSX của HLS, Tây Nguyên, trung du BB, ĐBBB</w:t>
      </w:r>
    </w:p>
    <w:p w:rsidR="006845DD" w:rsidRPr="006845DD" w:rsidRDefault="006845DD" w:rsidP="006845DD">
      <w:pPr>
        <w:spacing w:after="0" w:line="360" w:lineRule="auto"/>
        <w:jc w:val="both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 Các hoạt động dạy-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840"/>
      </w:tblGrid>
      <w:tr w:rsidR="006845DD" w:rsidRPr="006845DD" w:rsidTr="00D2167C">
        <w:trPr>
          <w:trHeight w:val="129"/>
        </w:trPr>
        <w:tc>
          <w:tcPr>
            <w:tcW w:w="6300" w:type="dxa"/>
            <w:tcBorders>
              <w:bottom w:val="single" w:sz="4" w:space="0" w:color="auto"/>
            </w:tcBorders>
          </w:tcPr>
          <w:p w:rsidR="006845DD" w:rsidRPr="006845DD" w:rsidRDefault="006845DD" w:rsidP="006845DD">
            <w:pPr>
              <w:spacing w:after="0" w:line="240" w:lineRule="auto"/>
              <w:ind w:firstLine="12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840" w:type="dxa"/>
          </w:tcPr>
          <w:p w:rsidR="006845DD" w:rsidRPr="006845DD" w:rsidRDefault="006845DD" w:rsidP="006845DD">
            <w:pPr>
              <w:spacing w:after="0" w:line="240" w:lineRule="auto"/>
              <w:ind w:firstLine="12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rPr>
          <w:trHeight w:val="599"/>
        </w:trPr>
        <w:tc>
          <w:tcPr>
            <w:tcW w:w="630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Kiểm tra bài cũ: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Xác định vị trí của Thủ đô Hà Nội trên bản đồ địa lý VN.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Vì sao nói HN là trung tâm chính trị, văn hoá, khoa học, kinh tế của cả nước?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Dạy bài mới: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-Ghi đề lên bảng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Hướng dẫn ôn tập: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- GV HD cho Hs tự ôn tập theo nhóm  qua hệ thống câu hỏi: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1. Nêu đặc điểm về địa hình và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khí  hậu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ở Hoàng Liên Sơn.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2. Nêu đặc điểm về địa hình và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khí  hậu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ở Tây Nguyên 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3. Trang phục truyền thống của người dân ở TN là gì?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4. Ở TN có những lễ hội đặc sắc nào?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5. Kể tên những cây trồng chính ở TN.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6. Đà Lạt nằm trên cao nguyên nào? Khí hậu ra sao?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7. Kể tên các lễ hội nổi tiếng ở ĐBBB.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8. Hà Nội được chọn làm kinh đô của nước ta vào năm nào? Lúc đó kinh đô được đặt tên là gì?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9. Nêu đặc điểm của thủ đô Hà Nội.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10. Đánh dấu X vào ô trống em cho là đúng: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Đồng bằng Bắc Bộ do phù sa sông nào bồi đắp nên.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sym w:font="Wingdings" w:char="F06F"/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Sông Hồng và Sông Thái Bình 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sym w:font="Wingdings" w:char="F06F"/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Sông Hồng và Sông Mã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sym w:font="Wingdings" w:char="F06F"/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Sông Thái Bình 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giúp HS hoàn thiện các câu TL.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Dặn dò HS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học  bài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>, tiết sau KT HKI.</w:t>
            </w:r>
          </w:p>
          <w:p w:rsidR="006845DD" w:rsidRPr="006845DD" w:rsidRDefault="006845DD" w:rsidP="006845DD">
            <w:pPr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840" w:type="dxa"/>
          </w:tcPr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-2hs trình bày</w:t>
            </w: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lại đề</w:t>
            </w: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numPr>
                <w:ilvl w:val="0"/>
                <w:numId w:val="17"/>
              </w:num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HS thảo luận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nhóm .</w:t>
            </w:r>
            <w:proofErr w:type="gramEnd"/>
          </w:p>
          <w:p w:rsidR="006845DD" w:rsidRPr="006845DD" w:rsidRDefault="006845DD" w:rsidP="006845DD">
            <w:pPr>
              <w:numPr>
                <w:ilvl w:val="0"/>
                <w:numId w:val="17"/>
              </w:num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Đại diện các nhóm trình bày.</w:t>
            </w:r>
          </w:p>
          <w:p w:rsidR="006845DD" w:rsidRPr="006845DD" w:rsidRDefault="006845DD" w:rsidP="006845DD">
            <w:pPr>
              <w:numPr>
                <w:ilvl w:val="0"/>
                <w:numId w:val="17"/>
              </w:num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Hái hoa dân chủ trả lời lại.</w:t>
            </w: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left="1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-Nghe, nhận xét</w:t>
            </w: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lắng nghe</w:t>
            </w: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tabs>
                <w:tab w:val="left" w:pos="1065"/>
              </w:tabs>
              <w:spacing w:after="0" w:line="240" w:lineRule="auto"/>
              <w:ind w:firstLine="1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tabs>
          <w:tab w:val="right" w:pos="9072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1"/>
        <w:rPr>
          <w:rFonts w:eastAsia="Times New Roman"/>
          <w:b/>
          <w:szCs w:val="26"/>
        </w:rPr>
      </w:pPr>
      <w:r w:rsidRPr="006845DD">
        <w:rPr>
          <w:rFonts w:eastAsia="Times New Roman"/>
          <w:szCs w:val="26"/>
        </w:rPr>
        <w:br w:type="page"/>
      </w:r>
      <w:r w:rsidRPr="006845DD">
        <w:rPr>
          <w:rFonts w:eastAsia="Times New Roman"/>
          <w:b/>
          <w:bCs/>
          <w:sz w:val="32"/>
          <w:szCs w:val="32"/>
          <w:u w:val="single"/>
        </w:rPr>
        <w:lastRenderedPageBreak/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keepNext/>
        <w:spacing w:after="0" w:line="360" w:lineRule="auto"/>
        <w:outlineLvl w:val="1"/>
        <w:rPr>
          <w:rFonts w:eastAsia="Times New Roman"/>
          <w:b/>
          <w:sz w:val="32"/>
          <w:szCs w:val="32"/>
        </w:rPr>
      </w:pPr>
      <w:r w:rsidRPr="006845DD">
        <w:rPr>
          <w:rFonts w:eastAsia="Times New Roman"/>
          <w:b/>
          <w:sz w:val="26"/>
          <w:szCs w:val="26"/>
        </w:rPr>
        <w:t xml:space="preserve">                     Luyện </w:t>
      </w:r>
      <w:proofErr w:type="gramStart"/>
      <w:r w:rsidRPr="006845DD">
        <w:rPr>
          <w:rFonts w:eastAsia="Times New Roman"/>
          <w:b/>
          <w:sz w:val="26"/>
          <w:szCs w:val="26"/>
        </w:rPr>
        <w:t>từ  (</w:t>
      </w:r>
      <w:proofErr w:type="gramEnd"/>
      <w:r w:rsidRPr="006845DD">
        <w:rPr>
          <w:rFonts w:eastAsia="Times New Roman"/>
          <w:b/>
          <w:sz w:val="26"/>
          <w:szCs w:val="26"/>
        </w:rPr>
        <w:t xml:space="preserve">T.33):            </w:t>
      </w:r>
      <w:r w:rsidRPr="006845DD">
        <w:rPr>
          <w:rFonts w:eastAsia="Times New Roman"/>
          <w:b/>
          <w:sz w:val="32"/>
          <w:szCs w:val="32"/>
        </w:rPr>
        <w:t>CÂU KỂ: AI LÀM GÌ?</w:t>
      </w:r>
    </w:p>
    <w:p w:rsidR="006845DD" w:rsidRPr="006845DD" w:rsidRDefault="006845DD" w:rsidP="006845DD">
      <w:pPr>
        <w:keepNext/>
        <w:spacing w:after="0" w:line="360" w:lineRule="auto"/>
        <w:outlineLvl w:val="1"/>
        <w:rPr>
          <w:rFonts w:eastAsia="Times New Roman"/>
          <w:b/>
          <w:bCs/>
          <w:szCs w:val="26"/>
        </w:rPr>
      </w:pPr>
      <w:r w:rsidRPr="006845DD">
        <w:rPr>
          <w:rFonts w:eastAsia="Times New Roman"/>
          <w:b/>
          <w:bCs/>
          <w:szCs w:val="26"/>
        </w:rPr>
        <w:t xml:space="preserve">I. Mục tiêu: </w:t>
      </w:r>
    </w:p>
    <w:p w:rsidR="006845DD" w:rsidRPr="006845DD" w:rsidRDefault="006845DD" w:rsidP="006845DD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Cs w:val="26"/>
        </w:rPr>
        <w:t xml:space="preserve">- </w:t>
      </w:r>
      <w:r w:rsidRPr="006845DD">
        <w:rPr>
          <w:rFonts w:eastAsia="Times New Roman"/>
          <w:szCs w:val="26"/>
        </w:rPr>
        <w:t>Nắm được cấu tạo cơ bản của câu kể Ai làm gì?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- Nhận biết được câu kể Ai làm gì? </w:t>
      </w:r>
      <w:proofErr w:type="gramStart"/>
      <w:r w:rsidRPr="006845DD">
        <w:rPr>
          <w:rFonts w:eastAsia="Times New Roman"/>
          <w:bCs/>
          <w:sz w:val="26"/>
          <w:szCs w:val="26"/>
        </w:rPr>
        <w:t>trong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đoạn văn &amp; xđ được CN, VN trong câu; viết được đoạn văn kể việc đã làm trong đó có dùng câu kể Ai làm gì?.</w:t>
      </w:r>
    </w:p>
    <w:p w:rsidR="006845DD" w:rsidRPr="006845DD" w:rsidRDefault="006845DD" w:rsidP="006845DD">
      <w:pPr>
        <w:keepNext/>
        <w:spacing w:after="0" w:line="240" w:lineRule="auto"/>
        <w:outlineLvl w:val="1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 Đồ dùng dạy học:</w:t>
      </w:r>
    </w:p>
    <w:p w:rsidR="006845DD" w:rsidRPr="006845DD" w:rsidRDefault="006845DD" w:rsidP="006845DD">
      <w:pPr>
        <w:numPr>
          <w:ilvl w:val="0"/>
          <w:numId w:val="11"/>
        </w:numPr>
        <w:spacing w:after="0" w:line="240" w:lineRule="auto"/>
        <w:ind w:left="1080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Một số tờ phiếu khổ to kẻ bảng để HS làm BT1. </w:t>
      </w:r>
    </w:p>
    <w:p w:rsidR="006845DD" w:rsidRPr="006845DD" w:rsidRDefault="006845DD" w:rsidP="006845DD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2271"/>
        <w:gridCol w:w="2800"/>
        <w:gridCol w:w="3512"/>
      </w:tblGrid>
      <w:tr w:rsidR="006845DD" w:rsidRPr="006845DD" w:rsidTr="00D2167C">
        <w:tc>
          <w:tcPr>
            <w:tcW w:w="6628" w:type="dxa"/>
            <w:gridSpan w:val="3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512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628" w:type="dxa"/>
            <w:gridSpan w:val="3"/>
            <w:tcBorders>
              <w:bottom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Bài cũ: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Thế nào là câu kể? Cho ví dụ?</w:t>
            </w:r>
          </w:p>
          <w:p w:rsidR="006845DD" w:rsidRPr="006845DD" w:rsidRDefault="006845DD" w:rsidP="006845DD">
            <w:pPr>
              <w:keepNext/>
              <w:spacing w:after="0" w:line="240" w:lineRule="auto"/>
              <w:jc w:val="both"/>
              <w:outlineLvl w:val="5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-Ghi đề bài lên bảng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Hướng dẫn HS tìm hiểu bài 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a)Phần nhận xét: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Bài tập 1,2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chốt lại lời giải đúng.</w:t>
            </w:r>
          </w:p>
        </w:tc>
        <w:tc>
          <w:tcPr>
            <w:tcW w:w="3512" w:type="dxa"/>
            <w:tcBorders>
              <w:bottom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 HSTL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đọc đoạn văn.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đọc YC bài tập 2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HS thảo luận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nhóm .</w:t>
            </w:r>
            <w:proofErr w:type="gramEnd"/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6845DD" w:rsidRPr="006845DD" w:rsidTr="00D2167C">
        <w:trPr>
          <w:cantSplit/>
          <w:trHeight w:val="80"/>
        </w:trPr>
        <w:tc>
          <w:tcPr>
            <w:tcW w:w="1557" w:type="dxa"/>
            <w:tcBorders>
              <w:top w:val="nil"/>
              <w:left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left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6845DD" w:rsidRPr="006845DD" w:rsidTr="00D2167C">
        <w:trPr>
          <w:cantSplit/>
        </w:trPr>
        <w:tc>
          <w:tcPr>
            <w:tcW w:w="3828" w:type="dxa"/>
            <w:gridSpan w:val="2"/>
            <w:vAlign w:val="center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2800" w:type="dxa"/>
            <w:vAlign w:val="center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Từ ngữ chỉ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</w:t>
            </w:r>
          </w:p>
        </w:tc>
        <w:tc>
          <w:tcPr>
            <w:tcW w:w="3512" w:type="dxa"/>
            <w:vAlign w:val="center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Từ ngữ chỉ người 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hoặc vật hoạt động</w:t>
            </w:r>
          </w:p>
        </w:tc>
      </w:tr>
      <w:tr w:rsidR="006845DD" w:rsidRPr="006845DD" w:rsidTr="00D2167C">
        <w:trPr>
          <w:cantSplit/>
        </w:trPr>
        <w:tc>
          <w:tcPr>
            <w:tcW w:w="3828" w:type="dxa"/>
            <w:gridSpan w:val="2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3) Các cụ già nhặt cỏ, đốt lá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4) Mấy chú bé bắc bếp thổi cơm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5) Các bà mẹ tra ngô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6) Các em bé ngủ khì trên lưng mẹ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7) Lũ chó sủa om cả rừng</w:t>
            </w:r>
          </w:p>
        </w:tc>
        <w:tc>
          <w:tcPr>
            <w:tcW w:w="280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Nhặt cỏ, đốt lá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Bắc bếp thổi cơm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Tra ngô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Ngủ khì trên lưng mẹ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Sủa om cả rừng</w:t>
            </w:r>
          </w:p>
        </w:tc>
        <w:tc>
          <w:tcPr>
            <w:tcW w:w="3512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Các cụ già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Mấy chú bé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Các bà mẹ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Các em bé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Lũ chó</w:t>
            </w:r>
          </w:p>
        </w:tc>
      </w:tr>
      <w:tr w:rsidR="006845DD" w:rsidRPr="006845DD" w:rsidTr="00D2167C">
        <w:tc>
          <w:tcPr>
            <w:tcW w:w="6628" w:type="dxa"/>
            <w:gridSpan w:val="3"/>
            <w:tcBorders>
              <w:left w:val="nil"/>
              <w:bottom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nil"/>
              <w:bottom w:val="nil"/>
              <w:right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6845DD" w:rsidRPr="006845DD" w:rsidTr="00D2167C">
        <w:tc>
          <w:tcPr>
            <w:tcW w:w="6628" w:type="dxa"/>
            <w:gridSpan w:val="3"/>
            <w:tcBorders>
              <w:top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GV: Câu 1 cũng là câu kể nhưng không có từ chỉ hoạt động, vị ngữ của câu là cụm danh từ.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4"/>
              </w:rPr>
              <w:t xml:space="preserve">Bài tập 3: </w:t>
            </w:r>
            <w:r w:rsidRPr="006845DD">
              <w:rPr>
                <w:rFonts w:eastAsia="Times New Roman"/>
                <w:bCs/>
                <w:sz w:val="26"/>
                <w:szCs w:val="24"/>
              </w:rPr>
              <w:t>Câu hỏi cho từ ngữ chỉ hoạt động là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Muốn hỏi cho từ ngữ chỉ người hoạt động ta hỏi thế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YC HS đặt câu hỏi cho từng câu kể ở bài tập 1.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+Câu kể Ai làm gì?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thường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gồm những bộ phận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nhận xét và gọi HS đọc ghi nhớ.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b) Luyện tập</w:t>
            </w: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sz w:val="26"/>
                <w:szCs w:val="20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0"/>
              </w:rPr>
              <w:t>Bài tập 1</w:t>
            </w:r>
            <w:proofErr w:type="gramStart"/>
            <w:r w:rsidRPr="006845DD">
              <w:rPr>
                <w:rFonts w:eastAsia="Times New Roman"/>
                <w:bCs/>
                <w:i/>
                <w:sz w:val="26"/>
                <w:szCs w:val="20"/>
              </w:rPr>
              <w:t>:</w:t>
            </w:r>
            <w:r w:rsidRPr="006845DD">
              <w:rPr>
                <w:rFonts w:eastAsia="Times New Roman"/>
                <w:sz w:val="26"/>
                <w:szCs w:val="20"/>
              </w:rPr>
              <w:t>Câu</w:t>
            </w:r>
            <w:proofErr w:type="gramEnd"/>
            <w:r w:rsidRPr="006845DD">
              <w:rPr>
                <w:rFonts w:eastAsia="Times New Roman"/>
                <w:sz w:val="26"/>
                <w:szCs w:val="20"/>
              </w:rPr>
              <w:t xml:space="preserve"> 1: Cha tôi ...quét sân.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Câu 2: Mẹ đựng hạt giống...mùa sau.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Câu 3: Chị tôi...xuất khẩu.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Bài tập 2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Câu 1: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Cha tôi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/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làm cho tôi chiếc chổi để quét nhà, quét sân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 xml:space="preserve">    CN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 xml:space="preserve">                              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Câu 2: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Mẹ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/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đựng hạt giống đầy móm lá cọ để gieo cấy mùa sau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 CN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 xml:space="preserve">                     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Câu 3: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Chị tôi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/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đan nón lá cọ, lại biết đan cả mành cọ và làn cọ xuất khẩu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 CN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 xml:space="preserve">                     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Củng cố- Dặn dò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Câu kể Ai làm gì?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có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những bộ phận nào? Cho ví dụ.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giờ học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CBB: Vị ngữ trong câu kể Ai làm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lastRenderedPageBreak/>
              <w:t>- HS nghe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YC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Người lớn làm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Ai đánh trâu ra cày?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đặt câu, nhận xét.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HSTL.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 HS đọc.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Làm bài, đọc bài làm.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 HS làm bảng lớp.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lastRenderedPageBreak/>
              <w:t>- Lớp làm vào VBT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bài làm.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trình bày.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br w:type="page"/>
      </w:r>
      <w:r w:rsidRPr="006845DD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i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 xml:space="preserve">                   Luyện từ (T. 34)    </w:t>
      </w:r>
      <w:r w:rsidRPr="006845DD">
        <w:rPr>
          <w:rFonts w:eastAsia="Times New Roman"/>
          <w:b/>
          <w:bCs/>
          <w:sz w:val="32"/>
          <w:szCs w:val="32"/>
        </w:rPr>
        <w:t>VỊ NGỮ TRONG CÂU KỂ AI LÀM GÌ?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4"/>
        </w:rPr>
        <w:t xml:space="preserve">I. Mục tiêu: 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- Nắm được kiến thức cơ bản để phục vụ cho việc nhận biết vị ngữ trong câu kể Ai làm gì?</w:t>
      </w:r>
    </w:p>
    <w:p w:rsidR="006845DD" w:rsidRPr="006845DD" w:rsidRDefault="006845DD" w:rsidP="006845DD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6845DD">
        <w:rPr>
          <w:rFonts w:eastAsia="Times New Roman"/>
          <w:bCs/>
          <w:sz w:val="26"/>
          <w:szCs w:val="24"/>
        </w:rPr>
        <w:t xml:space="preserve"> - Nhận biết &amp; bước đầu tạo được câu kể Ai làm gì? </w:t>
      </w:r>
      <w:proofErr w:type="gramStart"/>
      <w:r w:rsidRPr="006845DD">
        <w:rPr>
          <w:rFonts w:eastAsia="Times New Roman"/>
          <w:bCs/>
          <w:sz w:val="26"/>
          <w:szCs w:val="24"/>
        </w:rPr>
        <w:t>theo</w:t>
      </w:r>
      <w:proofErr w:type="gramEnd"/>
      <w:r w:rsidRPr="006845DD">
        <w:rPr>
          <w:rFonts w:eastAsia="Times New Roman"/>
          <w:bCs/>
          <w:sz w:val="26"/>
          <w:szCs w:val="24"/>
        </w:rPr>
        <w:t xml:space="preserve"> YC cho trước, qua thực hành luyện tập.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 Hoạt động dạy và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903"/>
      </w:tblGrid>
      <w:tr w:rsidR="006845DD" w:rsidRPr="006845DD" w:rsidTr="00D2167C">
        <w:tc>
          <w:tcPr>
            <w:tcW w:w="6345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03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345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Bài cũ: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+Câu kể Ai làm gì?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thường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có những bộ phận nào? 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HS đặt câu kể.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</w:t>
            </w:r>
            <w:r w:rsidRPr="006845DD">
              <w:rPr>
                <w:rFonts w:eastAsia="Times New Roman"/>
                <w:b/>
                <w:iCs/>
                <w:sz w:val="26"/>
                <w:szCs w:val="26"/>
              </w:rPr>
              <w:t>Phần nhận xét: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- Bài tập 1: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HS lên bảng.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Hàng trăm con voi đang tiến về bãi.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Người các buôn làng kéo về mườm mượp.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Mấy thanh niên khua chiêng rộn ràng.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- Bài tập 2: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Xác định vị ngữ trong các câu: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1) Hàng trăm con voi/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đang tiến về bãi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 xml:space="preserve">           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2) Người các buôn làng /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kéo về mườm mượp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>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3) Mấy thanh niên / </w:t>
            </w:r>
            <w:r w:rsidRPr="006845DD">
              <w:rPr>
                <w:rFonts w:eastAsia="Times New Roman"/>
                <w:bCs/>
                <w:sz w:val="26"/>
                <w:szCs w:val="26"/>
                <w:u w:val="single"/>
              </w:rPr>
              <w:t>khua chiêng rộn ràng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>VN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+Vị ngữ trong các câu trên có ý nghĩa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GV: VN trong câu kể Ai làm gì? nêu lên hoạt động của người, con vật (đồ vật, cây cối được nhân hoá)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- Bài tập 4: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* Do động từ và các từ kèm theo (cụm động từ) tạo thành.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HS đọc ghi nhớ.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Cs/>
                <w:sz w:val="26"/>
                <w:szCs w:val="26"/>
              </w:rPr>
              <w:t>3) Luyện tập: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Bài 1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YC HS làm vở.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chữa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 </w:t>
            </w: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 xml:space="preserve">Bài 2: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Yêu cầu HS làm vào vở.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:+ Đàn cò trắng bay lượn trên cánh đồng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+ Bà em kể chuyện cổ tích.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+ Bộ đội giúp dân gặt lúa.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4. Củng  cố, 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giờ học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CCB: Ôn tập HKI.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903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 HSTL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đoạn văn.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Thảo luận theo cặp.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Hs, nhận xét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lại các câu.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Đọc đề bài, làm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Nêu lên hoạt động của người, của vật trong câu.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nghe.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HSTL (ý b).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Làm BT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Theo dõi.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kết quả bài làm.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lại các câu kể.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lắng nghe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                                              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bCs/>
          <w:i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 w:val="32"/>
          <w:szCs w:val="32"/>
          <w:u w:val="single"/>
        </w:rPr>
        <w:lastRenderedPageBreak/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</w:rPr>
      </w:pPr>
      <w:r w:rsidRPr="006845DD">
        <w:rPr>
          <w:rFonts w:eastAsia="Times New Roman"/>
          <w:b/>
          <w:sz w:val="26"/>
          <w:szCs w:val="26"/>
        </w:rPr>
        <w:t xml:space="preserve">          Tập làm văn </w:t>
      </w:r>
      <w:r w:rsidRPr="006845DD">
        <w:rPr>
          <w:rFonts w:eastAsia="Times New Roman"/>
          <w:sz w:val="26"/>
          <w:szCs w:val="26"/>
        </w:rPr>
        <w:t xml:space="preserve">(T.33):  </w:t>
      </w:r>
      <w:r w:rsidRPr="006845DD">
        <w:rPr>
          <w:rFonts w:eastAsia="Times New Roman"/>
          <w:b/>
        </w:rPr>
        <w:t>ĐOẠN VĂN TRONG BÀI VĂN MIÊU TẢ ĐỒ VẬT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I. Mục đích: 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- Hiểu </w:t>
      </w:r>
      <w:proofErr w:type="gramStart"/>
      <w:r w:rsidRPr="006845DD">
        <w:rPr>
          <w:rFonts w:eastAsia="Times New Roman"/>
          <w:bCs/>
          <w:sz w:val="26"/>
          <w:szCs w:val="26"/>
        </w:rPr>
        <w:t>đựơc  cấu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tạo cơ bản của đoạn văn trong bài văn miêu tả đồ vật, hình thức thể hiện giúp nhận biết mỗi đoạn văn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ab/>
        <w:t>- Nhận biết được cấu tạo của doạn văn; viết được 1 đoạn văn tả bao quát chiếc bút.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II.Đồ dùng dạy- học: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- Bài văn </w:t>
      </w:r>
      <w:r w:rsidRPr="006845DD">
        <w:rPr>
          <w:rFonts w:eastAsia="Times New Roman"/>
          <w:bCs/>
          <w:i/>
          <w:iCs/>
          <w:sz w:val="26"/>
          <w:szCs w:val="26"/>
        </w:rPr>
        <w:t>Cây bút máy</w:t>
      </w:r>
      <w:r w:rsidRPr="006845DD">
        <w:rPr>
          <w:rFonts w:eastAsia="Times New Roman"/>
          <w:bCs/>
          <w:sz w:val="26"/>
          <w:szCs w:val="26"/>
        </w:rPr>
        <w:t xml:space="preserve"> viết sẵn trên bảng lớp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III.Các hoạt động dạy và học chủ yếu: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4320"/>
      </w:tblGrid>
      <w:tr w:rsidR="006845DD" w:rsidRPr="006845DD" w:rsidTr="00D2167C">
        <w:trPr>
          <w:trHeight w:val="215"/>
        </w:trPr>
        <w:tc>
          <w:tcPr>
            <w:tcW w:w="5850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16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6845DD" w:rsidRPr="006845DD" w:rsidTr="00D2167C">
        <w:tc>
          <w:tcPr>
            <w:tcW w:w="585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A.Kiểm tra bài cũ: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chung về cách viết văn của học sinh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B.Dạy-học bài mới: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1.Giới thiệu bài: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2.Tìm hiểu ví dụ</w:t>
            </w:r>
          </w:p>
          <w:p w:rsidR="006845DD" w:rsidRPr="006845DD" w:rsidRDefault="006845DD" w:rsidP="006845DD">
            <w:pPr>
              <w:keepNext/>
              <w:spacing w:after="0" w:line="240" w:lineRule="auto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0"/>
              </w:rPr>
              <w:t xml:space="preserve">Bài 1,2,3: </w:t>
            </w:r>
            <w:r w:rsidRPr="006845DD">
              <w:rPr>
                <w:rFonts w:eastAsia="Times New Roman"/>
                <w:sz w:val="26"/>
                <w:szCs w:val="20"/>
              </w:rPr>
              <w:t>Gọi học sinh đọc yêu cầu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Gọi học sinh đọc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bài  </w:t>
            </w: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Cái</w:t>
            </w:r>
            <w:proofErr w:type="gramEnd"/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cối tân/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SGK.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học sinh trình bày.Mỗi học sinh chỉ nói về 1 đoạn.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xét, kết luận lời giải đúng.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+Đoạn văn miêu tả đồ vật có ý nghĩa như thế nào?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+Nhờ đâu em n.biết được bài văn có mấy đoạn?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3.Ghi nhớ: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Gọi học sinh đọc phần ghi nhớ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4 Luyện tập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Bài 1: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Gọi học sinh đọc nội dung và yêu cầu.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-YC học sinh suy nghĩ , thảo luận và làm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học sinh trình bày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Giáo viên nhận xét, bổ sung </w:t>
            </w:r>
          </w:p>
          <w:p w:rsidR="006845DD" w:rsidRPr="006845DD" w:rsidRDefault="006845DD" w:rsidP="006845DD">
            <w:pPr>
              <w:keepNext/>
              <w:spacing w:after="0" w:line="240" w:lineRule="auto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0"/>
              </w:rPr>
              <w:t>Bài 2</w:t>
            </w:r>
            <w:proofErr w:type="gramStart"/>
            <w:r w:rsidRPr="006845DD">
              <w:rPr>
                <w:rFonts w:eastAsia="Times New Roman"/>
                <w:b/>
                <w:sz w:val="26"/>
                <w:szCs w:val="20"/>
              </w:rPr>
              <w:t>:</w:t>
            </w:r>
            <w:r w:rsidRPr="006845DD">
              <w:rPr>
                <w:rFonts w:eastAsia="Times New Roman"/>
                <w:sz w:val="26"/>
                <w:szCs w:val="20"/>
              </w:rPr>
              <w:t>Gọi</w:t>
            </w:r>
            <w:proofErr w:type="gramEnd"/>
            <w:r w:rsidRPr="006845DD">
              <w:rPr>
                <w:rFonts w:eastAsia="Times New Roman"/>
                <w:sz w:val="26"/>
                <w:szCs w:val="20"/>
              </w:rPr>
              <w:t xml:space="preserve"> học sinh đọc yêu cầu.</w:t>
            </w:r>
          </w:p>
          <w:p w:rsidR="006845DD" w:rsidRPr="006845DD" w:rsidRDefault="006845DD" w:rsidP="006845DD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Yêu cầu học sinh tự làm bài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Chỉ viết đoạn văn tả bao quát chiếc bút, không tả chi tiết từng bộ phận, không viết cả bài.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+ Quan sát kĩ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về :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hình dáng , kích thước , màu sắc, chất liệu , cấu tạo , những đặc điểm riêng.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Khi miêu tả cần bộc lộ cảm xúc , tình cảm của mình với cái bút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Gọi học sinh trình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bày .</w:t>
            </w:r>
            <w:proofErr w:type="gramEnd"/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5.Củng cố, dăn dò: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-Nhận xét tiết học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416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-1 học sinh đọc thành tiếng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-1 học sinh đọc thành tiếng.Cả lớp theo dõi, trao đổi, dùng bút chì đánh dấu các đoạn văn và tìm nội dung chính của mỗi đoạn văn.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-Lần lượt trình bày.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-... thường giới thiệu về đồ vật được tả, tả hình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dáng ,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hoạt động  của đồ vật đó hay nêu cảm nghĩ của tác giả về đồ vật đó.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Nhờ các dấu chấm xuồng dòng.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- 3 học sinh dọc thành tiếng.Cả lớp đọc thầm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- 2 học sinh nối nhau đọc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học sinh trao đổi, thảo luận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-1 học sinh đọc thành tiếng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-Tự viết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                                                 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bCs/>
          <w:i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tabs>
          <w:tab w:val="left" w:pos="561"/>
        </w:tabs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 w:val="32"/>
          <w:szCs w:val="32"/>
          <w:u w:val="single"/>
        </w:rPr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tabs>
          <w:tab w:val="left" w:pos="561"/>
        </w:tabs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tabs>
          <w:tab w:val="left" w:pos="561"/>
        </w:tabs>
        <w:spacing w:after="0" w:line="240" w:lineRule="auto"/>
        <w:rPr>
          <w:rFonts w:eastAsia="Times New Roman"/>
          <w:b/>
          <w:bCs/>
        </w:rPr>
      </w:pPr>
      <w:r w:rsidRPr="006845DD">
        <w:rPr>
          <w:rFonts w:eastAsia="Times New Roman"/>
          <w:b/>
          <w:bCs/>
          <w:sz w:val="26"/>
          <w:szCs w:val="26"/>
        </w:rPr>
        <w:t xml:space="preserve">           Tập làm văn (T.34):   </w:t>
      </w:r>
      <w:r w:rsidRPr="006845DD">
        <w:rPr>
          <w:rFonts w:eastAsia="Times New Roman"/>
          <w:b/>
          <w:bCs/>
        </w:rPr>
        <w:t xml:space="preserve">LUYỆN TẬP XÂY DỰNG ĐOẠN VĂN MIÊU TẢ </w:t>
      </w:r>
    </w:p>
    <w:p w:rsidR="006845DD" w:rsidRPr="006845DD" w:rsidRDefault="006845DD" w:rsidP="006845DD">
      <w:pPr>
        <w:tabs>
          <w:tab w:val="left" w:pos="561"/>
        </w:tabs>
        <w:spacing w:after="0" w:line="240" w:lineRule="auto"/>
        <w:rPr>
          <w:rFonts w:eastAsia="Times New Roman"/>
          <w:b/>
          <w:bCs/>
          <w:i/>
          <w:iCs/>
        </w:rPr>
      </w:pPr>
      <w:r w:rsidRPr="006845DD">
        <w:rPr>
          <w:rFonts w:eastAsia="Times New Roman"/>
          <w:b/>
          <w:bCs/>
        </w:rPr>
        <w:t xml:space="preserve">                                                         ĐỒ VẬT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I.Mục tiêu:</w:t>
      </w:r>
      <w:r w:rsidRPr="006845DD">
        <w:rPr>
          <w:rFonts w:eastAsia="Times New Roman"/>
          <w:bCs/>
          <w:sz w:val="26"/>
          <w:szCs w:val="26"/>
        </w:rPr>
        <w:t xml:space="preserve"> 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- Nhận biết được mỗi đoạn văn thuộc phần nào trong đoạn văn miêu </w:t>
      </w:r>
      <w:proofErr w:type="gramStart"/>
      <w:r w:rsidRPr="006845DD">
        <w:rPr>
          <w:rFonts w:eastAsia="Times New Roman"/>
          <w:bCs/>
          <w:sz w:val="26"/>
          <w:szCs w:val="26"/>
        </w:rPr>
        <w:t>tả ,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nội dung miêu tả từng đoạn, dấu hiệu mở đầu đọan văn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-Viết được đoạn văn miêu tả hình dáng bên ngoài, tả đặc điểm bên trong </w:t>
      </w:r>
      <w:proofErr w:type="gramStart"/>
      <w:r w:rsidRPr="006845DD">
        <w:rPr>
          <w:rFonts w:eastAsia="Times New Roman"/>
          <w:bCs/>
          <w:sz w:val="26"/>
          <w:szCs w:val="26"/>
        </w:rPr>
        <w:t>của  chiếc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cặp sách.</w:t>
      </w: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II.Đồ dùng dạy học</w:t>
      </w:r>
    </w:p>
    <w:p w:rsidR="006845DD" w:rsidRPr="006845DD" w:rsidRDefault="006845DD" w:rsidP="006845DD">
      <w:pPr>
        <w:spacing w:after="0" w:line="240" w:lineRule="auto"/>
        <w:ind w:firstLine="720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- Đoạn văn tả chiếc cặp trong BT1 viết sẵn trên lớp</w:t>
      </w: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III. Các hoạt động chính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6"/>
        <w:gridCol w:w="4444"/>
      </w:tblGrid>
      <w:tr w:rsidR="006845DD" w:rsidRPr="006845DD" w:rsidTr="00D2167C">
        <w:tc>
          <w:tcPr>
            <w:tcW w:w="5720" w:type="dxa"/>
          </w:tcPr>
          <w:p w:rsidR="006845DD" w:rsidRPr="006845DD" w:rsidRDefault="006845DD" w:rsidP="006845DD">
            <w:pPr>
              <w:keepNext/>
              <w:spacing w:after="0" w:line="240" w:lineRule="auto"/>
              <w:outlineLvl w:val="0"/>
              <w:rPr>
                <w:rFonts w:eastAsia="Times New Roman"/>
                <w:sz w:val="26"/>
                <w:szCs w:val="26"/>
              </w:rPr>
            </w:pPr>
            <w:r w:rsidRPr="006845DD">
              <w:rPr>
                <w:rFonts w:eastAsia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4546" w:type="dxa"/>
          </w:tcPr>
          <w:p w:rsidR="006845DD" w:rsidRPr="006845DD" w:rsidRDefault="006845DD" w:rsidP="006845DD">
            <w:pPr>
              <w:keepNext/>
              <w:spacing w:after="0" w:line="240" w:lineRule="auto"/>
              <w:outlineLvl w:val="0"/>
              <w:rPr>
                <w:rFonts w:eastAsia="Times New Roman"/>
                <w:sz w:val="26"/>
                <w:szCs w:val="26"/>
              </w:rPr>
            </w:pPr>
            <w:r w:rsidRPr="006845DD">
              <w:rPr>
                <w:rFonts w:eastAsia="Times New Roman"/>
                <w:sz w:val="26"/>
                <w:szCs w:val="26"/>
              </w:rPr>
              <w:t>Hoạt động của học sinh</w:t>
            </w:r>
          </w:p>
        </w:tc>
      </w:tr>
      <w:tr w:rsidR="006845DD" w:rsidRPr="006845DD" w:rsidTr="00D2167C">
        <w:tc>
          <w:tcPr>
            <w:tcW w:w="5720" w:type="dxa"/>
          </w:tcPr>
          <w:p w:rsidR="006845DD" w:rsidRPr="006845DD" w:rsidRDefault="006845DD" w:rsidP="006845DD">
            <w:pPr>
              <w:keepNext/>
              <w:spacing w:after="0" w:line="240" w:lineRule="auto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A.Kiểm tra bài cũ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Gọi học sinh đọc lại phần </w:t>
            </w: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Ghi nhớ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/170.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Gọi học sinh đọc đoạn văn miêu tả </w:t>
            </w:r>
          </w:p>
          <w:p w:rsidR="006845DD" w:rsidRPr="006845DD" w:rsidRDefault="006845DD" w:rsidP="006845DD">
            <w:pPr>
              <w:keepNext/>
              <w:spacing w:after="0" w:line="240" w:lineRule="auto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B.Dạy-học bài mới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proofErr w:type="gramStart"/>
            <w:r w:rsidRPr="006845DD">
              <w:rPr>
                <w:rFonts w:eastAsia="Times New Roman"/>
                <w:b/>
                <w:sz w:val="26"/>
                <w:szCs w:val="26"/>
              </w:rPr>
              <w:t>1.Giới</w:t>
            </w:r>
            <w:proofErr w:type="gramEnd"/>
            <w:r w:rsidRPr="006845DD">
              <w:rPr>
                <w:rFonts w:eastAsia="Times New Roman"/>
                <w:b/>
                <w:sz w:val="26"/>
                <w:szCs w:val="26"/>
              </w:rPr>
              <w:t xml:space="preserve"> thiệu bài.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2.Hướng dẫn làm bài tập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1: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-Gọi học sinh đọc yêu cầu và nội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dung .</w:t>
            </w:r>
            <w:proofErr w:type="gramEnd"/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-Yêu cầu học sinh trao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đổi ,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thực hiện yêu cầu.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Gọi  học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sinh trình bày  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Giáo viên kết luận, chốt lới giải đúng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2: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học sinh  đọc yêu cầu và gợi ý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-Yêu cầu học sinh quan sát chiếc cặp của  mình và tự làm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+ Chỉ viết một đoạn văn miêu tả hình dáng chiếc cặp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Nên viết theo các gợi ý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Cần miêu tả những đặc điểm riêng của chiếc cặp mình tả để nó không giống chiếc cặp của bạn.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Khi viết chú ý bộc lộ cảm xúc của mình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học sinh trình bày, GV sửa lỗi dùng từ, diễn đạt.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3.Củng cố, dặn dò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tiết học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Dặn học sinh về nhà hoàn thành bài văn: </w:t>
            </w:r>
            <w:r w:rsidRPr="006845DD">
              <w:rPr>
                <w:rFonts w:eastAsia="Times New Roman"/>
                <w:bCs/>
                <w:i/>
                <w:iCs/>
                <w:sz w:val="26"/>
                <w:szCs w:val="26"/>
              </w:rPr>
              <w:t>tả chiếc cặp sách của em hoặc của bạn em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546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-2 học sinh đọc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học sinh đọc bài văn của mình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-Đọc lại đề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-2 học sinh tiếp nối nhau đọc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-2 học sinh ngồi cùng bàn trao đổi , trả lời câu hỏi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-Tiếp nối trình bày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-1 học sinh đọc thành tiếng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-Quan sát chiếc cặp , nghe GV gợi ý và tự làm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-học sinh trình bày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keepNext/>
        <w:spacing w:after="0" w:line="240" w:lineRule="auto"/>
        <w:outlineLvl w:val="1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i/>
          <w:sz w:val="26"/>
          <w:szCs w:val="26"/>
        </w:rPr>
      </w:pPr>
      <w:r w:rsidRPr="006845DD">
        <w:rPr>
          <w:rFonts w:eastAsia="Times New Roman"/>
          <w:sz w:val="26"/>
          <w:szCs w:val="26"/>
        </w:rPr>
        <w:br w:type="page"/>
      </w:r>
      <w:r w:rsidRPr="006845DD">
        <w:rPr>
          <w:rFonts w:eastAsia="Times New Roman"/>
          <w:bCs/>
          <w:sz w:val="26"/>
          <w:szCs w:val="26"/>
        </w:rPr>
        <w:lastRenderedPageBreak/>
        <w:t xml:space="preserve">                             </w:t>
      </w:r>
    </w:p>
    <w:p w:rsidR="006845DD" w:rsidRPr="006845DD" w:rsidRDefault="006845DD" w:rsidP="006845DD">
      <w:pPr>
        <w:tabs>
          <w:tab w:val="right" w:pos="9072"/>
        </w:tabs>
        <w:spacing w:after="0" w:line="240" w:lineRule="auto"/>
        <w:jc w:val="both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36"/>
          <w:szCs w:val="26"/>
        </w:rPr>
      </w:pPr>
      <w:r w:rsidRPr="006845DD">
        <w:rPr>
          <w:rFonts w:eastAsia="Times New Roman"/>
          <w:szCs w:val="26"/>
        </w:rPr>
        <w:t xml:space="preserve">                                                              </w:t>
      </w:r>
      <w:r w:rsidRPr="006845DD">
        <w:rPr>
          <w:rFonts w:eastAsia="Times New Roman"/>
          <w:b/>
          <w:sz w:val="36"/>
          <w:szCs w:val="26"/>
        </w:rPr>
        <w:t>TUẦN 17</w:t>
      </w: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 w:val="32"/>
          <w:szCs w:val="32"/>
          <w:u w:val="single"/>
        </w:rPr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tabs>
          <w:tab w:val="right" w:pos="9072"/>
        </w:tabs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</w:t>
      </w:r>
      <w:r w:rsidRPr="006845DD">
        <w:rPr>
          <w:rFonts w:eastAsia="Times New Roman"/>
          <w:bCs/>
          <w:sz w:val="26"/>
          <w:szCs w:val="24"/>
        </w:rPr>
        <w:t xml:space="preserve"> ứ…hai…..ng ày…28…</w:t>
      </w:r>
      <w:proofErr w:type="gramStart"/>
      <w:r w:rsidRPr="006845DD">
        <w:rPr>
          <w:rFonts w:eastAsia="Times New Roman"/>
          <w:bCs/>
          <w:sz w:val="26"/>
          <w:szCs w:val="24"/>
        </w:rPr>
        <w:t>th</w:t>
      </w:r>
      <w:proofErr w:type="gramEnd"/>
      <w:r w:rsidRPr="006845DD">
        <w:rPr>
          <w:rFonts w:eastAsia="Times New Roman"/>
          <w:bCs/>
          <w:sz w:val="26"/>
          <w:szCs w:val="24"/>
        </w:rPr>
        <w:t xml:space="preserve"> áng…12…n ăm…2020……</w:t>
      </w: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                  TOÁN (Tiết 81):       </w:t>
      </w:r>
      <w:r w:rsidRPr="006845DD">
        <w:rPr>
          <w:rFonts w:eastAsia="Times New Roman"/>
          <w:b/>
          <w:sz w:val="32"/>
          <w:szCs w:val="32"/>
        </w:rPr>
        <w:t>LUYỆN TẬP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A/ Mục tiêu:</w:t>
      </w:r>
      <w:r w:rsidRPr="006845DD">
        <w:rPr>
          <w:rFonts w:eastAsia="Times New Roman"/>
          <w:bCs/>
          <w:sz w:val="26"/>
          <w:szCs w:val="26"/>
        </w:rPr>
        <w:t xml:space="preserve"> 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  -  Thực hiện phép chia cho số có ba chữ số.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 xml:space="preserve">   -  Giải bài toán có lời văn.</w:t>
      </w: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B/ Các hoạt động dạy-học: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619"/>
      </w:tblGrid>
      <w:tr w:rsidR="006845DD" w:rsidRPr="006845DD" w:rsidTr="00D2167C">
        <w:tc>
          <w:tcPr>
            <w:tcW w:w="6629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619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6845DD" w:rsidRPr="006845DD" w:rsidTr="00D2167C">
        <w:tc>
          <w:tcPr>
            <w:tcW w:w="6629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 xml:space="preserve">I/ Bài cũ: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làm bài tập 3.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II/Bài mới: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-Ghi bảng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Luyện tập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Bài 1</w:t>
            </w: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i/>
                <w:sz w:val="26"/>
                <w:szCs w:val="26"/>
              </w:rPr>
              <w:t xml:space="preserve">-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HS đọc đề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Bài tập yêu cầu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3 Hs lên đặt tính rồi tính và chia.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sửa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Kết quả: 157; 234 (dư 3); 405 (dư 9)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sz w:val="26"/>
                <w:szCs w:val="26"/>
              </w:rPr>
              <w:t>Bài 3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 xml:space="preserve">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-Gọi HS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phân tích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Hướng dẫn giải: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Muốn tìm chiều rộng bằng cách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(Diện tích chia cho chiều dài)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Có chiều dài và chiều rộng. Tìm chu vi ntn? 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Giải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Chiều rộng sân bóng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7140 : 105 = 68 (m)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smartTag w:uri="urn:schemas-microsoft-com:office:smarttags" w:element="place">
              <w:r w:rsidRPr="006845DD">
                <w:rPr>
                  <w:rFonts w:eastAsia="Times New Roman"/>
                  <w:bCs/>
                  <w:sz w:val="26"/>
                  <w:szCs w:val="26"/>
                </w:rPr>
                <w:t>Chu</w:t>
              </w:r>
            </w:smartTag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vi sân bóng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(105 + 68) x 2 = 234 (m)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                           Đáp số: a) Chiều rộng: 68m</w:t>
            </w:r>
          </w:p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                                        </w:t>
            </w:r>
            <w:smartTag w:uri="urn:schemas-microsoft-com:office:smarttags" w:element="place">
              <w:r w:rsidRPr="006845DD">
                <w:rPr>
                  <w:rFonts w:eastAsia="Times New Roman"/>
                  <w:bCs/>
                  <w:sz w:val="26"/>
                  <w:szCs w:val="26"/>
                </w:rPr>
                <w:t>Chu</w:t>
              </w:r>
            </w:smartTag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vi: 234m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3. Củng cố-Dặn dò: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-Nhận xét giờ học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CCB: Luyện tập chung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3619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lên bảng làm.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Đặt tính rồi tính.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làm câu a.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đề bài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Tóm tắt đề.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trả lời.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Nêu lại công thức tính chu vi HCN.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-HS làm vào vở.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szCs w:val="24"/>
        </w:rPr>
        <w:t xml:space="preserve">                                              </w:t>
      </w:r>
      <w:r w:rsidRPr="006845DD">
        <w:rPr>
          <w:rFonts w:eastAsia="Times New Roman"/>
          <w:b/>
          <w:bCs/>
          <w:sz w:val="32"/>
          <w:szCs w:val="32"/>
          <w:u w:val="single"/>
        </w:rPr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tabs>
          <w:tab w:val="right" w:pos="9072"/>
        </w:tabs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</w:t>
      </w:r>
      <w:r w:rsidRPr="006845DD">
        <w:rPr>
          <w:rFonts w:eastAsia="Times New Roman"/>
          <w:bCs/>
          <w:sz w:val="26"/>
          <w:szCs w:val="24"/>
        </w:rPr>
        <w:t xml:space="preserve"> ứ…ba…..ng ày…29…</w:t>
      </w:r>
      <w:proofErr w:type="gramStart"/>
      <w:r w:rsidRPr="006845DD">
        <w:rPr>
          <w:rFonts w:eastAsia="Times New Roman"/>
          <w:bCs/>
          <w:sz w:val="26"/>
          <w:szCs w:val="24"/>
        </w:rPr>
        <w:t>th</w:t>
      </w:r>
      <w:proofErr w:type="gramEnd"/>
      <w:r w:rsidRPr="006845DD">
        <w:rPr>
          <w:rFonts w:eastAsia="Times New Roman"/>
          <w:bCs/>
          <w:sz w:val="26"/>
          <w:szCs w:val="24"/>
        </w:rPr>
        <w:t xml:space="preserve"> áng…12…n ăm…2020……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sz w:val="26"/>
          <w:szCs w:val="24"/>
        </w:rPr>
      </w:pP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  TOÁN (Tiết 82):</w:t>
      </w:r>
      <w:r w:rsidRPr="006845DD">
        <w:rPr>
          <w:rFonts w:eastAsia="Times New Roman"/>
          <w:b/>
          <w:sz w:val="26"/>
          <w:szCs w:val="26"/>
        </w:rPr>
        <w:tab/>
        <w:t xml:space="preserve">       </w:t>
      </w:r>
      <w:r w:rsidRPr="006845DD">
        <w:rPr>
          <w:rFonts w:eastAsia="Times New Roman"/>
          <w:b/>
          <w:sz w:val="32"/>
          <w:szCs w:val="32"/>
        </w:rPr>
        <w:t>LUYỆN TẬP CHUNG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I/ Mục tiêu</w:t>
      </w:r>
      <w:r w:rsidRPr="006845DD">
        <w:rPr>
          <w:rFonts w:eastAsia="Times New Roman"/>
          <w:bCs/>
          <w:sz w:val="26"/>
          <w:szCs w:val="26"/>
        </w:rPr>
        <w:t xml:space="preserve">: 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Thực hiện các phép tính nhân và chia.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Giải bài toán có lời văn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Đọc biểu đồ và tính toán số liệu trên biểu đồ.</w:t>
      </w:r>
    </w:p>
    <w:p w:rsidR="006845DD" w:rsidRPr="006845DD" w:rsidRDefault="006845DD" w:rsidP="006845DD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II/ Các hoạt động dạy-học: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8"/>
        <w:gridCol w:w="4030"/>
      </w:tblGrid>
      <w:tr w:rsidR="006845DD" w:rsidRPr="006845DD" w:rsidTr="00D2167C">
        <w:tc>
          <w:tcPr>
            <w:tcW w:w="6478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03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478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1. Giới thiệu bài;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-Ghi đề bài lên bảng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2. Luyện tập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-Cho HS đọc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Nêu yêu cầu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tính tích của hai số, hoặc tìm thừa số.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tính thương của hai số, hoặc tìm số bị chia hay số chia.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2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:- HS nêu YC của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 HS đặt tính và tính bảng.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Bài 3: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- Gọi 1 HS đọc đề toán.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Phân tích bài toán.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Hướng dẫn các bước giải: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+ Tìm số đồ dùng học toán: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  <w:t>40 x 468 = 18720 (bộ)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Tìm số đồ dùng học toán của mỗi trường: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ab/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18720 :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156 = 120 (bộ).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sửa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4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-Hướng dẫn cho HS đọc biểu đồ và TLCH: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a) Tuần 1: 4500 cuốn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Tuần 4: 5500 cuốn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Tuần 1 bán ít hơn tuần 4 là (1000 cuốn)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b) Tuần 2: 6250 cuốn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Tuần 3: 5750 cuốn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Tuần 2 bán nhiều hơn tuần 3 là (500cuốn)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c) Tổng số sách trong 4 tuần là 22000 (cuốn)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TB mỗi tuần 222: 4 = 55000 (cuốn)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sửa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Củng cố-Dặn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-Nhận xét giờ học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CCB: Luyện tập chung.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030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nêu YC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Viết số thích hợp vào chỗ trống.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Đặt tính và tính.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Lớp làm vở.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Nêu các dữ kiện và cách giải bài toán.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- 1 HS giải bài- lớp làm vở.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Đọc biểu đồ và TLCH.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Cs w:val="26"/>
        </w:rPr>
        <w:br w:type="page"/>
      </w:r>
      <w:r w:rsidRPr="006845DD">
        <w:rPr>
          <w:rFonts w:eastAsia="Times New Roman"/>
          <w:b/>
          <w:bCs/>
          <w:sz w:val="32"/>
          <w:szCs w:val="32"/>
          <w:u w:val="single"/>
        </w:rPr>
        <w:lastRenderedPageBreak/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tabs>
          <w:tab w:val="right" w:pos="9072"/>
        </w:tabs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</w:t>
      </w:r>
      <w:r w:rsidRPr="006845DD">
        <w:rPr>
          <w:rFonts w:eastAsia="Times New Roman"/>
          <w:bCs/>
          <w:sz w:val="26"/>
          <w:szCs w:val="24"/>
        </w:rPr>
        <w:t>ứ…tư…..ng ày…30…</w:t>
      </w:r>
      <w:proofErr w:type="gramStart"/>
      <w:r w:rsidRPr="006845DD">
        <w:rPr>
          <w:rFonts w:eastAsia="Times New Roman"/>
          <w:bCs/>
          <w:sz w:val="26"/>
          <w:szCs w:val="24"/>
        </w:rPr>
        <w:t>th</w:t>
      </w:r>
      <w:proofErr w:type="gramEnd"/>
      <w:r w:rsidRPr="006845DD">
        <w:rPr>
          <w:rFonts w:eastAsia="Times New Roman"/>
          <w:bCs/>
          <w:sz w:val="26"/>
          <w:szCs w:val="24"/>
        </w:rPr>
        <w:t xml:space="preserve"> áng…12…n ăm…2020……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 xml:space="preserve">                                 TOÁN (Tiết 83):      </w:t>
      </w:r>
      <w:r w:rsidRPr="006845DD">
        <w:rPr>
          <w:rFonts w:eastAsia="Times New Roman"/>
          <w:b/>
          <w:sz w:val="32"/>
          <w:szCs w:val="32"/>
        </w:rPr>
        <w:t>DẤU HIỆU CHIA HẾT CHO 2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I/ Mục tiêu</w:t>
      </w:r>
      <w:r w:rsidRPr="006845DD">
        <w:rPr>
          <w:rFonts w:eastAsia="Times New Roman"/>
          <w:bCs/>
          <w:sz w:val="26"/>
          <w:szCs w:val="26"/>
        </w:rPr>
        <w:t xml:space="preserve">: </w:t>
      </w:r>
    </w:p>
    <w:p w:rsidR="006845DD" w:rsidRPr="006845DD" w:rsidRDefault="006845DD" w:rsidP="006845DD">
      <w:pPr>
        <w:numPr>
          <w:ilvl w:val="0"/>
          <w:numId w:val="8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Biết dấu hiệu chia hết cho 2 và không chia hết cho 2. Nhận biết số chẵn và số lẻ.</w:t>
      </w:r>
    </w:p>
    <w:p w:rsidR="006845DD" w:rsidRPr="006845DD" w:rsidRDefault="006845DD" w:rsidP="006845DD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II/ Các hoạt động dạy-học: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8"/>
        <w:gridCol w:w="3900"/>
      </w:tblGrid>
      <w:tr w:rsidR="006845DD" w:rsidRPr="006845DD" w:rsidTr="00D2167C">
        <w:tc>
          <w:tcPr>
            <w:tcW w:w="6608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900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608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I/ Bài cũ: 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- Muốn tìm số lớn ta làm thế nào?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                - Muốn tìm số bé ta làm thế nào?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II/Bài mới: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Cs/>
                <w:sz w:val="26"/>
                <w:szCs w:val="26"/>
              </w:rPr>
              <w:t>1. Giới thiệu bài</w:t>
            </w:r>
            <w:r w:rsidRPr="006845DD">
              <w:rPr>
                <w:rFonts w:eastAsia="Times New Roman"/>
                <w:bCs/>
                <w:iCs/>
                <w:sz w:val="26"/>
                <w:szCs w:val="26"/>
              </w:rPr>
              <w:t>: Ghi bảng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2. GV HD HS tìm ra dấu hiệu chia hết cho 2: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cho HS tự phát hiện ra dấu hiệu chia hết cho 2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vài nhóm tự tìm vài số chia hết cho 2; vài số không chia hết cho 2.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viết thành 2 cột như SGK.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cho HS quan sát đối chiếu và so sánh rút ra kết luận về dấu hiệu chia hết cho 2.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quan sát cột bên phải để nhận ra các số có chữ số tận cùng là 1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;3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>;5;7;9 thì không chia hết cho 2). Các phép chia đều có số dư là 1.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chốt lại: Muốn biết một số có chia hết cho 2 hay không chỉ cần xét chữ số tận cùng của số đó.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3. Giới thiệu cho HS số chẵn và số lẻ: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nêu các số chia hết cho 2 là số chẵn.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tự nêu ví dụ.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chọn ghi ví dụ và cho HS nhận ra các số có chữ số tận cùng là 0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,2,4,6,8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là các số chẵn.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nêu: Các số không chia hết cho 2 là số lẻ.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nêu ví dụ.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chốt lại: Các số có chữ số tận cùng là 1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;3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>;5;7;9 là các số lẻ.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4. Thực hành: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Bài 1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Cho HS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Bài 2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HS đọc đề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.-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Cho HS viết số vào bảng con.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Bài 3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Cho HS đọc đề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Tự làm bài vào vở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.-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Cho chấm chéo.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i/>
                <w:iCs/>
                <w:sz w:val="26"/>
                <w:szCs w:val="26"/>
              </w:rPr>
              <w:t>Bài 4</w:t>
            </w:r>
            <w:r w:rsidRPr="006845DD">
              <w:rPr>
                <w:rFonts w:eastAsia="Times New Roman"/>
                <w:b/>
                <w:sz w:val="26"/>
                <w:szCs w:val="26"/>
              </w:rPr>
              <w:t>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HS đọc đề, nêu YC.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làm vở, 1 HS lên bảng.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sửa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5. Củng cố-Dặn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6845DD">
              <w:rPr>
                <w:rFonts w:eastAsia="Times New Roman"/>
                <w:sz w:val="26"/>
                <w:szCs w:val="26"/>
              </w:rPr>
              <w:t>Nhắc lại dấu hiệu chia hết cho 2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Nhận xét, đánh giá tiết học</w:t>
            </w:r>
          </w:p>
        </w:tc>
        <w:tc>
          <w:tcPr>
            <w:tcW w:w="3900" w:type="dxa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- 2HSTL.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ind w:right="-391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Tìm dấu hiệu chia hết cho 2.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tự tìm.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nêu số.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Rút ra kết luận như SGK.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quan sát và rút ra các dấu hiệu: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Chữ số 0;2;4;6;8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+ Các số 1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,3,5,7,9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thì không chia hết cho 2.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nhắc lại quy tắc SGK.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cho ví dụ số chẵn, số lẻ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nêu VD về số chẵn.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đề.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Làm miệng.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làm bảng con.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làm bài vào vở.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Đổi vở chấm chéo.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Lớp làm vở.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tìm các dấu hiệu chia hết cho 2.</w:t>
            </w:r>
          </w:p>
        </w:tc>
      </w:tr>
    </w:tbl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bCs/>
          <w:sz w:val="32"/>
          <w:szCs w:val="32"/>
          <w:u w:val="single"/>
        </w:rPr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tabs>
          <w:tab w:val="right" w:pos="9072"/>
        </w:tabs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Th</w:t>
      </w:r>
      <w:r w:rsidRPr="006845DD">
        <w:rPr>
          <w:rFonts w:eastAsia="Times New Roman"/>
          <w:bCs/>
          <w:sz w:val="26"/>
          <w:szCs w:val="24"/>
        </w:rPr>
        <w:t>ứ…năm…..ngày</w:t>
      </w:r>
      <w:r>
        <w:rPr>
          <w:rFonts w:eastAsia="Times New Roman"/>
          <w:bCs/>
          <w:sz w:val="26"/>
          <w:szCs w:val="24"/>
        </w:rPr>
        <w:t>…31</w:t>
      </w:r>
      <w:r w:rsidRPr="006845DD">
        <w:rPr>
          <w:rFonts w:eastAsia="Times New Roman"/>
          <w:bCs/>
          <w:sz w:val="26"/>
          <w:szCs w:val="24"/>
        </w:rPr>
        <w:t>…tháng…12…nă</w:t>
      </w:r>
      <w:r>
        <w:rPr>
          <w:rFonts w:eastAsia="Times New Roman"/>
          <w:bCs/>
          <w:sz w:val="26"/>
          <w:szCs w:val="24"/>
        </w:rPr>
        <w:t>m…2020</w:t>
      </w:r>
      <w:r w:rsidRPr="006845DD">
        <w:rPr>
          <w:rFonts w:eastAsia="Times New Roman"/>
          <w:bCs/>
          <w:sz w:val="26"/>
          <w:szCs w:val="24"/>
        </w:rPr>
        <w:t>……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bCs/>
          <w:i/>
          <w:sz w:val="26"/>
          <w:szCs w:val="26"/>
        </w:rPr>
      </w:pPr>
      <w:r w:rsidRPr="006845DD">
        <w:rPr>
          <w:rFonts w:eastAsia="Times New Roman"/>
          <w:b/>
          <w:bCs/>
          <w:sz w:val="26"/>
          <w:szCs w:val="26"/>
        </w:rPr>
        <w:t xml:space="preserve">                   TOÁN (Tiết 83):</w:t>
      </w:r>
      <w:r w:rsidRPr="006845DD">
        <w:rPr>
          <w:rFonts w:eastAsia="Times New Roman"/>
          <w:b/>
          <w:bCs/>
          <w:sz w:val="26"/>
          <w:szCs w:val="26"/>
        </w:rPr>
        <w:tab/>
        <w:t xml:space="preserve"> </w:t>
      </w:r>
      <w:r w:rsidRPr="006845DD">
        <w:rPr>
          <w:rFonts w:eastAsia="Times New Roman"/>
          <w:b/>
          <w:bCs/>
          <w:sz w:val="32"/>
          <w:szCs w:val="32"/>
        </w:rPr>
        <w:t>LUYỆN TẬP CHUNG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I/ Mục tiêu</w:t>
      </w:r>
      <w:r w:rsidRPr="006845DD">
        <w:rPr>
          <w:rFonts w:eastAsia="Times New Roman"/>
          <w:bCs/>
          <w:sz w:val="26"/>
          <w:szCs w:val="26"/>
        </w:rPr>
        <w:t xml:space="preserve">: 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Các phép tính với các số tự nhiên.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Diện tích HCN và so sánh các số đo diện tích.</w:t>
      </w:r>
    </w:p>
    <w:p w:rsidR="006845DD" w:rsidRPr="006845DD" w:rsidRDefault="006845DD" w:rsidP="006845DD">
      <w:pPr>
        <w:numPr>
          <w:ilvl w:val="0"/>
          <w:numId w:val="6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Giải bài toán liên quan đến tìm hai số khi biết tổng và hiệu của hai số đó.</w:t>
      </w:r>
    </w:p>
    <w:p w:rsidR="006845DD" w:rsidRPr="006845DD" w:rsidRDefault="006845DD" w:rsidP="006845DD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II/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044"/>
      </w:tblGrid>
      <w:tr w:rsidR="006845DD" w:rsidRPr="006845DD" w:rsidTr="00D2167C">
        <w:tc>
          <w:tcPr>
            <w:tcW w:w="6204" w:type="dxa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044" w:type="dxa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204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Bài cũ: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a. Giới thiệu bài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Trong bài này các em sẽ cùng làm một đề bài luyện tập tổng hợp theo hình thức trắc nghiệm để chuẩn bị kiểm tra cuối học kỳ 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b. Hướng dẫn luyện tập: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Cho 1HS đọc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Xác định yêu cầu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khoanh vào chữ cái có kết quả là đúng: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chữa bài: Hỏi HS vì sao em khoanh vào chữ cái đó?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2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Cho HS đọc đề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Xác định YC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Quan sát biểu đồ SGK và trả lời.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a) Thứ năm có số giờ mưa nhiều nhất.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b) Ngày thứ sáu có mưa trong 2 giờ.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c) Ngày thứ tư trong tuần không có mưa.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Bài 3: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HS khá giỏi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Gọi 1 HS đọc đề toán.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nhận dạng toán thuộc dạng gì?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Hs nhận ra tổng là bao nhiêu? (HS cả trường).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Hiệu là bao nhiêu? (nữ nhiều hơn nam)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Nhắc lại công thức tìm số lớn, số bé.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Cho các em tự vẽ sơ đồ </w:t>
            </w:r>
            <w:proofErr w:type="gramStart"/>
            <w:r w:rsidRPr="006845DD">
              <w:rPr>
                <w:rFonts w:eastAsia="Times New Roman"/>
                <w:bCs/>
                <w:sz w:val="26"/>
                <w:szCs w:val="26"/>
              </w:rPr>
              <w:t>và  giải</w:t>
            </w:r>
            <w:proofErr w:type="gramEnd"/>
            <w:r w:rsidRPr="006845DD">
              <w:rPr>
                <w:rFonts w:eastAsia="Times New Roman"/>
                <w:bCs/>
                <w:sz w:val="26"/>
                <w:szCs w:val="26"/>
              </w:rPr>
              <w:t>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1 HS làm bảng.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sửa bài.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nam: 290 HS.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nữ: 382 HS.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5DD">
              <w:rPr>
                <w:rFonts w:eastAsia="Times New Roman"/>
                <w:b/>
                <w:sz w:val="26"/>
                <w:szCs w:val="26"/>
              </w:rPr>
              <w:t>3. Củng cố-Dặn dò: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Nhận xét lớp học.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Về nhà ôn tập tốt để chuẩn bị thi học kỳ.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Chuẩn bị bài LT chung.</w:t>
            </w:r>
          </w:p>
        </w:tc>
        <w:tc>
          <w:tcPr>
            <w:tcW w:w="4044" w:type="dxa"/>
          </w:tcPr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Xác định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Tính và khoanh chữ cáo vào bảng con.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đọc đề.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Quan sát biểu đồ và trả lời.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làm miệng.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(Bài toán khi biết tổng và hiệu của 2 số đó).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- 672 HS.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- 92 em.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nhắc lại công thức tính: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Số lớn = (Tổng + hiệu):2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Số bé= (Tổng - hiệu): 2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làm bài vào vở.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szCs w:val="24"/>
        </w:rPr>
        <w:br w:type="page"/>
      </w:r>
      <w:r w:rsidRPr="006845DD">
        <w:rPr>
          <w:rFonts w:eastAsia="Times New Roman"/>
          <w:b/>
          <w:bCs/>
          <w:sz w:val="32"/>
          <w:szCs w:val="32"/>
          <w:u w:val="single"/>
        </w:rPr>
        <w:lastRenderedPageBreak/>
        <w:t>K</w:t>
      </w:r>
      <w:r w:rsidRPr="006845DD">
        <w:rPr>
          <w:rFonts w:eastAsia="Times New Roman"/>
          <w:b/>
          <w:sz w:val="32"/>
          <w:szCs w:val="32"/>
          <w:u w:val="single"/>
        </w:rPr>
        <w:t>Ế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HO</w:t>
      </w:r>
      <w:r w:rsidRPr="006845DD">
        <w:rPr>
          <w:rFonts w:eastAsia="Times New Roman"/>
          <w:b/>
          <w:sz w:val="32"/>
          <w:szCs w:val="32"/>
          <w:u w:val="single"/>
        </w:rPr>
        <w:t>ẠCH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D</w:t>
      </w:r>
      <w:r w:rsidRPr="006845DD">
        <w:rPr>
          <w:rFonts w:eastAsia="Times New Roman"/>
          <w:b/>
          <w:sz w:val="32"/>
          <w:szCs w:val="32"/>
          <w:u w:val="single"/>
        </w:rPr>
        <w:t>ẠY</w:t>
      </w:r>
      <w:r w:rsidRPr="006845DD">
        <w:rPr>
          <w:rFonts w:eastAsia="Times New Roman"/>
          <w:b/>
          <w:bCs/>
          <w:sz w:val="32"/>
          <w:szCs w:val="32"/>
          <w:u w:val="single"/>
        </w:rPr>
        <w:t xml:space="preserve"> H</w:t>
      </w:r>
      <w:r w:rsidRPr="006845DD">
        <w:rPr>
          <w:rFonts w:eastAsia="Times New Roman"/>
          <w:b/>
          <w:sz w:val="32"/>
          <w:szCs w:val="32"/>
          <w:u w:val="single"/>
        </w:rPr>
        <w:t>ỌC</w:t>
      </w:r>
    </w:p>
    <w:p w:rsidR="006845DD" w:rsidRPr="006845DD" w:rsidRDefault="006845DD" w:rsidP="006845DD">
      <w:pPr>
        <w:spacing w:after="0" w:line="240" w:lineRule="auto"/>
        <w:jc w:val="center"/>
        <w:rPr>
          <w:rFonts w:eastAsia="Times New Roman"/>
          <w:bCs/>
          <w:sz w:val="26"/>
          <w:szCs w:val="26"/>
        </w:rPr>
      </w:pPr>
      <w:bookmarkStart w:id="0" w:name="_GoBack"/>
      <w:bookmarkEnd w:id="0"/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32"/>
          <w:szCs w:val="32"/>
        </w:rPr>
      </w:pPr>
      <w:r w:rsidRPr="006845DD">
        <w:rPr>
          <w:rFonts w:eastAsia="Times New Roman"/>
          <w:b/>
          <w:sz w:val="26"/>
          <w:szCs w:val="26"/>
        </w:rPr>
        <w:t xml:space="preserve">                TOÁN (Tiết 84</w:t>
      </w:r>
      <w:proofErr w:type="gramStart"/>
      <w:r w:rsidRPr="006845DD">
        <w:rPr>
          <w:rFonts w:eastAsia="Times New Roman"/>
          <w:b/>
          <w:sz w:val="26"/>
          <w:szCs w:val="26"/>
        </w:rPr>
        <w:t>) :</w:t>
      </w:r>
      <w:proofErr w:type="gramEnd"/>
      <w:r w:rsidRPr="006845DD">
        <w:rPr>
          <w:rFonts w:eastAsia="Times New Roman"/>
          <w:b/>
          <w:sz w:val="26"/>
          <w:szCs w:val="26"/>
        </w:rPr>
        <w:t xml:space="preserve">       </w:t>
      </w:r>
      <w:r w:rsidRPr="006845DD">
        <w:rPr>
          <w:rFonts w:eastAsia="Times New Roman"/>
          <w:b/>
          <w:sz w:val="32"/>
          <w:szCs w:val="32"/>
        </w:rPr>
        <w:t>DẤU  HIỆU CHIA HẾT CHO 5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I/ Mục tiêu</w:t>
      </w:r>
      <w:r w:rsidRPr="006845DD">
        <w:rPr>
          <w:rFonts w:eastAsia="Times New Roman"/>
          <w:bCs/>
          <w:sz w:val="26"/>
          <w:szCs w:val="26"/>
        </w:rPr>
        <w:t xml:space="preserve">: </w:t>
      </w:r>
    </w:p>
    <w:p w:rsidR="006845DD" w:rsidRPr="006845DD" w:rsidRDefault="006845DD" w:rsidP="006845DD">
      <w:pPr>
        <w:numPr>
          <w:ilvl w:val="0"/>
          <w:numId w:val="8"/>
        </w:numPr>
        <w:spacing w:after="0" w:line="240" w:lineRule="auto"/>
        <w:rPr>
          <w:rFonts w:eastAsia="Times New Roman"/>
          <w:bCs/>
          <w:sz w:val="26"/>
          <w:szCs w:val="26"/>
        </w:rPr>
      </w:pPr>
      <w:proofErr w:type="gramStart"/>
      <w:r w:rsidRPr="006845DD">
        <w:rPr>
          <w:rFonts w:eastAsia="Times New Roman"/>
          <w:bCs/>
          <w:sz w:val="26"/>
          <w:szCs w:val="26"/>
        </w:rPr>
        <w:t>Biết  dấu</w:t>
      </w:r>
      <w:proofErr w:type="gramEnd"/>
      <w:r w:rsidRPr="006845DD">
        <w:rPr>
          <w:rFonts w:eastAsia="Times New Roman"/>
          <w:bCs/>
          <w:sz w:val="26"/>
          <w:szCs w:val="26"/>
        </w:rPr>
        <w:t xml:space="preserve">  hiệu chia hết cho 5. </w:t>
      </w:r>
    </w:p>
    <w:p w:rsidR="006845DD" w:rsidRPr="006845DD" w:rsidRDefault="006845DD" w:rsidP="006845DD">
      <w:pPr>
        <w:numPr>
          <w:ilvl w:val="0"/>
          <w:numId w:val="8"/>
        </w:numPr>
        <w:spacing w:after="0" w:line="240" w:lineRule="auto"/>
        <w:rPr>
          <w:rFonts w:eastAsia="Times New Roman"/>
          <w:bCs/>
          <w:sz w:val="26"/>
          <w:szCs w:val="26"/>
        </w:rPr>
      </w:pPr>
      <w:r w:rsidRPr="006845DD">
        <w:rPr>
          <w:rFonts w:eastAsia="Times New Roman"/>
          <w:bCs/>
          <w:sz w:val="26"/>
          <w:szCs w:val="26"/>
        </w:rPr>
        <w:t>Biết kết hợp dấu hiệu chia hết cho 2 với dấu hiệu chia hết cho 5</w:t>
      </w:r>
    </w:p>
    <w:p w:rsidR="006845DD" w:rsidRPr="006845DD" w:rsidRDefault="006845DD" w:rsidP="006845DD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  <w:r w:rsidRPr="006845DD">
        <w:rPr>
          <w:rFonts w:eastAsia="Times New Roman"/>
          <w:b/>
          <w:sz w:val="26"/>
          <w:szCs w:val="26"/>
        </w:rPr>
        <w:t>II/ Các hoạt động dạy – học:</w:t>
      </w: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94"/>
      </w:tblGrid>
      <w:tr w:rsidR="006845DD" w:rsidRPr="006845DD" w:rsidTr="00D2167C">
        <w:tc>
          <w:tcPr>
            <w:tcW w:w="6088" w:type="dxa"/>
            <w:shd w:val="clear" w:color="auto" w:fill="auto"/>
          </w:tcPr>
          <w:p w:rsidR="006845DD" w:rsidRPr="006845DD" w:rsidRDefault="006845DD" w:rsidP="006845DD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86" w:type="dxa"/>
            <w:shd w:val="clear" w:color="auto" w:fill="auto"/>
          </w:tcPr>
          <w:p w:rsidR="006845DD" w:rsidRPr="006845DD" w:rsidRDefault="006845DD" w:rsidP="006845DD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845DD" w:rsidRPr="006845DD" w:rsidTr="00D2167C">
        <w:tc>
          <w:tcPr>
            <w:tcW w:w="6088" w:type="dxa"/>
            <w:shd w:val="clear" w:color="auto" w:fill="auto"/>
          </w:tcPr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 xml:space="preserve">A. KTBC: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Nêu dấu hiệu chia hết cho 2? Cho VD?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B. Bài m</w:t>
            </w:r>
            <w:r w:rsidRPr="006845DD">
              <w:rPr>
                <w:rFonts w:eastAsia="Times New Roman"/>
                <w:b/>
                <w:bCs/>
                <w:sz w:val="26"/>
                <w:szCs w:val="24"/>
              </w:rPr>
              <w:t>ới</w:t>
            </w: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1.Giới thiệu bài: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2. GV HD HS tìm ra dấu hiệu chia hết cho 5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cho HS tự phát hiện ra dấu hiệu chia hết cho 5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Cho vài nhóm tự tìm vài số chia hết cho 5; vài số không chia hết cho 5.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viết thành 2 cột như SGK.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cho HS quan sát đối chiếu và so sánh rút ra kết luận về dấu hiệu chia hết cho 5.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GV cho HS nhẩm nhanh các số có tận cùng là 0 hoăc 5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sym w:font="Wingdings" w:char="F0E0"/>
            </w: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 kết luận các số có chữ số tận cùng là 0  hoặc 5 thì chia hết cho 5.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3. Thực hành: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Bài 1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Gv cho hs tự làm vào vở rồi chữa bài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Bài 2,3</w:t>
            </w:r>
            <w:r w:rsidRPr="006845DD">
              <w:rPr>
                <w:rFonts w:eastAsia="Times New Roman"/>
                <w:bCs/>
                <w:sz w:val="26"/>
                <w:szCs w:val="26"/>
              </w:rPr>
              <w:t>: HS khá giỏi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 xml:space="preserve">Bài 4: 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Cách 1: HS tìm kquả chia hết cho 5 trước rồi tìm kết quả chia hết cho 2 trong những số đó.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Trước khi cho hs làm bài gv có thể gợi ý dấu hiệu nhận biết các số vừa chia hết cho 2 và 5.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/>
                <w:bCs/>
                <w:sz w:val="26"/>
                <w:szCs w:val="26"/>
              </w:rPr>
              <w:t>4. Củng cố, dặn dò: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Nhận xét, đánh giá tiết học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Dặn HS ôn lại bài &amp; CBBS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286" w:type="dxa"/>
            <w:shd w:val="clear" w:color="auto" w:fill="auto"/>
          </w:tcPr>
          <w:p w:rsidR="006845DD" w:rsidRPr="006845DD" w:rsidRDefault="006845DD" w:rsidP="006845DD">
            <w:pPr>
              <w:keepNext/>
              <w:spacing w:after="0" w:line="240" w:lineRule="auto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- 2 HS</w:t>
            </w:r>
          </w:p>
          <w:p w:rsidR="006845DD" w:rsidRPr="006845DD" w:rsidRDefault="006845DD" w:rsidP="006845DD">
            <w:pPr>
              <w:spacing w:after="0" w:line="240" w:lineRule="auto"/>
              <w:ind w:right="-391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ind w:right="-391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ind w:right="-391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ind w:right="-391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Tìm dấu hiệu chia hết cho 5.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tự tìm.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nêu số.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HS thảo luận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Rút ra kết luận như SGK.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quan sát và rút ra các dấu hiệu</w:t>
            </w: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 xml:space="preserve">- HS tự làm 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 HS tự làm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  <w:p w:rsidR="006845DD" w:rsidRPr="006845DD" w:rsidRDefault="006845DD" w:rsidP="006845DD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845DD">
              <w:rPr>
                <w:rFonts w:eastAsia="Times New Roman"/>
                <w:bCs/>
                <w:sz w:val="26"/>
                <w:szCs w:val="26"/>
              </w:rPr>
              <w:t>-Lắng nghe</w:t>
            </w:r>
          </w:p>
          <w:p w:rsidR="006845DD" w:rsidRPr="006845DD" w:rsidRDefault="006845DD" w:rsidP="006845DD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</w:p>
        </w:tc>
      </w:tr>
    </w:tbl>
    <w:p w:rsidR="006845DD" w:rsidRPr="006845DD" w:rsidRDefault="006845DD" w:rsidP="006845DD">
      <w:pPr>
        <w:keepNext/>
        <w:spacing w:after="0" w:line="240" w:lineRule="auto"/>
        <w:outlineLvl w:val="0"/>
        <w:rPr>
          <w:rFonts w:eastAsia="Times New Roman"/>
          <w:szCs w:val="26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4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4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4"/>
        </w:rPr>
      </w:pPr>
    </w:p>
    <w:p w:rsidR="006845DD" w:rsidRPr="006845DD" w:rsidRDefault="006845DD" w:rsidP="006845DD">
      <w:pPr>
        <w:spacing w:after="0" w:line="240" w:lineRule="auto"/>
        <w:rPr>
          <w:rFonts w:eastAsia="Times New Roman"/>
          <w:bCs/>
          <w:sz w:val="26"/>
          <w:szCs w:val="24"/>
        </w:rPr>
      </w:pPr>
    </w:p>
    <w:p w:rsidR="00097F10" w:rsidRDefault="00097F10"/>
    <w:sectPr w:rsidR="00097F10" w:rsidSect="00B64D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682" w:right="930" w:bottom="144" w:left="1152" w:header="288" w:footer="26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7C" w:rsidRDefault="00684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"/>
      </v:shape>
    </w:pict>
  </w:numPicBullet>
  <w:abstractNum w:abstractNumId="0">
    <w:nsid w:val="0AB86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F5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83F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6178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F31B72"/>
    <w:multiLevelType w:val="hybridMultilevel"/>
    <w:tmpl w:val="13202904"/>
    <w:lvl w:ilvl="0" w:tplc="120A91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2963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7">
    <w:nsid w:val="308E0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B155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F5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7767CB"/>
    <w:multiLevelType w:val="hybridMultilevel"/>
    <w:tmpl w:val="4C7CB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11C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C07B36"/>
    <w:multiLevelType w:val="hybridMultilevel"/>
    <w:tmpl w:val="4C6AE346"/>
    <w:lvl w:ilvl="0" w:tplc="BA9C84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C3863"/>
    <w:multiLevelType w:val="hybridMultilevel"/>
    <w:tmpl w:val="522A9D4A"/>
    <w:lvl w:ilvl="0" w:tplc="29B2136C">
      <w:start w:val="9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4">
    <w:nsid w:val="55777F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AA6EA7"/>
    <w:multiLevelType w:val="hybridMultilevel"/>
    <w:tmpl w:val="ABCE8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A25DC"/>
    <w:multiLevelType w:val="hybridMultilevel"/>
    <w:tmpl w:val="90160644"/>
    <w:lvl w:ilvl="0" w:tplc="040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7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3633E"/>
    <w:multiLevelType w:val="hybridMultilevel"/>
    <w:tmpl w:val="9BCA20A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ED2EB7"/>
    <w:multiLevelType w:val="hybridMultilevel"/>
    <w:tmpl w:val="9D043C44"/>
    <w:lvl w:ilvl="0" w:tplc="21447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44F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19"/>
  </w:num>
  <w:num w:numId="17">
    <w:abstractNumId w:val="13"/>
  </w:num>
  <w:num w:numId="18">
    <w:abstractNumId w:val="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D"/>
    <w:rsid w:val="00097F10"/>
    <w:rsid w:val="006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6D547-DD54-41FE-933F-0AF608CC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45DD"/>
    <w:pPr>
      <w:keepNext/>
      <w:spacing w:after="0" w:line="240" w:lineRule="auto"/>
      <w:outlineLvl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6845DD"/>
    <w:pPr>
      <w:keepNext/>
      <w:spacing w:after="0" w:line="240" w:lineRule="auto"/>
      <w:jc w:val="center"/>
      <w:outlineLvl w:val="1"/>
    </w:pPr>
    <w:rPr>
      <w:rFonts w:eastAsia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845DD"/>
    <w:pPr>
      <w:keepNext/>
      <w:spacing w:after="0" w:line="240" w:lineRule="auto"/>
      <w:ind w:right="-1260"/>
      <w:outlineLvl w:val="2"/>
    </w:pPr>
    <w:rPr>
      <w:rFonts w:eastAsia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6845DD"/>
    <w:pPr>
      <w:keepNext/>
      <w:spacing w:after="0" w:line="240" w:lineRule="auto"/>
      <w:jc w:val="center"/>
      <w:outlineLvl w:val="4"/>
    </w:pPr>
    <w:rPr>
      <w:rFonts w:eastAsia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6845DD"/>
    <w:pPr>
      <w:keepNext/>
      <w:spacing w:after="0" w:line="240" w:lineRule="auto"/>
      <w:jc w:val="both"/>
      <w:outlineLvl w:val="5"/>
    </w:pPr>
    <w:rPr>
      <w:rFonts w:eastAsia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6845DD"/>
    <w:pPr>
      <w:keepNext/>
      <w:spacing w:after="0" w:line="240" w:lineRule="auto"/>
      <w:outlineLvl w:val="6"/>
    </w:pPr>
    <w:rPr>
      <w:rFonts w:eastAsia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5DD"/>
    <w:rPr>
      <w:rFonts w:eastAsia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6845DD"/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6845DD"/>
    <w:rPr>
      <w:rFonts w:eastAsia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6845DD"/>
    <w:rPr>
      <w:rFonts w:eastAsia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6845DD"/>
    <w:rPr>
      <w:rFonts w:eastAsia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6845DD"/>
    <w:rPr>
      <w:rFonts w:eastAsia="Times New Roman"/>
      <w:b/>
      <w:sz w:val="2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845DD"/>
  </w:style>
  <w:style w:type="paragraph" w:styleId="BodyText">
    <w:name w:val="Body Text"/>
    <w:basedOn w:val="Normal"/>
    <w:link w:val="BodyTextChar"/>
    <w:rsid w:val="006845DD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845DD"/>
    <w:rPr>
      <w:rFonts w:eastAsia="Times New Roman"/>
      <w:szCs w:val="24"/>
    </w:rPr>
  </w:style>
  <w:style w:type="paragraph" w:styleId="Header">
    <w:name w:val="header"/>
    <w:basedOn w:val="Normal"/>
    <w:link w:val="HeaderChar"/>
    <w:rsid w:val="006845D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bCs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6845DD"/>
    <w:rPr>
      <w:rFonts w:eastAsia="Times New Roman"/>
      <w:bCs/>
      <w:sz w:val="26"/>
      <w:szCs w:val="24"/>
    </w:rPr>
  </w:style>
  <w:style w:type="paragraph" w:styleId="Footer">
    <w:name w:val="footer"/>
    <w:basedOn w:val="Normal"/>
    <w:link w:val="FooterChar"/>
    <w:rsid w:val="006845D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bCs/>
      <w:sz w:val="26"/>
      <w:szCs w:val="24"/>
    </w:rPr>
  </w:style>
  <w:style w:type="character" w:customStyle="1" w:styleId="FooterChar">
    <w:name w:val="Footer Char"/>
    <w:basedOn w:val="DefaultParagraphFont"/>
    <w:link w:val="Footer"/>
    <w:rsid w:val="006845DD"/>
    <w:rPr>
      <w:rFonts w:eastAsia="Times New Roman"/>
      <w:bCs/>
      <w:sz w:val="26"/>
      <w:szCs w:val="24"/>
    </w:rPr>
  </w:style>
  <w:style w:type="paragraph" w:styleId="BodyText3">
    <w:name w:val="Body Text 3"/>
    <w:basedOn w:val="Normal"/>
    <w:link w:val="BodyText3Char"/>
    <w:rsid w:val="006845DD"/>
    <w:pPr>
      <w:spacing w:after="0" w:line="240" w:lineRule="auto"/>
      <w:jc w:val="both"/>
    </w:pPr>
    <w:rPr>
      <w:rFonts w:eastAsia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845DD"/>
    <w:rPr>
      <w:rFonts w:eastAsia="Times New Roman"/>
      <w:sz w:val="26"/>
      <w:szCs w:val="20"/>
    </w:rPr>
  </w:style>
  <w:style w:type="paragraph" w:styleId="BodyText2">
    <w:name w:val="Body Text 2"/>
    <w:basedOn w:val="Normal"/>
    <w:link w:val="BodyText2Char"/>
    <w:rsid w:val="006845DD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845DD"/>
    <w:rPr>
      <w:rFonts w:eastAsia="Times New Roman"/>
      <w:sz w:val="24"/>
      <w:szCs w:val="20"/>
    </w:rPr>
  </w:style>
  <w:style w:type="paragraph" w:styleId="Title">
    <w:name w:val="Title"/>
    <w:basedOn w:val="Normal"/>
    <w:link w:val="TitleChar"/>
    <w:qFormat/>
    <w:rsid w:val="006845DD"/>
    <w:pPr>
      <w:spacing w:after="0" w:line="240" w:lineRule="auto"/>
      <w:jc w:val="center"/>
    </w:pPr>
    <w:rPr>
      <w:rFonts w:ascii="VNI-Times" w:eastAsia="Times New Roman" w:hAnsi="VNI-Times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6845DD"/>
    <w:rPr>
      <w:rFonts w:ascii="VNI-Times" w:eastAsia="Times New Roman" w:hAnsi="VNI-Times"/>
      <w:b/>
      <w:sz w:val="42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6845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6845D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2021-01-08T14:50:00Z</dcterms:created>
  <dcterms:modified xsi:type="dcterms:W3CDTF">2021-01-08T14:52:00Z</dcterms:modified>
</cp:coreProperties>
</file>