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  </w:t>
      </w:r>
      <w:r>
        <w:rPr>
          <w:rFonts w:ascii="Times New Roman" w:hAnsi="Times New Roman"/>
          <w:sz w:val="26"/>
          <w:szCs w:val="26"/>
        </w:rPr>
        <w:t xml:space="preserve">Từ ngày  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25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tháng </w:t>
      </w:r>
      <w:r>
        <w:rPr>
          <w:rFonts w:hint="default" w:ascii="Times New Roman" w:hAnsi="Times New Roman"/>
          <w:sz w:val="26"/>
          <w:szCs w:val="26"/>
          <w:lang w:val="en-US"/>
        </w:rPr>
        <w:t>11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năm </w:t>
      </w:r>
      <w:r>
        <w:rPr>
          <w:rFonts w:hint="default" w:ascii="Times New Roman" w:hAnsi="Times New Roman"/>
          <w:sz w:val="26"/>
          <w:szCs w:val="26"/>
          <w:lang w:val="en-US"/>
        </w:rPr>
        <w:t>2020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b/>
          <w:sz w:val="48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hint="default"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</w:t>
      </w:r>
      <w:r>
        <w:rPr>
          <w:rFonts w:hint="default" w:ascii="Times New Roman" w:hAnsi="Times New Roman"/>
          <w:sz w:val="26"/>
          <w:szCs w:val="26"/>
          <w:lang w:val="en-US"/>
        </w:rPr>
        <w:t>29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 xml:space="preserve">háng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11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hint="default" w:ascii="Times New Roman" w:hAnsi="Times New Roman"/>
          <w:sz w:val="26"/>
          <w:szCs w:val="26"/>
          <w:lang w:val="en-US"/>
        </w:rPr>
        <w:t>2020</w:t>
      </w:r>
    </w:p>
    <w:p>
      <w:pPr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Toán: Thời gian. Tìm hiểu thời gian trong ngày. Đơn vị đo thời gian “Giờ”</w:t>
      </w:r>
    </w:p>
    <w:p>
      <w:pPr>
        <w:ind w:left="720" w:leftChars="0" w:firstLine="720" w:firstLineChars="0"/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hint="default" w:ascii="Times New Roman" w:hAnsi="Times New Roman"/>
          <w:sz w:val="28"/>
          <w:szCs w:val="28"/>
          <w:lang w:val="en-US"/>
        </w:rPr>
        <w:t>- Tiếng Việt giao tiếp chủ đề “Ông bà cha mẹ”</w:t>
      </w:r>
    </w:p>
    <w:p>
      <w:pPr>
        <w:ind w:left="720" w:leftChars="0" w:firstLine="720" w:firstLineChars="0"/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hint="default" w:ascii="Times New Roman" w:hAnsi="Times New Roman"/>
          <w:sz w:val="28"/>
          <w:szCs w:val="28"/>
          <w:lang w:val="en-US"/>
        </w:rPr>
        <w:t>- Chuẩn bị bàn ăn</w:t>
      </w:r>
    </w:p>
    <w:p>
      <w:pPr>
        <w:ind w:left="720" w:leftChars="0" w:firstLine="720" w:firstLineChars="0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- Làm bếp “Cơm chiên”</w:t>
      </w: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em có mấy người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Kể tên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 về nghề nghiệp những người trong gia đình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trình bày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Liệt kê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Cảm xúc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gia đình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; nghề nghiệp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dẫn chuyện =&gt; học sinh tham gia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nói về gia đình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Học sinh nói về nghề nghiệp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chọn 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Nên/ Không nên: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Nên: yêu thương, giúp đỡ, vui vẻ, yên lặng, nhường nhịn.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Không nên: gây gỗ, bực tức, làm ồn, lười biếng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Tại sao?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 quyết định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Thể hiện cảm xúc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sinh hoạt trong gia đình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Chăm sóc người ốm, giúp đỡ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viên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chia 2 nhóm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Học sinh chọn tranh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Học sinh gắn tranh theo yêu cầu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Học sinh nói về các bức tranh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Giáo viên nhận xét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hiểu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hiểu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hành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hình, mô tả chi tiết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trong tranh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đọc chữ: yêu thương, chăm sóc,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giúp đỡ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viế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 (nhìn, viết)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Tô màu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giới thiệu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treo tường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đeo tay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để bàn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Nhận xét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Quan sát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treo tường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để bàn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hướng dẫn học sinh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Quan sát các loại đồng hồ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Nêu chi tiết tên đồng hồ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So sánh giống, khác nhau trên 3 loại đồng hồ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2: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trải nghiệm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Thời gian 1 giây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Thời gian 1 phút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So sánh giây/ phút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So sánh</w:t>
            </w: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ng hồ đeo tay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Hạt đậu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Trò chơi “đếm hạt đậu”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Đế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m 1 giây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Đế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m 1 phút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So sánh thời gian - So sánh số hạt đậu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6"/>
                <w:szCs w:val="26"/>
                <w:lang w:val="en-US"/>
              </w:rPr>
              <w:t>Hoạt động 3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Củng cố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Gọi tên đơn vị đo thời gian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Giáo viên hướng dẫn học sinh gọi tên: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Chỉ kim giờ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Chỉ kim phút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Chỉ kim giây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1: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</w:t>
            </w: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Chuẩn bị nguyên liệu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Thực hành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Trình bày sản phẩm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Sắp xếp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Khéo léo</w:t>
            </w:r>
          </w:p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Củ quả đóng gói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Cơm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Hành, tỏi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Xì dầu, mắm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Dầu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 học sinh chọn nguyên liệu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Học sinh lấy đúng nguyên liệu theo yêu cầu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Thực hành chiên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- Hoàn thành </w:t>
            </w:r>
            <w:bookmarkStart w:id="0" w:name="_GoBack"/>
            <w:bookmarkEnd w:id="0"/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sản phẩm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2:</w:t>
            </w:r>
          </w:p>
          <w:p>
            <w:pPr>
              <w:ind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Chuẩn bị bàn ăn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Thực hành đếm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 chuẩn bị bàn trước khi ăn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Đếm số người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Xác định dụng cụ để chọn dọn ăn (đũa/ muỗng)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Sắp xếp hợp lý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3: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Tập động tác vai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Lưng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Cổ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Căng cơ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Thư giãn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Tập cá nhân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Tập nhóm đôi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</w:tbl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665D8"/>
    <w:rsid w:val="00173337"/>
    <w:rsid w:val="001A06EB"/>
    <w:rsid w:val="0029390D"/>
    <w:rsid w:val="002D2122"/>
    <w:rsid w:val="00352F57"/>
    <w:rsid w:val="00431337"/>
    <w:rsid w:val="00514153"/>
    <w:rsid w:val="00516E35"/>
    <w:rsid w:val="00580A6A"/>
    <w:rsid w:val="00615C76"/>
    <w:rsid w:val="006D29A3"/>
    <w:rsid w:val="00863451"/>
    <w:rsid w:val="008A1A39"/>
    <w:rsid w:val="009E7E05"/>
    <w:rsid w:val="00A82172"/>
    <w:rsid w:val="00AA61B4"/>
    <w:rsid w:val="00AC0B8C"/>
    <w:rsid w:val="00AE5C1B"/>
    <w:rsid w:val="00BF1327"/>
    <w:rsid w:val="00C33914"/>
    <w:rsid w:val="00C71D6F"/>
    <w:rsid w:val="00CA339E"/>
    <w:rsid w:val="00DF2BD2"/>
    <w:rsid w:val="00E245F4"/>
    <w:rsid w:val="00E93100"/>
    <w:rsid w:val="00F322FF"/>
    <w:rsid w:val="00F50600"/>
    <w:rsid w:val="01FF51D0"/>
    <w:rsid w:val="021309EA"/>
    <w:rsid w:val="02511CC3"/>
    <w:rsid w:val="026808A2"/>
    <w:rsid w:val="028120EB"/>
    <w:rsid w:val="03617CE7"/>
    <w:rsid w:val="03DC0453"/>
    <w:rsid w:val="04BB2628"/>
    <w:rsid w:val="04FD4BA2"/>
    <w:rsid w:val="05A87EBA"/>
    <w:rsid w:val="073A2631"/>
    <w:rsid w:val="07511F20"/>
    <w:rsid w:val="07E66E04"/>
    <w:rsid w:val="088A714F"/>
    <w:rsid w:val="090422B5"/>
    <w:rsid w:val="0A015CD1"/>
    <w:rsid w:val="0A42414D"/>
    <w:rsid w:val="0AD05DD7"/>
    <w:rsid w:val="0B2E4EF9"/>
    <w:rsid w:val="0C4D6FAC"/>
    <w:rsid w:val="0C9437B1"/>
    <w:rsid w:val="0DC66170"/>
    <w:rsid w:val="0DD6285E"/>
    <w:rsid w:val="0E5947DB"/>
    <w:rsid w:val="0FFD2BBA"/>
    <w:rsid w:val="106755E4"/>
    <w:rsid w:val="11286EE0"/>
    <w:rsid w:val="144B5816"/>
    <w:rsid w:val="147410D4"/>
    <w:rsid w:val="14871FB9"/>
    <w:rsid w:val="155615F2"/>
    <w:rsid w:val="168318C0"/>
    <w:rsid w:val="179C15C6"/>
    <w:rsid w:val="179D5027"/>
    <w:rsid w:val="1925456C"/>
    <w:rsid w:val="195D4D79"/>
    <w:rsid w:val="1A4D56A6"/>
    <w:rsid w:val="1A561E80"/>
    <w:rsid w:val="1AD134CF"/>
    <w:rsid w:val="1AEC0881"/>
    <w:rsid w:val="1BE834A7"/>
    <w:rsid w:val="1C977B98"/>
    <w:rsid w:val="1CB21CB2"/>
    <w:rsid w:val="1D007821"/>
    <w:rsid w:val="1D33355F"/>
    <w:rsid w:val="1EE45025"/>
    <w:rsid w:val="20052F64"/>
    <w:rsid w:val="208A4D1E"/>
    <w:rsid w:val="20A51DF3"/>
    <w:rsid w:val="21DC7788"/>
    <w:rsid w:val="22BE5EEE"/>
    <w:rsid w:val="2376415A"/>
    <w:rsid w:val="239C5F96"/>
    <w:rsid w:val="23AE5CC0"/>
    <w:rsid w:val="23D65330"/>
    <w:rsid w:val="249E323A"/>
    <w:rsid w:val="27D825CE"/>
    <w:rsid w:val="285C27DE"/>
    <w:rsid w:val="29E02CBE"/>
    <w:rsid w:val="2B8764F2"/>
    <w:rsid w:val="2C0C7294"/>
    <w:rsid w:val="2C395414"/>
    <w:rsid w:val="2CCC521E"/>
    <w:rsid w:val="2E9D5FFF"/>
    <w:rsid w:val="2EE74E4B"/>
    <w:rsid w:val="2FA630FB"/>
    <w:rsid w:val="319A7416"/>
    <w:rsid w:val="32D20538"/>
    <w:rsid w:val="33953023"/>
    <w:rsid w:val="33BB0886"/>
    <w:rsid w:val="33C14504"/>
    <w:rsid w:val="3438131B"/>
    <w:rsid w:val="35364493"/>
    <w:rsid w:val="35F14E68"/>
    <w:rsid w:val="36607BB9"/>
    <w:rsid w:val="366C4C3C"/>
    <w:rsid w:val="367419B4"/>
    <w:rsid w:val="38604417"/>
    <w:rsid w:val="3B62770B"/>
    <w:rsid w:val="3C8D3F69"/>
    <w:rsid w:val="3E1D208F"/>
    <w:rsid w:val="3EA03112"/>
    <w:rsid w:val="3F0A78E4"/>
    <w:rsid w:val="3FA850C5"/>
    <w:rsid w:val="406127E3"/>
    <w:rsid w:val="40E4054C"/>
    <w:rsid w:val="41E65F7A"/>
    <w:rsid w:val="43C477AD"/>
    <w:rsid w:val="44453EA3"/>
    <w:rsid w:val="44F67D51"/>
    <w:rsid w:val="45437DDF"/>
    <w:rsid w:val="460F354C"/>
    <w:rsid w:val="46A115FF"/>
    <w:rsid w:val="48804BC9"/>
    <w:rsid w:val="49691F78"/>
    <w:rsid w:val="49BA3A6B"/>
    <w:rsid w:val="49F03AFE"/>
    <w:rsid w:val="4ACA4162"/>
    <w:rsid w:val="4AEB2301"/>
    <w:rsid w:val="4B3F227C"/>
    <w:rsid w:val="4B795FFC"/>
    <w:rsid w:val="4B894097"/>
    <w:rsid w:val="4C4B459F"/>
    <w:rsid w:val="4C5F2B60"/>
    <w:rsid w:val="4C9F5E5D"/>
    <w:rsid w:val="4CEE2E9C"/>
    <w:rsid w:val="4EF06B29"/>
    <w:rsid w:val="4FB03B6F"/>
    <w:rsid w:val="4FEB6033"/>
    <w:rsid w:val="50234327"/>
    <w:rsid w:val="51543FD6"/>
    <w:rsid w:val="51E65FE0"/>
    <w:rsid w:val="5228596B"/>
    <w:rsid w:val="52592F07"/>
    <w:rsid w:val="529F4DE0"/>
    <w:rsid w:val="52F7484F"/>
    <w:rsid w:val="53B71F81"/>
    <w:rsid w:val="542A6727"/>
    <w:rsid w:val="550840AD"/>
    <w:rsid w:val="57166DA9"/>
    <w:rsid w:val="58E15F5D"/>
    <w:rsid w:val="59F860C4"/>
    <w:rsid w:val="5B544AB8"/>
    <w:rsid w:val="5BB7213E"/>
    <w:rsid w:val="5E115035"/>
    <w:rsid w:val="5EBB61AC"/>
    <w:rsid w:val="60AE1050"/>
    <w:rsid w:val="60F864FE"/>
    <w:rsid w:val="61546093"/>
    <w:rsid w:val="619B558E"/>
    <w:rsid w:val="636000C8"/>
    <w:rsid w:val="638B7279"/>
    <w:rsid w:val="639F03CC"/>
    <w:rsid w:val="63D971DF"/>
    <w:rsid w:val="64972095"/>
    <w:rsid w:val="65142792"/>
    <w:rsid w:val="66895972"/>
    <w:rsid w:val="66897FCD"/>
    <w:rsid w:val="66FF1F95"/>
    <w:rsid w:val="67493E26"/>
    <w:rsid w:val="67AC61BB"/>
    <w:rsid w:val="68411CFC"/>
    <w:rsid w:val="686B5149"/>
    <w:rsid w:val="68947EE9"/>
    <w:rsid w:val="695312BE"/>
    <w:rsid w:val="6B116E07"/>
    <w:rsid w:val="6C1145E8"/>
    <w:rsid w:val="6C1A1332"/>
    <w:rsid w:val="6C1C66BB"/>
    <w:rsid w:val="6C714152"/>
    <w:rsid w:val="6D796FEC"/>
    <w:rsid w:val="6E430605"/>
    <w:rsid w:val="6E570A22"/>
    <w:rsid w:val="702B0E6A"/>
    <w:rsid w:val="721B0407"/>
    <w:rsid w:val="72640FC6"/>
    <w:rsid w:val="73FC5E9A"/>
    <w:rsid w:val="766E7863"/>
    <w:rsid w:val="76AA0BE2"/>
    <w:rsid w:val="76B65989"/>
    <w:rsid w:val="77FB6B6B"/>
    <w:rsid w:val="78B26AE8"/>
    <w:rsid w:val="78DF192B"/>
    <w:rsid w:val="79BD3081"/>
    <w:rsid w:val="7A735991"/>
    <w:rsid w:val="7B3702C1"/>
    <w:rsid w:val="7C5C7905"/>
    <w:rsid w:val="7C6503EB"/>
    <w:rsid w:val="7C972636"/>
    <w:rsid w:val="7E030841"/>
    <w:rsid w:val="7EF567AE"/>
    <w:rsid w:val="7F446C1A"/>
    <w:rsid w:val="7F7B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471</Words>
  <Characters>2691</Characters>
  <Lines>22</Lines>
  <Paragraphs>6</Paragraphs>
  <TotalTime>0</TotalTime>
  <ScaleCrop>false</ScaleCrop>
  <LinksUpToDate>false</LinksUpToDate>
  <CharactersWithSpaces>3156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2020-11-08T03:00:00Z</dcterms:created>
  <dc:creator>PC</dc:creator>
  <cp:lastModifiedBy>Lê Doãn Thống</cp:lastModifiedBy>
  <dcterms:modified xsi:type="dcterms:W3CDTF">2021-01-10T06:15:28Z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