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E35" w:rsidRDefault="009414CA">
      <w:pPr>
        <w:tabs>
          <w:tab w:val="left" w:pos="6511"/>
          <w:tab w:val="center" w:pos="678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Tu</w:t>
      </w:r>
      <w:r>
        <w:rPr>
          <w:rFonts w:ascii="Times New Roman" w:hAnsi="Times New Roman"/>
          <w:b/>
          <w:sz w:val="28"/>
          <w:szCs w:val="28"/>
        </w:rPr>
        <w:t>ầ</w:t>
      </w:r>
      <w:r>
        <w:rPr>
          <w:rFonts w:ascii="Times New Roman" w:hAnsi="Times New Roman"/>
          <w:b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vi-VN"/>
        </w:rPr>
        <w:t xml:space="preserve"> 0</w:t>
      </w:r>
      <w:r>
        <w:rPr>
          <w:rFonts w:ascii="Times New Roman" w:hAnsi="Times New Roman"/>
          <w:sz w:val="28"/>
          <w:szCs w:val="28"/>
        </w:rPr>
        <w:t xml:space="preserve">9  </w:t>
      </w:r>
      <w:r>
        <w:rPr>
          <w:rFonts w:ascii="Times New Roman" w:hAnsi="Times New Roman"/>
          <w:sz w:val="26"/>
          <w:szCs w:val="26"/>
        </w:rPr>
        <w:t>T</w:t>
      </w:r>
      <w:r>
        <w:rPr>
          <w:rFonts w:ascii="Times New Roman" w:hAnsi="Times New Roman"/>
          <w:sz w:val="26"/>
          <w:szCs w:val="26"/>
        </w:rPr>
        <w:t>ừ</w:t>
      </w:r>
      <w:r>
        <w:rPr>
          <w:rFonts w:ascii="Times New Roman" w:hAnsi="Times New Roman"/>
          <w:sz w:val="26"/>
          <w:szCs w:val="26"/>
        </w:rPr>
        <w:t xml:space="preserve"> ngày </w:t>
      </w:r>
      <w:r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tháng </w:t>
      </w:r>
      <w:r>
        <w:rPr>
          <w:rFonts w:ascii="Times New Roman" w:hAnsi="Times New Roman"/>
          <w:sz w:val="26"/>
          <w:szCs w:val="26"/>
        </w:rPr>
        <w:t>11</w:t>
      </w:r>
      <w:r>
        <w:rPr>
          <w:rFonts w:ascii="Times New Roman" w:hAnsi="Times New Roman"/>
          <w:sz w:val="26"/>
          <w:szCs w:val="26"/>
          <w:lang w:val="vi-VN"/>
        </w:rPr>
        <w:t xml:space="preserve">   </w:t>
      </w:r>
      <w:r>
        <w:rPr>
          <w:rFonts w:ascii="Times New Roman" w:hAnsi="Times New Roman"/>
          <w:sz w:val="26"/>
          <w:szCs w:val="26"/>
        </w:rPr>
        <w:t>năm</w:t>
      </w:r>
      <w:r>
        <w:rPr>
          <w:rFonts w:ascii="Times New Roman" w:hAnsi="Times New Roman"/>
          <w:sz w:val="26"/>
          <w:szCs w:val="26"/>
        </w:rPr>
        <w:t xml:space="preserve"> 2020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      </w:t>
      </w:r>
      <w:r>
        <w:rPr>
          <w:rFonts w:ascii="Times New Roman" w:hAnsi="Times New Roman"/>
          <w:sz w:val="24"/>
          <w:szCs w:val="28"/>
        </w:rPr>
        <w:t xml:space="preserve">                </w:t>
      </w:r>
      <w:r>
        <w:rPr>
          <w:rFonts w:ascii="Times New Roman" w:hAnsi="Times New Roman"/>
          <w:b/>
          <w:sz w:val="44"/>
          <w:szCs w:val="28"/>
        </w:rPr>
        <w:t>K</w:t>
      </w:r>
      <w:r>
        <w:rPr>
          <w:rFonts w:ascii="Times New Roman" w:hAnsi="Times New Roman"/>
          <w:b/>
          <w:sz w:val="44"/>
          <w:szCs w:val="28"/>
        </w:rPr>
        <w:t>Ế</w:t>
      </w:r>
      <w:r>
        <w:rPr>
          <w:rFonts w:ascii="Times New Roman" w:hAnsi="Times New Roman"/>
          <w:b/>
          <w:sz w:val="44"/>
          <w:szCs w:val="28"/>
        </w:rPr>
        <w:t xml:space="preserve"> HO</w:t>
      </w:r>
      <w:r>
        <w:rPr>
          <w:rFonts w:ascii="Times New Roman" w:hAnsi="Times New Roman"/>
          <w:b/>
          <w:sz w:val="44"/>
          <w:szCs w:val="28"/>
        </w:rPr>
        <w:t>Ạ</w:t>
      </w:r>
      <w:r>
        <w:rPr>
          <w:rFonts w:ascii="Times New Roman" w:hAnsi="Times New Roman"/>
          <w:b/>
          <w:sz w:val="44"/>
          <w:szCs w:val="28"/>
        </w:rPr>
        <w:t>CH D</w:t>
      </w:r>
      <w:r>
        <w:rPr>
          <w:rFonts w:ascii="Times New Roman" w:hAnsi="Times New Roman"/>
          <w:b/>
          <w:sz w:val="44"/>
          <w:szCs w:val="28"/>
        </w:rPr>
        <w:t>Ạ</w:t>
      </w:r>
      <w:r>
        <w:rPr>
          <w:rFonts w:ascii="Times New Roman" w:hAnsi="Times New Roman"/>
          <w:b/>
          <w:sz w:val="44"/>
          <w:szCs w:val="28"/>
        </w:rPr>
        <w:t>Y H</w:t>
      </w:r>
      <w:r>
        <w:rPr>
          <w:rFonts w:ascii="Times New Roman" w:hAnsi="Times New Roman"/>
          <w:b/>
          <w:sz w:val="44"/>
          <w:szCs w:val="28"/>
        </w:rPr>
        <w:t>Ọ</w:t>
      </w:r>
      <w:r>
        <w:rPr>
          <w:rFonts w:ascii="Times New Roman" w:hAnsi="Times New Roman"/>
          <w:b/>
          <w:sz w:val="44"/>
          <w:szCs w:val="28"/>
        </w:rPr>
        <w:t>C - L</w:t>
      </w:r>
      <w:r>
        <w:rPr>
          <w:rFonts w:ascii="Times New Roman" w:hAnsi="Times New Roman"/>
          <w:b/>
          <w:sz w:val="44"/>
          <w:szCs w:val="28"/>
        </w:rPr>
        <w:t>Ớ</w:t>
      </w:r>
      <w:r>
        <w:rPr>
          <w:rFonts w:ascii="Times New Roman" w:hAnsi="Times New Roman"/>
          <w:b/>
          <w:sz w:val="44"/>
          <w:szCs w:val="28"/>
        </w:rPr>
        <w:t>P KN 4</w:t>
      </w:r>
    </w:p>
    <w:p w:rsidR="00EC2E35" w:rsidRDefault="009414CA">
      <w:pPr>
        <w:tabs>
          <w:tab w:val="left" w:pos="6511"/>
          <w:tab w:val="center" w:pos="6786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Đ</w:t>
      </w:r>
      <w:r>
        <w:rPr>
          <w:rFonts w:ascii="Times New Roman" w:hAnsi="Times New Roman"/>
          <w:sz w:val="26"/>
          <w:szCs w:val="26"/>
        </w:rPr>
        <w:t>ế</w:t>
      </w:r>
      <w:r>
        <w:rPr>
          <w:rFonts w:ascii="Times New Roman" w:hAnsi="Times New Roman"/>
          <w:sz w:val="26"/>
          <w:szCs w:val="26"/>
        </w:rPr>
        <w:t xml:space="preserve">n ngày 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  <w:lang w:val="vi-VN"/>
        </w:rPr>
        <w:t>t</w:t>
      </w:r>
      <w:r>
        <w:rPr>
          <w:rFonts w:ascii="Times New Roman" w:hAnsi="Times New Roman"/>
          <w:sz w:val="26"/>
          <w:szCs w:val="26"/>
        </w:rPr>
        <w:t xml:space="preserve">háng </w:t>
      </w:r>
      <w:r>
        <w:rPr>
          <w:rFonts w:ascii="Times New Roman" w:hAnsi="Times New Roman"/>
          <w:sz w:val="26"/>
          <w:szCs w:val="26"/>
        </w:rPr>
        <w:t>11</w:t>
      </w:r>
      <w:r>
        <w:rPr>
          <w:rFonts w:ascii="Times New Roman" w:hAnsi="Times New Roman"/>
          <w:sz w:val="26"/>
          <w:szCs w:val="26"/>
          <w:lang w:val="vi-VN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năm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>2020</w:t>
      </w:r>
      <w:r>
        <w:rPr>
          <w:rFonts w:ascii="Times New Roman" w:hAnsi="Times New Roman"/>
          <w:sz w:val="26"/>
          <w:szCs w:val="26"/>
        </w:rPr>
        <w:tab/>
      </w:r>
    </w:p>
    <w:p w:rsidR="00EC2E35" w:rsidRDefault="00EC2E35">
      <w:pPr>
        <w:tabs>
          <w:tab w:val="center" w:pos="6786"/>
        </w:tabs>
        <w:rPr>
          <w:rFonts w:ascii="Times New Roman" w:hAnsi="Times New Roman"/>
          <w:sz w:val="28"/>
          <w:szCs w:val="28"/>
        </w:rPr>
      </w:pPr>
    </w:p>
    <w:p w:rsidR="00EC2E35" w:rsidRDefault="009414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</w:t>
      </w:r>
      <w:r>
        <w:rPr>
          <w:rFonts w:ascii="Times New Roman" w:hAnsi="Times New Roman"/>
          <w:b/>
          <w:sz w:val="28"/>
          <w:szCs w:val="28"/>
        </w:rPr>
        <w:t>ụ</w:t>
      </w:r>
      <w:r>
        <w:rPr>
          <w:rFonts w:ascii="Times New Roman" w:hAnsi="Times New Roman"/>
          <w:b/>
          <w:sz w:val="28"/>
          <w:szCs w:val="28"/>
        </w:rPr>
        <w:t>c tiêu</w:t>
      </w:r>
      <w:r>
        <w:rPr>
          <w:rFonts w:ascii="Times New Roman" w:hAnsi="Times New Roman"/>
          <w:sz w:val="28"/>
          <w:szCs w:val="28"/>
        </w:rPr>
        <w:t xml:space="preserve">:   </w:t>
      </w:r>
    </w:p>
    <w:p w:rsidR="00EC2E35" w:rsidRDefault="009414CA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Học sinh biết các ngày lễ lớn của các tôn giáo: Phật giáo, Công giáo. Một số </w:t>
      </w:r>
      <w:r>
        <w:rPr>
          <w:rFonts w:ascii="Times New Roman" w:hAnsi="Times New Roman"/>
          <w:sz w:val="28"/>
          <w:szCs w:val="28"/>
        </w:rPr>
        <w:t>hoạt động tiêu biểu</w:t>
      </w:r>
    </w:p>
    <w:p w:rsidR="00EC2E35" w:rsidRDefault="009414CA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Học sinh nhận biết ứng dụng đại lượng đo lường lít (l) vào cuộc sống</w:t>
      </w:r>
    </w:p>
    <w:p w:rsidR="00EC2E35" w:rsidRDefault="009414CA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Học động tác thở bụng</w:t>
      </w:r>
    </w:p>
    <w:tbl>
      <w:tblPr>
        <w:tblW w:w="14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2250"/>
        <w:gridCol w:w="2340"/>
        <w:gridCol w:w="4320"/>
        <w:gridCol w:w="2340"/>
      </w:tblGrid>
      <w:tr w:rsidR="00EC2E35">
        <w:tc>
          <w:tcPr>
            <w:tcW w:w="2808" w:type="dxa"/>
            <w:shd w:val="clear" w:color="auto" w:fill="auto"/>
          </w:tcPr>
          <w:p w:rsidR="00EC2E35" w:rsidRDefault="009414CA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Tiếng việt giao tiếp</w:t>
            </w:r>
          </w:p>
        </w:tc>
        <w:tc>
          <w:tcPr>
            <w:tcW w:w="2250" w:type="dxa"/>
            <w:shd w:val="clear" w:color="auto" w:fill="auto"/>
          </w:tcPr>
          <w:p w:rsidR="00EC2E35" w:rsidRDefault="009414CA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Phát triển kỹ năng</w:t>
            </w:r>
          </w:p>
        </w:tc>
        <w:tc>
          <w:tcPr>
            <w:tcW w:w="2340" w:type="dxa"/>
            <w:shd w:val="clear" w:color="auto" w:fill="auto"/>
          </w:tcPr>
          <w:p w:rsidR="00EC2E35" w:rsidRDefault="009414CA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Đồ dùng dạy học </w:t>
            </w:r>
          </w:p>
        </w:tc>
        <w:tc>
          <w:tcPr>
            <w:tcW w:w="4320" w:type="dxa"/>
            <w:shd w:val="clear" w:color="auto" w:fill="auto"/>
          </w:tcPr>
          <w:p w:rsidR="00EC2E35" w:rsidRDefault="009414CA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Hướng dẫn của GV – Hoạt động của HS</w:t>
            </w:r>
          </w:p>
        </w:tc>
        <w:tc>
          <w:tcPr>
            <w:tcW w:w="2340" w:type="dxa"/>
            <w:shd w:val="clear" w:color="auto" w:fill="auto"/>
          </w:tcPr>
          <w:p w:rsidR="00EC2E35" w:rsidRDefault="009414CA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Nhận xét/ghi c</w:t>
            </w: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hú</w:t>
            </w:r>
          </w:p>
        </w:tc>
      </w:tr>
      <w:tr w:rsidR="00EC2E35">
        <w:tc>
          <w:tcPr>
            <w:tcW w:w="2808" w:type="dxa"/>
            <w:shd w:val="clear" w:color="auto" w:fill="auto"/>
          </w:tcPr>
          <w:p w:rsidR="00EC2E35" w:rsidRDefault="009414C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trò chuyện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Em có đi chùa/nhà thờ không? Đi vào lúc nào?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Trong chùa/nhà thờ có hoạt động nào?</w:t>
            </w:r>
          </w:p>
        </w:tc>
        <w:tc>
          <w:tcPr>
            <w:tcW w:w="2250" w:type="dxa"/>
            <w:shd w:val="clear" w:color="auto" w:fill="auto"/>
          </w:tcPr>
          <w:p w:rsidR="00EC2E35" w:rsidRDefault="00EC2E35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Nói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Liệt kê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Biểu hiện cảm xúc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Hứng thú học tập</w:t>
            </w:r>
          </w:p>
        </w:tc>
        <w:tc>
          <w:tcPr>
            <w:tcW w:w="2340" w:type="dxa"/>
            <w:shd w:val="clear" w:color="auto" w:fill="auto"/>
          </w:tcPr>
          <w:p w:rsidR="00EC2E35" w:rsidRDefault="00EC2E35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Tranh ảnh về chùa, nhà thờ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Tranh ảnh ngày lễ Phật Đản, </w:t>
            </w:r>
            <w:r>
              <w:rPr>
                <w:rFonts w:ascii="Times New Roman" w:hAnsi="Times New Roman"/>
                <w:sz w:val="28"/>
                <w:szCs w:val="28"/>
              </w:rPr>
              <w:t>ngày Noel</w:t>
            </w:r>
          </w:p>
        </w:tc>
        <w:tc>
          <w:tcPr>
            <w:tcW w:w="4320" w:type="dxa"/>
            <w:shd w:val="clear" w:color="auto" w:fill="auto"/>
          </w:tcPr>
          <w:p w:rsidR="00EC2E35" w:rsidRDefault="00EC2E35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trò chuyện với học sinh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hướng dẫn học sinh trò chuyện. (nhóm đôi)</w:t>
            </w:r>
          </w:p>
          <w:p w:rsidR="00EC2E35" w:rsidRDefault="00EC2E35">
            <w:pPr>
              <w:ind w:left="9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EC2E35" w:rsidRDefault="00EC2E3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2E35" w:rsidRDefault="009414C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hỗ trợ.</w:t>
            </w:r>
          </w:p>
        </w:tc>
      </w:tr>
      <w:tr w:rsidR="00EC2E35">
        <w:tc>
          <w:tcPr>
            <w:tcW w:w="2808" w:type="dxa"/>
            <w:shd w:val="clear" w:color="auto" w:fill="auto"/>
          </w:tcPr>
          <w:p w:rsidR="00EC2E35" w:rsidRDefault="009414C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đóng vai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Em làm gì khi đến chùa?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Em làm gì khi đến nhà thờ?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Vì sao em làm như vậy?</w:t>
            </w:r>
          </w:p>
        </w:tc>
        <w:tc>
          <w:tcPr>
            <w:tcW w:w="2250" w:type="dxa"/>
            <w:shd w:val="clear" w:color="auto" w:fill="auto"/>
          </w:tcPr>
          <w:p w:rsidR="00EC2E35" w:rsidRDefault="00EC2E35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Bắt </w:t>
            </w:r>
            <w:r>
              <w:rPr>
                <w:rFonts w:ascii="Times New Roman" w:hAnsi="Times New Roman"/>
                <w:sz w:val="28"/>
                <w:szCs w:val="28"/>
              </w:rPr>
              <w:t>chước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Kỷ luật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Nhận xét</w:t>
            </w:r>
          </w:p>
        </w:tc>
        <w:tc>
          <w:tcPr>
            <w:tcW w:w="2340" w:type="dxa"/>
            <w:shd w:val="clear" w:color="auto" w:fill="auto"/>
          </w:tcPr>
          <w:p w:rsidR="00EC2E35" w:rsidRDefault="00EC2E35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EC2E35" w:rsidRDefault="00EC2E35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4320" w:type="dxa"/>
            <w:shd w:val="clear" w:color="auto" w:fill="auto"/>
          </w:tcPr>
          <w:p w:rsidR="00EC2E35" w:rsidRDefault="00EC2E3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Hướng dẫn học sinh xem tranh ảnh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Yêu cầu học si</w:t>
            </w:r>
            <w:r w:rsidR="00217370">
              <w:rPr>
                <w:rFonts w:ascii="Times New Roman" w:hAnsi="Times New Roman"/>
                <w:sz w:val="28"/>
                <w:szCs w:val="28"/>
              </w:rPr>
              <w:t>n</w:t>
            </w:r>
            <w:r>
              <w:rPr>
                <w:rFonts w:ascii="Times New Roman" w:hAnsi="Times New Roman"/>
                <w:sz w:val="28"/>
                <w:szCs w:val="28"/>
              </w:rPr>
              <w:t>h đóng vai bắt chước ( quỳ, đứng chấp tay, yên lặng, trật tự)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nhận xét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nhận xét bô sung.</w:t>
            </w:r>
          </w:p>
        </w:tc>
        <w:tc>
          <w:tcPr>
            <w:tcW w:w="2340" w:type="dxa"/>
            <w:shd w:val="clear" w:color="auto" w:fill="auto"/>
          </w:tcPr>
          <w:p w:rsidR="00EC2E35" w:rsidRDefault="00EC2E3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2E35" w:rsidRDefault="009414C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hỗ trợ, quan sát.</w:t>
            </w:r>
          </w:p>
        </w:tc>
      </w:tr>
      <w:tr w:rsidR="00EC2E35">
        <w:trPr>
          <w:trHeight w:val="2087"/>
        </w:trPr>
        <w:tc>
          <w:tcPr>
            <w:tcW w:w="2808" w:type="dxa"/>
            <w:shd w:val="clear" w:color="auto" w:fill="auto"/>
          </w:tcPr>
          <w:p w:rsidR="00EC2E35" w:rsidRDefault="009414C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đọc viết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hình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chữ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hiểu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Viết </w:t>
            </w:r>
          </w:p>
        </w:tc>
        <w:tc>
          <w:tcPr>
            <w:tcW w:w="2250" w:type="dxa"/>
            <w:shd w:val="clear" w:color="auto" w:fill="auto"/>
          </w:tcPr>
          <w:p w:rsidR="00EC2E35" w:rsidRDefault="00EC2E35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hiểu hình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(đánh vần, đọc trơn)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hiểu câu đoạn</w:t>
            </w:r>
          </w:p>
          <w:p w:rsidR="00EC2E35" w:rsidRDefault="00EC2E3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EC2E35" w:rsidRDefault="00EC2E35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Chữ viết sẵn : HIẾU, HIỀN, TÌNH THƯƠNG, THUẬN HÒA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Câu đoạn.</w:t>
            </w:r>
          </w:p>
          <w:p w:rsidR="00EC2E35" w:rsidRDefault="00EC2E3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EC2E35" w:rsidRDefault="00EC2E35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Hướng dẫn học sinh quan sát hình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HS mô tả chi tiết trong </w:t>
            </w:r>
            <w:r>
              <w:rPr>
                <w:rFonts w:ascii="Times New Roman" w:hAnsi="Times New Roman"/>
                <w:sz w:val="28"/>
                <w:szCs w:val="28"/>
              </w:rPr>
              <w:t>hình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HS đọc đoạn ứng dụng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GV nhận xét, HS nhận xét</w:t>
            </w:r>
          </w:p>
          <w:p w:rsidR="00EC2E35" w:rsidRDefault="00EC2E35">
            <w:pPr>
              <w:ind w:left="-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 w:rsidR="00EC2E35" w:rsidRDefault="00EC2E3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2E35" w:rsidRDefault="009414C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hỗ trợ.</w:t>
            </w:r>
          </w:p>
        </w:tc>
      </w:tr>
    </w:tbl>
    <w:tbl>
      <w:tblPr>
        <w:tblpPr w:leftFromText="180" w:rightFromText="180" w:vertAnchor="text" w:horzAnchor="margin" w:tblpY="-105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6"/>
        <w:gridCol w:w="2310"/>
        <w:gridCol w:w="2315"/>
        <w:gridCol w:w="5143"/>
        <w:gridCol w:w="2314"/>
      </w:tblGrid>
      <w:tr w:rsidR="00EC2E35">
        <w:trPr>
          <w:trHeight w:val="534"/>
        </w:trPr>
        <w:tc>
          <w:tcPr>
            <w:tcW w:w="2156" w:type="dxa"/>
            <w:shd w:val="clear" w:color="auto" w:fill="auto"/>
          </w:tcPr>
          <w:p w:rsidR="00EC2E35" w:rsidRDefault="009414CA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Toán ch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ứ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năng</w:t>
            </w:r>
          </w:p>
        </w:tc>
        <w:tc>
          <w:tcPr>
            <w:tcW w:w="2310" w:type="dxa"/>
            <w:shd w:val="clear" w:color="auto" w:fill="auto"/>
          </w:tcPr>
          <w:p w:rsidR="00EC2E35" w:rsidRDefault="009414CA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315" w:type="dxa"/>
            <w:shd w:val="clear" w:color="auto" w:fill="auto"/>
          </w:tcPr>
          <w:p w:rsidR="00EC2E35" w:rsidRDefault="009414CA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143" w:type="dxa"/>
            <w:shd w:val="clear" w:color="auto" w:fill="auto"/>
          </w:tcPr>
          <w:p w:rsidR="00EC2E35" w:rsidRDefault="009414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14" w:type="dxa"/>
            <w:shd w:val="clear" w:color="auto" w:fill="auto"/>
          </w:tcPr>
          <w:p w:rsidR="00EC2E35" w:rsidRDefault="009414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EC2E35">
        <w:tc>
          <w:tcPr>
            <w:tcW w:w="2156" w:type="dxa"/>
            <w:shd w:val="clear" w:color="auto" w:fill="auto"/>
          </w:tcPr>
          <w:p w:rsidR="00EC2E35" w:rsidRDefault="009414CA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1: giới thiệu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Dụng cụ đong 1l,ml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So sánh đơn </w:t>
            </w:r>
            <w:r>
              <w:rPr>
                <w:rFonts w:ascii="Times New Roman" w:hAnsi="Times New Roman"/>
                <w:sz w:val="26"/>
                <w:szCs w:val="26"/>
              </w:rPr>
              <w:t>vị đo nhỏ hơn lit</w:t>
            </w:r>
          </w:p>
          <w:p w:rsidR="00EC2E35" w:rsidRDefault="00EC2E35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10" w:type="dxa"/>
            <w:shd w:val="clear" w:color="auto" w:fill="auto"/>
          </w:tcPr>
          <w:p w:rsidR="00EC2E35" w:rsidRDefault="00EC2E35"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biết đơn vị l, ml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So sánh thể tích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Đọc viết ký hiệu</w:t>
            </w:r>
          </w:p>
        </w:tc>
        <w:tc>
          <w:tcPr>
            <w:tcW w:w="2315" w:type="dxa"/>
            <w:shd w:val="clear" w:color="auto" w:fill="auto"/>
          </w:tcPr>
          <w:p w:rsidR="00EC2E35" w:rsidRDefault="00EC2E35">
            <w:pPr>
              <w:tabs>
                <w:tab w:val="left" w:pos="341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Cân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Ca 1 lít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Ly 500ml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Chai các loại 300ml,400ml,500ml, 1l, 2l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Gạo, muối, đường.</w:t>
            </w:r>
          </w:p>
        </w:tc>
        <w:tc>
          <w:tcPr>
            <w:tcW w:w="5143" w:type="dxa"/>
            <w:shd w:val="clear" w:color="auto" w:fill="auto"/>
          </w:tcPr>
          <w:p w:rsidR="00EC2E35" w:rsidRDefault="00EC2E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Giáo viên giới thiệu l, ml (1l=1000ml)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so sánh lít và ml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HS đọc tên đơn vị </w:t>
            </w:r>
          </w:p>
        </w:tc>
        <w:tc>
          <w:tcPr>
            <w:tcW w:w="2314" w:type="dxa"/>
            <w:shd w:val="clear" w:color="auto" w:fill="auto"/>
          </w:tcPr>
          <w:p w:rsidR="00EC2E35" w:rsidRDefault="00EC2E35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EC2E35" w:rsidRDefault="00EC2E35">
            <w:pPr>
              <w:ind w:left="9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C2E35">
        <w:tc>
          <w:tcPr>
            <w:tcW w:w="2156" w:type="dxa"/>
            <w:shd w:val="clear" w:color="auto" w:fill="auto"/>
          </w:tcPr>
          <w:p w:rsidR="00EC2E35" w:rsidRDefault="009414CA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2: thực hành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Gọi tên sản phẩm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Gọi nhãn mác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Thực hành so sánh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&gt;,&lt; lít</w:t>
            </w:r>
          </w:p>
          <w:p w:rsidR="00EC2E35" w:rsidRDefault="00EC2E35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10" w:type="dxa"/>
            <w:shd w:val="clear" w:color="auto" w:fill="auto"/>
          </w:tcPr>
          <w:p w:rsidR="00EC2E35" w:rsidRDefault="00EC2E35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So sánh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Liên hệ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Ra quyết định</w:t>
            </w:r>
          </w:p>
        </w:tc>
        <w:tc>
          <w:tcPr>
            <w:tcW w:w="2315" w:type="dxa"/>
            <w:shd w:val="clear" w:color="auto" w:fill="auto"/>
          </w:tcPr>
          <w:p w:rsidR="00EC2E35" w:rsidRDefault="00EC2E35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143" w:type="dxa"/>
            <w:shd w:val="clear" w:color="auto" w:fill="auto"/>
          </w:tcPr>
          <w:p w:rsidR="00EC2E35" w:rsidRDefault="00EC2E35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gọi tên sản phẩm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Phân biệt sản phẩm đo bằng lít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Tìm đọc sản phẩm có thể tích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1l, 500ml</w:t>
            </w:r>
          </w:p>
          <w:p w:rsidR="00EC2E35" w:rsidRDefault="009414CA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Đo khối lượng =&gt; cân</w:t>
            </w:r>
          </w:p>
          <w:p w:rsidR="00EC2E35" w:rsidRDefault="009414CA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Đo thể tích =&gt; đong</w:t>
            </w:r>
          </w:p>
        </w:tc>
        <w:tc>
          <w:tcPr>
            <w:tcW w:w="2314" w:type="dxa"/>
            <w:shd w:val="clear" w:color="auto" w:fill="auto"/>
          </w:tcPr>
          <w:p w:rsidR="00EC2E35" w:rsidRDefault="00EC2E35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C2E35">
        <w:trPr>
          <w:trHeight w:val="444"/>
        </w:trPr>
        <w:tc>
          <w:tcPr>
            <w:tcW w:w="2156" w:type="dxa"/>
            <w:shd w:val="clear" w:color="auto" w:fill="auto"/>
          </w:tcPr>
          <w:p w:rsidR="00EC2E35" w:rsidRDefault="009414CA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Làm bếp/Mua bán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: m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m 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</w:t>
            </w:r>
          </w:p>
        </w:tc>
        <w:tc>
          <w:tcPr>
            <w:tcW w:w="2310" w:type="dxa"/>
            <w:shd w:val="clear" w:color="auto" w:fill="auto"/>
          </w:tcPr>
          <w:p w:rsidR="00EC2E35" w:rsidRDefault="009414CA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315" w:type="dxa"/>
            <w:shd w:val="clear" w:color="auto" w:fill="auto"/>
          </w:tcPr>
          <w:p w:rsidR="00EC2E35" w:rsidRDefault="009414CA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143" w:type="dxa"/>
            <w:shd w:val="clear" w:color="auto" w:fill="auto"/>
          </w:tcPr>
          <w:p w:rsidR="00EC2E35" w:rsidRDefault="009414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14" w:type="dxa"/>
            <w:shd w:val="clear" w:color="auto" w:fill="auto"/>
          </w:tcPr>
          <w:p w:rsidR="00EC2E35" w:rsidRDefault="009414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EC2E35">
        <w:tc>
          <w:tcPr>
            <w:tcW w:w="2156" w:type="dxa"/>
            <w:shd w:val="clear" w:color="auto" w:fill="auto"/>
          </w:tcPr>
          <w:p w:rsidR="00EC2E35" w:rsidRDefault="00EC2E35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2E35" w:rsidRDefault="009414CA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1: tìm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 nguyên li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</w:t>
            </w:r>
          </w:p>
          <w:p w:rsidR="00EC2E35" w:rsidRDefault="009414CA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EC2E35" w:rsidRDefault="009414CA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t, g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ừ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ng, đư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ờ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</w:t>
            </w:r>
          </w:p>
          <w:p w:rsidR="00EC2E35" w:rsidRDefault="009414CA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Chanh,gi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m, 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</w:t>
            </w:r>
          </w:p>
          <w:p w:rsidR="00EC2E35" w:rsidRDefault="00EC2E35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2E35" w:rsidRDefault="00EC2E35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2E35" w:rsidRDefault="00EC2E35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310" w:type="dxa"/>
            <w:shd w:val="clear" w:color="auto" w:fill="auto"/>
          </w:tcPr>
          <w:p w:rsidR="00EC2E35" w:rsidRDefault="009414CA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Giác quan</w:t>
            </w:r>
          </w:p>
          <w:p w:rsidR="00EC2E35" w:rsidRDefault="00EC2E35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2E35" w:rsidRDefault="009414CA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V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tinh</w:t>
            </w:r>
          </w:p>
          <w:p w:rsidR="00EC2E35" w:rsidRDefault="00EC2E35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2E35" w:rsidRDefault="009414CA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thú 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p</w:t>
            </w:r>
          </w:p>
        </w:tc>
        <w:tc>
          <w:tcPr>
            <w:tcW w:w="2315" w:type="dxa"/>
            <w:shd w:val="clear" w:color="auto" w:fill="auto"/>
          </w:tcPr>
          <w:p w:rsidR="00EC2E35" w:rsidRDefault="009414CA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EC2E35" w:rsidRDefault="00EC2E35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2E35" w:rsidRDefault="009414CA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t, g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ừ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ng, đư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ờ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</w:t>
            </w:r>
          </w:p>
          <w:p w:rsidR="00EC2E35" w:rsidRDefault="00EC2E35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2E35" w:rsidRDefault="009414CA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Chanh, gi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</w:tc>
        <w:tc>
          <w:tcPr>
            <w:tcW w:w="5143" w:type="dxa"/>
            <w:shd w:val="clear" w:color="auto" w:fill="auto"/>
          </w:tcPr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Tìm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 các nguyên li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u, d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ụ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Th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ự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các thao tác: bóc g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ừ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ng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t, giã</w:t>
            </w:r>
          </w:p>
        </w:tc>
        <w:tc>
          <w:tcPr>
            <w:tcW w:w="2314" w:type="dxa"/>
            <w:shd w:val="clear" w:color="auto" w:fill="auto"/>
          </w:tcPr>
          <w:p w:rsidR="00EC2E35" w:rsidRDefault="00EC2E35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C2E35">
        <w:tc>
          <w:tcPr>
            <w:tcW w:w="2156" w:type="dxa"/>
            <w:shd w:val="clear" w:color="auto" w:fill="auto"/>
          </w:tcPr>
          <w:p w:rsidR="00EC2E35" w:rsidRDefault="00EC2E35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2E35" w:rsidRDefault="00EC2E35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2E35" w:rsidRDefault="00EC2E35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2E35" w:rsidRDefault="009414CA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ng 2: Hoàn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thành s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ph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EC2E35" w:rsidRDefault="009414CA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Hoàn thành s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ph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EC2E35" w:rsidRDefault="00EC2E35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310" w:type="dxa"/>
            <w:shd w:val="clear" w:color="auto" w:fill="auto"/>
          </w:tcPr>
          <w:p w:rsidR="00EC2E35" w:rsidRDefault="00EC2E35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315" w:type="dxa"/>
            <w:shd w:val="clear" w:color="auto" w:fill="auto"/>
          </w:tcPr>
          <w:p w:rsidR="00EC2E35" w:rsidRDefault="00EC2E35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143" w:type="dxa"/>
            <w:shd w:val="clear" w:color="auto" w:fill="auto"/>
          </w:tcPr>
          <w:p w:rsidR="00EC2E35" w:rsidRDefault="009414CA">
            <w:pPr>
              <w:ind w:left="9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Pha 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ch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m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theo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ỉ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1-2-2; 1 thìa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m, 2 thìa đư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ờ</w:t>
            </w:r>
            <w:r w:rsidR="00217370">
              <w:rPr>
                <w:rFonts w:ascii="Times New Roman" w:hAnsi="Times New Roman"/>
                <w:bCs/>
                <w:sz w:val="26"/>
                <w:szCs w:val="26"/>
              </w:rPr>
              <w:t>ng, 2 thìa chanh</w:t>
            </w:r>
            <w:bookmarkStart w:id="0" w:name="_GoBack"/>
            <w:bookmarkEnd w:id="0"/>
          </w:p>
          <w:p w:rsidR="00EC2E35" w:rsidRDefault="00EC2E35">
            <w:pPr>
              <w:ind w:left="90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C2E35" w:rsidRDefault="009414CA">
            <w:pPr>
              <w:ind w:left="9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Hoàn thành s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ph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m, 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sinh nh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xét</w:t>
            </w:r>
          </w:p>
        </w:tc>
        <w:tc>
          <w:tcPr>
            <w:tcW w:w="2314" w:type="dxa"/>
            <w:shd w:val="clear" w:color="auto" w:fill="auto"/>
          </w:tcPr>
          <w:p w:rsidR="00EC2E35" w:rsidRDefault="00EC2E35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C2E35">
        <w:tc>
          <w:tcPr>
            <w:tcW w:w="2156" w:type="dxa"/>
            <w:shd w:val="clear" w:color="auto" w:fill="auto"/>
          </w:tcPr>
          <w:p w:rsidR="00EC2E35" w:rsidRDefault="00EC2E35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EC2E35" w:rsidRDefault="00EC2E35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EC2E35" w:rsidRDefault="00EC2E35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EC2E35" w:rsidRDefault="00EC2E35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EC2E35" w:rsidRDefault="00EC2E35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EC2E35" w:rsidRDefault="00EC2E35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10" w:type="dxa"/>
            <w:shd w:val="clear" w:color="auto" w:fill="auto"/>
          </w:tcPr>
          <w:p w:rsidR="00EC2E35" w:rsidRDefault="00EC2E35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15" w:type="dxa"/>
            <w:shd w:val="clear" w:color="auto" w:fill="auto"/>
          </w:tcPr>
          <w:p w:rsidR="00EC2E35" w:rsidRDefault="00EC2E35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143" w:type="dxa"/>
            <w:shd w:val="clear" w:color="auto" w:fill="auto"/>
          </w:tcPr>
          <w:p w:rsidR="00EC2E35" w:rsidRDefault="00EC2E35">
            <w:pPr>
              <w:ind w:left="9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14" w:type="dxa"/>
            <w:shd w:val="clear" w:color="auto" w:fill="auto"/>
          </w:tcPr>
          <w:p w:rsidR="00EC2E35" w:rsidRDefault="00EC2E35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C2E35">
        <w:trPr>
          <w:trHeight w:val="436"/>
        </w:trPr>
        <w:tc>
          <w:tcPr>
            <w:tcW w:w="2156" w:type="dxa"/>
            <w:shd w:val="clear" w:color="auto" w:fill="auto"/>
          </w:tcPr>
          <w:p w:rsidR="00EC2E35" w:rsidRDefault="009414CA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Dosaho</w:t>
            </w:r>
          </w:p>
        </w:tc>
        <w:tc>
          <w:tcPr>
            <w:tcW w:w="2310" w:type="dxa"/>
            <w:shd w:val="clear" w:color="auto" w:fill="auto"/>
          </w:tcPr>
          <w:p w:rsidR="00EC2E35" w:rsidRDefault="009414CA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315" w:type="dxa"/>
            <w:shd w:val="clear" w:color="auto" w:fill="auto"/>
          </w:tcPr>
          <w:p w:rsidR="00EC2E35" w:rsidRDefault="009414CA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143" w:type="dxa"/>
            <w:shd w:val="clear" w:color="auto" w:fill="auto"/>
          </w:tcPr>
          <w:p w:rsidR="00EC2E35" w:rsidRDefault="009414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14" w:type="dxa"/>
            <w:shd w:val="clear" w:color="auto" w:fill="auto"/>
          </w:tcPr>
          <w:p w:rsidR="00EC2E35" w:rsidRDefault="009414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EC2E35">
        <w:tc>
          <w:tcPr>
            <w:tcW w:w="2156" w:type="dxa"/>
            <w:shd w:val="clear" w:color="auto" w:fill="auto"/>
          </w:tcPr>
          <w:p w:rsidR="00EC2E35" w:rsidRDefault="009414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1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Ổn định chỗ ngồi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thở</w:t>
            </w:r>
          </w:p>
        </w:tc>
        <w:tc>
          <w:tcPr>
            <w:tcW w:w="2310" w:type="dxa"/>
            <w:shd w:val="clear" w:color="auto" w:fill="auto"/>
          </w:tcPr>
          <w:p w:rsidR="00EC2E35" w:rsidRDefault="00EC2E35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trung chú ý</w:t>
            </w:r>
          </w:p>
        </w:tc>
        <w:tc>
          <w:tcPr>
            <w:tcW w:w="2315" w:type="dxa"/>
            <w:shd w:val="clear" w:color="auto" w:fill="auto"/>
          </w:tcPr>
          <w:p w:rsidR="00EC2E35" w:rsidRDefault="00EC2E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EC2E35" w:rsidRDefault="009414C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Chiếu, thảm</w:t>
            </w:r>
          </w:p>
        </w:tc>
        <w:tc>
          <w:tcPr>
            <w:tcW w:w="5143" w:type="dxa"/>
            <w:shd w:val="clear" w:color="auto" w:fill="auto"/>
          </w:tcPr>
          <w:p w:rsidR="00EC2E35" w:rsidRDefault="00EC2E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EC2E35" w:rsidRDefault="009414C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Ổn định vị trí chỗ ngồi</w:t>
            </w:r>
          </w:p>
          <w:p w:rsidR="00EC2E35" w:rsidRDefault="009414C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tập hít thở bụng</w:t>
            </w:r>
          </w:p>
          <w:p w:rsidR="00EC2E35" w:rsidRDefault="00EC2E35">
            <w:pPr>
              <w:pStyle w:val="ListParagrap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14" w:type="dxa"/>
            <w:shd w:val="clear" w:color="auto" w:fill="auto"/>
          </w:tcPr>
          <w:p w:rsidR="00EC2E35" w:rsidRDefault="00EC2E3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2E35">
        <w:tc>
          <w:tcPr>
            <w:tcW w:w="2156" w:type="dxa"/>
            <w:shd w:val="clear" w:color="auto" w:fill="auto"/>
          </w:tcPr>
          <w:p w:rsidR="00EC2E35" w:rsidRDefault="009414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2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Hít thở sau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Đặt tay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Hoàn thành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Dosoho “ liệu pháp tâm lý” 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Động tác quỳ gối</w:t>
            </w:r>
          </w:p>
          <w:p w:rsidR="00EC2E35" w:rsidRDefault="00EC2E3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10" w:type="dxa"/>
            <w:shd w:val="clear" w:color="auto" w:fill="auto"/>
          </w:tcPr>
          <w:p w:rsidR="00EC2E35" w:rsidRDefault="00EC2E35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Chú ý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Bắt chước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trung chú ý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Cảm nhận</w:t>
            </w:r>
          </w:p>
        </w:tc>
        <w:tc>
          <w:tcPr>
            <w:tcW w:w="2315" w:type="dxa"/>
            <w:shd w:val="clear" w:color="auto" w:fill="auto"/>
          </w:tcPr>
          <w:p w:rsidR="00EC2E35" w:rsidRDefault="00EC2E3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43" w:type="dxa"/>
            <w:shd w:val="clear" w:color="auto" w:fill="auto"/>
          </w:tcPr>
          <w:p w:rsidR="00EC2E35" w:rsidRDefault="00EC2E35">
            <w:pPr>
              <w:pStyle w:val="ListParagraph"/>
              <w:rPr>
                <w:rFonts w:ascii="Times New Roman" w:hAnsi="Times New Roman"/>
                <w:sz w:val="26"/>
                <w:szCs w:val="26"/>
              </w:rPr>
            </w:pPr>
          </w:p>
          <w:p w:rsidR="00EC2E35" w:rsidRDefault="009414C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nâng vai, vặn mình</w:t>
            </w:r>
          </w:p>
          <w:p w:rsidR="00EC2E35" w:rsidRDefault="009414CA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Giáo viên làm mẫu =&gt; học sinh chú ý</w:t>
            </w:r>
          </w:p>
          <w:p w:rsidR="00EC2E35" w:rsidRDefault="009414CA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+ Học sinh làm =&gt; giáo viên điều chỉnh quan sát</w:t>
            </w:r>
          </w:p>
        </w:tc>
        <w:tc>
          <w:tcPr>
            <w:tcW w:w="2314" w:type="dxa"/>
            <w:shd w:val="clear" w:color="auto" w:fill="auto"/>
          </w:tcPr>
          <w:p w:rsidR="00EC2E35" w:rsidRDefault="00EC2E35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EC2E35" w:rsidRDefault="009414CA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Giáo viên hỗ trợ</w:t>
            </w:r>
          </w:p>
        </w:tc>
      </w:tr>
      <w:tr w:rsidR="00EC2E35">
        <w:tc>
          <w:tcPr>
            <w:tcW w:w="2156" w:type="dxa"/>
            <w:shd w:val="clear" w:color="auto" w:fill="auto"/>
          </w:tcPr>
          <w:p w:rsidR="00EC2E35" w:rsidRDefault="009414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ng 3 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thư giản</w:t>
            </w:r>
          </w:p>
        </w:tc>
        <w:tc>
          <w:tcPr>
            <w:tcW w:w="2310" w:type="dxa"/>
            <w:shd w:val="clear" w:color="auto" w:fill="auto"/>
          </w:tcPr>
          <w:p w:rsidR="00EC2E35" w:rsidRDefault="00EC2E35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Hợp tác</w:t>
            </w:r>
          </w:p>
          <w:p w:rsidR="00EC2E35" w:rsidRDefault="009414CA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</w:t>
            </w:r>
          </w:p>
        </w:tc>
        <w:tc>
          <w:tcPr>
            <w:tcW w:w="2315" w:type="dxa"/>
            <w:shd w:val="clear" w:color="auto" w:fill="auto"/>
          </w:tcPr>
          <w:p w:rsidR="00EC2E35" w:rsidRDefault="00EC2E3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43" w:type="dxa"/>
            <w:shd w:val="clear" w:color="auto" w:fill="auto"/>
          </w:tcPr>
          <w:p w:rsidR="00EC2E35" w:rsidRDefault="009414C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nhóm đôi</w:t>
            </w:r>
          </w:p>
          <w:p w:rsidR="00EC2E35" w:rsidRDefault="009414CA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Học sinh tập</w:t>
            </w:r>
          </w:p>
          <w:p w:rsidR="00EC2E35" w:rsidRDefault="009414CA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Đổi vị trí</w:t>
            </w:r>
          </w:p>
          <w:p w:rsidR="00EC2E35" w:rsidRDefault="009414CA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Giáo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viên nhận xét</w:t>
            </w:r>
          </w:p>
          <w:p w:rsidR="00EC2E35" w:rsidRDefault="00EC2E3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14" w:type="dxa"/>
            <w:shd w:val="clear" w:color="auto" w:fill="auto"/>
          </w:tcPr>
          <w:p w:rsidR="00EC2E35" w:rsidRDefault="00EC2E3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C2E35" w:rsidRDefault="009414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EC2E35" w:rsidRDefault="00EC2E35">
      <w:pPr>
        <w:rPr>
          <w:vanish/>
        </w:rPr>
      </w:pPr>
    </w:p>
    <w:p w:rsidR="00EC2E35" w:rsidRDefault="00EC2E35"/>
    <w:p w:rsidR="00EC2E35" w:rsidRDefault="00EC2E35"/>
    <w:sectPr w:rsidR="00EC2E35">
      <w:headerReference w:type="default" r:id="rId9"/>
      <w:pgSz w:w="15840" w:h="12240" w:orient="landscape"/>
      <w:pgMar w:top="1134" w:right="1134" w:bottom="810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4CA" w:rsidRDefault="009414CA">
      <w:r>
        <w:separator/>
      </w:r>
    </w:p>
  </w:endnote>
  <w:endnote w:type="continuationSeparator" w:id="0">
    <w:p w:rsidR="009414CA" w:rsidRDefault="00941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4CA" w:rsidRDefault="009414CA">
      <w:r>
        <w:separator/>
      </w:r>
    </w:p>
  </w:footnote>
  <w:footnote w:type="continuationSeparator" w:id="0">
    <w:p w:rsidR="009414CA" w:rsidRDefault="009414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E35" w:rsidRDefault="00EC2E35">
    <w:pPr>
      <w:pStyle w:val="Header"/>
    </w:pPr>
  </w:p>
  <w:p w:rsidR="00EC2E35" w:rsidRDefault="00EC2E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D8772B"/>
    <w:multiLevelType w:val="multilevel"/>
    <w:tmpl w:val="73D8772B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57"/>
    <w:rsid w:val="000320AA"/>
    <w:rsid w:val="00124A79"/>
    <w:rsid w:val="001A0696"/>
    <w:rsid w:val="001A06EB"/>
    <w:rsid w:val="001D1A56"/>
    <w:rsid w:val="00217370"/>
    <w:rsid w:val="002D2122"/>
    <w:rsid w:val="00352F57"/>
    <w:rsid w:val="0039528A"/>
    <w:rsid w:val="00431337"/>
    <w:rsid w:val="00514153"/>
    <w:rsid w:val="00580A6A"/>
    <w:rsid w:val="005B7202"/>
    <w:rsid w:val="00615C76"/>
    <w:rsid w:val="006C1D80"/>
    <w:rsid w:val="00744927"/>
    <w:rsid w:val="008A1A39"/>
    <w:rsid w:val="0090755F"/>
    <w:rsid w:val="009307C0"/>
    <w:rsid w:val="009414CA"/>
    <w:rsid w:val="00A82172"/>
    <w:rsid w:val="00AA61B4"/>
    <w:rsid w:val="00AE5C1B"/>
    <w:rsid w:val="00C33914"/>
    <w:rsid w:val="00CA339E"/>
    <w:rsid w:val="00DF2BD2"/>
    <w:rsid w:val="00E10C03"/>
    <w:rsid w:val="00E245F4"/>
    <w:rsid w:val="00E93100"/>
    <w:rsid w:val="00EC2E35"/>
    <w:rsid w:val="00F322FF"/>
    <w:rsid w:val="00F74323"/>
    <w:rsid w:val="01391B8B"/>
    <w:rsid w:val="04AE5B57"/>
    <w:rsid w:val="0BEB67D5"/>
    <w:rsid w:val="10407C77"/>
    <w:rsid w:val="122C0834"/>
    <w:rsid w:val="14D55D70"/>
    <w:rsid w:val="19CB0A2B"/>
    <w:rsid w:val="1ADA3342"/>
    <w:rsid w:val="1DE22930"/>
    <w:rsid w:val="23231EF7"/>
    <w:rsid w:val="28267481"/>
    <w:rsid w:val="289A0B50"/>
    <w:rsid w:val="28C230DB"/>
    <w:rsid w:val="2B1D2041"/>
    <w:rsid w:val="2CED1E04"/>
    <w:rsid w:val="2D3E454F"/>
    <w:rsid w:val="2F2459AF"/>
    <w:rsid w:val="310357D7"/>
    <w:rsid w:val="391C3339"/>
    <w:rsid w:val="3B4E7828"/>
    <w:rsid w:val="400D4EB4"/>
    <w:rsid w:val="42067543"/>
    <w:rsid w:val="479945E7"/>
    <w:rsid w:val="4BBE0F96"/>
    <w:rsid w:val="4DC00C5D"/>
    <w:rsid w:val="56EA1B49"/>
    <w:rsid w:val="574E3A46"/>
    <w:rsid w:val="585138C9"/>
    <w:rsid w:val="59667CD1"/>
    <w:rsid w:val="597C13FD"/>
    <w:rsid w:val="6227166F"/>
    <w:rsid w:val="67801802"/>
    <w:rsid w:val="6BCB3732"/>
    <w:rsid w:val="76F50A37"/>
    <w:rsid w:val="7B286456"/>
    <w:rsid w:val="7E39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Calibri" w:eastAsia="Calibri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Calibri" w:eastAsia="Calibri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534</Words>
  <Characters>3047</Characters>
  <Application>Microsoft Office Word</Application>
  <DocSecurity>0</DocSecurity>
  <Lines>25</Lines>
  <Paragraphs>7</Paragraphs>
  <ScaleCrop>false</ScaleCrop>
  <Company>Microsoft</Company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</cp:lastModifiedBy>
  <cp:revision>5</cp:revision>
  <dcterms:created xsi:type="dcterms:W3CDTF">2020-11-03T08:20:00Z</dcterms:created>
  <dcterms:modified xsi:type="dcterms:W3CDTF">2020-11-14T11:36:00Z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1033-11.2.0.9739</vt:lpwstr>
  </property>
</Properties>
</file>