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D17" w:rsidRDefault="00E47E01">
      <w:pPr>
        <w:tabs>
          <w:tab w:val="left" w:pos="6511"/>
          <w:tab w:val="center" w:pos="678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Tu</w:t>
      </w:r>
      <w:r>
        <w:rPr>
          <w:rFonts w:ascii="Times New Roman" w:hAnsi="Times New Roman"/>
          <w:b/>
          <w:sz w:val="28"/>
          <w:szCs w:val="28"/>
        </w:rPr>
        <w:t>ầ</w:t>
      </w:r>
      <w:r>
        <w:rPr>
          <w:rFonts w:ascii="Times New Roman" w:hAnsi="Times New Roman"/>
          <w:b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vi-V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11  </w:t>
      </w:r>
      <w:r>
        <w:rPr>
          <w:rFonts w:ascii="Times New Roman" w:hAnsi="Times New Roman"/>
          <w:sz w:val="26"/>
          <w:szCs w:val="26"/>
        </w:rPr>
        <w:t>T</w:t>
      </w:r>
      <w:r>
        <w:rPr>
          <w:rFonts w:ascii="Times New Roman" w:hAnsi="Times New Roman"/>
          <w:sz w:val="26"/>
          <w:szCs w:val="26"/>
        </w:rPr>
        <w:t>ừ</w:t>
      </w:r>
      <w:r>
        <w:rPr>
          <w:rFonts w:ascii="Times New Roman" w:hAnsi="Times New Roman"/>
          <w:sz w:val="26"/>
          <w:szCs w:val="26"/>
        </w:rPr>
        <w:t xml:space="preserve"> ngày </w:t>
      </w:r>
      <w:r>
        <w:rPr>
          <w:rFonts w:ascii="Times New Roman" w:hAnsi="Times New Roman"/>
          <w:sz w:val="26"/>
          <w:szCs w:val="26"/>
        </w:rPr>
        <w:t>16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>tháng</w:t>
      </w:r>
      <w:r>
        <w:rPr>
          <w:rFonts w:ascii="Times New Roman" w:hAnsi="Times New Roman"/>
          <w:sz w:val="26"/>
          <w:szCs w:val="26"/>
        </w:rPr>
        <w:t xml:space="preserve"> 11</w:t>
      </w:r>
      <w:r>
        <w:rPr>
          <w:rFonts w:ascii="Times New Roman" w:hAnsi="Times New Roman"/>
          <w:sz w:val="26"/>
          <w:szCs w:val="26"/>
        </w:rPr>
        <w:t xml:space="preserve"> năm</w:t>
      </w:r>
      <w:r>
        <w:rPr>
          <w:rFonts w:ascii="Times New Roman" w:hAnsi="Times New Roman"/>
          <w:sz w:val="26"/>
          <w:szCs w:val="26"/>
        </w:rPr>
        <w:t xml:space="preserve"> 2020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       </w:t>
      </w:r>
      <w:r>
        <w:rPr>
          <w:rFonts w:ascii="Times New Roman" w:hAnsi="Times New Roman"/>
          <w:sz w:val="24"/>
          <w:szCs w:val="28"/>
        </w:rPr>
        <w:t xml:space="preserve">                </w:t>
      </w:r>
      <w:r>
        <w:rPr>
          <w:rFonts w:ascii="Times New Roman" w:hAnsi="Times New Roman"/>
          <w:b/>
          <w:sz w:val="44"/>
          <w:szCs w:val="28"/>
        </w:rPr>
        <w:t>K</w:t>
      </w:r>
      <w:r>
        <w:rPr>
          <w:rFonts w:ascii="Times New Roman" w:hAnsi="Times New Roman"/>
          <w:b/>
          <w:sz w:val="44"/>
          <w:szCs w:val="28"/>
        </w:rPr>
        <w:t>Ế</w:t>
      </w:r>
      <w:r>
        <w:rPr>
          <w:rFonts w:ascii="Times New Roman" w:hAnsi="Times New Roman"/>
          <w:b/>
          <w:sz w:val="44"/>
          <w:szCs w:val="28"/>
        </w:rPr>
        <w:t xml:space="preserve"> HO</w:t>
      </w:r>
      <w:r>
        <w:rPr>
          <w:rFonts w:ascii="Times New Roman" w:hAnsi="Times New Roman"/>
          <w:b/>
          <w:sz w:val="44"/>
          <w:szCs w:val="28"/>
        </w:rPr>
        <w:t>Ạ</w:t>
      </w:r>
      <w:r>
        <w:rPr>
          <w:rFonts w:ascii="Times New Roman" w:hAnsi="Times New Roman"/>
          <w:b/>
          <w:sz w:val="44"/>
          <w:szCs w:val="28"/>
        </w:rPr>
        <w:t>CH D</w:t>
      </w:r>
      <w:r>
        <w:rPr>
          <w:rFonts w:ascii="Times New Roman" w:hAnsi="Times New Roman"/>
          <w:b/>
          <w:sz w:val="44"/>
          <w:szCs w:val="28"/>
        </w:rPr>
        <w:t>Ạ</w:t>
      </w:r>
      <w:r>
        <w:rPr>
          <w:rFonts w:ascii="Times New Roman" w:hAnsi="Times New Roman"/>
          <w:b/>
          <w:sz w:val="44"/>
          <w:szCs w:val="28"/>
        </w:rPr>
        <w:t>Y H</w:t>
      </w:r>
      <w:r>
        <w:rPr>
          <w:rFonts w:ascii="Times New Roman" w:hAnsi="Times New Roman"/>
          <w:b/>
          <w:sz w:val="44"/>
          <w:szCs w:val="28"/>
        </w:rPr>
        <w:t>Ọ</w:t>
      </w:r>
      <w:r>
        <w:rPr>
          <w:rFonts w:ascii="Times New Roman" w:hAnsi="Times New Roman"/>
          <w:b/>
          <w:sz w:val="44"/>
          <w:szCs w:val="28"/>
        </w:rPr>
        <w:t>C - L</w:t>
      </w:r>
      <w:r>
        <w:rPr>
          <w:rFonts w:ascii="Times New Roman" w:hAnsi="Times New Roman"/>
          <w:b/>
          <w:sz w:val="44"/>
          <w:szCs w:val="28"/>
        </w:rPr>
        <w:t>Ớ</w:t>
      </w:r>
      <w:r>
        <w:rPr>
          <w:rFonts w:ascii="Times New Roman" w:hAnsi="Times New Roman"/>
          <w:b/>
          <w:sz w:val="44"/>
          <w:szCs w:val="28"/>
        </w:rPr>
        <w:t>P KN 4</w:t>
      </w:r>
    </w:p>
    <w:p w:rsidR="004E6D17" w:rsidRDefault="00E47E01">
      <w:pPr>
        <w:tabs>
          <w:tab w:val="left" w:pos="6511"/>
          <w:tab w:val="center" w:pos="6786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Đ</w:t>
      </w:r>
      <w:r>
        <w:rPr>
          <w:rFonts w:ascii="Times New Roman" w:hAnsi="Times New Roman"/>
          <w:sz w:val="26"/>
          <w:szCs w:val="26"/>
        </w:rPr>
        <w:t>ế</w:t>
      </w:r>
      <w:r>
        <w:rPr>
          <w:rFonts w:ascii="Times New Roman" w:hAnsi="Times New Roman"/>
          <w:sz w:val="26"/>
          <w:szCs w:val="26"/>
        </w:rPr>
        <w:t xml:space="preserve">n ngày  </w:t>
      </w:r>
      <w:r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>t</w:t>
      </w:r>
      <w:r>
        <w:rPr>
          <w:rFonts w:ascii="Times New Roman" w:hAnsi="Times New Roman"/>
          <w:sz w:val="26"/>
          <w:szCs w:val="26"/>
        </w:rPr>
        <w:t>háng</w:t>
      </w:r>
      <w:r>
        <w:rPr>
          <w:rFonts w:ascii="Times New Roman" w:hAnsi="Times New Roman"/>
          <w:sz w:val="26"/>
          <w:szCs w:val="26"/>
        </w:rPr>
        <w:t xml:space="preserve"> 11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</w:t>
      </w:r>
      <w:r>
        <w:rPr>
          <w:rFonts w:ascii="Times New Roman" w:hAnsi="Times New Roman"/>
          <w:sz w:val="26"/>
          <w:szCs w:val="26"/>
        </w:rPr>
        <w:t>năm</w:t>
      </w:r>
      <w:r>
        <w:rPr>
          <w:rFonts w:ascii="Times New Roman" w:hAnsi="Times New Roman"/>
          <w:sz w:val="26"/>
          <w:szCs w:val="26"/>
        </w:rPr>
        <w:t xml:space="preserve"> 2020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</w:p>
    <w:p w:rsidR="004E6D17" w:rsidRDefault="004E6D17">
      <w:pPr>
        <w:tabs>
          <w:tab w:val="center" w:pos="6786"/>
        </w:tabs>
        <w:rPr>
          <w:rFonts w:ascii="Times New Roman" w:hAnsi="Times New Roman"/>
          <w:sz w:val="28"/>
          <w:szCs w:val="28"/>
        </w:rPr>
      </w:pPr>
    </w:p>
    <w:p w:rsidR="004E6D17" w:rsidRDefault="00E47E0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</w:t>
      </w:r>
      <w:r>
        <w:rPr>
          <w:rFonts w:ascii="Times New Roman" w:hAnsi="Times New Roman"/>
          <w:b/>
          <w:sz w:val="28"/>
          <w:szCs w:val="28"/>
        </w:rPr>
        <w:t>ụ</w:t>
      </w:r>
      <w:r>
        <w:rPr>
          <w:rFonts w:ascii="Times New Roman" w:hAnsi="Times New Roman"/>
          <w:b/>
          <w:sz w:val="28"/>
          <w:szCs w:val="28"/>
        </w:rPr>
        <w:t>c tiêu</w:t>
      </w:r>
      <w:r>
        <w:rPr>
          <w:rFonts w:ascii="Times New Roman" w:hAnsi="Times New Roman"/>
          <w:sz w:val="28"/>
          <w:szCs w:val="28"/>
        </w:rPr>
        <w:t xml:space="preserve">:   </w:t>
      </w:r>
    </w:p>
    <w:p w:rsidR="004E6D17" w:rsidRDefault="00E47E01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Chủ đề động vật. Học sinh viết tên, đặc điểm một số con vật quen thuộc</w:t>
      </w:r>
    </w:p>
    <w:p w:rsidR="004E6D17" w:rsidRDefault="00E47E01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Biết ích </w:t>
      </w:r>
      <w:r>
        <w:rPr>
          <w:rFonts w:ascii="Times New Roman" w:hAnsi="Times New Roman"/>
          <w:sz w:val="28"/>
          <w:szCs w:val="28"/>
        </w:rPr>
        <w:t>lợi của một số động vật; cách chăm sóc bảo vệ động vật</w:t>
      </w:r>
    </w:p>
    <w:p w:rsidR="004E6D17" w:rsidRDefault="00E47E01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HS nhận biết, ứng dụng đại lượng đo khối lượng (kg, g) vào cuộc sống</w:t>
      </w:r>
    </w:p>
    <w:p w:rsidR="004E6D17" w:rsidRDefault="00E47E01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Học sinh học động tác quay hong ( vặn mình)</w:t>
      </w:r>
    </w:p>
    <w:tbl>
      <w:tblPr>
        <w:tblW w:w="14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2250"/>
        <w:gridCol w:w="2340"/>
        <w:gridCol w:w="4320"/>
        <w:gridCol w:w="2340"/>
      </w:tblGrid>
      <w:tr w:rsidR="004E6D17">
        <w:tc>
          <w:tcPr>
            <w:tcW w:w="2808" w:type="dxa"/>
            <w:shd w:val="clear" w:color="auto" w:fill="auto"/>
          </w:tcPr>
          <w:p w:rsidR="004E6D17" w:rsidRDefault="00E47E01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Tiếng việt giao tiếp</w:t>
            </w:r>
          </w:p>
        </w:tc>
        <w:tc>
          <w:tcPr>
            <w:tcW w:w="2250" w:type="dxa"/>
            <w:shd w:val="clear" w:color="auto" w:fill="auto"/>
          </w:tcPr>
          <w:p w:rsidR="004E6D17" w:rsidRDefault="00E47E01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Phát triển kỹ năng</w:t>
            </w:r>
          </w:p>
        </w:tc>
        <w:tc>
          <w:tcPr>
            <w:tcW w:w="2340" w:type="dxa"/>
            <w:shd w:val="clear" w:color="auto" w:fill="auto"/>
          </w:tcPr>
          <w:p w:rsidR="004E6D17" w:rsidRDefault="00E47E01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Đồ dùng dạ</w:t>
            </w: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y học </w:t>
            </w:r>
          </w:p>
        </w:tc>
        <w:tc>
          <w:tcPr>
            <w:tcW w:w="4320" w:type="dxa"/>
            <w:shd w:val="clear" w:color="auto" w:fill="auto"/>
          </w:tcPr>
          <w:p w:rsidR="004E6D17" w:rsidRDefault="00E47E01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Hướng dẫn của GV – Hoạt động của HS</w:t>
            </w:r>
          </w:p>
        </w:tc>
        <w:tc>
          <w:tcPr>
            <w:tcW w:w="2340" w:type="dxa"/>
            <w:shd w:val="clear" w:color="auto" w:fill="auto"/>
          </w:tcPr>
          <w:p w:rsidR="004E6D17" w:rsidRDefault="00E47E01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Nhận xét/ghi chú</w:t>
            </w:r>
          </w:p>
        </w:tc>
      </w:tr>
      <w:tr w:rsidR="004E6D17">
        <w:tc>
          <w:tcPr>
            <w:tcW w:w="2808" w:type="dxa"/>
            <w:shd w:val="clear" w:color="auto" w:fill="auto"/>
          </w:tcPr>
          <w:p w:rsidR="004E6D17" w:rsidRDefault="00E47E0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trò chuyện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Nhà em nuôi con gì?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Em thích con vật nào?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Tại sao?</w:t>
            </w:r>
          </w:p>
        </w:tc>
        <w:tc>
          <w:tcPr>
            <w:tcW w:w="2250" w:type="dxa"/>
            <w:shd w:val="clear" w:color="auto" w:fill="auto"/>
          </w:tcPr>
          <w:p w:rsidR="004E6D17" w:rsidRDefault="004E6D17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Nói, trình bày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Tái hiện (nhớ lại)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Cảm xúc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Tự tin, nhận thức</w:t>
            </w:r>
          </w:p>
        </w:tc>
        <w:tc>
          <w:tcPr>
            <w:tcW w:w="2340" w:type="dxa"/>
            <w:shd w:val="clear" w:color="auto" w:fill="auto"/>
          </w:tcPr>
          <w:p w:rsidR="004E6D17" w:rsidRDefault="004E6D17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Hình ảnh con vật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Động </w:t>
            </w:r>
            <w:r>
              <w:rPr>
                <w:rFonts w:ascii="Times New Roman" w:hAnsi="Times New Roman"/>
                <w:sz w:val="28"/>
                <w:szCs w:val="28"/>
              </w:rPr>
              <w:t>vật nuôi.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Động vật ăn thịt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Động vật ăn cỏ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Động vật ăn tạp</w:t>
            </w:r>
          </w:p>
        </w:tc>
        <w:tc>
          <w:tcPr>
            <w:tcW w:w="4320" w:type="dxa"/>
            <w:shd w:val="clear" w:color="auto" w:fill="auto"/>
          </w:tcPr>
          <w:p w:rsidR="004E6D17" w:rsidRDefault="004E6D17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dẫn chuyện =&gt; học sinh tham gia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dẫn chuyện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Nhận xét, tuyên dương. </w:t>
            </w:r>
          </w:p>
          <w:p w:rsidR="004E6D17" w:rsidRDefault="004E6D17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340" w:type="dxa"/>
            <w:shd w:val="clear" w:color="auto" w:fill="auto"/>
          </w:tcPr>
          <w:p w:rsidR="004E6D17" w:rsidRDefault="004E6D1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E6D17" w:rsidRDefault="00E47E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hỗ trợ.</w:t>
            </w:r>
          </w:p>
        </w:tc>
      </w:tr>
      <w:tr w:rsidR="004E6D17">
        <w:tc>
          <w:tcPr>
            <w:tcW w:w="2808" w:type="dxa"/>
            <w:shd w:val="clear" w:color="auto" w:fill="auto"/>
          </w:tcPr>
          <w:p w:rsidR="004E6D17" w:rsidRDefault="00E47E0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phân loại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Tên con vật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Đặc điểm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Lợi ích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Bảo vệ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chăm sóc.</w:t>
            </w:r>
          </w:p>
        </w:tc>
        <w:tc>
          <w:tcPr>
            <w:tcW w:w="2250" w:type="dxa"/>
            <w:shd w:val="clear" w:color="auto" w:fill="auto"/>
          </w:tcPr>
          <w:p w:rsidR="004E6D17" w:rsidRDefault="004E6D17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Quan sát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Nhận thức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Phân loại</w:t>
            </w:r>
          </w:p>
        </w:tc>
        <w:tc>
          <w:tcPr>
            <w:tcW w:w="2340" w:type="dxa"/>
            <w:shd w:val="clear" w:color="auto" w:fill="auto"/>
          </w:tcPr>
          <w:p w:rsidR="004E6D17" w:rsidRDefault="004E6D17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4E6D17" w:rsidRDefault="004E6D17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4320" w:type="dxa"/>
            <w:shd w:val="clear" w:color="auto" w:fill="auto"/>
          </w:tcPr>
          <w:p w:rsidR="004E6D17" w:rsidRDefault="004E6D1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hướng dẫn học sinh quan sát tranh ảnh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GV Hs phân loại theo đặc điểm, lợi ích( ĐV nuôi, ĐV rừng) =&gt; HS tự phân loại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Chọn con vật nên/không nên để chăm sóc và bảo vệ</w:t>
            </w:r>
          </w:p>
        </w:tc>
        <w:tc>
          <w:tcPr>
            <w:tcW w:w="2340" w:type="dxa"/>
            <w:shd w:val="clear" w:color="auto" w:fill="auto"/>
          </w:tcPr>
          <w:p w:rsidR="004E6D17" w:rsidRDefault="004E6D1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E6D17" w:rsidRDefault="00E47E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Giáo viên </w:t>
            </w:r>
            <w:r>
              <w:rPr>
                <w:rFonts w:ascii="Times New Roman" w:hAnsi="Times New Roman"/>
                <w:sz w:val="28"/>
                <w:szCs w:val="28"/>
              </w:rPr>
              <w:t>hỗ trợ.</w:t>
            </w:r>
          </w:p>
        </w:tc>
      </w:tr>
      <w:tr w:rsidR="004E6D17">
        <w:tc>
          <w:tcPr>
            <w:tcW w:w="2808" w:type="dxa"/>
            <w:shd w:val="clear" w:color="auto" w:fill="auto"/>
          </w:tcPr>
          <w:p w:rsidR="004E6D17" w:rsidRDefault="00E47E0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đọc viết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Đọc hình 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chữ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chữ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Viết </w:t>
            </w:r>
          </w:p>
        </w:tc>
        <w:tc>
          <w:tcPr>
            <w:tcW w:w="2250" w:type="dxa"/>
            <w:shd w:val="clear" w:color="auto" w:fill="auto"/>
          </w:tcPr>
          <w:p w:rsidR="004E6D17" w:rsidRDefault="004E6D17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Đọc</w:t>
            </w:r>
            <w:r>
              <w:rPr>
                <w:rFonts w:ascii="Times New Roman" w:hAnsi="Times New Roman"/>
                <w:sz w:val="28"/>
                <w:szCs w:val="28"/>
              </w:rPr>
              <w:t>, viết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hiêu</w:t>
            </w:r>
          </w:p>
          <w:p w:rsidR="004E6D17" w:rsidRDefault="004E6D17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340" w:type="dxa"/>
            <w:shd w:val="clear" w:color="auto" w:fill="auto"/>
          </w:tcPr>
          <w:p w:rsidR="004E6D17" w:rsidRDefault="004E6D17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4E6D17" w:rsidRDefault="004E6D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4E6D17" w:rsidRDefault="004E6D17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đọc hình, mô tả chi tiết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đọc chữ: động vật ăn thịt, động vật ăn cỏ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viết</w:t>
            </w:r>
          </w:p>
        </w:tc>
        <w:tc>
          <w:tcPr>
            <w:tcW w:w="2340" w:type="dxa"/>
            <w:shd w:val="clear" w:color="auto" w:fill="auto"/>
          </w:tcPr>
          <w:p w:rsidR="004E6D17" w:rsidRDefault="004E6D1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E6D17" w:rsidRDefault="00E47E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hỗ trợ.</w:t>
            </w:r>
          </w:p>
          <w:p w:rsidR="004E6D17" w:rsidRDefault="00E47E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nhận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xét</w:t>
            </w:r>
          </w:p>
        </w:tc>
      </w:tr>
    </w:tbl>
    <w:tbl>
      <w:tblPr>
        <w:tblpPr w:leftFromText="180" w:rightFromText="180" w:vertAnchor="text" w:horzAnchor="margin" w:tblpY="-105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340"/>
        <w:gridCol w:w="2160"/>
        <w:gridCol w:w="5220"/>
        <w:gridCol w:w="2340"/>
      </w:tblGrid>
      <w:tr w:rsidR="004E6D17">
        <w:trPr>
          <w:trHeight w:val="534"/>
        </w:trPr>
        <w:tc>
          <w:tcPr>
            <w:tcW w:w="2178" w:type="dxa"/>
            <w:shd w:val="clear" w:color="auto" w:fill="auto"/>
          </w:tcPr>
          <w:p w:rsidR="004E6D17" w:rsidRDefault="00E47E01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Toán ch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ứ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năng</w:t>
            </w:r>
          </w:p>
        </w:tc>
        <w:tc>
          <w:tcPr>
            <w:tcW w:w="2340" w:type="dxa"/>
            <w:shd w:val="clear" w:color="auto" w:fill="auto"/>
          </w:tcPr>
          <w:p w:rsidR="004E6D17" w:rsidRDefault="00E47E01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160" w:type="dxa"/>
            <w:shd w:val="clear" w:color="auto" w:fill="auto"/>
          </w:tcPr>
          <w:p w:rsidR="004E6D17" w:rsidRDefault="00E47E01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220" w:type="dxa"/>
            <w:shd w:val="clear" w:color="auto" w:fill="auto"/>
          </w:tcPr>
          <w:p w:rsidR="004E6D17" w:rsidRDefault="00E47E0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4E6D17" w:rsidRDefault="00E47E0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4E6D17">
        <w:tc>
          <w:tcPr>
            <w:tcW w:w="2178" w:type="dxa"/>
            <w:shd w:val="clear" w:color="auto" w:fill="auto"/>
          </w:tcPr>
          <w:p w:rsidR="004E6D17" w:rsidRDefault="00E47E01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Hoạt động 1: giới thiệu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Cân 2 kg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So sánh kg/g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Chọn sản phẩm để cân</w:t>
            </w:r>
          </w:p>
          <w:p w:rsidR="004E6D17" w:rsidRDefault="004E6D17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E6D17" w:rsidRDefault="004E6D17">
            <w:pPr>
              <w:ind w:left="-18" w:right="-108"/>
              <w:rPr>
                <w:rFonts w:ascii="Times New Roman" w:hAnsi="Times New Roman"/>
                <w:sz w:val="26"/>
                <w:szCs w:val="26"/>
              </w:rPr>
            </w:pP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bết đơn vị Kg/ g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So sánh khối lượng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Đọc, viết kí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hiệu</w:t>
            </w:r>
          </w:p>
        </w:tc>
        <w:tc>
          <w:tcPr>
            <w:tcW w:w="2160" w:type="dxa"/>
            <w:shd w:val="clear" w:color="auto" w:fill="auto"/>
          </w:tcPr>
          <w:p w:rsidR="004E6D17" w:rsidRDefault="004E6D17">
            <w:pPr>
              <w:tabs>
                <w:tab w:val="left" w:pos="341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Cân 2 Kg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Gạo, muối, dưa, rau</w:t>
            </w:r>
          </w:p>
        </w:tc>
        <w:tc>
          <w:tcPr>
            <w:tcW w:w="5220" w:type="dxa"/>
            <w:shd w:val="clear" w:color="auto" w:fill="auto"/>
          </w:tcPr>
          <w:p w:rsidR="004E6D17" w:rsidRDefault="004E6D17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Giáo viên giói thiệu Kg, g (1kg=1000g)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Học sinh so sánh Kg/g 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đọc viết tên đơn vị</w:t>
            </w:r>
          </w:p>
          <w:p w:rsidR="004E6D17" w:rsidRDefault="004E6D17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E6D17" w:rsidRDefault="004E6D17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</w:p>
        </w:tc>
      </w:tr>
      <w:tr w:rsidR="004E6D17">
        <w:tc>
          <w:tcPr>
            <w:tcW w:w="2178" w:type="dxa"/>
            <w:shd w:val="clear" w:color="auto" w:fill="auto"/>
          </w:tcPr>
          <w:p w:rsidR="004E6D17" w:rsidRDefault="00E47E01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Hoạt động 2: thực hành gọi tên sản phẩm</w:t>
            </w:r>
          </w:p>
          <w:p w:rsidR="004E6D17" w:rsidRDefault="007E7D0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Gọi tên sản phẩm</w:t>
            </w:r>
            <w:bookmarkStart w:id="0" w:name="_GoBack"/>
            <w:bookmarkEnd w:id="0"/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Đọc nhãn mác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Thực </w:t>
            </w:r>
            <w:r>
              <w:rPr>
                <w:rFonts w:ascii="Times New Roman" w:hAnsi="Times New Roman"/>
                <w:sz w:val="26"/>
                <w:szCs w:val="26"/>
              </w:rPr>
              <w:t>hành so sánh Kg và g</w:t>
            </w:r>
          </w:p>
          <w:p w:rsidR="004E6D17" w:rsidRDefault="004E6D17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E6D17" w:rsidRDefault="004E6D17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Nhận biết 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So sánh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Lien hệ</w:t>
            </w:r>
          </w:p>
        </w:tc>
        <w:tc>
          <w:tcPr>
            <w:tcW w:w="2160" w:type="dxa"/>
            <w:shd w:val="clear" w:color="auto" w:fill="auto"/>
          </w:tcPr>
          <w:p w:rsidR="004E6D17" w:rsidRDefault="004E6D17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4E6D17" w:rsidRDefault="004E6D17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4E6D17" w:rsidRDefault="00E47E01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gọi tên sản phẩm</w:t>
            </w:r>
          </w:p>
          <w:p w:rsidR="004E6D17" w:rsidRDefault="00E47E01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Tìm đọc sản phẩm có khối lượng 1kg, 2 kg, 200gram, 100 gram</w:t>
            </w:r>
          </w:p>
        </w:tc>
        <w:tc>
          <w:tcPr>
            <w:tcW w:w="2340" w:type="dxa"/>
            <w:shd w:val="clear" w:color="auto" w:fill="auto"/>
          </w:tcPr>
          <w:p w:rsidR="004E6D17" w:rsidRDefault="004E6D17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E6D17" w:rsidRDefault="00E47E0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Giáo viên hỗ trợ</w:t>
            </w:r>
          </w:p>
        </w:tc>
      </w:tr>
      <w:tr w:rsidR="004E6D17">
        <w:trPr>
          <w:trHeight w:val="444"/>
        </w:trPr>
        <w:tc>
          <w:tcPr>
            <w:tcW w:w="2178" w:type="dxa"/>
            <w:shd w:val="clear" w:color="auto" w:fill="auto"/>
          </w:tcPr>
          <w:p w:rsidR="004E6D17" w:rsidRDefault="00E47E01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Làm bếp/Mua bán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: món ăn 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ẹ</w:t>
            </w:r>
          </w:p>
        </w:tc>
        <w:tc>
          <w:tcPr>
            <w:tcW w:w="2340" w:type="dxa"/>
            <w:shd w:val="clear" w:color="auto" w:fill="auto"/>
          </w:tcPr>
          <w:p w:rsidR="004E6D17" w:rsidRDefault="00E47E01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160" w:type="dxa"/>
            <w:shd w:val="clear" w:color="auto" w:fill="auto"/>
          </w:tcPr>
          <w:p w:rsidR="004E6D17" w:rsidRDefault="00E47E01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220" w:type="dxa"/>
            <w:shd w:val="clear" w:color="auto" w:fill="auto"/>
          </w:tcPr>
          <w:p w:rsidR="004E6D17" w:rsidRDefault="00E47E0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n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4E6D17" w:rsidRDefault="00E47E0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4E6D17">
        <w:tc>
          <w:tcPr>
            <w:tcW w:w="2178" w:type="dxa"/>
            <w:shd w:val="clear" w:color="auto" w:fill="auto"/>
          </w:tcPr>
          <w:p w:rsidR="004E6D17" w:rsidRDefault="004E6D17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4E6D17" w:rsidRDefault="00E47E01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1: tìm hi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</w:t>
            </w:r>
          </w:p>
          <w:p w:rsidR="004E6D17" w:rsidRDefault="00E47E01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G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i tên món ăn: bánh mì sandwich bơ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u. </w:t>
            </w:r>
          </w:p>
          <w:p w:rsidR="004E6D17" w:rsidRDefault="00E47E01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Các nguyên li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 c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ầ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dùng</w:t>
            </w:r>
          </w:p>
          <w:p w:rsidR="004E6D17" w:rsidRDefault="004E6D17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4E6D17" w:rsidRDefault="004E6D17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E6D17" w:rsidRDefault="00E47E01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Giác quan </w:t>
            </w:r>
          </w:p>
          <w:p w:rsidR="004E6D17" w:rsidRDefault="004E6D17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4E6D17" w:rsidRDefault="00E47E01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ổ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ợ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p</w:t>
            </w:r>
          </w:p>
        </w:tc>
        <w:tc>
          <w:tcPr>
            <w:tcW w:w="2160" w:type="dxa"/>
            <w:shd w:val="clear" w:color="auto" w:fill="auto"/>
          </w:tcPr>
          <w:p w:rsidR="004E6D17" w:rsidRDefault="00E47E01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- Bánh mì lát </w:t>
            </w:r>
          </w:p>
          <w:p w:rsidR="004E6D17" w:rsidRDefault="004E6D17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4E6D17" w:rsidRDefault="00E47E01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Bơ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 ph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</w:t>
            </w:r>
          </w:p>
          <w:p w:rsidR="004E6D17" w:rsidRDefault="004E6D17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4E6D17" w:rsidRDefault="00E47E01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Đư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ờ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ng </w:t>
            </w:r>
          </w:p>
          <w:p w:rsidR="004E6D17" w:rsidRDefault="004E6D17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4E6D17" w:rsidRDefault="00E47E01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Mu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ỗ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</w:t>
            </w:r>
          </w:p>
        </w:tc>
        <w:tc>
          <w:tcPr>
            <w:tcW w:w="5220" w:type="dxa"/>
            <w:shd w:val="clear" w:color="auto" w:fill="auto"/>
          </w:tcPr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Giáo viên gi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i thi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 các nguyên li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</w:t>
            </w:r>
          </w:p>
          <w:p w:rsidR="004E6D17" w:rsidRDefault="004E6D17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4E6D17" w:rsidRDefault="00E47E01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sinh quan sát s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ả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ph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ẩ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 m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</w:t>
            </w:r>
          </w:p>
          <w:p w:rsidR="004E6D17" w:rsidRDefault="004E6D17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4E6D17" w:rsidRDefault="00E47E01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Hư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sinh th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ự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hành</w:t>
            </w:r>
          </w:p>
        </w:tc>
        <w:tc>
          <w:tcPr>
            <w:tcW w:w="2340" w:type="dxa"/>
            <w:shd w:val="clear" w:color="auto" w:fill="auto"/>
          </w:tcPr>
          <w:p w:rsidR="004E6D17" w:rsidRDefault="004E6D17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4E6D17">
        <w:tc>
          <w:tcPr>
            <w:tcW w:w="2178" w:type="dxa"/>
            <w:shd w:val="clear" w:color="auto" w:fill="auto"/>
          </w:tcPr>
          <w:p w:rsidR="004E6D17" w:rsidRDefault="004E6D17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4E6D17" w:rsidRDefault="00E47E01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2:</w:t>
            </w:r>
          </w:p>
          <w:p w:rsidR="004E6D17" w:rsidRDefault="00E47E01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Hoàn thành s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ả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ph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ẩ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4E6D17" w:rsidRDefault="00E47E01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Thư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ở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th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ứ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</w:t>
            </w:r>
          </w:p>
          <w:p w:rsidR="004E6D17" w:rsidRDefault="004E6D17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4E6D17" w:rsidRDefault="004E6D17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4E6D17" w:rsidRDefault="004E6D17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E6D17" w:rsidRDefault="004E6D17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 w:rsidR="004E6D17" w:rsidRDefault="004E6D17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4E6D17" w:rsidRDefault="00E47E01">
            <w:pPr>
              <w:ind w:left="9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sinh th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ự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hi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các thao tác theo các bư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c: l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y bánh =&gt; l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y mu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ỗ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=&gt; l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y bơ =&gt; b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ỏ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đư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ờ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=&gt; k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ẹ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p bánh l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i</w:t>
            </w:r>
          </w:p>
          <w:p w:rsidR="004E6D17" w:rsidRDefault="00E47E01">
            <w:pPr>
              <w:ind w:left="9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sinh nh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n xét, giáo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viên nh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xét</w:t>
            </w:r>
          </w:p>
        </w:tc>
        <w:tc>
          <w:tcPr>
            <w:tcW w:w="2340" w:type="dxa"/>
            <w:shd w:val="clear" w:color="auto" w:fill="auto"/>
          </w:tcPr>
          <w:p w:rsidR="004E6D17" w:rsidRDefault="004E6D17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4E6D17">
        <w:tc>
          <w:tcPr>
            <w:tcW w:w="2178" w:type="dxa"/>
            <w:shd w:val="clear" w:color="auto" w:fill="auto"/>
          </w:tcPr>
          <w:p w:rsidR="004E6D17" w:rsidRDefault="004E6D17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E6D17" w:rsidRDefault="004E6D17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E6D17" w:rsidRDefault="004E6D17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E6D17" w:rsidRDefault="004E6D17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E6D17" w:rsidRDefault="004E6D17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E6D17" w:rsidRDefault="004E6D17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 w:rsidR="004E6D17" w:rsidRDefault="004E6D17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4E6D17" w:rsidRDefault="004E6D17">
            <w:pPr>
              <w:ind w:left="9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E6D17" w:rsidRDefault="004E6D17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4E6D17">
        <w:trPr>
          <w:trHeight w:val="436"/>
        </w:trPr>
        <w:tc>
          <w:tcPr>
            <w:tcW w:w="2178" w:type="dxa"/>
            <w:shd w:val="clear" w:color="auto" w:fill="auto"/>
          </w:tcPr>
          <w:p w:rsidR="004E6D17" w:rsidRDefault="00E47E01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Dosaho</w:t>
            </w:r>
          </w:p>
        </w:tc>
        <w:tc>
          <w:tcPr>
            <w:tcW w:w="2340" w:type="dxa"/>
            <w:shd w:val="clear" w:color="auto" w:fill="auto"/>
          </w:tcPr>
          <w:p w:rsidR="004E6D17" w:rsidRDefault="00E47E01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160" w:type="dxa"/>
            <w:shd w:val="clear" w:color="auto" w:fill="auto"/>
          </w:tcPr>
          <w:p w:rsidR="004E6D17" w:rsidRDefault="00E47E01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220" w:type="dxa"/>
            <w:shd w:val="clear" w:color="auto" w:fill="auto"/>
          </w:tcPr>
          <w:p w:rsidR="004E6D17" w:rsidRDefault="00E47E0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4E6D17" w:rsidRDefault="00E47E0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4E6D17">
        <w:trPr>
          <w:trHeight w:val="1166"/>
        </w:trPr>
        <w:tc>
          <w:tcPr>
            <w:tcW w:w="2178" w:type="dxa"/>
            <w:shd w:val="clear" w:color="auto" w:fill="auto"/>
          </w:tcPr>
          <w:p w:rsidR="004E6D17" w:rsidRDefault="00E47E0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1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Ổn định chỗ ngồi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Hít thở bụng</w:t>
            </w:r>
          </w:p>
        </w:tc>
        <w:tc>
          <w:tcPr>
            <w:tcW w:w="2340" w:type="dxa"/>
            <w:shd w:val="clear" w:color="auto" w:fill="auto"/>
          </w:tcPr>
          <w:p w:rsidR="004E6D17" w:rsidRDefault="004E6D17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trung chú ý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Kỉ luật</w:t>
            </w:r>
          </w:p>
        </w:tc>
        <w:tc>
          <w:tcPr>
            <w:tcW w:w="2160" w:type="dxa"/>
            <w:shd w:val="clear" w:color="auto" w:fill="auto"/>
          </w:tcPr>
          <w:p w:rsidR="004E6D17" w:rsidRDefault="004E6D17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4E6D17" w:rsidRDefault="00E47E0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Chiếu, thảm</w:t>
            </w:r>
          </w:p>
        </w:tc>
        <w:tc>
          <w:tcPr>
            <w:tcW w:w="5220" w:type="dxa"/>
            <w:shd w:val="clear" w:color="auto" w:fill="auto"/>
          </w:tcPr>
          <w:p w:rsidR="004E6D17" w:rsidRDefault="004E6D17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4E6D17" w:rsidRDefault="00E47E0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Ổn định vị trí chỗ ngồi</w:t>
            </w:r>
          </w:p>
          <w:p w:rsidR="004E6D17" w:rsidRDefault="00E47E0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sinh tập hít thở bụng</w:t>
            </w:r>
          </w:p>
        </w:tc>
        <w:tc>
          <w:tcPr>
            <w:tcW w:w="2340" w:type="dxa"/>
            <w:shd w:val="clear" w:color="auto" w:fill="auto"/>
          </w:tcPr>
          <w:p w:rsidR="004E6D17" w:rsidRDefault="004E6D1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E6D17">
        <w:tc>
          <w:tcPr>
            <w:tcW w:w="2178" w:type="dxa"/>
            <w:shd w:val="clear" w:color="auto" w:fill="auto"/>
          </w:tcPr>
          <w:p w:rsidR="004E6D17" w:rsidRDefault="00E47E0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2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Tư thế ngồi đúng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Tư thế quay đúng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Hoàn thành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Dosoho “ Liệu pháp tâm lý” 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Tư thế “em bé”</w:t>
            </w:r>
          </w:p>
          <w:p w:rsidR="004E6D17" w:rsidRDefault="004E6D1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E6D17" w:rsidRDefault="004E6D17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Chú ý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Bắt chước</w:t>
            </w:r>
          </w:p>
        </w:tc>
        <w:tc>
          <w:tcPr>
            <w:tcW w:w="2160" w:type="dxa"/>
            <w:shd w:val="clear" w:color="auto" w:fill="auto"/>
          </w:tcPr>
          <w:p w:rsidR="004E6D17" w:rsidRDefault="004E6D1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4E6D17" w:rsidRDefault="00E47E01">
            <w:pPr>
              <w:ind w:left="3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Giáo viên làm mẫu =&gt; học sinh chú ý</w:t>
            </w:r>
          </w:p>
          <w:p w:rsidR="004E6D17" w:rsidRDefault="00E47E01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+ Học sinh làm =&gt;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giáo viên điều chỉnh quan sát</w:t>
            </w:r>
          </w:p>
          <w:p w:rsidR="004E6D17" w:rsidRDefault="00E47E01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Tuyên dương</w:t>
            </w:r>
          </w:p>
        </w:tc>
        <w:tc>
          <w:tcPr>
            <w:tcW w:w="2340" w:type="dxa"/>
            <w:shd w:val="clear" w:color="auto" w:fill="auto"/>
          </w:tcPr>
          <w:p w:rsidR="004E6D17" w:rsidRDefault="004E6D1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E6D17">
        <w:tc>
          <w:tcPr>
            <w:tcW w:w="2178" w:type="dxa"/>
            <w:shd w:val="clear" w:color="auto" w:fill="auto"/>
          </w:tcPr>
          <w:p w:rsidR="004E6D17" w:rsidRDefault="00E47E01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ng 3 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thư giản</w:t>
            </w:r>
          </w:p>
        </w:tc>
        <w:tc>
          <w:tcPr>
            <w:tcW w:w="2340" w:type="dxa"/>
            <w:shd w:val="clear" w:color="auto" w:fill="auto"/>
          </w:tcPr>
          <w:p w:rsidR="004E6D17" w:rsidRDefault="004E6D17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Hợp tác</w:t>
            </w:r>
          </w:p>
          <w:p w:rsidR="004E6D17" w:rsidRDefault="00E47E01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</w:t>
            </w:r>
          </w:p>
        </w:tc>
        <w:tc>
          <w:tcPr>
            <w:tcW w:w="2160" w:type="dxa"/>
            <w:shd w:val="clear" w:color="auto" w:fill="auto"/>
          </w:tcPr>
          <w:p w:rsidR="004E6D17" w:rsidRDefault="004E6D1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4E6D17" w:rsidRDefault="00E47E0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nhóm đôi</w:t>
            </w:r>
          </w:p>
          <w:p w:rsidR="004E6D17" w:rsidRDefault="00E47E01">
            <w:pPr>
              <w:ind w:left="3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Học sinh tập</w:t>
            </w:r>
          </w:p>
          <w:p w:rsidR="004E6D17" w:rsidRDefault="00E47E01">
            <w:pPr>
              <w:ind w:left="3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Đổi vị trí</w:t>
            </w:r>
          </w:p>
          <w:p w:rsidR="004E6D17" w:rsidRDefault="00E47E01">
            <w:pPr>
              <w:ind w:left="3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Giáo viên nhận xét</w:t>
            </w:r>
          </w:p>
        </w:tc>
        <w:tc>
          <w:tcPr>
            <w:tcW w:w="2340" w:type="dxa"/>
            <w:shd w:val="clear" w:color="auto" w:fill="auto"/>
          </w:tcPr>
          <w:p w:rsidR="004E6D17" w:rsidRDefault="004E6D1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E6D17" w:rsidRDefault="00E47E0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4E6D17" w:rsidRDefault="004E6D17">
      <w:pPr>
        <w:rPr>
          <w:vanish/>
        </w:rPr>
      </w:pPr>
    </w:p>
    <w:p w:rsidR="004E6D17" w:rsidRDefault="004E6D17"/>
    <w:p w:rsidR="004E6D17" w:rsidRDefault="004E6D17"/>
    <w:sectPr w:rsidR="004E6D17">
      <w:headerReference w:type="default" r:id="rId9"/>
      <w:pgSz w:w="15840" w:h="12240" w:orient="landscape"/>
      <w:pgMar w:top="1134" w:right="1134" w:bottom="810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E01" w:rsidRDefault="00E47E01">
      <w:r>
        <w:separator/>
      </w:r>
    </w:p>
  </w:endnote>
  <w:endnote w:type="continuationSeparator" w:id="0">
    <w:p w:rsidR="00E47E01" w:rsidRDefault="00E4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E01" w:rsidRDefault="00E47E01">
      <w:r>
        <w:separator/>
      </w:r>
    </w:p>
  </w:footnote>
  <w:footnote w:type="continuationSeparator" w:id="0">
    <w:p w:rsidR="00E47E01" w:rsidRDefault="00E47E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D17" w:rsidRDefault="004E6D17">
    <w:pPr>
      <w:pStyle w:val="Header"/>
    </w:pPr>
  </w:p>
  <w:p w:rsidR="004E6D17" w:rsidRDefault="004E6D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D8772B"/>
    <w:multiLevelType w:val="multilevel"/>
    <w:tmpl w:val="73D8772B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57"/>
    <w:rsid w:val="001A06EB"/>
    <w:rsid w:val="0029050B"/>
    <w:rsid w:val="002D2122"/>
    <w:rsid w:val="00352F57"/>
    <w:rsid w:val="00431337"/>
    <w:rsid w:val="004E6D17"/>
    <w:rsid w:val="00514153"/>
    <w:rsid w:val="00516E35"/>
    <w:rsid w:val="00580A6A"/>
    <w:rsid w:val="00582A4A"/>
    <w:rsid w:val="00615C76"/>
    <w:rsid w:val="006D29A3"/>
    <w:rsid w:val="007E7D00"/>
    <w:rsid w:val="0084648C"/>
    <w:rsid w:val="00853D09"/>
    <w:rsid w:val="008A1A39"/>
    <w:rsid w:val="00A82172"/>
    <w:rsid w:val="00AA61B4"/>
    <w:rsid w:val="00AE5C1B"/>
    <w:rsid w:val="00B33CF2"/>
    <w:rsid w:val="00C33914"/>
    <w:rsid w:val="00CA339E"/>
    <w:rsid w:val="00DF2BD2"/>
    <w:rsid w:val="00E245F4"/>
    <w:rsid w:val="00E47E01"/>
    <w:rsid w:val="00E93100"/>
    <w:rsid w:val="00F322FF"/>
    <w:rsid w:val="06445FDC"/>
    <w:rsid w:val="0E516B3C"/>
    <w:rsid w:val="1D0038DA"/>
    <w:rsid w:val="24A57C4B"/>
    <w:rsid w:val="328221B6"/>
    <w:rsid w:val="360C0CE3"/>
    <w:rsid w:val="387C65C8"/>
    <w:rsid w:val="3BF64D7E"/>
    <w:rsid w:val="3CD5673C"/>
    <w:rsid w:val="472A7115"/>
    <w:rsid w:val="486F72AD"/>
    <w:rsid w:val="4B267DCD"/>
    <w:rsid w:val="4DC25975"/>
    <w:rsid w:val="50A945D6"/>
    <w:rsid w:val="515C54D3"/>
    <w:rsid w:val="55C4516D"/>
    <w:rsid w:val="584F45B2"/>
    <w:rsid w:val="586C43F9"/>
    <w:rsid w:val="5B375BD1"/>
    <w:rsid w:val="66615EA1"/>
    <w:rsid w:val="710C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Calibri" w:eastAsia="Calibri" w:hAnsi="Calibri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Calibri" w:eastAsia="Calibri" w:hAnsi="Calibri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519</Words>
  <Characters>2960</Characters>
  <Application>Microsoft Office Word</Application>
  <DocSecurity>0</DocSecurity>
  <Lines>24</Lines>
  <Paragraphs>6</Paragraphs>
  <ScaleCrop>false</ScaleCrop>
  <Company>Microsoft</Company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</cp:lastModifiedBy>
  <cp:revision>5</cp:revision>
  <dcterms:created xsi:type="dcterms:W3CDTF">2020-11-06T08:26:00Z</dcterms:created>
  <dcterms:modified xsi:type="dcterms:W3CDTF">2020-11-14T11:40:00Z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1033-11.2.0.9739</vt:lpwstr>
  </property>
</Properties>
</file>