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2B4" w:rsidRDefault="00E33610">
      <w:pPr>
        <w:tabs>
          <w:tab w:val="left" w:pos="6511"/>
          <w:tab w:val="center" w:pos="678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Tu</w:t>
      </w:r>
      <w:r>
        <w:rPr>
          <w:rFonts w:ascii="Times New Roman" w:hAnsi="Times New Roman"/>
          <w:b/>
          <w:sz w:val="28"/>
          <w:szCs w:val="28"/>
        </w:rPr>
        <w:t>ầ</w:t>
      </w:r>
      <w:r>
        <w:rPr>
          <w:rFonts w:ascii="Times New Roman" w:hAnsi="Times New Roman"/>
          <w:b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vi-VN"/>
        </w:rPr>
        <w:t xml:space="preserve"> 0</w:t>
      </w:r>
      <w:r>
        <w:rPr>
          <w:rFonts w:ascii="Times New Roman" w:hAnsi="Times New Roman"/>
          <w:sz w:val="28"/>
          <w:szCs w:val="28"/>
        </w:rPr>
        <w:t xml:space="preserve">4  </w:t>
      </w:r>
      <w:r>
        <w:rPr>
          <w:rFonts w:ascii="Times New Roman" w:hAnsi="Times New Roman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>ừ</w:t>
      </w:r>
      <w:r>
        <w:rPr>
          <w:rFonts w:ascii="Times New Roman" w:hAnsi="Times New Roman"/>
          <w:sz w:val="26"/>
          <w:szCs w:val="26"/>
        </w:rPr>
        <w:t xml:space="preserve"> ngày </w:t>
      </w:r>
      <w:r>
        <w:rPr>
          <w:rFonts w:ascii="Times New Roman" w:hAnsi="Times New Roman"/>
          <w:sz w:val="26"/>
          <w:szCs w:val="26"/>
        </w:rPr>
        <w:t>28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>tháng</w:t>
      </w:r>
      <w:r>
        <w:rPr>
          <w:rFonts w:ascii="Times New Roman" w:hAnsi="Times New Roman"/>
          <w:sz w:val="26"/>
          <w:szCs w:val="26"/>
        </w:rPr>
        <w:t xml:space="preserve"> 9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</w:t>
      </w:r>
      <w:r>
        <w:rPr>
          <w:rFonts w:ascii="Times New Roman" w:hAnsi="Times New Roman"/>
          <w:sz w:val="26"/>
          <w:szCs w:val="26"/>
        </w:rPr>
        <w:t>năm</w:t>
      </w:r>
      <w:r>
        <w:rPr>
          <w:rFonts w:ascii="Times New Roman" w:hAnsi="Times New Roman"/>
          <w:sz w:val="26"/>
          <w:szCs w:val="26"/>
        </w:rPr>
        <w:t xml:space="preserve"> 2020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      </w:t>
      </w:r>
      <w:r>
        <w:rPr>
          <w:rFonts w:ascii="Times New Roman" w:hAnsi="Times New Roman"/>
          <w:sz w:val="24"/>
          <w:szCs w:val="28"/>
        </w:rPr>
        <w:t xml:space="preserve">                </w:t>
      </w:r>
      <w:r>
        <w:rPr>
          <w:rFonts w:ascii="Times New Roman" w:hAnsi="Times New Roman"/>
          <w:b/>
          <w:sz w:val="44"/>
          <w:szCs w:val="28"/>
        </w:rPr>
        <w:t>K</w:t>
      </w:r>
      <w:r>
        <w:rPr>
          <w:rFonts w:ascii="Times New Roman" w:hAnsi="Times New Roman"/>
          <w:b/>
          <w:sz w:val="44"/>
          <w:szCs w:val="28"/>
        </w:rPr>
        <w:t>Ế</w:t>
      </w:r>
      <w:r>
        <w:rPr>
          <w:rFonts w:ascii="Times New Roman" w:hAnsi="Times New Roman"/>
          <w:b/>
          <w:sz w:val="44"/>
          <w:szCs w:val="28"/>
        </w:rPr>
        <w:t xml:space="preserve"> HO</w:t>
      </w:r>
      <w:r>
        <w:rPr>
          <w:rFonts w:ascii="Times New Roman" w:hAnsi="Times New Roman"/>
          <w:b/>
          <w:sz w:val="44"/>
          <w:szCs w:val="28"/>
        </w:rPr>
        <w:t>Ạ</w:t>
      </w:r>
      <w:r>
        <w:rPr>
          <w:rFonts w:ascii="Times New Roman" w:hAnsi="Times New Roman"/>
          <w:b/>
          <w:sz w:val="44"/>
          <w:szCs w:val="28"/>
        </w:rPr>
        <w:t>CH D</w:t>
      </w:r>
      <w:r>
        <w:rPr>
          <w:rFonts w:ascii="Times New Roman" w:hAnsi="Times New Roman"/>
          <w:b/>
          <w:sz w:val="44"/>
          <w:szCs w:val="28"/>
        </w:rPr>
        <w:t>Ạ</w:t>
      </w:r>
      <w:r>
        <w:rPr>
          <w:rFonts w:ascii="Times New Roman" w:hAnsi="Times New Roman"/>
          <w:b/>
          <w:sz w:val="44"/>
          <w:szCs w:val="28"/>
        </w:rPr>
        <w:t>Y H</w:t>
      </w:r>
      <w:r>
        <w:rPr>
          <w:rFonts w:ascii="Times New Roman" w:hAnsi="Times New Roman"/>
          <w:b/>
          <w:sz w:val="44"/>
          <w:szCs w:val="28"/>
        </w:rPr>
        <w:t>Ọ</w:t>
      </w:r>
      <w:r>
        <w:rPr>
          <w:rFonts w:ascii="Times New Roman" w:hAnsi="Times New Roman"/>
          <w:b/>
          <w:sz w:val="44"/>
          <w:szCs w:val="28"/>
        </w:rPr>
        <w:t>C - L</w:t>
      </w:r>
      <w:r>
        <w:rPr>
          <w:rFonts w:ascii="Times New Roman" w:hAnsi="Times New Roman"/>
          <w:b/>
          <w:sz w:val="44"/>
          <w:szCs w:val="28"/>
        </w:rPr>
        <w:t>Ớ</w:t>
      </w:r>
      <w:r>
        <w:rPr>
          <w:rFonts w:ascii="Times New Roman" w:hAnsi="Times New Roman"/>
          <w:b/>
          <w:sz w:val="44"/>
          <w:szCs w:val="28"/>
        </w:rPr>
        <w:t>P KN 4</w:t>
      </w:r>
    </w:p>
    <w:p w:rsidR="009312B4" w:rsidRDefault="00E33610">
      <w:pPr>
        <w:tabs>
          <w:tab w:val="left" w:pos="6511"/>
          <w:tab w:val="center" w:pos="6786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Đ</w:t>
      </w:r>
      <w:r>
        <w:rPr>
          <w:rFonts w:ascii="Times New Roman" w:hAnsi="Times New Roman"/>
          <w:sz w:val="26"/>
          <w:szCs w:val="26"/>
        </w:rPr>
        <w:t>ế</w:t>
      </w:r>
      <w:r>
        <w:rPr>
          <w:rFonts w:ascii="Times New Roman" w:hAnsi="Times New Roman"/>
          <w:sz w:val="26"/>
          <w:szCs w:val="26"/>
        </w:rPr>
        <w:t xml:space="preserve">n ngày  </w:t>
      </w:r>
      <w:r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>t</w:t>
      </w:r>
      <w:r>
        <w:rPr>
          <w:rFonts w:ascii="Times New Roman" w:hAnsi="Times New Roman"/>
          <w:sz w:val="26"/>
          <w:szCs w:val="26"/>
        </w:rPr>
        <w:t>háng</w:t>
      </w:r>
      <w:r>
        <w:rPr>
          <w:rFonts w:ascii="Times New Roman" w:hAnsi="Times New Roman"/>
          <w:sz w:val="26"/>
          <w:szCs w:val="26"/>
        </w:rPr>
        <w:t xml:space="preserve"> 10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năm</w:t>
      </w:r>
      <w:r>
        <w:rPr>
          <w:rFonts w:ascii="Times New Roman" w:hAnsi="Times New Roman"/>
          <w:sz w:val="26"/>
          <w:szCs w:val="26"/>
        </w:rPr>
        <w:t xml:space="preserve"> 2020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</w:p>
    <w:p w:rsidR="009312B4" w:rsidRDefault="009312B4">
      <w:pPr>
        <w:tabs>
          <w:tab w:val="center" w:pos="6786"/>
        </w:tabs>
        <w:rPr>
          <w:rFonts w:ascii="Times New Roman" w:hAnsi="Times New Roman"/>
          <w:sz w:val="28"/>
          <w:szCs w:val="28"/>
        </w:rPr>
      </w:pPr>
    </w:p>
    <w:p w:rsidR="009312B4" w:rsidRDefault="00E336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</w:t>
      </w:r>
      <w:r>
        <w:rPr>
          <w:rFonts w:ascii="Times New Roman" w:hAnsi="Times New Roman"/>
          <w:b/>
          <w:sz w:val="28"/>
          <w:szCs w:val="28"/>
        </w:rPr>
        <w:t>ụ</w:t>
      </w:r>
      <w:r>
        <w:rPr>
          <w:rFonts w:ascii="Times New Roman" w:hAnsi="Times New Roman"/>
          <w:b/>
          <w:sz w:val="28"/>
          <w:szCs w:val="28"/>
        </w:rPr>
        <w:t>c tiêu</w:t>
      </w:r>
      <w:r>
        <w:rPr>
          <w:rFonts w:ascii="Times New Roman" w:hAnsi="Times New Roman"/>
          <w:sz w:val="28"/>
          <w:szCs w:val="28"/>
        </w:rPr>
        <w:t xml:space="preserve">:   </w:t>
      </w:r>
    </w:p>
    <w:p w:rsidR="009312B4" w:rsidRDefault="00E33610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HS nói được tên các bạn trong lớp, khác lớp</w:t>
      </w:r>
    </w:p>
    <w:p w:rsidR="009312B4" w:rsidRDefault="00E33610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HS đọc, viết tiếng từ ứng dụng theo chủ đề ‘bạn bè” </w:t>
      </w:r>
    </w:p>
    <w:p w:rsidR="009312B4" w:rsidRDefault="00E33610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HS biết đếm số lượng theo yêu cầu</w:t>
      </w:r>
    </w:p>
    <w:p w:rsidR="009312B4" w:rsidRDefault="00E33610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HS ôn 2 động tác ngồi thẳng lung, đưa thẳng tay</w:t>
      </w:r>
    </w:p>
    <w:tbl>
      <w:tblPr>
        <w:tblW w:w="1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2250"/>
        <w:gridCol w:w="2340"/>
        <w:gridCol w:w="4320"/>
        <w:gridCol w:w="2340"/>
      </w:tblGrid>
      <w:tr w:rsidR="009312B4">
        <w:tc>
          <w:tcPr>
            <w:tcW w:w="2808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Tiếng việt giao tiếp</w:t>
            </w:r>
          </w:p>
        </w:tc>
        <w:tc>
          <w:tcPr>
            <w:tcW w:w="2250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Phát triển kỹ năng</w:t>
            </w:r>
          </w:p>
        </w:tc>
        <w:tc>
          <w:tcPr>
            <w:tcW w:w="2340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Đồ dùng dạy học </w:t>
            </w:r>
          </w:p>
        </w:tc>
        <w:tc>
          <w:tcPr>
            <w:tcW w:w="4320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Hướng dẫn của GV – Hoạt động </w:t>
            </w: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của HS</w:t>
            </w:r>
          </w:p>
        </w:tc>
        <w:tc>
          <w:tcPr>
            <w:tcW w:w="2340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Nhận xét/ghi chú</w:t>
            </w:r>
          </w:p>
        </w:tc>
      </w:tr>
      <w:tr w:rsidR="009312B4">
        <w:tc>
          <w:tcPr>
            <w:tcW w:w="2808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trò chuyện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Kể tên các bạn trong lớp, khác lớp. 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Kế tên các bạn gần nhà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Trò chơi “ bắn tên”</w:t>
            </w:r>
          </w:p>
        </w:tc>
        <w:tc>
          <w:tcPr>
            <w:tcW w:w="225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Nói, diễn đạt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Lắng nghe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Luân phiên</w:t>
            </w: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Tranh ảnh về bạn bè</w:t>
            </w:r>
          </w:p>
        </w:tc>
        <w:tc>
          <w:tcPr>
            <w:tcW w:w="432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Giáo viên </w:t>
            </w:r>
            <w:r>
              <w:rPr>
                <w:rFonts w:ascii="Times New Roman" w:hAnsi="Times New Roman"/>
                <w:sz w:val="28"/>
                <w:szCs w:val="28"/>
              </w:rPr>
              <w:t>dẫn chuyện</w:t>
            </w:r>
          </w:p>
          <w:p w:rsidR="009312B4" w:rsidRDefault="00E33610">
            <w:pPr>
              <w:ind w:left="9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+ HS khá làm </w:t>
            </w:r>
            <w:r>
              <w:rPr>
                <w:rFonts w:ascii="Times New Roman" w:hAnsi="Times New Roman"/>
                <w:sz w:val="28"/>
                <w:szCs w:val="28"/>
              </w:rPr>
              <w:t>mẫu</w:t>
            </w:r>
          </w:p>
          <w:p w:rsidR="009312B4" w:rsidRDefault="00486E1D">
            <w:pPr>
              <w:ind w:left="9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 HS làm theo</w:t>
            </w:r>
          </w:p>
          <w:p w:rsidR="009312B4" w:rsidRDefault="00E33610">
            <w:pPr>
              <w:ind w:left="9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 HS nhận xét</w:t>
            </w:r>
          </w:p>
          <w:p w:rsidR="009312B4" w:rsidRDefault="00E33610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 Giáo viên nhận xét</w:t>
            </w:r>
          </w:p>
          <w:p w:rsidR="009312B4" w:rsidRDefault="009312B4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312B4" w:rsidRDefault="00E33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hỗ trợ</w:t>
            </w:r>
          </w:p>
        </w:tc>
      </w:tr>
      <w:tr w:rsidR="009312B4">
        <w:tc>
          <w:tcPr>
            <w:tcW w:w="2808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đặt câu hỏi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Bạn thích chơi gì?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Bạn thích học gì?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Bạn thích làm gì?</w:t>
            </w:r>
          </w:p>
        </w:tc>
        <w:tc>
          <w:tcPr>
            <w:tcW w:w="225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Đặt câu hỏi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Nhận xét</w:t>
            </w: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Tranh anh về nghề nghiệp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Tranh ảnh về hoạt động. </w:t>
            </w:r>
          </w:p>
        </w:tc>
        <w:tc>
          <w:tcPr>
            <w:tcW w:w="432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HS quan sát ảnh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HS đọc câu hỏi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HS đặt câu hỏi ( cá nhân, nhóm) </w:t>
            </w: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312B4" w:rsidRDefault="00E33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hỗ trợ</w:t>
            </w:r>
          </w:p>
        </w:tc>
      </w:tr>
      <w:tr w:rsidR="009312B4">
        <w:tc>
          <w:tcPr>
            <w:tcW w:w="2808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đọc viết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chữ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hình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Nhìn viết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Nghe viết</w:t>
            </w:r>
          </w:p>
        </w:tc>
        <w:tc>
          <w:tcPr>
            <w:tcW w:w="225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Đánh vần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trơn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hiểu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Viết </w:t>
            </w:r>
          </w:p>
          <w:p w:rsidR="009312B4" w:rsidRDefault="009312B4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312B4" w:rsidRDefault="009312B4">
            <w:pPr>
              <w:ind w:left="9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HS thực hiện </w:t>
            </w:r>
            <w:r>
              <w:rPr>
                <w:rFonts w:ascii="Times New Roman" w:hAnsi="Times New Roman"/>
                <w:sz w:val="28"/>
                <w:szCs w:val="28"/>
              </w:rPr>
              <w:t>theo yêu càu</w:t>
            </w: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312B4" w:rsidRDefault="00E336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hỗ trợ</w:t>
            </w:r>
          </w:p>
        </w:tc>
      </w:tr>
    </w:tbl>
    <w:tbl>
      <w:tblPr>
        <w:tblpPr w:leftFromText="180" w:rightFromText="180" w:vertAnchor="text" w:horzAnchor="margin" w:tblpY="-105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340"/>
        <w:gridCol w:w="2160"/>
        <w:gridCol w:w="5220"/>
        <w:gridCol w:w="2340"/>
      </w:tblGrid>
      <w:tr w:rsidR="009312B4">
        <w:tc>
          <w:tcPr>
            <w:tcW w:w="2178" w:type="dxa"/>
            <w:shd w:val="clear" w:color="auto" w:fill="auto"/>
          </w:tcPr>
          <w:p w:rsidR="009312B4" w:rsidRDefault="00E33610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Toán ch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ứ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năng</w:t>
            </w:r>
          </w:p>
        </w:tc>
        <w:tc>
          <w:tcPr>
            <w:tcW w:w="2340" w:type="dxa"/>
            <w:shd w:val="clear" w:color="auto" w:fill="auto"/>
          </w:tcPr>
          <w:p w:rsidR="009312B4" w:rsidRDefault="00E33610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9312B4" w:rsidRDefault="00E33610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9312B4">
        <w:tc>
          <w:tcPr>
            <w:tcW w:w="2178" w:type="dxa"/>
            <w:shd w:val="clear" w:color="auto" w:fill="auto"/>
          </w:tcPr>
          <w:p w:rsidR="009312B4" w:rsidRDefault="00E33610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1: đếm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biết số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Đếm số lượng theo yêu cầu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Đếm bớt s/lượng</w:t>
            </w: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Đọc đếm số lượng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Ghép tương ứng</w:t>
            </w:r>
          </w:p>
        </w:tc>
        <w:tc>
          <w:tcPr>
            <w:tcW w:w="2160" w:type="dxa"/>
            <w:shd w:val="clear" w:color="auto" w:fill="auto"/>
          </w:tcPr>
          <w:p w:rsidR="009312B4" w:rsidRDefault="009312B4">
            <w:pPr>
              <w:tabs>
                <w:tab w:val="left" w:pos="341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Thẻ số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Que tính</w:t>
            </w:r>
          </w:p>
        </w:tc>
        <w:tc>
          <w:tcPr>
            <w:tcW w:w="522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nhận biết thẻ số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đếm số lượng theo yêu cầu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đếm bớt số lượng theo yêu cầu</w:t>
            </w: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312B4" w:rsidRDefault="00E3361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</w:p>
        </w:tc>
      </w:tr>
      <w:tr w:rsidR="009312B4">
        <w:tc>
          <w:tcPr>
            <w:tcW w:w="2178" w:type="dxa"/>
            <w:shd w:val="clear" w:color="auto" w:fill="auto"/>
          </w:tcPr>
          <w:p w:rsidR="009312B4" w:rsidRDefault="00E33610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2: ghép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Đếm bớt số lượng theo yêu cầu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Ghép số/ số lượng</w:t>
            </w: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So sánh thêm (+), bớt (-)</w:t>
            </w:r>
          </w:p>
        </w:tc>
        <w:tc>
          <w:tcPr>
            <w:tcW w:w="2160" w:type="dxa"/>
            <w:shd w:val="clear" w:color="auto" w:fill="auto"/>
          </w:tcPr>
          <w:p w:rsidR="009312B4" w:rsidRDefault="009312B4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so sánh số lượng của 2 nhóm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nhận xét ít/ nhiều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nhận xét</w:t>
            </w: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9312B4">
        <w:tc>
          <w:tcPr>
            <w:tcW w:w="2178" w:type="dxa"/>
            <w:shd w:val="clear" w:color="auto" w:fill="auto"/>
          </w:tcPr>
          <w:p w:rsidR="009312B4" w:rsidRDefault="00E33610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Hoạt động 3: củng cố 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Trò chơi “ đi chợ”</w:t>
            </w:r>
          </w:p>
        </w:tc>
        <w:tc>
          <w:tcPr>
            <w:tcW w:w="2340" w:type="dxa"/>
            <w:shd w:val="clear" w:color="auto" w:fill="auto"/>
          </w:tcPr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Tự điều chỉnh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Hợp tác</w:t>
            </w:r>
          </w:p>
        </w:tc>
        <w:tc>
          <w:tcPr>
            <w:tcW w:w="2160" w:type="dxa"/>
            <w:shd w:val="clear" w:color="auto" w:fill="auto"/>
          </w:tcPr>
          <w:p w:rsidR="009312B4" w:rsidRDefault="009312B4">
            <w:pPr>
              <w:tabs>
                <w:tab w:val="left" w:pos="341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Đồ dùng học tập</w:t>
            </w:r>
          </w:p>
        </w:tc>
        <w:tc>
          <w:tcPr>
            <w:tcW w:w="5220" w:type="dxa"/>
            <w:shd w:val="clear" w:color="auto" w:fill="auto"/>
          </w:tcPr>
          <w:p w:rsidR="009312B4" w:rsidRDefault="009312B4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9312B4" w:rsidRDefault="00E33610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Hướng dẫn chia nhóm</w:t>
            </w:r>
          </w:p>
          <w:p w:rsidR="009312B4" w:rsidRDefault="00E33610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Các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nhóm thực hiện theo yêu cầu</w:t>
            </w:r>
          </w:p>
          <w:p w:rsidR="009312B4" w:rsidRDefault="00E33610">
            <w:pPr>
              <w:pStyle w:val="ListParagraph"/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GV nhận xét</w:t>
            </w: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312B4" w:rsidRDefault="00E3361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hỗ trợ</w:t>
            </w:r>
          </w:p>
          <w:p w:rsidR="009312B4" w:rsidRDefault="009312B4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312B4" w:rsidRDefault="009312B4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312B4" w:rsidRDefault="009312B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312B4">
        <w:tc>
          <w:tcPr>
            <w:tcW w:w="2178" w:type="dxa"/>
            <w:shd w:val="clear" w:color="auto" w:fill="auto"/>
          </w:tcPr>
          <w:p w:rsidR="009312B4" w:rsidRDefault="00E33610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Làm bếp/Mua bán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: làm nư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ch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m đơn gi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</w:t>
            </w:r>
          </w:p>
        </w:tc>
        <w:tc>
          <w:tcPr>
            <w:tcW w:w="2340" w:type="dxa"/>
            <w:shd w:val="clear" w:color="auto" w:fill="auto"/>
          </w:tcPr>
          <w:p w:rsidR="009312B4" w:rsidRDefault="00E33610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9312B4" w:rsidRDefault="00E33610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9312B4">
        <w:tc>
          <w:tcPr>
            <w:tcW w:w="2178" w:type="dxa"/>
            <w:shd w:val="clear" w:color="auto" w:fill="auto"/>
          </w:tcPr>
          <w:p w:rsidR="009312B4" w:rsidRDefault="00E33610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1: Tìm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9312B4" w:rsidRDefault="00E33610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9312B4" w:rsidRDefault="00E33610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Xì d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ầ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9312B4" w:rsidRDefault="00E33610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Các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lo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i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</w:t>
            </w:r>
          </w:p>
          <w:p w:rsidR="009312B4" w:rsidRDefault="009312B4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312B4" w:rsidRDefault="009312B4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312B4" w:rsidRDefault="009312B4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312B4" w:rsidRDefault="00E33610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Gíác quan</w:t>
            </w:r>
          </w:p>
          <w:p w:rsidR="009312B4" w:rsidRDefault="009312B4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312B4" w:rsidRDefault="00E33610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Phân bi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</w:t>
            </w:r>
          </w:p>
          <w:p w:rsidR="009312B4" w:rsidRDefault="009312B4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312B4" w:rsidRDefault="009312B4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9312B4" w:rsidRDefault="00E33610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Chai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9312B4" w:rsidRDefault="00E33610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Chai xì d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ầ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9312B4" w:rsidRDefault="00E33610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Chai xí mu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i</w:t>
            </w:r>
          </w:p>
        </w:tc>
        <w:tc>
          <w:tcPr>
            <w:tcW w:w="5220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HS quan sát, nghe, ng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i, nem n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ế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</w:tc>
        <w:tc>
          <w:tcPr>
            <w:tcW w:w="2340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Giáo viên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ỗ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tr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ợ</w:t>
            </w:r>
          </w:p>
        </w:tc>
      </w:tr>
      <w:tr w:rsidR="009312B4">
        <w:tc>
          <w:tcPr>
            <w:tcW w:w="2178" w:type="dxa"/>
            <w:shd w:val="clear" w:color="auto" w:fill="auto"/>
          </w:tcPr>
          <w:p w:rsidR="009312B4" w:rsidRDefault="009312B4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312B4" w:rsidRDefault="00E33610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2: Th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ự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hành</w:t>
            </w:r>
          </w:p>
          <w:p w:rsidR="009312B4" w:rsidRDefault="00E33610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Ch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theo yêu c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ầ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9312B4" w:rsidRDefault="00E33610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Làm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c chén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ch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 theo yêu c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ầ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9312B4" w:rsidRDefault="009312B4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312B4" w:rsidRDefault="009312B4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312B4" w:rsidRDefault="009312B4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312B4" w:rsidRDefault="009312B4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312B4" w:rsidRDefault="00E33610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V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tinh th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ầ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</w:t>
            </w:r>
          </w:p>
          <w:p w:rsidR="009312B4" w:rsidRDefault="009312B4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9312B4" w:rsidRDefault="00E33610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K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ế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p gi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a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tay và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</w:t>
            </w:r>
          </w:p>
        </w:tc>
        <w:tc>
          <w:tcPr>
            <w:tcW w:w="2160" w:type="dxa"/>
            <w:shd w:val="clear" w:color="auto" w:fill="auto"/>
          </w:tcPr>
          <w:p w:rsidR="009312B4" w:rsidRDefault="009312B4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sinh th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ự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hành theo nhóm</w:t>
            </w:r>
          </w:p>
          <w:p w:rsidR="009312B4" w:rsidRDefault="00486E1D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Giáo</w:t>
            </w:r>
            <w:bookmarkStart w:id="0" w:name="_GoBack"/>
            <w:bookmarkEnd w:id="0"/>
            <w:r w:rsidR="00E33610">
              <w:rPr>
                <w:rFonts w:ascii="Times New Roman" w:hAnsi="Times New Roman"/>
                <w:bCs/>
                <w:sz w:val="26"/>
                <w:szCs w:val="26"/>
              </w:rPr>
              <w:t xml:space="preserve"> viên nh</w:t>
            </w:r>
            <w:r w:rsidR="00E33610"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 w:rsidR="00E33610">
              <w:rPr>
                <w:rFonts w:ascii="Times New Roman" w:hAnsi="Times New Roman"/>
                <w:bCs/>
                <w:sz w:val="26"/>
                <w:szCs w:val="26"/>
              </w:rPr>
              <w:t>n xét</w:t>
            </w: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9312B4">
        <w:tc>
          <w:tcPr>
            <w:tcW w:w="2178" w:type="dxa"/>
            <w:shd w:val="clear" w:color="auto" w:fill="auto"/>
          </w:tcPr>
          <w:p w:rsidR="009312B4" w:rsidRDefault="009312B4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312B4" w:rsidRDefault="009312B4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312B4" w:rsidRDefault="009312B4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312B4" w:rsidRDefault="009312B4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312B4" w:rsidRDefault="009312B4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312B4" w:rsidRDefault="009312B4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9312B4" w:rsidRDefault="009312B4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9312B4">
        <w:tc>
          <w:tcPr>
            <w:tcW w:w="2178" w:type="dxa"/>
            <w:shd w:val="clear" w:color="auto" w:fill="auto"/>
          </w:tcPr>
          <w:p w:rsidR="009312B4" w:rsidRDefault="00E33610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Dosaho</w:t>
            </w:r>
          </w:p>
        </w:tc>
        <w:tc>
          <w:tcPr>
            <w:tcW w:w="2340" w:type="dxa"/>
            <w:shd w:val="clear" w:color="auto" w:fill="auto"/>
          </w:tcPr>
          <w:p w:rsidR="009312B4" w:rsidRDefault="00E33610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9312B4" w:rsidRDefault="00E33610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9312B4">
        <w:tc>
          <w:tcPr>
            <w:tcW w:w="2178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1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Ổn định chỗ ngồ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thở</w:t>
            </w: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Ý thức kỷ luật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Tập trung chú </w:t>
            </w:r>
            <w:r>
              <w:rPr>
                <w:rFonts w:ascii="Times New Roman" w:hAnsi="Times New Roman"/>
                <w:sz w:val="26"/>
                <w:szCs w:val="26"/>
              </w:rPr>
              <w:t>ý</w:t>
            </w:r>
          </w:p>
        </w:tc>
        <w:tc>
          <w:tcPr>
            <w:tcW w:w="216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312B4" w:rsidRDefault="00E3361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Chiếu, thảm</w:t>
            </w:r>
          </w:p>
        </w:tc>
        <w:tc>
          <w:tcPr>
            <w:tcW w:w="522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Ổn định chỗ ngồi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Thở bụng ( hít thở ra)</w:t>
            </w: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312B4">
        <w:tc>
          <w:tcPr>
            <w:tcW w:w="2178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2</w:t>
            </w:r>
          </w:p>
          <w:p w:rsidR="009312B4" w:rsidRDefault="00E3361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Ôn 2 động tác</w:t>
            </w:r>
          </w:p>
          <w:p w:rsidR="009312B4" w:rsidRDefault="00E3361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Thẳng lung, đưa tay</w:t>
            </w:r>
          </w:p>
          <w:p w:rsidR="009312B4" w:rsidRDefault="009312B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Tự điều chỉnh</w:t>
            </w:r>
          </w:p>
        </w:tc>
        <w:tc>
          <w:tcPr>
            <w:tcW w:w="216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Giáo viên làm mẫu </w:t>
            </w:r>
          </w:p>
          <w:p w:rsidR="009312B4" w:rsidRDefault="00E33610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Tư thế ngồi thẳng lung đúng</w:t>
            </w:r>
          </w:p>
          <w:p w:rsidR="009312B4" w:rsidRDefault="00E33610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Tư thế đưa thẳng tay đúng 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làm theo</w:t>
            </w: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312B4">
        <w:tc>
          <w:tcPr>
            <w:tcW w:w="2178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ng 3 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thư giản</w:t>
            </w: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Cảm nhận</w:t>
            </w:r>
          </w:p>
        </w:tc>
        <w:tc>
          <w:tcPr>
            <w:tcW w:w="216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9312B4" w:rsidRDefault="00E3361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Trò chơi “ Đi tàu hỏa”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Xếp hàng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Động tác liên kết </w:t>
            </w:r>
          </w:p>
          <w:p w:rsidR="009312B4" w:rsidRDefault="00E33610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Xoay chiều</w:t>
            </w:r>
          </w:p>
          <w:p w:rsidR="009312B4" w:rsidRDefault="00E3361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nhận xét</w:t>
            </w:r>
          </w:p>
        </w:tc>
        <w:tc>
          <w:tcPr>
            <w:tcW w:w="2340" w:type="dxa"/>
            <w:shd w:val="clear" w:color="auto" w:fill="auto"/>
          </w:tcPr>
          <w:p w:rsidR="009312B4" w:rsidRDefault="009312B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312B4" w:rsidRDefault="00E3361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9312B4" w:rsidRDefault="009312B4">
      <w:pPr>
        <w:rPr>
          <w:vanish/>
        </w:rPr>
      </w:pPr>
    </w:p>
    <w:p w:rsidR="009312B4" w:rsidRDefault="009312B4"/>
    <w:p w:rsidR="009312B4" w:rsidRDefault="009312B4"/>
    <w:sectPr w:rsidR="009312B4">
      <w:headerReference w:type="default" r:id="rId9"/>
      <w:pgSz w:w="15840" w:h="12240" w:orient="landscape"/>
      <w:pgMar w:top="1134" w:right="1134" w:bottom="81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610" w:rsidRDefault="00E33610">
      <w:r>
        <w:separator/>
      </w:r>
    </w:p>
  </w:endnote>
  <w:endnote w:type="continuationSeparator" w:id="0">
    <w:p w:rsidR="00E33610" w:rsidRDefault="00E33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610" w:rsidRDefault="00E33610">
      <w:r>
        <w:separator/>
      </w:r>
    </w:p>
  </w:footnote>
  <w:footnote w:type="continuationSeparator" w:id="0">
    <w:p w:rsidR="00E33610" w:rsidRDefault="00E33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2B4" w:rsidRDefault="009312B4">
    <w:pPr>
      <w:pStyle w:val="Header"/>
    </w:pPr>
  </w:p>
  <w:p w:rsidR="009312B4" w:rsidRDefault="009312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8772B"/>
    <w:multiLevelType w:val="multilevel"/>
    <w:tmpl w:val="73D8772B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57"/>
    <w:rsid w:val="001A06EB"/>
    <w:rsid w:val="002D2122"/>
    <w:rsid w:val="00352F57"/>
    <w:rsid w:val="003B30F5"/>
    <w:rsid w:val="00431337"/>
    <w:rsid w:val="00486E1D"/>
    <w:rsid w:val="004A5398"/>
    <w:rsid w:val="00514153"/>
    <w:rsid w:val="00531D7E"/>
    <w:rsid w:val="00580A6A"/>
    <w:rsid w:val="00615C76"/>
    <w:rsid w:val="009312B4"/>
    <w:rsid w:val="00A82172"/>
    <w:rsid w:val="00AA61B4"/>
    <w:rsid w:val="00C33914"/>
    <w:rsid w:val="00CA339E"/>
    <w:rsid w:val="00CE757E"/>
    <w:rsid w:val="00DF2BD2"/>
    <w:rsid w:val="00E245F4"/>
    <w:rsid w:val="00E33610"/>
    <w:rsid w:val="00ED482F"/>
    <w:rsid w:val="16BE548F"/>
    <w:rsid w:val="397F49A0"/>
    <w:rsid w:val="6AE04EC5"/>
    <w:rsid w:val="6D00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467</Words>
  <Characters>2667</Characters>
  <Application>Microsoft Office Word</Application>
  <DocSecurity>0</DocSecurity>
  <Lines>22</Lines>
  <Paragraphs>6</Paragraphs>
  <ScaleCrop>false</ScaleCrop>
  <Company>Microsoft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</cp:lastModifiedBy>
  <cp:revision>5</cp:revision>
  <dcterms:created xsi:type="dcterms:W3CDTF">2020-11-02T03:03:00Z</dcterms:created>
  <dcterms:modified xsi:type="dcterms:W3CDTF">2020-11-14T11:25:00Z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1033-11.2.0.9739</vt:lpwstr>
  </property>
</Properties>
</file>