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7DE" w:rsidRDefault="00814313">
      <w:pPr>
        <w:tabs>
          <w:tab w:val="left" w:pos="6511"/>
          <w:tab w:val="center" w:pos="678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Tu</w:t>
      </w:r>
      <w:r>
        <w:rPr>
          <w:rFonts w:ascii="Times New Roman" w:hAnsi="Times New Roman"/>
          <w:b/>
          <w:sz w:val="28"/>
          <w:szCs w:val="28"/>
        </w:rPr>
        <w:t>ầ</w:t>
      </w:r>
      <w:r>
        <w:rPr>
          <w:rFonts w:ascii="Times New Roman" w:hAnsi="Times New Roman"/>
          <w:b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vi-VN"/>
        </w:rPr>
        <w:t xml:space="preserve"> 0</w:t>
      </w:r>
      <w:r>
        <w:rPr>
          <w:rFonts w:ascii="Times New Roman" w:hAnsi="Times New Roman"/>
          <w:sz w:val="28"/>
          <w:szCs w:val="28"/>
        </w:rPr>
        <w:t xml:space="preserve">8  </w:t>
      </w:r>
      <w:r>
        <w:rPr>
          <w:rFonts w:ascii="Times New Roman" w:hAnsi="Times New Roman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ừ</w:t>
      </w:r>
      <w:r>
        <w:rPr>
          <w:rFonts w:ascii="Times New Roman" w:hAnsi="Times New Roman"/>
          <w:sz w:val="26"/>
          <w:szCs w:val="26"/>
        </w:rPr>
        <w:t xml:space="preserve"> ngày </w:t>
      </w:r>
      <w:r>
        <w:rPr>
          <w:rFonts w:ascii="Times New Roman" w:hAnsi="Times New Roman"/>
          <w:sz w:val="26"/>
          <w:szCs w:val="26"/>
        </w:rPr>
        <w:t>26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>tháng</w:t>
      </w:r>
      <w:r>
        <w:rPr>
          <w:rFonts w:ascii="Times New Roman" w:hAnsi="Times New Roman"/>
          <w:sz w:val="26"/>
          <w:szCs w:val="26"/>
        </w:rPr>
        <w:t xml:space="preserve"> 10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</w:t>
      </w:r>
      <w:r>
        <w:rPr>
          <w:rFonts w:ascii="Times New Roman" w:hAnsi="Times New Roman"/>
          <w:sz w:val="26"/>
          <w:szCs w:val="26"/>
        </w:rPr>
        <w:t>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       </w:t>
      </w:r>
      <w:r>
        <w:rPr>
          <w:rFonts w:ascii="Times New Roman" w:hAnsi="Times New Roman"/>
          <w:sz w:val="24"/>
          <w:szCs w:val="28"/>
        </w:rPr>
        <w:t xml:space="preserve">                </w:t>
      </w:r>
      <w:r>
        <w:rPr>
          <w:rFonts w:ascii="Times New Roman" w:hAnsi="Times New Roman"/>
          <w:b/>
          <w:sz w:val="44"/>
          <w:szCs w:val="28"/>
        </w:rPr>
        <w:t>K</w:t>
      </w:r>
      <w:r>
        <w:rPr>
          <w:rFonts w:ascii="Times New Roman" w:hAnsi="Times New Roman"/>
          <w:b/>
          <w:sz w:val="44"/>
          <w:szCs w:val="28"/>
        </w:rPr>
        <w:t>Ế</w:t>
      </w:r>
      <w:r>
        <w:rPr>
          <w:rFonts w:ascii="Times New Roman" w:hAnsi="Times New Roman"/>
          <w:b/>
          <w:sz w:val="44"/>
          <w:szCs w:val="28"/>
        </w:rPr>
        <w:t xml:space="preserve"> HO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CH D</w:t>
      </w:r>
      <w:r>
        <w:rPr>
          <w:rFonts w:ascii="Times New Roman" w:hAnsi="Times New Roman"/>
          <w:b/>
          <w:sz w:val="44"/>
          <w:szCs w:val="28"/>
        </w:rPr>
        <w:t>Ạ</w:t>
      </w:r>
      <w:r>
        <w:rPr>
          <w:rFonts w:ascii="Times New Roman" w:hAnsi="Times New Roman"/>
          <w:b/>
          <w:sz w:val="44"/>
          <w:szCs w:val="28"/>
        </w:rPr>
        <w:t>Y H</w:t>
      </w:r>
      <w:r>
        <w:rPr>
          <w:rFonts w:ascii="Times New Roman" w:hAnsi="Times New Roman"/>
          <w:b/>
          <w:sz w:val="44"/>
          <w:szCs w:val="28"/>
        </w:rPr>
        <w:t>Ọ</w:t>
      </w:r>
      <w:r>
        <w:rPr>
          <w:rFonts w:ascii="Times New Roman" w:hAnsi="Times New Roman"/>
          <w:b/>
          <w:sz w:val="44"/>
          <w:szCs w:val="28"/>
        </w:rPr>
        <w:t>C - L</w:t>
      </w:r>
      <w:r>
        <w:rPr>
          <w:rFonts w:ascii="Times New Roman" w:hAnsi="Times New Roman"/>
          <w:b/>
          <w:sz w:val="44"/>
          <w:szCs w:val="28"/>
        </w:rPr>
        <w:t>Ớ</w:t>
      </w:r>
      <w:r>
        <w:rPr>
          <w:rFonts w:ascii="Times New Roman" w:hAnsi="Times New Roman"/>
          <w:b/>
          <w:sz w:val="44"/>
          <w:szCs w:val="28"/>
        </w:rPr>
        <w:t>P KN 4</w:t>
      </w:r>
    </w:p>
    <w:p w:rsidR="006537DE" w:rsidRDefault="00814313">
      <w:pPr>
        <w:tabs>
          <w:tab w:val="left" w:pos="6511"/>
          <w:tab w:val="center" w:pos="6786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Đ</w:t>
      </w:r>
      <w:r>
        <w:rPr>
          <w:rFonts w:ascii="Times New Roman" w:hAnsi="Times New Roman"/>
          <w:sz w:val="26"/>
          <w:szCs w:val="26"/>
        </w:rPr>
        <w:t>ế</w:t>
      </w:r>
      <w:r>
        <w:rPr>
          <w:rFonts w:ascii="Times New Roman" w:hAnsi="Times New Roman"/>
          <w:sz w:val="26"/>
          <w:szCs w:val="26"/>
        </w:rPr>
        <w:t xml:space="preserve">n ngày  </w:t>
      </w:r>
      <w:r>
        <w:rPr>
          <w:rFonts w:ascii="Times New Roman" w:hAnsi="Times New Roman"/>
          <w:sz w:val="26"/>
          <w:szCs w:val="26"/>
        </w:rPr>
        <w:t>30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>t</w:t>
      </w:r>
      <w:r>
        <w:rPr>
          <w:rFonts w:ascii="Times New Roman" w:hAnsi="Times New Roman"/>
          <w:sz w:val="26"/>
          <w:szCs w:val="26"/>
        </w:rPr>
        <w:t>háng</w:t>
      </w:r>
      <w:r>
        <w:rPr>
          <w:rFonts w:ascii="Times New Roman" w:hAnsi="Times New Roman"/>
          <w:sz w:val="26"/>
          <w:szCs w:val="26"/>
        </w:rPr>
        <w:t xml:space="preserve"> 10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vi-VN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năm</w:t>
      </w:r>
      <w:r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  <w:lang w:val="vi-VN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:rsidR="006537DE" w:rsidRDefault="006537DE">
      <w:pPr>
        <w:tabs>
          <w:tab w:val="center" w:pos="6786"/>
        </w:tabs>
        <w:rPr>
          <w:rFonts w:ascii="Times New Roman" w:hAnsi="Times New Roman"/>
          <w:sz w:val="28"/>
          <w:szCs w:val="28"/>
        </w:rPr>
      </w:pPr>
    </w:p>
    <w:p w:rsidR="006537DE" w:rsidRDefault="008143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</w:t>
      </w:r>
      <w:r>
        <w:rPr>
          <w:rFonts w:ascii="Times New Roman" w:hAnsi="Times New Roman"/>
          <w:b/>
          <w:sz w:val="28"/>
          <w:szCs w:val="28"/>
        </w:rPr>
        <w:t>ụ</w:t>
      </w:r>
      <w:r>
        <w:rPr>
          <w:rFonts w:ascii="Times New Roman" w:hAnsi="Times New Roman"/>
          <w:b/>
          <w:sz w:val="28"/>
          <w:szCs w:val="28"/>
        </w:rPr>
        <w:t>c tiêu</w:t>
      </w:r>
      <w:r>
        <w:rPr>
          <w:rFonts w:ascii="Times New Roman" w:hAnsi="Times New Roman"/>
          <w:sz w:val="28"/>
          <w:szCs w:val="28"/>
        </w:rPr>
        <w:t xml:space="preserve">:   </w:t>
      </w:r>
    </w:p>
    <w:p w:rsidR="006537DE" w:rsidRDefault="00814313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Học sinh hiểu khái quát về “Tín ngưỡng”, học sinh biết tên một số tôn giáo ở </w:t>
      </w:r>
      <w:r>
        <w:rPr>
          <w:rFonts w:ascii="Times New Roman" w:hAnsi="Times New Roman"/>
          <w:sz w:val="28"/>
          <w:szCs w:val="28"/>
        </w:rPr>
        <w:t>Việt Nam</w:t>
      </w:r>
    </w:p>
    <w:p w:rsidR="006537DE" w:rsidRDefault="00814313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Học sinh trò chuyện về chủ đề tín ngưỡng</w:t>
      </w:r>
    </w:p>
    <w:p w:rsidR="006537DE" w:rsidRDefault="00814313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Học sinh biết trừ trong phạm vi 20</w:t>
      </w:r>
    </w:p>
    <w:p w:rsidR="006537DE" w:rsidRDefault="00814313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Thực hành ôn tập động tác ngồi thẳng lung, nâng vai, đi bộ.</w:t>
      </w: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2250"/>
        <w:gridCol w:w="2340"/>
        <w:gridCol w:w="4320"/>
        <w:gridCol w:w="2340"/>
      </w:tblGrid>
      <w:tr w:rsidR="006537DE">
        <w:tc>
          <w:tcPr>
            <w:tcW w:w="2808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Tiếng việt giao tiếp</w:t>
            </w:r>
          </w:p>
        </w:tc>
        <w:tc>
          <w:tcPr>
            <w:tcW w:w="2250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Phát triển kỹ năng</w:t>
            </w:r>
          </w:p>
        </w:tc>
        <w:tc>
          <w:tcPr>
            <w:tcW w:w="2340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Đồ dùng dạy học </w:t>
            </w:r>
          </w:p>
        </w:tc>
        <w:tc>
          <w:tcPr>
            <w:tcW w:w="4320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Hướng dẫn của GV – </w:t>
            </w: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của HS</w:t>
            </w:r>
          </w:p>
        </w:tc>
        <w:tc>
          <w:tcPr>
            <w:tcW w:w="2340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Nhận xét/ghi chú</w:t>
            </w:r>
          </w:p>
        </w:tc>
      </w:tr>
      <w:tr w:rsidR="006537DE">
        <w:tc>
          <w:tcPr>
            <w:tcW w:w="2808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trò chuyện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Nhà em theo đạo gì?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Em biết tín ngưỡng tôn giáo nào?</w:t>
            </w:r>
          </w:p>
        </w:tc>
        <w:tc>
          <w:tcPr>
            <w:tcW w:w="225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Nói, d</w:t>
            </w:r>
            <w:r w:rsidR="00C53126">
              <w:rPr>
                <w:rFonts w:ascii="Times New Roman" w:hAnsi="Times New Roman"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ễn đạt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Đặt câu hỏi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Biểu hiện cảm xúc</w:t>
            </w: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Tranh ảnh về Phật, Chúa, hình ảnh chùa, nhà thờ, bà thờ tổ </w:t>
            </w:r>
            <w:r>
              <w:rPr>
                <w:rFonts w:ascii="Times New Roman" w:hAnsi="Times New Roman"/>
                <w:sz w:val="28"/>
                <w:szCs w:val="28"/>
              </w:rPr>
              <w:t>tiên, bàn thờ Bác Hồ</w:t>
            </w:r>
          </w:p>
        </w:tc>
        <w:tc>
          <w:tcPr>
            <w:tcW w:w="432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trò chuyện với học sinh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hướng dẫn học sinh trò chuyện. (nhóm đôi)</w:t>
            </w:r>
          </w:p>
          <w:p w:rsidR="006537DE" w:rsidRDefault="006537DE"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537DE" w:rsidRDefault="008143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trợ.</w:t>
            </w:r>
          </w:p>
        </w:tc>
      </w:tr>
      <w:tr w:rsidR="006537DE">
        <w:tc>
          <w:tcPr>
            <w:tcW w:w="2808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đặt câu hỏi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Đây là gì?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Chùa thờ ai?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Nhà thờ thờ ai?</w:t>
            </w:r>
          </w:p>
        </w:tc>
        <w:tc>
          <w:tcPr>
            <w:tcW w:w="225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Quan sát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Đặt câu hỏi</w:t>
            </w: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6537DE" w:rsidRDefault="006537DE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432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hướng dẫn đặt câu hỏi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đọc câu hỏi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Học sinh trò chuyện theo nhóm</w:t>
            </w: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537DE" w:rsidRDefault="008143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trợ, quan sát.</w:t>
            </w:r>
          </w:p>
        </w:tc>
      </w:tr>
      <w:tr w:rsidR="006537DE">
        <w:tc>
          <w:tcPr>
            <w:tcW w:w="2808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Hoạt động 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 đọc viết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hình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chữ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Đọc hiểu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Viết </w:t>
            </w:r>
          </w:p>
        </w:tc>
        <w:tc>
          <w:tcPr>
            <w:tcW w:w="225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Mô tả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Đọc 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Viết </w:t>
            </w:r>
          </w:p>
          <w:p w:rsidR="006537DE" w:rsidRDefault="006537DE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ind w:left="90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Hình ảnh hoạt động của chùa, nhà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thờ, cúng tổ tiên</w:t>
            </w:r>
          </w:p>
          <w:p w:rsidR="006537DE" w:rsidRDefault="006537DE">
            <w:pPr>
              <w:ind w:left="9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Hướng dẫn học sinh quan sát hình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HS mô tả chi tiết trong hình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GV nhận xét, HS nhận xét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HS viết: chùa, nhà tờ, tu sĩ, nhà sư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HS đọc =&gt; trả lời</w:t>
            </w: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537DE" w:rsidRDefault="0081431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Giáo viên hỗ trợ.</w:t>
            </w:r>
          </w:p>
        </w:tc>
      </w:tr>
    </w:tbl>
    <w:tbl>
      <w:tblPr>
        <w:tblpPr w:leftFromText="180" w:rightFromText="180" w:vertAnchor="text" w:horzAnchor="margin" w:tblpY="-105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340"/>
        <w:gridCol w:w="2160"/>
        <w:gridCol w:w="5220"/>
        <w:gridCol w:w="2340"/>
      </w:tblGrid>
      <w:tr w:rsidR="006537DE">
        <w:trPr>
          <w:trHeight w:val="534"/>
        </w:trPr>
        <w:tc>
          <w:tcPr>
            <w:tcW w:w="2178" w:type="dxa"/>
            <w:shd w:val="clear" w:color="auto" w:fill="auto"/>
          </w:tcPr>
          <w:p w:rsidR="006537DE" w:rsidRDefault="00814313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Toán ch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năng</w:t>
            </w:r>
          </w:p>
        </w:tc>
        <w:tc>
          <w:tcPr>
            <w:tcW w:w="2340" w:type="dxa"/>
            <w:shd w:val="clear" w:color="auto" w:fill="auto"/>
          </w:tcPr>
          <w:p w:rsidR="006537DE" w:rsidRDefault="00814313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6537DE" w:rsidRDefault="00814313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y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6537DE">
        <w:tc>
          <w:tcPr>
            <w:tcW w:w="2178" w:type="dxa"/>
            <w:shd w:val="clear" w:color="auto" w:fill="auto"/>
          </w:tcPr>
          <w:p w:rsidR="006537DE" w:rsidRDefault="00814313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1: nhận biết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Đếm bớt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Ghép số/số lượng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Thành lập bảng trừ</w:t>
            </w:r>
          </w:p>
          <w:p w:rsidR="006537DE" w:rsidRDefault="006537DE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ind w:left="-18" w:right="-108"/>
              <w:rPr>
                <w:rFonts w:ascii="Times New Roman" w:hAnsi="Times New Roman"/>
                <w:sz w:val="26"/>
                <w:szCs w:val="26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thức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Ghi nhớ</w:t>
            </w:r>
          </w:p>
        </w:tc>
        <w:tc>
          <w:tcPr>
            <w:tcW w:w="2160" w:type="dxa"/>
            <w:shd w:val="clear" w:color="auto" w:fill="auto"/>
          </w:tcPr>
          <w:p w:rsidR="006537DE" w:rsidRDefault="006537DE">
            <w:pPr>
              <w:tabs>
                <w:tab w:val="left" w:pos="341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Hạt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Que tính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Máy tính</w:t>
            </w:r>
          </w:p>
        </w:tc>
        <w:tc>
          <w:tcPr>
            <w:tcW w:w="522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Hướng dẫn hình thành phép tính</w:t>
            </w:r>
          </w:p>
          <w:p w:rsidR="006537DE" w:rsidRDefault="00814313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Đếm bớt (-)</w:t>
            </w:r>
          </w:p>
          <w:p w:rsidR="006537DE" w:rsidRDefault="00814313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kết </w:t>
            </w:r>
            <w:r>
              <w:rPr>
                <w:rFonts w:ascii="Times New Roman" w:hAnsi="Times New Roman"/>
                <w:sz w:val="26"/>
                <w:szCs w:val="26"/>
              </w:rPr>
              <w:t>quả (=)</w:t>
            </w:r>
          </w:p>
          <w:p w:rsidR="006537DE" w:rsidRDefault="00814313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+ Tính nhẩm ngón tay, que tính, hạt </w:t>
            </w: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xét, động viên</w:t>
            </w:r>
          </w:p>
        </w:tc>
      </w:tr>
      <w:tr w:rsidR="006537DE">
        <w:tc>
          <w:tcPr>
            <w:tcW w:w="2178" w:type="dxa"/>
            <w:shd w:val="clear" w:color="auto" w:fill="auto"/>
          </w:tcPr>
          <w:p w:rsidR="006537DE" w:rsidRDefault="00814313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Hoạt động 2: thực hành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Viết bài tính trừ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Thực hiện phép tính </w:t>
            </w:r>
          </w:p>
          <w:p w:rsidR="006537DE" w:rsidRDefault="006537DE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Viết 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Tính toán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Sử dụng máy tính</w:t>
            </w:r>
          </w:p>
        </w:tc>
        <w:tc>
          <w:tcPr>
            <w:tcW w:w="2160" w:type="dxa"/>
            <w:shd w:val="clear" w:color="auto" w:fill="auto"/>
          </w:tcPr>
          <w:p w:rsidR="006537DE" w:rsidRDefault="006537DE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6537DE" w:rsidRDefault="006537DE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Thực hiện phép tính theo yêu cầu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Kiểm tra, nhận xét</w:t>
            </w: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537DE">
        <w:trPr>
          <w:trHeight w:val="444"/>
        </w:trPr>
        <w:tc>
          <w:tcPr>
            <w:tcW w:w="2178" w:type="dxa"/>
            <w:shd w:val="clear" w:color="auto" w:fill="auto"/>
          </w:tcPr>
          <w:p w:rsidR="006537DE" w:rsidRDefault="00814313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Làm bếp/Mua bán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: làm m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m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t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i chua 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</w:t>
            </w:r>
          </w:p>
        </w:tc>
        <w:tc>
          <w:tcPr>
            <w:tcW w:w="2340" w:type="dxa"/>
            <w:shd w:val="clear" w:color="auto" w:fill="auto"/>
          </w:tcPr>
          <w:p w:rsidR="006537DE" w:rsidRDefault="00814313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6537DE" w:rsidRDefault="00814313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6537DE">
        <w:tc>
          <w:tcPr>
            <w:tcW w:w="2178" w:type="dxa"/>
            <w:shd w:val="clear" w:color="auto" w:fill="auto"/>
          </w:tcPr>
          <w:p w:rsidR="006537DE" w:rsidRDefault="006537DE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537DE" w:rsidRDefault="00814313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1: 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nguyên li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</w:t>
            </w:r>
          </w:p>
          <w:p w:rsidR="006537DE" w:rsidRDefault="00814313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6537DE" w:rsidRDefault="00814313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</w:t>
            </w:r>
          </w:p>
          <w:p w:rsidR="006537DE" w:rsidRDefault="00814313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Chanh,gi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</w:t>
            </w:r>
          </w:p>
          <w:p w:rsidR="006537DE" w:rsidRDefault="006537DE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537DE" w:rsidRDefault="006537DE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537DE" w:rsidRDefault="006537DE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6537DE" w:rsidRDefault="00814313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Giác quan</w:t>
            </w:r>
          </w:p>
          <w:p w:rsidR="006537DE" w:rsidRDefault="006537DE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537DE" w:rsidRDefault="00814313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V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tinh</w:t>
            </w:r>
          </w:p>
          <w:p w:rsidR="006537DE" w:rsidRDefault="006537DE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537DE" w:rsidRDefault="00814313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ng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thú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p</w:t>
            </w:r>
          </w:p>
        </w:tc>
        <w:tc>
          <w:tcPr>
            <w:tcW w:w="2160" w:type="dxa"/>
            <w:shd w:val="clear" w:color="auto" w:fill="auto"/>
          </w:tcPr>
          <w:p w:rsidR="006537DE" w:rsidRDefault="00814313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6537DE" w:rsidRDefault="006537DE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537DE" w:rsidRDefault="00814313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i,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</w:t>
            </w:r>
          </w:p>
          <w:p w:rsidR="006537DE" w:rsidRDefault="006537DE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537DE" w:rsidRDefault="00814313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Chanh, gi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</w:tc>
        <w:tc>
          <w:tcPr>
            <w:tcW w:w="5220" w:type="dxa"/>
            <w:shd w:val="clear" w:color="auto" w:fill="auto"/>
          </w:tcPr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Tìm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 các nguyên li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u, d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ụ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Th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ự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hi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các thao tác: bóc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ỏ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i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t, giã</w:t>
            </w: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537DE">
        <w:tc>
          <w:tcPr>
            <w:tcW w:w="2178" w:type="dxa"/>
            <w:shd w:val="clear" w:color="auto" w:fill="auto"/>
          </w:tcPr>
          <w:p w:rsidR="006537DE" w:rsidRDefault="006537DE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537DE" w:rsidRDefault="006537DE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537DE" w:rsidRDefault="006537DE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537DE" w:rsidRDefault="00814313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ng 2: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6537DE" w:rsidRDefault="00814313">
            <w:pPr>
              <w:ind w:left="-90" w:right="-108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</w:t>
            </w:r>
          </w:p>
          <w:p w:rsidR="006537DE" w:rsidRDefault="006537DE">
            <w:pPr>
              <w:ind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ind w:left="-18" w:right="-108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6537DE" w:rsidRDefault="006537DE">
            <w:pPr>
              <w:tabs>
                <w:tab w:val="left" w:pos="341"/>
              </w:tabs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6537DE" w:rsidRDefault="00814313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Pha nư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ch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ấ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 theo t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ỉ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l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ệ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1-2-2; 1 thìa m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ắ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2 thìa đư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ờ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ng, 2 thìa </w:t>
            </w:r>
            <w:r w:rsidR="00C53126">
              <w:rPr>
                <w:rFonts w:ascii="Times New Roman" w:hAnsi="Times New Roman"/>
                <w:bCs/>
                <w:sz w:val="26"/>
                <w:szCs w:val="26"/>
              </w:rPr>
              <w:t>chanh</w:t>
            </w:r>
            <w:bookmarkStart w:id="0" w:name="_GoBack"/>
            <w:bookmarkEnd w:id="0"/>
          </w:p>
          <w:p w:rsidR="006537DE" w:rsidRDefault="006537DE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537DE" w:rsidRDefault="00814313">
            <w:pPr>
              <w:ind w:left="9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- Hoàn thành s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ả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ph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ẩ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m, 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c sinh nh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n xét</w:t>
            </w: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537DE">
        <w:tc>
          <w:tcPr>
            <w:tcW w:w="2178" w:type="dxa"/>
            <w:shd w:val="clear" w:color="auto" w:fill="auto"/>
          </w:tcPr>
          <w:p w:rsidR="006537DE" w:rsidRDefault="006537DE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537DE" w:rsidRDefault="006537DE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537DE" w:rsidRDefault="006537DE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537DE" w:rsidRDefault="006537DE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537DE" w:rsidRDefault="006537DE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537DE" w:rsidRDefault="006537DE">
            <w:pPr>
              <w:ind w:left="-90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ind w:left="-18" w:right="-1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60" w:type="dxa"/>
            <w:shd w:val="clear" w:color="auto" w:fill="auto"/>
          </w:tcPr>
          <w:p w:rsidR="006537DE" w:rsidRDefault="006537DE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6537DE" w:rsidRDefault="006537DE">
            <w:pPr>
              <w:ind w:left="9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537DE">
        <w:trPr>
          <w:trHeight w:val="436"/>
        </w:trPr>
        <w:tc>
          <w:tcPr>
            <w:tcW w:w="2178" w:type="dxa"/>
            <w:shd w:val="clear" w:color="auto" w:fill="auto"/>
          </w:tcPr>
          <w:p w:rsidR="006537DE" w:rsidRDefault="00814313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Dosaho</w:t>
            </w:r>
          </w:p>
        </w:tc>
        <w:tc>
          <w:tcPr>
            <w:tcW w:w="2340" w:type="dxa"/>
            <w:shd w:val="clear" w:color="auto" w:fill="auto"/>
          </w:tcPr>
          <w:p w:rsidR="006537DE" w:rsidRDefault="00814313">
            <w:pPr>
              <w:ind w:right="-108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Phát tri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ể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k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năng</w:t>
            </w:r>
          </w:p>
        </w:tc>
        <w:tc>
          <w:tcPr>
            <w:tcW w:w="2160" w:type="dxa"/>
            <w:shd w:val="clear" w:color="auto" w:fill="auto"/>
          </w:tcPr>
          <w:p w:rsidR="006537DE" w:rsidRDefault="00814313">
            <w:pPr>
              <w:tabs>
                <w:tab w:val="left" w:pos="341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dùng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y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</w:t>
            </w:r>
          </w:p>
        </w:tc>
        <w:tc>
          <w:tcPr>
            <w:tcW w:w="5220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ớ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d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GV- 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c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ủ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a 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ọ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c sinh</w:t>
            </w:r>
          </w:p>
        </w:tc>
        <w:tc>
          <w:tcPr>
            <w:tcW w:w="2340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Nh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ậ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 xét/Ghi chú</w:t>
            </w:r>
          </w:p>
        </w:tc>
      </w:tr>
      <w:tr w:rsidR="006537DE">
        <w:tc>
          <w:tcPr>
            <w:tcW w:w="2178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1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Ổn định chỗ ngồi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thở</w:t>
            </w: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trung chú ý</w:t>
            </w:r>
          </w:p>
        </w:tc>
        <w:tc>
          <w:tcPr>
            <w:tcW w:w="216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6537DE" w:rsidRDefault="0081431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Chiếu, thảm</w:t>
            </w:r>
          </w:p>
        </w:tc>
        <w:tc>
          <w:tcPr>
            <w:tcW w:w="522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6537DE" w:rsidRDefault="0081431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Ổn định vị </w:t>
            </w:r>
            <w:r>
              <w:rPr>
                <w:rFonts w:ascii="Times New Roman" w:hAnsi="Times New Roman"/>
                <w:sz w:val="26"/>
                <w:szCs w:val="26"/>
              </w:rPr>
              <w:t>trí chỗ ngồi</w:t>
            </w:r>
          </w:p>
          <w:p w:rsidR="006537DE" w:rsidRDefault="0081431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Học sinh tập hít thở bụng</w:t>
            </w:r>
          </w:p>
          <w:p w:rsidR="006537DE" w:rsidRDefault="006537DE">
            <w:pPr>
              <w:pStyle w:val="ListParagrap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537DE">
        <w:tc>
          <w:tcPr>
            <w:tcW w:w="2178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ng 2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Ngồi thẳng lung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Nâng vai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Vặn mình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Đi bộ</w:t>
            </w:r>
          </w:p>
          <w:p w:rsidR="006537DE" w:rsidRDefault="006537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Chú ý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Bắt chước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Ngồi đúng tư thế</w:t>
            </w:r>
          </w:p>
        </w:tc>
        <w:tc>
          <w:tcPr>
            <w:tcW w:w="216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6537DE" w:rsidRDefault="006537DE">
            <w:pPr>
              <w:pStyle w:val="ListParagraph"/>
              <w:rPr>
                <w:rFonts w:ascii="Times New Roman" w:hAnsi="Times New Roman"/>
                <w:sz w:val="26"/>
                <w:szCs w:val="26"/>
              </w:rPr>
            </w:pPr>
          </w:p>
          <w:p w:rsidR="006537DE" w:rsidRDefault="0081431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nâng vai, vặn mình</w:t>
            </w:r>
          </w:p>
          <w:p w:rsidR="006537DE" w:rsidRDefault="00814313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Giáo viên làm mẫu =&gt; học sinh chú ý</w:t>
            </w:r>
          </w:p>
          <w:p w:rsidR="006537DE" w:rsidRDefault="00814313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+ Học sinh làm =&gt;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giáo viên điều chỉnh quan sát</w:t>
            </w: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6537DE" w:rsidRDefault="0081431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Giáo viên hỗ trợ</w:t>
            </w:r>
          </w:p>
        </w:tc>
      </w:tr>
      <w:tr w:rsidR="006537DE">
        <w:tc>
          <w:tcPr>
            <w:tcW w:w="2178" w:type="dxa"/>
            <w:shd w:val="clear" w:color="auto" w:fill="auto"/>
          </w:tcPr>
          <w:p w:rsidR="006537DE" w:rsidRDefault="00814313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Ho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 đ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ộ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ng 3 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thư giản</w:t>
            </w: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ind w:left="90"/>
              <w:rPr>
                <w:rFonts w:ascii="Times New Roman" w:hAnsi="Times New Roman"/>
                <w:sz w:val="26"/>
                <w:szCs w:val="26"/>
              </w:rPr>
            </w:pP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Hợp tác</w:t>
            </w:r>
          </w:p>
          <w:p w:rsidR="006537DE" w:rsidRDefault="00814313">
            <w:pPr>
              <w:numPr>
                <w:ilvl w:val="0"/>
                <w:numId w:val="1"/>
              </w:numPr>
              <w:ind w:left="90" w:hanging="1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Nhận xét</w:t>
            </w:r>
          </w:p>
        </w:tc>
        <w:tc>
          <w:tcPr>
            <w:tcW w:w="216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shd w:val="clear" w:color="auto" w:fill="auto"/>
          </w:tcPr>
          <w:p w:rsidR="006537DE" w:rsidRDefault="0081431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Tập nhóm đôi</w:t>
            </w:r>
          </w:p>
          <w:p w:rsidR="006537DE" w:rsidRDefault="00814313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Học sinh tập</w:t>
            </w:r>
          </w:p>
          <w:p w:rsidR="006537DE" w:rsidRDefault="00814313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Đổi vị trí</w:t>
            </w:r>
          </w:p>
          <w:p w:rsidR="006537DE" w:rsidRDefault="00814313">
            <w:pPr>
              <w:ind w:left="36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+ Giáo viên nhận xét</w:t>
            </w:r>
          </w:p>
          <w:p w:rsidR="006537DE" w:rsidRDefault="006537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6537DE" w:rsidRDefault="006537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537DE" w:rsidRDefault="008143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6537DE" w:rsidRDefault="006537DE">
      <w:pPr>
        <w:rPr>
          <w:vanish/>
        </w:rPr>
      </w:pPr>
    </w:p>
    <w:p w:rsidR="006537DE" w:rsidRDefault="006537DE"/>
    <w:p w:rsidR="006537DE" w:rsidRDefault="006537DE"/>
    <w:sectPr w:rsidR="006537DE">
      <w:headerReference w:type="default" r:id="rId9"/>
      <w:pgSz w:w="15840" w:h="12240" w:orient="landscape"/>
      <w:pgMar w:top="1134" w:right="1134" w:bottom="81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313" w:rsidRDefault="00814313">
      <w:r>
        <w:separator/>
      </w:r>
    </w:p>
  </w:endnote>
  <w:endnote w:type="continuationSeparator" w:id="0">
    <w:p w:rsidR="00814313" w:rsidRDefault="00814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313" w:rsidRDefault="00814313">
      <w:r>
        <w:separator/>
      </w:r>
    </w:p>
  </w:footnote>
  <w:footnote w:type="continuationSeparator" w:id="0">
    <w:p w:rsidR="00814313" w:rsidRDefault="00814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7DE" w:rsidRDefault="006537DE">
    <w:pPr>
      <w:pStyle w:val="Header"/>
    </w:pPr>
  </w:p>
  <w:p w:rsidR="006537DE" w:rsidRDefault="006537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8772B"/>
    <w:multiLevelType w:val="multilevel"/>
    <w:tmpl w:val="73D8772B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57"/>
    <w:rsid w:val="000320AA"/>
    <w:rsid w:val="001A06EB"/>
    <w:rsid w:val="002D2122"/>
    <w:rsid w:val="00352F57"/>
    <w:rsid w:val="00431337"/>
    <w:rsid w:val="004D6415"/>
    <w:rsid w:val="00514153"/>
    <w:rsid w:val="00580A6A"/>
    <w:rsid w:val="005B7202"/>
    <w:rsid w:val="00615C76"/>
    <w:rsid w:val="006537DE"/>
    <w:rsid w:val="006C1D80"/>
    <w:rsid w:val="00814313"/>
    <w:rsid w:val="008A1A39"/>
    <w:rsid w:val="008A5124"/>
    <w:rsid w:val="00A82172"/>
    <w:rsid w:val="00AA61B4"/>
    <w:rsid w:val="00AE5C1B"/>
    <w:rsid w:val="00C33914"/>
    <w:rsid w:val="00C53126"/>
    <w:rsid w:val="00CA339E"/>
    <w:rsid w:val="00DF2BD2"/>
    <w:rsid w:val="00E245F4"/>
    <w:rsid w:val="00E93100"/>
    <w:rsid w:val="00F322FF"/>
    <w:rsid w:val="0156349A"/>
    <w:rsid w:val="047567EF"/>
    <w:rsid w:val="163F7623"/>
    <w:rsid w:val="1B3E1D8C"/>
    <w:rsid w:val="2C983775"/>
    <w:rsid w:val="34B05C93"/>
    <w:rsid w:val="55A6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Calibri" w:eastAsia="Calibri" w:hAnsi="Calibri"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483</Words>
  <Characters>2756</Characters>
  <Application>Microsoft Office Word</Application>
  <DocSecurity>0</DocSecurity>
  <Lines>22</Lines>
  <Paragraphs>6</Paragraphs>
  <ScaleCrop>false</ScaleCrop>
  <Company>Microsoft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</cp:lastModifiedBy>
  <cp:revision>4</cp:revision>
  <dcterms:created xsi:type="dcterms:W3CDTF">2020-11-03T07:34:00Z</dcterms:created>
  <dcterms:modified xsi:type="dcterms:W3CDTF">2020-11-14T11:34:00Z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