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1D" w:rsidRDefault="00872194">
      <w:pPr>
        <w:tabs>
          <w:tab w:val="left" w:pos="6511"/>
          <w:tab w:val="center" w:pos="6786"/>
        </w:tabs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11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8"/>
          <w:szCs w:val="28"/>
        </w:rPr>
        <w:t>K</w:t>
      </w:r>
      <w:r>
        <w:rPr>
          <w:rFonts w:ascii="Times New Roman" w:hAnsi="Times New Roman"/>
          <w:b/>
          <w:sz w:val="48"/>
          <w:szCs w:val="28"/>
        </w:rPr>
        <w:t>Ế</w:t>
      </w:r>
      <w:r>
        <w:rPr>
          <w:rFonts w:ascii="Times New Roman" w:hAnsi="Times New Roman"/>
          <w:b/>
          <w:sz w:val="48"/>
          <w:szCs w:val="28"/>
        </w:rPr>
        <w:t xml:space="preserve"> HO</w:t>
      </w:r>
      <w:r>
        <w:rPr>
          <w:rFonts w:ascii="Times New Roman" w:hAnsi="Times New Roman"/>
          <w:b/>
          <w:sz w:val="48"/>
          <w:szCs w:val="28"/>
        </w:rPr>
        <w:t>Ạ</w:t>
      </w:r>
      <w:r>
        <w:rPr>
          <w:rFonts w:ascii="Times New Roman" w:hAnsi="Times New Roman"/>
          <w:b/>
          <w:sz w:val="48"/>
          <w:szCs w:val="28"/>
        </w:rPr>
        <w:t>CH D</w:t>
      </w:r>
      <w:r>
        <w:rPr>
          <w:rFonts w:ascii="Times New Roman" w:hAnsi="Times New Roman"/>
          <w:b/>
          <w:sz w:val="48"/>
          <w:szCs w:val="28"/>
        </w:rPr>
        <w:t>Ạ</w:t>
      </w:r>
      <w:r>
        <w:rPr>
          <w:rFonts w:ascii="Times New Roman" w:hAnsi="Times New Roman"/>
          <w:b/>
          <w:sz w:val="48"/>
          <w:szCs w:val="28"/>
        </w:rPr>
        <w:t>Y H</w:t>
      </w:r>
      <w:r>
        <w:rPr>
          <w:rFonts w:ascii="Times New Roman" w:hAnsi="Times New Roman"/>
          <w:b/>
          <w:sz w:val="48"/>
          <w:szCs w:val="28"/>
        </w:rPr>
        <w:t>Ọ</w:t>
      </w:r>
      <w:r>
        <w:rPr>
          <w:rFonts w:ascii="Times New Roman" w:hAnsi="Times New Roman"/>
          <w:b/>
          <w:sz w:val="48"/>
          <w:szCs w:val="28"/>
        </w:rPr>
        <w:t>C - L</w:t>
      </w:r>
      <w:r>
        <w:rPr>
          <w:rFonts w:ascii="Times New Roman" w:hAnsi="Times New Roman"/>
          <w:b/>
          <w:sz w:val="48"/>
          <w:szCs w:val="28"/>
        </w:rPr>
        <w:t>Ớ</w:t>
      </w:r>
      <w:r>
        <w:rPr>
          <w:rFonts w:ascii="Times New Roman" w:hAnsi="Times New Roman"/>
          <w:b/>
          <w:sz w:val="48"/>
          <w:szCs w:val="28"/>
        </w:rPr>
        <w:t>P KN 4</w:t>
      </w:r>
    </w:p>
    <w:p w:rsidR="008C301D" w:rsidRDefault="00872194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</w:t>
      </w:r>
      <w:r>
        <w:rPr>
          <w:rFonts w:ascii="Times New Roman" w:hAnsi="Times New Roman"/>
          <w:sz w:val="26"/>
          <w:szCs w:val="26"/>
        </w:rPr>
        <w:t>13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11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</w:p>
    <w:p w:rsidR="008C301D" w:rsidRDefault="008721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8C301D" w:rsidRDefault="0087219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Chủ đề câu cối</w:t>
      </w:r>
    </w:p>
    <w:p w:rsidR="008C301D" w:rsidRDefault="0087219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biết tên, đặc điểm một số loại cây quen thuộc</w:t>
      </w:r>
    </w:p>
    <w:p w:rsidR="008C301D" w:rsidRDefault="0087219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Thục hành đong</w:t>
      </w:r>
      <w:r>
        <w:rPr>
          <w:rFonts w:ascii="Times New Roman" w:hAnsi="Times New Roman"/>
          <w:sz w:val="28"/>
          <w:szCs w:val="28"/>
        </w:rPr>
        <w:t xml:space="preserve"> đơn vị l, ml</w:t>
      </w:r>
    </w:p>
    <w:p w:rsidR="008C301D" w:rsidRDefault="0087219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Luyện tập hít thở bụng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8C301D">
        <w:tc>
          <w:tcPr>
            <w:tcW w:w="280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8C301D">
        <w:tc>
          <w:tcPr>
            <w:tcW w:w="280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em có trồng câu gì?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Ở trường có những cây </w:t>
            </w:r>
            <w:r>
              <w:rPr>
                <w:rFonts w:ascii="Times New Roman" w:hAnsi="Times New Roman"/>
                <w:sz w:val="28"/>
                <w:szCs w:val="28"/>
              </w:rPr>
              <w:t>gì?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thích loại cây nào?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Tại sao?</w:t>
            </w:r>
          </w:p>
        </w:tc>
        <w:tc>
          <w:tcPr>
            <w:tcW w:w="225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trình bày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Liệt kê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Cảm xúc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Câ</w:t>
            </w:r>
            <w:r w:rsidR="003751A7">
              <w:rPr>
                <w:rFonts w:ascii="Times New Roman" w:hAnsi="Times New Roman"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rau thật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Hình ảnh cây gỗ, cây hoa, cây bóng mát, cây cảnh</w:t>
            </w:r>
          </w:p>
        </w:tc>
        <w:tc>
          <w:tcPr>
            <w:tcW w:w="432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dẫn chuyện =&gt; học sinh tham gia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dẫn chuyện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Nhận xét, tuyên dương. </w:t>
            </w:r>
          </w:p>
          <w:p w:rsidR="008C301D" w:rsidRDefault="008C301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301D" w:rsidRDefault="008721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hỗ trợ.</w:t>
            </w:r>
          </w:p>
        </w:tc>
      </w:tr>
      <w:tr w:rsidR="008C301D">
        <w:tc>
          <w:tcPr>
            <w:tcW w:w="280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chọn đúng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loại cây, đặc điểm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Công dụng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Ích lợi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Bảo vệ, chăm sóc</w:t>
            </w:r>
          </w:p>
        </w:tc>
        <w:tc>
          <w:tcPr>
            <w:tcW w:w="225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Nhận thức 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Phản ứng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 quyết định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C301D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hướng dẫn học sinh quan sát tranh ảnh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Trả lời câu hỏi tại sao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sinh chọn nên/ </w:t>
            </w:r>
            <w:r>
              <w:rPr>
                <w:rFonts w:ascii="Times New Roman" w:hAnsi="Times New Roman"/>
                <w:sz w:val="28"/>
                <w:szCs w:val="28"/>
              </w:rPr>
              <w:t>không nên ( bảo vệ chăm sóc cây)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xét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nhận xét bổ sung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301D" w:rsidRDefault="008721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  <w:tr w:rsidR="008C301D">
        <w:tc>
          <w:tcPr>
            <w:tcW w:w="280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hình 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hiểu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thành tiếng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8C301D" w:rsidRDefault="008C30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hình, mô tả chi tiết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Học </w:t>
            </w:r>
            <w:r>
              <w:rPr>
                <w:rFonts w:ascii="Times New Roman" w:hAnsi="Times New Roman"/>
                <w:sz w:val="28"/>
                <w:szCs w:val="28"/>
              </w:rPr>
              <w:t>sinh đọc chữ: bóng mát, gỗ, cây rau, cây hoa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viết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301D" w:rsidRDefault="0087219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bổ sung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8C301D">
        <w:trPr>
          <w:trHeight w:val="534"/>
        </w:trPr>
        <w:tc>
          <w:tcPr>
            <w:tcW w:w="2178" w:type="dxa"/>
            <w:shd w:val="clear" w:color="auto" w:fill="auto"/>
          </w:tcPr>
          <w:p w:rsidR="008C301D" w:rsidRDefault="0087219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8C301D" w:rsidRDefault="00872194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7219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đọc nhãn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tên sản phẩm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Đọc thể </w:t>
            </w:r>
            <w:r>
              <w:rPr>
                <w:rFonts w:ascii="Times New Roman" w:hAnsi="Times New Roman"/>
                <w:sz w:val="26"/>
                <w:szCs w:val="26"/>
              </w:rPr>
              <w:t>tích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Nói công dụng của sản phẩm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hạn sử dụng</w:t>
            </w:r>
          </w:p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hiểu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Ghi nhớ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thức</w:t>
            </w: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Chai các loại: mắm, dầu, ớt tương</w:t>
            </w:r>
          </w:p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HS đọc nhãn mác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chọn sản phẩm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giói thiệu sản phẩm</w:t>
            </w:r>
          </w:p>
          <w:p w:rsidR="008C301D" w:rsidRDefault="003751A7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chơi: “thi giới</w:t>
            </w:r>
            <w:r w:rsidR="00872194">
              <w:rPr>
                <w:rFonts w:ascii="Times New Roman" w:hAnsi="Times New Roman"/>
                <w:sz w:val="26"/>
                <w:szCs w:val="26"/>
              </w:rPr>
              <w:t xml:space="preserve"> thiệu </w:t>
            </w:r>
            <w:r w:rsidR="00872194">
              <w:rPr>
                <w:rFonts w:ascii="Times New Roman" w:hAnsi="Times New Roman"/>
                <w:sz w:val="26"/>
                <w:szCs w:val="26"/>
              </w:rPr>
              <w:t>sản phẩm”</w:t>
            </w:r>
          </w:p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72194">
            <w:pPr>
              <w:ind w:left="-90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2: thực hành 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Chọn chai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Chọn dụng cụ đong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Thực hành đong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Vài chai</w:t>
            </w:r>
          </w:p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Khéo léo,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Ghi nhớ</w:t>
            </w:r>
          </w:p>
          <w:p w:rsidR="008C301D" w:rsidRDefault="008C301D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Vỏ chai các loại có thể tích khác nhau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 đong</w:t>
            </w:r>
          </w:p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HS chọn vỏ chai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HS chọn đúng dụng cụ đong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thực hành đong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Nhận xét tuyên dương 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C301D">
        <w:trPr>
          <w:trHeight w:val="444"/>
        </w:trPr>
        <w:tc>
          <w:tcPr>
            <w:tcW w:w="2178" w:type="dxa"/>
            <w:shd w:val="clear" w:color="auto" w:fill="auto"/>
          </w:tcPr>
          <w:p w:rsidR="008C301D" w:rsidRDefault="0087219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m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m 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8C301D" w:rsidRDefault="00872194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C30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8C301D" w:rsidRDefault="0087219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C301D" w:rsidRDefault="0087219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8C301D" w:rsidRDefault="0087219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Chanh,gi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</w:t>
            </w:r>
          </w:p>
          <w:p w:rsidR="008C301D" w:rsidRDefault="008C30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C30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C301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Giác quan</w:t>
            </w:r>
          </w:p>
          <w:p w:rsidR="008C301D" w:rsidRDefault="008C301D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</w:t>
            </w:r>
          </w:p>
          <w:p w:rsidR="008C301D" w:rsidRDefault="008C301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thú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160" w:type="dxa"/>
            <w:shd w:val="clear" w:color="auto" w:fill="auto"/>
          </w:tcPr>
          <w:p w:rsidR="008C301D" w:rsidRDefault="00872194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C301D" w:rsidRDefault="008C301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8C301D" w:rsidRDefault="008C301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5220" w:type="dxa"/>
            <w:shd w:val="clear" w:color="auto" w:fill="auto"/>
          </w:tcPr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u,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tác: bóc 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ừ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ng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giã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C30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C30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C301D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C301D" w:rsidRDefault="0087219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8C301D" w:rsidRDefault="008C301D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C301D" w:rsidRDefault="00872194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Pha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theo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ỉ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1-2-2; 1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thìa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2 thìa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 w:rsidR="003751A7">
              <w:rPr>
                <w:rFonts w:ascii="Times New Roman" w:hAnsi="Times New Roman"/>
                <w:bCs/>
                <w:sz w:val="26"/>
                <w:szCs w:val="26"/>
              </w:rPr>
              <w:t>ng, 2 thìa chanh</w:t>
            </w:r>
          </w:p>
          <w:p w:rsidR="008C301D" w:rsidRDefault="008C301D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8C301D" w:rsidRDefault="00872194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C30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C301D" w:rsidRDefault="008C30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C301D" w:rsidRDefault="008C301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C301D" w:rsidRDefault="008C301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C301D">
        <w:trPr>
          <w:trHeight w:val="436"/>
        </w:trPr>
        <w:tc>
          <w:tcPr>
            <w:tcW w:w="2178" w:type="dxa"/>
            <w:shd w:val="clear" w:color="auto" w:fill="auto"/>
          </w:tcPr>
          <w:p w:rsidR="008C301D" w:rsidRDefault="00872194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8C301D" w:rsidRDefault="00872194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Hít thở bụng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ý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Kỉ luật</w:t>
            </w: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8C301D" w:rsidRDefault="008C301D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vị trí chỗ ngồi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tập hít thở bụng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Vị trí đặt tay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Hoàn thành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Dosoho “ Liệu pháp tâm lý” </w:t>
            </w:r>
          </w:p>
          <w:p w:rsidR="008C301D" w:rsidRDefault="003751A7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Động tác ngồi</w:t>
            </w:r>
            <w:bookmarkStart w:id="0" w:name="_GoBack"/>
            <w:bookmarkEnd w:id="0"/>
            <w:r w:rsidR="00872194">
              <w:rPr>
                <w:rFonts w:ascii="Times New Roman" w:hAnsi="Times New Roman"/>
                <w:sz w:val="26"/>
                <w:szCs w:val="26"/>
              </w:rPr>
              <w:t xml:space="preserve"> quỳ</w:t>
            </w:r>
          </w:p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Chú ý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Hoàn thành nhệm vụ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Cảm nhận</w:t>
            </w: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Giáo </w:t>
            </w:r>
            <w:r>
              <w:rPr>
                <w:rFonts w:ascii="Times New Roman" w:hAnsi="Times New Roman"/>
                <w:sz w:val="26"/>
                <w:szCs w:val="26"/>
              </w:rPr>
              <w:t>viên làm mẫu (ngồi/ nằm) =&gt; học sinh chú ý</w:t>
            </w:r>
          </w:p>
          <w:p w:rsidR="008C301D" w:rsidRDefault="00872194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GV – HS cùng làm</w:t>
            </w:r>
          </w:p>
          <w:p w:rsidR="008C301D" w:rsidRDefault="00872194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+ Học sinh làm =&gt; giáo viên điều chỉnh quan sát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01D">
        <w:tc>
          <w:tcPr>
            <w:tcW w:w="2178" w:type="dxa"/>
            <w:shd w:val="clear" w:color="auto" w:fill="auto"/>
          </w:tcPr>
          <w:p w:rsidR="008C301D" w:rsidRDefault="00872194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</w:t>
            </w:r>
          </w:p>
        </w:tc>
        <w:tc>
          <w:tcPr>
            <w:tcW w:w="216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8C301D" w:rsidRDefault="00872194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nhóm đôi</w:t>
            </w:r>
          </w:p>
          <w:p w:rsidR="008C301D" w:rsidRDefault="00872194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tập</w:t>
            </w:r>
          </w:p>
          <w:p w:rsidR="008C301D" w:rsidRDefault="00872194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Đổi vị trí</w:t>
            </w:r>
          </w:p>
          <w:p w:rsidR="008C301D" w:rsidRDefault="00872194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nhận xét</w:t>
            </w:r>
          </w:p>
        </w:tc>
        <w:tc>
          <w:tcPr>
            <w:tcW w:w="2340" w:type="dxa"/>
            <w:shd w:val="clear" w:color="auto" w:fill="auto"/>
          </w:tcPr>
          <w:p w:rsidR="008C301D" w:rsidRDefault="008C301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C301D" w:rsidRDefault="008721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8C301D" w:rsidRDefault="008C301D">
      <w:pPr>
        <w:rPr>
          <w:vanish/>
        </w:rPr>
      </w:pPr>
    </w:p>
    <w:p w:rsidR="008C301D" w:rsidRDefault="008C301D"/>
    <w:p w:rsidR="008C301D" w:rsidRDefault="008C301D"/>
    <w:sectPr w:rsidR="008C301D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194" w:rsidRDefault="00872194">
      <w:r>
        <w:separator/>
      </w:r>
    </w:p>
  </w:endnote>
  <w:endnote w:type="continuationSeparator" w:id="0">
    <w:p w:rsidR="00872194" w:rsidRDefault="0087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194" w:rsidRDefault="00872194">
      <w:r>
        <w:separator/>
      </w:r>
    </w:p>
  </w:footnote>
  <w:footnote w:type="continuationSeparator" w:id="0">
    <w:p w:rsidR="00872194" w:rsidRDefault="00872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01D" w:rsidRDefault="008C301D">
    <w:pPr>
      <w:pStyle w:val="Header"/>
    </w:pPr>
  </w:p>
  <w:p w:rsidR="008C301D" w:rsidRDefault="008C30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0665D8"/>
    <w:rsid w:val="001A06EB"/>
    <w:rsid w:val="0029390D"/>
    <w:rsid w:val="002D2122"/>
    <w:rsid w:val="00352F57"/>
    <w:rsid w:val="003751A7"/>
    <w:rsid w:val="00431337"/>
    <w:rsid w:val="00514153"/>
    <w:rsid w:val="00516E35"/>
    <w:rsid w:val="00580A6A"/>
    <w:rsid w:val="00596673"/>
    <w:rsid w:val="00615C76"/>
    <w:rsid w:val="006D29A3"/>
    <w:rsid w:val="00863451"/>
    <w:rsid w:val="00872194"/>
    <w:rsid w:val="008A1A39"/>
    <w:rsid w:val="008C301D"/>
    <w:rsid w:val="009E7E05"/>
    <w:rsid w:val="00A82172"/>
    <w:rsid w:val="00AA61B4"/>
    <w:rsid w:val="00AC0B8C"/>
    <w:rsid w:val="00AE5C1B"/>
    <w:rsid w:val="00BF1327"/>
    <w:rsid w:val="00C33914"/>
    <w:rsid w:val="00C40BD3"/>
    <w:rsid w:val="00CA339E"/>
    <w:rsid w:val="00DF2BD2"/>
    <w:rsid w:val="00E245F4"/>
    <w:rsid w:val="00E93100"/>
    <w:rsid w:val="00F01787"/>
    <w:rsid w:val="00F322FF"/>
    <w:rsid w:val="00F50600"/>
    <w:rsid w:val="02352972"/>
    <w:rsid w:val="3F22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495</Words>
  <Characters>2822</Characters>
  <Application>Microsoft Office Word</Application>
  <DocSecurity>0</DocSecurity>
  <Lines>23</Lines>
  <Paragraphs>6</Paragraphs>
  <ScaleCrop>false</ScaleCrop>
  <Company>Microsoft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7</cp:revision>
  <dcterms:created xsi:type="dcterms:W3CDTF">2020-11-04T01:32:00Z</dcterms:created>
  <dcterms:modified xsi:type="dcterms:W3CDTF">2020-11-14T11:37:00Z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