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E4" w:rsidRPr="007E1AE4" w:rsidRDefault="007E1AE4" w:rsidP="007E1AE4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val="fr-FR"/>
        </w:rPr>
      </w:pPr>
      <w:r w:rsidRPr="00A975C9">
        <w:rPr>
          <w:rFonts w:eastAsia="Times New Roman"/>
          <w:b/>
          <w:sz w:val="32"/>
          <w:szCs w:val="32"/>
          <w:lang w:val="fr-FR"/>
        </w:rPr>
        <w:t>TUẦN 11</w:t>
      </w:r>
    </w:p>
    <w:p w:rsidR="00A975C9" w:rsidRPr="00A975C9" w:rsidRDefault="00A975C9" w:rsidP="00A975C9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Tập đọc </w:t>
      </w:r>
      <w:proofErr w:type="gramStart"/>
      <w:r w:rsidRPr="00A975C9">
        <w:rPr>
          <w:rFonts w:eastAsia="Times New Roman"/>
          <w:b/>
        </w:rPr>
        <w:t>( Tiết</w:t>
      </w:r>
      <w:proofErr w:type="gramEnd"/>
      <w:r w:rsidRPr="00A975C9">
        <w:rPr>
          <w:rFonts w:eastAsia="Times New Roman"/>
          <w:b/>
        </w:rPr>
        <w:t xml:space="preserve"> 21)  : ÔNG TRẠNG THẢ DIỀU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Biết đọc bài văn với giọng kể chậm rãi, bước đầu biết đọc diễn cảm đoạn văn.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Hiểu nội dung: Ca ngợi chú bé Nguyễn Hiền thông minh, có </w:t>
      </w:r>
      <w:proofErr w:type="gramStart"/>
      <w:r w:rsidRPr="00A975C9">
        <w:rPr>
          <w:rFonts w:eastAsia="Times New Roman"/>
          <w:sz w:val="26"/>
          <w:szCs w:val="26"/>
        </w:rPr>
        <w:t>ý  chí</w:t>
      </w:r>
      <w:proofErr w:type="gramEnd"/>
      <w:r w:rsidRPr="00A975C9">
        <w:rPr>
          <w:rFonts w:eastAsia="Times New Roman"/>
          <w:sz w:val="26"/>
          <w:szCs w:val="26"/>
        </w:rPr>
        <w:t xml:space="preserve"> vượt khó nên đã đỗ trạng nguyên khi mới 13 tuổi.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học:  </w:t>
      </w:r>
      <w:r w:rsidRPr="00A975C9">
        <w:rPr>
          <w:rFonts w:eastAsia="Times New Roman"/>
          <w:sz w:val="26"/>
          <w:szCs w:val="26"/>
        </w:rPr>
        <w:t>- Tranh minh hoạ nội dung bài trong SGK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Hoạt động dạy học:</w:t>
      </w: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4560"/>
      </w:tblGrid>
      <w:tr w:rsidR="00A975C9" w:rsidRPr="00A975C9" w:rsidTr="001E5C6A">
        <w:tc>
          <w:tcPr>
            <w:tcW w:w="60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5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0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A. Mở đầu: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Chủ điểm hôm nay chúng ta học có tên là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Bài mới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 Giới thiệu bài: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2. Hướng dẫn luyên đọc và tìm hiểu bài: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a. Luyện đọc: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Gọi  HS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tiếp nối nhau đọc từng đoạn của bài. GV sửa lỗi phát âm, ngắt giọng cho từng HS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toàn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đọc mẫu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Tìm hiểu bài 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Yêu cầu HS đọc thầm đoạn 1, 2 và và trả lời câu hỏi: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+Nguyễn Hiền sống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vào  đời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vua nào ở nước ta ? Hoàn cảnh gia đình câu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+Những chi tiết nào nói lên tư chất thông minh của Nguyễn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Hiền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Gọi HS đọc đoạn 3 và trả lời câu hỏi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Nguyễn Hiền ham học và chịu khó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Vì sao chú bé Hiền được gọi là “Ông trạng thả diều”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HS đọc câu hỏi 4và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Câu chuyện khuyên ta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Nội dung chính của bài này là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3. Củng cố, dặn dò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Câu truyện ca ngợi ai? Về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Câu chuyện giúp em hiểu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Dặn HS phải chăm chỉ học tập, làm việc theo gương trạng nguyên Nguyễn Hiền </w:t>
            </w:r>
          </w:p>
        </w:tc>
        <w:tc>
          <w:tcPr>
            <w:tcW w:w="45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Chủ điểm </w:t>
            </w: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Có chí thì nên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đọc bài tiếp nối theo trình tự: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 HS đọc thành tiếng.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 HS đọc thành tiếng. Cả lớp theo dõi và trả lời câu hỏi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+Vua Trần Nhân Tông .Gia đình nghèo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+Thầy phải kinh ngạc vì cậu học đến đâu hiểu ngay đến đó và có trí nhớ lạ thường.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- 2 HS đọc thành tiếng. Cả lớp đọc thầm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ban ngày đi chăn trâu, câu đứng ngoài lớp nghe giảng nhờ. Tối đến, đợi bạn học thuộc bài rồi mượn vở của bạn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Vì cậu đỗ trang nguyên năm 13 tuổi, lúc ấy cậu vẫn thích chơi diều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Câu  chuyện khuyên ta phải có ý chí, quyết tâm sẽ sẽ làm được điều mình mong muốn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</w:p>
    <w:p w:rsidR="00A975C9" w:rsidRPr="00A975C9" w:rsidRDefault="00A975C9" w:rsidP="00A975C9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</w:p>
    <w:p w:rsidR="00A975C9" w:rsidRPr="00A975C9" w:rsidRDefault="00A975C9" w:rsidP="00A975C9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A975C9">
        <w:rPr>
          <w:rFonts w:eastAsia="Times New Roman"/>
          <w:b/>
          <w:color w:val="000000"/>
        </w:rPr>
        <w:t>Chính tả (Tiết 11):  NẾU CHÚNG MÌNH CÓ PHÉP LẠ</w:t>
      </w: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color w:val="003300"/>
          <w:sz w:val="26"/>
          <w:szCs w:val="26"/>
        </w:rPr>
        <w:t>I</w:t>
      </w:r>
      <w:r w:rsidRPr="00A975C9">
        <w:rPr>
          <w:rFonts w:eastAsia="Times New Roman"/>
          <w:b/>
          <w:sz w:val="26"/>
          <w:szCs w:val="26"/>
          <w:u w:val="single"/>
        </w:rPr>
        <w:t>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Nhớ viết đúng bài chính tả, trình bày đúng các khổ thơ 6 chữ.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Làm đúng bài tập 3, 2a</w:t>
      </w:r>
      <w:proofErr w:type="gramStart"/>
      <w:r w:rsidRPr="00A975C9">
        <w:rPr>
          <w:rFonts w:eastAsia="Times New Roman"/>
          <w:sz w:val="26"/>
          <w:szCs w:val="26"/>
        </w:rPr>
        <w:t>,b</w:t>
      </w:r>
      <w:proofErr w:type="gramEnd"/>
      <w:r w:rsidRPr="00A975C9">
        <w:rPr>
          <w:rFonts w:eastAsia="Times New Roman"/>
          <w:sz w:val="26"/>
          <w:szCs w:val="26"/>
        </w:rPr>
        <w:t>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II/ Đồ dùng dạy - học</w:t>
      </w:r>
      <w:r w:rsidRPr="00A975C9">
        <w:rPr>
          <w:rFonts w:eastAsia="Times New Roman"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 xml:space="preserve"> 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Một vài tờ phiếu khổ to viết nội dung BT2a (hoặc 2b), BT3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Hoạt động dạy - học</w:t>
      </w:r>
      <w:r w:rsidRPr="00A975C9">
        <w:rPr>
          <w:rFonts w:eastAsia="Times New Roman"/>
          <w:sz w:val="26"/>
          <w:szCs w:val="26"/>
          <w:u w:val="single"/>
        </w:rPr>
        <w:t>: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60"/>
      </w:tblGrid>
      <w:tr w:rsidR="00A975C9" w:rsidRPr="00A975C9" w:rsidTr="001E5C6A">
        <w:tc>
          <w:tcPr>
            <w:tcW w:w="5868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5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5868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A. Kiểm tra bài cũ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đọc từ cho  HS viết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về chữ viết của HS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B. Bài mới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Nêu mục tiêu bài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2. Hướng dẫn viết chính tả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1 HS đọc 4 khổ thơ đầu bài thơ </w:t>
            </w:r>
            <w:r w:rsidRPr="00A975C9">
              <w:rPr>
                <w:rFonts w:eastAsia="Times New Roman"/>
                <w:i/>
                <w:sz w:val="26"/>
                <w:szCs w:val="26"/>
              </w:rPr>
              <w:t>Nếu chúng mình có phép lạ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Các bạn nhỏ trong đoạn thơ đã mong ước những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 HS tìm các từ khó, dễ lẫn và luyện viết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Y/c HS nhắc lại cách trình bày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đọc kết hợp CCNT và NNKH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Viết, chấm, chữa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Hướng dẫn làm bài tập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2: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a) - Gọi HS đọc y/c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Kết luận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HS đọc bài thơ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3: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y/c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câu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GV kết luận lại cho HS hiểu nghĩa của từng câu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4.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HS đọc thuộc lòng những câu trên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Nhận xét tiết học, chữ viết của HS và dặn HS chuẩn bị bài sau</w:t>
            </w:r>
          </w:p>
        </w:tc>
        <w:tc>
          <w:tcPr>
            <w:tcW w:w="45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HS  thực hiện y/c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đọc thành tiếng, cả lớp nhẩm theo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Mong ước mình có phép lạ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Các từ ngữ: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Hạt giống, đáy biển, trong ruột …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 HS cả lớp viết vào vở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- 2 HS đọc bài thơ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- 1 HS đọc thành tiếng y/c trong SGK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 HS làm bài trên bảng. Cả lớp sửa bài bằng bút chì vào SGK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 Nhận xét bổ sung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</w:tr>
    </w:tbl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26"/>
          <w:szCs w:val="26"/>
          <w:lang w:val="fr-FR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  <w:lang w:val="fr-FR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  <w:lang w:val="fr-FR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color w:val="003300"/>
          <w:sz w:val="32"/>
          <w:szCs w:val="32"/>
          <w:lang w:val="fr-FR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color w:val="000000"/>
          <w:lang w:val="fr-FR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color w:val="000000"/>
          <w:lang w:val="fr-FR"/>
        </w:rPr>
      </w:pPr>
      <w:r w:rsidRPr="00A975C9">
        <w:rPr>
          <w:rFonts w:eastAsia="Times New Roman"/>
          <w:b/>
          <w:color w:val="000000"/>
          <w:lang w:val="fr-FR"/>
        </w:rPr>
        <w:t xml:space="preserve">                  Luyện từ và câu (Tiết 21):        LUYỆN TẬP VỀ ĐỘNG TỪ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lang w:val="it-IT"/>
        </w:rPr>
      </w:pPr>
      <w:r w:rsidRPr="00A975C9">
        <w:rPr>
          <w:rFonts w:eastAsia="Times New Roman"/>
          <w:lang w:val="it-IT"/>
        </w:rPr>
        <w:t xml:space="preserve">- Nắm được một số từ bổ sung ý nghĩa thời gian cho động từ (đã, đang, sắp).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lang w:val="it-IT"/>
        </w:rPr>
      </w:pPr>
      <w:r w:rsidRPr="00A975C9">
        <w:rPr>
          <w:rFonts w:eastAsia="Times New Roman"/>
          <w:lang w:val="it-IT"/>
        </w:rPr>
        <w:t>- Nhận biết và sử dụng được các từ đó qua các bài tập thực hành (2,3) trong SGK.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 </w:t>
      </w:r>
      <w:proofErr w:type="gramStart"/>
      <w:r w:rsidRPr="00A975C9">
        <w:rPr>
          <w:rFonts w:eastAsia="Times New Roman"/>
          <w:sz w:val="26"/>
          <w:szCs w:val="26"/>
        </w:rPr>
        <w:t>một</w:t>
      </w:r>
      <w:proofErr w:type="gramEnd"/>
      <w:r w:rsidRPr="00A975C9">
        <w:rPr>
          <w:rFonts w:eastAsia="Times New Roman"/>
          <w:sz w:val="26"/>
          <w:szCs w:val="26"/>
        </w:rPr>
        <w:t xml:space="preserve"> số tờ phiếu viết sẵn nội dung các BT2, 3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học chủ yếu: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3846"/>
      </w:tblGrid>
      <w:tr w:rsidR="00A975C9" w:rsidRPr="00A975C9" w:rsidTr="001E5C6A">
        <w:tc>
          <w:tcPr>
            <w:tcW w:w="63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3846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học</w:t>
            </w:r>
          </w:p>
        </w:tc>
      </w:tr>
      <w:tr w:rsidR="00A975C9" w:rsidRPr="00A975C9" w:rsidTr="001E5C6A">
        <w:tc>
          <w:tcPr>
            <w:tcW w:w="63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A. 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+ Động từ là gì? Cho ví dụ?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- Gọi HS nhận xét bài bạn trên bảng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 - 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2.Hoạt động  : Hdẫn học sinh phát hiện các từ bổ sung ý nghĩa thời gian cho động từ.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Bài 2: Điền vào chỗ trống từ bổ sung ý nghĩa thời gian cho động từ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- Gọi HS đọc  bài thơ.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+Em có suy nghĩ gì về  người cháu trong bài thơ ?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     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-Y/c HS trao đổi và làm bài. GV đi giúp đỡ các HS yếu.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nhận xét chữa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Kết luận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3</w:t>
            </w:r>
            <w:proofErr w:type="gramStart"/>
            <w:r w:rsidRPr="00A975C9">
              <w:rPr>
                <w:rFonts w:eastAsia="Times New Roman"/>
                <w:sz w:val="26"/>
                <w:szCs w:val="26"/>
                <w:lang w:val="fr-FR"/>
              </w:rPr>
              <w:t>:  Phát</w:t>
            </w:r>
            <w:proofErr w:type="gramEnd"/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hiện từ bổ sung ý nghĩa thời gian cho động từ dùng sai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yêu cầu và truyện vui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Hướng dẫn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các từ mình thay đổi hoặc bỏ bớt từ và nhận xét bài làm của bạn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Nhận xét và kết luận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HS đọc lại truyện đã hoàn thành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Truyện đáng cười ở điểm nào 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3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kể lại truyện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Đãng trí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bằng lời của mình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Dặn HS về nhà học bài và chuẩn bị bài sau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3846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- 2 HS trả lời và nêu ví dụ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-HS làm bài.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- 2 HS nối tiếp đọc từng phần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trao đổi thảo luận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chữa bài cho bạn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- 2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đọc và chữa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- 2 HS đọc lại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Truyện đáng cười ở chỗ vị giáo sư rất đãng trí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-HS thực hiện</w:t>
            </w: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A975C9">
        <w:rPr>
          <w:rFonts w:eastAsia="Times New Roman"/>
          <w:b/>
        </w:rPr>
        <w:t xml:space="preserve">                         </w:t>
      </w: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color w:val="003300"/>
          <w:sz w:val="32"/>
          <w:szCs w:val="32"/>
          <w:lang w:val="fr-FR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A975C9">
        <w:rPr>
          <w:rFonts w:eastAsia="Times New Roman"/>
          <w:b/>
          <w:sz w:val="32"/>
          <w:szCs w:val="32"/>
        </w:rPr>
        <w:t xml:space="preserve">                        </w:t>
      </w:r>
      <w:r w:rsidRPr="00A975C9">
        <w:rPr>
          <w:rFonts w:eastAsia="Times New Roman"/>
          <w:b/>
        </w:rPr>
        <w:t>Tập đọc (Tiết 22):  CÓ CHÍ THÌ NÊN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Biết đọc từng câu tục ngữ với giọng nhẹ nhàng, chậm rãi.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Hiểu lời khuyên qua các câu TN: Cần có ý chí, giữ vững mục tiêu đã chọn, không nản lòng khi gặp khó khăn.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A975C9">
        <w:rPr>
          <w:rFonts w:eastAsia="Times New Roman"/>
          <w:sz w:val="26"/>
          <w:szCs w:val="26"/>
        </w:rPr>
        <w:t xml:space="preserve">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Tranh minh hoạ bài đọc trong SGK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Hoạt động dạy học:</w:t>
      </w:r>
    </w:p>
    <w:tbl>
      <w:tblPr>
        <w:tblW w:w="1041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3832"/>
      </w:tblGrid>
      <w:tr w:rsidR="00A975C9" w:rsidRPr="00A975C9" w:rsidTr="001E5C6A">
        <w:tc>
          <w:tcPr>
            <w:tcW w:w="6585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832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585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A. Kiểm tra bài cũ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Đọc bài </w:t>
            </w:r>
            <w:r w:rsidRPr="00A975C9">
              <w:rPr>
                <w:rFonts w:eastAsia="Times New Roman"/>
                <w:i/>
                <w:sz w:val="26"/>
                <w:szCs w:val="26"/>
              </w:rPr>
              <w:t xml:space="preserve">Ông Trạng thả diều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và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Bài mới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 Giới thiệu bài :</w:t>
            </w:r>
            <w:r w:rsidRPr="00A975C9">
              <w:rPr>
                <w:rFonts w:eastAsia="Times New Roman"/>
                <w:sz w:val="26"/>
                <w:szCs w:val="26"/>
              </w:rPr>
              <w:t>- Nhìn tranh nêu lên mục tiêu bài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Hướng dẫn luyên đọc và học thuộc lòng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HS nối tiếp nhau đọc từng câu tục ngữ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luyện đọc theo cặp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phần chú giải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1 HS khá đọc toàn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đọc mẫu.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Nhận xét giọng đọc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Tìm hiểu bài 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* Y/c HS đọc thầm trao đổi và trả lời câu hỏi: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Gọi HS đọc câu hỏi 1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Cho các  nhóm thảo luận,  trình bày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các nhóm khác nhận xét bổ sung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Kết luận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câu hỏi 2. HS trao đổi và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Theo em, HS rèn luyện ý chí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Các câu tục ngữ khuyên chúng ta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Ghi ý chính của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4. Củng cố, dặn dò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Em hiểu các câu tục ngữ muốn nói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Nhận xét lớp học.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32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 thực hiện y/c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nối tiếp nhau đọc từng câu tục ngữ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- 2 HS ngồi cùng bàn luyện đọc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- 2 HS đọc toàn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 HS thi đọc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Đọc thầm, trao đổi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Thảo luận trình bày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Phát biểu và lấy ví dụ theo ý hiểu của mình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Phải vượt khó, cố gắng vươn lên trong học tập, cuộc sống vượt qua những khó khăn của gia đình, của bản thân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Giữ vững mục tiêu đã chọn, không nản lòng khi gặp khó khăn và khẳng định: Có chí thì nhất định sẽ thành  công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- 2 HS nhắc lại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A975C9" w:rsidRPr="00A975C9" w:rsidRDefault="00A975C9" w:rsidP="00A975C9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color w:val="003300"/>
          <w:sz w:val="32"/>
          <w:szCs w:val="32"/>
          <w:lang w:val="fr-FR"/>
        </w:rPr>
      </w:pPr>
      <w:r w:rsidRPr="00A975C9">
        <w:rPr>
          <w:rFonts w:eastAsia="Times New Roman"/>
          <w:sz w:val="26"/>
          <w:szCs w:val="26"/>
        </w:rPr>
        <w:lastRenderedPageBreak/>
        <w:t xml:space="preserve"> </w:t>
      </w: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             Tập làm văn (Tiết 21</w:t>
      </w:r>
      <w:proofErr w:type="gramStart"/>
      <w:r w:rsidRPr="00A975C9">
        <w:rPr>
          <w:rFonts w:eastAsia="Times New Roman"/>
          <w:b/>
        </w:rPr>
        <w:t>) :</w:t>
      </w:r>
      <w:proofErr w:type="gramEnd"/>
      <w:r w:rsidRPr="00A975C9">
        <w:rPr>
          <w:rFonts w:eastAsia="Times New Roman"/>
          <w:b/>
        </w:rPr>
        <w:t>LUYỆN TẬP TRAO ĐỔI Ý KIẾN NGƯỜI THÂN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Xác định được đề tài trao đổi, nội dung, hình </w:t>
      </w:r>
      <w:proofErr w:type="gramStart"/>
      <w:r w:rsidRPr="00A975C9">
        <w:rPr>
          <w:rFonts w:eastAsia="Times New Roman"/>
          <w:sz w:val="26"/>
          <w:szCs w:val="26"/>
        </w:rPr>
        <w:t>thức ,</w:t>
      </w:r>
      <w:proofErr w:type="gramEnd"/>
      <w:r w:rsidRPr="00A975C9">
        <w:rPr>
          <w:rFonts w:eastAsia="Times New Roman"/>
          <w:sz w:val="26"/>
          <w:szCs w:val="26"/>
        </w:rPr>
        <w:t xml:space="preserve"> trao đổi ý kiến với người thân.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A975C9">
        <w:rPr>
          <w:rFonts w:eastAsia="Times New Roman"/>
          <w:sz w:val="26"/>
          <w:szCs w:val="26"/>
        </w:rPr>
        <w:t xml:space="preserve">- Bước đầu biết đóng vai trao </w:t>
      </w:r>
      <w:proofErr w:type="gramStart"/>
      <w:r w:rsidRPr="00A975C9">
        <w:rPr>
          <w:rFonts w:eastAsia="Times New Roman"/>
          <w:sz w:val="26"/>
          <w:szCs w:val="26"/>
        </w:rPr>
        <w:t>đổi .</w:t>
      </w:r>
      <w:proofErr w:type="gramEnd"/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học:    </w:t>
      </w:r>
      <w:r w:rsidRPr="00A975C9">
        <w:rPr>
          <w:rFonts w:eastAsia="Times New Roman"/>
          <w:sz w:val="26"/>
          <w:szCs w:val="26"/>
        </w:rPr>
        <w:t xml:space="preserve">- Sách truyện đọc lớp 4      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80"/>
      </w:tblGrid>
      <w:tr w:rsidR="00A975C9" w:rsidRPr="00A975C9" w:rsidTr="001E5C6A">
        <w:tc>
          <w:tcPr>
            <w:tcW w:w="612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08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12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1.Bài cũ: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- Gọi 2 cặp HS thực hiện trao đổi ý kiến với người thân về nguyện vọng học thêm môn năng khiếu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Dạy và học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2.1 Giới thiệu bài :</w:t>
            </w:r>
            <w:r w:rsidRPr="00A975C9">
              <w:rPr>
                <w:rFonts w:eastAsia="Times New Roman"/>
                <w:sz w:val="26"/>
                <w:szCs w:val="26"/>
              </w:rPr>
              <w:t>- Nêu mục tiêu bài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2.2 Hướng dẫn trao đổi 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a) Phân tích đề bài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đề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Cuộc trao đổi điễn ra giữa ai với ai?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Trao đổi về nội dung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gì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Khi trao đổi cần chú ý điều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b) Hướng dẫn tiến hành trao đổi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1 HS đọc gợi ý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nói tên nhân vật mình chọn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gợi ý 2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Gọi HS khá giỏi làm mẫu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gợi ý 3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2 cặp HS thực hiện hỏi đáp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Người nói chuyện với em là ai?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Em xưng hô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Em chủ động nói chuyện với người thân hay người thân gợi chuyện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c) Thực hành trao đổi: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đi giúp đỡ từng cặp HS gặp khó khăn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Trao đổi trước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lớp .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nhận xét từng cặp đôi.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tiết học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Dặn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HS  chuẩn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bị bài sau.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8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 HS  thực hiện y/c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- 2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Giữa em với người thân trong gia đình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Về người có ý chí, nghị lực vươn lên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Nội dung truyện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Một vài HS phát biểu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- 2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HS  cùng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trao đổi, thống nhất ý kiến và cách trao đổi.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Một vài cặp tiến hành trao đổi. Các HS khác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Nhận xét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br w:type="page"/>
      </w:r>
      <w:r w:rsidRPr="00A975C9">
        <w:rPr>
          <w:rFonts w:eastAsia="Times New Roman"/>
          <w:b/>
          <w:color w:val="000000"/>
          <w:sz w:val="32"/>
          <w:szCs w:val="32"/>
          <w:u w:val="single"/>
        </w:rPr>
        <w:lastRenderedPageBreak/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26"/>
        </w:rPr>
      </w:pPr>
    </w:p>
    <w:p w:rsidR="00A975C9" w:rsidRPr="00A975C9" w:rsidRDefault="00A975C9" w:rsidP="00A975C9">
      <w:pPr>
        <w:spacing w:after="0" w:line="240" w:lineRule="auto"/>
        <w:rPr>
          <w:rFonts w:eastAsia="Times New Roman"/>
          <w:b/>
          <w:color w:val="000000"/>
        </w:rPr>
      </w:pPr>
      <w:r w:rsidRPr="00A975C9">
        <w:rPr>
          <w:rFonts w:eastAsia="Times New Roman"/>
          <w:b/>
          <w:color w:val="000000"/>
        </w:rPr>
        <w:t xml:space="preserve">                                     Luyện từ và câu (Tiết 22</w:t>
      </w:r>
      <w:proofErr w:type="gramStart"/>
      <w:r w:rsidRPr="00A975C9">
        <w:rPr>
          <w:rFonts w:eastAsia="Times New Roman"/>
          <w:b/>
          <w:color w:val="000000"/>
        </w:rPr>
        <w:t>) :</w:t>
      </w:r>
      <w:proofErr w:type="gramEnd"/>
      <w:r w:rsidRPr="00A975C9">
        <w:rPr>
          <w:rFonts w:eastAsia="Times New Roman"/>
          <w:b/>
          <w:color w:val="000000"/>
        </w:rPr>
        <w:t xml:space="preserve">  TÍNH TỪ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Hiểu được tính từ là những từ miêu tả đặc điểm hoặc tính chất của sự vật, hoạt động, trang thái.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Nhận biết được tính từ trong đoạn văn ngắn.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Đặt được câu có dùng tính </w:t>
      </w:r>
      <w:proofErr w:type="gramStart"/>
      <w:r w:rsidRPr="00A975C9">
        <w:rPr>
          <w:rFonts w:eastAsia="Times New Roman"/>
          <w:sz w:val="26"/>
          <w:szCs w:val="26"/>
        </w:rPr>
        <w:t>từ(</w:t>
      </w:r>
      <w:proofErr w:type="gramEnd"/>
      <w:r w:rsidRPr="00A975C9">
        <w:rPr>
          <w:rFonts w:eastAsia="Times New Roman"/>
          <w:sz w:val="26"/>
          <w:szCs w:val="26"/>
        </w:rPr>
        <w:t xml:space="preserve"> BT2)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A975C9">
        <w:rPr>
          <w:rFonts w:eastAsia="Times New Roman"/>
          <w:sz w:val="26"/>
          <w:szCs w:val="26"/>
        </w:rPr>
        <w:t xml:space="preserve"> - Một số tờ phiếu khổ to viết nội dung BT.I.2</w:t>
      </w:r>
      <w:proofErr w:type="gramStart"/>
      <w:r w:rsidRPr="00A975C9">
        <w:rPr>
          <w:rFonts w:eastAsia="Times New Roman"/>
          <w:sz w:val="26"/>
          <w:szCs w:val="26"/>
        </w:rPr>
        <w:t>,3</w:t>
      </w:r>
      <w:proofErr w:type="gramEnd"/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Một số tờ viết nội dung BT.III.1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học chủ yếu:</w:t>
      </w: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  <w:gridCol w:w="3960"/>
      </w:tblGrid>
      <w:tr w:rsidR="00A975C9" w:rsidRPr="00A975C9" w:rsidTr="001E5C6A">
        <w:tc>
          <w:tcPr>
            <w:tcW w:w="66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9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6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A. Kiểm tra bài cũ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 đặt câu có các từ bổ sung ý  nghĩa cho động từ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Dạy và học bài mới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- Nêu mục tiêu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 Hoạt động 1 :Tìm hiểu ví dụ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Gọi HS đọc truyện: Cậu HS ở Ác-boa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phần chú giải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Câu chuyện kể về ai?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Y/c HS đọc bài tập 2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thảo luận cặp đôi và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 Kết luận các từ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GV viết cụm từ: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 xml:space="preserve">đi lại nhanh nhẹn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>lên bảng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Từ nhanh nhẹn bổ sung ý nghĩa cho từ nào? Gợi tả dáng đi như thế nào?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proofErr w:type="gramStart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3.Hoạt</w:t>
            </w:r>
            <w:proofErr w:type="gramEnd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 động 2 : Hình thành kiến thức 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HS đọc ghi nhớ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4. Luyện tập: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1:- Gọi HS đọc y/c và nội dung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+Tìm những từ miêu tả đặc </w:t>
            </w:r>
            <w:proofErr w:type="gramStart"/>
            <w:r w:rsidRPr="00A975C9">
              <w:rPr>
                <w:rFonts w:eastAsia="Times New Roman"/>
                <w:sz w:val="26"/>
                <w:szCs w:val="26"/>
                <w:lang w:val="fr-FR"/>
              </w:rPr>
              <w:t>điểm ,</w:t>
            </w:r>
            <w:proofErr w:type="gramEnd"/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tính chất của sự vật, của hoạt động có trong đoạn văn ?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trao đổi và tìm tính từ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Kết luận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3: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HS đọc y/c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Người bạn hoặc ngưòi thân của em có đặc điểm gì? Tính tình ra sao? Tư chất thế nào?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nhiều em đứng tại chỗ đọc câu của mình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-Nhận </w:t>
            </w:r>
            <w:proofErr w:type="gramStart"/>
            <w:r w:rsidRPr="00A975C9">
              <w:rPr>
                <w:rFonts w:eastAsia="Times New Roman"/>
                <w:sz w:val="26"/>
                <w:szCs w:val="26"/>
                <w:lang w:val="fr-FR"/>
              </w:rPr>
              <w:t>xét .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5. Củng cố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Thế nào là tính từ? cho ví dụ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Dặn HS  chuẩn bị bài sau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39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lên bảng viết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truyện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HS đọc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+Nhà bác học nổi tiếng người  pháp, Lu-I Pa-xtơ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y/c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ngồi cùng bàn trao đổi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phần ghi nhớ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 nối tiếp  nhau đọc từng phần của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ngồi cùng bàn trao đổi dùng bút chì gạch chân dưới các tính từ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Nhận xét bổ sung bài của bạn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thành tiếng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Viết mỗi loại 1 câu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lang w:val="fr-FR"/>
        </w:rPr>
        <w:br w:type="page"/>
      </w:r>
      <w:r w:rsidRPr="00A975C9">
        <w:rPr>
          <w:rFonts w:eastAsia="Times New Roman"/>
          <w:b/>
          <w:sz w:val="26"/>
          <w:szCs w:val="26"/>
          <w:lang w:val="fr-FR"/>
        </w:rPr>
        <w:lastRenderedPageBreak/>
        <w:t xml:space="preserve">                                              </w:t>
      </w: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lang w:val="fr-FR"/>
        </w:rPr>
      </w:pPr>
      <w:r w:rsidRPr="00A975C9">
        <w:rPr>
          <w:rFonts w:eastAsia="Times New Roman"/>
          <w:b/>
          <w:lang w:val="fr-FR"/>
        </w:rPr>
        <w:t xml:space="preserve">                Tập làm văn (Tiết 22) : MỞ BÀI TRONG BÀI VĂN KỂ CHUYỆN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 xml:space="preserve">I/ Mục tiêu: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lang w:val="it-IT"/>
        </w:rPr>
      </w:pPr>
      <w:r w:rsidRPr="00A975C9">
        <w:rPr>
          <w:rFonts w:eastAsia="Times New Roman"/>
          <w:lang w:val="it-IT"/>
        </w:rPr>
        <w:t>- Nắm được hai cách mở bài trực tiếp và gián tiếp trong bài văn kể chuyện.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</w:rPr>
      </w:pPr>
      <w:r w:rsidRPr="00A975C9">
        <w:rPr>
          <w:rFonts w:eastAsia="Times New Roman"/>
        </w:rPr>
        <w:t xml:space="preserve">- Nhận biết được mở bài </w:t>
      </w:r>
      <w:proofErr w:type="gramStart"/>
      <w:r w:rsidRPr="00A975C9">
        <w:rPr>
          <w:rFonts w:eastAsia="Times New Roman"/>
        </w:rPr>
        <w:t>theo</w:t>
      </w:r>
      <w:proofErr w:type="gramEnd"/>
      <w:r w:rsidRPr="00A975C9">
        <w:rPr>
          <w:rFonts w:eastAsia="Times New Roman"/>
        </w:rPr>
        <w:t xml:space="preserve"> cách đã học.</w:t>
      </w:r>
      <w:r w:rsidRPr="00A975C9">
        <w:rPr>
          <w:rFonts w:eastAsia="Times New Roman"/>
          <w:b/>
        </w:rPr>
        <w:t xml:space="preserve">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II/ Đồ dùng dạy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sz w:val="26"/>
          <w:szCs w:val="26"/>
          <w:lang w:val="fr-FR"/>
        </w:rPr>
        <w:t>-  bảng phụ viết  ví dụ minh hoạ cho mỗi cách mở bài (trực tiếp, gián tiếp)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III/ Các hoạt động dạy học: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3606"/>
      </w:tblGrid>
      <w:tr w:rsidR="00A975C9" w:rsidRPr="00A975C9" w:rsidTr="001E5C6A">
        <w:tc>
          <w:tcPr>
            <w:tcW w:w="6458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606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458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  <w:r w:rsidRPr="00A975C9">
              <w:rPr>
                <w:rFonts w:eastAsia="Times New Roman"/>
                <w:sz w:val="26"/>
                <w:szCs w:val="26"/>
              </w:rPr>
              <w:t>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Tìm hiểu ví dụ: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Bài 1, 2: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- Gọi 2 HS nối tiếp nhau đọc truyện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Gọi HS đọc đoạn mở bài mình tìm được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Ai có ý kiến khác?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chốt lại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Bài 3:- Gọi HS đọc y/c và nội dung. HS  trao đổi trong nhóm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Treo bảng phụ ghi sẵn 2 cách mở bài (BT2 và BT3)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phát biểu và bổ sung.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Thế nào là mở bài trực tiếp? Thế nào là mở bài gián tiếp?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*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Y/c HS đọc phần ghi nhớ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2.3 Luyện tập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1: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y/c và nội dung.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Đó là những cách mở bài nào? Vì sao em biết?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phát biểu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Nhận xét chung, kết luận về lời giải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2 HS đọc lại cách mở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Bài 2 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đọc y/c truyện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Hai bàn tay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>. HS cả lớp theo dõi và trả lời câu hỏi: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Câu chuyện 2 bàn tay mở bài theo cách nào?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+ Gọi HS trả lời, nhận xét, bổ sung cho hoàn chỉnh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+ Nhận xét chung, kết luận câu trả lời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Gọi HS trình bày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3.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Có những cách mở bài nào trong bài văn kể chuyện?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Dặn HS về nhà viết lại cách mở bài gián tiếp cho truyện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Hai bàn tay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3606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nối tiếp nhau đọc truyện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đọc thành tiếng y/c và nội dung,  HS trao đổi để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HS đọc thành tiếng, cả lớp đọc thầm  theo để thuộc ngay tại lớp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HS nối tiếp nhau đọc từng cách mở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đọc thành tiếng. Cả lớp trao đổi và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</w:tr>
    </w:tbl>
    <w:p w:rsidR="00A975C9" w:rsidRPr="00A975C9" w:rsidRDefault="00A975C9" w:rsidP="00A975C9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sz w:val="32"/>
          <w:szCs w:val="32"/>
          <w:lang w:val="fr-FR"/>
        </w:rPr>
      </w:pP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sz w:val="32"/>
          <w:szCs w:val="32"/>
          <w:lang w:val="fr-FR"/>
        </w:rPr>
      </w:pPr>
      <w:r w:rsidRPr="00A975C9">
        <w:rPr>
          <w:rFonts w:eastAsia="Times New Roman"/>
          <w:b/>
          <w:sz w:val="32"/>
          <w:szCs w:val="32"/>
          <w:lang w:val="fr-FR"/>
        </w:rPr>
        <w:br w:type="page"/>
      </w:r>
      <w:r w:rsidRPr="00A975C9">
        <w:rPr>
          <w:rFonts w:eastAsia="Times New Roman"/>
          <w:b/>
          <w:sz w:val="32"/>
          <w:szCs w:val="32"/>
          <w:lang w:val="fr-FR"/>
        </w:rPr>
        <w:lastRenderedPageBreak/>
        <w:t xml:space="preserve">                                     </w:t>
      </w: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val="fr-FR"/>
        </w:rPr>
      </w:pPr>
      <w:r w:rsidRPr="00A975C9">
        <w:rPr>
          <w:rFonts w:eastAsia="Times New Roman"/>
          <w:b/>
          <w:sz w:val="32"/>
          <w:szCs w:val="32"/>
          <w:lang w:val="fr-FR"/>
        </w:rPr>
        <w:t>TUẦN 11</w:t>
      </w: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val="fr-FR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lang w:val="fr-FR"/>
        </w:rPr>
        <w:t xml:space="preserve">  </w:t>
      </w:r>
      <w:r w:rsidRPr="00A975C9">
        <w:rPr>
          <w:rFonts w:eastAsia="Times New Roman"/>
          <w:sz w:val="26"/>
          <w:szCs w:val="26"/>
        </w:rPr>
        <w:t>Thứ…hai…..ngày</w:t>
      </w:r>
      <w:r w:rsidR="00166EA1">
        <w:rPr>
          <w:rFonts w:eastAsia="Times New Roman"/>
          <w:sz w:val="26"/>
          <w:szCs w:val="26"/>
        </w:rPr>
        <w:t>…16</w:t>
      </w:r>
      <w:r w:rsidRPr="00A975C9">
        <w:rPr>
          <w:rFonts w:eastAsia="Times New Roman"/>
          <w:sz w:val="26"/>
          <w:szCs w:val="26"/>
        </w:rPr>
        <w:t>.tháng…11…nă</w:t>
      </w:r>
      <w:r>
        <w:rPr>
          <w:rFonts w:eastAsia="Times New Roman"/>
          <w:sz w:val="26"/>
          <w:szCs w:val="26"/>
        </w:rPr>
        <w:t>m…2020</w:t>
      </w:r>
      <w:r w:rsidRPr="00A975C9">
        <w:rPr>
          <w:rFonts w:eastAsia="Times New Roman"/>
          <w:sz w:val="26"/>
          <w:szCs w:val="26"/>
        </w:rPr>
        <w:t>…</w:t>
      </w: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lang w:val="fr-FR"/>
        </w:rPr>
      </w:pPr>
      <w:r w:rsidRPr="00A975C9">
        <w:rPr>
          <w:rFonts w:eastAsia="Times New Roman"/>
          <w:b/>
          <w:lang w:val="fr-FR"/>
        </w:rPr>
        <w:t xml:space="preserve">                           Toán (Tiết 51) </w:t>
      </w:r>
      <w:proofErr w:type="gramStart"/>
      <w:r w:rsidRPr="00A975C9">
        <w:rPr>
          <w:rFonts w:eastAsia="Times New Roman"/>
          <w:b/>
          <w:lang w:val="fr-FR"/>
        </w:rPr>
        <w:t>:  NHÂN</w:t>
      </w:r>
      <w:proofErr w:type="gramEnd"/>
      <w:r w:rsidRPr="00A975C9">
        <w:rPr>
          <w:rFonts w:eastAsia="Times New Roman"/>
          <w:b/>
          <w:lang w:val="fr-FR"/>
        </w:rPr>
        <w:t xml:space="preserve"> VỚI 10, 100, 1000, …</w:t>
      </w: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lang w:val="fr-FR"/>
        </w:rPr>
      </w:pPr>
      <w:r w:rsidRPr="00A975C9">
        <w:rPr>
          <w:rFonts w:eastAsia="Times New Roman"/>
          <w:b/>
          <w:lang w:val="fr-FR"/>
        </w:rPr>
        <w:tab/>
        <w:t xml:space="preserve">                      CHIA CHO 10, 100, 1000, …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 xml:space="preserve">I/ Mục tiêu: </w:t>
      </w:r>
      <w:r w:rsidRPr="00A975C9">
        <w:rPr>
          <w:rFonts w:eastAsia="Times New Roman"/>
          <w:b/>
          <w:sz w:val="26"/>
          <w:szCs w:val="26"/>
          <w:lang w:val="fr-FR"/>
        </w:rPr>
        <w:t xml:space="preserve">    </w:t>
      </w:r>
      <w:r w:rsidRPr="00A975C9">
        <w:rPr>
          <w:rFonts w:eastAsia="Times New Roman"/>
          <w:sz w:val="26"/>
          <w:szCs w:val="26"/>
          <w:lang w:val="fr-FR"/>
        </w:rPr>
        <w:t xml:space="preserve">Giúp HS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sz w:val="26"/>
          <w:szCs w:val="26"/>
          <w:lang w:val="fr-FR"/>
        </w:rPr>
        <w:t>-Biết cách thực hiện phép nhân một số tự nhiên với 10, 100, 1000, … và chia số tròn chục, tròn trăm, tròn nghìn cho 10, 100 1000…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sz w:val="26"/>
          <w:szCs w:val="26"/>
          <w:lang w:val="fr-FR"/>
        </w:rPr>
        <w:t xml:space="preserve">- Bài tập cần </w:t>
      </w:r>
      <w:proofErr w:type="gramStart"/>
      <w:r w:rsidRPr="00A975C9">
        <w:rPr>
          <w:rFonts w:eastAsia="Times New Roman"/>
          <w:sz w:val="26"/>
          <w:szCs w:val="26"/>
          <w:lang w:val="fr-FR"/>
        </w:rPr>
        <w:t>làm(</w:t>
      </w:r>
      <w:proofErr w:type="gramEnd"/>
      <w:r w:rsidRPr="00A975C9">
        <w:rPr>
          <w:rFonts w:eastAsia="Times New Roman"/>
          <w:sz w:val="26"/>
          <w:szCs w:val="26"/>
          <w:lang w:val="fr-FR"/>
        </w:rPr>
        <w:t xml:space="preserve"> 1a, cột 1,2; 1b, cột 1,2; bài3 dòng đầu)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II/ Đồ dùng dạy học</w:t>
      </w:r>
      <w:proofErr w:type="gramStart"/>
      <w:r w:rsidRPr="00A975C9">
        <w:rPr>
          <w:rFonts w:eastAsia="Times New Roman"/>
          <w:b/>
          <w:sz w:val="26"/>
          <w:szCs w:val="26"/>
          <w:u w:val="single"/>
          <w:lang w:val="fr-FR"/>
        </w:rPr>
        <w:t>:</w:t>
      </w:r>
      <w:r w:rsidRPr="00A975C9">
        <w:rPr>
          <w:rFonts w:eastAsia="Times New Roman"/>
          <w:sz w:val="26"/>
          <w:szCs w:val="26"/>
          <w:lang w:val="fr-FR"/>
        </w:rPr>
        <w:t xml:space="preserve">  Thước</w:t>
      </w:r>
      <w:proofErr w:type="gramEnd"/>
      <w:r w:rsidRPr="00A975C9">
        <w:rPr>
          <w:rFonts w:eastAsia="Times New Roman"/>
          <w:sz w:val="26"/>
          <w:szCs w:val="26"/>
          <w:lang w:val="fr-FR"/>
        </w:rPr>
        <w:t xml:space="preserve"> thẳng, ê ke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III/ Các hoạt động dạy - học: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4200"/>
      </w:tblGrid>
      <w:tr w:rsidR="00A975C9" w:rsidRPr="00A975C9" w:rsidTr="001E5C6A">
        <w:tc>
          <w:tcPr>
            <w:tcW w:w="624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2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24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Kiểm tra bt của tiết 50- GV chữa bài và nhận xét.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2.1 Giới thiệu: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2.2 Hoạt động 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HĐ1:Nhân nhẩm  một số TN với 10, chia nhẩm một số TN cho 10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a) Nhân một số với 10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viết lên bảng phép tính 35 x 10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+ 35 x 10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=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Em có nhận xét gì về thừa số 35 và kết quả phép nhân 35 x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10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+Vậy khi nhân một số với 10 chúng ta có thể viết ngay kết quả phép tính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b) Chia số tròn chục cho 10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viết lên bảng phép tính 350 : 10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Có nhận xét gì về số bị chia và thương trong phép chia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350 :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10 = 35?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+Vậy khi chia số tròn chục cho 10 ta có thể viết ngay kết quả của phép chia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*Kết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luận :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Khi nhân một số với 10, 100, 1000 ; chia một số cho 10,100, 1000 ta làm thế nào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 HĐ 2 : Hướng dẫn hs thực hành luyện tập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Bài 1: Tính nhẩm nhanh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nối tiếp nhau đọc kết quả trước lớp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Bài 2: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y/c HS nêu cách làm của mình, sau đó lần lượt hướng dẫn HS lại các bước đổi như SGK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nhận xét và cho điểm HS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tổng kết giờ học- Chuẩn bị bài sau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HS  thực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hiện y/c.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đọc phép tính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nêu: 35 x 10 = 10 x 35 = 350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Kết quả của phép nhân 35 x 10 chính là thừa số thứ nhất 35 thêm một chữ số 0 vào bên phải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Vậy khi ta nhân một số với 10 ta chỉ việc thêm một chữ số 0 vào bên phải số đó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Lấy tích chia cho một thừa số thì được kết quả là thừa số còn lại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-Thương chính là số bị chia xoá đi một số 0 ở bên phải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Khi chia số tròn chục cho 10 ta chỉ việc bỏ bớt đi một chữ số 0 ở bên phải số đó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nêu kết quả của 1 phép tính, đọc từ đầu cho đến hết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HS lên bảng làm bài, HS cả lớp làm bài vào vở.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-Lắng nghe.</w:t>
            </w:r>
          </w:p>
        </w:tc>
      </w:tr>
    </w:tbl>
    <w:p w:rsidR="00A975C9" w:rsidRPr="00A975C9" w:rsidRDefault="00A975C9" w:rsidP="00A975C9">
      <w:pPr>
        <w:tabs>
          <w:tab w:val="left" w:pos="2880"/>
        </w:tabs>
        <w:spacing w:after="0" w:line="240" w:lineRule="auto"/>
        <w:rPr>
          <w:rFonts w:eastAsia="Times New Roman"/>
          <w:b/>
          <w:sz w:val="32"/>
          <w:szCs w:val="26"/>
        </w:rPr>
      </w:pPr>
      <w:r w:rsidRPr="00A975C9">
        <w:rPr>
          <w:rFonts w:eastAsia="Times New Roman"/>
          <w:b/>
          <w:sz w:val="32"/>
          <w:szCs w:val="26"/>
        </w:rPr>
        <w:lastRenderedPageBreak/>
        <w:t xml:space="preserve">                                       </w:t>
      </w:r>
    </w:p>
    <w:p w:rsidR="00A975C9" w:rsidRPr="00A975C9" w:rsidRDefault="00A975C9" w:rsidP="00A975C9">
      <w:pPr>
        <w:tabs>
          <w:tab w:val="left" w:pos="2880"/>
        </w:tabs>
        <w:spacing w:after="0" w:line="240" w:lineRule="auto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sz w:val="32"/>
          <w:szCs w:val="26"/>
        </w:rPr>
        <w:t xml:space="preserve">                                           </w:t>
      </w: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Thứ…ba…..ngày</w:t>
      </w:r>
      <w:r w:rsidR="00166EA1">
        <w:rPr>
          <w:rFonts w:eastAsia="Times New Roman"/>
          <w:sz w:val="26"/>
          <w:szCs w:val="26"/>
        </w:rPr>
        <w:t>…17</w:t>
      </w:r>
      <w:proofErr w:type="gramStart"/>
      <w:r w:rsidRPr="00A975C9">
        <w:rPr>
          <w:rFonts w:eastAsia="Times New Roman"/>
          <w:sz w:val="26"/>
          <w:szCs w:val="26"/>
        </w:rPr>
        <w:t>..tháng</w:t>
      </w:r>
      <w:proofErr w:type="gramEnd"/>
      <w:r w:rsidRPr="00A975C9">
        <w:rPr>
          <w:rFonts w:eastAsia="Times New Roman"/>
          <w:sz w:val="26"/>
          <w:szCs w:val="26"/>
        </w:rPr>
        <w:t>…11…nă</w:t>
      </w:r>
      <w:r>
        <w:rPr>
          <w:rFonts w:eastAsia="Times New Roman"/>
          <w:sz w:val="26"/>
          <w:szCs w:val="26"/>
        </w:rPr>
        <w:t>m 2020</w:t>
      </w:r>
      <w:r w:rsidRPr="00A975C9">
        <w:rPr>
          <w:rFonts w:eastAsia="Times New Roman"/>
          <w:sz w:val="26"/>
          <w:szCs w:val="26"/>
        </w:rPr>
        <w:t>……</w:t>
      </w: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center"/>
        <w:rPr>
          <w:rFonts w:eastAsia="Times New Roman"/>
          <w:b/>
          <w:sz w:val="32"/>
          <w:szCs w:val="26"/>
        </w:rPr>
      </w:pPr>
    </w:p>
    <w:p w:rsidR="00A975C9" w:rsidRPr="00A975C9" w:rsidRDefault="00A975C9" w:rsidP="00A975C9">
      <w:pPr>
        <w:tabs>
          <w:tab w:val="left" w:pos="2880"/>
        </w:tabs>
        <w:spacing w:after="0" w:line="240" w:lineRule="auto"/>
        <w:rPr>
          <w:rFonts w:ascii="Tahoma" w:eastAsia="Times New Roman" w:hAnsi="Tahoma" w:cs="Tahoma"/>
          <w:b/>
        </w:rPr>
      </w:pPr>
      <w:r w:rsidRPr="00A975C9">
        <w:rPr>
          <w:rFonts w:eastAsia="Times New Roman"/>
          <w:b/>
        </w:rPr>
        <w:t xml:space="preserve">                    Toán </w:t>
      </w:r>
      <w:proofErr w:type="gramStart"/>
      <w:r w:rsidRPr="00A975C9">
        <w:rPr>
          <w:rFonts w:eastAsia="Times New Roman"/>
          <w:b/>
        </w:rPr>
        <w:t>( Tiết</w:t>
      </w:r>
      <w:proofErr w:type="gramEnd"/>
      <w:r w:rsidRPr="00A975C9">
        <w:rPr>
          <w:rFonts w:eastAsia="Times New Roman"/>
          <w:b/>
        </w:rPr>
        <w:t xml:space="preserve"> 52)  :  TÍNH CHẤT KẾT HỢP CỦA PHÉP NHÂN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>Giúp</w:t>
      </w:r>
      <w:proofErr w:type="gramEnd"/>
      <w:r w:rsidRPr="00A975C9">
        <w:rPr>
          <w:rFonts w:eastAsia="Times New Roman"/>
          <w:sz w:val="26"/>
          <w:szCs w:val="26"/>
        </w:rPr>
        <w:t xml:space="preserve"> HS: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Nhận biết được tính chất kết hợp của phép nhân.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Bước đầu biết vận dụng tính chất kết hợp của phép nhân trong thực hành tính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* Bài tập cần </w:t>
      </w:r>
      <w:proofErr w:type="gramStart"/>
      <w:r w:rsidRPr="00A975C9">
        <w:rPr>
          <w:rFonts w:eastAsia="Times New Roman"/>
          <w:sz w:val="26"/>
          <w:szCs w:val="26"/>
        </w:rPr>
        <w:t>làm :</w:t>
      </w:r>
      <w:proofErr w:type="gramEnd"/>
      <w:r w:rsidRPr="00A975C9">
        <w:rPr>
          <w:rFonts w:eastAsia="Times New Roman"/>
          <w:sz w:val="26"/>
          <w:szCs w:val="26"/>
        </w:rPr>
        <w:t xml:space="preserve"> 1a,2a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 xml:space="preserve">học  </w:t>
      </w:r>
      <w:r w:rsidRPr="00A975C9">
        <w:rPr>
          <w:rFonts w:eastAsia="Times New Roman"/>
          <w:sz w:val="26"/>
          <w:szCs w:val="26"/>
        </w:rPr>
        <w:t>Bảng</w:t>
      </w:r>
      <w:proofErr w:type="gramEnd"/>
      <w:r w:rsidRPr="00A975C9">
        <w:rPr>
          <w:rFonts w:eastAsia="Times New Roman"/>
          <w:sz w:val="26"/>
          <w:szCs w:val="26"/>
        </w:rPr>
        <w:t xml:space="preserve"> phụ kẻ sẵn bảng số có nội dung SGK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- học:</w:t>
      </w: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0"/>
        <w:gridCol w:w="3600"/>
      </w:tblGrid>
      <w:tr w:rsidR="00A975C9" w:rsidRPr="00A975C9" w:rsidTr="001E5C6A">
        <w:tc>
          <w:tcPr>
            <w:tcW w:w="69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6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9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A. Kiểm tra bài cũ:</w:t>
            </w:r>
            <w:r w:rsidRPr="00A975C9">
              <w:rPr>
                <w:rFonts w:eastAsia="Times New Roman"/>
                <w:sz w:val="26"/>
                <w:szCs w:val="26"/>
              </w:rPr>
              <w:t>- GV  yêu cầu HS làm bài tập của tiết 51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Chữa bài - nhận xét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 Giới thiệu bài: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- 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Giới thiệu tính chất kết hợp của phép nhân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-So sánh giá trị của biểu thức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(2 x 3) x 4 và 2 x (3 x 4)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HS tính và so sánh 2 biểu thức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Vậy giá trị biểu thức (a x b) x c luôn thế nào so với biểu thức a x (b x c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)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 ghi  công thức lên bảng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 Hướng dẫn thực hành: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Bài 1: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viết lên bảng biểu thức : 2 x 5 x 4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Biểu thức có dạng là tích của mấy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số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Có những cách nào để tính giá trị của biểu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thức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y/c HS tính giá trị của biểu thức theo 2 cách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nhận xét và nêu cách làm đúng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2: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Bài tập y/c chúng ta làm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viết lên bảng biểu thức: 13 x 5 x 3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Hãy tính giá trị của biểu thức theo 2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cách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+Theo em trong 2 cách làm trên, cách nào thuận tiiện hơn?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y/c HS làm tiếp các phần còn lại của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chữa bài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3: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gọi HS đọc đề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Bài toán cho biết những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HS suy nghĩ và giải bằng 2 cách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Chữa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</w:rPr>
              <w:t>HS lên bảng thực hiện y/c của GV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Lắng  nghe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tính và so sánh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Giá trị của bt a x (b x c) và giá trị của biểu thức (a x b) x c đều bằng 48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Vậy  (a x b) x c = a x (b x c)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đọc biểu thức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Tích của 3 số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Có 2 cách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HS lên bảng làm bài, HS cả lớp làm bài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Tính giá trị của biểu thức theo cách thuận tiện nhất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Cách thứ 2 thuận tiện hơn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 HS lên bảng làm bài, HS cả lớp làm bài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HS đọc đề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HS lên bảng làm bài, HS cả lớp làm bài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Lắng  nghe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Thứ…tư…..ngày</w:t>
      </w:r>
      <w:r w:rsidR="00166EA1">
        <w:rPr>
          <w:rFonts w:eastAsia="Times New Roman"/>
          <w:sz w:val="26"/>
          <w:szCs w:val="26"/>
        </w:rPr>
        <w:t>…18</w:t>
      </w:r>
      <w:proofErr w:type="gramStart"/>
      <w:r w:rsidRPr="00A975C9">
        <w:rPr>
          <w:rFonts w:eastAsia="Times New Roman"/>
          <w:sz w:val="26"/>
          <w:szCs w:val="26"/>
        </w:rPr>
        <w:t>..tháng</w:t>
      </w:r>
      <w:proofErr w:type="gramEnd"/>
      <w:r w:rsidRPr="00A975C9">
        <w:rPr>
          <w:rFonts w:eastAsia="Times New Roman"/>
          <w:sz w:val="26"/>
          <w:szCs w:val="26"/>
        </w:rPr>
        <w:t>…11…nă</w:t>
      </w:r>
      <w:r>
        <w:rPr>
          <w:rFonts w:eastAsia="Times New Roman"/>
          <w:sz w:val="26"/>
          <w:szCs w:val="26"/>
        </w:rPr>
        <w:t>m…2020</w:t>
      </w:r>
      <w:r w:rsidRPr="00A975C9">
        <w:rPr>
          <w:rFonts w:eastAsia="Times New Roman"/>
          <w:sz w:val="26"/>
          <w:szCs w:val="26"/>
        </w:rPr>
        <w:t>…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               </w:t>
      </w:r>
      <w:proofErr w:type="gramStart"/>
      <w:r w:rsidRPr="00A975C9">
        <w:rPr>
          <w:rFonts w:eastAsia="Times New Roman"/>
          <w:b/>
        </w:rPr>
        <w:t>Toán  (</w:t>
      </w:r>
      <w:proofErr w:type="gramEnd"/>
      <w:r w:rsidRPr="00A975C9">
        <w:rPr>
          <w:rFonts w:eastAsia="Times New Roman"/>
          <w:b/>
        </w:rPr>
        <w:t>Tiết 53) :   NHÂN VỚI SỐ CÓ TẬN CÙNG LÀ CHỮ SỐ 0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I/ Mục tiêu:  </w:t>
      </w:r>
      <w:r w:rsidRPr="00A975C9">
        <w:rPr>
          <w:rFonts w:eastAsia="Times New Roman"/>
          <w:sz w:val="26"/>
          <w:szCs w:val="26"/>
        </w:rPr>
        <w:t>Giúp HS: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Biết cách nhân với các số tận cùng là chữ số 0, vận dụng để tính nhanh, tính nhẩm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gramStart"/>
      <w:r w:rsidRPr="00A975C9">
        <w:rPr>
          <w:rFonts w:eastAsia="Times New Roman"/>
          <w:sz w:val="26"/>
          <w:szCs w:val="26"/>
        </w:rPr>
        <w:t>*  Bài</w:t>
      </w:r>
      <w:proofErr w:type="gramEnd"/>
      <w:r w:rsidRPr="00A975C9">
        <w:rPr>
          <w:rFonts w:eastAsia="Times New Roman"/>
          <w:sz w:val="26"/>
          <w:szCs w:val="26"/>
        </w:rPr>
        <w:t xml:space="preserve"> tập cần làm: Bài 1,2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4200"/>
      </w:tblGrid>
      <w:tr w:rsidR="00A975C9" w:rsidRPr="00A975C9" w:rsidTr="001E5C6A">
        <w:tc>
          <w:tcPr>
            <w:tcW w:w="636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2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36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gọi  HS làm các bài  tập  của tiết 52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2.2 Hoạt động  :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HĐ 1: Hướng dẫn nhân số có tận cùng bằng chữ số 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Cho phép nhân 1324 x 20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+ 20 có tận cùng bằng chữ số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mấy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+ 20 bằng 2 nhân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mấy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 HS thực hiện  tính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Vậy: 1324 x 20 = 26480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Em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có  nhận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xét gì về số 2648 và 26480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Tiếp tục tương tự với số 230 x 70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- rút ra kết luận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* HĐ 2 : Hướng dẫn luyện tập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Bài 1: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Cho hs làm bảng con ,một hs làm bảng, sau mỗi bài  gọi hs nêu  nêu cách tính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2: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khuyến khích HS tính nhẩm, không đặt tính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nêu miệng kết quả từng bài,sau đó nêu cách nhẩm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tổng kết giờ học, dặn dò HS về nhà chuẩn bị bài sau</w:t>
            </w:r>
          </w:p>
        </w:tc>
        <w:tc>
          <w:tcPr>
            <w:tcW w:w="42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 HS lên bảng thực hiện y/c của GV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 HS đọc phép ính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là 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 20 = 2 x 10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lên bảng tính, HS cả lớp thực hiện vào giấy nháp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- 26480 chính là số 2684 thêm một chữ số 0 bên phải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cả lớp làm vở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Lấy 23 nhân với 7 rồi viết 2 chữ số 0 vào bên phải tích tìm được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lên bảng làm bài và nêu cách tính, HS dưới lớp làm  bảng con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- 1 HS đọc đề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HS lên bảng làm bài, HS cả lớp làm bài vào vở.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26"/>
        </w:rPr>
      </w:pP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Thứ…năm…..ngày</w:t>
      </w:r>
      <w:r w:rsidR="00166EA1">
        <w:rPr>
          <w:rFonts w:eastAsia="Times New Roman"/>
          <w:sz w:val="26"/>
          <w:szCs w:val="26"/>
        </w:rPr>
        <w:t>…19</w:t>
      </w:r>
      <w:proofErr w:type="gramStart"/>
      <w:r w:rsidRPr="00A975C9">
        <w:rPr>
          <w:rFonts w:eastAsia="Times New Roman"/>
          <w:sz w:val="26"/>
          <w:szCs w:val="26"/>
        </w:rPr>
        <w:t>..tháng</w:t>
      </w:r>
      <w:proofErr w:type="gramEnd"/>
      <w:r w:rsidRPr="00A975C9">
        <w:rPr>
          <w:rFonts w:eastAsia="Times New Roman"/>
          <w:sz w:val="26"/>
          <w:szCs w:val="26"/>
        </w:rPr>
        <w:t>…11…nă</w:t>
      </w:r>
      <w:r>
        <w:rPr>
          <w:rFonts w:eastAsia="Times New Roman"/>
          <w:sz w:val="26"/>
          <w:szCs w:val="26"/>
        </w:rPr>
        <w:t>m…2020</w:t>
      </w:r>
      <w:r w:rsidRPr="00A975C9">
        <w:rPr>
          <w:rFonts w:eastAsia="Times New Roman"/>
          <w:sz w:val="26"/>
          <w:szCs w:val="26"/>
        </w:rPr>
        <w:t>…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26"/>
        </w:rPr>
      </w:pP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b/>
        </w:rPr>
      </w:pPr>
      <w:r w:rsidRPr="00A975C9">
        <w:rPr>
          <w:rFonts w:eastAsia="Times New Roman"/>
          <w:b/>
        </w:rPr>
        <w:t>Toán (Tiết 54</w:t>
      </w:r>
      <w:proofErr w:type="gramStart"/>
      <w:r w:rsidRPr="00A975C9">
        <w:rPr>
          <w:rFonts w:eastAsia="Times New Roman"/>
          <w:b/>
        </w:rPr>
        <w:t>) :</w:t>
      </w:r>
      <w:proofErr w:type="gramEnd"/>
      <w:r w:rsidRPr="00A975C9">
        <w:rPr>
          <w:rFonts w:eastAsia="Times New Roman"/>
          <w:b/>
        </w:rPr>
        <w:t xml:space="preserve">  ĐỀ - XI - MÉT VUÔNG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>Giúp</w:t>
      </w:r>
      <w:proofErr w:type="gramEnd"/>
      <w:r w:rsidRPr="00A975C9">
        <w:rPr>
          <w:rFonts w:eastAsia="Times New Roman"/>
          <w:sz w:val="26"/>
          <w:szCs w:val="26"/>
        </w:rPr>
        <w:t xml:space="preserve"> HS: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-Biết dm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 xml:space="preserve"> là đơn vị đo diện tích.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Đọc, viết đúng các số đo diện tích </w:t>
      </w:r>
      <w:proofErr w:type="gramStart"/>
      <w:r w:rsidRPr="00A975C9">
        <w:rPr>
          <w:rFonts w:eastAsia="Times New Roman"/>
          <w:sz w:val="26"/>
          <w:szCs w:val="26"/>
        </w:rPr>
        <w:t>theo</w:t>
      </w:r>
      <w:proofErr w:type="gramEnd"/>
      <w:r w:rsidRPr="00A975C9">
        <w:rPr>
          <w:rFonts w:eastAsia="Times New Roman"/>
          <w:sz w:val="26"/>
          <w:szCs w:val="26"/>
        </w:rPr>
        <w:t xml:space="preserve"> đơn vị dm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>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Biết được dm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>= 100cm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 xml:space="preserve">. Bước đầu biết chuyển đổi từ </w:t>
      </w:r>
      <w:proofErr w:type="gramStart"/>
      <w:r w:rsidRPr="00A975C9">
        <w:rPr>
          <w:rFonts w:eastAsia="Times New Roman"/>
          <w:sz w:val="26"/>
          <w:szCs w:val="26"/>
        </w:rPr>
        <w:t>dm</w:t>
      </w:r>
      <w:r w:rsidRPr="00A975C9">
        <w:rPr>
          <w:rFonts w:eastAsia="Times New Roman"/>
          <w:sz w:val="26"/>
          <w:szCs w:val="26"/>
          <w:vertAlign w:val="superscript"/>
        </w:rPr>
        <w:t xml:space="preserve">2 </w:t>
      </w:r>
      <w:r w:rsidRPr="00A975C9">
        <w:rPr>
          <w:rFonts w:eastAsia="Times New Roman"/>
          <w:sz w:val="26"/>
          <w:szCs w:val="26"/>
        </w:rPr>
        <w:t xml:space="preserve"> sang</w:t>
      </w:r>
      <w:proofErr w:type="gramEnd"/>
      <w:r w:rsidRPr="00A975C9">
        <w:rPr>
          <w:rFonts w:eastAsia="Times New Roman"/>
          <w:sz w:val="26"/>
          <w:szCs w:val="26"/>
        </w:rPr>
        <w:t xml:space="preserve"> cm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 xml:space="preserve"> và ngược lại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Bài tập cần làm: 1</w:t>
      </w:r>
      <w:proofErr w:type="gramStart"/>
      <w:r w:rsidRPr="00A975C9">
        <w:rPr>
          <w:rFonts w:eastAsia="Times New Roman"/>
          <w:sz w:val="26"/>
          <w:szCs w:val="26"/>
        </w:rPr>
        <w:t>,2,3</w:t>
      </w:r>
      <w:proofErr w:type="gramEnd"/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II/ Đồ dùng dạy và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Hình vẽ trong sgk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-HS chuẩn bị thước và giấy kẻ ô vuông 1cm x 1cm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-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3840"/>
      </w:tblGrid>
      <w:tr w:rsidR="00A975C9" w:rsidRPr="00A975C9" w:rsidTr="001E5C6A">
        <w:tc>
          <w:tcPr>
            <w:tcW w:w="672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84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72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gọi  HS làm các bài tập ở tiết 53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- Nêu mục tiêu bài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2.2 Giới thiệu đề-xi-mét vuông (dm</w:t>
            </w:r>
            <w:r w:rsidRPr="00A975C9">
              <w:rPr>
                <w:rFonts w:ascii=".VnCentury Schoolbook" w:eastAsia="Times New Roman" w:hAnsi=".VnCentury Schoolbook"/>
                <w:b/>
                <w:sz w:val="26"/>
                <w:szCs w:val="26"/>
              </w:rPr>
              <w:t>²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>)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Giới thiệu đề-xi-mét vuông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ascii=".VnCentury Schoolbook" w:eastAsia="Times New Roman" w:hAnsi=".VnCentury Schoolbook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nêu: Đề-xi-mét kí hiệu là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viết lên bảng các số đo diện tích: 2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, 3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, 24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và y/c HS đọc các số đo trên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Hãy tính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diện  tích</w:t>
            </w:r>
            <w:proofErr w:type="gramEnd"/>
            <w:r w:rsidRPr="00A975C9">
              <w:rPr>
                <w:rFonts w:eastAsia="Times New Roman"/>
                <w:sz w:val="26"/>
                <w:szCs w:val="26"/>
              </w:rPr>
              <w:t xml:space="preserve"> hình vuông có cạnh dài 10cm?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Hình vuông có cạnh 1dm có diện tích là bao nhiêu?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Vậy 100 cm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= 1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kết luận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1.3 Hướng dẫn thực hành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1: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viết các số đo diện tích có trong đề bài và một số các số đo khác, chỉ định HS bất kì đọc trước lớp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2: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lần lượt đọc các số đo diện tích có trong bài và các số đo khác, y/c HS viết theo đúng thứ tự đọc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chữa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Bài 3: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y/c HS tự điền cột đầu tiên trong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3. Củng cố dặn dò: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>GV tổng kết giờ học, dặn dò HS về nhà chuẩn bị bài sau</w:t>
            </w:r>
          </w:p>
        </w:tc>
        <w:tc>
          <w:tcPr>
            <w:tcW w:w="384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lên bảng làm bài, HS dưới lớp theo dõi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Một số HS đọc to trước lớp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tính nêu: 10cm x 10cm = 100cm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đọc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thực hành đọc các số đo diện  tích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HS lên bảng làm bài, HS cả lớp làm bài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tự điền vào vở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tính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-Lắng nghe.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tabs>
          <w:tab w:val="left" w:pos="234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Thứ…sáu…..ngày</w:t>
      </w:r>
      <w:r w:rsidR="00166EA1">
        <w:rPr>
          <w:rFonts w:eastAsia="Times New Roman"/>
          <w:sz w:val="26"/>
          <w:szCs w:val="26"/>
        </w:rPr>
        <w:t>…20</w:t>
      </w:r>
      <w:bookmarkStart w:id="0" w:name="_GoBack"/>
      <w:bookmarkEnd w:id="0"/>
      <w:r w:rsidRPr="00A975C9">
        <w:rPr>
          <w:rFonts w:eastAsia="Times New Roman"/>
          <w:sz w:val="26"/>
          <w:szCs w:val="26"/>
        </w:rPr>
        <w:t>..tháng…11…nă</w:t>
      </w:r>
      <w:r>
        <w:rPr>
          <w:rFonts w:eastAsia="Times New Roman"/>
          <w:sz w:val="26"/>
          <w:szCs w:val="26"/>
        </w:rPr>
        <w:t>m…2020</w:t>
      </w:r>
      <w:r w:rsidRPr="00A975C9">
        <w:rPr>
          <w:rFonts w:eastAsia="Times New Roman"/>
          <w:sz w:val="26"/>
          <w:szCs w:val="26"/>
        </w:rPr>
        <w:t>…</w:t>
      </w:r>
    </w:p>
    <w:p w:rsidR="00A975C9" w:rsidRPr="00A975C9" w:rsidRDefault="00A975C9" w:rsidP="00A975C9">
      <w:pPr>
        <w:tabs>
          <w:tab w:val="left" w:pos="234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tabs>
          <w:tab w:val="left" w:pos="2340"/>
        </w:tabs>
        <w:spacing w:after="0" w:line="240" w:lineRule="auto"/>
        <w:jc w:val="center"/>
        <w:rPr>
          <w:rFonts w:eastAsia="Times New Roman"/>
          <w:b/>
        </w:rPr>
      </w:pPr>
      <w:r w:rsidRPr="00A975C9">
        <w:rPr>
          <w:rFonts w:eastAsia="Times New Roman"/>
          <w:b/>
        </w:rPr>
        <w:t>Toán (Tiết 55</w:t>
      </w:r>
      <w:proofErr w:type="gramStart"/>
      <w:r w:rsidRPr="00A975C9">
        <w:rPr>
          <w:rFonts w:eastAsia="Times New Roman"/>
          <w:b/>
        </w:rPr>
        <w:t>) :</w:t>
      </w:r>
      <w:proofErr w:type="gramEnd"/>
      <w:r w:rsidRPr="00A975C9">
        <w:rPr>
          <w:rFonts w:eastAsia="Times New Roman"/>
          <w:b/>
        </w:rPr>
        <w:t xml:space="preserve">   MÉT VUÔNG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>Giúp</w:t>
      </w:r>
      <w:proofErr w:type="gramEnd"/>
      <w:r w:rsidRPr="00A975C9">
        <w:rPr>
          <w:rFonts w:eastAsia="Times New Roman"/>
          <w:sz w:val="26"/>
          <w:szCs w:val="26"/>
        </w:rPr>
        <w:t xml:space="preserve"> HS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</w:t>
      </w:r>
      <w:proofErr w:type="gramStart"/>
      <w:r w:rsidRPr="00A975C9">
        <w:rPr>
          <w:rFonts w:eastAsia="Times New Roman"/>
          <w:sz w:val="26"/>
          <w:szCs w:val="26"/>
        </w:rPr>
        <w:t>Biết  m</w:t>
      </w:r>
      <w:r w:rsidRPr="00A975C9">
        <w:rPr>
          <w:rFonts w:ascii=".VnCentury Schoolbook" w:eastAsia="Times New Roman" w:hAnsi=".VnCentury Schoolbook"/>
          <w:sz w:val="26"/>
          <w:szCs w:val="26"/>
        </w:rPr>
        <w:t>²</w:t>
      </w:r>
      <w:proofErr w:type="gramEnd"/>
      <w:r w:rsidRPr="00A975C9">
        <w:rPr>
          <w:rFonts w:eastAsia="Times New Roman"/>
          <w:sz w:val="26"/>
          <w:szCs w:val="26"/>
        </w:rPr>
        <w:t xml:space="preserve"> là diện tích là đơn vị đo diện tích ;đọc, viết được “mét vuông”, 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>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Biết được 1m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 xml:space="preserve"> = 100dm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>. Bước đầu biết chuyển đổi từ 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 xml:space="preserve"> sang dm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  <w:r w:rsidRPr="00A975C9">
        <w:rPr>
          <w:rFonts w:eastAsia="Times New Roman"/>
          <w:sz w:val="26"/>
          <w:szCs w:val="26"/>
        </w:rPr>
        <w:t>, cm</w:t>
      </w:r>
      <w:r w:rsidRPr="00A975C9">
        <w:rPr>
          <w:rFonts w:eastAsia="Times New Roman"/>
          <w:sz w:val="26"/>
          <w:szCs w:val="26"/>
          <w:vertAlign w:val="superscript"/>
        </w:rPr>
        <w:t>2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Bài tập cần làm: bài 1</w:t>
      </w:r>
      <w:proofErr w:type="gramStart"/>
      <w:r w:rsidRPr="00A975C9">
        <w:rPr>
          <w:rFonts w:eastAsia="Times New Roman"/>
          <w:sz w:val="26"/>
          <w:szCs w:val="26"/>
        </w:rPr>
        <w:t>,2</w:t>
      </w:r>
      <w:proofErr w:type="gramEnd"/>
      <w:r w:rsidRPr="00A975C9">
        <w:rPr>
          <w:rFonts w:eastAsia="Times New Roman"/>
          <w:sz w:val="26"/>
          <w:szCs w:val="26"/>
        </w:rPr>
        <w:t xml:space="preserve"> cột 1, 3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A975C9">
        <w:rPr>
          <w:rFonts w:eastAsia="Times New Roman"/>
          <w:sz w:val="26"/>
          <w:szCs w:val="26"/>
        </w:rPr>
        <w:t xml:space="preserve"> 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-GV vẽ sẵn trên bảng hình vuông có diện tích 1 m</w:t>
      </w:r>
      <w:r w:rsidRPr="00A975C9">
        <w:rPr>
          <w:rFonts w:ascii=".VnCentury Schoolbook" w:eastAsia="Times New Roman" w:hAnsi=".VnCentury Schoolbook"/>
          <w:sz w:val="26"/>
          <w:szCs w:val="26"/>
        </w:rPr>
        <w:t>²</w:t>
      </w:r>
      <w:r w:rsidRPr="00A975C9">
        <w:rPr>
          <w:rFonts w:eastAsia="Times New Roman"/>
          <w:sz w:val="26"/>
          <w:szCs w:val="26"/>
        </w:rPr>
        <w:t xml:space="preserve"> được chia thành 100 ô vuông nhỏ, mỗi ô vuông có diện tích là 1 dm</w:t>
      </w:r>
      <w:r w:rsidRPr="00A975C9">
        <w:rPr>
          <w:rFonts w:ascii=".VnCentury Schoolbook" w:eastAsia="Times New Roman" w:hAnsi=".VnCentury Schoolbook"/>
          <w:sz w:val="26"/>
          <w:szCs w:val="26"/>
        </w:rPr>
        <w:t>²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-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600"/>
      </w:tblGrid>
      <w:tr w:rsidR="00A975C9" w:rsidRPr="00A975C9" w:rsidTr="001E5C6A">
        <w:tc>
          <w:tcPr>
            <w:tcW w:w="684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6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84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A. 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- GV gọi  HS làm bài tập còn lại của tiết trước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- GV chữa bài và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thiệu: 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 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2. Giới thiệu mét vuông (m</w:t>
            </w:r>
            <w:r w:rsidRPr="00A975C9">
              <w:rPr>
                <w:rFonts w:ascii=".VnCentury Schoolbook" w:eastAsia="Times New Roman" w:hAnsi=".VnCentury Schoolbook"/>
                <w:b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)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- Giới thiệu mét vuông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- GV nêu: mét vuông kí hiệu là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- GV viết lên bảng các số đo diện tích: 5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>, 7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>, 34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>, 8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 và y/c HS đọc các số đo trên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+ Hãy tính diện  tích hình vuông có cạnh dài 10dm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+ Hình vuông có cạnh 1m có diện tích là bao nhiêu?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>Vậy 100 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 = 1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  <w:lang w:val="nl-NL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- GV kết luận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nl-NL"/>
              </w:rPr>
              <w:t>3. Luyện tập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Bài 1: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A975C9">
              <w:rPr>
                <w:rFonts w:eastAsia="Times New Roman"/>
                <w:sz w:val="26"/>
                <w:szCs w:val="26"/>
                <w:lang w:val="nl-NL"/>
              </w:rPr>
              <w:t xml:space="preserve">- GV nêu y/c của bài toán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GV y/c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Gọi  HS lên bảng  đọc  và viết số đo diện tích mét vuông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Bài 2: - GV Y/c HS tự làm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giải thích cách điền số ở cột bên phải của bài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Bài 3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GV y/c HS trình bày bài giải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4. Củng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GV tổng kết giờ học, dặn dò HS về nhà chuẩn bị bài sau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36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HS lên bảng làm bài, HS dưới lớp theo dõi để nhận xét bài làm của bạn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Một số HS đọc to trước lớp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tính nêu: 10dm x 10dm = 100dm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- 1 m</w:t>
            </w:r>
            <w:r w:rsidRPr="00A975C9">
              <w:rPr>
                <w:rFonts w:ascii=".VnCentury Schoolbook" w:eastAsia="Times New Roman" w:hAnsi=".VnCentury Schoolbook"/>
                <w:sz w:val="26"/>
                <w:szCs w:val="26"/>
              </w:rPr>
              <w:t>²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đọc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nghe GV nêu y/c bài tập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làm bài vào vở.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HS viết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HS lên bảng làm bài.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-HS suy nghĩ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32"/>
          <w:szCs w:val="26"/>
        </w:rPr>
      </w:pPr>
    </w:p>
    <w:p w:rsidR="00A975C9" w:rsidRPr="00A975C9" w:rsidRDefault="00A975C9" w:rsidP="00A975C9">
      <w:pPr>
        <w:tabs>
          <w:tab w:val="left" w:pos="2880"/>
        </w:tabs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                                Khoa học (Tiết 21</w:t>
      </w:r>
      <w:proofErr w:type="gramStart"/>
      <w:r w:rsidRPr="00A975C9">
        <w:rPr>
          <w:rFonts w:eastAsia="Times New Roman"/>
          <w:b/>
        </w:rPr>
        <w:t>) :</w:t>
      </w:r>
      <w:proofErr w:type="gramEnd"/>
      <w:r w:rsidRPr="00A975C9">
        <w:rPr>
          <w:rFonts w:eastAsia="Times New Roman"/>
          <w:b/>
        </w:rPr>
        <w:t xml:space="preserve">   BA THỂ CỦA NƯỚC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>Sau</w:t>
      </w:r>
      <w:proofErr w:type="gramEnd"/>
      <w:r w:rsidRPr="00A975C9">
        <w:rPr>
          <w:rFonts w:eastAsia="Times New Roman"/>
          <w:sz w:val="26"/>
          <w:szCs w:val="26"/>
        </w:rPr>
        <w:t xml:space="preserve"> bài học HS biết:</w:t>
      </w: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Nêu được nước tồn tại ở ba thể</w:t>
      </w:r>
      <w:proofErr w:type="gramStart"/>
      <w:r w:rsidRPr="00A975C9">
        <w:rPr>
          <w:rFonts w:eastAsia="Times New Roman"/>
          <w:sz w:val="26"/>
          <w:szCs w:val="26"/>
        </w:rPr>
        <w:t>:lỏng</w:t>
      </w:r>
      <w:proofErr w:type="gramEnd"/>
      <w:r w:rsidRPr="00A975C9">
        <w:rPr>
          <w:rFonts w:eastAsia="Times New Roman"/>
          <w:sz w:val="26"/>
          <w:szCs w:val="26"/>
        </w:rPr>
        <w:t>, rắn, khí.</w:t>
      </w: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Làm thí nghiệm về sự chuyển thể của nước từ thể lỏng sang thể khí và ngược lại</w:t>
      </w: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II/ Đồ dùng dạy học</w:t>
      </w:r>
      <w:proofErr w:type="gramStart"/>
      <w:r w:rsidRPr="00A975C9">
        <w:rPr>
          <w:rFonts w:eastAsia="Times New Roman"/>
          <w:b/>
          <w:sz w:val="26"/>
          <w:szCs w:val="26"/>
          <w:u w:val="single"/>
        </w:rPr>
        <w:t>:</w:t>
      </w:r>
      <w:r w:rsidRPr="00A975C9">
        <w:rPr>
          <w:rFonts w:eastAsia="Times New Roman"/>
          <w:sz w:val="26"/>
          <w:szCs w:val="26"/>
        </w:rPr>
        <w:t>-</w:t>
      </w:r>
      <w:proofErr w:type="gramEnd"/>
      <w:r w:rsidRPr="00A975C9">
        <w:rPr>
          <w:rFonts w:eastAsia="Times New Roman"/>
          <w:sz w:val="26"/>
          <w:szCs w:val="26"/>
        </w:rPr>
        <w:t xml:space="preserve"> Hình  trang 44, 45 SGK   -Dụng cụ thí nghiệm   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Hoạt động dạy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3000"/>
      </w:tblGrid>
      <w:tr w:rsidR="00A975C9" w:rsidRPr="00A975C9" w:rsidTr="001E5C6A">
        <w:tc>
          <w:tcPr>
            <w:tcW w:w="732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0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rPr>
          <w:trHeight w:val="2510"/>
        </w:trPr>
        <w:tc>
          <w:tcPr>
            <w:tcW w:w="732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1.Kiểm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Y/c 2 HS trả lời các câu hỏi về nội dung bài 20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Nhận xét câu trả lời của HS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2.Giới thiệu bài: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Nêu mục tiêu bài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Chuyển nước ở thể lỏng thành thể khí và ngược lại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1 HS lên bảng. GV dùng khăn ướt lau bảng, y/c HS nhận 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Vậy nước trên bảng đi đâu?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tổ chức cho HS làm thí nghiệm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Đổ nước nóng vào cốc và y/c HS: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+Quan sát và nói hiện tượng vừa xảy ra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. Úp đĩa lên mặt cốc nước nóng khoảng vài phút và nhắc đĩa ra. +Quan sát mặt đĩa, nhận xét, nói lên hiện tượng xảy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ra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+Qua 2 thí nghiệm trên em có nhận xét </w:t>
            </w:r>
            <w:proofErr w:type="gramStart"/>
            <w:r w:rsidRPr="00A975C9">
              <w:rPr>
                <w:rFonts w:eastAsia="Times New Roman"/>
                <w:sz w:val="26"/>
                <w:szCs w:val="26"/>
              </w:rPr>
              <w:t>gì ?</w:t>
            </w:r>
            <w:proofErr w:type="gramEnd"/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Vậy nước trên mặt bảng đã biến đi đâu mất?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Em hãy nêu những hiện tượng nào chứng tỏ nước từ thể lỏng chuyển sang thể khí?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 xml:space="preserve"> Nước chuyển từ thể lỏng sang thể rắn và ngược lại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Nước lúc đầu trong khay ở thể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Nước trong khay đã biến thành thể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Hiện tượng đó gọi là gì?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Nhận xét hiện tượng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 cho HS làm thí nghiệm nước từ thể rắn chuyển sang thể lỏng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 xml:space="preserve">HĐ3: 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>Sơ đồ chuyển thể của nước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Nước tồn tại ở những thể nào?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Vẽ sơ đồ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tuyên dương </w:t>
            </w:r>
          </w:p>
          <w:p w:rsidR="00A975C9" w:rsidRPr="00A975C9" w:rsidRDefault="00A975C9" w:rsidP="00A975C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3.Củng cố, dặn dò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GV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Dặn HS về nhà học thuộc mục </w:t>
            </w:r>
            <w:r w:rsidRPr="00A975C9">
              <w:rPr>
                <w:rFonts w:eastAsia="Times New Roman"/>
                <w:i/>
                <w:sz w:val="26"/>
                <w:szCs w:val="26"/>
              </w:rPr>
              <w:t>bạn cần biết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HS  trả lời câu hỏi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Ta thấy hơi nước bốc lên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Có nhiều hạt nước đọng trên mặt đĩa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Nước có thể từ thể lỏng sang thể hơi và từ thể hơi sang thể lỏng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. Biến thành hơi nước bay vào không khí. Mắt thường không nhìn thấy được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Làm thí nghiệm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Thể lỏng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Thể rắn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Đông đặc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Thể rắn, lỏng, khí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+ Lắng nghe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Vẽ sơ đồ chuyển thể của nước vào vở. 2 HS ngồi cùng bàn trao đổi với nhau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                                                      </w:t>
      </w: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Địa lý </w:t>
      </w:r>
      <w:proofErr w:type="gramStart"/>
      <w:r w:rsidRPr="00A975C9">
        <w:rPr>
          <w:rFonts w:eastAsia="Times New Roman"/>
          <w:b/>
        </w:rPr>
        <w:t>( Tiết</w:t>
      </w:r>
      <w:proofErr w:type="gramEnd"/>
      <w:r w:rsidRPr="00A975C9">
        <w:rPr>
          <w:rFonts w:eastAsia="Times New Roman"/>
          <w:b/>
        </w:rPr>
        <w:t xml:space="preserve"> 11) :   ÔN TẬP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  <w:r w:rsidRPr="00A975C9">
        <w:rPr>
          <w:rFonts w:eastAsia="Times New Roman"/>
          <w:sz w:val="26"/>
          <w:szCs w:val="26"/>
        </w:rPr>
        <w:t xml:space="preserve"> Học xong bài này HS biết:</w:t>
      </w:r>
    </w:p>
    <w:p w:rsidR="00A975C9" w:rsidRPr="00A975C9" w:rsidRDefault="00A975C9" w:rsidP="00A975C9">
      <w:pPr>
        <w:spacing w:after="0" w:line="240" w:lineRule="auto"/>
        <w:ind w:right="-108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- Chỉ được dãy núi Hoàng Liên Sơn, đỉnh Phan-xi-păng, các cao  nguyên ở Tây Nguyên và thành phố Đà Lạt trên bản đồ địa lí tự nhiên Việt Nam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Nêu một số đặc điểm tiêu biểu về thiên nhiên, địa hình, khí hậu, sông ngòi … của Hoàng Liên Sơn, Tây Nguyên, Trung du Bắc Bộ.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A975C9">
        <w:rPr>
          <w:rFonts w:eastAsia="Times New Roman"/>
          <w:b/>
          <w:sz w:val="26"/>
          <w:szCs w:val="26"/>
        </w:rPr>
        <w:t xml:space="preserve">     </w:t>
      </w:r>
      <w:r w:rsidRPr="00A975C9">
        <w:rPr>
          <w:rFonts w:eastAsia="Times New Roman"/>
          <w:sz w:val="26"/>
          <w:szCs w:val="26"/>
        </w:rPr>
        <w:t xml:space="preserve">- Bản đồ địa lí tự nhiên Việt </w:t>
      </w:r>
      <w:smartTag w:uri="urn:schemas-microsoft-com:office:smarttags" w:element="place">
        <w:smartTag w:uri="urn:schemas-microsoft-com:office:smarttags" w:element="country-region">
          <w:r w:rsidRPr="00A975C9">
            <w:rPr>
              <w:rFonts w:eastAsia="Times New Roman"/>
              <w:sz w:val="26"/>
              <w:szCs w:val="26"/>
            </w:rPr>
            <w:t>Nam</w:t>
          </w:r>
        </w:smartTag>
      </w:smartTag>
      <w:r w:rsidRPr="00A975C9">
        <w:rPr>
          <w:rFonts w:eastAsia="Times New Roman"/>
          <w:sz w:val="26"/>
          <w:szCs w:val="26"/>
        </w:rPr>
        <w:t xml:space="preserve">   - Phiếu học tập 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975C9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6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840"/>
      </w:tblGrid>
      <w:tr w:rsidR="00A975C9" w:rsidRPr="00A975C9" w:rsidTr="001E5C6A">
        <w:tc>
          <w:tcPr>
            <w:tcW w:w="684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84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c>
          <w:tcPr>
            <w:tcW w:w="684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 xml:space="preserve">1.Kiểm tra bài cũ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y/c HS nêu nội dung kiến thức được học ở tiết trước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 xml:space="preserve">Vị trí miền núi và trung du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GV treo bảng đồ địa lí tự nhiên VN và y/c HS lên chỉ bản đồ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-Phát cho HS lược đồ trống VN. Y/c HS điền tên dãy núi Hoàng Liên Sơn, đỉnh Phan-xi-păng, các cao nguyên ở Tây Nguyên và thành phố Đà Lạt và lược đồ trống VN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  <w:r w:rsidRPr="00A975C9">
              <w:rPr>
                <w:rFonts w:eastAsia="Times New Roman"/>
                <w:sz w:val="26"/>
                <w:szCs w:val="26"/>
              </w:rPr>
              <w:t xml:space="preserve"> 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>Đặc điểm thiên nhiên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Y/c HS làm việc cặp đôi, tìm thông tin điền vào bảng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các nhóm HS trả lời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HĐ3: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Con người và hoạt động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Phát giấy kẻ sẵn khung cho các nhóm y/c HS làm việc nhóm  Hoàn thành bảng kiến thức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Y/c HS trình bày kết quả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GV chốt vàchuyển ý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HĐ4: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Vùng trung du Bắc Bộ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Trung du Bắc Bộ có địa hình đặc điểm ntn?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Y/c HS trả lời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proofErr w:type="gramStart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3.Củng</w:t>
            </w:r>
            <w:proofErr w:type="gramEnd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 cố, dặn dò: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Nhận xét tiết học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Chuẩn bị bài mới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384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HS  hiện theo y/c của GV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Dãy Hoàng Liên Sơn, Trung du Bắc Bộ, Tây Nguyên, và thành phố Đà Lạt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lên bảng chỉ bản đồ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Thực hiện theo y/c của GV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thảo luận hoàn thiện bảng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Các nhóm HS nhận giấy bút và làm việc nhóm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trả lời - lớp nhận xét, bổ sung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</w:tr>
    </w:tbl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center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color w:val="000000"/>
          <w:sz w:val="32"/>
          <w:szCs w:val="32"/>
          <w:u w:val="single"/>
        </w:rPr>
        <w:t>KẾ HOẠCH DẠY HỌC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             Khoa học </w:t>
      </w:r>
      <w:proofErr w:type="gramStart"/>
      <w:r w:rsidRPr="00A975C9">
        <w:rPr>
          <w:rFonts w:eastAsia="Times New Roman"/>
          <w:b/>
        </w:rPr>
        <w:t>( Tiết</w:t>
      </w:r>
      <w:proofErr w:type="gramEnd"/>
      <w:r w:rsidRPr="00A975C9">
        <w:rPr>
          <w:rFonts w:eastAsia="Times New Roman"/>
          <w:b/>
        </w:rPr>
        <w:t xml:space="preserve"> 22) :</w:t>
      </w:r>
      <w:r w:rsidRPr="00A975C9">
        <w:rPr>
          <w:rFonts w:eastAsia="Times New Roman"/>
          <w:b/>
        </w:rPr>
        <w:tab/>
        <w:t xml:space="preserve">MÂY ĐƯỢC HÌNH THÀNH NHƯ THẾ NÀO?                 </w:t>
      </w:r>
    </w:p>
    <w:p w:rsidR="00A975C9" w:rsidRPr="00A975C9" w:rsidRDefault="00A975C9" w:rsidP="00A975C9">
      <w:pPr>
        <w:tabs>
          <w:tab w:val="left" w:pos="2520"/>
        </w:tabs>
        <w:spacing w:after="0" w:line="240" w:lineRule="auto"/>
        <w:jc w:val="center"/>
        <w:rPr>
          <w:rFonts w:eastAsia="Times New Roman"/>
          <w:b/>
        </w:rPr>
      </w:pPr>
      <w:r w:rsidRPr="00A975C9">
        <w:rPr>
          <w:rFonts w:eastAsia="Times New Roman"/>
          <w:b/>
        </w:rPr>
        <w:t xml:space="preserve">                             MƯA TỪ ĐÂU </w:t>
      </w:r>
      <w:proofErr w:type="gramStart"/>
      <w:r w:rsidRPr="00A975C9">
        <w:rPr>
          <w:rFonts w:eastAsia="Times New Roman"/>
          <w:b/>
        </w:rPr>
        <w:t>RA ?</w:t>
      </w:r>
      <w:proofErr w:type="gramEnd"/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A975C9">
        <w:rPr>
          <w:rFonts w:eastAsia="Times New Roman"/>
          <w:b/>
          <w:sz w:val="26"/>
          <w:szCs w:val="26"/>
          <w:u w:val="single"/>
        </w:rPr>
        <w:t>I/ Mục tiêu:</w:t>
      </w:r>
      <w:r w:rsidRPr="00A975C9">
        <w:rPr>
          <w:rFonts w:eastAsia="Times New Roman"/>
          <w:sz w:val="26"/>
          <w:szCs w:val="26"/>
        </w:rPr>
        <w:t xml:space="preserve"> Sau bài học, HS có thể:</w:t>
      </w:r>
    </w:p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>- Biết mây, mưa là sự chuyển thể của nước trong tự nhiên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II/ Đồ dùng dạy học:</w:t>
      </w:r>
      <w:r w:rsidRPr="00A975C9">
        <w:rPr>
          <w:rFonts w:eastAsia="Times New Roman"/>
          <w:sz w:val="26"/>
          <w:szCs w:val="26"/>
          <w:lang w:val="fr-FR"/>
        </w:rPr>
        <w:t>- Hình trang 46, 47 SGK</w:t>
      </w:r>
    </w:p>
    <w:p w:rsidR="00A975C9" w:rsidRPr="00A975C9" w:rsidRDefault="00A975C9" w:rsidP="00A975C9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fr-FR"/>
        </w:rPr>
      </w:pPr>
      <w:r w:rsidRPr="00A975C9">
        <w:rPr>
          <w:rFonts w:eastAsia="Times New Roman"/>
          <w:b/>
          <w:sz w:val="26"/>
          <w:szCs w:val="26"/>
          <w:u w:val="single"/>
          <w:lang w:val="fr-FR"/>
        </w:rPr>
        <w:t>III/ Hoạt động dạy học:</w:t>
      </w:r>
    </w:p>
    <w:tbl>
      <w:tblPr>
        <w:tblW w:w="1041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  <w:gridCol w:w="3817"/>
      </w:tblGrid>
      <w:tr w:rsidR="00A975C9" w:rsidRPr="00A975C9" w:rsidTr="001E5C6A">
        <w:tc>
          <w:tcPr>
            <w:tcW w:w="6600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817" w:type="dxa"/>
          </w:tcPr>
          <w:p w:rsidR="00A975C9" w:rsidRPr="00A975C9" w:rsidRDefault="00A975C9" w:rsidP="00A975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A975C9" w:rsidRPr="00A975C9" w:rsidTr="001E5C6A">
        <w:trPr>
          <w:trHeight w:val="350"/>
        </w:trPr>
        <w:tc>
          <w:tcPr>
            <w:tcW w:w="6600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A.Kiểm tra bài cũ: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 HS 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câu trả lời của HS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B. Bài m</w:t>
            </w:r>
            <w:r w:rsidRPr="00A975C9">
              <w:rPr>
                <w:rFonts w:eastAsia="Times New Roman"/>
                <w:b/>
                <w:sz w:val="24"/>
                <w:szCs w:val="24"/>
              </w:rPr>
              <w:t>ới: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1.Giới thiệu bài:</w:t>
            </w: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A975C9">
              <w:rPr>
                <w:rFonts w:eastAsia="Times New Roman"/>
                <w:sz w:val="26"/>
                <w:szCs w:val="26"/>
              </w:rPr>
              <w:t>Nêu mục tiêu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sz w:val="26"/>
                <w:szCs w:val="26"/>
              </w:rPr>
              <w:t>2.Hoạt động: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>HĐ1 :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 xml:space="preserve"> Sự hình thành mây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- 2 HS ngồi cạnh nhau quan sát các hình vẽ, đọc mục 1, 2, 3. và trình bày sự hình thành mây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các cặp trình bày và bổ sung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</w:rPr>
              <w:t xml:space="preserve">HĐ2: </w:t>
            </w:r>
            <w:r w:rsidRPr="00A975C9">
              <w:rPr>
                <w:rFonts w:eastAsia="Times New Roman"/>
                <w:b/>
                <w:sz w:val="26"/>
                <w:szCs w:val="26"/>
              </w:rPr>
              <w:t>Mưa từ đâu ra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lên bảng nhìn vào hình minh hoạ và trình bày toàn bộ câu chuyện về giọt nước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>+ Khi nào thì có tuyết rơi?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75C9">
              <w:rPr>
                <w:rFonts w:eastAsia="Times New Roman"/>
                <w:sz w:val="26"/>
                <w:szCs w:val="26"/>
              </w:rPr>
              <w:t xml:space="preserve">- Gọi HS đọc mục </w:t>
            </w:r>
            <w:r w:rsidRPr="00A975C9">
              <w:rPr>
                <w:rFonts w:eastAsia="Times New Roman"/>
                <w:i/>
                <w:sz w:val="26"/>
                <w:szCs w:val="26"/>
              </w:rPr>
              <w:t>bạn cần biết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HĐ3: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Trò chơi “tôi là ai”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GV hd HS thực hiện trò chơi  theo gợi ý :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-Tên mình là gì?         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-Mình ở thể nào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     -Mình ở đâu ?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     -Điều kiện nào mình biến thành người khác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GV đi giúp đỡ hs tham gia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-Gọi HS  trình bày,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-GV  nhận xét, tuyên dương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proofErr w:type="gramStart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>3.Củng</w:t>
            </w:r>
            <w:proofErr w:type="gramEnd"/>
            <w:r w:rsidRPr="00A975C9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 cố, dặn dò:</w:t>
            </w:r>
          </w:p>
          <w:p w:rsidR="00A975C9" w:rsidRPr="00A975C9" w:rsidRDefault="00A975C9" w:rsidP="00A975C9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+ Tại sao chúng ta phải giữ gìn môi trường nước tự nhiên xung quanh mình ?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Nhận xét tiết học- Dặn HS về nhà học thuộc mục </w:t>
            </w:r>
            <w:r w:rsidRPr="00A975C9">
              <w:rPr>
                <w:rFonts w:eastAsia="Times New Roman"/>
                <w:i/>
                <w:sz w:val="26"/>
                <w:szCs w:val="26"/>
                <w:lang w:val="fr-FR"/>
              </w:rPr>
              <w:t>Bạn cần biết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3817" w:type="dxa"/>
          </w:tcPr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 HS  trả lời câu hỏi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Tiến hành thảo luận cặp đôi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Quan sát, đọc, vẽ và trình bày sự hình thành của mây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HS trình bày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- 1 HS trả lời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 xml:space="preserve">- </w:t>
            </w: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HS nối tiếp nhau đọc trước lớp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 HS chuẩn bị lời thoại.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 xml:space="preserve">- Trình bày 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 Lắng nghe.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-HS nêu.</w:t>
            </w: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975C9" w:rsidRPr="00A975C9" w:rsidRDefault="00A975C9" w:rsidP="00A975C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975C9">
              <w:rPr>
                <w:rFonts w:eastAsia="Times New Roman"/>
                <w:sz w:val="26"/>
                <w:szCs w:val="26"/>
                <w:lang w:val="fr-FR"/>
              </w:rPr>
              <w:t>-Lắng nghe.</w:t>
            </w:r>
          </w:p>
        </w:tc>
      </w:tr>
    </w:tbl>
    <w:p w:rsidR="00A975C9" w:rsidRPr="00A975C9" w:rsidRDefault="00A975C9" w:rsidP="00A975C9">
      <w:pPr>
        <w:spacing w:after="0" w:line="240" w:lineRule="auto"/>
        <w:rPr>
          <w:rFonts w:eastAsia="Times New Roman"/>
          <w:sz w:val="26"/>
          <w:szCs w:val="26"/>
        </w:rPr>
      </w:pPr>
      <w:r w:rsidRPr="00A975C9">
        <w:rPr>
          <w:rFonts w:eastAsia="Times New Roman"/>
          <w:sz w:val="26"/>
          <w:szCs w:val="26"/>
        </w:rPr>
        <w:t xml:space="preserve"> </w:t>
      </w:r>
    </w:p>
    <w:p w:rsidR="00A975C9" w:rsidRPr="00A975C9" w:rsidRDefault="00A975C9" w:rsidP="00A975C9">
      <w:pPr>
        <w:spacing w:after="0" w:line="240" w:lineRule="auto"/>
        <w:rPr>
          <w:rFonts w:eastAsia="Times New Roman"/>
          <w:sz w:val="24"/>
          <w:szCs w:val="24"/>
        </w:rPr>
      </w:pPr>
    </w:p>
    <w:p w:rsidR="00097F10" w:rsidRDefault="00097F10"/>
    <w:sectPr w:rsidR="00097F10" w:rsidSect="009506AE">
      <w:footerReference w:type="default" r:id="rId7"/>
      <w:pgSz w:w="12240" w:h="15840" w:code="1"/>
      <w:pgMar w:top="720" w:right="851" w:bottom="284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34" w:rsidRDefault="00D86134">
      <w:pPr>
        <w:spacing w:after="0" w:line="240" w:lineRule="auto"/>
      </w:pPr>
      <w:r>
        <w:separator/>
      </w:r>
    </w:p>
  </w:endnote>
  <w:endnote w:type="continuationSeparator" w:id="0">
    <w:p w:rsidR="00D86134" w:rsidRDefault="00D8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AE" w:rsidRPr="00960D4C" w:rsidRDefault="007E1AE4" w:rsidP="009506AE">
    <w:pPr>
      <w:pStyle w:val="Footer"/>
      <w:pBdr>
        <w:top w:val="double" w:sz="4" w:space="1" w:color="auto"/>
      </w:pBdr>
      <w:jc w:val="right"/>
      <w:rPr>
        <w:b/>
        <w:i/>
        <w:sz w:val="26"/>
      </w:rPr>
    </w:pPr>
    <w:r w:rsidRPr="00F07779">
      <w:rPr>
        <w:b/>
        <w:i/>
        <w:sz w:val="26"/>
      </w:rPr>
      <w:t xml:space="preserve"> </w:t>
    </w:r>
    <w:r w:rsidRPr="00F07779">
      <w:rPr>
        <w:b/>
        <w:i/>
        <w:sz w:val="26"/>
      </w:rPr>
      <w:tab/>
    </w:r>
    <w:r w:rsidRPr="00F07779">
      <w:rPr>
        <w:b/>
        <w:i/>
        <w:sz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34" w:rsidRDefault="00D86134">
      <w:pPr>
        <w:spacing w:after="0" w:line="240" w:lineRule="auto"/>
      </w:pPr>
      <w:r>
        <w:separator/>
      </w:r>
    </w:p>
  </w:footnote>
  <w:footnote w:type="continuationSeparator" w:id="0">
    <w:p w:rsidR="00D86134" w:rsidRDefault="00D8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5E2"/>
    <w:multiLevelType w:val="hybridMultilevel"/>
    <w:tmpl w:val="97EA8160"/>
    <w:lvl w:ilvl="0" w:tplc="8F9CCB60">
      <w:start w:val="4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8465D"/>
    <w:multiLevelType w:val="hybridMultilevel"/>
    <w:tmpl w:val="CEF06F3E"/>
    <w:lvl w:ilvl="0" w:tplc="2E5E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27FE"/>
    <w:multiLevelType w:val="hybridMultilevel"/>
    <w:tmpl w:val="472CC6A0"/>
    <w:lvl w:ilvl="0" w:tplc="3E943F2E">
      <w:start w:val="24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338E8"/>
    <w:multiLevelType w:val="hybridMultilevel"/>
    <w:tmpl w:val="168A294E"/>
    <w:lvl w:ilvl="0" w:tplc="D3028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252D4"/>
    <w:multiLevelType w:val="hybridMultilevel"/>
    <w:tmpl w:val="45089624"/>
    <w:lvl w:ilvl="0" w:tplc="6804E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94FF6"/>
    <w:multiLevelType w:val="hybridMultilevel"/>
    <w:tmpl w:val="4E70896A"/>
    <w:lvl w:ilvl="0" w:tplc="39001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30F94"/>
    <w:multiLevelType w:val="hybridMultilevel"/>
    <w:tmpl w:val="DBD04B14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33F4D"/>
    <w:multiLevelType w:val="hybridMultilevel"/>
    <w:tmpl w:val="EA0A2F00"/>
    <w:lvl w:ilvl="0" w:tplc="DE504E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BA54D9"/>
    <w:multiLevelType w:val="hybridMultilevel"/>
    <w:tmpl w:val="16F8A246"/>
    <w:lvl w:ilvl="0" w:tplc="755A792C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39DF5148"/>
    <w:multiLevelType w:val="hybridMultilevel"/>
    <w:tmpl w:val="089CB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72111"/>
    <w:multiLevelType w:val="hybridMultilevel"/>
    <w:tmpl w:val="BA88960E"/>
    <w:lvl w:ilvl="0" w:tplc="0DD87CD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439F7E61"/>
    <w:multiLevelType w:val="hybridMultilevel"/>
    <w:tmpl w:val="7458AF60"/>
    <w:lvl w:ilvl="0" w:tplc="19FAF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719A5"/>
    <w:multiLevelType w:val="hybridMultilevel"/>
    <w:tmpl w:val="B87CFED2"/>
    <w:lvl w:ilvl="0" w:tplc="ACE6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B31F6"/>
    <w:multiLevelType w:val="hybridMultilevel"/>
    <w:tmpl w:val="5CD0FE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01C08"/>
    <w:multiLevelType w:val="hybridMultilevel"/>
    <w:tmpl w:val="D20A87F2"/>
    <w:lvl w:ilvl="0" w:tplc="2892CC22">
      <w:start w:val="2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>
    <w:nsid w:val="5C137BAB"/>
    <w:multiLevelType w:val="hybridMultilevel"/>
    <w:tmpl w:val="361E7ECC"/>
    <w:lvl w:ilvl="0" w:tplc="C3620794">
      <w:numFmt w:val="bullet"/>
      <w:lvlText w:val="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D627C"/>
    <w:multiLevelType w:val="hybridMultilevel"/>
    <w:tmpl w:val="6E94C06A"/>
    <w:lvl w:ilvl="0" w:tplc="7E1ED9D6">
      <w:start w:val="4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3633E"/>
    <w:multiLevelType w:val="hybridMultilevel"/>
    <w:tmpl w:val="9BCA20A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913B7E"/>
    <w:multiLevelType w:val="hybridMultilevel"/>
    <w:tmpl w:val="1408B4F2"/>
    <w:lvl w:ilvl="0" w:tplc="925E9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25998"/>
    <w:multiLevelType w:val="hybridMultilevel"/>
    <w:tmpl w:val="4FBEA206"/>
    <w:lvl w:ilvl="0" w:tplc="E32C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004B56"/>
    <w:multiLevelType w:val="hybridMultilevel"/>
    <w:tmpl w:val="9E386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5E19A8"/>
    <w:multiLevelType w:val="hybridMultilevel"/>
    <w:tmpl w:val="84682102"/>
    <w:lvl w:ilvl="0" w:tplc="4F48EE4C">
      <w:start w:val="76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D33EB1"/>
    <w:multiLevelType w:val="hybridMultilevel"/>
    <w:tmpl w:val="D29C5F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25"/>
  </w:num>
  <w:num w:numId="5">
    <w:abstractNumId w:val="13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5"/>
  </w:num>
  <w:num w:numId="13">
    <w:abstractNumId w:val="20"/>
  </w:num>
  <w:num w:numId="14">
    <w:abstractNumId w:val="22"/>
  </w:num>
  <w:num w:numId="15">
    <w:abstractNumId w:val="17"/>
  </w:num>
  <w:num w:numId="16">
    <w:abstractNumId w:val="23"/>
  </w:num>
  <w:num w:numId="17">
    <w:abstractNumId w:val="1"/>
  </w:num>
  <w:num w:numId="18">
    <w:abstractNumId w:val="2"/>
  </w:num>
  <w:num w:numId="19">
    <w:abstractNumId w:val="18"/>
  </w:num>
  <w:num w:numId="20">
    <w:abstractNumId w:val="15"/>
  </w:num>
  <w:num w:numId="21">
    <w:abstractNumId w:val="26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"/>
  </w:num>
  <w:num w:numId="26">
    <w:abstractNumId w:val="12"/>
  </w:num>
  <w:num w:numId="27">
    <w:abstractNumId w:val="0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C9"/>
    <w:rsid w:val="00097F10"/>
    <w:rsid w:val="00166EA1"/>
    <w:rsid w:val="007E1AE4"/>
    <w:rsid w:val="00A975C9"/>
    <w:rsid w:val="00D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BB5E-31B8-45BD-AFCD-F7FDB116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75C9"/>
  </w:style>
  <w:style w:type="paragraph" w:styleId="Header">
    <w:name w:val="header"/>
    <w:basedOn w:val="Normal"/>
    <w:link w:val="HeaderChar"/>
    <w:rsid w:val="00A975C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75C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A975C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975C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2021-01-07T15:10:00Z</dcterms:created>
  <dcterms:modified xsi:type="dcterms:W3CDTF">2021-01-07T15:32:00Z</dcterms:modified>
</cp:coreProperties>
</file>