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before="120"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KẾ HOẠCH GIÁO DỤC CÁ NHÂN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1. Những thông tin chung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Họ và tên trẻ:  Trương Minh Trí               Nam/nữ: Nam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Sinh ngày:  4/8/2011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Học sinh lớp: 1A2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ab/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>Họ tên bố: Trương Thành Vinh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           Nghề nghiệp: Lái xe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>Họ tên mẹ : Lê Thị Hoại Trang                            Nghề nghiệp: Buôn bán</w:t>
      </w:r>
    </w:p>
    <w:p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Địa chỉ gia đình: </w:t>
      </w:r>
      <w:r>
        <w:rPr>
          <w:rFonts w:ascii="Times New Roman" w:hAnsi="Times New Roman" w:cs="Times New Roman"/>
          <w:sz w:val="26"/>
          <w:szCs w:val="26"/>
        </w:rPr>
        <w:t>Tổ 48 - Hòa Minh Hiệp Nam- Liên Chiểu - Đà Nẵng</w:t>
      </w:r>
    </w:p>
    <w:p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26"/>
          <w:szCs w:val="26"/>
        </w:rPr>
        <w:t>0922431924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2. Đặc điểm chính của trẻ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-  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>Dạng khó khăn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      - Khó khăn về nhận thức</w:t>
      </w:r>
    </w:p>
    <w:p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Hạn chế về ngôn ngữ - giao tiếp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lang w:val="vi-VN"/>
        </w:rPr>
        <w:t>- Khả năng của trẻ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+ Khả năng nhận thức: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thẻ tên mình và tên các bạn và 2 cô trong lớp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được các thành viên trong gia đình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3 màu: đỏ, vàng, xanh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+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Khả năng ngôn ngữ- giao tiếp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chào cô đến lớp và khi ra về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Phụ âm đầu trẻ nói chưa rõ ràng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+ Khả năng vận đông thô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Bước qua chướng ngại vật khi đang đi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Mang đồ vật lên xuống cầu thang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Nhảy qua 1 vật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+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Khả năng vận đông tinh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-Bắt chước vẽ nguệch ngoạc đường tròn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Bắt chước xếp xe lửa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-Biết lật từng tranh sách một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phết hồ lên hình ở mặt thích hợp , dán lên giấy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Nhu cầu của trẻ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lang w:val="vi-VN"/>
        </w:rPr>
        <w:t>+ Phát triển ngôn ngữ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Luyện trả lời một số mẫu câu hỏi: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Cái gì đây? Dùng để làm gì?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-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Đọc thuộc bài thơ “ 3-4 từ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”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- Luyện phát âm phụ âm 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lang w:val="vi-VN"/>
        </w:rPr>
        <w:t>+ Khả năng nhận thức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- 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Biết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 và giới thiệu tên mình và  tên các bạn trong lớp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Nhận biết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 một số đồ dùng học tập. Bút màu , bút chì,vở, thước, bảng con...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Đếm thuộc lòng đến 3</w:t>
      </w:r>
    </w:p>
    <w:p>
      <w:pPr>
        <w:spacing w:after="0"/>
        <w:jc w:val="both"/>
        <w:rPr>
          <w:rFonts w:ascii="Times New Roman" w:hAnsi="Times New Roman" w:eastAsia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Nhận biết những con vật nuôi trong nhà</w:t>
      </w:r>
      <w:r>
        <w:rPr>
          <w:rFonts w:ascii="Times New Roman" w:hAnsi="Times New Roman" w:eastAsia="Times New Roman" w:cs="Times New Roman"/>
          <w:i/>
          <w:sz w:val="26"/>
          <w:szCs w:val="26"/>
          <w:lang w:val="vi-VN"/>
        </w:rPr>
        <w:t xml:space="preserve"> </w:t>
      </w:r>
    </w:p>
    <w:p>
      <w:pPr>
        <w:spacing w:after="0"/>
        <w:jc w:val="both"/>
        <w:rPr>
          <w:rFonts w:ascii="Times New Roman" w:hAnsi="Times New Roman" w:eastAsia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lang w:val="vi-VN"/>
        </w:rPr>
        <w:t>+ Khả năng vận đông thô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Đi theo hiệu lệnh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Chạy theo hiệu lệnh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Tung bóng và bắt bóng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Bậc chụm tách chân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+ </w:t>
      </w:r>
      <w:r>
        <w:rPr>
          <w:rFonts w:ascii="Times New Roman" w:hAnsi="Times New Roman" w:eastAsia="Times New Roman" w:cs="Times New Roman"/>
          <w:i/>
          <w:sz w:val="26"/>
          <w:szCs w:val="26"/>
          <w:lang w:val="vi-VN"/>
        </w:rPr>
        <w:t>Khả năng vận đông tinh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tô màu không lem ra ngoài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xé dán các hình đơn giản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Viết các nét đơn giản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Xâu 4 hạt lớn,trung bình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keepNext/>
        <w:spacing w:before="120" w:after="0" w:line="360" w:lineRule="auto"/>
        <w:jc w:val="center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 w:line="360" w:lineRule="auto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 w:line="360" w:lineRule="auto"/>
        <w:jc w:val="center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KẾ HOẠCH GIÁO DỤC CÁ NHÂN</w:t>
      </w:r>
    </w:p>
    <w:p>
      <w:pPr>
        <w:keepNext/>
        <w:spacing w:before="120" w:after="0" w:line="360" w:lineRule="auto"/>
        <w:jc w:val="both"/>
        <w:outlineLvl w:val="1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      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Mục tiêu dài hạn (từ tháng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10/2020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đến tháng 12- 2020)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Trẻ:  Minh Trí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: Ngô Thị Mỹ Liên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</w:pPr>
      <w:r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  <w:r>
        <w:rPr>
          <w:rFonts w:ascii="Times New Roman" w:hAnsi="Times New Roman" w:eastAsia="Times New Roman" w:cs="Times New Roman"/>
          <w:b/>
          <w:sz w:val="24"/>
          <w:szCs w:val="24"/>
          <w:lang w:val="pt-BR"/>
        </w:rPr>
        <w:tab/>
      </w:r>
    </w:p>
    <w:tbl>
      <w:tblPr>
        <w:tblStyle w:val="3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Nhận biết bộ phận của cơ thể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-Nhận biết các loại quả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Đếm thuộc lòng đến 3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Nhận biết những con vật nuôi trong nhà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2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1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2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1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Luyện trả lời một số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đây? Dùng để làm gì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Qủa gì đây?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Con gì đây? Nuôi để làm gì?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Đọc thuộc bài thơ “ 3- 4 từ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”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2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Biết tô màu không lem ra ngoài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Biết xé dán các hình đơn giản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Viết các nét đơn giản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Xâu 4 hạt lớn,trung bình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Đi theo hiệu lệnh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Chạy theo hiệu lệnh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Tung bóng và bắt bóng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Bậc chụm tách chân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2</w:t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tbl>
      <w:tblPr>
        <w:tblStyle w:val="3"/>
        <w:tblW w:w="10987" w:type="dxa"/>
        <w:tblInd w:w="-81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4089"/>
        <w:gridCol w:w="3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115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4089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783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15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ind w:left="-181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089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3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</w:tr>
    </w:tbl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framePr w:hSpace="180" w:wrap="around" w:vAnchor="margin" w:hAnchor="margin" w:xAlign="center" w:y="-720"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framePr w:hSpace="180" w:wrap="around" w:vAnchor="margin" w:hAnchor="margin" w:xAlign="center" w:y="-720"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framePr w:hSpace="180" w:wrap="around" w:vAnchor="margin" w:hAnchor="margin" w:xAlign="center" w:y="-720"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framePr w:hSpace="180" w:wrap="around" w:vAnchor="margin" w:hAnchor="margin" w:xAlign="center" w:y="-720"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framePr w:hSpace="180" w:wrap="around" w:vAnchor="margin" w:hAnchor="margin" w:xAlign="center" w:y="-720"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       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Mục tiêu ngắn hạn (tháng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10/ 2020)</w:t>
      </w:r>
    </w:p>
    <w:p>
      <w:pPr>
        <w:framePr w:hSpace="180" w:wrap="around" w:vAnchor="margin" w:hAnchor="margin" w:xAlign="center" w:y="-720"/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Minh Trí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framePr w:hSpace="180" w:wrap="around" w:vAnchor="margin" w:hAnchor="margin" w:xAlign="center" w:y="-720"/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vi-VN"/>
        </w:rPr>
      </w:pPr>
      <w:r>
        <w:rPr>
          <w:rFonts w:ascii="Arial" w:hAnsi="Arial"/>
          <w:b/>
          <w:sz w:val="20"/>
          <w:szCs w:val="28"/>
          <w:lang w:val="vi-VN"/>
        </w:rPr>
        <w:t>0</w:t>
      </w:r>
      <w:r>
        <w:rPr>
          <w:rFonts w:ascii="Arial" w:hAnsi="Arial"/>
          <w:b/>
          <w:sz w:val="24"/>
          <w:szCs w:val="24"/>
          <w:lang w:val="vi-VN"/>
        </w:rPr>
        <w:t>:trẻ không thực hiện được; 1: trẻ thực hiện được với sự trợ giúp ; 2:trẻ thực hiện được</w:t>
      </w:r>
    </w:p>
    <w:tbl>
      <w:tblPr>
        <w:tblStyle w:val="3"/>
        <w:tblpPr w:leftFromText="180" w:rightFromText="180" w:vertAnchor="text" w:tblpY="1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09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Nhận biết được một số  bộ phận  trên cơ thể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Trả lời được mẫu câu hỏi,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+ Cái gì đây?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Đọc thuộc bài thơ “Bạn mới”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2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Tô màu bông hoa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Đi theo hiệu lệnh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2</w:t>
            </w:r>
          </w:p>
        </w:tc>
      </w:tr>
    </w:tbl>
    <w:p>
      <w:pPr>
        <w:framePr w:hSpace="180" w:wrap="around" w:vAnchor="margin" w:hAnchor="margin" w:xAlign="center" w:y="-720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</w:p>
    <w:p>
      <w:pPr>
        <w:framePr w:hSpace="180" w:wrap="around" w:vAnchor="margin" w:hAnchor="margin" w:xAlign="center" w:y="-720"/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</w:t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     Hoạt động giáo dục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 (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Tháng 10/2020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) </w:t>
      </w:r>
    </w:p>
    <w:p>
      <w:pPr>
        <w:spacing w:before="120" w:after="0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Minh Trí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1.1.MỤC TIÊU</w:t>
      </w:r>
    </w:p>
    <w:tbl>
      <w:tblPr>
        <w:tblStyle w:val="3"/>
        <w:tblpPr w:leftFromText="180" w:rightFromText="180" w:vertAnchor="text" w:tblpY="1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983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Nhận biết một số bộ phận trên cơ thể: mắt,mũi,miệng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trẻ hát( mắt , mũi, miệng)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Nhận biết các bộ phận trên cơ thể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Cho trẻ chỉ lần lượt mắt, mũi ,miệng,.. theo yêu cầu của cô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Cho trẻ quan sát lần lượt tranh các bộ phận trên cơ thể mắt . mũi, miệng cô hướng dẫn lần lượt bộ phận trên cơ thể,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cho trẻ thực hiện gọi đúng tên bộ phận cơ thể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sửa phát âm cho trẻ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Và lặp đi lặp lại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2-3 lần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Trả lời một số mẫu câu hỏi.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đây?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Đọc thơ thuộc bài thơ “ Bạn mới”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cho hs xem tranh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-Sau đó cô hỏi mẫu câu hỏi: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+ Cái gì đây?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hướng dẫn hs  trả lời theo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mũi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Tương tự các bộ phận khác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Sửa phát âm phụ âm đầu cho trẻ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Luyện tập thực hành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Cô đọc diễn cảm bài thơ “ Bạn mới”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đọc từng câu cho trẻ đọc( đọc đi đọc lại nhiều lần)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đọc ba từ đầu trẻ đọc nối từ cuối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đọc hai từ đầu trẻ đọc hai từ cuối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đọc một từ đầu trẻ đọc 2 từ cuối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yêu cầu trẻ đọc bài thơ và hỗ trợ trẻ nếu cần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3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vertAlign w:val="superscript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Tô màu bông hoa  không lem ra ngoài.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Cô chuẩn bị hình bông hoa và bút màu cho học sinh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- Cô làm mẫu tô màu bông hoa không lem ra ngoài cho hs quan sát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yêu cầu hs thực hành tô màu bông hoa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chú ý nhắc nhở khi tô phải nhẹ tay và  di màu không lem ra ngoài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Đi  theo hiệu lệnh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 Tạo cho trẻ chú ý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- Cô gọi tên hoạt động 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đi theo hiệu lệnh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Cô làm mẫu  lần 1 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Cô làm mẫu  lần 2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Hướng dẫn trẻ thực hiện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Cô quan sát trẻ làm và hỗ trợ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Hoạt được thực hiện nhiều lần</w:t>
            </w:r>
          </w:p>
        </w:tc>
      </w:tr>
    </w:tbl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br w:type="textWrapping" w:clear="all"/>
      </w:r>
      <w:r>
        <w:rPr>
          <w:rFonts w:ascii="Times New Roman" w:hAnsi="Times New Roman" w:eastAsia="Times New Roman"/>
          <w:b/>
          <w:sz w:val="28"/>
          <w:szCs w:val="28"/>
        </w:rPr>
        <w:tab/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 xml:space="preserve">  </w:t>
      </w:r>
      <w:r>
        <w:rPr>
          <w:rFonts w:ascii="Times New Roman" w:hAnsi="Times New Roman" w:eastAsia="Times New Roman"/>
          <w:b/>
          <w:bCs/>
          <w:sz w:val="28"/>
          <w:szCs w:val="28"/>
        </w:rPr>
        <w:br w:type="textWrapping" w:clear="all"/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</w:p>
    <w:tbl>
      <w:tblPr>
        <w:tblStyle w:val="3"/>
        <w:tblpPr w:leftFromText="180" w:rightFromText="180" w:vertAnchor="text" w:horzAnchor="margin" w:tblpY="2197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09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Nhận biết một số loại quả: quả cam,chuối,xoài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Trả lời theo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+ Qủa gì đây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Tô màu quả cam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Chạy theo hiệu lệnh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2</w:t>
            </w:r>
          </w:p>
        </w:tc>
      </w:tr>
    </w:tbl>
    <w:p>
      <w:pPr>
        <w:keepNext/>
        <w:framePr w:w="9541" w:h="841" w:hRule="exact" w:hSpace="180" w:wrap="around" w:vAnchor="page" w:hAnchor="page" w:x="1357" w:y="2413"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           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Mục tiêu ngắn hạn (tháng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11/2020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) </w:t>
      </w:r>
    </w:p>
    <w:p>
      <w:pPr>
        <w:framePr w:w="9541" w:h="841" w:hRule="exact" w:hSpace="180" w:wrap="around" w:vAnchor="page" w:hAnchor="page" w:x="1357" w:y="2413"/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Minh Trí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Mỹ Liên</w:t>
      </w:r>
    </w:p>
    <w:p>
      <w:pPr>
        <w:framePr w:w="9541" w:h="841" w:hRule="exact" w:hSpace="180" w:wrap="around" w:vAnchor="page" w:hAnchor="page" w:x="1357" w:y="2413"/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p>
      <w:pPr>
        <w:framePr w:w="9541" w:h="841" w:hRule="exact" w:hSpace="180" w:wrap="around" w:vAnchor="page" w:hAnchor="page" w:x="1357" w:y="2413"/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p>
      <w:pPr>
        <w:framePr w:w="9541" w:h="841" w:hRule="exact" w:hSpace="180" w:wrap="around" w:vAnchor="page" w:hAnchor="page" w:x="1357" w:y="2413"/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p>
      <w:pPr>
        <w:framePr w:w="9541" w:h="841" w:hRule="exact" w:hSpace="180" w:wrap="around" w:vAnchor="page" w:hAnchor="page" w:x="1357" w:y="2413"/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Mỹ Liên</w:t>
      </w:r>
    </w:p>
    <w:p>
      <w:pPr>
        <w:framePr w:w="9541" w:h="841" w:hRule="exact" w:hSpace="180" w:wrap="around" w:vAnchor="page" w:hAnchor="page" w:x="1357" w:y="2413"/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p>
      <w:pPr>
        <w:spacing w:line="360" w:lineRule="auto"/>
        <w:rPr>
          <w:sz w:val="28"/>
          <w:szCs w:val="28"/>
        </w:rPr>
      </w:pPr>
    </w:p>
    <w:tbl>
      <w:tblPr>
        <w:tblStyle w:val="3"/>
        <w:tblpPr w:leftFromText="180" w:rightFromText="180" w:vertAnchor="text" w:horzAnchor="margin" w:tblpY="1980"/>
        <w:tblW w:w="100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</w:tr>
    </w:tbl>
    <w:p>
      <w:pPr>
        <w:framePr w:hSpace="180" w:wrap="around" w:vAnchor="margin" w:hAnchor="margin" w:xAlign="center" w:y="-720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keepNext/>
        <w:framePr w:w="9541" w:h="1873" w:hRule="exact" w:hSpace="180" w:wrap="around" w:vAnchor="margin" w:hAnchor="page" w:x="1249" w:y="-720"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framePr w:w="9541" w:h="1873" w:hRule="exact" w:hSpace="180" w:wrap="around" w:vAnchor="margin" w:hAnchor="page" w:x="1249" w:y="-720"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framePr w:hSpace="180" w:wrap="around" w:vAnchor="margin" w:hAnchor="margin" w:xAlign="center" w:y="-720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   Hoạt đông giáo dục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: ( THÁNG 11- 2020 )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Minh Trí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:</w:t>
      </w: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Nhận biết một số loại quả:quả cam,chuối,táo,..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 Cô giới thiệu cho hs về các loại quả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qua vật thật và hình ảnh của quả cam,quả chuối, quả táo...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cho quan sát tranh,cô cung cấp từ để trẻ gọi tên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Tương tự các quả khác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Cho hs quan sát  quả thật, cô cung cấp từ cho hs gọi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gọi tên và lấy quả theo yêu cầu của cô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Trò chơi: đi siêu thị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Trả lời một số mẫu câu hỏi?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Qủa gì đây? Quả cam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Cho hs chơi trò chơi : Đi siêu thị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hs chọn các loại quả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Sau đó hỏi hs:+ Đây là quả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                + Qủa cam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tương tự các loại quả khác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hỏi  đi hỏi lại nhiều lần cho trẻ trả lời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Luyện tập thực hành.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Tô màu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quả cam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chuẩn bị vật thật  và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 xml:space="preserve"> hình ảnh về quả cam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cho học sinh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- Cô làm mẫu tô màu quả cam không lem ra ngoài cho hs quan sát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yêu cầu hs thực hành tô màu quả cam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chú ý nhắc nhở khi tô phải nhẹ tay và  di màu không lem ra ngoài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Chạy theo hiệu lệnh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 Tạo cho trẻ chú ý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- Cô gọi tên hoạt động 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Chạy theo hiệu lệnh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Cô làm mẫu  lần 1 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Cô làm mẫu  lần 2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Hướng dẫn trẻ thực hiện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Cô quan sát trẻ làm và hỗ trợ trẻ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Hoạt được thực hiện nhiều lần</w:t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</w:t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   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Mục tiêu ngắn hạn (tháng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12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- 2020) 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Minh Trí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hd w:val="clear" w:color="auto" w:fill="FFFFFF"/>
        <w:spacing w:after="0" w:line="360" w:lineRule="auto"/>
        <w:rPr>
          <w:rFonts w:ascii="Arial" w:hAnsi="Arial"/>
          <w:b/>
          <w:sz w:val="24"/>
          <w:szCs w:val="24"/>
          <w:lang w:val="vi-VN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vi-VN"/>
        </w:rPr>
      </w:pPr>
      <w:r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framePr w:hSpace="180" w:wrap="around" w:vAnchor="margin" w:hAnchor="margin" w:xAlign="center" w:y="-720"/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vi-VN"/>
        </w:rPr>
      </w:pPr>
    </w:p>
    <w:tbl>
      <w:tblPr>
        <w:tblStyle w:val="3"/>
        <w:tblpPr w:leftFromText="180" w:rightFromText="180" w:vertAnchor="text" w:tblpY="1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09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Đếm thuộc lòng đến 3</w:t>
            </w:r>
          </w:p>
          <w:p>
            <w:pPr>
              <w:pStyle w:val="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Nhận biết những con vật nuôi trong gia đình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Trả lời được mẫu câu hỏi,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+Con gì đây? Nuôi để làm gì?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Đọc thuộc bài thơ “Đàn gà con”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Tô màu : con mèo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Tung bóng và bắt bóng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</w:tbl>
    <w:p>
      <w:pPr>
        <w:framePr w:hSpace="180" w:wrap="around" w:vAnchor="margin" w:hAnchor="margin" w:xAlign="center" w:y="-720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</w:p>
    <w:tbl>
      <w:tblPr>
        <w:tblStyle w:val="3"/>
        <w:tblpPr w:leftFromText="180" w:rightFromText="180" w:vertAnchor="text" w:horzAnchor="margin" w:tblpXSpec="right" w:tblpY="349"/>
        <w:tblW w:w="100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</w:tr>
    </w:tbl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Hoạt động giáo dục (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Tháng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12/2020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Trẻ: M inh Trí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:</w:t>
      </w: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Đếm thuộc lòng đến 3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Nhận biết một số con vật nuôi trong nhà: con chó ,con mèo,con gà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Cho trẻ chơi trò chơi: Chọn đồ vật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đếm 1,2,3 thì trẻ chọn đồ vật đó,sau đó cô và trẻ cùng đếm và chọn đồ vật,ngược lại trẻ đếm cô chọn đồ vật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yêu cầu trẻ đếm 1,2,3 để chọn đồ vật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-- Cô cho trẻ xem tranh một số con vật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cho trẻ gọi tên các con vật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Cho trẻ nhận biết tiếng kêu của con vật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Chơi trò chơi: Bắt chướng tiếng kêu con vật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Trả lời theo mẫu câu hỏi:</w:t>
            </w:r>
          </w:p>
          <w:p>
            <w:p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Con gì đây? Nuôi để làm gì?</w:t>
            </w:r>
          </w:p>
          <w:p>
            <w:p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Đọc bài thơ: Đàn gà con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Cô cho hs xem tranh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-Sau đó cô hỏi mẫu câu hỏi: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+Con gì đây? Con mèo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Nuôi mèo để làm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hướng dẫn hs  trả lời theo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Con mèo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Nuôi mèo để bắt chuột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Tương tự con vật khác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Sửa phát âm phụ âm đầu cho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Luyện tập thực hành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đọc diễn cảm bài thơ: Đàn gà con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đọc từng câu cho trẻ đọc theo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Cô đọc từ đầu trẻ đọc các từ còn lại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-Cô yêu cầu trẻ đọc bài thơ,cô hỗ trợ khi cần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Tô màu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con mèo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Cô chuẩn bị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>hình con mèo cho hs quan sát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Cô làm mẫu tô màu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>con mèo không lem ra ngàoi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Cô yêu cầu hs thực hành tô màu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 xml:space="preserve"> con mèo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 Cô chú ý nhắc nhở khi tô phải nhẹ tay và  di màu không lem ra ngoài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Tung bóng và bắt bóng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 Tạo cho trẻ chú ý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- Cô gọi tên hoạt động 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tung bóng và bắt bóng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Cô làm mẫu  lần 1 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Cô làm mẫu  lần 2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Hướng dẫn trẻ thực hiện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Cô quan sát trẻ làm và hỗ trợ trẻ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Hoạt được thực hiện nhiều lần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</w:t>
            </w:r>
          </w:p>
        </w:tc>
      </w:tr>
    </w:tbl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NHẬN XÉT SỰ TIẾN BỘ CỦA HỌC SINH TRONG HỌC KÌ I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NĂM 2020-2021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Tên trẻ: Minh Trí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Về nhận thức: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-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Nhận biết bộ phận của cơ thể: mắt ,mũi,miệng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  Nhận biết được một số loại quả nhưng còn bị nhầm lẫn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  Đếm thuộc lòng đến 3</w:t>
      </w:r>
    </w:p>
    <w:p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Nhận biết những con vật nuôi trong gia đình nhưng còn chậm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Về ngôn ngữ:</w:t>
      </w:r>
    </w:p>
    <w:p>
      <w:pPr>
        <w:framePr w:hSpace="180" w:wrap="around" w:vAnchor="text" w:hAnchor="text" w:y="1"/>
        <w:suppressOverlap/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Trả lời được mẫu câu hỏi:</w:t>
      </w:r>
    </w:p>
    <w:p>
      <w:pPr>
        <w:framePr w:hSpace="180" w:wrap="around" w:vAnchor="text" w:hAnchor="text" w:y="1"/>
        <w:suppressOverlap/>
        <w:spacing w:after="0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   + Cái gì đây?</w:t>
      </w:r>
    </w:p>
    <w:p>
      <w:pPr>
        <w:framePr w:hSpace="180" w:wrap="around" w:vAnchor="text" w:hAnchor="text" w:y="1"/>
        <w:suppressOverlap/>
        <w:spacing w:after="0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   + Qủa gì đây? </w:t>
      </w:r>
    </w:p>
    <w:p>
      <w:pPr>
        <w:framePr w:hSpace="180" w:wrap="around" w:vAnchor="text" w:hAnchor="text" w:y="1"/>
        <w:suppressOverlap/>
        <w:spacing w:after="0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   + Con gì đây? Nuôi để làm gì?</w:t>
      </w:r>
    </w:p>
    <w:p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Đọc thuộc bài thơ “Đàn gà con” ( cô hỗ trợ )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Về vận động tinh:</w:t>
      </w:r>
    </w:p>
    <w:p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Cs/>
          <w:sz w:val="32"/>
          <w:szCs w:val="32"/>
          <w:lang w:val="vi-VN"/>
        </w:rPr>
        <w:t>Trẻ cầm bút tô màu được nhưng còn lem ra ngoài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Về vận động thô:</w:t>
      </w:r>
    </w:p>
    <w:p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Cs/>
          <w:sz w:val="32"/>
          <w:szCs w:val="32"/>
          <w:lang w:val="vi-VN"/>
        </w:rPr>
        <w:t>Đi theo hiệu lệnh</w:t>
      </w:r>
    </w:p>
    <w:p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Cs/>
          <w:sz w:val="32"/>
          <w:szCs w:val="32"/>
          <w:lang w:val="vi-VN"/>
        </w:rPr>
        <w:t>Chạy theo hiệu lệnh</w:t>
      </w:r>
    </w:p>
    <w:p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Cs/>
          <w:sz w:val="32"/>
          <w:szCs w:val="32"/>
          <w:lang w:val="vi-VN"/>
        </w:rPr>
        <w:t>Tung bóng và bắt bóng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Xếp loại: B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/>
    <w:sectPr>
      <w:pgSz w:w="11907" w:h="16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53CCA"/>
    <w:multiLevelType w:val="multilevel"/>
    <w:tmpl w:val="39E53CCA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1">
    <w:nsid w:val="6DB34AF9"/>
    <w:multiLevelType w:val="multilevel"/>
    <w:tmpl w:val="6DB34AF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29"/>
    <w:rsid w:val="00431568"/>
    <w:rsid w:val="00BC0729"/>
    <w:rsid w:val="00CD5B2A"/>
    <w:rsid w:val="00D74A15"/>
    <w:rsid w:val="289C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1465</Words>
  <Characters>8355</Characters>
  <Lines>69</Lines>
  <Paragraphs>19</Paragraphs>
  <TotalTime>1</TotalTime>
  <ScaleCrop>false</ScaleCrop>
  <LinksUpToDate>false</LinksUpToDate>
  <CharactersWithSpaces>9801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2021-01-12T16:31:00Z</dcterms:created>
  <dc:creator>Admin</dc:creator>
  <cp:lastModifiedBy>Hang05092000</cp:lastModifiedBy>
  <dcterms:modified xsi:type="dcterms:W3CDTF">2021-03-08T12:34:20Z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