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before="120"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KẾ HOẠCH GIÁO DỤC CÁ NHÂN</w:t>
      </w:r>
    </w:p>
    <w:p>
      <w:pPr>
        <w:keepNext/>
        <w:spacing w:before="120"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1. Những thông tin chung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Họ và tên trẻ: 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Phùng Đình Mạnh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>.                    Nam/nữ: Nam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Sinh ngày:   </w:t>
      </w:r>
      <w:r>
        <w:rPr>
          <w:rFonts w:ascii="Times New Roman" w:hAnsi="Times New Roman" w:cs="Times New Roman"/>
          <w:sz w:val="26"/>
          <w:szCs w:val="26"/>
        </w:rPr>
        <w:t>31/1/2011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>Học sinh lớp: 1A2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ab/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de-DE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>Họ tên bố:Phùng Đình Tuấn</w:t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       Nghề nghiệp: Nội trợ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de-DE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>Họ tên mẹ: Trịnh Thị Sương                  Nghề nghiệp: Nội Trợ</w:t>
      </w:r>
    </w:p>
    <w:p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Địa chỉ đình: </w:t>
      </w:r>
      <w:r>
        <w:rPr>
          <w:rFonts w:ascii="Times New Roman" w:hAnsi="Times New Roman" w:cs="Times New Roman"/>
          <w:sz w:val="26"/>
          <w:szCs w:val="26"/>
        </w:rPr>
        <w:t>Tổ 44/ phường Hòa An, Liên Chiểu, ĐN</w:t>
      </w:r>
    </w:p>
    <w:p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Số điện thoại liên hệ: </w:t>
      </w:r>
      <w:r>
        <w:rPr>
          <w:rFonts w:ascii="Times New Roman" w:hAnsi="Times New Roman" w:cs="Times New Roman"/>
          <w:sz w:val="26"/>
          <w:szCs w:val="26"/>
        </w:rPr>
        <w:t>0702228323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2. Đặc điểm chính của trẻ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*  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>Dạng khó khăn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      - Khó khăn về nhận thức</w:t>
      </w:r>
    </w:p>
    <w:p>
      <w:pPr>
        <w:tabs>
          <w:tab w:val="left" w:pos="4407"/>
        </w:tabs>
        <w:spacing w:before="120" w:after="0" w:line="240" w:lineRule="auto"/>
        <w:ind w:left="612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Khó khăn về vận động</w:t>
      </w:r>
    </w:p>
    <w:p>
      <w:pPr>
        <w:tabs>
          <w:tab w:val="left" w:pos="4407"/>
        </w:tabs>
        <w:spacing w:before="120" w:after="0" w:line="240" w:lineRule="auto"/>
        <w:ind w:left="612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Khó khăn về ngôn ngữ - giao tiếp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i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i/>
          <w:sz w:val="26"/>
          <w:szCs w:val="26"/>
          <w:lang w:val="vi-VN"/>
        </w:rPr>
        <w:t>* Khả năng của trẻ: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Khả năng nhận thức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- Biết được tên 2 cô và tên các bạn trong lớp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Biết hình tròn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Biết các thành viên trong gia đình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Biết gọi tên 4 đồ vật quen thuộc trong gia đình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Khả năng ngôn ngữ- giao tiếp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Biết sử dụng các từ 1- 2 từ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Biết gọi tên các vật xung quanh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Khả năng vận đông tinh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Biết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vặn , mỡ đồ chơi lắp vặn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  - Biết phết hồ lênh hình ở mặt thích hợp, dán lên giấy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- Khả năng vận đông thô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: 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   - Biết bước qua chướng ngại vật khi đang đi</w:t>
      </w:r>
    </w:p>
    <w:p>
      <w:pPr>
        <w:tabs>
          <w:tab w:val="left" w:pos="1248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  - Nhảy qua 1 vật</w:t>
      </w:r>
    </w:p>
    <w:p>
      <w:pPr>
        <w:tabs>
          <w:tab w:val="left" w:pos="1248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Đi lên xuông cầu thang, nắm tay vịn, 2 chân luôn phiên</w:t>
      </w:r>
    </w:p>
    <w:p>
      <w:pPr>
        <w:tabs>
          <w:tab w:val="left" w:pos="1248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Nhu cầu của trẻ</w:t>
      </w:r>
    </w:p>
    <w:p>
      <w:pPr>
        <w:tabs>
          <w:tab w:val="left" w:pos="1248"/>
        </w:tabs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+ 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Nhận thức:</w:t>
      </w:r>
    </w:p>
    <w:p>
      <w:pPr>
        <w:framePr w:hSpace="180" w:wrap="around" w:vAnchor="text" w:hAnchor="text" w:y="1"/>
        <w:suppressOverlap/>
        <w:spacing w:after="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>- Nhận biết đồ dùng học tập</w:t>
      </w:r>
    </w:p>
    <w:p>
      <w:pPr>
        <w:framePr w:hSpace="180" w:wrap="around" w:vAnchor="text" w:hAnchor="text" w:y="1"/>
        <w:suppressOverlap/>
        <w:spacing w:after="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>-  Nhận biết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: Trái- phải;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 to- nhỏ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; dài- ngắn; cao - thấp.</w:t>
      </w:r>
    </w:p>
    <w:p>
      <w:pPr>
        <w:tabs>
          <w:tab w:val="left" w:pos="1248"/>
        </w:tabs>
        <w:spacing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- Nhận biết hình tròn, 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hình 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>vuông</w:t>
      </w:r>
    </w:p>
    <w:p>
      <w:pPr>
        <w:tabs>
          <w:tab w:val="left" w:pos="1248"/>
        </w:tabs>
        <w:spacing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Biết đếm thuộc lòng đến 3</w:t>
      </w:r>
    </w:p>
    <w:p>
      <w:pPr>
        <w:tabs>
          <w:tab w:val="left" w:pos="1248"/>
        </w:tabs>
        <w:spacing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+ 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Phát triển Ngôn ngữ- giao tiếp</w:t>
      </w:r>
    </w:p>
    <w:p>
      <w:pPr>
        <w:tabs>
          <w:tab w:val="left" w:pos="1248"/>
        </w:tabs>
        <w:spacing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- Luyện 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 trả lời theo mẫu câu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hỏi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>: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+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 Con tên gì? Con học lớp nào?</w:t>
      </w:r>
    </w:p>
    <w:p>
      <w:pPr>
        <w:tabs>
          <w:tab w:val="left" w:pos="1248"/>
        </w:tabs>
        <w:spacing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Luyện  phát âm</w:t>
      </w:r>
    </w:p>
    <w:p>
      <w:pPr>
        <w:tabs>
          <w:tab w:val="left" w:pos="1248"/>
        </w:tabs>
        <w:spacing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Rèn sử dụng các câu từ 2- 4 từ</w:t>
      </w:r>
    </w:p>
    <w:p>
      <w:pPr>
        <w:tabs>
          <w:tab w:val="left" w:pos="1248"/>
        </w:tabs>
        <w:spacing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Gọi to tên các đồ vật</w:t>
      </w:r>
    </w:p>
    <w:p>
      <w:pPr>
        <w:tabs>
          <w:tab w:val="left" w:pos="1248"/>
        </w:tabs>
        <w:spacing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+ Vận động tinh</w:t>
      </w:r>
    </w:p>
    <w:p>
      <w:pPr>
        <w:framePr w:hSpace="180" w:wrap="around" w:vAnchor="text" w:hAnchor="text" w:y="1"/>
        <w:suppressOverlap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T</w:t>
      </w:r>
      <w:r>
        <w:rPr>
          <w:rFonts w:ascii="Times New Roman" w:hAnsi="Times New Roman" w:eastAsia="Times New Roman" w:cs="Times New Roman"/>
          <w:sz w:val="26"/>
          <w:szCs w:val="26"/>
        </w:rPr>
        <w:t>ô màu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 không lem ra ngoài</w:t>
      </w:r>
    </w:p>
    <w:p>
      <w:pPr>
        <w:tabs>
          <w:tab w:val="left" w:pos="1248"/>
        </w:tabs>
        <w:spacing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tabs>
          <w:tab w:val="left" w:pos="1248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</w:rPr>
        <w:t>Tập xâu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4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hạt lớn, trung bình</w:t>
      </w:r>
    </w:p>
    <w:p>
      <w:pPr>
        <w:tabs>
          <w:tab w:val="left" w:pos="1248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 Đưa 1 vật đúng lúc</w:t>
      </w:r>
    </w:p>
    <w:p>
      <w:pPr>
        <w:tabs>
          <w:tab w:val="left" w:pos="1248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+ 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Vận động thô</w:t>
      </w:r>
    </w:p>
    <w:p>
      <w:pPr>
        <w:framePr w:hSpace="180" w:wrap="around" w:vAnchor="text" w:hAnchor="text" w:y="1"/>
        <w:suppressOverlap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vi-VN"/>
        </w:rPr>
      </w:pPr>
    </w:p>
    <w:p>
      <w:pPr>
        <w:framePr w:hSpace="180" w:wrap="around" w:vAnchor="text" w:hAnchor="text" w:y="1"/>
        <w:suppressOverlap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 Đi theo hiệu lệnh, </w:t>
      </w:r>
    </w:p>
    <w:p>
      <w:pPr>
        <w:framePr w:hSpace="180" w:wrap="around" w:vAnchor="text" w:hAnchor="text" w:y="1"/>
        <w:suppressOverlap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>Chạy theo hiệu lệnh</w:t>
      </w:r>
    </w:p>
    <w:p>
      <w:pPr>
        <w:framePr w:hSpace="180" w:wrap="around" w:vAnchor="text" w:hAnchor="text" w:y="1"/>
        <w:suppressOverlap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>- Bật qua 4 vòng</w:t>
      </w:r>
    </w:p>
    <w:p>
      <w:pPr>
        <w:tabs>
          <w:tab w:val="left" w:pos="1248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>- Lăng bóng và bắt bóng</w:t>
      </w:r>
    </w:p>
    <w:p>
      <w:pPr>
        <w:tabs>
          <w:tab w:val="left" w:pos="1248"/>
        </w:tabs>
        <w:spacing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</w:p>
    <w:p/>
    <w:p/>
    <w:p/>
    <w:p/>
    <w:p/>
    <w:p/>
    <w:p/>
    <w:p/>
    <w:p/>
    <w:p/>
    <w:p/>
    <w:p/>
    <w:p>
      <w:pPr>
        <w:keepNext/>
        <w:spacing w:before="120" w:after="0" w:line="360" w:lineRule="auto"/>
        <w:jc w:val="center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KẾ HOẠCH GIÁO DỤC CÁ NHÂN</w:t>
      </w:r>
    </w:p>
    <w:p>
      <w:pPr>
        <w:keepNext/>
        <w:spacing w:before="120" w:after="0" w:line="360" w:lineRule="auto"/>
        <w:jc w:val="center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Mục tiêu dài hạn (từ tháng 10- 2020 đến tháng 12- 2020 ) 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Trẻ:  Đình Mạnh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Ngô Thị Mỹ Liên</w:t>
      </w:r>
    </w:p>
    <w:p>
      <w:pPr>
        <w:shd w:val="clear" w:color="auto" w:fill="FFFFFF"/>
        <w:spacing w:before="120" w:after="120" w:line="360" w:lineRule="auto"/>
        <w:rPr>
          <w:rFonts w:ascii="Arial" w:hAnsi="Arial" w:eastAsia="Times New Roman" w:cs="Times New Roman"/>
          <w:b/>
          <w:sz w:val="24"/>
          <w:szCs w:val="24"/>
          <w:lang w:val="vi-VN"/>
        </w:rPr>
      </w:pPr>
      <w:r>
        <w:rPr>
          <w:rFonts w:ascii="Arial" w:hAnsi="Arial" w:eastAsia="Times New Roman" w:cs="Times New Roman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ab/>
      </w:r>
    </w:p>
    <w:tbl>
      <w:tblPr>
        <w:tblStyle w:val="3"/>
        <w:tblpPr w:leftFromText="180" w:rightFromText="180" w:vertAnchor="text" w:tblpY="1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8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bottom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Nhận biết  một số bộ phận trên cơ thể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 Nhận biết đồ dùng học tập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  Nhận biết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: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to- nhỏ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; dài- ngắn, cao - thấp.</w:t>
            </w:r>
          </w:p>
          <w:p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 Nhận biết hình tròn, hình  vuông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2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2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1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rả lời theo mẫu câu:</w:t>
            </w:r>
          </w:p>
          <w:p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Cái gì đây?</w:t>
            </w:r>
          </w:p>
          <w:p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  <w:p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Luyện  phát âm các từ 2 tiếng</w:t>
            </w:r>
          </w:p>
          <w:p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Biết Gọi to tên các đồ vật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2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Tô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màu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bông hoa,quả,con vật,....</w:t>
            </w:r>
          </w:p>
          <w:p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Tập xâu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hạt lớn, trung bình</w:t>
            </w:r>
          </w:p>
          <w:p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 Đưa 1 vật đúng lúc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Đi theo hiệu lệnh,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Chạy theo hiệu lệnh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 Bật qua 4 vòng</w:t>
            </w:r>
          </w:p>
          <w:p>
            <w:pPr>
              <w:tabs>
                <w:tab w:val="left" w:pos="1248"/>
              </w:tabs>
              <w:spacing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 Lăng bóng và bắt bóng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2</w:t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tbl>
      <w:tblPr>
        <w:tblStyle w:val="3"/>
        <w:tblW w:w="10064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780"/>
        <w:gridCol w:w="3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880" w:type="dxa"/>
          </w:tcPr>
          <w:p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</w:p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Phụ huynh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</w:tcPr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</w:tcPr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</w:tr>
    </w:tbl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                             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Mục tiêu ngắn hạn (tháng 10- 2020) 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Đình Mạnh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shd w:val="clear" w:color="auto" w:fill="FFFFFF"/>
        <w:spacing w:before="120" w:after="120" w:line="360" w:lineRule="auto"/>
        <w:rPr>
          <w:rFonts w:ascii="Arial" w:hAnsi="Arial" w:eastAsia="Times New Roman" w:cs="Times New Roman"/>
          <w:b/>
          <w:sz w:val="24"/>
          <w:szCs w:val="24"/>
          <w:lang w:val="vi-VN"/>
        </w:rPr>
      </w:pPr>
      <w:r>
        <w:rPr>
          <w:rFonts w:ascii="Arial" w:hAnsi="Arial" w:eastAsia="Times New Roman" w:cs="Times New Roman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</w:p>
    <w:tbl>
      <w:tblPr>
        <w:tblStyle w:val="3"/>
        <w:tblpPr w:leftFromText="180" w:rightFromText="180" w:vertAnchor="text" w:tblpY="1"/>
        <w:tblOverlap w:val="never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6341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24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Nhận biết được một số bộ phận trên cơ thể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Luyện phát âm từ 2 tiếng : Xin cô, cảm ơn, xin lỗi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-Trả lời theo mẫu câu hỏi: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+ Cái gì đây?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      1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  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 Tô màu : Bông hoa (không lem ra ngoài)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Đi theo hiệu lệnh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 2</w:t>
            </w:r>
          </w:p>
        </w:tc>
      </w:tr>
    </w:tbl>
    <w:tbl>
      <w:tblPr>
        <w:tblStyle w:val="3"/>
        <w:tblpPr w:leftFromText="180" w:rightFromText="180" w:vertAnchor="text" w:horzAnchor="margin" w:tblpXSpec="center" w:tblpY="239"/>
        <w:tblW w:w="100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780"/>
        <w:gridCol w:w="3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880" w:type="dxa"/>
          </w:tcPr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</w:p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>Phụ huynh</w:t>
            </w:r>
          </w:p>
        </w:tc>
        <w:tc>
          <w:tcPr>
            <w:tcW w:w="3780" w:type="dxa"/>
          </w:tcPr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</w:tcPr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80" w:type="dxa"/>
          </w:tcPr>
          <w:p>
            <w:pPr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(Ký, ghi rõ họ tên)</w:t>
            </w:r>
          </w:p>
        </w:tc>
        <w:tc>
          <w:tcPr>
            <w:tcW w:w="37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</w:tr>
    </w:tbl>
    <w:p>
      <w:pPr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         Hoạt động giáo dục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( Tháng 10-2020)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Trẻ:  Đình Mạnh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I.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>MỤC TIÊU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:</w:t>
      </w:r>
    </w:p>
    <w:tbl>
      <w:tblPr>
        <w:tblStyle w:val="3"/>
        <w:tblW w:w="1061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753"/>
        <w:gridCol w:w="4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after="0"/>
              <w:ind w:left="-462" w:firstLine="462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>STTT</w:t>
            </w:r>
          </w:p>
        </w:tc>
        <w:tc>
          <w:tcPr>
            <w:tcW w:w="475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472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35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75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Nhận biết được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một số bộ phận trên cơ thể: Mắt,mũi,miệng,...</w:t>
            </w:r>
          </w:p>
        </w:tc>
        <w:tc>
          <w:tcPr>
            <w:tcW w:w="472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trẻ hát( mắt , mũi, miệng)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Nhận biết các bộ phận trên cơ thể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Cho trẻ chỉ lần lượt mắt, mũi ,miệng,.. theo yêu cầu của cô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Cho trẻ quan sát lần lượt tranh các bộ phận trên cơ thể mắt . mũi, miệng cô hướng dẫn lần lượt bộ phận trên cơ thể,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cho trẻ thực hiện gọi đúng tên bộ phận cơ thể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sửa phát âm cho trẻ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Và lặp đi lặp lại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2-3 lần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3" w:hRule="atLeast"/>
        </w:trPr>
        <w:tc>
          <w:tcPr>
            <w:tcW w:w="1135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75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Luyện phát âm từ 2 tiếng : Xin cô, cảm ơn, xin lỗi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-Trả lời theo mẫu câu hỏi:</w:t>
            </w:r>
          </w:p>
          <w:p>
            <w:pPr>
              <w:spacing w:after="0"/>
              <w:ind w:left="36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Cái gì đây?</w:t>
            </w:r>
          </w:p>
        </w:tc>
        <w:tc>
          <w:tcPr>
            <w:tcW w:w="472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cho trẻ từ mẫu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+ Từ mẫu: xin cô, cảm ơn, xin lỗi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phát âm mẫu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Cho trẻ phát âm lại theo mẫu của cô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chú ý chỉnh sửa sai cho trẻ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Tương tư các âm còn lại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cho hs xem tranh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-Sau đó cô hỏi mẫu câu hỏi: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+ Cái gì đây?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hướng dẫn hs  trả lời theo mẫu câu hỏi: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Cái mũi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Tương tự các bộ phận khác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Sửa phát âm phụ âm đầu cho trẻ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Luyện tập thực hành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35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753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 Tô màu hình bông hoa( không lem ra ngoài</w:t>
            </w:r>
          </w:p>
        </w:tc>
        <w:tc>
          <w:tcPr>
            <w:tcW w:w="472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- Cô chuẩn bị hình bông hoa và bút màu cho học sinh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- Cô làm mẫu tô màu bông hoa không lem ra ngoài cho hs quan sát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- Cô yêu cầu hs thực hành tô màu bông hoa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- Cô chú ý nhắc nhở khi tô phải nhẹ tay và  di màu không lem ra ngoài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after="0"/>
              <w:ind w:left="-745" w:right="347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>44444       4</w:t>
            </w:r>
          </w:p>
        </w:tc>
        <w:tc>
          <w:tcPr>
            <w:tcW w:w="475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 Đi theo hiệu lệnh</w:t>
            </w:r>
          </w:p>
        </w:tc>
        <w:tc>
          <w:tcPr>
            <w:tcW w:w="472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thu hút sự chú ý của trẻ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gọi tên hoạt động “ Đi theo hiệu lệnh”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làm mẫu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lần 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không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làm mẫu lần 2 kết hợp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ướng dẫn trẻ đi theo hiệu lệnh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cho trẻ thực hiện đi theo hiệu lệnh</w:t>
            </w:r>
          </w:p>
        </w:tc>
      </w:tr>
    </w:tbl>
    <w:p/>
    <w:p/>
    <w:p/>
    <w:p/>
    <w:p/>
    <w:p/>
    <w:p/>
    <w:p/>
    <w:p/>
    <w:p/>
    <w:p/>
    <w:p/>
    <w:p/>
    <w:p/>
    <w:p/>
    <w:p/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                             Mục tiêu ngắn hạn (tháng 11- 2020) 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Đình Mạnh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shd w:val="clear" w:color="auto" w:fill="FFFFFF"/>
        <w:spacing w:before="120" w:after="120" w:line="360" w:lineRule="auto"/>
        <w:rPr>
          <w:rFonts w:ascii="Arial" w:hAnsi="Arial" w:eastAsia="Times New Roman" w:cs="Times New Roman"/>
          <w:b/>
          <w:sz w:val="24"/>
          <w:szCs w:val="24"/>
          <w:lang w:val="vi-VN"/>
        </w:rPr>
      </w:pPr>
      <w:r>
        <w:rPr>
          <w:rFonts w:ascii="Arial" w:hAnsi="Arial" w:eastAsia="Times New Roman" w:cs="Times New Roman"/>
          <w:b/>
          <w:sz w:val="24"/>
          <w:szCs w:val="24"/>
          <w:lang w:val="vi-VN"/>
        </w:rPr>
        <w:t>0:trẻ không thực hiện được; 1: trẻ thực hiện được với sự trợ giúp ; 2:trẻ thực hiện được.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</w:p>
    <w:tbl>
      <w:tblPr>
        <w:tblStyle w:val="3"/>
        <w:tblpPr w:leftFromText="180" w:rightFromText="180" w:vertAnchor="text" w:tblpY="1"/>
        <w:tblOverlap w:val="never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6341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Nhận biết được đồ dùng học tập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Luyện phát âm từ 2 tiếng : Xin cô, cảm ơn, xin lỗi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Trả lời được mẫu câu hỏi?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+ Cái gì đây? Dùng để làm gì?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 Tô màu: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bút chì, quyển vở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 không lem ra ngoài)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Chạy theo hiệu lệnh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  2</w:t>
            </w:r>
          </w:p>
        </w:tc>
      </w:tr>
    </w:tbl>
    <w:tbl>
      <w:tblPr>
        <w:tblStyle w:val="3"/>
        <w:tblpPr w:leftFromText="180" w:rightFromText="180" w:vertAnchor="text" w:horzAnchor="margin" w:tblpY="56"/>
        <w:tblW w:w="100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780"/>
        <w:gridCol w:w="3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880" w:type="dxa"/>
          </w:tcPr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 xml:space="preserve">   </w:t>
            </w:r>
          </w:p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b/>
                <w:sz w:val="26"/>
                <w:szCs w:val="26"/>
                <w:lang w:val="vi-VN" w:eastAsia="zh-CN"/>
              </w:rPr>
              <w:t xml:space="preserve">            Phụ huynh</w:t>
            </w:r>
          </w:p>
        </w:tc>
        <w:tc>
          <w:tcPr>
            <w:tcW w:w="3780" w:type="dxa"/>
          </w:tcPr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</w:tcPr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80" w:type="dxa"/>
          </w:tcPr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(Ký, ghi rõ họ tên)</w:t>
            </w:r>
          </w:p>
        </w:tc>
        <w:tc>
          <w:tcPr>
            <w:tcW w:w="37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</w:tr>
    </w:tbl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          Hoạy động giáo dục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(tháng 11/2019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)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Trẻ:  Đình Mạnh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I.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>MỤC TIÊU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:</w:t>
      </w:r>
    </w:p>
    <w:tbl>
      <w:tblPr>
        <w:tblStyle w:val="3"/>
        <w:tblW w:w="1033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4416"/>
        <w:gridCol w:w="4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26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4416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489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26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416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 Nhận biết được đồ dùng học tập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: bút chì, bút màu, thước kẻ, quyển vở.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89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Trò chơi ( chiếc hộp bí mật)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-Cho trẻ sờ, lấy đồ dùng, cô cung cấp tên đồ dùng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gọi tên đồ dùng trẻ lấy đồ dùng đúng theo yêu cầu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hỏi vài lần cho trẻ ghi nhớ..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26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416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Luyện phát âm từ 2 tiếng : Xin cô, cảm ơn, xin lỗi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-Trả lời theo mẫu câu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hỏi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: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+Cái gì đây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?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Dùng để làm gì?</w:t>
            </w:r>
          </w:p>
        </w:tc>
        <w:tc>
          <w:tcPr>
            <w:tcW w:w="48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cho trẻ từ mẫu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Từ mẫu: xin cô, cảm ơn, xin lỗi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phát âm mẫu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Cho trẻ phát âm lại theo mẫu của cô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chú ý chỉnh sửa sai cho trẻ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Tương tư các âm còn lại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cho hs quan sát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hướng dẫn hs trả lời theo mẫu câu hỏi?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Cái gì đây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?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Cây bút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Dùng để làm gì? Để viết bài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Tương tự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các đồ dùng còn lại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hỏi  đi hỏi lại nhiều lần cho trẻ trả lời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Luyện tập thực hành.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26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416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Tô màu: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bút chì, quyển vở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(không lem ra ngoài)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8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Cô chuẩn bị hình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: “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bút chì, quyển vở"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và bút màu cho học sinh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- Cô làm mẫu tô màu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bút chì, quyển vở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không lem ra ngoài cho hs quan sát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- Cô yêu cầu hs thực hành tô màu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bút chì, quyển vở.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- Cô chú ý nhắc nhở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 xml:space="preserve"> trẻ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 khi tô phải nhẹ tay và 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tô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 màu không lem ra ngoài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</w:trPr>
        <w:tc>
          <w:tcPr>
            <w:tcW w:w="1026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416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Chạy theo hiệu lệnh </w:t>
            </w:r>
          </w:p>
        </w:tc>
        <w:tc>
          <w:tcPr>
            <w:tcW w:w="48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thu hút sự chú ý của trẻ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làm mẫu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làm mẫu lần 2 kết hợp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hướng dẫn trẻ chạy theo hiệu lệnh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cho trẻ thực hiện chạy theo hiệu lệnh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                                             Mục tiêu ngắn hạn (tháng 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12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- 20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20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) </w:t>
      </w:r>
    </w:p>
    <w:p>
      <w:pPr>
        <w:spacing w:before="120" w:after="0"/>
        <w:jc w:val="both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Đình Mạnh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vi-VN"/>
        </w:rPr>
      </w:pPr>
      <w:r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</w:t>
      </w:r>
      <w:r>
        <w:rPr>
          <w:rFonts w:ascii="Times New Roman" w:hAnsi="Times New Roman" w:eastAsia="Times New Roman" w:cs="Times New Roman"/>
          <w:b/>
          <w:sz w:val="24"/>
          <w:szCs w:val="24"/>
          <w:lang w:val="pt-BR"/>
        </w:rPr>
        <w:tab/>
      </w:r>
    </w:p>
    <w:tbl>
      <w:tblPr>
        <w:tblStyle w:val="3"/>
        <w:tblpPr w:leftFromText="180" w:rightFromText="180" w:vertAnchor="text" w:tblpY="1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8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bottom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 Nhận biết một số đồ dùng học tập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 Luyện phát âm từ 2 tiếng : Xin cô, cảm ơn, xin lỗi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Trả lời mẫu câu hỏi?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+Cái gì đây?Dùng để làm gì?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Tô màu đôi bàn tay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( không lem ra ngoài)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Bật qua 4 vòng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  2</w:t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tbl>
      <w:tblPr>
        <w:tblStyle w:val="3"/>
        <w:tblW w:w="10064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780"/>
        <w:gridCol w:w="3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880" w:type="dxa"/>
          </w:tcPr>
          <w:p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</w:p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Phụ huynh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</w:tcPr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</w:tcPr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</w:tr>
    </w:tbl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Hoạt động giáo dục (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tháng 12/2020)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Đình Mạnh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I.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>MỤC TIÊU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:</w:t>
      </w:r>
    </w:p>
    <w:tbl>
      <w:tblPr>
        <w:tblStyle w:val="3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073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Nhận biết một số  đồ dùng học tập : bút chì, bảng con , quyển vở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Trò chơi ( chiếc hộp bí mật)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-Cho trẻ sờ, lấy đồ dùng, cô cung cấp tên đồ dùng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gọi tên đồ dùng trẻ lấy đồ dùng đúng theo yêu cầu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Tương tự các đồ vật còn lại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hỏi vài lần cho trẻ ghi nhớ..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ô trẻ quan sát tranh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cho trẻ gọi tên đồ dùng trẻ lấy đúng theo yêu cầu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nói công dụng trẻ chỉ vào đồ dùng theo công dụng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Trò chơi : ghép tranh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Trẻ ghép đồ dùng với công dụng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cho trẻ đoán tên đồ dùng  : cô dùng xử chỉ điệu bộ trẻ đoán.. cô hỏi lại công dụng đồ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Luyện phát âm từ 2 tiếng : Xin cô, cảm ơn, xin lỗi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Trả lời mẫu câu hỏi?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Cái gì đây? Dùng để làm gì?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cho trẻ từ mẫu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Từ mẫu: xin cô, cảm ơn, xin lỗi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phát âm mẫu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Cho trẻ phát âm lại theo mẫu của cô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chú ý chỉnh sửa sai cho trẻ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Tương tư các âm còn lại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Cô cho hs quan sát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hướng dẫn hs trả lời theo mẫu câu hỏi?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Cái gì đây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?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Quyển vở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Dùng để làm gì? Để viết bài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Tương tự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các đồ dùng còn lại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hỏi  đi hỏi lại nhiều lần cho trẻ trả lời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Luyện tập thực hành. 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Tô màu: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đôi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b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àn tay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(không lem ra ngoài)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- Cô chuẩn bị hình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: “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đôi bàn tay"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và bút màu cho học sinh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- Cô làm mẫu tô màu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đôi bàn tay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(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không lem ra ngoài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)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 cho hs quan sát 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- Cô yêu cầu hs thực hành tô màu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đôi bàn tay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- Cô chú ý nhắc nhở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 xml:space="preserve"> trẻ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 khi tô phải nhẹ tay và 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tô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 xml:space="preserve"> màu không lem ra ngoài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Bật qua 4 vòng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 Cô thu hút sự chú ý của trẻ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làm mẫu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làm mẫu lần 2 kết hợp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hướng dẫn trẻ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bật qua 4 vòng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cho trẻ thực hiện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bật qua 4 vòng</w:t>
            </w:r>
          </w:p>
        </w:tc>
      </w:tr>
    </w:tbl>
    <w:p>
      <w:pPr>
        <w:spacing w:after="0" w:line="36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NHẬN XÉT SỰ TIẾN BỘ CỦA HỌC SINH TRONG HỌC KÌ I</w:t>
      </w:r>
    </w:p>
    <w:p>
      <w:pPr>
        <w:spacing w:after="0" w:line="36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NĂM 2020-2021</w:t>
      </w:r>
    </w:p>
    <w:p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Tên trẻ: Đình Mạnh</w:t>
      </w:r>
    </w:p>
    <w:p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Về nhận thức:</w:t>
      </w:r>
    </w:p>
    <w:p>
      <w:pPr>
        <w:framePr w:hSpace="180" w:wrap="around" w:vAnchor="text" w:hAnchor="text" w:y="1"/>
        <w:suppressOverlap/>
        <w:spacing w:after="0" w:line="259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Nhận biết  một số bộ phận trên cơ thể: mắt ,mũi ,miệng</w:t>
      </w:r>
    </w:p>
    <w:p>
      <w:pPr>
        <w:framePr w:hSpace="180" w:wrap="around" w:vAnchor="text" w:hAnchor="text" w:y="1"/>
        <w:suppressOverlap/>
        <w:spacing w:after="0" w:line="259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>- Nhận biết đồ dùng học tập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 xml:space="preserve"> như bút chì,hộp màu ,quyển vở nhưng còn lặp lại từ của cô 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Về ngôn ngữ: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Luyện phát âm từ 2 tiếng : Xin cô, cảm ơn, xin lỗi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32"/>
          <w:szCs w:val="32"/>
          <w:lang w:val="pt-BR"/>
        </w:rPr>
      </w:pP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>-Trả lời theo mẫu câu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 xml:space="preserve"> hỏi</w:t>
      </w: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>: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 xml:space="preserve"> cô chỉnh phát âm cho trẻ</w:t>
      </w: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 xml:space="preserve"> </w:t>
      </w:r>
    </w:p>
    <w:p>
      <w:pPr>
        <w:spacing w:after="0" w:line="360" w:lineRule="auto"/>
        <w:ind w:left="360"/>
        <w:contextualSpacing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+ Cái gì đây</w:t>
      </w: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>?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 xml:space="preserve"> Dùng để làm gì?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Về vận động tinh:</w:t>
      </w:r>
    </w:p>
    <w:p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Cs/>
          <w:sz w:val="32"/>
          <w:szCs w:val="32"/>
          <w:lang w:val="vi-VN"/>
        </w:rPr>
        <w:t>Trẻ biết cầm bút tô màu nghuệch ngoặc nhưng còn lem ra ngoài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Về vận động thô: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val="pt-BR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</w:t>
      </w: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Trẻ biết đ</w:t>
      </w: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>i theo hiệu lệnh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val="pt-BR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 xml:space="preserve">- </w:t>
      </w: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>Chạy theo hiệu lệnh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val="pt-BR"/>
        </w:rPr>
      </w:pP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>- Bật qua 4 vòng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val="pt-B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>Xếp loại : B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</w:p>
    <w:p/>
    <w:sectPr>
      <w:pgSz w:w="11907" w:h="16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C91DC3"/>
    <w:multiLevelType w:val="multilevel"/>
    <w:tmpl w:val="26C91DC3"/>
    <w:lvl w:ilvl="0" w:tentative="0">
      <w:start w:val="1"/>
      <w:numFmt w:val="bullet"/>
      <w:lvlText w:val="-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CB"/>
    <w:rsid w:val="001818E9"/>
    <w:rsid w:val="00431568"/>
    <w:rsid w:val="006E35C2"/>
    <w:rsid w:val="007A1DCB"/>
    <w:rsid w:val="00833833"/>
    <w:rsid w:val="00A06AA2"/>
    <w:rsid w:val="00D74A15"/>
    <w:rsid w:val="00E2482F"/>
    <w:rsid w:val="00FD344F"/>
    <w:rsid w:val="76EB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1555</Words>
  <Characters>8865</Characters>
  <Lines>73</Lines>
  <Paragraphs>20</Paragraphs>
  <TotalTime>1</TotalTime>
  <ScaleCrop>false</ScaleCrop>
  <LinksUpToDate>false</LinksUpToDate>
  <CharactersWithSpaces>10400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2021-01-12T16:09:00Z</dcterms:created>
  <dc:creator>Admin</dc:creator>
  <cp:lastModifiedBy>Hang05092000</cp:lastModifiedBy>
  <dcterms:modified xsi:type="dcterms:W3CDTF">2021-03-08T12:33:41Z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