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Họ và tên trẻ:  Lê Quốc Thắng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Sinh ngày:  15/10/2011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de-DE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>Họ tên bố:</w:t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           Nghề nghiệp: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de-DE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Họ tên mẹ :                            Nghề nghiệp: </w:t>
      </w:r>
    </w:p>
    <w:p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8"/>
          <w:szCs w:val="28"/>
        </w:rPr>
        <w:t>Hòa sơn, Hòa Vang, ĐN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8"/>
          <w:szCs w:val="28"/>
        </w:rPr>
        <w:t>0120</w:t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>8168137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 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  - 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Dạng khó khăn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- Khó khăn về nhận thức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  + Khả năng nhận thức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Biết thẻ tên mình và tên các bạn và 2 cô trong lớp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Biết được các thành viên trong gia đình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Biết to- nhỏ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Biết phân biệt đồ dùng học tập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+ 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Khả năng ngôn ngữ- giao tiếp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Biết chào cô đến lớp và khi ra về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Phát âm đúng từ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Nói được câu dài từ 3-5 tiếng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+ Khả năng vận đông thô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Đi theo hiệu lệnh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Tung bóng bắt bóng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Mang đồ vật lên xuống cầu thang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Nhảy chân sáo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Khả năng vận đông tinh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- Biết tô màu bức tranh hòan chỉnh, không bị lem ra ngoài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Tạo 1 hình đơn giản gồm ít nhất 6 khối gỗ.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Nhu cầu của trẻ</w:t>
      </w:r>
    </w:p>
    <w:p>
      <w:pPr>
        <w:tabs>
          <w:tab w:val="left" w:pos="4407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vi-VN"/>
        </w:rPr>
        <w:t>+ Phát triển ngôn ngữ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T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rả lời một số mẫu câu hỏi: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con tên gì?con học lớp nào?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+ Cái gì đây? Dùng để làm gì?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+ Qủa gì đây?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+ Con gì đây? Nuôi để làm gì?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Đọc thuộc bài thơ “ 3-4 từ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”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vi-VN"/>
        </w:rPr>
        <w:t>+ Khả năng nhận thức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Phân biệt :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đồ dùng trong gia đình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và chức từng đồ vật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- P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hân biệt: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được đồ dùng học tập,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chức năng từng đồ dùng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Biết được các loại quả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Phân biệt: những con vật nuôi trong nhà</w:t>
      </w:r>
      <w:r>
        <w:rPr>
          <w:rFonts w:ascii="Times New Roman" w:hAnsi="Times New Roman" w:eastAsia="Times New Roman" w:cs="Times New Roman"/>
          <w:i/>
          <w:sz w:val="28"/>
          <w:szCs w:val="28"/>
          <w:lang w:val="vi-VN"/>
        </w:rPr>
        <w:t xml:space="preserve">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Phân biệt - phân biệt: trái – phải ,trước sau, dài – ngắn, cao- thấp, trên - dưới, to - nhỏ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Đếm thuộc lòng đến 3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vi-VN"/>
        </w:rPr>
        <w:t>+ Khả năng vận đông thô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Chạy theo hiệu lệnh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Bậc chụm tách chân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Đi Trong đường hẹp đầu đội túi cát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Chuyền bóng qua bên phải</w:t>
      </w:r>
    </w:p>
    <w:p>
      <w:pPr>
        <w:tabs>
          <w:tab w:val="left" w:pos="4407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eastAsia="Times New Roman" w:cs="Times New Roman"/>
          <w:i/>
          <w:sz w:val="28"/>
          <w:szCs w:val="28"/>
          <w:lang w:val="vi-VN"/>
        </w:rPr>
        <w:t>Khả năng vận đông tinh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Tô màu: bông hoa, quả cam, đồ dùng học tập, con gà, con mèo, con vịt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Xé dán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các hình đơn giản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Viết nét cơ bản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Nặn các hình đơn giản</w:t>
      </w:r>
    </w:p>
    <w:p>
      <w:pPr>
        <w:keepNext/>
        <w:spacing w:before="120" w:after="0" w:line="360" w:lineRule="auto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 w:line="360" w:lineRule="auto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dài hạn (từ tháng 10- 2020 đến tháng 12- 2020 )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Quốc Thắng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ind w:firstLine="720"/>
        <w:rPr>
          <w:rFonts w:ascii="Arial" w:hAnsi="Arial"/>
          <w:b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tbl>
      <w:tblPr>
        <w:tblStyle w:val="3"/>
        <w:tblpPr w:leftFromText="180" w:rightFromText="180" w:vertAnchor="text" w:horzAnchor="margin" w:tblpY="416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Nhận biết :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đồ dùng trong gia đình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và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hận biết: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đồ dùng học tập,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các con vật nuôi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: trái – phải ,trước sau, dài – ngắn, cao- thấp, trên - dưới, to - nhỏ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Trả l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Đọc thuộc bài thơ “ 3-4 từ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”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Tô màu: bông hoa, quả cam, đồ dùng học tập, con gà, con mèo, con vịt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Xé dán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các hình đơn giản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Viết nét cơ bản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Nặn các hình đơn giản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Bậc chụm tách chân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Đi Trong đường hẹp đầu đội túi cát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Chuyền bóng qua bên phải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 </w:t>
            </w:r>
          </w:p>
        </w:tc>
      </w:tr>
    </w:tbl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- 2020)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Quốc Thắng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ind w:firstLine="720"/>
        <w:rPr>
          <w:rFonts w:ascii="Arial" w:hAnsi="Arial"/>
          <w:b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đ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ồ dùng trong gia đình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và công dụng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Trả 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 : “Đồ dùng trong gia đình” không lem ra ngoài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Chạy theo hiệu lệnh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 2</w:t>
            </w: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Phụ huynh                          Giáo viên dạy trẻ                phụ trách chuyên môn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(Ký, ghi rõ họ tên)                   (Ký, ghi rõ họ tên)                (Ký, ghi rõ họ tên)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Hoạt động giáo dục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(tháng 10- 2020)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Quốc Thắng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3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24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Phân biệt: đồ dùng trong gia đình (Chén, muỗn,đũa, ly)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Phân biệt: công dụng các đồ dùng trong gia đình ( Chén, muỗn,đũa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, ly)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Trò chơi ( chiếc hộp bí mật)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hỏi vài lần cho trẻ ghi nhớ..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-Cô trẻ quan sát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Trò chơi : ghép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Trả lời mẫu câu hỏi?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hs quan sát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hs 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Cái ly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Dùng để làm  gì? để uống nước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3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vertAlign w:val="superscript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Tô màu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đồ dùng trong gia đình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(không lem ra ngoài.)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Cô chuẩn bị hình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: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cái tô, cái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đĩa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làm mẫu tô màu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Cái tô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đĩa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Cái tô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đĩa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chú ý nhắc nhở khi tô phải nhẹ tay và  di màu không lem ra ngoài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cái tô và cái dĩa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- Cô chú ý nhắc nhở khi tô phải nhẹ tay và  di màu không lem ra ngoài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Chạy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theo hiệu lệnh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thu hút sự chú ý của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giới thiệu hoạt động : chạy theo hiệu lệnh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-Cô làm mẫu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và học sinh thực hiện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chạy theo hiệu lệnh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Hoạt động được thực hiện nhiều lần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textWrapping" w:clear="all"/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- 2020)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Quốc Thắng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rPr>
          <w:rFonts w:ascii="Arial" w:hAnsi="Arial"/>
          <w:b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được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một số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đồ dùng học tập và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công dụng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Trả 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 : “Đồ dùng học tập”  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Bậc chụm tách chân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 2</w:t>
            </w:r>
          </w:p>
        </w:tc>
      </w:tr>
    </w:tbl>
    <w:tbl>
      <w:tblPr>
        <w:tblStyle w:val="3"/>
        <w:tblpPr w:leftFromText="180" w:rightFromText="180" w:vertAnchor="text" w:horzAnchor="margin" w:tblpXSpec="center" w:tblpY="408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     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Hoạt động giáo dục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: (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Tháng 11-2020)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Quốc Thắng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một số đồ dùng học : quyển vở. Bút chì, thước kẻ, bút màu, bảng con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Nhận biết công dụng một số đồ dùng học tập: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quyển vở. Bút chì, thước kẻ, bút màu, bảng con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hỏi vài lần cho trẻ ghi nhớ..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-Cô trẻ quan sát tranh“ Bút chì, bảng con, quyển vở, thước kẻ”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Trò chơi : ghép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Trả lời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cho hs quan sát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tranh ảnh đồ dùng học tập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hs 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Bút chì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Dùng để làm gì? dùng để viết bài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Luyện tập thực hành. 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đồ dùng học tập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quyển vở, bút chì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cho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làm mẫu tô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quyển vở, bút chì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không lem ra ngoài cho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quyển vở, bút chì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Chạy theo hiệu lệnh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thu hút sự chú ý của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giới thiệu hoạt động : chạy theo hiệu lệnh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-Cô làm mẫu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 kết hợp giải thích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và học sinh thực hiện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chạy theo hiệu lệnh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quan sát hỗ trợ trẻ khi cần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Hoạt động được thực hiện nhiều lần.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Mục tiêu ngắn hạn ( Tháng 12)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Quốc Thắng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>
      <w:pPr>
        <w:shd w:val="clear" w:color="auto" w:fill="FFFFFF"/>
        <w:spacing w:before="120" w:after="120" w:line="360" w:lineRule="auto"/>
        <w:rPr>
          <w:rFonts w:ascii="Arial" w:hAnsi="Arial"/>
          <w:b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Nhận biết được một số con vật: con mèo,con chó,con gà,...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Đếm thuộc lòng đến 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 : con mèo  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Bậc tách chụm chân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tbl>
      <w:tblPr>
        <w:tblStyle w:val="3"/>
        <w:tblpPr w:leftFromText="180" w:rightFromText="180" w:vertAnchor="text" w:horzAnchor="margin" w:tblpXSpec="right" w:tblpY="298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(Tháng 12-2020)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Quốc Thắng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được một số con vật: con mèo,con chó,con gà,..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Cô cho trẻ xem tranh các con vật nuôi trong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Cho trẻ quan sát ,cô cung cấp từ và trẻ gọi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Cô cho trẻ gọi tên con vật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Tương tự các con vật 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Trẻ tìm lấy  con vật theo yêu cầu và gọi tên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trẻ lấy tranh theo yêu cầu của cô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Trò chơi: bắt chước tiếng kêu con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Trả lời mẫu câu hỏi: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Cô cho hs xem tranh các con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Sau đó cô hỏi mẫu câu hỏi: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+Con gì đây? Con chó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Nuôi chó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Con chó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Nuôi chó để giữ nhà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Tương tự con vật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tập thực hành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Tô màu : con mèo ( 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con mèo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cho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làm mẫu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tô màu con mèo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chì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không lem ra ngoài cho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yêu cầu hs thực hành tô màu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con mèo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 khi tô phải nhẹ tay và  di màu không lem ra ngoài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tách chụm chân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Cô gây hứng thú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- Cô gọi tên hoạt động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tách chụm chân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quan sát trẻ làm và hỗ trợ trẻ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/>
    <w:p/>
    <w:p/>
    <w:p/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NHẬN XÉT SỰ TIẾN BỘ CỦA HỌC SINH TRONG HỌC KÌ I</w:t>
      </w: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NĂM 2020- 2021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Tên trẻ: Quốc Thắng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nhận thức: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Trẻ nhận biết được một số đồ dùng trong gia đình và công dụng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Nhận biết được một số đồ dùng học tập và công dụng của nó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Nhận biết được một số con vật nuôi trong gia đình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đếm thuộc lòng đến 3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ngôn ngữ: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Trả lời theo mẫu câu hỏi:</w:t>
      </w:r>
    </w:p>
    <w:p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+ Cái gì đây? Dùng để làm gì?</w:t>
      </w:r>
    </w:p>
    <w:p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+ Con gì đây? Nuôi để làm gì?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tinh: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nhưng còn lem ra ngoài ( cô hỗ trợ)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Chạy theo hiệu lệnh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Bật chụm tách chân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Đi trong đường hẹp đầu đội túi cát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Xếp loại: A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7CF2"/>
    <w:multiLevelType w:val="multilevel"/>
    <w:tmpl w:val="2A6E7CF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DA"/>
    <w:rsid w:val="0017005A"/>
    <w:rsid w:val="00431568"/>
    <w:rsid w:val="007C12AB"/>
    <w:rsid w:val="008F1282"/>
    <w:rsid w:val="00D74A15"/>
    <w:rsid w:val="00EB64DA"/>
    <w:rsid w:val="479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1622</Words>
  <Characters>9252</Characters>
  <Lines>77</Lines>
  <Paragraphs>21</Paragraphs>
  <TotalTime>0</TotalTime>
  <ScaleCrop>false</ScaleCrop>
  <LinksUpToDate>false</LinksUpToDate>
  <CharactersWithSpaces>10853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2021-01-12T15:39:00Z</dcterms:created>
  <dc:creator>Admin</dc:creator>
  <cp:lastModifiedBy>Hang05092000</cp:lastModifiedBy>
  <dcterms:modified xsi:type="dcterms:W3CDTF">2021-03-08T12:31:47Z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