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Nguyễn Thế Thiện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                 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14/11/2013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bố: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                                       Nghề nghiệp: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mẹ:  Hoàng Thị kim liên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      Nghề nghiệp: Công nhân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Địa chỉ gia đình: Hòa An- Liên Chiểu- ĐN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Số điện thoại liên hệ: 0938127419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Đặc điểm chính của trẻ</w:t>
      </w:r>
    </w:p>
    <w:p>
      <w:pPr>
        <w:numPr>
          <w:ilvl w:val="0"/>
          <w:numId w:val="1"/>
        </w:numPr>
        <w:tabs>
          <w:tab w:val="left" w:pos="432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Dạng khó khăn </w:t>
      </w:r>
    </w:p>
    <w:p>
      <w:pPr>
        <w:numPr>
          <w:ilvl w:val="0"/>
          <w:numId w:val="1"/>
        </w:numPr>
        <w:tabs>
          <w:tab w:val="left" w:pos="432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Khó khăn về ngôn ngữ -giao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*Khả năng của trẻ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nhận thức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: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-Biết e là học sinh lớp 1a2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Biết giới thiệu tên mình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được tên các bạn và tên 2 cô giáo trong lớp,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được các thành viên trong gia đình:ông , bà, ba, mẹ, anh, chị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phân biệt to - nhỏ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Biết được đồ dùng học tập: bút, thước, bảng, bút màu,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 được hình tròn, hình vuông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Đếm thuộc lòng đến 5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ngôn ngữ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tự chào, tạm biệt người khác khi có ngữ cảnh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trả lời mẫu câu hỏi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đặt được 6 chốt nhỏ vào bảng cấm chốt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Vẽ được tròn khép kín và biết sao chép được hình vuông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Tô màu không lem ra ngoài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động thô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đi theo hiệu lệnh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chạy theo hiệu lệnh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Mang được đồ vật lên xuống cầu thang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ném cao trái bóng nhỏ, vặn người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nhảy lò cò được 3 bước không bị mất thăng bằng hay bị ngã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Nhu cầu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Phát triển ngôn ngữ 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Trả lời theo mẫu câu hỏi?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+Cái gì đây? Dùng để làm gì?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Qủa gì đây?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- Đọc thơ ( 4- 5 từ)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Phát triển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Đếm số lượng trong phạm vi 1,2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 đồ dùng học tập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biệt: trước sau, dài – ngắn, cao thấp, trên dưới, to nhỏ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 các loại quả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+  Phát triển vận đông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Tô màu không lem ra ngoài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xâu hạt được 5 hạt nhỏ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cầm kéo cắt giấy theo 1 đường thẳng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Viết các nét đơn giản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+ Phát triển vận động thô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Đi theo đường dích dắc không cần giúp đỡ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Đá bóng trúng đích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Nhảy xa chụm chân một đoạn khoảng 30 cm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Chuyền bóng qua bên trái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spacing w:before="120" w:after="0" w:line="360" w:lineRule="auto"/>
        <w:ind w:left="36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dài hạn (từ tháng 10- 2020 đến tháng 12- 2020 )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Thế Thiện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một số đồ dùng trong gia đình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Phân biệt: trước sau, dài – ngắn, cao thấp, trên dưới, to nhỏ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 được một số con vật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Trả lời theo mẫu câu hỏi? 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+Cái gì đây? 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Con gì đây? Nuôi để làm gì?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thơ ( 4- 5 từ)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Nói được tên bạn bạn trai,bạn gái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-Tô màu không lem ra ngoài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Biết xâu hạt 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Biết cầm kéo cắt giấy theo 1 đường thẳng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Viết các nét đơn giản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Đi theo đường dích dắc 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Đá bóng trúng đích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Nhảy xa chụm chân một đoạn khoảng 30 cm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Chuyền bóng qua bên trái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2</w:t>
            </w:r>
          </w:p>
        </w:tc>
      </w:tr>
    </w:tbl>
    <w:tbl>
      <w:tblPr>
        <w:tblStyle w:val="3"/>
        <w:tblpPr w:leftFromText="180" w:rightFromText="180" w:vertAnchor="text" w:horzAnchor="margin" w:tblpXSpec="right" w:tblpY="134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10- 2020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Ngô Thị Mỹ Liên </w:t>
      </w: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đồ dùng trong gia đình và công dụng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Đọc bài thơ : Bạn mới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bông hoa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Đi theo đường dích dắc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horzAnchor="margin" w:tblpXSpec="right" w:tblpY="-54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Hoạt động giáo dục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(tháng 10- 2020)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Thế Thiện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: Ngô Thị Mỹ Liên</w:t>
      </w: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before="24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-Nhận biết : đồ dùng trong gia đình (Chén, muỗn,đũa, ly)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công dụng các đồ dùng trong gia đình ( Chén, muỗn,đũa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, ly)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 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hỏi vài lần cho trẻ ghi nhớ..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-Cô trẻ quan sát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 : ghép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 dùng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Đọc thuộc bài thơ “ Bạn mới”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cho hs quan sát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tranh ảnh gia đình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hướng dẫn hs trả lời theo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Cái ly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Dùng để làm  gì? để uống nước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các các đồ dùng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Luyện tập thực hành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Cô đọc diễn cảm bài thơ “ Bạn mới”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 bông hoa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bông hoa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Đi theo đường dích dắc không cần giúp đỡ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 đi theo đường dích dắc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trẻ làm và hỗ trợ trẻ khi cần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11- 2020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Người thực hiện: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p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-Phân biệt : trước – sau của vật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Trả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thuộc bài thơ “ Cô dạy”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quả táo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Đá bóng trúng đích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2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Hoạt động giáo dục ( Tháng 11/ 2020)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Thế Thiện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Phân biệt : trước – sau của vật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Phân biệt trước- sau của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Hướng dẫn trẻ phân biệt trước- sau của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Cô làm mẫu lần 1 trẻ làm cùng cô( cô để cái bảng trước và cung cấp phía trước của trẻ có gì)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cô làm mẫu lần 2 ( cô giấu cây thước cho trẻ đi tìm và cung cấp phía sau của trẻ có gì)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yêu cầu trẻ nói được phía trước – phía sau so với với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Đặt đồ vật đúng phía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Để trẻ đứng quay sang hướng khác: yêu cầu trẻ lấy đồ vật dùng theo đúng hướng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Các phía khác hoạt động tương tự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rả lời một số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Dùng để làm gì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thuộc bài thơ “ Cô dạy”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tạo Tình huống và hỏi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hỏi mẫu câu hỏi? Cái gì đây? Bút chì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+Bút chì dùng để làm gì?... để viết học bài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Dẫn trẻ trả lời theo mẫu câu: “cái gì đây? Bút chì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trẻ trả lời theo mẫu câu hỏi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trả lời lặp đi lặp lại nhiều lần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-Cô đọc diễn cảm bài thơ: Cô dạy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quả táo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quả táo 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quả táo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quả táo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Đá bóng trúng đích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 đá bóng trúng đích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trẻ làm và hỗ trợ trẻ khi cần</w:t>
            </w: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             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</w:t>
      </w:r>
    </w:p>
    <w:p>
      <w:pPr>
        <w:spacing w:after="160" w:line="259" w:lineRule="auto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br w:type="page"/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12- 2020)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Người thực hiện: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line="360" w:lineRule="auto"/>
        <w:rPr>
          <w:b/>
          <w:sz w:val="20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>
        <w:rPr>
          <w:b/>
          <w:sz w:val="20"/>
          <w:szCs w:val="28"/>
          <w:lang w:val="vi-VN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 Nhận biết bộ phận trên cơ thể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:mắt ,mũi,miệng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Nói được tên bạn trai,bạn gái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thuộc bài thơ  “ con voi”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Xâu 4 hạt lớn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horzAnchor="margin" w:tblpXSpec="right" w:tblpY="-64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Tháng 12/ 2020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Thế Thiện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bộ phận trên cơ thể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:mắt ,mũi,miệng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ô trẻ hát( mắt , mũi, miệng xinh không)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hận biết các bộ phận trên cở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ô cho trẻ thực hiện gọi đúng tên bộ phận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Và lặp đi lặp lại nhiều lần.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Nói được bạn trai ,bạn gái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thuộc bài thơ “ con voi”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Cô cho trẻ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Cô giới thiệu hoạt động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Hướng dẫn trẻ nói được bạn trai- bạn gái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Cho trẻ tìm chỉ và nói tên các bạn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Yêu cầu trẻ tìm đồ vật cho bạn trai- bạn gái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Luyện tập thực hành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Cô đọc diễn cảm bài thơ “ Con voi”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từng câu cho trẻ đọc( đọc đi đọc lại nhiều lần)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yêu cầu trẻ đọc bài thơ và hỗ trợ trẻ nếu cần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Xâu 4 hạt lớn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Cho trẻ xem dây và hạt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Cô cho trẻ xem mẫu đã xâu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Cô xâu mẫu lần 1 không giải thích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Cô xâu mẫu lần 2 giải thích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Cô cho trẻ thực hiện , cô hỗ trợ khi trẻ cần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thu hút sự chú ý của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thu hút sự chú ý của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 mẫu lần 2 kết hợp giải thích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và học sinh thực hiện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nhảy xa chụm chân một đoạn khoảng 30 cm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hs làm hỗ trợ khi cần</w:t>
            </w:r>
          </w:p>
        </w:tc>
      </w:tr>
    </w:tbl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NHẬN XÉT SỰ TIẾN BỘ CỦA HỌC SINH TRONG HỌC KÌ I</w:t>
      </w:r>
    </w:p>
    <w:p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NĂM 2020-2021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Tên trẻ: Thế Thiện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nhận thức: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Nhận biết được một số đồ dùng trong gia đình và công dụng nhưng chưa được rõ ràng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Phân biệt  trước sau của vật ( cô hỗ trợ)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Nhận biết được bộ phận  trên cơ thể: mắt , mũi , miệng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ngôn ngữ: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Trả lời theo mẫu câu hỏi:</w:t>
      </w:r>
    </w:p>
    <w:p>
      <w:pPr>
        <w:spacing w:after="160" w:line="259" w:lineRule="auto"/>
        <w:ind w:left="720"/>
        <w:contextualSpacing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+ Cái gì đây? Dùng để làm gì?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Nói được tên bạn trai ,bạn gái còn nhầm lẫn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 xml:space="preserve">Biết đọc thơ 3 – 4 từ ( có thể mắc một số  lỗi nhỏ) 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tô màu  các hình đơn giản còn hơi lem ra ngoài viền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Biết xâu 4 hạt lớn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Về vận động thô: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Đi theo đường dích dắc không cần sự giúp đỡ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Đá bóng trúng đích</w:t>
      </w:r>
    </w:p>
    <w:p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sz w:val="32"/>
          <w:szCs w:val="32"/>
          <w:lang w:val="vi-VN"/>
        </w:rPr>
        <w:t>Nhảy xa chụm chân một đoạn khoảng 30 cm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Xếp loại: B</w:t>
      </w: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>
      <w:pPr>
        <w:spacing w:after="160" w:line="259" w:lineRule="auto"/>
        <w:rPr>
          <w:rFonts w:ascii="Times New Roman" w:hAnsi="Times New Roman"/>
          <w:b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7CF2"/>
    <w:multiLevelType w:val="multilevel"/>
    <w:tmpl w:val="2A6E7CF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4C31E17"/>
    <w:multiLevelType w:val="multilevel"/>
    <w:tmpl w:val="74C31E17"/>
    <w:lvl w:ilvl="0" w:tentative="0">
      <w:start w:val="1"/>
      <w:numFmt w:val="bullet"/>
      <w:lvlText w:val="-"/>
      <w:lvlJc w:val="left"/>
      <w:pPr>
        <w:tabs>
          <w:tab w:val="left" w:pos="3268"/>
        </w:tabs>
        <w:ind w:left="3268" w:hanging="432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4843"/>
        </w:tabs>
        <w:ind w:left="4843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5563"/>
        </w:tabs>
        <w:ind w:left="556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6283"/>
        </w:tabs>
        <w:ind w:left="628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7003"/>
        </w:tabs>
        <w:ind w:left="7003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7723"/>
        </w:tabs>
        <w:ind w:left="772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8443"/>
        </w:tabs>
        <w:ind w:left="844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9163"/>
        </w:tabs>
        <w:ind w:left="9163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9883"/>
        </w:tabs>
        <w:ind w:left="988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4"/>
    <w:rsid w:val="00576CC5"/>
    <w:rsid w:val="0074122F"/>
    <w:rsid w:val="007D6E0B"/>
    <w:rsid w:val="00870B54"/>
    <w:rsid w:val="00D74A15"/>
    <w:rsid w:val="00DC672D"/>
    <w:rsid w:val="75F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1677</Words>
  <Characters>9564</Characters>
  <Lines>79</Lines>
  <Paragraphs>22</Paragraphs>
  <TotalTime>0</TotalTime>
  <ScaleCrop>false</ScaleCrop>
  <LinksUpToDate>false</LinksUpToDate>
  <CharactersWithSpaces>11219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2021-01-12T15:53:00Z</dcterms:created>
  <dc:creator>Admin</dc:creator>
  <cp:lastModifiedBy>Hang05092000</cp:lastModifiedBy>
  <dcterms:modified xsi:type="dcterms:W3CDTF">2021-03-08T12:31:27Z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