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before="120"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KẾ HOẠCH GIÁO DỤC CÁ NHÂN</w:t>
      </w:r>
    </w:p>
    <w:p>
      <w:pPr>
        <w:keepNext/>
        <w:spacing w:before="120"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1. Những thông tin chung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Họ và tên trẻ: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Nguyễn Tấn Phúc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                Nam/nữ: Nam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Sinh ngày:   </w:t>
      </w:r>
      <w:r>
        <w:rPr>
          <w:rFonts w:ascii="Times New Roman" w:hAnsi="Times New Roman" w:cs="Times New Roman"/>
          <w:sz w:val="26"/>
          <w:szCs w:val="26"/>
        </w:rPr>
        <w:t xml:space="preserve">28/5/2010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Học sinh lớp: 1A2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ab/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de-DE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>Họ tên bố: Nguyễn Tấn Triều</w:t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       Nghề nghiệp: Công nhân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Họ tên mẹ:  Châu Thị Phượng              Nghề nghiệp: </w:t>
      </w:r>
      <w:r>
        <w:rPr>
          <w:rFonts w:ascii="Times New Roman" w:hAnsi="Times New Roman" w:eastAsia="Times New Roman" w:cs="Times New Roman"/>
          <w:sz w:val="26"/>
          <w:szCs w:val="26"/>
        </w:rPr>
        <w:t>Công nhân</w:t>
      </w:r>
    </w:p>
    <w:p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Địa chỉ đình: </w:t>
      </w:r>
      <w:r>
        <w:rPr>
          <w:rFonts w:ascii="Times New Roman" w:hAnsi="Times New Roman" w:cs="Times New Roman"/>
          <w:sz w:val="26"/>
          <w:szCs w:val="26"/>
        </w:rPr>
        <w:t>số 104/10 đình phú tứ, Hòa Ninh,Liên Chiểu, ĐN</w:t>
      </w:r>
    </w:p>
    <w:p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Số điện thoại liên hệ: </w:t>
      </w:r>
      <w:r>
        <w:rPr>
          <w:rFonts w:ascii="Times New Roman" w:hAnsi="Times New Roman" w:cs="Times New Roman"/>
          <w:sz w:val="26"/>
          <w:szCs w:val="26"/>
        </w:rPr>
        <w:t>0935125756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2. Đặc điểm chính của trẻ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*  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>Dạng khó khăn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      - Khó khăn về nhận thức</w:t>
      </w:r>
    </w:p>
    <w:p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Khó khăn về vận động</w:t>
      </w:r>
    </w:p>
    <w:p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Khó khăn về ngôn ngữ - giao tiếp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lang w:val="vi-VN"/>
        </w:rPr>
        <w:t>* Khả năng của trẻ: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Khả năng nhận thức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- Biết được mình và tên bạn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các thành viên trong gia đình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Khả năng ngôn ngữ- giao tiếp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Biết chỉ chính mình khi hỏi ở đâu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Khả năng vận đông tinh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vặn , mỡ đồ chơi lắp vặn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  - Biết phết hồ lênh hình ở mặt thích hợp, dán lên giấy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- Khả năng vận đông thô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: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   - Biết bước qua chướng ngại vật khi đang đi</w:t>
      </w:r>
    </w:p>
    <w:p>
      <w:pPr>
        <w:tabs>
          <w:tab w:val="left" w:pos="1248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    - Đi lên xuông cầu thang, nắm tay vịn, 2 chân luôn phiên</w:t>
      </w:r>
    </w:p>
    <w:p>
      <w:pPr>
        <w:tabs>
          <w:tab w:val="left" w:pos="1248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Nhu cầu của trẻ</w:t>
      </w:r>
    </w:p>
    <w:p>
      <w:pPr>
        <w:tabs>
          <w:tab w:val="left" w:pos="1248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+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Khả năng Nhận thức</w:t>
      </w:r>
    </w:p>
    <w:p>
      <w:pPr>
        <w:framePr w:hSpace="180" w:wrap="around" w:vAnchor="text" w:hAnchor="text" w:y="1"/>
        <w:suppressOverlap/>
        <w:spacing w:after="0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- Nhận biết được tên của mình, tên bạn , tên cô</w:t>
      </w:r>
    </w:p>
    <w:p>
      <w:pPr>
        <w:framePr w:hSpace="180" w:wrap="around" w:vAnchor="text" w:hAnchor="text" w:y="1"/>
        <w:suppressOverlap/>
        <w:spacing w:after="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- Nhận biết đồ dùng học tập</w:t>
      </w:r>
    </w:p>
    <w:p>
      <w:pPr>
        <w:tabs>
          <w:tab w:val="left" w:pos="1248"/>
        </w:tabs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- Nhận biết hình tròn,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hình 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vuông</w:t>
      </w:r>
    </w:p>
    <w:p>
      <w:pPr>
        <w:tabs>
          <w:tab w:val="left" w:pos="1248"/>
        </w:tabs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đếm thuộc lòng đến 3</w:t>
      </w:r>
    </w:p>
    <w:p>
      <w:pPr>
        <w:tabs>
          <w:tab w:val="left" w:pos="1248"/>
        </w:tabs>
        <w:spacing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+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Ngôn ngữ- giao tiếp</w:t>
      </w:r>
    </w:p>
    <w:p>
      <w:pPr>
        <w:tabs>
          <w:tab w:val="left" w:pos="1248"/>
        </w:tabs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Trả lời mẫu câu hỏi: Ai đây?, Cái gì đây?,......</w:t>
      </w:r>
    </w:p>
    <w:p>
      <w:pPr>
        <w:tabs>
          <w:tab w:val="left" w:pos="1248"/>
        </w:tabs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Chỉ các đồ vật các đồ vật</w:t>
      </w:r>
    </w:p>
    <w:p>
      <w:pPr>
        <w:tabs>
          <w:tab w:val="left" w:pos="1248"/>
        </w:tabs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+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Khả năng Vận động tinh</w:t>
      </w:r>
    </w:p>
    <w:p>
      <w:pPr>
        <w:framePr w:hSpace="180" w:wrap="around" w:vAnchor="text" w:hAnchor="text" w:y="1"/>
        <w:suppressOverlap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T</w:t>
      </w:r>
      <w:r>
        <w:rPr>
          <w:rFonts w:ascii="Times New Roman" w:hAnsi="Times New Roman" w:eastAsia="Times New Roman" w:cs="Times New Roman"/>
          <w:sz w:val="26"/>
          <w:szCs w:val="26"/>
        </w:rPr>
        <w:t>ô màu hình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 không lem ra ngoài</w:t>
      </w:r>
    </w:p>
    <w:p>
      <w:pPr>
        <w:tabs>
          <w:tab w:val="left" w:pos="1248"/>
        </w:tabs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1248"/>
        </w:tabs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Thả bi vào lọ</w:t>
      </w:r>
    </w:p>
    <w:p>
      <w:pPr>
        <w:tabs>
          <w:tab w:val="left" w:pos="1248"/>
        </w:tabs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Nặn các hình đơn giản</w:t>
      </w:r>
    </w:p>
    <w:p>
      <w:pPr>
        <w:tabs>
          <w:tab w:val="left" w:pos="1248"/>
        </w:tabs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+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Khả năng Vận động thô</w:t>
      </w:r>
    </w:p>
    <w:p>
      <w:pPr>
        <w:framePr w:hSpace="180" w:wrap="around" w:vAnchor="text" w:hAnchor="text" w:y="1"/>
        <w:suppressOverlap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 Đi theo hiệu lệnh</w:t>
      </w:r>
    </w:p>
    <w:p>
      <w:pPr>
        <w:framePr w:hSpace="180" w:wrap="around" w:vAnchor="text" w:hAnchor="text" w:y="1"/>
        <w:suppressOverlap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Chạy theo hiệu lệnh</w:t>
      </w:r>
    </w:p>
    <w:p>
      <w:pPr>
        <w:tabs>
          <w:tab w:val="left" w:pos="1248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- Lăng bóng và bắt bóng</w:t>
      </w:r>
    </w:p>
    <w:p>
      <w:pPr>
        <w:tabs>
          <w:tab w:val="left" w:pos="1248"/>
        </w:tabs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</w:p>
    <w:p>
      <w:pPr>
        <w:tabs>
          <w:tab w:val="left" w:pos="1248"/>
        </w:tabs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</w:p>
    <w:p/>
    <w:p/>
    <w:p/>
    <w:p/>
    <w:p/>
    <w:p/>
    <w:p/>
    <w:p/>
    <w:p/>
    <w:p/>
    <w:p/>
    <w:p/>
    <w:p/>
    <w:p/>
    <w:p>
      <w:pPr>
        <w:keepNext/>
        <w:spacing w:before="120" w:after="0" w:line="360" w:lineRule="auto"/>
        <w:jc w:val="center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KẾ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HOẠCH GIÁO DỤC CÁ NHÂN</w:t>
      </w:r>
    </w:p>
    <w:p>
      <w:pPr>
        <w:keepNext/>
        <w:numPr>
          <w:ilvl w:val="0"/>
          <w:numId w:val="1"/>
        </w:numPr>
        <w:spacing w:before="120" w:after="0" w:line="360" w:lineRule="auto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Mục tiêu dài hạn (từ tháng 10- 2020 đến tháng 12- 2020 ) </w:t>
      </w:r>
    </w:p>
    <w:p>
      <w:pPr>
        <w:keepNext/>
        <w:spacing w:before="120" w:after="0" w:line="360" w:lineRule="auto"/>
        <w:ind w:left="72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Trẻ:  Tấn Phúc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Ngô Thị Mỹ Liên </w:t>
      </w:r>
    </w:p>
    <w:p>
      <w:pPr>
        <w:shd w:val="clear" w:color="auto" w:fill="FFFFFF"/>
        <w:spacing w:before="120" w:after="120" w:line="360" w:lineRule="auto"/>
        <w:ind w:firstLine="720"/>
        <w:rPr>
          <w:rFonts w:ascii="Arial" w:hAnsi="Arial" w:eastAsia="Times New Roman" w:cs="Times New Roman"/>
          <w:b/>
          <w:sz w:val="24"/>
          <w:szCs w:val="24"/>
          <w:lang w:val="vi-VN"/>
        </w:rPr>
      </w:pPr>
      <w:r>
        <w:rPr>
          <w:rFonts w:ascii="Arial" w:hAnsi="Arial" w:eastAsia="Times New Roman" w:cs="Times New Roman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ab/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tbl>
      <w:tblPr>
        <w:tblStyle w:val="3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Nhận biết các thành viên trong gia đình</w:t>
            </w:r>
          </w:p>
          <w:p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Nhận biết được một số đồ dùng học tập </w:t>
            </w:r>
          </w:p>
          <w:p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Nhận biết hình tròn,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hình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vuông</w:t>
            </w:r>
          </w:p>
          <w:p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Biết đếm thuộc lòng đến 3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1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Trả lời theo mẫu câu hỏi: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+Ai đây 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gì đây?</w:t>
            </w:r>
          </w:p>
          <w:p>
            <w:pPr>
              <w:pStyle w:val="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Đọc thơ 3-4 từ ( có thể mắc một số lỗi nhỏ)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2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-Biết tô màu hình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: đồ dùng học tập,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bông hoa, quả cam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Viết nét đơn giản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-Nặn các hình đơn giản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Thả bi vào lọ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Đi theo hiệu lệnh,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Chạy theo hiệu lệnh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Bật nhảy tại chỗ</w:t>
            </w:r>
          </w:p>
          <w:p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Lăng bóng và bắt bóng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5850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Trẻ biết tự xúc ăn sao cho gọn gàng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Trẻ rót nước và uống không đổ ra ngoài.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Trẻ đi vệ sinh đúng cách.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1</w:t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tbl>
      <w:tblPr>
        <w:tblStyle w:val="3"/>
        <w:tblpPr w:leftFromText="180" w:rightFromText="180" w:vertAnchor="text" w:horzAnchor="margin" w:tblpXSpec="right" w:tblpY="45"/>
        <w:tblW w:w="100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880" w:type="dxa"/>
          </w:tcPr>
          <w:p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</w:t>
            </w:r>
          </w:p>
        </w:tc>
        <w:tc>
          <w:tcPr>
            <w:tcW w:w="3404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</w:p>
        </w:tc>
      </w:tr>
    </w:tbl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                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 Mục tiêu ngắn hạn (tháng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10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- 2020 ) 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Tấn Phúc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hd w:val="clear" w:color="auto" w:fill="FFFFFF"/>
        <w:spacing w:before="120" w:after="120" w:line="360" w:lineRule="auto"/>
        <w:ind w:firstLine="720"/>
        <w:rPr>
          <w:rFonts w:ascii="Arial" w:hAnsi="Arial" w:eastAsia="Times New Roman" w:cs="Times New Roman"/>
          <w:b/>
          <w:sz w:val="24"/>
          <w:szCs w:val="24"/>
          <w:lang w:val="vi-VN"/>
        </w:rPr>
      </w:pPr>
      <w:r>
        <w:rPr>
          <w:rFonts w:ascii="Arial" w:hAnsi="Arial" w:eastAsia="Times New Roman" w:cs="Times New Roman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tbl>
      <w:tblPr>
        <w:tblStyle w:val="3"/>
        <w:tblpPr w:leftFromText="180" w:rightFromText="180" w:vertAnchor="text" w:tblpY="1"/>
        <w:tblOverlap w:val="never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6341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24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-Nhận biết được các thành viên trong gia đình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Trả lời theo mẫu câu hỏi:</w:t>
            </w:r>
          </w:p>
          <w:p>
            <w:pPr>
              <w:pStyle w:val="4"/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+ Ai đây?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Tô màu tranh gia đình ( không lem ra ngoài)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Đi theo hiệu lệnh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Tự phục vụ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  <w:t>Trẻ biết tự xúc ăn sao cho gọn gàng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1</w:t>
            </w:r>
          </w:p>
        </w:tc>
      </w:tr>
    </w:tbl>
    <w:tbl>
      <w:tblPr>
        <w:tblStyle w:val="3"/>
        <w:tblpPr w:leftFromText="180" w:rightFromText="180" w:vertAnchor="text" w:horzAnchor="margin" w:tblpXSpec="right" w:tblpY="265"/>
        <w:tblW w:w="100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880" w:type="dxa"/>
          </w:tcPr>
          <w:p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Phụ huynh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</w:tr>
    </w:tbl>
    <w:p>
      <w:pPr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/>
    <w:p/>
    <w:p/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 Hoạt động giáo dục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( Tháng 10-2020)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Trẻ:  Tấn Phúc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Người thực hiện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: Ngô Thị Mỹ Liên 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I.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:</w:t>
      </w:r>
    </w:p>
    <w:tbl>
      <w:tblPr>
        <w:tblStyle w:val="3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Nhận biết được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các thành viên trong gia đình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 Cô cho trẻ xem tranh các thành viên trong gia đình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giới thiệu  ba,mẹ,ông,bà gia đình qua tranh ảnh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hướng dẫn trẻ chỉ và nói các thành viên trong gia đình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yêu cầu trẻ thực hiện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Luyện tập thực hành,chỉnh sửa phát âm cho trẻ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-Trả lời theo mẫu câu hỏi: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+ Ai đây?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 Cô cho trẻ xem tranh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Sau đó cô hỏi trẻ: Ai đây?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-Hướng dẫn trẻ trả lời mẫu câu hỏi: Mẹ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Tương tự tranh khác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-Luyện tập thực hành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before="240"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ô màu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: hình ảnh mẹ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( không lem ra ngoài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- Cô chuẩn bị hình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 xml:space="preserve">ảnh của mẹ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và bút màu cho học sinh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- Cô làm mẫu tô màu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 xml:space="preserve">hình mẹ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không lem ra ngoài cho hs quan sát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- Cô yêu cầu hs thực hành tô màu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hình mẹ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- Cô chú ý nhắc nhở khi tô phải nhẹ tay và  di màu không lem ra ngoài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Đi theo hiệu lệnh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Cô thu hút sự chú ý của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gọi tên hoạt động “ Đi theo hiệu lệnh”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làm mẫu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lần 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không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ướng dẫn trẻ đi theo hiệu lệnh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trẻ thực hiện đi theo hiệu lệnh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Trẻ biết tự xúc ăn sao cho gọn gàng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-Cô giới thiệu và làm mẫu ngồi vào bàn xúc ăn gọn gàng cho trẻ quan sát.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hướng dẫn và đàm thoại với trẻ biết tự xúc ăn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sao cho gọn gàng.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trẻ tự xúc ăn sao cho gọn gàng</w:t>
            </w:r>
          </w:p>
        </w:tc>
      </w:tr>
    </w:tbl>
    <w:p/>
    <w:p/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                                 Mục tiêu ngắn hạn (tháng 11- 2020 ) 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Tấn phúc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Ngô Thị Mỹ Liên </w:t>
      </w:r>
    </w:p>
    <w:p>
      <w:pPr>
        <w:shd w:val="clear" w:color="auto" w:fill="FFFFFF"/>
        <w:spacing w:before="120" w:after="120" w:line="360" w:lineRule="auto"/>
        <w:ind w:firstLine="720"/>
        <w:rPr>
          <w:rFonts w:ascii="Arial" w:hAnsi="Arial" w:eastAsia="Times New Roman" w:cs="Times New Roman"/>
          <w:b/>
          <w:sz w:val="24"/>
          <w:szCs w:val="24"/>
          <w:lang w:val="vi-VN"/>
        </w:rPr>
      </w:pPr>
      <w:r>
        <w:rPr>
          <w:rFonts w:ascii="Arial" w:hAnsi="Arial" w:eastAsia="Times New Roman" w:cs="Times New Roman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tbl>
      <w:tblPr>
        <w:tblStyle w:val="3"/>
        <w:tblpPr w:leftFromText="180" w:rightFromText="180" w:vertAnchor="text" w:tblpY="1"/>
        <w:tblOverlap w:val="never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6341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24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Nhận biết được một số đồ dùng học tập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Trả lời theo mẫu câu hỏi: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+ Cái gì đây?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Tô màu quả cam ( không lem ra ngoài)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Chạy theo hiệu lệnh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Tự phục vụ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  <w:t>Trẻ biết tự xúc ăn sao cho gọn gàng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1</w:t>
            </w:r>
          </w:p>
        </w:tc>
      </w:tr>
    </w:tbl>
    <w:tbl>
      <w:tblPr>
        <w:tblStyle w:val="3"/>
        <w:tblpPr w:leftFromText="180" w:rightFromText="180" w:vertAnchor="text" w:horzAnchor="margin" w:tblpXSpec="right" w:tblpY="50"/>
        <w:tblW w:w="100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3404"/>
      </w:tblGrid>
      <w:tr>
        <w:trPr>
          <w:trHeight w:val="234" w:hRule="atLeast"/>
        </w:trPr>
        <w:tc>
          <w:tcPr>
            <w:tcW w:w="2880" w:type="dxa"/>
          </w:tcPr>
          <w:p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Phụ huynh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</w:tr>
    </w:tbl>
    <w:p/>
    <w:p/>
    <w:p/>
    <w:p/>
    <w:p/>
    <w:p/>
    <w:p/>
    <w:p/>
    <w:p/>
    <w:p/>
    <w:p/>
    <w:p/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Hoạt động giáo dục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(tháng 11/2020)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Trẻ:  Tấn Phúc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I.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:</w:t>
      </w:r>
    </w:p>
    <w:tbl>
      <w:tblPr>
        <w:tblStyle w:val="3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Nhận biết một số đồ dùng học tập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giới thiệu hoạt động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trẻ xem  một số đồ dùng học tập qua vật thật và tranh ảnh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hướng dẫn trẻ nhận biết một số đồ dùng học tập  qua vật thật và tranh ảnh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yêu cầu trẻ thực hiện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Trò chơi: Thi xem ai nhanh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Tương tự đồ dùng khác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-Luyện tập thực hành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rả lời theo mẫu câu hỏi: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gì đây?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- Cô cho trẻ xem tranh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hỏi mẫu câu hỏi?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+ Cái gì đây? Cái bút chì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-Tương tự đồ dùng khác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ho trẻ trả lời lặp đi lặp lại nhiều lần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Tô màu: quả cam (không lem ra ngoài)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- Cô chuẩn bị hình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quả cam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và bút màu cho học sinh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- Cô làm mẫu tô màu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quả cam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không lem ra ngoài cho hs quan sát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- Cô yêu cầu hs thực hành tô màu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quả cam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- Cô chú ý nhắc nhở khi tô phải nhẹ tay và  di màu không lem ra ngoài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Chạy theo hiệu lệnh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Cô thu hút sự chú ý của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gọi tên hoạt động “ Chạy theo hiệu lệnh”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làm mẫu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lần 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không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ướng dẫn trẻ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chạy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theo hiệu lệnh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cho trẻ thực hiện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chạy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theo hiệu lệnh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Trẻ biết tự xúc ăn sao cho gọn gàng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-Cô giới thiệu và làm mẫu ngồi vào bàn xúc ăn gọn gàng cho trẻ quan sát.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hướng dẫn trẻ biết tự xúc ăn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sao cho gọn gàng.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trẻ tự xúc ăn sao cho gọn gàng</w:t>
            </w:r>
          </w:p>
        </w:tc>
      </w:tr>
    </w:tbl>
    <w:p/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t xml:space="preserve">                                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 Mục tiêu ngắn hạn (tháng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12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- 2020) 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Tấn Phúc   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hd w:val="clear" w:color="auto" w:fill="FFFFFF"/>
        <w:spacing w:before="120" w:after="120" w:line="360" w:lineRule="auto"/>
        <w:rPr>
          <w:rFonts w:ascii="Arial" w:hAnsi="Arial" w:eastAsia="Times New Roman" w:cs="Times New Roman"/>
          <w:b/>
          <w:sz w:val="24"/>
          <w:szCs w:val="24"/>
          <w:lang w:val="vi-VN"/>
        </w:rPr>
      </w:pPr>
      <w:r>
        <w:rPr>
          <w:rFonts w:ascii="Arial" w:hAnsi="Arial" w:eastAsia="Times New Roman" w:cs="Times New Roman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tbl>
      <w:tblPr>
        <w:tblStyle w:val="3"/>
        <w:tblpPr w:leftFromText="180" w:rightFromText="180" w:vertAnchor="text" w:tblpY="1"/>
        <w:tblOverlap w:val="never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6341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24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- Nhận biết đồ dùng học tập 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-Trả lời theo mẫu câu hỏi: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+ Cái gì đây? Dùng để làm gì?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Tô màu quyển vở (không lem ra ngoài)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Bật nhảy tại chỗ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Tự phục vụ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  <w:t>Trẻ biết tự xúc ăn sao cho gọn gàng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  1</w:t>
            </w:r>
          </w:p>
        </w:tc>
      </w:tr>
    </w:tbl>
    <w:tbl>
      <w:tblPr>
        <w:tblStyle w:val="3"/>
        <w:tblpPr w:leftFromText="180" w:rightFromText="180" w:vertAnchor="text" w:horzAnchor="margin" w:tblpXSpec="right" w:tblpY="265"/>
        <w:tblW w:w="100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880" w:type="dxa"/>
          </w:tcPr>
          <w:p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Phụ huynh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</w:tr>
    </w:tbl>
    <w:p/>
    <w:p/>
    <w:p/>
    <w:p/>
    <w:p/>
    <w:p/>
    <w:p/>
    <w:p/>
    <w:p/>
    <w:p/>
    <w:p/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  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Hoạt động giáo dục (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Tháng 12-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2020)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Tấn Phúc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I.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:</w:t>
      </w:r>
    </w:p>
    <w:tbl>
      <w:tblPr>
        <w:tblStyle w:val="3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Nhận biết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được một số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đồ dùng học tập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: Bút chì,hộp màu,quyển vở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chỉ và nói các đồ dùng học tập qua vật thật và tranh ảnh cho trẻ quan sát và lắng nghe.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Cô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hướng dẫn cho trẻ chỉ và nói các đồ dùng học tập qua vật thật và tranh ảnh.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cho trẻ thực hành nói các đồ dùng học tập qua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v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ật thật và tranh ảnh qua câu hỏi: Đây là gì?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Trả lời theo mẫu câu hỏi: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trẻ xem tranh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hỏi mẫu câu hỏi? Cái gì đây? Quyển vở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+Quyển vở  để làm gì?... để viết bài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D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ẫn trẻ trả lời theo mẫu câu: “cái gì đây? Quyển vở để làm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uyện trẻ trả lời theo mẫu câu hoi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ho trẻ trả lời lặp đi lặp lại nhiều lần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Tô màu: quyển vở, bút chì (không lem ra ngoài)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- Cô chuẩn bị hình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quyển vở, bút chì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cho học sinh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- Cô làm mẫu tô màu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quyển vở, bút chì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không lem ra ngoài cho hs quan sát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- Cô yêu cầu hs thực hành tô màu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quyển vở, bút chì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Cô chú ý nhắc nhở khi tô phải nhẹ tay và  di màu không lem ra ngoài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Chạy theo hiệu lệnh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Cô thu hút sự chú ý của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gọi tên hoạt động “Bật nhảy tại chỗ”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làm mẫu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lần 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không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ướng dẫn trẻ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Bật nhảy tại chỗ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trẻ thực hiện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Bật nhảy tại chỗ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Trẻ biết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xúc ăn sao cho gọn gàng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Cô giới thiệu và làm mẫu ngồi vào bàn xúc ăn gọn gàng cho trẻ quan sát.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hướng dẫn trẻ biết tự xúc ăn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sao cho gọn gàng.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trẻ tự xúc ăn sao cho gọn gàng</w:t>
            </w:r>
          </w:p>
        </w:tc>
      </w:tr>
    </w:tbl>
    <w:p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NHẬN XÉT SỰ TIẾN BỘ CỦA HỌC SINH TRONG HỌC KÌ I</w:t>
      </w:r>
    </w:p>
    <w:p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NĂM 2020 – 2021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Tên trẻ: Tấn Phúc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Về  nhận thức:</w:t>
      </w:r>
    </w:p>
    <w:p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Trẻ nhận biết được một số thành viên trong gia đình ( cô hỗ trợ)</w:t>
      </w:r>
    </w:p>
    <w:p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Nhận biết một số đồ dùng học tập nhưng phát âm chưa rõ ràng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Về ngôn  ngữ:</w:t>
      </w:r>
    </w:p>
    <w:p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Trả lời theo mẫu câu hỏi: cô hỗ trợ và chỉnh phát âm cho trẻ</w:t>
      </w:r>
    </w:p>
    <w:p>
      <w:pPr>
        <w:spacing w:after="160" w:line="259" w:lineRule="auto"/>
        <w:ind w:left="720"/>
        <w:contextualSpacing/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+ Ai đây?</w:t>
      </w:r>
    </w:p>
    <w:p>
      <w:pPr>
        <w:spacing w:after="160" w:line="259" w:lineRule="auto"/>
        <w:ind w:left="720"/>
        <w:contextualSpacing/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+ Cái gì đây?Dùng để làm gì?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Về vận động tinh:</w:t>
      </w:r>
    </w:p>
    <w:p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Biết tô màu nghuệch ngoạc nhưng lem ra ngoài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Về vận động thô:</w:t>
      </w:r>
    </w:p>
    <w:p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Biết đi theo hiệu lệnh</w:t>
      </w:r>
    </w:p>
    <w:p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Chạy theo hiệu lệnh</w:t>
      </w:r>
    </w:p>
    <w:p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Bật nhảy tại chỗ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Về tự phục vụ:</w:t>
      </w:r>
    </w:p>
    <w:p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Trẻ biết tự xúc ăn bằng tay phải nhưng còn chua được gọn gàng cô phải hỗ trợ nhắc nhở trẻ khi ăn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Xếp loại: B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/>
    <w:sectPr>
      <w:pgSz w:w="11907" w:h="16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E7CF2"/>
    <w:multiLevelType w:val="multilevel"/>
    <w:tmpl w:val="2A6E7CF2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67D3622"/>
    <w:multiLevelType w:val="multilevel"/>
    <w:tmpl w:val="567D3622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71F259B"/>
    <w:multiLevelType w:val="multilevel"/>
    <w:tmpl w:val="771F259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AC"/>
    <w:rsid w:val="003B086C"/>
    <w:rsid w:val="003E39F9"/>
    <w:rsid w:val="00621CDE"/>
    <w:rsid w:val="006D24AC"/>
    <w:rsid w:val="007A61B2"/>
    <w:rsid w:val="007D4A57"/>
    <w:rsid w:val="009E1FBF"/>
    <w:rsid w:val="00AB4733"/>
    <w:rsid w:val="00B96418"/>
    <w:rsid w:val="00D74A15"/>
    <w:rsid w:val="00DF246E"/>
    <w:rsid w:val="5AE2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1465</Words>
  <Characters>8356</Characters>
  <Lines>69</Lines>
  <Paragraphs>19</Paragraphs>
  <TotalTime>1</TotalTime>
  <ScaleCrop>false</ScaleCrop>
  <LinksUpToDate>false</LinksUpToDate>
  <CharactersWithSpaces>9802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2021-01-12T15:45:00Z</dcterms:created>
  <dc:creator>Admin</dc:creator>
  <cp:lastModifiedBy>Hang05092000</cp:lastModifiedBy>
  <dcterms:modified xsi:type="dcterms:W3CDTF">2021-03-08T12:29:43Z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