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E4D4B" w14:textId="796AC4FB" w:rsidR="006B410B" w:rsidRPr="00692EFA" w:rsidRDefault="006B410B" w:rsidP="00F51ED5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692EFA">
        <w:rPr>
          <w:rFonts w:ascii="Times New Roman" w:eastAsia="Times New Roman" w:hAnsi="Times New Roman" w:cs="Times New Roman"/>
          <w:sz w:val="40"/>
          <w:szCs w:val="40"/>
        </w:rPr>
        <w:t>TUẦN 1</w:t>
      </w:r>
      <w:r w:rsidR="00F51ED5">
        <w:rPr>
          <w:rFonts w:ascii="Times New Roman" w:eastAsia="Times New Roman" w:hAnsi="Times New Roman" w:cs="Times New Roman"/>
          <w:sz w:val="40"/>
          <w:szCs w:val="40"/>
        </w:rPr>
        <w:t>9</w:t>
      </w:r>
    </w:p>
    <w:p w14:paraId="2867FBEE" w14:textId="147CFECC" w:rsidR="006B410B" w:rsidRPr="00692EFA" w:rsidRDefault="006B410B" w:rsidP="006B410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F51ED5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</w:t>
      </w:r>
      <w:r w:rsidR="00032CF8">
        <w:rPr>
          <w:rFonts w:ascii="Times New Roman" w:eastAsia="Times New Roman" w:hAnsi="Times New Roman" w:cs="Times New Roman"/>
          <w:i/>
          <w:sz w:val="28"/>
          <w:szCs w:val="28"/>
        </w:rPr>
        <w:t>21</w:t>
      </w:r>
      <w:r w:rsidRPr="00692EFA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838B074" w14:textId="7A211B86" w:rsidR="006B410B" w:rsidRPr="00692EFA" w:rsidRDefault="006B410B" w:rsidP="006B410B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32CF8">
        <w:rPr>
          <w:rFonts w:ascii="Times New Roman" w:eastAsia="Calibri" w:hAnsi="Times New Roman" w:cs="Times New Roman"/>
          <w:i/>
          <w:sz w:val="28"/>
          <w:szCs w:val="28"/>
        </w:rPr>
        <w:t>15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</w:t>
      </w:r>
      <w:r w:rsidR="00032CF8">
        <w:rPr>
          <w:rFonts w:ascii="Times New Roman" w:eastAsia="Calibri" w:hAnsi="Times New Roman" w:cs="Times New Roman"/>
          <w:i/>
          <w:sz w:val="28"/>
          <w:szCs w:val="28"/>
        </w:rPr>
        <w:t>21</w:t>
      </w:r>
    </w:p>
    <w:p w14:paraId="71D6278E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FB8757C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27FFC7A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HS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vựng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về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lớp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cặp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quyển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vở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bản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đồ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thước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kẻ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keo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dán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giỏ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xách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, com-pa”</w:t>
      </w:r>
    </w:p>
    <w:p w14:paraId="23059369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F4FABD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7C43E518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3B8D203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692E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45DA683" w14:textId="77777777" w:rsidR="006B410B" w:rsidRPr="00692EFA" w:rsidRDefault="006B410B" w:rsidP="006B410B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692EFA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692EFA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6B410B" w:rsidRPr="00692EFA" w14:paraId="2C721989" w14:textId="77777777" w:rsidTr="00F51ED5">
        <w:tc>
          <w:tcPr>
            <w:tcW w:w="2268" w:type="dxa"/>
          </w:tcPr>
          <w:p w14:paraId="47C9DF3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2685CD2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761C082A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6B410B" w:rsidRPr="00692EFA" w14:paraId="5630F058" w14:textId="77777777" w:rsidTr="00F51ED5">
        <w:tc>
          <w:tcPr>
            <w:tcW w:w="2268" w:type="dxa"/>
          </w:tcPr>
          <w:p w14:paraId="304A745D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335ED43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580070A3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3EE06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7D7EAAF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F727C3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14D8D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FC896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64EEE7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D1F527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35ABE6D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1EC39BC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3ADFD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AA9A20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8B8DFF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2775249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0A1D4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23123E3B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DEA2691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AD646F0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96C6338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2722E7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0E72BD4E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2D51474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7E8C0C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8CF5D09" w14:textId="77777777" w:rsidR="006B410B" w:rsidRPr="00692EFA" w:rsidRDefault="006B410B" w:rsidP="00F51ED5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92EFA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7401DADA" w14:textId="521F25A3" w:rsidR="006B410B" w:rsidRDefault="006B410B" w:rsidP="00032CF8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14:paraId="0FF3BFED" w14:textId="1516952E" w:rsidR="00A805CF" w:rsidRDefault="00A805CF" w:rsidP="00032CF8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p w14:paraId="65A46A55" w14:textId="77777777" w:rsidR="00A805CF" w:rsidRPr="00F358B8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F358B8">
        <w:rPr>
          <w:rFonts w:ascii="Times New Roman" w:eastAsia="Times New Roman" w:hAnsi="Times New Roman" w:cs="Times New Roman"/>
          <w:sz w:val="40"/>
          <w:szCs w:val="40"/>
        </w:rPr>
        <w:lastRenderedPageBreak/>
        <w:t>TUẦN 20</w:t>
      </w:r>
    </w:p>
    <w:p w14:paraId="6F903989" w14:textId="2335DFD1" w:rsidR="00A805CF" w:rsidRPr="00F358B8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/1/202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F358B8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AFC23E0" w14:textId="52538039" w:rsidR="00A805CF" w:rsidRPr="00F358B8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F358B8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F358B8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F358B8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Pr="00F358B8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F358B8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1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05F8F975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môn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3B86B00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391B008A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“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proofErr w:type="gram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xã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hội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Mĩ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thuật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cờ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Giáo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kĩ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năng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5BF0705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213B5D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934D8D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B6EBB9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21F7EC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254C9DB5" w14:textId="77777777" w:rsidTr="00A805CF">
        <w:tc>
          <w:tcPr>
            <w:tcW w:w="2268" w:type="dxa"/>
          </w:tcPr>
          <w:p w14:paraId="2D4E5EF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329F2EE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1FD7650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3D6C175B" w14:textId="77777777" w:rsidTr="00A805CF">
        <w:tc>
          <w:tcPr>
            <w:tcW w:w="2268" w:type="dxa"/>
          </w:tcPr>
          <w:p w14:paraId="074AF78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6205E60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1756966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FD4AA8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4CA0122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3E64DA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3D921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61ABD2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0AD71C2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95F79E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5ED4712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1706B8A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7E7527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543B2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6D6A5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29516B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C948E6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6A27897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9D16CE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24AB4A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nghe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4700438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2A7C7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8F68BF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15648AB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2ACF0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55D22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76C8DB31" w14:textId="77777777" w:rsidR="00A805CF" w:rsidRPr="00E70C7F" w:rsidRDefault="00A805CF" w:rsidP="00A805CF">
      <w:pPr>
        <w:rPr>
          <w:rFonts w:ascii="Times New Roman" w:eastAsia="Calibri" w:hAnsi="Times New Roman" w:cs="Times New Roman"/>
          <w:sz w:val="28"/>
          <w:szCs w:val="28"/>
        </w:rPr>
      </w:pPr>
    </w:p>
    <w:p w14:paraId="128DDE8A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79F11CC" w14:textId="77777777" w:rsidR="00A805CF" w:rsidRPr="00E70C7F" w:rsidRDefault="00A805CF" w:rsidP="00A805CF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21</w:t>
      </w:r>
    </w:p>
    <w:p w14:paraId="5C7AABC1" w14:textId="5FF9EF5B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91BF37C" w14:textId="57FC036D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29</w:t>
      </w:r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7058DD3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Nhà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trường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C2BB33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3881BC7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trường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trưởng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phó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kế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toán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bảo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vệ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y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tá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đầu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279E7B5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5EF38A4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55C923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6323E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564098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5"/>
        <w:gridCol w:w="3943"/>
        <w:gridCol w:w="3452"/>
      </w:tblGrid>
      <w:tr w:rsidR="00A805CF" w:rsidRPr="00E70C7F" w14:paraId="34CA0018" w14:textId="77777777" w:rsidTr="00A805CF">
        <w:tc>
          <w:tcPr>
            <w:tcW w:w="2093" w:type="dxa"/>
          </w:tcPr>
          <w:p w14:paraId="19CFB43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315" w:type="dxa"/>
          </w:tcPr>
          <w:p w14:paraId="5040EF1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6621ABD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1BCE6DDB" w14:textId="77777777" w:rsidTr="00A805CF">
        <w:tc>
          <w:tcPr>
            <w:tcW w:w="2093" w:type="dxa"/>
          </w:tcPr>
          <w:p w14:paraId="447259E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71EFF42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1D76FC2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B31DA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A86960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8370B5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2BA3523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C954C37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6699C547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43212D4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0092749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A34CDF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315" w:type="dxa"/>
          </w:tcPr>
          <w:p w14:paraId="56CDA01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29849968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FE03F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EA3A99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21D6D7B3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trườ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</w:p>
          <w:p w14:paraId="4A1DB8E1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+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trưở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</w:t>
            </w:r>
            <w:proofErr w:type="spellEnd"/>
          </w:p>
          <w:p w14:paraId="714A7B2F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hiệ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phó</w:t>
            </w:r>
            <w:proofErr w:type="spellEnd"/>
          </w:p>
          <w:p w14:paraId="5164A60C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kế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1D42EA76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vệ</w:t>
            </w:r>
            <w:proofErr w:type="spellEnd"/>
          </w:p>
          <w:p w14:paraId="2B296B03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y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tá</w:t>
            </w:r>
            <w:proofErr w:type="spellEnd"/>
          </w:p>
          <w:p w14:paraId="6EFB2A21" w14:textId="77777777" w:rsidR="00A805CF" w:rsidRPr="00E70C7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đầu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bế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</w:t>
            </w:r>
            <w:proofErr w:type="spellEnd"/>
          </w:p>
          <w:p w14:paraId="348C1E3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70D38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496F422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4C48911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F282BC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8E314C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A0629FF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985D90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E2CC23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BE2D5B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3DF09AD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82F104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064DEA7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BE68F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hành.</w:t>
            </w:r>
          </w:p>
        </w:tc>
      </w:tr>
    </w:tbl>
    <w:p w14:paraId="59592A06" w14:textId="77777777" w:rsidR="00A805CF" w:rsidRPr="00E70C7F" w:rsidRDefault="00A805CF" w:rsidP="00A805CF">
      <w:pPr>
        <w:rPr>
          <w:rFonts w:ascii="Times New Roman" w:eastAsia="Calibri" w:hAnsi="Times New Roman" w:cs="Times New Roman"/>
          <w:sz w:val="28"/>
          <w:szCs w:val="28"/>
        </w:rPr>
      </w:pPr>
    </w:p>
    <w:p w14:paraId="4CADFC40" w14:textId="77777777" w:rsidR="00A805CF" w:rsidRPr="00E70C7F" w:rsidRDefault="00A805CF" w:rsidP="00A805CF">
      <w:pPr>
        <w:spacing w:after="0" w:line="240" w:lineRule="auto"/>
        <w:ind w:right="-720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9B2F572" w14:textId="77777777" w:rsidR="00A805CF" w:rsidRPr="00E70C7F" w:rsidRDefault="00A805CF" w:rsidP="00A805CF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t>TUẦN 22</w:t>
      </w:r>
    </w:p>
    <w:p w14:paraId="717EFA37" w14:textId="5B428CB2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2F520E16" w14:textId="19598B3C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79F3307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GIA ĐÌNH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1963FB6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7C16E8E1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mẹ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con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chị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em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nội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15F0EFA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727D9D3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EDC57E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253A7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D40E99A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3940"/>
        <w:gridCol w:w="3454"/>
      </w:tblGrid>
      <w:tr w:rsidR="00A805CF" w:rsidRPr="00E70C7F" w14:paraId="2B5098C8" w14:textId="77777777" w:rsidTr="00A805CF">
        <w:tc>
          <w:tcPr>
            <w:tcW w:w="2093" w:type="dxa"/>
          </w:tcPr>
          <w:p w14:paraId="6E4EBB3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315" w:type="dxa"/>
          </w:tcPr>
          <w:p w14:paraId="5D7234E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01656E9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08A2A1E7" w14:textId="77777777" w:rsidTr="00A805CF">
        <w:tc>
          <w:tcPr>
            <w:tcW w:w="2093" w:type="dxa"/>
          </w:tcPr>
          <w:p w14:paraId="4E02092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3F25C9A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27B557A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F112B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567B6E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6E1374E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9136E5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97C2876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B292D8F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5C56FA3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2588BE5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59FB953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315" w:type="dxa"/>
          </w:tcPr>
          <w:p w14:paraId="2397AA8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0C75F78E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4A6B564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A8976A6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7699966B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mẹ</w:t>
            </w:r>
            <w:proofErr w:type="spellEnd"/>
          </w:p>
          <w:p w14:paraId="7D2C7816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</w:p>
          <w:p w14:paraId="2E07CF84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con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7CB0C79A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anh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</w:p>
          <w:p w14:paraId="24E6582E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em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33D1B2A8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chị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0EBF979F" w14:textId="77777777" w:rsidR="00A805CF" w:rsidRPr="00E70C7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nội</w:t>
            </w:r>
            <w:proofErr w:type="spellEnd"/>
          </w:p>
          <w:p w14:paraId="6728784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69AA9D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467153A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04A1EA6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A63FC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DCA89F8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1BDD9E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E11A6E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3BCD38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F3CC22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F004DD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AF777D1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2BC453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BB778D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14:paraId="6229C254" w14:textId="77777777" w:rsidR="00A805CF" w:rsidRPr="00E70C7F" w:rsidRDefault="00A805CF" w:rsidP="00A805CF">
      <w:pPr>
        <w:spacing w:after="0" w:line="240" w:lineRule="auto"/>
        <w:ind w:left="3600" w:right="-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23</w:t>
      </w:r>
    </w:p>
    <w:p w14:paraId="7710FF2F" w14:textId="0A927502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621A92C7" w14:textId="3D8A186A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19</w:t>
      </w:r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307DBAE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GIA ĐÌNH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278FFB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56F8209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ông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ngoại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ngoại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bạn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hàng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xóm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đám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cưới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ly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độc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0806673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8B38611" w14:textId="2DAD80E1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</w:t>
      </w:r>
      <w:r w:rsidR="0008576D">
        <w:rPr>
          <w:rFonts w:ascii="Times New Roman" w:eastAsia="Calibri" w:hAnsi="Times New Roman" w:cs="Times New Roman"/>
          <w:b/>
          <w:sz w:val="28"/>
          <w:szCs w:val="28"/>
        </w:rPr>
        <w:t>ị</w:t>
      </w:r>
      <w:proofErr w:type="spellEnd"/>
    </w:p>
    <w:p w14:paraId="1A2B447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EF7B9B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66659703" w14:textId="77777777" w:rsidR="00A805C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2"/>
        <w:gridCol w:w="3956"/>
        <w:gridCol w:w="3442"/>
      </w:tblGrid>
      <w:tr w:rsidR="00A805CF" w:rsidRPr="00E70C7F" w14:paraId="729D6674" w14:textId="77777777" w:rsidTr="00A805CF">
        <w:tc>
          <w:tcPr>
            <w:tcW w:w="2093" w:type="dxa"/>
          </w:tcPr>
          <w:p w14:paraId="625F46A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315" w:type="dxa"/>
          </w:tcPr>
          <w:p w14:paraId="7C26321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605D33E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2B8AE99E" w14:textId="77777777" w:rsidTr="00A805CF">
        <w:tc>
          <w:tcPr>
            <w:tcW w:w="2093" w:type="dxa"/>
          </w:tcPr>
          <w:p w14:paraId="1B70772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1</w:t>
            </w: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4498460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20C31DC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59838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D189D8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4600DB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3FA54B6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59084F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448B538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45CEA8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2B9D2371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665721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315" w:type="dxa"/>
          </w:tcPr>
          <w:p w14:paraId="3CD7374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27712F0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C2535BF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A8BA7F1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</w:p>
          <w:p w14:paraId="5AB6B44C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ngoại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bà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ngoại</w:t>
            </w:r>
            <w:proofErr w:type="spellEnd"/>
          </w:p>
          <w:p w14:paraId="2E2FA93E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trai</w:t>
            </w:r>
            <w:proofErr w:type="spellEnd"/>
          </w:p>
          <w:p w14:paraId="757C7CFF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bạn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gái</w:t>
            </w:r>
            <w:proofErr w:type="spellEnd"/>
          </w:p>
          <w:p w14:paraId="43D43BCC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hàng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xóm</w:t>
            </w:r>
            <w:proofErr w:type="spellEnd"/>
          </w:p>
          <w:p w14:paraId="4006D002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kết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hôn</w:t>
            </w:r>
            <w:proofErr w:type="spellEnd"/>
          </w:p>
          <w:p w14:paraId="6066C0D4" w14:textId="77777777" w:rsidR="00A805C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đám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cưới</w:t>
            </w:r>
            <w:proofErr w:type="spellEnd"/>
          </w:p>
          <w:p w14:paraId="610078A1" w14:textId="77777777" w:rsidR="00A805CF" w:rsidRPr="00E70C7F" w:rsidRDefault="00A805CF" w:rsidP="00A805CF">
            <w:pPr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ly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hôn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độc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thân</w:t>
            </w:r>
            <w:proofErr w:type="spellEnd"/>
          </w:p>
          <w:p w14:paraId="6A209CB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02A003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Nhờ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phụ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huynh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quay video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gửi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qua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zalo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giáo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viên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6656F3A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</w:p>
          <w:p w14:paraId="30CD436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A08FF4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3BF57F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E9D52EC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4832589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643F812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890BBC1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7FC690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7F147EC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60F8C3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934040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HS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hành.</w:t>
            </w:r>
          </w:p>
        </w:tc>
      </w:tr>
    </w:tbl>
    <w:p w14:paraId="0B3115EA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522585E" w14:textId="75D77924" w:rsidR="00A805CF" w:rsidRPr="00E70C7F" w:rsidRDefault="00A805CF" w:rsidP="00A805CF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24</w:t>
      </w:r>
    </w:p>
    <w:p w14:paraId="41A50E5A" w14:textId="562F9218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4246470" w14:textId="394742FE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 w:rsidRPr="00E70C7F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26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332E2369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ÔN TẬP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0C113D67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0C6D4C1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đình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580E0179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C5B7259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B3E8FA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A1AEDC3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6202CBB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3BB6C0EB" w14:textId="77777777" w:rsidTr="00A805CF">
        <w:tc>
          <w:tcPr>
            <w:tcW w:w="2268" w:type="dxa"/>
          </w:tcPr>
          <w:p w14:paraId="0B60C21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1A0218F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5D8468D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7597C138" w14:textId="77777777" w:rsidTr="00A805CF">
        <w:tc>
          <w:tcPr>
            <w:tcW w:w="2268" w:type="dxa"/>
          </w:tcPr>
          <w:p w14:paraId="6D13D5C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2CFD2E6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07E9E9A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3B67DE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7B08912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B68D7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5EF75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642780D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F04693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7745005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u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số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D2B5E5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73CE8A1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ôn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559387F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7D2F36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12D0A1D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8DE874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3BF7BF0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A673C8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58A564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371D651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7DBD22F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BF41DB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F26207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B9887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4CB63A3E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5E528A8" w14:textId="77777777" w:rsidR="00A805C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55572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BFC32E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5399E4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E7B271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9DC8B10" w14:textId="77777777" w:rsidR="00A805C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CCFB941" w14:textId="77777777" w:rsidR="00A805CF" w:rsidRPr="00E70C7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25</w:t>
      </w:r>
    </w:p>
    <w:p w14:paraId="4802E7A7" w14:textId="091EFF8D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1/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327DC105" w14:textId="12731632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5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1D629E0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    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CẢM XÚC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B54674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009E8C1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hạnh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phúc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buồn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mệt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khát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nước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hổ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kiên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nhẫn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sợ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sệt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3732FA2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9B43D75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2A67251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67C6BD6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E41C57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5B804408" w14:textId="77777777" w:rsidTr="00A805CF">
        <w:tc>
          <w:tcPr>
            <w:tcW w:w="2268" w:type="dxa"/>
          </w:tcPr>
          <w:p w14:paraId="3C42109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4D837C7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484A0A7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1FE9074A" w14:textId="77777777" w:rsidTr="00A805CF">
        <w:tc>
          <w:tcPr>
            <w:tcW w:w="2268" w:type="dxa"/>
          </w:tcPr>
          <w:p w14:paraId="62BEC7B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C00850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4AFC5DA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4EA25A3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456AC0F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B78F82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AD3D94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C42BFE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77C99FB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D02222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25E4FBD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5C9D965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49D1C1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A4A5BD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1B232A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3C4D171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47AB31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234E02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61891D5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437DAF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DD8045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32AF91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2A384E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662E9B1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501716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368CD1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690E68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49C95C7A" w14:textId="77777777" w:rsidR="00A805C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CED8FCF" w14:textId="77777777" w:rsidR="00A805CF" w:rsidRPr="00E70C7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26</w:t>
      </w:r>
    </w:p>
    <w:p w14:paraId="50B2C9B8" w14:textId="02FB2E0D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75F189A8" w14:textId="242669D9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12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4E3AEED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          </w:t>
      </w: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CẢM XÚC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45EA5F7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4B5C2CA5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tục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chán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thất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vọng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lo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lắng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vui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cười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bực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bội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ngượng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ngùng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ghen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buồn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</w:t>
      </w:r>
    </w:p>
    <w:p w14:paraId="2A29916E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BCFA7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47E23280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B82EF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3EEAB1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5002B0C2" w14:textId="77777777" w:rsidTr="00A805CF">
        <w:tc>
          <w:tcPr>
            <w:tcW w:w="2268" w:type="dxa"/>
          </w:tcPr>
          <w:p w14:paraId="2626B11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3565162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02108D2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14DF53B3" w14:textId="77777777" w:rsidTr="00A805CF">
        <w:tc>
          <w:tcPr>
            <w:tcW w:w="2268" w:type="dxa"/>
          </w:tcPr>
          <w:p w14:paraId="1243DBC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5053D90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3BB8E88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3FBD9C3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681E0E7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41ED9E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E9B575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872F40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6D07C22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DB0FCE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9E331E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4BFEAB7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0586D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312DB4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573A96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ai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hơn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2135E5F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BC4655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ra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một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bất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yêu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87072F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7CF6C4E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1EC5F4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40F275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4650F9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4131B2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2C0542B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0DE46D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A51964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6FFF82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69AAC9A" w14:textId="77777777" w:rsidR="00A805CF" w:rsidRDefault="00A805CF" w:rsidP="00A805CF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</w:p>
    <w:p w14:paraId="06DC8117" w14:textId="77777777" w:rsidR="00A805CF" w:rsidRPr="00E70C7F" w:rsidRDefault="00A805CF" w:rsidP="00A805CF">
      <w:pPr>
        <w:spacing w:after="0" w:line="240" w:lineRule="auto"/>
        <w:ind w:left="2880" w:right="-720" w:firstLine="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>TUẦN 27</w:t>
      </w:r>
    </w:p>
    <w:p w14:paraId="54510D78" w14:textId="7469A74B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447EA4B0" w14:textId="63114DAF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19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4980C396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2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6BDC2E8D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78F2C7FD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diện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ghê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nhiên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bất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ngờ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sung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sướng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tự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tin,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14EF1CFD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437D4ED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5CF058B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8875C5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D1AC1C3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0D9745B0" w14:textId="77777777" w:rsidTr="00A805CF">
        <w:tc>
          <w:tcPr>
            <w:tcW w:w="2268" w:type="dxa"/>
          </w:tcPr>
          <w:p w14:paraId="56881C59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3EB4594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27D0BAB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1DE0A6C1" w14:textId="77777777" w:rsidTr="00A805CF">
        <w:tc>
          <w:tcPr>
            <w:tcW w:w="2268" w:type="dxa"/>
          </w:tcPr>
          <w:p w14:paraId="7F59308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1BA8733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2859686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0906828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59C9F90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62D9F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F514F9E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D684DA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2577865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569718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69350B2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32FAB3F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6D6AC7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4A2879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6A37FD6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01011A9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265888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2C33073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3CA9D25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59F6482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5839DBE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EB6E6F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09C68F3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2170AE0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AD24C1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70BD011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4E69FF46" w14:textId="77777777" w:rsidR="00A805CF" w:rsidRPr="00E70C7F" w:rsidRDefault="00A805CF" w:rsidP="00A805CF">
      <w:pPr>
        <w:rPr>
          <w:rFonts w:ascii="Times New Roman" w:eastAsia="Calibri" w:hAnsi="Times New Roman" w:cs="Times New Roman"/>
          <w:sz w:val="28"/>
          <w:szCs w:val="28"/>
        </w:rPr>
      </w:pPr>
    </w:p>
    <w:p w14:paraId="5372ED01" w14:textId="77777777" w:rsidR="00A805CF" w:rsidRPr="00E70C7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7AFB31A0" w14:textId="77777777" w:rsidR="00A805CF" w:rsidRPr="00E70C7F" w:rsidRDefault="00A805CF" w:rsidP="00A805CF">
      <w:pPr>
        <w:spacing w:after="0" w:line="240" w:lineRule="auto"/>
        <w:ind w:right="-720"/>
        <w:rPr>
          <w:rFonts w:ascii="Times New Roman" w:eastAsia="Times New Roman" w:hAnsi="Times New Roman" w:cs="Times New Roman"/>
          <w:sz w:val="40"/>
          <w:szCs w:val="40"/>
        </w:rPr>
      </w:pPr>
      <w:r w:rsidRPr="00E70C7F">
        <w:rPr>
          <w:rFonts w:ascii="Times New Roman" w:eastAsia="Times New Roman" w:hAnsi="Times New Roman" w:cs="Times New Roman"/>
          <w:sz w:val="40"/>
          <w:szCs w:val="40"/>
        </w:rPr>
        <w:lastRenderedPageBreak/>
        <w:t xml:space="preserve">                                  TUẦN 28</w:t>
      </w:r>
    </w:p>
    <w:p w14:paraId="11ABC768" w14:textId="67C30752" w:rsidR="00A805CF" w:rsidRPr="00E70C7F" w:rsidRDefault="00A805CF" w:rsidP="00A805C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Từ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ngày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/202</w:t>
      </w:r>
      <w:r w:rsidR="0008576D">
        <w:rPr>
          <w:rFonts w:ascii="Times New Roman" w:eastAsia="Times New Roman" w:hAnsi="Times New Roman" w:cs="Times New Roman"/>
          <w:i/>
          <w:sz w:val="28"/>
          <w:szCs w:val="28"/>
        </w:rPr>
        <w:t>1</w:t>
      </w:r>
      <w:r w:rsidRPr="00E70C7F">
        <w:rPr>
          <w:rFonts w:ascii="Times New Roman" w:eastAsia="Times New Roman" w:hAnsi="Times New Roman" w:cs="Times New Roman"/>
          <w:i/>
          <w:sz w:val="28"/>
          <w:szCs w:val="28"/>
        </w:rPr>
        <w:t>)</w:t>
      </w:r>
    </w:p>
    <w:p w14:paraId="060D9310" w14:textId="0E0E6F8C" w:rsidR="00A805CF" w:rsidRPr="00E70C7F" w:rsidRDefault="00A805CF" w:rsidP="00A805CF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i/>
          <w:sz w:val="28"/>
          <w:szCs w:val="28"/>
        </w:rPr>
        <w:t>sáu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proofErr w:type="gram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26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3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>
        <w:rPr>
          <w:rFonts w:ascii="Times New Roman" w:eastAsia="Calibri" w:hAnsi="Times New Roman" w:cs="Times New Roman"/>
          <w:i/>
          <w:sz w:val="28"/>
          <w:szCs w:val="28"/>
        </w:rPr>
        <w:t xml:space="preserve"> 202</w:t>
      </w:r>
      <w:r w:rsidR="0008576D">
        <w:rPr>
          <w:rFonts w:ascii="Times New Roman" w:eastAsia="Calibri" w:hAnsi="Times New Roman" w:cs="Times New Roman"/>
          <w:i/>
          <w:sz w:val="28"/>
          <w:szCs w:val="28"/>
        </w:rPr>
        <w:t>1</w:t>
      </w:r>
    </w:p>
    <w:p w14:paraId="51CF7BB8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Bài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:                                  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phần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2 (2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tiết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14:paraId="1FCA107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Mục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tiêu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: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giúp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HS</w:t>
      </w:r>
    </w:p>
    <w:p w14:paraId="25E5ADA6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Nhớ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múa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dấu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chủ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đề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cảm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xúc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”.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Cụ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thể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là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“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thoải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mái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thân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thiện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lịch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sự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tò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mò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sẵn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sàng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hứng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thú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”.</w:t>
      </w:r>
    </w:p>
    <w:p w14:paraId="774370AC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được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ý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nghĩa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đó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vận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dụng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vào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trong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giao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tiếp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1467F9A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Chuẩn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bị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389A205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Sách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ngôn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ngữ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kí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hiệu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D8A5DF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Tranh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ảnh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minh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họa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một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số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sz w:val="28"/>
          <w:szCs w:val="28"/>
        </w:rPr>
        <w:t>từ</w:t>
      </w:r>
      <w:proofErr w:type="spellEnd"/>
      <w:r w:rsidRPr="00E70C7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16008D2" w14:textId="77777777" w:rsidR="00A805CF" w:rsidRPr="00E70C7F" w:rsidRDefault="00A805CF" w:rsidP="00A805CF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III.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Các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hoạt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động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dạy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 w:rsidRPr="00E70C7F">
        <w:rPr>
          <w:rFonts w:ascii="Times New Roman" w:eastAsia="Calibri" w:hAnsi="Times New Roman" w:cs="Times New Roman"/>
          <w:b/>
          <w:sz w:val="28"/>
          <w:szCs w:val="28"/>
        </w:rPr>
        <w:t>học</w:t>
      </w:r>
      <w:proofErr w:type="spellEnd"/>
      <w:r w:rsidRPr="00E70C7F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787"/>
        <w:gridCol w:w="3453"/>
      </w:tblGrid>
      <w:tr w:rsidR="00A805CF" w:rsidRPr="00E70C7F" w14:paraId="0E315EE9" w14:textId="77777777" w:rsidTr="00A805CF">
        <w:tc>
          <w:tcPr>
            <w:tcW w:w="2268" w:type="dxa"/>
          </w:tcPr>
          <w:p w14:paraId="2C3F2B9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Tiến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trình</w:t>
            </w:r>
            <w:proofErr w:type="spellEnd"/>
          </w:p>
        </w:tc>
        <w:tc>
          <w:tcPr>
            <w:tcW w:w="4140" w:type="dxa"/>
          </w:tcPr>
          <w:p w14:paraId="0E782EC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GV</w:t>
            </w:r>
          </w:p>
        </w:tc>
        <w:tc>
          <w:tcPr>
            <w:tcW w:w="3780" w:type="dxa"/>
          </w:tcPr>
          <w:p w14:paraId="33A64EF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Hoạt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động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HS</w:t>
            </w:r>
          </w:p>
        </w:tc>
      </w:tr>
      <w:tr w:rsidR="00A805CF" w:rsidRPr="00E70C7F" w14:paraId="0869AA8C" w14:textId="77777777" w:rsidTr="00A805CF">
        <w:tc>
          <w:tcPr>
            <w:tcW w:w="2268" w:type="dxa"/>
          </w:tcPr>
          <w:p w14:paraId="1712D50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1.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Kiểm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tra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cũ</w:t>
            </w:r>
            <w:proofErr w:type="spellEnd"/>
          </w:p>
          <w:p w14:paraId="48844DB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2.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</w:p>
          <w:p w14:paraId="16A5E78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</w:p>
          <w:p w14:paraId="75AF1607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Bài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mới</w:t>
            </w:r>
            <w:proofErr w:type="spellEnd"/>
          </w:p>
          <w:p w14:paraId="58ED066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81B5AA3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6C70E20C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19CE77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3.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Củng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cố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dặn</w:t>
            </w:r>
            <w:proofErr w:type="spellEnd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</w:rPr>
              <w:t>dò</w:t>
            </w:r>
            <w:proofErr w:type="spellEnd"/>
          </w:p>
        </w:tc>
        <w:tc>
          <w:tcPr>
            <w:tcW w:w="4140" w:type="dxa"/>
          </w:tcPr>
          <w:p w14:paraId="3B68728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– 3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chủ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đề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tuần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trước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30FDBA7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giới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tiếp</w:t>
            </w:r>
            <w:proofErr w:type="spellEnd"/>
          </w:p>
          <w:p w14:paraId="10E868B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viết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cần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bảng</w:t>
            </w:r>
            <w:proofErr w:type="spellEnd"/>
          </w:p>
          <w:p w14:paraId="3F06E2E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GV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63B2291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25A9D11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Gọi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ngẫu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nhiên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lên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các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từ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vừa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học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EC66272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kì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”.</w:t>
            </w:r>
          </w:p>
          <w:p w14:paraId="1BBBB77D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+GV chia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lớp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thành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B7AE47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Hướng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dẫn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thò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tay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trong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túi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lấy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được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hs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kí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hiệu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quả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đó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Đội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nào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nhanh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và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đúng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sẽ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chiến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thắng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80" w:type="dxa"/>
          </w:tcPr>
          <w:p w14:paraId="049C8474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0391FEFB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2EF967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Chú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dõi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C6B0375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00705EE6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 HS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múa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dấu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theo.</w:t>
            </w:r>
            <w:proofErr w:type="spellEnd"/>
          </w:p>
          <w:p w14:paraId="71F5444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Thực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hành</w:t>
            </w:r>
            <w:proofErr w:type="spellEnd"/>
          </w:p>
          <w:p w14:paraId="6949C790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79CE48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EB7A5F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1C25CAA" w14:textId="77777777" w:rsidR="00A805CF" w:rsidRPr="00E70C7F" w:rsidRDefault="00A805CF" w:rsidP="00A805CF">
            <w:pPr>
              <w:tabs>
                <w:tab w:val="center" w:pos="4680"/>
                <w:tab w:val="right" w:pos="9360"/>
              </w:tabs>
              <w:spacing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Tham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gia</w:t>
            </w:r>
            <w:proofErr w:type="spellEnd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70C7F">
              <w:rPr>
                <w:rFonts w:ascii="Times New Roman" w:eastAsia="Calibri" w:hAnsi="Times New Roman" w:cs="Times New Roman"/>
                <w:sz w:val="28"/>
                <w:szCs w:val="28"/>
              </w:rPr>
              <w:t>chơi</w:t>
            </w:r>
            <w:proofErr w:type="spellEnd"/>
          </w:p>
        </w:tc>
      </w:tr>
    </w:tbl>
    <w:p w14:paraId="58C06698" w14:textId="77777777" w:rsidR="00A805CF" w:rsidRPr="00E70C7F" w:rsidRDefault="00A805CF" w:rsidP="00A805CF">
      <w:pPr>
        <w:rPr>
          <w:rFonts w:ascii="Times New Roman" w:eastAsia="Calibri" w:hAnsi="Times New Roman" w:cs="Times New Roman"/>
          <w:sz w:val="28"/>
          <w:szCs w:val="28"/>
        </w:rPr>
      </w:pPr>
    </w:p>
    <w:p w14:paraId="682CB5B9" w14:textId="77777777" w:rsidR="00A805CF" w:rsidRPr="00E70C7F" w:rsidRDefault="00A805CF" w:rsidP="00A805CF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sz w:val="40"/>
          <w:szCs w:val="40"/>
        </w:rPr>
      </w:pPr>
    </w:p>
    <w:p w14:paraId="461389DF" w14:textId="77777777" w:rsidR="00A805CF" w:rsidRDefault="00A805CF" w:rsidP="00032CF8">
      <w:pPr>
        <w:spacing w:after="0" w:line="240" w:lineRule="auto"/>
        <w:ind w:right="-720"/>
        <w:rPr>
          <w:rFonts w:ascii="Times New Roman" w:eastAsia="Times New Roman" w:hAnsi="Times New Roman" w:cs="Times New Roman"/>
          <w:color w:val="FF0000"/>
          <w:sz w:val="40"/>
          <w:szCs w:val="40"/>
        </w:rPr>
      </w:pPr>
    </w:p>
    <w:sectPr w:rsidR="00A805CF" w:rsidSect="00817967">
      <w:headerReference w:type="default" r:id="rId6"/>
      <w:foot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6966AA" w14:textId="77777777" w:rsidR="00F0637C" w:rsidRDefault="00F0637C" w:rsidP="00817967">
      <w:pPr>
        <w:spacing w:after="0" w:line="240" w:lineRule="auto"/>
      </w:pPr>
      <w:r>
        <w:separator/>
      </w:r>
    </w:p>
  </w:endnote>
  <w:endnote w:type="continuationSeparator" w:id="0">
    <w:p w14:paraId="5EC4AF86" w14:textId="77777777" w:rsidR="00F0637C" w:rsidRDefault="00F0637C" w:rsidP="008179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A2938B" w14:textId="77777777" w:rsidR="00A805CF" w:rsidRPr="00817967" w:rsidRDefault="00A805CF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                                     </w:t>
    </w:r>
    <w:r w:rsidRPr="00817967">
      <w:rPr>
        <w:rFonts w:ascii="Times New Roman" w:hAnsi="Times New Roman" w:cs="Times New Roman"/>
        <w:sz w:val="24"/>
        <w:szCs w:val="24"/>
      </w:rPr>
      <w:t xml:space="preserve">GVCN: </w:t>
    </w:r>
    <w:proofErr w:type="spellStart"/>
    <w:r w:rsidRPr="00817967">
      <w:rPr>
        <w:rFonts w:ascii="Times New Roman" w:hAnsi="Times New Roman" w:cs="Times New Roman"/>
        <w:sz w:val="24"/>
        <w:szCs w:val="24"/>
      </w:rPr>
      <w:t>Hồ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Thị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Mỹ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Dung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A7D81A" w14:textId="77777777" w:rsidR="00F0637C" w:rsidRDefault="00F0637C" w:rsidP="00817967">
      <w:pPr>
        <w:spacing w:after="0" w:line="240" w:lineRule="auto"/>
      </w:pPr>
      <w:r>
        <w:separator/>
      </w:r>
    </w:p>
  </w:footnote>
  <w:footnote w:type="continuationSeparator" w:id="0">
    <w:p w14:paraId="77D0884F" w14:textId="77777777" w:rsidR="00F0637C" w:rsidRDefault="00F0637C" w:rsidP="008179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60AFD" w14:textId="77777777" w:rsidR="00A805CF" w:rsidRPr="00817967" w:rsidRDefault="00A805CF">
    <w:pPr>
      <w:spacing w:line="264" w:lineRule="auto"/>
      <w:rPr>
        <w:rFonts w:ascii="Times New Roman" w:hAnsi="Times New Roman" w:cs="Times New Roman"/>
        <w:sz w:val="24"/>
        <w:szCs w:val="24"/>
      </w:rPr>
    </w:pPr>
    <w:r w:rsidRPr="00817967">
      <w:rPr>
        <w:rFonts w:ascii="Times New Roman" w:hAnsi="Times New Roman" w:cs="Times New Roman"/>
        <w:noProof/>
        <w:color w:val="00000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7964F7" wp14:editId="7F23310B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8337826" id="Rectangle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proofErr w:type="spellStart"/>
    <w:r w:rsidRPr="00817967">
      <w:rPr>
        <w:rFonts w:ascii="Times New Roman" w:hAnsi="Times New Roman" w:cs="Times New Roman"/>
        <w:sz w:val="24"/>
        <w:szCs w:val="24"/>
      </w:rPr>
      <w:t>Trung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tâm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Hỗ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trợ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phát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triển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GDHN </w:t>
    </w:r>
    <w:proofErr w:type="spellStart"/>
    <w:r w:rsidRPr="00817967">
      <w:rPr>
        <w:rFonts w:ascii="Times New Roman" w:hAnsi="Times New Roman" w:cs="Times New Roman"/>
        <w:sz w:val="24"/>
        <w:szCs w:val="24"/>
      </w:rPr>
      <w:t>Đà</w:t>
    </w:r>
    <w:proofErr w:type="spellEnd"/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Nẵng</w:t>
    </w:r>
    <w:proofErr w:type="spellEnd"/>
    <w:r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</w:t>
    </w:r>
    <w:r w:rsidRPr="00817967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817967">
      <w:rPr>
        <w:rFonts w:ascii="Times New Roman" w:hAnsi="Times New Roman" w:cs="Times New Roman"/>
        <w:sz w:val="24"/>
        <w:szCs w:val="24"/>
      </w:rPr>
      <w:t>Lớp</w:t>
    </w:r>
    <w:proofErr w:type="spellEnd"/>
    <w:r w:rsidRPr="00817967">
      <w:rPr>
        <w:rFonts w:ascii="Times New Roman" w:hAnsi="Times New Roman" w:cs="Times New Roman"/>
        <w:sz w:val="24"/>
        <w:szCs w:val="24"/>
      </w:rPr>
      <w:t>: 1KT</w:t>
    </w:r>
  </w:p>
  <w:p w14:paraId="4A806261" w14:textId="77777777" w:rsidR="00A805CF" w:rsidRDefault="00A805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967"/>
    <w:rsid w:val="00016FF9"/>
    <w:rsid w:val="00032CF8"/>
    <w:rsid w:val="000638AE"/>
    <w:rsid w:val="000673BA"/>
    <w:rsid w:val="0008576D"/>
    <w:rsid w:val="001F7B37"/>
    <w:rsid w:val="00257BB6"/>
    <w:rsid w:val="00275729"/>
    <w:rsid w:val="002A4A69"/>
    <w:rsid w:val="002B5F1F"/>
    <w:rsid w:val="0039314C"/>
    <w:rsid w:val="00455412"/>
    <w:rsid w:val="004A114A"/>
    <w:rsid w:val="004E5895"/>
    <w:rsid w:val="005D0655"/>
    <w:rsid w:val="00680F75"/>
    <w:rsid w:val="00692EFA"/>
    <w:rsid w:val="006B410B"/>
    <w:rsid w:val="006B48A4"/>
    <w:rsid w:val="00764698"/>
    <w:rsid w:val="00817967"/>
    <w:rsid w:val="0084517C"/>
    <w:rsid w:val="008562F3"/>
    <w:rsid w:val="008F31A8"/>
    <w:rsid w:val="008F3D00"/>
    <w:rsid w:val="00932CBF"/>
    <w:rsid w:val="009D0786"/>
    <w:rsid w:val="009D4959"/>
    <w:rsid w:val="009E2C08"/>
    <w:rsid w:val="00A35D82"/>
    <w:rsid w:val="00A65B50"/>
    <w:rsid w:val="00A805CF"/>
    <w:rsid w:val="00A91BE9"/>
    <w:rsid w:val="00B53E4A"/>
    <w:rsid w:val="00B83C3E"/>
    <w:rsid w:val="00B96941"/>
    <w:rsid w:val="00BE337F"/>
    <w:rsid w:val="00DC1E57"/>
    <w:rsid w:val="00DD1388"/>
    <w:rsid w:val="00E70C7F"/>
    <w:rsid w:val="00EB49FD"/>
    <w:rsid w:val="00F0637C"/>
    <w:rsid w:val="00F358B8"/>
    <w:rsid w:val="00F508E3"/>
    <w:rsid w:val="00F5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05D58"/>
  <w15:chartTrackingRefBased/>
  <w15:docId w15:val="{7F1EC9B7-F2BF-457E-955C-B2A5100CA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7967"/>
  </w:style>
  <w:style w:type="paragraph" w:styleId="Footer">
    <w:name w:val="footer"/>
    <w:basedOn w:val="Normal"/>
    <w:link w:val="FooterChar"/>
    <w:uiPriority w:val="99"/>
    <w:unhideWhenUsed/>
    <w:rsid w:val="008179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7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hung tran</cp:lastModifiedBy>
  <cp:revision>23</cp:revision>
  <dcterms:created xsi:type="dcterms:W3CDTF">2018-09-09T02:45:00Z</dcterms:created>
  <dcterms:modified xsi:type="dcterms:W3CDTF">2021-03-04T12:57:00Z</dcterms:modified>
</cp:coreProperties>
</file>