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53C75" w:rsidRDefault="00252AF6" w:rsidP="00252AF6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MỤC TIÊU DÀI HẠN THÁNG 1 ĐẾN THÁNG 5 NĂM 2021.</w:t>
      </w:r>
    </w:p>
    <w:p w:rsidR="002A1863" w:rsidRPr="00657140" w:rsidRDefault="002A1863" w:rsidP="002A1863">
      <w:pPr>
        <w:spacing w:after="11" w:line="270" w:lineRule="auto"/>
        <w:ind w:left="55" w:right="152" w:firstLine="100"/>
        <w:rPr>
          <w:rFonts w:ascii="Times New Roman" w:hAnsi="Times New Roman" w:cs="Times New Roman"/>
          <w:b/>
          <w:i/>
          <w:sz w:val="26"/>
          <w:szCs w:val="26"/>
        </w:rPr>
      </w:pPr>
      <w:r w:rsidRPr="00657140">
        <w:rPr>
          <w:rFonts w:ascii="Times New Roman" w:hAnsi="Times New Roman" w:cs="Times New Roman"/>
          <w:b/>
          <w:i/>
          <w:sz w:val="26"/>
          <w:szCs w:val="26"/>
        </w:rPr>
        <w:t>0: Trẻ không thực hiện được, 1: Trẻ thực hiện với sự trợ giúp, 2: trẻ thực hiện được</w:t>
      </w:r>
    </w:p>
    <w:p w:rsidR="00A3739B" w:rsidRPr="00A3739B" w:rsidRDefault="00A3739B" w:rsidP="00A3739B">
      <w:pPr>
        <w:pStyle w:val="u1"/>
        <w:tabs>
          <w:tab w:val="center" w:pos="1695"/>
          <w:tab w:val="center" w:pos="2952"/>
          <w:tab w:val="center" w:pos="6113"/>
        </w:tabs>
        <w:spacing w:after="160" w:line="276" w:lineRule="auto"/>
        <w:ind w:left="0" w:right="0" w:firstLine="0"/>
        <w:rPr>
          <w:szCs w:val="26"/>
        </w:rPr>
      </w:pPr>
      <w:r>
        <w:rPr>
          <w:rFonts w:eastAsia="Calibri"/>
          <w:b w:val="0"/>
          <w:szCs w:val="26"/>
        </w:rPr>
        <w:t xml:space="preserve"> </w:t>
      </w:r>
      <w:r>
        <w:rPr>
          <w:szCs w:val="26"/>
        </w:rPr>
        <w:t>Học sinh</w:t>
      </w:r>
      <w:r w:rsidR="00A53C75" w:rsidRPr="00A3739B">
        <w:rPr>
          <w:szCs w:val="26"/>
        </w:rPr>
        <w:t xml:space="preserve">:  Hoàng Tín </w:t>
      </w:r>
      <w:r w:rsidR="00A53C75" w:rsidRPr="00A3739B">
        <w:rPr>
          <w:szCs w:val="26"/>
        </w:rPr>
        <w:tab/>
        <w:t xml:space="preserve"> </w:t>
      </w:r>
      <w:r w:rsidR="00A53C75" w:rsidRPr="00A3739B">
        <w:rPr>
          <w:szCs w:val="26"/>
        </w:rPr>
        <w:tab/>
        <w:t xml:space="preserve">     </w:t>
      </w:r>
      <w:r>
        <w:rPr>
          <w:szCs w:val="26"/>
        </w:rPr>
        <w:t xml:space="preserve">       </w:t>
      </w:r>
      <w:r w:rsidR="00A53C75" w:rsidRPr="00A3739B">
        <w:rPr>
          <w:szCs w:val="26"/>
        </w:rPr>
        <w:t xml:space="preserve">    Người thực hiện: Ng</w:t>
      </w:r>
      <w:r w:rsidR="00A53C75" w:rsidRPr="00A3739B">
        <w:rPr>
          <w:szCs w:val="26"/>
          <w:lang w:val="vi-VN"/>
        </w:rPr>
        <w:t>uyễn Thị Hằng</w:t>
      </w:r>
      <w:r w:rsidR="00A53C75" w:rsidRPr="00A3739B">
        <w:rPr>
          <w:szCs w:val="26"/>
        </w:rPr>
        <w:t xml:space="preserve"> </w:t>
      </w:r>
    </w:p>
    <w:tbl>
      <w:tblPr>
        <w:tblStyle w:val="TableGrid"/>
        <w:tblW w:w="9024" w:type="dxa"/>
        <w:tblInd w:w="-40" w:type="dxa"/>
        <w:tblCellMar>
          <w:top w:w="18" w:type="dxa"/>
          <w:left w:w="110" w:type="dxa"/>
          <w:bottom w:w="49" w:type="dxa"/>
          <w:right w:w="40" w:type="dxa"/>
        </w:tblCellMar>
        <w:tblLook w:val="04A0" w:firstRow="1" w:lastRow="0" w:firstColumn="1" w:lastColumn="0" w:noHBand="0" w:noVBand="1"/>
      </w:tblPr>
      <w:tblGrid>
        <w:gridCol w:w="1641"/>
        <w:gridCol w:w="5853"/>
        <w:gridCol w:w="1530"/>
      </w:tblGrid>
      <w:tr w:rsidR="00A53C75" w:rsidRPr="00A3739B" w:rsidTr="00A3739B">
        <w:trPr>
          <w:trHeight w:val="1041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75" w:rsidRPr="00A3739B" w:rsidRDefault="00A53C75" w:rsidP="00892957">
            <w:pPr>
              <w:spacing w:after="72"/>
              <w:ind w:right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9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A53C75" w:rsidRPr="00A3739B" w:rsidRDefault="00A53C75" w:rsidP="00892957">
            <w:pPr>
              <w:ind w:right="7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9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Lĩnh vực 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75" w:rsidRPr="00A3739B" w:rsidRDefault="00A53C75" w:rsidP="00892957">
            <w:pPr>
              <w:spacing w:after="72"/>
              <w:ind w:right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9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A53C75" w:rsidRPr="00A3739B" w:rsidRDefault="00A53C75" w:rsidP="00892957">
            <w:pPr>
              <w:spacing w:after="15"/>
              <w:ind w:right="7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9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Mục tiêu </w:t>
            </w:r>
          </w:p>
          <w:p w:rsidR="00A53C75" w:rsidRPr="00A3739B" w:rsidRDefault="00A53C75" w:rsidP="00892957">
            <w:pPr>
              <w:ind w:right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9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C75" w:rsidRPr="00A3739B" w:rsidRDefault="00A53C75" w:rsidP="00892957">
            <w:pPr>
              <w:ind w:right="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9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Kết quả </w:t>
            </w:r>
          </w:p>
        </w:tc>
      </w:tr>
      <w:tr w:rsidR="00A53C75" w:rsidRPr="00A3739B" w:rsidTr="00A3739B">
        <w:trPr>
          <w:trHeight w:val="1799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75" w:rsidRPr="00A3739B" w:rsidRDefault="00A53C75" w:rsidP="00892957">
            <w:pPr>
              <w:spacing w:after="72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A53C75" w:rsidRPr="00A3739B" w:rsidRDefault="00A53C75" w:rsidP="00892957">
            <w:pPr>
              <w:spacing w:after="72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A53C75" w:rsidRPr="00A3739B" w:rsidRDefault="00A53C75" w:rsidP="00892957">
            <w:pPr>
              <w:spacing w:after="72"/>
              <w:ind w:right="5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3739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Nhận thức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75" w:rsidRPr="00A3739B" w:rsidRDefault="00252AF6" w:rsidP="00A53C75">
            <w:pPr>
              <w:spacing w:before="120" w:after="12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A53C75" w:rsidRPr="00A3739B">
              <w:rPr>
                <w:rFonts w:ascii="Times New Roman" w:eastAsia="Times New Roman" w:hAnsi="Times New Roman" w:cs="Times New Roman"/>
                <w:sz w:val="26"/>
                <w:szCs w:val="26"/>
              </w:rPr>
              <w:t>Nhận biết được số 3.</w:t>
            </w:r>
          </w:p>
          <w:p w:rsidR="00A53C75" w:rsidRPr="00A3739B" w:rsidRDefault="00252AF6" w:rsidP="00A3739B">
            <w:pPr>
              <w:spacing w:after="1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A53C75" w:rsidRPr="00A3739B">
              <w:rPr>
                <w:rFonts w:ascii="Times New Roman" w:eastAsia="Times New Roman" w:hAnsi="Times New Roman" w:cs="Times New Roman"/>
                <w:sz w:val="26"/>
                <w:szCs w:val="26"/>
              </w:rPr>
              <w:t>Nhận biết được số 4.</w:t>
            </w:r>
          </w:p>
          <w:p w:rsidR="00A53C75" w:rsidRDefault="00252AF6" w:rsidP="00A53C75">
            <w:pPr>
              <w:spacing w:after="72"/>
              <w:ind w:right="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A53C75" w:rsidRPr="00A3739B">
              <w:rPr>
                <w:rFonts w:ascii="Times New Roman" w:eastAsia="Times New Roman" w:hAnsi="Times New Roman" w:cs="Times New Roman"/>
                <w:sz w:val="26"/>
                <w:szCs w:val="26"/>
              </w:rPr>
              <w:t>Nhận biết trời tối, trời sáng.</w:t>
            </w:r>
          </w:p>
          <w:p w:rsidR="00252AF6" w:rsidRDefault="00252AF6" w:rsidP="00A53C75">
            <w:pPr>
              <w:spacing w:after="72"/>
              <w:ind w:right="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Nhận biết được các loại rau: rau cải, rau muống, rau ngót.</w:t>
            </w:r>
          </w:p>
          <w:p w:rsidR="00252AF6" w:rsidRPr="00A3739B" w:rsidRDefault="00252AF6" w:rsidP="00A53C75">
            <w:pPr>
              <w:spacing w:after="72"/>
              <w:ind w:right="5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Nhận biết các tờ tiền Việt Nam có mệnh giá nhỏ: một nghìn đồng, hai nghìn đồng, năm nghìn đồng.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C75" w:rsidRPr="00D70C18" w:rsidRDefault="00D70C18" w:rsidP="00D70C18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0C1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  <w:p w:rsidR="00D70C18" w:rsidRPr="00D70C18" w:rsidRDefault="00D70C18" w:rsidP="00D70C18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0C1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  <w:p w:rsidR="00D70C18" w:rsidRPr="00D70C18" w:rsidRDefault="00D70C18" w:rsidP="00D70C18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70C1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  <w:p w:rsidR="00D70C18" w:rsidRPr="00D70C18" w:rsidRDefault="00D70C18" w:rsidP="00D70C18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70C18" w:rsidRPr="00A3739B" w:rsidRDefault="00D70C18" w:rsidP="00D70C18">
            <w:pPr>
              <w:spacing w:before="240" w:after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53C75" w:rsidRPr="00A3739B" w:rsidTr="00A3739B">
        <w:trPr>
          <w:trHeight w:val="1907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3C75" w:rsidRPr="00A3739B" w:rsidRDefault="00A3739B" w:rsidP="00A3739B">
            <w:pPr>
              <w:spacing w:before="240"/>
              <w:ind w:right="7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39B">
              <w:rPr>
                <w:rFonts w:ascii="Times New Roman" w:hAnsi="Times New Roman" w:cs="Times New Roman"/>
                <w:b/>
                <w:sz w:val="26"/>
                <w:szCs w:val="26"/>
              </w:rPr>
              <w:t>Ngôn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Ngữ-Giao Tiếp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F6" w:rsidRDefault="00252AF6" w:rsidP="00A3739B">
            <w:pPr>
              <w:spacing w:before="2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Chỉ được các dấu hiệu của ngày tết: bánh chưng, bánh tét, bao lì xì.</w:t>
            </w:r>
          </w:p>
          <w:p w:rsidR="00252AF6" w:rsidRDefault="00252AF6" w:rsidP="00A3739B">
            <w:pPr>
              <w:spacing w:before="2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Chỉ được các loại quả: quả chuối, quả táo, quả dưa hấu.</w:t>
            </w:r>
          </w:p>
          <w:p w:rsidR="00252AF6" w:rsidRDefault="00252AF6" w:rsidP="00A3739B">
            <w:pPr>
              <w:spacing w:before="2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Chỉ được các bộ phận của con chó: đầu, đuôi, chân, mình.</w:t>
            </w:r>
          </w:p>
          <w:p w:rsidR="00252AF6" w:rsidRDefault="00252AF6" w:rsidP="00A3739B">
            <w:pPr>
              <w:spacing w:before="2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Chỉ được các loại nước: nước lọc, nước ngọt, sữa.</w:t>
            </w:r>
          </w:p>
          <w:p w:rsidR="00252AF6" w:rsidRPr="00A3739B" w:rsidRDefault="00252AF6" w:rsidP="00252AF6">
            <w:pPr>
              <w:spacing w:before="2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Chỉ được các hoạt động diễn ra vào ban ngày, ban đêm.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3C75" w:rsidRDefault="00D70C18" w:rsidP="00D70C18">
            <w:pPr>
              <w:spacing w:before="360" w:after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  <w:p w:rsidR="00D70C18" w:rsidRDefault="00D70C18" w:rsidP="00D70C18">
            <w:pPr>
              <w:spacing w:before="360" w:after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  <w:p w:rsidR="00D70C18" w:rsidRDefault="00D70C18" w:rsidP="00D70C18">
            <w:pPr>
              <w:spacing w:before="360" w:after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  <w:p w:rsidR="00D70C18" w:rsidRDefault="00D70C18" w:rsidP="00D70C18">
            <w:pPr>
              <w:spacing w:before="360" w:after="24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70C18" w:rsidRPr="00A3739B" w:rsidRDefault="00D70C18" w:rsidP="00D70C18">
            <w:pPr>
              <w:spacing w:before="360" w:after="24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53C75" w:rsidRPr="00A3739B" w:rsidTr="00A3739B">
        <w:trPr>
          <w:trHeight w:val="779"/>
        </w:trPr>
        <w:tc>
          <w:tcPr>
            <w:tcW w:w="1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53C75" w:rsidRPr="00A3739B" w:rsidRDefault="00A53C75" w:rsidP="00A3739B">
            <w:pPr>
              <w:ind w:left="6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9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Kỹ năng sống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AF6" w:rsidRDefault="00252AF6" w:rsidP="00252AF6">
            <w:pPr>
              <w:pStyle w:val="oancuaDanhsach"/>
              <w:numPr>
                <w:ilvl w:val="0"/>
                <w:numId w:val="2"/>
              </w:numPr>
              <w:spacing w:after="61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Chải tóc gọn gàng.</w:t>
            </w:r>
          </w:p>
          <w:p w:rsidR="00252AF6" w:rsidRDefault="00252AF6" w:rsidP="00252AF6">
            <w:pPr>
              <w:pStyle w:val="oancuaDanhsach"/>
              <w:numPr>
                <w:ilvl w:val="0"/>
                <w:numId w:val="2"/>
              </w:numPr>
              <w:spacing w:after="61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Đội mũ bảo hiểm.</w:t>
            </w:r>
          </w:p>
          <w:p w:rsidR="00252AF6" w:rsidRDefault="00252AF6" w:rsidP="00252AF6">
            <w:pPr>
              <w:pStyle w:val="oancuaDanhsach"/>
              <w:numPr>
                <w:ilvl w:val="0"/>
                <w:numId w:val="2"/>
              </w:numPr>
              <w:spacing w:after="61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Gấp quần lưng thun.</w:t>
            </w:r>
          </w:p>
          <w:p w:rsidR="00252AF6" w:rsidRDefault="00252AF6" w:rsidP="00252AF6">
            <w:pPr>
              <w:pStyle w:val="oancuaDanhsach"/>
              <w:numPr>
                <w:ilvl w:val="0"/>
                <w:numId w:val="2"/>
              </w:numPr>
              <w:spacing w:after="61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Mặc áo thun.</w:t>
            </w:r>
          </w:p>
          <w:p w:rsidR="00252AF6" w:rsidRPr="00252AF6" w:rsidRDefault="00252AF6" w:rsidP="00252AF6">
            <w:pPr>
              <w:pStyle w:val="oancuaDanhsach"/>
              <w:numPr>
                <w:ilvl w:val="0"/>
                <w:numId w:val="2"/>
              </w:numPr>
              <w:spacing w:after="61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Soạn bàn ăn.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3C75" w:rsidRDefault="00D70C18" w:rsidP="00D70C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  <w:p w:rsidR="00D70C18" w:rsidRDefault="00D70C18" w:rsidP="00D70C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  <w:p w:rsidR="00D70C18" w:rsidRDefault="00D70C18" w:rsidP="00D70C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  <w:p w:rsidR="00D70C18" w:rsidRDefault="00D70C18" w:rsidP="00D70C1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70C18" w:rsidRPr="00A3739B" w:rsidRDefault="00D70C18" w:rsidP="00D70C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53C75" w:rsidRPr="00A3739B" w:rsidRDefault="00A53C75" w:rsidP="00A53C75">
      <w:pPr>
        <w:spacing w:after="20"/>
        <w:ind w:left="7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373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3739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A3739B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</w:t>
      </w:r>
    </w:p>
    <w:p w:rsidR="00A53C75" w:rsidRPr="00A3739B" w:rsidRDefault="00A53C75" w:rsidP="00A53C75">
      <w:pPr>
        <w:spacing w:after="20"/>
        <w:ind w:left="7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53C75" w:rsidRPr="00A3739B" w:rsidRDefault="00A53C75" w:rsidP="00A53C75">
      <w:pPr>
        <w:spacing w:after="20"/>
        <w:ind w:left="70"/>
        <w:rPr>
          <w:rFonts w:ascii="Times New Roman" w:hAnsi="Times New Roman" w:cs="Times New Roman"/>
          <w:sz w:val="26"/>
          <w:szCs w:val="26"/>
        </w:rPr>
      </w:pPr>
      <w:r w:rsidRPr="00A3739B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</w:t>
      </w:r>
      <w:r w:rsidRPr="00A3739B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</w:t>
      </w:r>
      <w:r w:rsidRPr="00A3739B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</w:t>
      </w:r>
    </w:p>
    <w:p w:rsidR="002A1863" w:rsidRDefault="00A53C75" w:rsidP="00A53C75">
      <w:pPr>
        <w:pStyle w:val="u1"/>
        <w:tabs>
          <w:tab w:val="center" w:pos="4347"/>
          <w:tab w:val="right" w:pos="9771"/>
        </w:tabs>
        <w:spacing w:after="61"/>
        <w:ind w:left="0" w:right="0" w:firstLine="0"/>
        <w:rPr>
          <w:szCs w:val="26"/>
        </w:rPr>
      </w:pPr>
      <w:r w:rsidRPr="00A3739B">
        <w:rPr>
          <w:szCs w:val="26"/>
        </w:rPr>
        <w:lastRenderedPageBreak/>
        <w:t xml:space="preserve">    </w:t>
      </w:r>
    </w:p>
    <w:p w:rsidR="002A1863" w:rsidRDefault="002A1863" w:rsidP="00A53C75">
      <w:pPr>
        <w:pStyle w:val="u1"/>
        <w:tabs>
          <w:tab w:val="center" w:pos="4347"/>
          <w:tab w:val="right" w:pos="9771"/>
        </w:tabs>
        <w:spacing w:after="61"/>
        <w:ind w:left="0" w:right="0" w:firstLine="0"/>
        <w:rPr>
          <w:szCs w:val="26"/>
        </w:rPr>
      </w:pPr>
    </w:p>
    <w:p w:rsidR="00A53C75" w:rsidRPr="00A3739B" w:rsidRDefault="00A53C75" w:rsidP="00A53C75">
      <w:pPr>
        <w:pStyle w:val="u1"/>
        <w:tabs>
          <w:tab w:val="center" w:pos="4347"/>
          <w:tab w:val="right" w:pos="9771"/>
        </w:tabs>
        <w:spacing w:after="61"/>
        <w:ind w:left="0" w:right="0" w:firstLine="0"/>
        <w:rPr>
          <w:szCs w:val="26"/>
        </w:rPr>
      </w:pPr>
      <w:r w:rsidRPr="00A3739B">
        <w:rPr>
          <w:szCs w:val="26"/>
        </w:rPr>
        <w:t xml:space="preserve">  </w:t>
      </w:r>
      <w:r w:rsidR="00A3739B">
        <w:rPr>
          <w:szCs w:val="26"/>
        </w:rPr>
        <w:t xml:space="preserve"> Phụ huynh </w:t>
      </w:r>
      <w:r w:rsidR="00A3739B">
        <w:rPr>
          <w:szCs w:val="26"/>
        </w:rPr>
        <w:tab/>
        <w:t xml:space="preserve">       </w:t>
      </w:r>
      <w:r w:rsidRPr="00A3739B">
        <w:rPr>
          <w:szCs w:val="26"/>
        </w:rPr>
        <w:t xml:space="preserve">   Giáo viên dạy trẻ </w:t>
      </w:r>
      <w:r w:rsidRPr="00A3739B">
        <w:rPr>
          <w:szCs w:val="26"/>
        </w:rPr>
        <w:tab/>
        <w:t xml:space="preserve">         Phụ trách chuyên môn </w:t>
      </w:r>
    </w:p>
    <w:p w:rsidR="00A53C75" w:rsidRPr="00A3739B" w:rsidRDefault="00A53C75" w:rsidP="00A53C75">
      <w:pPr>
        <w:spacing w:after="127" w:line="270" w:lineRule="auto"/>
        <w:ind w:left="55" w:right="152" w:firstLine="1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739B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 w:rsidR="00A53C75" w:rsidRPr="00A3739B" w:rsidRDefault="00A53C75" w:rsidP="00A53C75">
      <w:pPr>
        <w:spacing w:after="127" w:line="270" w:lineRule="auto"/>
        <w:ind w:left="55" w:right="152" w:firstLine="1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3C75" w:rsidRPr="00A3739B" w:rsidRDefault="00A53C75" w:rsidP="00A53C75">
      <w:pPr>
        <w:spacing w:after="127" w:line="270" w:lineRule="auto"/>
        <w:ind w:left="55" w:right="152" w:firstLine="1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739B">
        <w:rPr>
          <w:rFonts w:ascii="Times New Roman" w:eastAsia="Times New Roman" w:hAnsi="Times New Roman" w:cs="Times New Roman"/>
          <w:sz w:val="26"/>
          <w:szCs w:val="26"/>
        </w:rPr>
        <w:t xml:space="preserve"> (Ký, ghi rõ họ tên) </w:t>
      </w:r>
      <w:r w:rsidR="00A3739B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</w:t>
      </w:r>
      <w:r w:rsidRPr="00A3739B">
        <w:rPr>
          <w:rFonts w:ascii="Times New Roman" w:eastAsia="Times New Roman" w:hAnsi="Times New Roman" w:cs="Times New Roman"/>
          <w:sz w:val="26"/>
          <w:szCs w:val="26"/>
        </w:rPr>
        <w:t xml:space="preserve">   (Ký</w:t>
      </w:r>
      <w:r w:rsidR="00A3739B">
        <w:rPr>
          <w:rFonts w:ascii="Times New Roman" w:eastAsia="Times New Roman" w:hAnsi="Times New Roman" w:cs="Times New Roman"/>
          <w:sz w:val="26"/>
          <w:szCs w:val="26"/>
        </w:rPr>
        <w:t xml:space="preserve">, ghi rõ họ tên) </w:t>
      </w:r>
      <w:r w:rsidR="00A3739B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</w:t>
      </w:r>
      <w:r w:rsidRPr="00A3739B">
        <w:rPr>
          <w:rFonts w:ascii="Times New Roman" w:eastAsia="Times New Roman" w:hAnsi="Times New Roman" w:cs="Times New Roman"/>
          <w:sz w:val="26"/>
          <w:szCs w:val="26"/>
        </w:rPr>
        <w:t xml:space="preserve"> (Ký, ghi rõ họ tên)  </w:t>
      </w:r>
      <w:r w:rsidRPr="00A3739B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A3739B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A53C75" w:rsidRPr="00A3739B" w:rsidRDefault="00A53C75" w:rsidP="00A53C75">
      <w:pPr>
        <w:spacing w:after="127" w:line="270" w:lineRule="auto"/>
        <w:ind w:left="55" w:right="152" w:firstLine="1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373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53C75" w:rsidRPr="00A3739B" w:rsidRDefault="00A53C75" w:rsidP="00A53C75">
      <w:pPr>
        <w:spacing w:after="127" w:line="270" w:lineRule="auto"/>
        <w:ind w:left="55" w:right="152" w:firstLine="100"/>
        <w:jc w:val="both"/>
        <w:rPr>
          <w:rFonts w:ascii="Times New Roman" w:hAnsi="Times New Roman" w:cs="Times New Roman"/>
          <w:sz w:val="26"/>
          <w:szCs w:val="26"/>
        </w:rPr>
      </w:pPr>
    </w:p>
    <w:p w:rsidR="00A53C75" w:rsidRPr="00A3739B" w:rsidRDefault="00A53C75" w:rsidP="00A53C75">
      <w:pPr>
        <w:spacing w:after="140"/>
        <w:ind w:left="65" w:hanging="1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B39E5" w:rsidRDefault="002A1863" w:rsidP="007B5D04">
      <w:pPr>
        <w:spacing w:after="140"/>
        <w:ind w:left="65" w:hanging="1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KẾ HOẠCH NGẮN HẠN</w:t>
      </w:r>
      <w:r w:rsidR="007B5D04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B39E5">
        <w:rPr>
          <w:rFonts w:ascii="Times New Roman" w:eastAsia="Times New Roman" w:hAnsi="Times New Roman" w:cs="Times New Roman"/>
          <w:b/>
          <w:sz w:val="26"/>
          <w:szCs w:val="26"/>
        </w:rPr>
        <w:t xml:space="preserve">THÁNG </w:t>
      </w:r>
      <w:r w:rsidR="006B21C0">
        <w:rPr>
          <w:rFonts w:ascii="Times New Roman" w:eastAsia="Times New Roman" w:hAnsi="Times New Roman" w:cs="Times New Roman"/>
          <w:b/>
          <w:sz w:val="26"/>
          <w:szCs w:val="26"/>
        </w:rPr>
        <w:t>1 2021</w:t>
      </w:r>
    </w:p>
    <w:p w:rsidR="00544FE8" w:rsidRPr="00A3739B" w:rsidRDefault="002A1863" w:rsidP="00AB39E5">
      <w:pPr>
        <w:spacing w:after="140"/>
        <w:ind w:left="65" w:hanging="10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544FE8" w:rsidRPr="00A3739B">
        <w:rPr>
          <w:rFonts w:ascii="Times New Roman" w:hAnsi="Times New Roman" w:cs="Times New Roman"/>
          <w:b/>
          <w:bCs/>
          <w:color w:val="auto"/>
          <w:sz w:val="26"/>
          <w:szCs w:val="26"/>
        </w:rPr>
        <w:t>Học sinh: Hoàng Tín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116"/>
        <w:gridCol w:w="4169"/>
        <w:gridCol w:w="2065"/>
      </w:tblGrid>
      <w:tr w:rsidR="00544FE8" w:rsidRPr="00A3739B" w:rsidTr="00FB502C">
        <w:trPr>
          <w:trHeight w:val="593"/>
        </w:trPr>
        <w:tc>
          <w:tcPr>
            <w:tcW w:w="3116" w:type="dxa"/>
          </w:tcPr>
          <w:p w:rsidR="00544FE8" w:rsidRPr="00A3739B" w:rsidRDefault="00544FE8" w:rsidP="00544FE8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A3739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Lĩnh Vực</w:t>
            </w:r>
          </w:p>
        </w:tc>
        <w:tc>
          <w:tcPr>
            <w:tcW w:w="4169" w:type="dxa"/>
          </w:tcPr>
          <w:p w:rsidR="00544FE8" w:rsidRPr="00A3739B" w:rsidRDefault="00544FE8" w:rsidP="00544FE8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A3739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Mục Tiêu</w:t>
            </w:r>
          </w:p>
        </w:tc>
        <w:tc>
          <w:tcPr>
            <w:tcW w:w="2065" w:type="dxa"/>
          </w:tcPr>
          <w:p w:rsidR="00544FE8" w:rsidRPr="00A3739B" w:rsidRDefault="00544FE8" w:rsidP="00544FE8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A3739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Kết Quả</w:t>
            </w:r>
          </w:p>
        </w:tc>
      </w:tr>
      <w:tr w:rsidR="00544FE8" w:rsidRPr="00A3739B" w:rsidTr="00FB502C">
        <w:tc>
          <w:tcPr>
            <w:tcW w:w="3116" w:type="dxa"/>
          </w:tcPr>
          <w:p w:rsidR="00544FE8" w:rsidRPr="00A3739B" w:rsidRDefault="00544FE8" w:rsidP="00544FE8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A3739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Nhận Thức</w:t>
            </w:r>
          </w:p>
        </w:tc>
        <w:tc>
          <w:tcPr>
            <w:tcW w:w="4169" w:type="dxa"/>
          </w:tcPr>
          <w:p w:rsidR="00544FE8" w:rsidRPr="00A3739B" w:rsidRDefault="00544FE8" w:rsidP="00544FE8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 w:rsidRPr="00A3739B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 xml:space="preserve">- </w:t>
            </w:r>
            <w:r w:rsidR="00A3739B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Nhận biết số 3.</w:t>
            </w:r>
          </w:p>
        </w:tc>
        <w:tc>
          <w:tcPr>
            <w:tcW w:w="2065" w:type="dxa"/>
          </w:tcPr>
          <w:p w:rsidR="00544FE8" w:rsidRPr="00D70C18" w:rsidRDefault="00D70C18" w:rsidP="00D70C18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2</w:t>
            </w:r>
          </w:p>
        </w:tc>
      </w:tr>
      <w:tr w:rsidR="00544FE8" w:rsidRPr="00A3739B" w:rsidTr="00FB502C">
        <w:tc>
          <w:tcPr>
            <w:tcW w:w="3116" w:type="dxa"/>
          </w:tcPr>
          <w:p w:rsidR="00544FE8" w:rsidRPr="00A3739B" w:rsidRDefault="00312959" w:rsidP="00544FE8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Ngôn ngữ - Giao tiếp</w:t>
            </w:r>
          </w:p>
        </w:tc>
        <w:tc>
          <w:tcPr>
            <w:tcW w:w="4169" w:type="dxa"/>
          </w:tcPr>
          <w:p w:rsidR="00544FE8" w:rsidRPr="002A1863" w:rsidRDefault="002A1863" w:rsidP="002A1863">
            <w:pPr>
              <w:spacing w:before="2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Chỉ được các dấu hiệu của ngày tết: bánh chưng, bánh tét, bao lì xì.</w:t>
            </w:r>
          </w:p>
        </w:tc>
        <w:tc>
          <w:tcPr>
            <w:tcW w:w="2065" w:type="dxa"/>
          </w:tcPr>
          <w:p w:rsidR="00544FE8" w:rsidRPr="00D70C18" w:rsidRDefault="00D70C18" w:rsidP="00D70C18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2</w:t>
            </w:r>
          </w:p>
        </w:tc>
      </w:tr>
      <w:tr w:rsidR="00544FE8" w:rsidRPr="00A3739B" w:rsidTr="00FB502C">
        <w:tc>
          <w:tcPr>
            <w:tcW w:w="3116" w:type="dxa"/>
          </w:tcPr>
          <w:p w:rsidR="00544FE8" w:rsidRPr="00A3739B" w:rsidRDefault="00A3739B" w:rsidP="00544FE8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Kỹ Năng Sống</w:t>
            </w:r>
          </w:p>
        </w:tc>
        <w:tc>
          <w:tcPr>
            <w:tcW w:w="4169" w:type="dxa"/>
          </w:tcPr>
          <w:p w:rsidR="00544FE8" w:rsidRPr="002A1863" w:rsidRDefault="002A1863" w:rsidP="002A1863">
            <w:pPr>
              <w:spacing w:after="61"/>
              <w:rPr>
                <w:rFonts w:ascii="Times New Roman" w:hAnsi="Times New Roman" w:cs="Times New Roman"/>
                <w:sz w:val="26"/>
                <w:szCs w:val="26"/>
              </w:rPr>
            </w:pPr>
            <w:r w:rsidRPr="002A186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A1863">
              <w:rPr>
                <w:rFonts w:ascii="Times New Roman" w:hAnsi="Times New Roman" w:cs="Times New Roman"/>
                <w:sz w:val="26"/>
                <w:szCs w:val="26"/>
              </w:rPr>
              <w:t>Chải tóc gọn gàng.</w:t>
            </w:r>
          </w:p>
        </w:tc>
        <w:tc>
          <w:tcPr>
            <w:tcW w:w="2065" w:type="dxa"/>
          </w:tcPr>
          <w:p w:rsidR="00544FE8" w:rsidRPr="00D70C18" w:rsidRDefault="00D70C18" w:rsidP="00D70C18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2</w:t>
            </w:r>
          </w:p>
        </w:tc>
      </w:tr>
    </w:tbl>
    <w:p w:rsidR="00544FE8" w:rsidRPr="00A3739B" w:rsidRDefault="00544FE8" w:rsidP="00A53C75">
      <w:pPr>
        <w:spacing w:after="140"/>
        <w:ind w:left="65" w:hanging="1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53C75" w:rsidRPr="00A3739B" w:rsidRDefault="002A1863" w:rsidP="002A1863">
      <w:pPr>
        <w:spacing w:after="55"/>
        <w:ind w:left="7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HOẠT ĐỘNG GIÁO DỤC THÁNG 1/2021.</w:t>
      </w:r>
    </w:p>
    <w:p w:rsidR="00A53C75" w:rsidRPr="00A3739B" w:rsidRDefault="00A3739B" w:rsidP="00A3739B">
      <w:pPr>
        <w:pStyle w:val="u1"/>
        <w:tabs>
          <w:tab w:val="center" w:pos="1770"/>
          <w:tab w:val="center" w:pos="3027"/>
          <w:tab w:val="center" w:pos="6188"/>
        </w:tabs>
        <w:spacing w:after="132"/>
        <w:ind w:left="0" w:right="0" w:firstLine="0"/>
        <w:rPr>
          <w:szCs w:val="26"/>
        </w:rPr>
      </w:pPr>
      <w:r w:rsidRPr="00A3739B">
        <w:rPr>
          <w:rFonts w:eastAsia="Calibri"/>
          <w:szCs w:val="26"/>
        </w:rPr>
        <w:t>Học sinh</w:t>
      </w:r>
      <w:r w:rsidR="00A53C75" w:rsidRPr="00A3739B">
        <w:rPr>
          <w:szCs w:val="26"/>
        </w:rPr>
        <w:t xml:space="preserve">:  Hoàng Tín </w:t>
      </w:r>
      <w:r w:rsidR="00A53C75" w:rsidRPr="00A3739B">
        <w:rPr>
          <w:szCs w:val="26"/>
        </w:rPr>
        <w:tab/>
        <w:t xml:space="preserve"> </w:t>
      </w:r>
      <w:r w:rsidR="00A53C75" w:rsidRPr="00A3739B">
        <w:rPr>
          <w:szCs w:val="26"/>
        </w:rPr>
        <w:tab/>
        <w:t xml:space="preserve">    </w:t>
      </w:r>
      <w:r>
        <w:rPr>
          <w:szCs w:val="26"/>
        </w:rPr>
        <w:t xml:space="preserve">                         </w:t>
      </w:r>
      <w:r w:rsidR="00A53C75" w:rsidRPr="00A3739B">
        <w:rPr>
          <w:szCs w:val="26"/>
        </w:rPr>
        <w:t xml:space="preserve">     Người thực hiện: Ng</w:t>
      </w:r>
      <w:r w:rsidR="00A53C75" w:rsidRPr="00A3739B">
        <w:rPr>
          <w:szCs w:val="26"/>
          <w:lang w:val="vi-VN"/>
        </w:rPr>
        <w:t>uyễn Thị Hằng</w:t>
      </w:r>
      <w:r w:rsidR="00A53C75" w:rsidRPr="00A3739B">
        <w:rPr>
          <w:szCs w:val="26"/>
        </w:rPr>
        <w:t xml:space="preserve"> </w:t>
      </w:r>
      <w:r w:rsidR="00A53C75" w:rsidRPr="00A3739B">
        <w:rPr>
          <w:szCs w:val="26"/>
        </w:rPr>
        <w:tab/>
        <w:t xml:space="preserve"> </w:t>
      </w:r>
    </w:p>
    <w:tbl>
      <w:tblPr>
        <w:tblStyle w:val="LiBang"/>
        <w:tblW w:w="0" w:type="auto"/>
        <w:tblInd w:w="70" w:type="dxa"/>
        <w:tblLook w:val="04A0" w:firstRow="1" w:lastRow="0" w:firstColumn="1" w:lastColumn="0" w:noHBand="0" w:noVBand="1"/>
      </w:tblPr>
      <w:tblGrid>
        <w:gridCol w:w="4638"/>
        <w:gridCol w:w="4642"/>
      </w:tblGrid>
      <w:tr w:rsidR="00A53C75" w:rsidRPr="00A3739B" w:rsidTr="00892957">
        <w:trPr>
          <w:trHeight w:val="455"/>
        </w:trPr>
        <w:tc>
          <w:tcPr>
            <w:tcW w:w="4915" w:type="dxa"/>
          </w:tcPr>
          <w:p w:rsidR="00A53C75" w:rsidRPr="00A3739B" w:rsidRDefault="00A53C75" w:rsidP="0089295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3739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4916" w:type="dxa"/>
          </w:tcPr>
          <w:p w:rsidR="00A53C75" w:rsidRPr="00A3739B" w:rsidRDefault="00A53C75" w:rsidP="0089295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3739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A53C75" w:rsidRPr="00A3739B" w:rsidTr="002A1863">
        <w:trPr>
          <w:trHeight w:val="530"/>
        </w:trPr>
        <w:tc>
          <w:tcPr>
            <w:tcW w:w="4639" w:type="dxa"/>
          </w:tcPr>
          <w:p w:rsidR="00A53C75" w:rsidRPr="00A3739B" w:rsidRDefault="00A53C75" w:rsidP="00A53C75">
            <w:pPr>
              <w:spacing w:before="120" w:after="12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739B">
              <w:rPr>
                <w:rFonts w:ascii="Times New Roman" w:eastAsia="Times New Roman" w:hAnsi="Times New Roman" w:cs="Times New Roman"/>
                <w:sz w:val="26"/>
                <w:szCs w:val="26"/>
              </w:rPr>
              <w:t>- Nhận biết được số 3</w:t>
            </w:r>
            <w:r w:rsidR="00A3739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41" w:type="dxa"/>
          </w:tcPr>
          <w:p w:rsidR="003B070C" w:rsidRDefault="003B070C" w:rsidP="003B070C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64C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B64C5">
              <w:rPr>
                <w:rFonts w:ascii="Times New Roman" w:eastAsia="Times New Roman" w:hAnsi="Times New Roman"/>
                <w:sz w:val="28"/>
                <w:szCs w:val="28"/>
              </w:rPr>
              <w:t>Giáo viên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cho học sinh quan sát bộ đồ dùng học toán.</w:t>
            </w:r>
          </w:p>
          <w:p w:rsidR="003B070C" w:rsidRDefault="003B070C" w:rsidP="003B070C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FB64C5">
              <w:rPr>
                <w:rFonts w:ascii="Times New Roman" w:eastAsia="Times New Roman" w:hAnsi="Times New Roman"/>
                <w:sz w:val="28"/>
                <w:szCs w:val="28"/>
              </w:rPr>
              <w:t>Giáo viên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giới thiệu về số 3.</w:t>
            </w:r>
          </w:p>
          <w:p w:rsidR="003B070C" w:rsidRDefault="003B070C" w:rsidP="003B070C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FB64C5">
              <w:rPr>
                <w:rFonts w:ascii="Times New Roman" w:eastAsia="Times New Roman" w:hAnsi="Times New Roman"/>
                <w:sz w:val="28"/>
                <w:szCs w:val="28"/>
              </w:rPr>
              <w:t>Giáo viên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hướng dẫn học sinh nhận biết số 3 thông qua các đồ dùng.</w:t>
            </w:r>
          </w:p>
          <w:p w:rsidR="003B070C" w:rsidRDefault="003B070C" w:rsidP="003B070C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-Gắn số tương ứng.</w:t>
            </w:r>
          </w:p>
          <w:p w:rsidR="00A53C75" w:rsidRPr="00A3739B" w:rsidRDefault="003B070C" w:rsidP="003B070C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FB64C5">
              <w:rPr>
                <w:rFonts w:ascii="Times New Roman" w:eastAsia="Times New Roman" w:hAnsi="Times New Roman"/>
                <w:sz w:val="28"/>
                <w:szCs w:val="28"/>
              </w:rPr>
              <w:t>Giáo viên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và học sinh cùng luyện tập</w:t>
            </w:r>
          </w:p>
        </w:tc>
      </w:tr>
      <w:tr w:rsidR="00A53C75" w:rsidRPr="00A3739B" w:rsidTr="00A53C75">
        <w:trPr>
          <w:trHeight w:val="1526"/>
        </w:trPr>
        <w:tc>
          <w:tcPr>
            <w:tcW w:w="4639" w:type="dxa"/>
          </w:tcPr>
          <w:p w:rsidR="00A53C75" w:rsidRPr="00A3739B" w:rsidRDefault="002A1863" w:rsidP="002A1863">
            <w:pPr>
              <w:tabs>
                <w:tab w:val="left" w:pos="2313"/>
              </w:tabs>
              <w:spacing w:before="120" w:after="12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 Chỉ được các dấu hiệu của ngày tết: bánh chưng, bánh tét, bao lì xì.</w:t>
            </w:r>
          </w:p>
        </w:tc>
        <w:tc>
          <w:tcPr>
            <w:tcW w:w="4641" w:type="dxa"/>
          </w:tcPr>
          <w:p w:rsidR="00A53C75" w:rsidRDefault="003B070C" w:rsidP="002A1863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64C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B64C5">
              <w:rPr>
                <w:rFonts w:ascii="Times New Roman" w:eastAsia="Times New Roman" w:hAnsi="Times New Roman"/>
                <w:sz w:val="28"/>
                <w:szCs w:val="28"/>
              </w:rPr>
              <w:t>Giáo viên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2A1863">
              <w:rPr>
                <w:rFonts w:ascii="Times New Roman" w:eastAsia="Times New Roman" w:hAnsi="Times New Roman"/>
                <w:sz w:val="28"/>
                <w:szCs w:val="28"/>
              </w:rPr>
              <w:t>bắt hát bài “Sắp đến tết rồi”.</w:t>
            </w:r>
          </w:p>
          <w:p w:rsidR="002A1863" w:rsidRDefault="002A1863" w:rsidP="002A1863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Giáo viên giới thiệu tên và hướng dẫn học sinh nhận biết các dấu hiệu cơ bản của bánh chưng, bánh tét, bao lì xì.</w:t>
            </w:r>
          </w:p>
          <w:p w:rsidR="002A1863" w:rsidRDefault="002A1863" w:rsidP="002A1863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Học sinh chỉ đúng loại bánh giáo viên yêu cầu.</w:t>
            </w:r>
          </w:p>
          <w:p w:rsidR="002A1863" w:rsidRPr="002A1863" w:rsidRDefault="002A1863" w:rsidP="002A1863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Giáo viên và học sinh cùng luyện tập.</w:t>
            </w:r>
          </w:p>
        </w:tc>
      </w:tr>
      <w:tr w:rsidR="00A53C75" w:rsidRPr="00A3739B" w:rsidTr="00A53C75">
        <w:trPr>
          <w:trHeight w:val="1526"/>
        </w:trPr>
        <w:tc>
          <w:tcPr>
            <w:tcW w:w="4639" w:type="dxa"/>
          </w:tcPr>
          <w:p w:rsidR="00A53C75" w:rsidRPr="00A3739B" w:rsidRDefault="002A1863" w:rsidP="00A53C75">
            <w:pPr>
              <w:tabs>
                <w:tab w:val="left" w:pos="2313"/>
              </w:tabs>
              <w:spacing w:before="120" w:after="12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186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A1863">
              <w:rPr>
                <w:rFonts w:ascii="Times New Roman" w:hAnsi="Times New Roman" w:cs="Times New Roman"/>
                <w:sz w:val="26"/>
                <w:szCs w:val="26"/>
              </w:rPr>
              <w:t>Chải tóc gọn gàng.</w:t>
            </w:r>
          </w:p>
        </w:tc>
        <w:tc>
          <w:tcPr>
            <w:tcW w:w="4641" w:type="dxa"/>
          </w:tcPr>
          <w:p w:rsidR="00A53C75" w:rsidRPr="00A3739B" w:rsidRDefault="00A53C75" w:rsidP="00A53C75">
            <w:pPr>
              <w:spacing w:before="120" w:after="12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739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3739B">
              <w:rPr>
                <w:rFonts w:ascii="Times New Roman" w:eastAsia="Times New Roman" w:hAnsi="Times New Roman" w:cs="Times New Roman"/>
                <w:sz w:val="26"/>
                <w:szCs w:val="26"/>
              </w:rPr>
              <w:t>Giáo</w:t>
            </w:r>
            <w:r w:rsidR="002A186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viên cho học sinh quan sát </w:t>
            </w:r>
            <w:r w:rsidRPr="00A3739B">
              <w:rPr>
                <w:rFonts w:ascii="Times New Roman" w:eastAsia="Times New Roman" w:hAnsi="Times New Roman" w:cs="Times New Roman"/>
                <w:sz w:val="26"/>
                <w:szCs w:val="26"/>
              </w:rPr>
              <w:t>tranh</w:t>
            </w:r>
            <w:r w:rsidR="002A1863">
              <w:rPr>
                <w:rFonts w:ascii="Times New Roman" w:eastAsia="Times New Roman" w:hAnsi="Times New Roman" w:cs="Times New Roman"/>
                <w:sz w:val="26"/>
                <w:szCs w:val="26"/>
              </w:rPr>
              <w:t>/ video</w:t>
            </w:r>
            <w:r w:rsidRPr="00A3739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A53C75" w:rsidRPr="00A3739B" w:rsidRDefault="002A1863" w:rsidP="00A53C75">
            <w:pPr>
              <w:spacing w:before="120" w:after="12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A53C75" w:rsidRPr="00A3739B">
              <w:rPr>
                <w:rFonts w:ascii="Times New Roman" w:eastAsia="Times New Roman" w:hAnsi="Times New Roman" w:cs="Times New Roman"/>
                <w:sz w:val="26"/>
                <w:szCs w:val="26"/>
              </w:rPr>
              <w:t>Giáo viên làm mẫu và hướng dẫn từng bước.</w:t>
            </w:r>
          </w:p>
          <w:p w:rsidR="00A53C75" w:rsidRPr="00A3739B" w:rsidRDefault="00A53C75" w:rsidP="00A53C75">
            <w:pPr>
              <w:spacing w:before="120" w:after="12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3739B">
              <w:rPr>
                <w:rFonts w:ascii="Times New Roman" w:eastAsia="Times New Roman" w:hAnsi="Times New Roman" w:cs="Times New Roman"/>
                <w:sz w:val="26"/>
                <w:szCs w:val="26"/>
              </w:rPr>
              <w:t>- Học sinh luyện tập.</w:t>
            </w:r>
          </w:p>
        </w:tc>
      </w:tr>
    </w:tbl>
    <w:p w:rsidR="00A53C75" w:rsidRPr="00A3739B" w:rsidRDefault="00A53C75" w:rsidP="00A53C75">
      <w:pPr>
        <w:spacing w:after="0"/>
        <w:ind w:left="70"/>
        <w:rPr>
          <w:rFonts w:ascii="Times New Roman" w:hAnsi="Times New Roman" w:cs="Times New Roman"/>
          <w:sz w:val="26"/>
          <w:szCs w:val="26"/>
        </w:rPr>
      </w:pPr>
      <w:r w:rsidRPr="00A373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53C75" w:rsidRPr="00A3739B" w:rsidRDefault="00A53C75" w:rsidP="00235B4B">
      <w:pPr>
        <w:spacing w:after="15"/>
        <w:ind w:left="7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373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3739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A3739B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</w:t>
      </w:r>
      <w:r w:rsidRPr="00A3739B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</w:t>
      </w:r>
      <w:r w:rsidRPr="00A3739B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</w:t>
      </w:r>
      <w:r w:rsidRPr="00A3739B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</w:t>
      </w:r>
    </w:p>
    <w:p w:rsidR="00A53C75" w:rsidRPr="00A3739B" w:rsidRDefault="00A53C75" w:rsidP="00A53C75">
      <w:pPr>
        <w:spacing w:after="11" w:line="270" w:lineRule="auto"/>
        <w:ind w:left="55" w:right="152" w:firstLine="100"/>
        <w:rPr>
          <w:rFonts w:ascii="Times New Roman" w:hAnsi="Times New Roman" w:cs="Times New Roman"/>
          <w:b/>
          <w:sz w:val="26"/>
          <w:szCs w:val="26"/>
        </w:rPr>
      </w:pPr>
    </w:p>
    <w:p w:rsidR="00A53C75" w:rsidRPr="00A3739B" w:rsidRDefault="00A53C75" w:rsidP="00A53C75">
      <w:pPr>
        <w:spacing w:after="27"/>
        <w:rPr>
          <w:rFonts w:ascii="Times New Roman" w:hAnsi="Times New Roman" w:cs="Times New Roman"/>
          <w:sz w:val="26"/>
          <w:szCs w:val="26"/>
        </w:rPr>
      </w:pPr>
      <w:r w:rsidRPr="00A373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3739B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</w:p>
    <w:p w:rsidR="00A53C75" w:rsidRPr="00A3739B" w:rsidRDefault="00A53C75" w:rsidP="00A53C75">
      <w:pPr>
        <w:spacing w:after="27"/>
        <w:rPr>
          <w:rFonts w:ascii="Times New Roman" w:hAnsi="Times New Roman" w:cs="Times New Roman"/>
          <w:sz w:val="26"/>
          <w:szCs w:val="26"/>
        </w:rPr>
      </w:pPr>
      <w:r w:rsidRPr="00A373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3739B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</w:p>
    <w:p w:rsidR="00A53C75" w:rsidRPr="00A3739B" w:rsidRDefault="00A53C75" w:rsidP="00A53C75">
      <w:pPr>
        <w:spacing w:after="27"/>
        <w:rPr>
          <w:rFonts w:ascii="Times New Roman" w:hAnsi="Times New Roman" w:cs="Times New Roman"/>
          <w:sz w:val="26"/>
          <w:szCs w:val="26"/>
        </w:rPr>
      </w:pPr>
      <w:r w:rsidRPr="00A373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3739B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</w:p>
    <w:p w:rsidR="00A53C75" w:rsidRPr="00A3739B" w:rsidRDefault="00A53C75" w:rsidP="00A53C75">
      <w:pPr>
        <w:spacing w:after="27"/>
        <w:rPr>
          <w:rFonts w:ascii="Times New Roman" w:hAnsi="Times New Roman" w:cs="Times New Roman"/>
          <w:sz w:val="26"/>
          <w:szCs w:val="26"/>
        </w:rPr>
      </w:pPr>
      <w:r w:rsidRPr="00A373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3739B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</w:p>
    <w:p w:rsidR="00A53C75" w:rsidRPr="00A3739B" w:rsidRDefault="00A53C75" w:rsidP="00A53C75">
      <w:pPr>
        <w:spacing w:after="15"/>
        <w:ind w:left="2881"/>
        <w:rPr>
          <w:rFonts w:ascii="Times New Roman" w:hAnsi="Times New Roman" w:cs="Times New Roman"/>
          <w:sz w:val="26"/>
          <w:szCs w:val="26"/>
        </w:rPr>
      </w:pPr>
      <w:r w:rsidRPr="00A373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53C75" w:rsidRPr="00A3739B" w:rsidRDefault="00A53C75" w:rsidP="00A53C75">
      <w:pPr>
        <w:spacing w:after="20"/>
        <w:ind w:left="2881"/>
        <w:rPr>
          <w:rFonts w:ascii="Times New Roman" w:hAnsi="Times New Roman" w:cs="Times New Roman"/>
          <w:sz w:val="26"/>
          <w:szCs w:val="26"/>
        </w:rPr>
      </w:pPr>
      <w:r w:rsidRPr="00A373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53C75" w:rsidRPr="00A3739B" w:rsidRDefault="00A53C75" w:rsidP="00A53C75">
      <w:pPr>
        <w:spacing w:after="20"/>
        <w:ind w:left="2881"/>
        <w:rPr>
          <w:rFonts w:ascii="Times New Roman" w:hAnsi="Times New Roman" w:cs="Times New Roman"/>
          <w:sz w:val="26"/>
          <w:szCs w:val="26"/>
        </w:rPr>
      </w:pPr>
      <w:r w:rsidRPr="00A373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53C75" w:rsidRPr="00A3739B" w:rsidRDefault="00A53C75" w:rsidP="00A53C75">
      <w:pPr>
        <w:spacing w:after="20"/>
        <w:ind w:left="2881"/>
        <w:rPr>
          <w:rFonts w:ascii="Times New Roman" w:hAnsi="Times New Roman" w:cs="Times New Roman"/>
          <w:sz w:val="26"/>
          <w:szCs w:val="26"/>
        </w:rPr>
      </w:pPr>
      <w:r w:rsidRPr="00A373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53C75" w:rsidRPr="00A3739B" w:rsidRDefault="00A53C75" w:rsidP="00A53C75">
      <w:pPr>
        <w:spacing w:after="15"/>
        <w:ind w:left="70"/>
        <w:rPr>
          <w:rFonts w:ascii="Times New Roman" w:hAnsi="Times New Roman" w:cs="Times New Roman"/>
          <w:sz w:val="26"/>
          <w:szCs w:val="26"/>
        </w:rPr>
      </w:pPr>
      <w:r w:rsidRPr="00A3739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A53C75" w:rsidRPr="00A3739B" w:rsidRDefault="00A53C75" w:rsidP="00A53C75">
      <w:pPr>
        <w:spacing w:after="20"/>
        <w:ind w:left="70"/>
        <w:rPr>
          <w:rFonts w:ascii="Times New Roman" w:hAnsi="Times New Roman" w:cs="Times New Roman"/>
          <w:sz w:val="26"/>
          <w:szCs w:val="26"/>
        </w:rPr>
      </w:pPr>
      <w:r w:rsidRPr="00A3739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A53C75" w:rsidRPr="00A3739B" w:rsidRDefault="00A53C75" w:rsidP="00A53C75">
      <w:pPr>
        <w:spacing w:after="20"/>
        <w:ind w:left="70"/>
        <w:rPr>
          <w:rFonts w:ascii="Times New Roman" w:hAnsi="Times New Roman" w:cs="Times New Roman"/>
          <w:sz w:val="26"/>
          <w:szCs w:val="26"/>
        </w:rPr>
      </w:pPr>
      <w:r w:rsidRPr="00A3739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A53C75" w:rsidRPr="00A3739B" w:rsidRDefault="00A53C75" w:rsidP="00A53C75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53C75" w:rsidRPr="00A3739B" w:rsidRDefault="00A53C75" w:rsidP="00A53C75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53C75" w:rsidRPr="00A3739B" w:rsidRDefault="00A53C75" w:rsidP="00A53C75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53C75" w:rsidRPr="00A3739B" w:rsidRDefault="00A53C75" w:rsidP="00A53C75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53C75" w:rsidRPr="00A3739B" w:rsidRDefault="00A53C75" w:rsidP="00A53C75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53C75" w:rsidRPr="00A3739B" w:rsidRDefault="00A53C75" w:rsidP="00A53C75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53C75" w:rsidRPr="00A3739B" w:rsidRDefault="00A53C75" w:rsidP="00A53C75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53C75" w:rsidRPr="00A3739B" w:rsidRDefault="00A53C75" w:rsidP="00A53C75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53C75" w:rsidRPr="00A3739B" w:rsidRDefault="00A53C75" w:rsidP="00A53C75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44FE8" w:rsidRPr="00A3739B" w:rsidRDefault="00544FE8" w:rsidP="00411B2F">
      <w:pPr>
        <w:keepNext/>
        <w:spacing w:before="120" w:after="120" w:line="312" w:lineRule="auto"/>
        <w:jc w:val="center"/>
        <w:outlineLvl w:val="1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A3739B">
        <w:rPr>
          <w:rFonts w:ascii="Times New Roman" w:hAnsi="Times New Roman" w:cs="Times New Roman"/>
          <w:b/>
          <w:bCs/>
          <w:color w:val="auto"/>
          <w:sz w:val="26"/>
          <w:szCs w:val="26"/>
        </w:rPr>
        <w:t>Mục tiêu ngắn hạ</w:t>
      </w:r>
      <w:r w:rsidR="002A1863">
        <w:rPr>
          <w:rFonts w:ascii="Times New Roman" w:hAnsi="Times New Roman" w:cs="Times New Roman"/>
          <w:b/>
          <w:bCs/>
          <w:color w:val="auto"/>
          <w:sz w:val="26"/>
          <w:szCs w:val="26"/>
        </w:rPr>
        <w:t>n tháng (02/2021</w:t>
      </w:r>
      <w:r w:rsidRPr="00A3739B">
        <w:rPr>
          <w:rFonts w:ascii="Times New Roman" w:hAnsi="Times New Roman" w:cs="Times New Roman"/>
          <w:b/>
          <w:bCs/>
          <w:color w:val="auto"/>
          <w:sz w:val="26"/>
          <w:szCs w:val="26"/>
        </w:rPr>
        <w:t>)</w:t>
      </w:r>
    </w:p>
    <w:p w:rsidR="00544FE8" w:rsidRPr="00A3739B" w:rsidRDefault="00544FE8" w:rsidP="00544FE8">
      <w:pPr>
        <w:keepNext/>
        <w:spacing w:before="120" w:after="120" w:line="312" w:lineRule="auto"/>
        <w:jc w:val="both"/>
        <w:outlineLvl w:val="1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A3739B">
        <w:rPr>
          <w:rFonts w:ascii="Times New Roman" w:hAnsi="Times New Roman" w:cs="Times New Roman"/>
          <w:b/>
          <w:bCs/>
          <w:color w:val="auto"/>
          <w:sz w:val="26"/>
          <w:szCs w:val="26"/>
        </w:rPr>
        <w:t>Học sinh: Hoàng Tín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3116"/>
        <w:gridCol w:w="4169"/>
        <w:gridCol w:w="2065"/>
      </w:tblGrid>
      <w:tr w:rsidR="00544FE8" w:rsidRPr="00A3739B" w:rsidTr="00FB502C">
        <w:trPr>
          <w:trHeight w:val="593"/>
        </w:trPr>
        <w:tc>
          <w:tcPr>
            <w:tcW w:w="3116" w:type="dxa"/>
          </w:tcPr>
          <w:p w:rsidR="00544FE8" w:rsidRPr="00A3739B" w:rsidRDefault="00544FE8" w:rsidP="00544FE8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A3739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Lĩnh Vực</w:t>
            </w:r>
          </w:p>
        </w:tc>
        <w:tc>
          <w:tcPr>
            <w:tcW w:w="4169" w:type="dxa"/>
          </w:tcPr>
          <w:p w:rsidR="00544FE8" w:rsidRPr="00A3739B" w:rsidRDefault="00544FE8" w:rsidP="00544FE8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A3739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Mục Tiêu</w:t>
            </w:r>
          </w:p>
        </w:tc>
        <w:tc>
          <w:tcPr>
            <w:tcW w:w="2065" w:type="dxa"/>
          </w:tcPr>
          <w:p w:rsidR="00544FE8" w:rsidRPr="00A3739B" w:rsidRDefault="00544FE8" w:rsidP="00544FE8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A3739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Kết Quả</w:t>
            </w:r>
          </w:p>
        </w:tc>
      </w:tr>
      <w:tr w:rsidR="00544FE8" w:rsidRPr="00A3739B" w:rsidTr="00FB502C">
        <w:tc>
          <w:tcPr>
            <w:tcW w:w="3116" w:type="dxa"/>
          </w:tcPr>
          <w:p w:rsidR="00544FE8" w:rsidRPr="00A3739B" w:rsidRDefault="00544FE8" w:rsidP="00544FE8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A3739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Nhận Thức</w:t>
            </w:r>
          </w:p>
        </w:tc>
        <w:tc>
          <w:tcPr>
            <w:tcW w:w="4169" w:type="dxa"/>
          </w:tcPr>
          <w:p w:rsidR="00544FE8" w:rsidRPr="00411B2F" w:rsidRDefault="00544FE8" w:rsidP="00544FE8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 w:cs="Times New Roman"/>
                <w:bCs/>
                <w:color w:val="auto"/>
                <w:sz w:val="28"/>
                <w:szCs w:val="26"/>
              </w:rPr>
            </w:pPr>
            <w:r w:rsidRPr="00411B2F">
              <w:rPr>
                <w:rFonts w:ascii="Times New Roman" w:hAnsi="Times New Roman" w:cs="Times New Roman"/>
                <w:bCs/>
                <w:color w:val="auto"/>
                <w:sz w:val="28"/>
                <w:szCs w:val="26"/>
              </w:rPr>
              <w:t xml:space="preserve">- </w:t>
            </w:r>
            <w:r w:rsidR="00235B4B" w:rsidRPr="00411B2F">
              <w:rPr>
                <w:rFonts w:ascii="Times New Roman" w:hAnsi="Times New Roman" w:cs="Times New Roman"/>
                <w:bCs/>
                <w:color w:val="auto"/>
                <w:sz w:val="28"/>
                <w:szCs w:val="26"/>
              </w:rPr>
              <w:t>Nhận biết số 4.</w:t>
            </w:r>
          </w:p>
        </w:tc>
        <w:tc>
          <w:tcPr>
            <w:tcW w:w="2065" w:type="dxa"/>
          </w:tcPr>
          <w:p w:rsidR="00544FE8" w:rsidRPr="00D70C18" w:rsidRDefault="00D70C18" w:rsidP="00D70C18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2</w:t>
            </w:r>
          </w:p>
        </w:tc>
      </w:tr>
      <w:tr w:rsidR="00544FE8" w:rsidRPr="00A3739B" w:rsidTr="00FB502C">
        <w:tc>
          <w:tcPr>
            <w:tcW w:w="3116" w:type="dxa"/>
          </w:tcPr>
          <w:p w:rsidR="00544FE8" w:rsidRPr="00A3739B" w:rsidRDefault="00544FE8" w:rsidP="00544FE8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A3739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Ngôn Ngữ</w:t>
            </w:r>
            <w:r w:rsidR="00235B4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-Giao Tiếp</w:t>
            </w:r>
          </w:p>
        </w:tc>
        <w:tc>
          <w:tcPr>
            <w:tcW w:w="4169" w:type="dxa"/>
          </w:tcPr>
          <w:p w:rsidR="00544FE8" w:rsidRPr="00411B2F" w:rsidRDefault="002A1863" w:rsidP="002A1863">
            <w:pPr>
              <w:spacing w:before="240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411B2F">
              <w:rPr>
                <w:rFonts w:ascii="Times New Roman" w:eastAsia="Times New Roman" w:hAnsi="Times New Roman" w:cs="Times New Roman"/>
                <w:sz w:val="28"/>
                <w:szCs w:val="26"/>
              </w:rPr>
              <w:t>- Chỉ được các loại quả: quả chuối, quả táo, quả dưa hấu.</w:t>
            </w:r>
          </w:p>
        </w:tc>
        <w:tc>
          <w:tcPr>
            <w:tcW w:w="2065" w:type="dxa"/>
          </w:tcPr>
          <w:p w:rsidR="00544FE8" w:rsidRPr="00D70C18" w:rsidRDefault="00D70C18" w:rsidP="00D70C18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2</w:t>
            </w:r>
          </w:p>
        </w:tc>
      </w:tr>
      <w:tr w:rsidR="00544FE8" w:rsidRPr="00A3739B" w:rsidTr="00FB502C">
        <w:tc>
          <w:tcPr>
            <w:tcW w:w="3116" w:type="dxa"/>
          </w:tcPr>
          <w:p w:rsidR="00544FE8" w:rsidRPr="00A3739B" w:rsidRDefault="00235B4B" w:rsidP="00544FE8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Kỹ Năng Sống</w:t>
            </w:r>
          </w:p>
        </w:tc>
        <w:tc>
          <w:tcPr>
            <w:tcW w:w="4169" w:type="dxa"/>
          </w:tcPr>
          <w:p w:rsidR="00544FE8" w:rsidRPr="00411B2F" w:rsidRDefault="002A1863" w:rsidP="002A1863">
            <w:pPr>
              <w:keepNext/>
              <w:spacing w:before="120" w:after="120" w:line="312" w:lineRule="auto"/>
              <w:outlineLvl w:val="1"/>
              <w:rPr>
                <w:rFonts w:ascii="Times New Roman" w:hAnsi="Times New Roman" w:cs="Times New Roman"/>
                <w:bCs/>
                <w:color w:val="auto"/>
                <w:sz w:val="28"/>
                <w:szCs w:val="26"/>
              </w:rPr>
            </w:pPr>
            <w:r w:rsidRPr="00411B2F">
              <w:rPr>
                <w:rFonts w:ascii="Times New Roman" w:hAnsi="Times New Roman" w:cs="Times New Roman"/>
                <w:sz w:val="28"/>
                <w:szCs w:val="26"/>
              </w:rPr>
              <w:t>- Đội mũ bảo hiểm.</w:t>
            </w:r>
          </w:p>
        </w:tc>
        <w:tc>
          <w:tcPr>
            <w:tcW w:w="2065" w:type="dxa"/>
          </w:tcPr>
          <w:p w:rsidR="00544FE8" w:rsidRPr="00D70C18" w:rsidRDefault="00D70C18" w:rsidP="00D70C18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2</w:t>
            </w:r>
          </w:p>
        </w:tc>
      </w:tr>
    </w:tbl>
    <w:p w:rsidR="00A53C75" w:rsidRPr="00A3739B" w:rsidRDefault="00A53C75" w:rsidP="00A53C75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53C75" w:rsidRPr="00A3739B" w:rsidRDefault="00A53C75" w:rsidP="00A53C75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A53C75" w:rsidRPr="00A3739B" w:rsidRDefault="002A1863" w:rsidP="002A1863">
      <w:pPr>
        <w:spacing w:after="54"/>
        <w:ind w:left="7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HOẠT ĐỘNG GIÁO DỤC THÁNG 02/2021.</w:t>
      </w:r>
    </w:p>
    <w:p w:rsidR="00A53C75" w:rsidRPr="00A3739B" w:rsidRDefault="00235B4B" w:rsidP="00544FE8">
      <w:pPr>
        <w:pStyle w:val="u1"/>
        <w:tabs>
          <w:tab w:val="center" w:pos="1738"/>
          <w:tab w:val="center" w:pos="3027"/>
          <w:tab w:val="center" w:pos="6188"/>
        </w:tabs>
        <w:spacing w:after="132"/>
        <w:ind w:left="0" w:right="0" w:firstLine="0"/>
        <w:rPr>
          <w:szCs w:val="26"/>
          <w:lang w:val="vi-VN"/>
        </w:rPr>
      </w:pPr>
      <w:r>
        <w:rPr>
          <w:szCs w:val="26"/>
        </w:rPr>
        <w:t>Học sinh: Hoàng Tín</w:t>
      </w:r>
      <w:r w:rsidR="00A53C75" w:rsidRPr="00A3739B">
        <w:rPr>
          <w:szCs w:val="26"/>
        </w:rPr>
        <w:tab/>
        <w:t xml:space="preserve"> </w:t>
      </w:r>
      <w:r w:rsidR="00A53C75" w:rsidRPr="00A3739B">
        <w:rPr>
          <w:szCs w:val="26"/>
        </w:rPr>
        <w:tab/>
        <w:t xml:space="preserve">     </w:t>
      </w:r>
      <w:r>
        <w:rPr>
          <w:szCs w:val="26"/>
        </w:rPr>
        <w:t xml:space="preserve">                        </w:t>
      </w:r>
      <w:r w:rsidR="00A53C75" w:rsidRPr="00A3739B">
        <w:rPr>
          <w:szCs w:val="26"/>
        </w:rPr>
        <w:t xml:space="preserve">    Người thực hiện: </w:t>
      </w:r>
      <w:r w:rsidR="00A53C75" w:rsidRPr="00A3739B">
        <w:rPr>
          <w:szCs w:val="26"/>
          <w:lang w:val="vi-VN"/>
        </w:rPr>
        <w:t>Nguyễn Thị Hằng</w:t>
      </w:r>
      <w:r w:rsidR="00A53C75" w:rsidRPr="00A3739B">
        <w:rPr>
          <w:szCs w:val="26"/>
        </w:rPr>
        <w:t xml:space="preserve"> </w:t>
      </w:r>
      <w:r w:rsidR="00A53C75" w:rsidRPr="00A3739B">
        <w:rPr>
          <w:szCs w:val="26"/>
        </w:rPr>
        <w:tab/>
        <w:t xml:space="preserve"> </w:t>
      </w:r>
    </w:p>
    <w:tbl>
      <w:tblPr>
        <w:tblStyle w:val="LiBang"/>
        <w:tblW w:w="0" w:type="auto"/>
        <w:tblInd w:w="70" w:type="dxa"/>
        <w:tblLook w:val="04A0" w:firstRow="1" w:lastRow="0" w:firstColumn="1" w:lastColumn="0" w:noHBand="0" w:noVBand="1"/>
      </w:tblPr>
      <w:tblGrid>
        <w:gridCol w:w="4639"/>
        <w:gridCol w:w="4641"/>
      </w:tblGrid>
      <w:tr w:rsidR="00A53C75" w:rsidRPr="00A3739B" w:rsidTr="00A53C75">
        <w:trPr>
          <w:trHeight w:val="500"/>
        </w:trPr>
        <w:tc>
          <w:tcPr>
            <w:tcW w:w="4639" w:type="dxa"/>
          </w:tcPr>
          <w:p w:rsidR="00A53C75" w:rsidRPr="00A3739B" w:rsidRDefault="00A53C75" w:rsidP="0089295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3739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4641" w:type="dxa"/>
          </w:tcPr>
          <w:p w:rsidR="00A53C75" w:rsidRPr="00A3739B" w:rsidRDefault="00A53C75" w:rsidP="0089295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3739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A53C75" w:rsidRPr="00A3739B" w:rsidTr="00A53C75">
        <w:tc>
          <w:tcPr>
            <w:tcW w:w="4639" w:type="dxa"/>
          </w:tcPr>
          <w:p w:rsidR="00A53C75" w:rsidRPr="00A3739B" w:rsidRDefault="00A53C75" w:rsidP="00A53C75">
            <w:pPr>
              <w:spacing w:before="120" w:after="12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739B">
              <w:rPr>
                <w:rFonts w:ascii="Times New Roman" w:eastAsia="Times New Roman" w:hAnsi="Times New Roman" w:cs="Times New Roman"/>
                <w:sz w:val="26"/>
                <w:szCs w:val="26"/>
              </w:rPr>
              <w:t>- Nhận biết được số 4</w:t>
            </w:r>
            <w:r w:rsidR="00A473F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41" w:type="dxa"/>
          </w:tcPr>
          <w:p w:rsidR="003B070C" w:rsidRDefault="003B070C" w:rsidP="003B070C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64C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B64C5">
              <w:rPr>
                <w:rFonts w:ascii="Times New Roman" w:eastAsia="Times New Roman" w:hAnsi="Times New Roman"/>
                <w:sz w:val="28"/>
                <w:szCs w:val="28"/>
              </w:rPr>
              <w:t>Giáo viên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cho học sinh quan sát bộ đồ dùng học toán.</w:t>
            </w:r>
          </w:p>
          <w:p w:rsidR="003B070C" w:rsidRDefault="003B070C" w:rsidP="003B070C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FB64C5">
              <w:rPr>
                <w:rFonts w:ascii="Times New Roman" w:eastAsia="Times New Roman" w:hAnsi="Times New Roman"/>
                <w:sz w:val="28"/>
                <w:szCs w:val="28"/>
              </w:rPr>
              <w:t>Giáo viên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giới thiệu về số 4.</w:t>
            </w:r>
          </w:p>
          <w:p w:rsidR="003B070C" w:rsidRDefault="003B070C" w:rsidP="003B070C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FB64C5">
              <w:rPr>
                <w:rFonts w:ascii="Times New Roman" w:eastAsia="Times New Roman" w:hAnsi="Times New Roman"/>
                <w:sz w:val="28"/>
                <w:szCs w:val="28"/>
              </w:rPr>
              <w:t>Giáo viên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hướng dẫn học sinh nhận biết số 4 thông qua các đồ dùng.</w:t>
            </w:r>
          </w:p>
          <w:p w:rsidR="003B070C" w:rsidRDefault="003B070C" w:rsidP="003B070C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-Gắn số tương ứng.</w:t>
            </w:r>
          </w:p>
          <w:p w:rsidR="00A53C75" w:rsidRPr="00A3739B" w:rsidRDefault="003B070C" w:rsidP="003B070C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FB64C5">
              <w:rPr>
                <w:rFonts w:ascii="Times New Roman" w:eastAsia="Times New Roman" w:hAnsi="Times New Roman"/>
                <w:sz w:val="28"/>
                <w:szCs w:val="28"/>
              </w:rPr>
              <w:t>Giáo viên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và học sinh cùng luyện tập.</w:t>
            </w:r>
          </w:p>
        </w:tc>
      </w:tr>
      <w:tr w:rsidR="00A53C75" w:rsidRPr="00A3739B" w:rsidTr="00A53C75">
        <w:tc>
          <w:tcPr>
            <w:tcW w:w="4639" w:type="dxa"/>
          </w:tcPr>
          <w:p w:rsidR="00A53C75" w:rsidRPr="00A3739B" w:rsidRDefault="00A53C75" w:rsidP="002A1863">
            <w:pPr>
              <w:tabs>
                <w:tab w:val="left" w:pos="2313"/>
              </w:tabs>
              <w:spacing w:before="120" w:after="12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73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2A1863">
              <w:rPr>
                <w:rFonts w:ascii="Times New Roman" w:eastAsia="Times New Roman" w:hAnsi="Times New Roman" w:cs="Times New Roman"/>
                <w:sz w:val="26"/>
                <w:szCs w:val="26"/>
              </w:rPr>
              <w:t>Chỉ được các loại quả: quả chuối, quả táo, quả dưa hấu.</w:t>
            </w:r>
          </w:p>
        </w:tc>
        <w:tc>
          <w:tcPr>
            <w:tcW w:w="4641" w:type="dxa"/>
          </w:tcPr>
          <w:p w:rsidR="002A1863" w:rsidRDefault="003B070C" w:rsidP="003B070C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B64C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B64C5">
              <w:rPr>
                <w:rFonts w:ascii="Times New Roman" w:eastAsia="Times New Roman" w:hAnsi="Times New Roman"/>
                <w:sz w:val="28"/>
                <w:szCs w:val="28"/>
              </w:rPr>
              <w:t>Giáo viên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2A1863">
              <w:rPr>
                <w:rFonts w:ascii="Times New Roman" w:eastAsia="Times New Roman" w:hAnsi="Times New Roman"/>
                <w:sz w:val="28"/>
                <w:szCs w:val="28"/>
              </w:rPr>
              <w:t>bắt hát bài: “Quả”.</w:t>
            </w:r>
          </w:p>
          <w:p w:rsidR="002A1863" w:rsidRDefault="002A1863" w:rsidP="003B070C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Giáo viên cho học sinh quan sát vật thật.</w:t>
            </w:r>
          </w:p>
          <w:p w:rsidR="003B070C" w:rsidRDefault="003B070C" w:rsidP="003B070C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- </w:t>
            </w:r>
            <w:r w:rsidRPr="00FB64C5">
              <w:rPr>
                <w:rFonts w:ascii="Times New Roman" w:eastAsia="Times New Roman" w:hAnsi="Times New Roman"/>
                <w:sz w:val="28"/>
                <w:szCs w:val="28"/>
              </w:rPr>
              <w:t>Giáo viên</w:t>
            </w:r>
            <w:r w:rsidR="002A1863">
              <w:rPr>
                <w:rFonts w:ascii="Times New Roman" w:eastAsia="Times New Roman" w:hAnsi="Times New Roman"/>
                <w:sz w:val="28"/>
                <w:szCs w:val="28"/>
              </w:rPr>
              <w:t xml:space="preserve"> giới thiệu tên và hướng dẫn học sinh nhận biết đặc điểm cơ ban của từng loại quả.</w:t>
            </w:r>
          </w:p>
          <w:p w:rsidR="002A1863" w:rsidRDefault="003B070C" w:rsidP="002A1863">
            <w:pPr>
              <w:spacing w:before="120" w:after="120" w:line="31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2A1863">
              <w:rPr>
                <w:rFonts w:ascii="Times New Roman" w:eastAsia="Times New Roman" w:hAnsi="Times New Roman"/>
                <w:sz w:val="28"/>
                <w:szCs w:val="28"/>
              </w:rPr>
              <w:t>Học sinh chỉ đúng quả giáo viên yêu cầu.</w:t>
            </w:r>
          </w:p>
          <w:p w:rsidR="00A53C75" w:rsidRPr="00A3739B" w:rsidRDefault="003B070C" w:rsidP="002A1863">
            <w:pPr>
              <w:spacing w:before="120" w:after="12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Pr="00FB64C5">
              <w:rPr>
                <w:rFonts w:ascii="Times New Roman" w:eastAsia="Times New Roman" w:hAnsi="Times New Roman"/>
                <w:sz w:val="28"/>
                <w:szCs w:val="28"/>
              </w:rPr>
              <w:t>Giáo viên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và học sinh cùng luyện tập</w:t>
            </w:r>
            <w:r w:rsidR="002A1863">
              <w:rPr>
                <w:rFonts w:ascii="Times New Roman" w:eastAsia="Times New Roman" w:hAnsi="Times New Roman"/>
                <w:sz w:val="28"/>
                <w:szCs w:val="28"/>
              </w:rPr>
              <w:t xml:space="preserve"> (giáo viên và học sinh cùng chời trò: “về đúng nhà”)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A53C75" w:rsidRPr="00A3739B" w:rsidTr="00A53C75">
        <w:tc>
          <w:tcPr>
            <w:tcW w:w="4639" w:type="dxa"/>
          </w:tcPr>
          <w:p w:rsidR="00A53C75" w:rsidRPr="00411B2F" w:rsidRDefault="00411B2F" w:rsidP="00411B2F">
            <w:pPr>
              <w:tabs>
                <w:tab w:val="left" w:pos="2313"/>
              </w:tabs>
              <w:spacing w:before="120" w:after="12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411B2F">
              <w:rPr>
                <w:rFonts w:ascii="Times New Roman" w:hAnsi="Times New Roman" w:cs="Times New Roman"/>
                <w:sz w:val="28"/>
                <w:szCs w:val="28"/>
              </w:rPr>
              <w:t xml:space="preserve"> Đội mũ bảo hiểm.</w:t>
            </w:r>
          </w:p>
        </w:tc>
        <w:tc>
          <w:tcPr>
            <w:tcW w:w="4641" w:type="dxa"/>
          </w:tcPr>
          <w:p w:rsidR="00A53C75" w:rsidRPr="00411B2F" w:rsidRDefault="00A53C75" w:rsidP="00A53C75">
            <w:pPr>
              <w:spacing w:before="120" w:after="12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B2F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11B2F">
              <w:rPr>
                <w:rFonts w:ascii="Times New Roman" w:eastAsia="Times New Roman" w:hAnsi="Times New Roman" w:cs="Times New Roman"/>
                <w:sz w:val="28"/>
                <w:szCs w:val="28"/>
              </w:rPr>
              <w:t>Giáo viên cho h</w:t>
            </w:r>
            <w:r w:rsidR="00411B2F">
              <w:rPr>
                <w:rFonts w:ascii="Times New Roman" w:eastAsia="Times New Roman" w:hAnsi="Times New Roman" w:cs="Times New Roman"/>
                <w:sz w:val="28"/>
                <w:szCs w:val="28"/>
              </w:rPr>
              <w:t>ọc sinh quan sát vật thật.</w:t>
            </w:r>
          </w:p>
          <w:p w:rsidR="00A53C75" w:rsidRPr="00411B2F" w:rsidRDefault="00A53C75" w:rsidP="00A53C75">
            <w:pPr>
              <w:spacing w:before="120" w:after="12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B2F">
              <w:rPr>
                <w:rFonts w:ascii="Times New Roman" w:eastAsia="Times New Roman" w:hAnsi="Times New Roman" w:cs="Times New Roman"/>
                <w:sz w:val="28"/>
                <w:szCs w:val="28"/>
              </w:rPr>
              <w:t>Giáo viên làm mẫu và hướng dẫn từng bước.</w:t>
            </w:r>
          </w:p>
          <w:p w:rsidR="00411B2F" w:rsidRPr="00411B2F" w:rsidRDefault="00A53C75" w:rsidP="00A53C75">
            <w:pPr>
              <w:spacing w:before="120" w:after="120" w:line="31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1B2F">
              <w:rPr>
                <w:rFonts w:ascii="Times New Roman" w:eastAsia="Times New Roman" w:hAnsi="Times New Roman" w:cs="Times New Roman"/>
                <w:sz w:val="28"/>
                <w:szCs w:val="28"/>
              </w:rPr>
              <w:t>- Học sinh luyện tập.</w:t>
            </w:r>
          </w:p>
        </w:tc>
      </w:tr>
    </w:tbl>
    <w:p w:rsidR="00A53C75" w:rsidRPr="00A3739B" w:rsidRDefault="00A53C75" w:rsidP="00411B2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53C75" w:rsidRPr="00A3739B" w:rsidRDefault="00A53C75" w:rsidP="00A53C75">
      <w:pPr>
        <w:spacing w:after="20"/>
        <w:ind w:left="2881"/>
        <w:rPr>
          <w:rFonts w:ascii="Times New Roman" w:hAnsi="Times New Roman" w:cs="Times New Roman"/>
          <w:sz w:val="26"/>
          <w:szCs w:val="26"/>
        </w:rPr>
      </w:pPr>
      <w:r w:rsidRPr="00A373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53C75" w:rsidRPr="00A3739B" w:rsidRDefault="00A53C75" w:rsidP="00A53C75">
      <w:pPr>
        <w:spacing w:after="20"/>
        <w:ind w:left="2881"/>
        <w:rPr>
          <w:rFonts w:ascii="Times New Roman" w:hAnsi="Times New Roman" w:cs="Times New Roman"/>
          <w:sz w:val="26"/>
          <w:szCs w:val="26"/>
        </w:rPr>
      </w:pPr>
      <w:r w:rsidRPr="00A373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53C75" w:rsidRPr="00A3739B" w:rsidRDefault="00A53C75" w:rsidP="00A53C75">
      <w:pPr>
        <w:spacing w:after="15"/>
        <w:ind w:left="2881"/>
        <w:rPr>
          <w:rFonts w:ascii="Times New Roman" w:hAnsi="Times New Roman" w:cs="Times New Roman"/>
          <w:sz w:val="26"/>
          <w:szCs w:val="26"/>
        </w:rPr>
      </w:pPr>
      <w:r w:rsidRPr="00A373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53C75" w:rsidRPr="00A3739B" w:rsidRDefault="00A53C75" w:rsidP="00A53C75">
      <w:pPr>
        <w:spacing w:after="20"/>
        <w:ind w:left="2881"/>
        <w:rPr>
          <w:rFonts w:ascii="Times New Roman" w:hAnsi="Times New Roman" w:cs="Times New Roman"/>
          <w:sz w:val="26"/>
          <w:szCs w:val="26"/>
        </w:rPr>
      </w:pPr>
      <w:r w:rsidRPr="00A373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53C75" w:rsidRPr="00A3739B" w:rsidRDefault="00A53C75" w:rsidP="00A53C75">
      <w:pPr>
        <w:spacing w:after="20"/>
        <w:ind w:left="2881"/>
        <w:rPr>
          <w:rFonts w:ascii="Times New Roman" w:hAnsi="Times New Roman" w:cs="Times New Roman"/>
          <w:sz w:val="26"/>
          <w:szCs w:val="26"/>
        </w:rPr>
      </w:pPr>
      <w:r w:rsidRPr="00A373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53C75" w:rsidRPr="00A3739B" w:rsidRDefault="00A53C75" w:rsidP="00A53C75">
      <w:pPr>
        <w:spacing w:after="15"/>
        <w:ind w:left="70"/>
        <w:rPr>
          <w:rFonts w:ascii="Times New Roman" w:hAnsi="Times New Roman" w:cs="Times New Roman"/>
          <w:sz w:val="26"/>
          <w:szCs w:val="26"/>
        </w:rPr>
      </w:pPr>
      <w:r w:rsidRPr="00A373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53C75" w:rsidRPr="00A3739B" w:rsidRDefault="00A53C75" w:rsidP="00A53C75">
      <w:pPr>
        <w:spacing w:after="0"/>
        <w:ind w:left="70"/>
        <w:rPr>
          <w:rFonts w:ascii="Times New Roman" w:eastAsia="Times New Roman" w:hAnsi="Times New Roman" w:cs="Times New Roman"/>
          <w:sz w:val="26"/>
          <w:szCs w:val="26"/>
        </w:rPr>
      </w:pPr>
    </w:p>
    <w:p w:rsidR="0004186C" w:rsidRPr="00A3739B" w:rsidRDefault="0004186C" w:rsidP="00A53C75">
      <w:pPr>
        <w:spacing w:after="0"/>
        <w:ind w:left="70"/>
        <w:rPr>
          <w:rFonts w:ascii="Times New Roman" w:eastAsia="Times New Roman" w:hAnsi="Times New Roman" w:cs="Times New Roman"/>
          <w:sz w:val="26"/>
          <w:szCs w:val="26"/>
        </w:rPr>
      </w:pPr>
    </w:p>
    <w:p w:rsidR="0004186C" w:rsidRPr="00A3739B" w:rsidRDefault="0004186C" w:rsidP="00A53C75">
      <w:pPr>
        <w:spacing w:after="0"/>
        <w:ind w:left="70"/>
        <w:rPr>
          <w:rFonts w:ascii="Times New Roman" w:eastAsia="Times New Roman" w:hAnsi="Times New Roman" w:cs="Times New Roman"/>
          <w:sz w:val="26"/>
          <w:szCs w:val="26"/>
        </w:rPr>
      </w:pPr>
    </w:p>
    <w:p w:rsidR="0004186C" w:rsidRPr="00A3739B" w:rsidRDefault="0004186C" w:rsidP="00A53C75">
      <w:pPr>
        <w:spacing w:after="0"/>
        <w:ind w:left="70"/>
        <w:rPr>
          <w:rFonts w:ascii="Times New Roman" w:eastAsia="Times New Roman" w:hAnsi="Times New Roman" w:cs="Times New Roman"/>
          <w:sz w:val="26"/>
          <w:szCs w:val="26"/>
        </w:rPr>
      </w:pPr>
    </w:p>
    <w:p w:rsidR="0004186C" w:rsidRPr="00A3739B" w:rsidRDefault="0004186C" w:rsidP="00A53C75">
      <w:pPr>
        <w:spacing w:after="0"/>
        <w:ind w:left="70"/>
        <w:rPr>
          <w:rFonts w:ascii="Times New Roman" w:eastAsia="Times New Roman" w:hAnsi="Times New Roman" w:cs="Times New Roman"/>
          <w:sz w:val="26"/>
          <w:szCs w:val="26"/>
        </w:rPr>
      </w:pPr>
    </w:p>
    <w:p w:rsidR="0004186C" w:rsidRPr="00A3739B" w:rsidRDefault="0004186C" w:rsidP="00A53C75">
      <w:pPr>
        <w:spacing w:after="0"/>
        <w:ind w:left="70"/>
        <w:rPr>
          <w:rFonts w:ascii="Times New Roman" w:eastAsia="Times New Roman" w:hAnsi="Times New Roman" w:cs="Times New Roman"/>
          <w:sz w:val="26"/>
          <w:szCs w:val="26"/>
        </w:rPr>
      </w:pPr>
    </w:p>
    <w:p w:rsidR="0004186C" w:rsidRPr="00A3739B" w:rsidRDefault="0004186C" w:rsidP="00A53C75">
      <w:pPr>
        <w:spacing w:after="0"/>
        <w:ind w:left="70"/>
        <w:rPr>
          <w:rFonts w:ascii="Times New Roman" w:eastAsia="Times New Roman" w:hAnsi="Times New Roman" w:cs="Times New Roman"/>
          <w:sz w:val="26"/>
          <w:szCs w:val="26"/>
        </w:rPr>
      </w:pPr>
    </w:p>
    <w:p w:rsidR="0004186C" w:rsidRPr="00A3739B" w:rsidRDefault="0004186C" w:rsidP="00A53C75">
      <w:pPr>
        <w:spacing w:after="0"/>
        <w:ind w:left="70"/>
        <w:rPr>
          <w:rFonts w:ascii="Times New Roman" w:eastAsia="Times New Roman" w:hAnsi="Times New Roman" w:cs="Times New Roman"/>
          <w:sz w:val="26"/>
          <w:szCs w:val="26"/>
        </w:rPr>
      </w:pPr>
    </w:p>
    <w:p w:rsidR="0004186C" w:rsidRPr="00A3739B" w:rsidRDefault="0004186C" w:rsidP="00A53C75">
      <w:pPr>
        <w:spacing w:after="0"/>
        <w:ind w:left="70"/>
        <w:rPr>
          <w:rFonts w:ascii="Times New Roman" w:eastAsia="Times New Roman" w:hAnsi="Times New Roman" w:cs="Times New Roman"/>
          <w:sz w:val="26"/>
          <w:szCs w:val="26"/>
        </w:rPr>
      </w:pPr>
    </w:p>
    <w:p w:rsidR="0004186C" w:rsidRPr="00A3739B" w:rsidRDefault="0004186C" w:rsidP="00A53C75">
      <w:pPr>
        <w:spacing w:after="0"/>
        <w:ind w:left="70"/>
        <w:rPr>
          <w:rFonts w:ascii="Times New Roman" w:eastAsia="Times New Roman" w:hAnsi="Times New Roman" w:cs="Times New Roman"/>
          <w:sz w:val="26"/>
          <w:szCs w:val="26"/>
        </w:rPr>
      </w:pPr>
    </w:p>
    <w:p w:rsidR="0004186C" w:rsidRPr="00A3739B" w:rsidRDefault="0004186C" w:rsidP="00A53C75">
      <w:pPr>
        <w:spacing w:after="0"/>
        <w:ind w:left="70"/>
        <w:rPr>
          <w:rFonts w:ascii="Times New Roman" w:eastAsia="Times New Roman" w:hAnsi="Times New Roman" w:cs="Times New Roman"/>
          <w:sz w:val="26"/>
          <w:szCs w:val="26"/>
        </w:rPr>
      </w:pPr>
    </w:p>
    <w:p w:rsidR="0004186C" w:rsidRPr="00A3739B" w:rsidRDefault="0004186C" w:rsidP="00A53C75">
      <w:pPr>
        <w:spacing w:after="0"/>
        <w:ind w:left="70"/>
        <w:rPr>
          <w:rFonts w:ascii="Times New Roman" w:eastAsia="Times New Roman" w:hAnsi="Times New Roman" w:cs="Times New Roman"/>
          <w:sz w:val="26"/>
          <w:szCs w:val="26"/>
        </w:rPr>
      </w:pPr>
    </w:p>
    <w:p w:rsidR="0004186C" w:rsidRPr="00A3739B" w:rsidRDefault="0004186C" w:rsidP="00A53C75">
      <w:pPr>
        <w:spacing w:after="0"/>
        <w:ind w:left="70"/>
        <w:rPr>
          <w:rFonts w:ascii="Times New Roman" w:eastAsia="Times New Roman" w:hAnsi="Times New Roman" w:cs="Times New Roman"/>
          <w:sz w:val="26"/>
          <w:szCs w:val="26"/>
        </w:rPr>
      </w:pPr>
    </w:p>
    <w:p w:rsidR="0004186C" w:rsidRPr="00A3739B" w:rsidRDefault="0004186C" w:rsidP="00A53C75">
      <w:pPr>
        <w:spacing w:after="0"/>
        <w:ind w:left="70"/>
        <w:rPr>
          <w:rFonts w:ascii="Times New Roman" w:eastAsia="Times New Roman" w:hAnsi="Times New Roman" w:cs="Times New Roman"/>
          <w:sz w:val="26"/>
          <w:szCs w:val="26"/>
        </w:rPr>
      </w:pPr>
    </w:p>
    <w:p w:rsidR="0004186C" w:rsidRPr="00A3739B" w:rsidRDefault="0004186C" w:rsidP="00A53C75">
      <w:pPr>
        <w:spacing w:after="0"/>
        <w:ind w:left="70"/>
        <w:rPr>
          <w:rFonts w:ascii="Times New Roman" w:eastAsia="Times New Roman" w:hAnsi="Times New Roman" w:cs="Times New Roman"/>
          <w:sz w:val="26"/>
          <w:szCs w:val="26"/>
        </w:rPr>
      </w:pPr>
    </w:p>
    <w:p w:rsidR="0004186C" w:rsidRPr="00A3739B" w:rsidRDefault="0004186C" w:rsidP="00A53C75">
      <w:pPr>
        <w:spacing w:after="0"/>
        <w:ind w:left="70"/>
        <w:rPr>
          <w:rFonts w:ascii="Times New Roman" w:eastAsia="Times New Roman" w:hAnsi="Times New Roman" w:cs="Times New Roman"/>
          <w:sz w:val="26"/>
          <w:szCs w:val="26"/>
        </w:rPr>
      </w:pPr>
    </w:p>
    <w:p w:rsidR="0004186C" w:rsidRPr="00A3739B" w:rsidRDefault="0004186C" w:rsidP="00A53C75">
      <w:pPr>
        <w:spacing w:after="0"/>
        <w:ind w:left="70"/>
        <w:rPr>
          <w:rFonts w:ascii="Times New Roman" w:eastAsia="Times New Roman" w:hAnsi="Times New Roman" w:cs="Times New Roman"/>
          <w:sz w:val="26"/>
          <w:szCs w:val="26"/>
        </w:rPr>
      </w:pPr>
    </w:p>
    <w:p w:rsidR="0004186C" w:rsidRPr="00A3739B" w:rsidRDefault="0004186C" w:rsidP="00A53C75">
      <w:pPr>
        <w:spacing w:after="0"/>
        <w:ind w:left="70"/>
        <w:rPr>
          <w:rFonts w:ascii="Times New Roman" w:eastAsia="Times New Roman" w:hAnsi="Times New Roman" w:cs="Times New Roman"/>
          <w:sz w:val="26"/>
          <w:szCs w:val="26"/>
        </w:rPr>
      </w:pPr>
    </w:p>
    <w:p w:rsidR="0004186C" w:rsidRPr="00A3739B" w:rsidRDefault="0004186C" w:rsidP="00A53C75">
      <w:pPr>
        <w:spacing w:after="0"/>
        <w:ind w:left="70"/>
        <w:rPr>
          <w:rFonts w:ascii="Times New Roman" w:eastAsia="Times New Roman" w:hAnsi="Times New Roman" w:cs="Times New Roman"/>
          <w:sz w:val="26"/>
          <w:szCs w:val="26"/>
        </w:rPr>
      </w:pPr>
    </w:p>
    <w:p w:rsidR="0004186C" w:rsidRPr="00A3739B" w:rsidRDefault="0004186C" w:rsidP="00A53C75">
      <w:pPr>
        <w:spacing w:after="0"/>
        <w:ind w:left="70"/>
        <w:rPr>
          <w:rFonts w:ascii="Times New Roman" w:eastAsia="Times New Roman" w:hAnsi="Times New Roman" w:cs="Times New Roman"/>
          <w:sz w:val="26"/>
          <w:szCs w:val="26"/>
        </w:rPr>
      </w:pPr>
    </w:p>
    <w:p w:rsidR="00411B2F" w:rsidRPr="00A3739B" w:rsidRDefault="00411B2F" w:rsidP="00411B2F">
      <w:pPr>
        <w:spacing w:after="0"/>
        <w:ind w:left="7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22CF2">
        <w:rPr>
          <w:rFonts w:ascii="Times New Roman" w:eastAsia="Times New Roman" w:hAnsi="Times New Roman" w:cs="Times New Roman"/>
          <w:b/>
          <w:sz w:val="26"/>
          <w:szCs w:val="26"/>
        </w:rPr>
        <w:t>Kế hoạch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ngắn hạn (tháng 03/2021</w:t>
      </w:r>
      <w:r w:rsidRPr="00A3739B">
        <w:rPr>
          <w:rFonts w:ascii="Times New Roman" w:eastAsia="Times New Roman" w:hAnsi="Times New Roman" w:cs="Times New Roman"/>
          <w:b/>
          <w:sz w:val="26"/>
          <w:szCs w:val="26"/>
        </w:rPr>
        <w:t>)</w:t>
      </w:r>
    </w:p>
    <w:p w:rsidR="00544FE8" w:rsidRPr="00A3739B" w:rsidRDefault="00544FE8" w:rsidP="00544FE8">
      <w:pPr>
        <w:keepNext/>
        <w:spacing w:before="120" w:after="120" w:line="312" w:lineRule="auto"/>
        <w:jc w:val="both"/>
        <w:outlineLvl w:val="1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A3739B">
        <w:rPr>
          <w:rFonts w:ascii="Times New Roman" w:hAnsi="Times New Roman" w:cs="Times New Roman"/>
          <w:b/>
          <w:bCs/>
          <w:color w:val="auto"/>
          <w:sz w:val="26"/>
          <w:szCs w:val="26"/>
        </w:rPr>
        <w:t>Học sinh: Hoàng Tín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3116"/>
        <w:gridCol w:w="4169"/>
        <w:gridCol w:w="2065"/>
      </w:tblGrid>
      <w:tr w:rsidR="00544FE8" w:rsidRPr="00A3739B" w:rsidTr="00FB502C">
        <w:trPr>
          <w:trHeight w:val="593"/>
        </w:trPr>
        <w:tc>
          <w:tcPr>
            <w:tcW w:w="3116" w:type="dxa"/>
          </w:tcPr>
          <w:p w:rsidR="00544FE8" w:rsidRPr="00A3739B" w:rsidRDefault="00544FE8" w:rsidP="00544FE8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A3739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Lĩnh Vực</w:t>
            </w:r>
          </w:p>
        </w:tc>
        <w:tc>
          <w:tcPr>
            <w:tcW w:w="4169" w:type="dxa"/>
          </w:tcPr>
          <w:p w:rsidR="00544FE8" w:rsidRPr="00A3739B" w:rsidRDefault="00544FE8" w:rsidP="00544FE8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A3739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Mục Tiêu</w:t>
            </w:r>
          </w:p>
        </w:tc>
        <w:tc>
          <w:tcPr>
            <w:tcW w:w="2065" w:type="dxa"/>
          </w:tcPr>
          <w:p w:rsidR="00544FE8" w:rsidRPr="00A3739B" w:rsidRDefault="00544FE8" w:rsidP="00544FE8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A3739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Kết Quả</w:t>
            </w:r>
          </w:p>
        </w:tc>
      </w:tr>
      <w:tr w:rsidR="00544FE8" w:rsidRPr="00A3739B" w:rsidTr="00FB502C">
        <w:tc>
          <w:tcPr>
            <w:tcW w:w="3116" w:type="dxa"/>
          </w:tcPr>
          <w:p w:rsidR="00544FE8" w:rsidRPr="00A3739B" w:rsidRDefault="00544FE8" w:rsidP="00544FE8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A3739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Nhận Thức</w:t>
            </w:r>
          </w:p>
        </w:tc>
        <w:tc>
          <w:tcPr>
            <w:tcW w:w="4169" w:type="dxa"/>
          </w:tcPr>
          <w:p w:rsidR="00544FE8" w:rsidRPr="00411B2F" w:rsidRDefault="00544FE8" w:rsidP="00411B2F">
            <w:pPr>
              <w:spacing w:after="72"/>
              <w:ind w:right="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739B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 xml:space="preserve">- </w:t>
            </w:r>
            <w:r w:rsidR="00411B2F" w:rsidRPr="00A3739B">
              <w:rPr>
                <w:rFonts w:ascii="Times New Roman" w:eastAsia="Times New Roman" w:hAnsi="Times New Roman" w:cs="Times New Roman"/>
                <w:sz w:val="26"/>
                <w:szCs w:val="26"/>
              </w:rPr>
              <w:t>Nhận biết trời tối, trời sáng.</w:t>
            </w:r>
          </w:p>
        </w:tc>
        <w:tc>
          <w:tcPr>
            <w:tcW w:w="2065" w:type="dxa"/>
          </w:tcPr>
          <w:p w:rsidR="00544FE8" w:rsidRPr="00D70C18" w:rsidRDefault="00D70C18" w:rsidP="00D70C18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2</w:t>
            </w:r>
          </w:p>
        </w:tc>
      </w:tr>
      <w:tr w:rsidR="00544FE8" w:rsidRPr="00A3739B" w:rsidTr="00FB502C">
        <w:tc>
          <w:tcPr>
            <w:tcW w:w="3116" w:type="dxa"/>
          </w:tcPr>
          <w:p w:rsidR="00544FE8" w:rsidRPr="00A3739B" w:rsidRDefault="00312959" w:rsidP="00544FE8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Ngôn ngữ - Giao tiếp</w:t>
            </w:r>
          </w:p>
        </w:tc>
        <w:tc>
          <w:tcPr>
            <w:tcW w:w="4169" w:type="dxa"/>
          </w:tcPr>
          <w:p w:rsidR="00544FE8" w:rsidRPr="00411B2F" w:rsidRDefault="00411B2F" w:rsidP="00411B2F">
            <w:pPr>
              <w:spacing w:before="2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1B2F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11B2F">
              <w:rPr>
                <w:rFonts w:ascii="Times New Roman" w:eastAsia="Times New Roman" w:hAnsi="Times New Roman" w:cs="Times New Roman"/>
                <w:sz w:val="26"/>
                <w:szCs w:val="26"/>
              </w:rPr>
              <w:t>Chỉ được các bộ phận của con chó: đầu, đuôi, chân, mình.</w:t>
            </w:r>
          </w:p>
        </w:tc>
        <w:tc>
          <w:tcPr>
            <w:tcW w:w="2065" w:type="dxa"/>
          </w:tcPr>
          <w:p w:rsidR="00544FE8" w:rsidRPr="00D70C18" w:rsidRDefault="00D70C18" w:rsidP="00D70C18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2</w:t>
            </w:r>
          </w:p>
        </w:tc>
      </w:tr>
      <w:tr w:rsidR="00544FE8" w:rsidRPr="00A3739B" w:rsidTr="00FB502C">
        <w:tc>
          <w:tcPr>
            <w:tcW w:w="3116" w:type="dxa"/>
          </w:tcPr>
          <w:p w:rsidR="00544FE8" w:rsidRPr="00A3739B" w:rsidRDefault="00544FE8" w:rsidP="00544FE8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A3739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Vậ</w:t>
            </w:r>
            <w:r w:rsidR="00312959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n đ</w:t>
            </w:r>
            <w:r w:rsidRPr="00A3739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ộng Tinh</w:t>
            </w:r>
          </w:p>
        </w:tc>
        <w:tc>
          <w:tcPr>
            <w:tcW w:w="4169" w:type="dxa"/>
          </w:tcPr>
          <w:p w:rsidR="00411B2F" w:rsidRPr="00411B2F" w:rsidRDefault="00411B2F" w:rsidP="00411B2F">
            <w:pPr>
              <w:spacing w:after="61"/>
              <w:rPr>
                <w:rFonts w:ascii="Times New Roman" w:hAnsi="Times New Roman" w:cs="Times New Roman"/>
                <w:sz w:val="26"/>
                <w:szCs w:val="26"/>
              </w:rPr>
            </w:pPr>
            <w:r w:rsidRPr="00411B2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11B2F">
              <w:rPr>
                <w:rFonts w:ascii="Times New Roman" w:hAnsi="Times New Roman" w:cs="Times New Roman"/>
                <w:sz w:val="26"/>
                <w:szCs w:val="26"/>
              </w:rPr>
              <w:t>Gấp quần lưng thun.</w:t>
            </w:r>
          </w:p>
          <w:p w:rsidR="00544FE8" w:rsidRPr="00A3739B" w:rsidRDefault="00544FE8" w:rsidP="00544FE8">
            <w:pPr>
              <w:keepNext/>
              <w:spacing w:before="120" w:after="120" w:line="312" w:lineRule="auto"/>
              <w:outlineLvl w:val="1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</w:p>
        </w:tc>
        <w:tc>
          <w:tcPr>
            <w:tcW w:w="2065" w:type="dxa"/>
          </w:tcPr>
          <w:p w:rsidR="00544FE8" w:rsidRPr="00D70C18" w:rsidRDefault="00D70C18" w:rsidP="00D70C18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2</w:t>
            </w:r>
          </w:p>
        </w:tc>
      </w:tr>
    </w:tbl>
    <w:p w:rsidR="00B22CF2" w:rsidRDefault="00B22CF2" w:rsidP="0004186C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04186C" w:rsidRPr="00411B2F" w:rsidRDefault="00411B2F" w:rsidP="00411B2F">
      <w:pPr>
        <w:spacing w:after="0"/>
        <w:ind w:left="7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HOẠT ĐỘNG GIÁO DỤC NGẮN HẠN THÁNG 03/2021.</w:t>
      </w:r>
    </w:p>
    <w:p w:rsidR="0004186C" w:rsidRPr="00A3739B" w:rsidRDefault="00B22CF2" w:rsidP="00544FE8">
      <w:pPr>
        <w:pStyle w:val="u1"/>
        <w:tabs>
          <w:tab w:val="center" w:pos="1738"/>
          <w:tab w:val="center" w:pos="3027"/>
          <w:tab w:val="center" w:pos="6188"/>
        </w:tabs>
        <w:spacing w:after="132"/>
        <w:ind w:left="0" w:right="0" w:firstLine="0"/>
        <w:rPr>
          <w:szCs w:val="26"/>
          <w:lang w:val="vi-VN"/>
        </w:rPr>
      </w:pPr>
      <w:r>
        <w:rPr>
          <w:szCs w:val="26"/>
        </w:rPr>
        <w:t xml:space="preserve">Học sinh: Hoàng Tín </w:t>
      </w:r>
      <w:r w:rsidR="0004186C" w:rsidRPr="00A3739B">
        <w:rPr>
          <w:szCs w:val="26"/>
        </w:rPr>
        <w:tab/>
        <w:t xml:space="preserve"> </w:t>
      </w:r>
      <w:r>
        <w:rPr>
          <w:szCs w:val="26"/>
        </w:rPr>
        <w:t xml:space="preserve">                         </w:t>
      </w:r>
      <w:r w:rsidR="0004186C" w:rsidRPr="00A3739B">
        <w:rPr>
          <w:szCs w:val="26"/>
        </w:rPr>
        <w:tab/>
        <w:t xml:space="preserve">         Người thực hiện: </w:t>
      </w:r>
      <w:r w:rsidR="0004186C" w:rsidRPr="00A3739B">
        <w:rPr>
          <w:szCs w:val="26"/>
          <w:lang w:val="vi-VN"/>
        </w:rPr>
        <w:t>Nguyễn Thị Hằng</w:t>
      </w:r>
      <w:r w:rsidR="0004186C" w:rsidRPr="00A3739B">
        <w:rPr>
          <w:szCs w:val="26"/>
        </w:rPr>
        <w:t xml:space="preserve"> </w:t>
      </w:r>
      <w:r w:rsidR="0004186C" w:rsidRPr="00A3739B">
        <w:rPr>
          <w:szCs w:val="26"/>
        </w:rPr>
        <w:tab/>
        <w:t xml:space="preserve"> </w:t>
      </w:r>
    </w:p>
    <w:tbl>
      <w:tblPr>
        <w:tblStyle w:val="LiBang"/>
        <w:tblW w:w="0" w:type="auto"/>
        <w:tblInd w:w="70" w:type="dxa"/>
        <w:tblLook w:val="04A0" w:firstRow="1" w:lastRow="0" w:firstColumn="1" w:lastColumn="0" w:noHBand="0" w:noVBand="1"/>
      </w:tblPr>
      <w:tblGrid>
        <w:gridCol w:w="4639"/>
        <w:gridCol w:w="4641"/>
      </w:tblGrid>
      <w:tr w:rsidR="0004186C" w:rsidRPr="00A3739B" w:rsidTr="00FE5DE2">
        <w:trPr>
          <w:trHeight w:val="500"/>
        </w:trPr>
        <w:tc>
          <w:tcPr>
            <w:tcW w:w="4639" w:type="dxa"/>
          </w:tcPr>
          <w:p w:rsidR="0004186C" w:rsidRPr="00A3739B" w:rsidRDefault="0004186C" w:rsidP="00FE5DE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3739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4641" w:type="dxa"/>
          </w:tcPr>
          <w:p w:rsidR="0004186C" w:rsidRPr="00A3739B" w:rsidRDefault="0004186C" w:rsidP="00FE5DE2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3739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04186C" w:rsidRPr="00A3739B" w:rsidTr="00FE5DE2">
        <w:tc>
          <w:tcPr>
            <w:tcW w:w="4639" w:type="dxa"/>
          </w:tcPr>
          <w:p w:rsidR="0004186C" w:rsidRPr="00A3739B" w:rsidRDefault="0004186C" w:rsidP="00FE5DE2">
            <w:pPr>
              <w:spacing w:before="120" w:after="12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739B">
              <w:rPr>
                <w:rFonts w:ascii="Times New Roman" w:eastAsia="Times New Roman" w:hAnsi="Times New Roman" w:cs="Times New Roman"/>
                <w:sz w:val="26"/>
                <w:szCs w:val="26"/>
              </w:rPr>
              <w:t>- Nhận biết trời sáng, trời tối</w:t>
            </w:r>
            <w:r w:rsidR="00411B2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41" w:type="dxa"/>
          </w:tcPr>
          <w:p w:rsidR="0004186C" w:rsidRPr="00A3739B" w:rsidRDefault="0004186C" w:rsidP="0004186C">
            <w:pPr>
              <w:spacing w:before="120" w:after="12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739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11B2F">
              <w:rPr>
                <w:rFonts w:ascii="Times New Roman" w:eastAsia="Times New Roman" w:hAnsi="Times New Roman" w:cs="Times New Roman"/>
                <w:sz w:val="26"/>
                <w:szCs w:val="26"/>
              </w:rPr>
              <w:t>Giáo viên bắt hát bài “</w:t>
            </w:r>
            <w:r w:rsidR="00D70C18">
              <w:rPr>
                <w:rFonts w:ascii="Times New Roman" w:eastAsia="Times New Roman" w:hAnsi="Times New Roman" w:cs="Times New Roman"/>
                <w:sz w:val="26"/>
                <w:szCs w:val="26"/>
              </w:rPr>
              <w:t>Con gà gáy le té</w:t>
            </w:r>
            <w:r w:rsidRPr="00A3739B">
              <w:rPr>
                <w:rFonts w:ascii="Times New Roman" w:eastAsia="Times New Roman" w:hAnsi="Times New Roman" w:cs="Times New Roman"/>
                <w:sz w:val="26"/>
                <w:szCs w:val="26"/>
              </w:rPr>
              <w:t>”</w:t>
            </w:r>
          </w:p>
          <w:p w:rsidR="0004186C" w:rsidRPr="00A3739B" w:rsidRDefault="0004186C" w:rsidP="0004186C">
            <w:pPr>
              <w:spacing w:before="120" w:after="12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739B">
              <w:rPr>
                <w:rFonts w:ascii="Times New Roman" w:eastAsia="Times New Roman" w:hAnsi="Times New Roman" w:cs="Times New Roman"/>
                <w:sz w:val="26"/>
                <w:szCs w:val="26"/>
              </w:rPr>
              <w:t>- Giáo viên cho học sinh quan sát video/tranh.</w:t>
            </w:r>
          </w:p>
          <w:p w:rsidR="0004186C" w:rsidRPr="00A3739B" w:rsidRDefault="0004186C" w:rsidP="0004186C">
            <w:pPr>
              <w:spacing w:before="120" w:after="12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739B">
              <w:rPr>
                <w:rFonts w:ascii="Times New Roman" w:eastAsia="Times New Roman" w:hAnsi="Times New Roman" w:cs="Times New Roman"/>
                <w:sz w:val="26"/>
                <w:szCs w:val="26"/>
              </w:rPr>
              <w:t>- Giáo viên giới thiệu và hướng dẫn học sinh nhận biết như thế nào là trời tối, như thế nào là trời sáng.</w:t>
            </w:r>
          </w:p>
          <w:p w:rsidR="0004186C" w:rsidRPr="00A3739B" w:rsidRDefault="0004186C" w:rsidP="0004186C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739B">
              <w:rPr>
                <w:rFonts w:ascii="Times New Roman" w:eastAsia="Times New Roman" w:hAnsi="Times New Roman" w:cs="Times New Roman"/>
                <w:sz w:val="26"/>
                <w:szCs w:val="26"/>
              </w:rPr>
              <w:t>- Học sinh luyện tập.</w:t>
            </w:r>
          </w:p>
        </w:tc>
      </w:tr>
      <w:tr w:rsidR="0004186C" w:rsidRPr="00A3739B" w:rsidTr="00FE5DE2">
        <w:tc>
          <w:tcPr>
            <w:tcW w:w="4639" w:type="dxa"/>
          </w:tcPr>
          <w:p w:rsidR="0004186C" w:rsidRPr="00A3739B" w:rsidRDefault="00411B2F" w:rsidP="00B868B8">
            <w:pPr>
              <w:tabs>
                <w:tab w:val="left" w:pos="2313"/>
              </w:tabs>
              <w:spacing w:before="120" w:after="12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11B2F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411B2F">
              <w:rPr>
                <w:rFonts w:ascii="Times New Roman" w:eastAsia="Times New Roman" w:hAnsi="Times New Roman" w:cs="Times New Roman"/>
                <w:sz w:val="26"/>
                <w:szCs w:val="26"/>
              </w:rPr>
              <w:t>Chỉ được các bộ phận của con chó: đầu, đuôi, chân, mình.</w:t>
            </w:r>
          </w:p>
        </w:tc>
        <w:tc>
          <w:tcPr>
            <w:tcW w:w="4641" w:type="dxa"/>
          </w:tcPr>
          <w:p w:rsidR="0004186C" w:rsidRPr="00A3739B" w:rsidRDefault="0004186C" w:rsidP="0004186C">
            <w:pPr>
              <w:spacing w:before="120" w:after="12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739B">
              <w:rPr>
                <w:rFonts w:ascii="Times New Roman" w:eastAsia="Times New Roman" w:hAnsi="Times New Roman" w:cs="Times New Roman"/>
                <w:sz w:val="26"/>
                <w:szCs w:val="26"/>
              </w:rPr>
              <w:t>- Giáo v</w:t>
            </w:r>
            <w:r w:rsidR="00411B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iên cho học sinh quan sát </w:t>
            </w:r>
            <w:r w:rsidRPr="00A3739B">
              <w:rPr>
                <w:rFonts w:ascii="Times New Roman" w:eastAsia="Times New Roman" w:hAnsi="Times New Roman" w:cs="Times New Roman"/>
                <w:sz w:val="26"/>
                <w:szCs w:val="26"/>
              </w:rPr>
              <w:t>tranh.</w:t>
            </w:r>
          </w:p>
          <w:p w:rsidR="0004186C" w:rsidRPr="00A3739B" w:rsidRDefault="0004186C" w:rsidP="0004186C">
            <w:pPr>
              <w:spacing w:before="120" w:after="12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73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Giáo viên giới thiệu và hướng dẫn học sinh </w:t>
            </w:r>
            <w:r w:rsidR="00411B2F">
              <w:rPr>
                <w:rFonts w:ascii="Times New Roman" w:eastAsia="Times New Roman" w:hAnsi="Times New Roman" w:cs="Times New Roman"/>
                <w:sz w:val="26"/>
                <w:szCs w:val="26"/>
              </w:rPr>
              <w:t>nhận biết các bộ phận của con chó.</w:t>
            </w:r>
          </w:p>
          <w:p w:rsidR="00411B2F" w:rsidRDefault="0004186C" w:rsidP="0004186C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739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 Học sinh</w:t>
            </w:r>
            <w:r w:rsidR="00411B2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chỉ đúng các bộ phận giáo viên yêu cầu.</w:t>
            </w:r>
          </w:p>
          <w:p w:rsidR="0004186C" w:rsidRPr="00A3739B" w:rsidRDefault="00411B2F" w:rsidP="0004186C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Giáo viên và học sinh cùng</w:t>
            </w:r>
            <w:r w:rsidR="0004186C" w:rsidRPr="00A373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luyện tập.</w:t>
            </w:r>
          </w:p>
        </w:tc>
      </w:tr>
      <w:tr w:rsidR="0004186C" w:rsidRPr="00A3739B" w:rsidTr="00FE5DE2">
        <w:tc>
          <w:tcPr>
            <w:tcW w:w="4639" w:type="dxa"/>
          </w:tcPr>
          <w:p w:rsidR="0004186C" w:rsidRPr="00A3739B" w:rsidRDefault="0004186C" w:rsidP="00411B2F">
            <w:pPr>
              <w:tabs>
                <w:tab w:val="left" w:pos="2313"/>
              </w:tabs>
              <w:spacing w:before="120" w:after="12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739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="00411B2F">
              <w:rPr>
                <w:rFonts w:ascii="Times New Roman" w:hAnsi="Times New Roman" w:cs="Times New Roman"/>
                <w:sz w:val="26"/>
                <w:szCs w:val="26"/>
              </w:rPr>
              <w:t>Gấp quần lưng thun.</w:t>
            </w:r>
          </w:p>
        </w:tc>
        <w:tc>
          <w:tcPr>
            <w:tcW w:w="4641" w:type="dxa"/>
          </w:tcPr>
          <w:p w:rsidR="0004186C" w:rsidRPr="00A3739B" w:rsidRDefault="0004186C" w:rsidP="0004186C">
            <w:pPr>
              <w:spacing w:before="120" w:after="12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739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3739B">
              <w:rPr>
                <w:rFonts w:ascii="Times New Roman" w:eastAsia="Times New Roman" w:hAnsi="Times New Roman" w:cs="Times New Roman"/>
                <w:sz w:val="26"/>
                <w:szCs w:val="26"/>
              </w:rPr>
              <w:t>Giáo viên cho h</w:t>
            </w:r>
            <w:r w:rsidR="00411B2F">
              <w:rPr>
                <w:rFonts w:ascii="Times New Roman" w:eastAsia="Times New Roman" w:hAnsi="Times New Roman" w:cs="Times New Roman"/>
                <w:sz w:val="26"/>
                <w:szCs w:val="26"/>
              </w:rPr>
              <w:t>ọc sinh quan sát vật thật.</w:t>
            </w:r>
          </w:p>
          <w:p w:rsidR="0004186C" w:rsidRPr="00A3739B" w:rsidRDefault="00411B2F" w:rsidP="0004186C">
            <w:pPr>
              <w:spacing w:before="120" w:after="12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04186C" w:rsidRPr="00A3739B">
              <w:rPr>
                <w:rFonts w:ascii="Times New Roman" w:eastAsia="Times New Roman" w:hAnsi="Times New Roman" w:cs="Times New Roman"/>
                <w:sz w:val="26"/>
                <w:szCs w:val="26"/>
              </w:rPr>
              <w:t>Giáo viên làm mẫu và hướng dẫn từng bước.</w:t>
            </w:r>
          </w:p>
          <w:p w:rsidR="0004186C" w:rsidRDefault="00411B2F" w:rsidP="0004186C">
            <w:pPr>
              <w:spacing w:before="120" w:after="12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Giáo viên và học sinh cùng </w:t>
            </w:r>
            <w:r w:rsidR="0004186C" w:rsidRPr="00A3739B">
              <w:rPr>
                <w:rFonts w:ascii="Times New Roman" w:eastAsia="Times New Roman" w:hAnsi="Times New Roman" w:cs="Times New Roman"/>
                <w:sz w:val="26"/>
                <w:szCs w:val="26"/>
              </w:rPr>
              <w:t>luyện tập.</w:t>
            </w:r>
          </w:p>
          <w:p w:rsidR="00411B2F" w:rsidRPr="00A3739B" w:rsidRDefault="00411B2F" w:rsidP="0004186C">
            <w:pPr>
              <w:spacing w:before="120" w:after="12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Trò chơi: giáo viên và học sinh thi đua gấp quần lưng thun, ai gấp được nhiều quần hơn sẽ là người chiến thắng.</w:t>
            </w:r>
          </w:p>
        </w:tc>
      </w:tr>
    </w:tbl>
    <w:p w:rsidR="0004186C" w:rsidRPr="00A3739B" w:rsidRDefault="0004186C" w:rsidP="0004186C">
      <w:pPr>
        <w:spacing w:after="0"/>
        <w:ind w:left="70"/>
        <w:rPr>
          <w:rFonts w:ascii="Times New Roman" w:hAnsi="Times New Roman" w:cs="Times New Roman"/>
          <w:sz w:val="26"/>
          <w:szCs w:val="26"/>
        </w:rPr>
      </w:pPr>
      <w:r w:rsidRPr="00A373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04186C" w:rsidRPr="00411B2F" w:rsidRDefault="0004186C" w:rsidP="00411B2F">
      <w:pPr>
        <w:spacing w:after="20"/>
        <w:ind w:left="7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373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3739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A3739B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</w:t>
      </w:r>
      <w:r w:rsidRPr="00A3739B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</w:t>
      </w:r>
      <w:r w:rsidRPr="00A3739B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 </w:t>
      </w:r>
      <w:r w:rsidRPr="00A3739B"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:rsidR="00411B2F" w:rsidRPr="00A3739B" w:rsidRDefault="00411B2F" w:rsidP="00411B2F">
      <w:pPr>
        <w:spacing w:after="0"/>
        <w:ind w:left="70"/>
        <w:rPr>
          <w:rFonts w:ascii="Times New Roman" w:eastAsia="Times New Roman" w:hAnsi="Times New Roman" w:cs="Times New Roman"/>
          <w:sz w:val="26"/>
          <w:szCs w:val="26"/>
        </w:rPr>
      </w:pPr>
    </w:p>
    <w:p w:rsidR="004716C2" w:rsidRDefault="004716C2">
      <w:pPr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br w:type="page"/>
      </w:r>
    </w:p>
    <w:p w:rsidR="00411B2F" w:rsidRPr="00A3739B" w:rsidRDefault="00411B2F" w:rsidP="00411B2F">
      <w:pPr>
        <w:spacing w:after="0"/>
        <w:ind w:left="7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22CF2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Kế hoạch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ngắn hạn (tháng 04/2021</w:t>
      </w:r>
      <w:r w:rsidRPr="00A3739B">
        <w:rPr>
          <w:rFonts w:ascii="Times New Roman" w:eastAsia="Times New Roman" w:hAnsi="Times New Roman" w:cs="Times New Roman"/>
          <w:b/>
          <w:sz w:val="26"/>
          <w:szCs w:val="26"/>
        </w:rPr>
        <w:t>)</w:t>
      </w:r>
    </w:p>
    <w:p w:rsidR="00411B2F" w:rsidRPr="00A3739B" w:rsidRDefault="00411B2F" w:rsidP="00411B2F">
      <w:pPr>
        <w:keepNext/>
        <w:spacing w:before="120" w:after="120" w:line="312" w:lineRule="auto"/>
        <w:jc w:val="both"/>
        <w:outlineLvl w:val="1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A3739B">
        <w:rPr>
          <w:rFonts w:ascii="Times New Roman" w:hAnsi="Times New Roman" w:cs="Times New Roman"/>
          <w:b/>
          <w:bCs/>
          <w:color w:val="auto"/>
          <w:sz w:val="26"/>
          <w:szCs w:val="26"/>
        </w:rPr>
        <w:t>Học sinh: Hoàng Tín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3116"/>
        <w:gridCol w:w="4169"/>
        <w:gridCol w:w="2065"/>
      </w:tblGrid>
      <w:tr w:rsidR="00411B2F" w:rsidRPr="00A3739B" w:rsidTr="00826C0D">
        <w:trPr>
          <w:trHeight w:val="593"/>
        </w:trPr>
        <w:tc>
          <w:tcPr>
            <w:tcW w:w="3116" w:type="dxa"/>
          </w:tcPr>
          <w:p w:rsidR="00411B2F" w:rsidRPr="00A3739B" w:rsidRDefault="00411B2F" w:rsidP="00826C0D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A3739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Lĩnh Vực</w:t>
            </w:r>
          </w:p>
        </w:tc>
        <w:tc>
          <w:tcPr>
            <w:tcW w:w="4169" w:type="dxa"/>
          </w:tcPr>
          <w:p w:rsidR="00411B2F" w:rsidRPr="00A3739B" w:rsidRDefault="00411B2F" w:rsidP="00826C0D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A3739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Mục Tiêu</w:t>
            </w:r>
          </w:p>
        </w:tc>
        <w:tc>
          <w:tcPr>
            <w:tcW w:w="2065" w:type="dxa"/>
          </w:tcPr>
          <w:p w:rsidR="00411B2F" w:rsidRPr="00A3739B" w:rsidRDefault="00411B2F" w:rsidP="00826C0D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A3739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Kết Quả</w:t>
            </w:r>
          </w:p>
        </w:tc>
      </w:tr>
      <w:tr w:rsidR="00411B2F" w:rsidRPr="00A3739B" w:rsidTr="00826C0D">
        <w:tc>
          <w:tcPr>
            <w:tcW w:w="3116" w:type="dxa"/>
          </w:tcPr>
          <w:p w:rsidR="00411B2F" w:rsidRPr="00A3739B" w:rsidRDefault="00411B2F" w:rsidP="00826C0D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A3739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Nhận Thức</w:t>
            </w:r>
          </w:p>
        </w:tc>
        <w:tc>
          <w:tcPr>
            <w:tcW w:w="4169" w:type="dxa"/>
          </w:tcPr>
          <w:p w:rsidR="00411B2F" w:rsidRPr="004716C2" w:rsidRDefault="004716C2" w:rsidP="004716C2">
            <w:pPr>
              <w:spacing w:after="72"/>
              <w:ind w:right="5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Nhận biết được các loại rau: rau cải, rau muống, rau ngót.</w:t>
            </w:r>
          </w:p>
        </w:tc>
        <w:tc>
          <w:tcPr>
            <w:tcW w:w="2065" w:type="dxa"/>
          </w:tcPr>
          <w:p w:rsidR="00411B2F" w:rsidRPr="00D70C18" w:rsidRDefault="00D70C18" w:rsidP="00D70C18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2</w:t>
            </w:r>
          </w:p>
        </w:tc>
      </w:tr>
      <w:tr w:rsidR="00411B2F" w:rsidRPr="00A3739B" w:rsidTr="00826C0D">
        <w:tc>
          <w:tcPr>
            <w:tcW w:w="3116" w:type="dxa"/>
          </w:tcPr>
          <w:p w:rsidR="00411B2F" w:rsidRPr="00A3739B" w:rsidRDefault="00411B2F" w:rsidP="00826C0D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Ngôn ngữ - Giao tiếp</w:t>
            </w:r>
          </w:p>
        </w:tc>
        <w:tc>
          <w:tcPr>
            <w:tcW w:w="4169" w:type="dxa"/>
          </w:tcPr>
          <w:p w:rsidR="00411B2F" w:rsidRPr="004716C2" w:rsidRDefault="004716C2" w:rsidP="004716C2">
            <w:pPr>
              <w:spacing w:before="24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Chỉ được các loại nước: nước lọc, nước ngọt, sữa.</w:t>
            </w:r>
          </w:p>
        </w:tc>
        <w:tc>
          <w:tcPr>
            <w:tcW w:w="2065" w:type="dxa"/>
          </w:tcPr>
          <w:p w:rsidR="00411B2F" w:rsidRPr="00D70C18" w:rsidRDefault="00D70C18" w:rsidP="00D70C18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2</w:t>
            </w:r>
          </w:p>
        </w:tc>
      </w:tr>
      <w:tr w:rsidR="00411B2F" w:rsidRPr="00A3739B" w:rsidTr="004716C2">
        <w:trPr>
          <w:trHeight w:val="386"/>
        </w:trPr>
        <w:tc>
          <w:tcPr>
            <w:tcW w:w="3116" w:type="dxa"/>
          </w:tcPr>
          <w:p w:rsidR="00411B2F" w:rsidRPr="00A3739B" w:rsidRDefault="00411B2F" w:rsidP="00826C0D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A3739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Vậ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n đ</w:t>
            </w:r>
            <w:r w:rsidRPr="00A3739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ộng Tinh</w:t>
            </w:r>
          </w:p>
        </w:tc>
        <w:tc>
          <w:tcPr>
            <w:tcW w:w="4169" w:type="dxa"/>
          </w:tcPr>
          <w:p w:rsidR="00411B2F" w:rsidRPr="004716C2" w:rsidRDefault="00411B2F" w:rsidP="004716C2">
            <w:pPr>
              <w:spacing w:after="61"/>
              <w:rPr>
                <w:rFonts w:ascii="Times New Roman" w:hAnsi="Times New Roman" w:cs="Times New Roman"/>
                <w:sz w:val="26"/>
                <w:szCs w:val="26"/>
              </w:rPr>
            </w:pPr>
            <w:r w:rsidRPr="004716C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4716C2" w:rsidRPr="004716C2">
              <w:rPr>
                <w:rFonts w:ascii="Times New Roman" w:hAnsi="Times New Roman" w:cs="Times New Roman"/>
                <w:sz w:val="26"/>
                <w:szCs w:val="26"/>
              </w:rPr>
              <w:t>Mặc áo thun.</w:t>
            </w:r>
          </w:p>
        </w:tc>
        <w:tc>
          <w:tcPr>
            <w:tcW w:w="2065" w:type="dxa"/>
          </w:tcPr>
          <w:p w:rsidR="00411B2F" w:rsidRPr="00D70C18" w:rsidRDefault="00D70C18" w:rsidP="00D70C18">
            <w:pPr>
              <w:keepNext/>
              <w:spacing w:before="120" w:after="120" w:line="312" w:lineRule="auto"/>
              <w:jc w:val="center"/>
              <w:outlineLvl w:val="1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2</w:t>
            </w:r>
          </w:p>
        </w:tc>
      </w:tr>
    </w:tbl>
    <w:p w:rsidR="00411B2F" w:rsidRDefault="00411B2F" w:rsidP="00411B2F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411B2F" w:rsidRPr="00411B2F" w:rsidRDefault="00411B2F" w:rsidP="00411B2F">
      <w:pPr>
        <w:spacing w:after="0"/>
        <w:ind w:left="7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HOẠT</w:t>
      </w:r>
      <w:r w:rsidR="004716C2">
        <w:rPr>
          <w:rFonts w:ascii="Times New Roman" w:eastAsia="Times New Roman" w:hAnsi="Times New Roman" w:cs="Times New Roman"/>
          <w:b/>
          <w:sz w:val="26"/>
          <w:szCs w:val="26"/>
        </w:rPr>
        <w:t xml:space="preserve"> ĐỘNG GIÁO DỤC NGẮN HẠN THÁNG 04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/2021.</w:t>
      </w:r>
    </w:p>
    <w:p w:rsidR="00411B2F" w:rsidRPr="00A3739B" w:rsidRDefault="00411B2F" w:rsidP="00411B2F">
      <w:pPr>
        <w:pStyle w:val="u1"/>
        <w:tabs>
          <w:tab w:val="center" w:pos="1738"/>
          <w:tab w:val="center" w:pos="3027"/>
          <w:tab w:val="center" w:pos="6188"/>
        </w:tabs>
        <w:spacing w:after="132"/>
        <w:ind w:left="0" w:right="0" w:firstLine="0"/>
        <w:rPr>
          <w:szCs w:val="26"/>
          <w:lang w:val="vi-VN"/>
        </w:rPr>
      </w:pPr>
      <w:r>
        <w:rPr>
          <w:szCs w:val="26"/>
        </w:rPr>
        <w:t xml:space="preserve">Học sinh: Hoàng Tín </w:t>
      </w:r>
      <w:r w:rsidRPr="00A3739B">
        <w:rPr>
          <w:szCs w:val="26"/>
        </w:rPr>
        <w:tab/>
        <w:t xml:space="preserve"> </w:t>
      </w:r>
      <w:r>
        <w:rPr>
          <w:szCs w:val="26"/>
        </w:rPr>
        <w:t xml:space="preserve">                         </w:t>
      </w:r>
      <w:r w:rsidRPr="00A3739B">
        <w:rPr>
          <w:szCs w:val="26"/>
        </w:rPr>
        <w:tab/>
        <w:t xml:space="preserve">         Người thực hiện: </w:t>
      </w:r>
      <w:r w:rsidRPr="00A3739B">
        <w:rPr>
          <w:szCs w:val="26"/>
          <w:lang w:val="vi-VN"/>
        </w:rPr>
        <w:t>Nguyễn Thị Hằng</w:t>
      </w:r>
      <w:r w:rsidRPr="00A3739B">
        <w:rPr>
          <w:szCs w:val="26"/>
        </w:rPr>
        <w:t xml:space="preserve"> </w:t>
      </w:r>
      <w:r w:rsidRPr="00A3739B">
        <w:rPr>
          <w:szCs w:val="26"/>
        </w:rPr>
        <w:tab/>
        <w:t xml:space="preserve"> </w:t>
      </w:r>
    </w:p>
    <w:tbl>
      <w:tblPr>
        <w:tblStyle w:val="LiBang"/>
        <w:tblW w:w="0" w:type="auto"/>
        <w:tblInd w:w="70" w:type="dxa"/>
        <w:tblLook w:val="04A0" w:firstRow="1" w:lastRow="0" w:firstColumn="1" w:lastColumn="0" w:noHBand="0" w:noVBand="1"/>
      </w:tblPr>
      <w:tblGrid>
        <w:gridCol w:w="4639"/>
        <w:gridCol w:w="4641"/>
      </w:tblGrid>
      <w:tr w:rsidR="00411B2F" w:rsidRPr="00A3739B" w:rsidTr="00826C0D">
        <w:trPr>
          <w:trHeight w:val="500"/>
        </w:trPr>
        <w:tc>
          <w:tcPr>
            <w:tcW w:w="4639" w:type="dxa"/>
          </w:tcPr>
          <w:p w:rsidR="00411B2F" w:rsidRPr="00A3739B" w:rsidRDefault="00411B2F" w:rsidP="00826C0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3739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4641" w:type="dxa"/>
          </w:tcPr>
          <w:p w:rsidR="00411B2F" w:rsidRPr="00A3739B" w:rsidRDefault="00411B2F" w:rsidP="00826C0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3739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411B2F" w:rsidRPr="00A3739B" w:rsidTr="00826C0D">
        <w:tc>
          <w:tcPr>
            <w:tcW w:w="4639" w:type="dxa"/>
          </w:tcPr>
          <w:p w:rsidR="00411B2F" w:rsidRPr="00A3739B" w:rsidRDefault="004716C2" w:rsidP="00826C0D">
            <w:pPr>
              <w:spacing w:before="120" w:after="12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Nhận biết được các loại rau: rau cải, rau muống, rau ngót.</w:t>
            </w:r>
          </w:p>
        </w:tc>
        <w:tc>
          <w:tcPr>
            <w:tcW w:w="4641" w:type="dxa"/>
          </w:tcPr>
          <w:p w:rsidR="00411B2F" w:rsidRPr="00A3739B" w:rsidRDefault="00411B2F" w:rsidP="00826C0D">
            <w:pPr>
              <w:spacing w:before="120" w:after="12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739B">
              <w:rPr>
                <w:rFonts w:ascii="Times New Roman" w:eastAsia="Times New Roman" w:hAnsi="Times New Roman" w:cs="Times New Roman"/>
                <w:sz w:val="26"/>
                <w:szCs w:val="26"/>
              </w:rPr>
              <w:t>- Giáo viên ch</w:t>
            </w:r>
            <w:r w:rsidR="004716C2">
              <w:rPr>
                <w:rFonts w:ascii="Times New Roman" w:eastAsia="Times New Roman" w:hAnsi="Times New Roman" w:cs="Times New Roman"/>
                <w:sz w:val="26"/>
                <w:szCs w:val="26"/>
              </w:rPr>
              <w:t>o học sinh quan sát vật thật.</w:t>
            </w:r>
          </w:p>
          <w:p w:rsidR="00411B2F" w:rsidRPr="00A3739B" w:rsidRDefault="00411B2F" w:rsidP="00826C0D">
            <w:pPr>
              <w:spacing w:before="120" w:after="12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73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Giáo viên giới thiệu </w:t>
            </w:r>
            <w:r w:rsidR="004716C2">
              <w:rPr>
                <w:rFonts w:ascii="Times New Roman" w:eastAsia="Times New Roman" w:hAnsi="Times New Roman" w:cs="Times New Roman"/>
                <w:sz w:val="26"/>
                <w:szCs w:val="26"/>
              </w:rPr>
              <w:t>tên và hướng dẫn học sinh nhận biết các đặc điểm cơ bản của các loại rau: rau cải, rau muống, rau ngót.</w:t>
            </w:r>
          </w:p>
          <w:p w:rsidR="00411B2F" w:rsidRDefault="004716C2" w:rsidP="004716C2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Học sinh chọn đúng loại rau giáo viên yêu cầu.</w:t>
            </w:r>
          </w:p>
          <w:p w:rsidR="004716C2" w:rsidRPr="00A3739B" w:rsidRDefault="004716C2" w:rsidP="004716C2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Giáo viên và học sinh cùng luyện tập.</w:t>
            </w:r>
          </w:p>
        </w:tc>
      </w:tr>
      <w:tr w:rsidR="00411B2F" w:rsidRPr="00A3739B" w:rsidTr="00826C0D">
        <w:tc>
          <w:tcPr>
            <w:tcW w:w="4639" w:type="dxa"/>
          </w:tcPr>
          <w:p w:rsidR="00411B2F" w:rsidRPr="00A3739B" w:rsidRDefault="004716C2" w:rsidP="00826C0D">
            <w:pPr>
              <w:tabs>
                <w:tab w:val="left" w:pos="2313"/>
              </w:tabs>
              <w:spacing w:before="120" w:after="12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Chỉ được các loại nước: nước lọc, nước ngọt, sữa.</w:t>
            </w:r>
          </w:p>
        </w:tc>
        <w:tc>
          <w:tcPr>
            <w:tcW w:w="4641" w:type="dxa"/>
          </w:tcPr>
          <w:p w:rsidR="00411B2F" w:rsidRPr="00A3739B" w:rsidRDefault="00411B2F" w:rsidP="00826C0D">
            <w:pPr>
              <w:spacing w:before="120" w:after="12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739B">
              <w:rPr>
                <w:rFonts w:ascii="Times New Roman" w:eastAsia="Times New Roman" w:hAnsi="Times New Roman" w:cs="Times New Roman"/>
                <w:sz w:val="26"/>
                <w:szCs w:val="26"/>
              </w:rPr>
              <w:t>- Giáo v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iên cho học sinh quan sát </w:t>
            </w:r>
            <w:r w:rsidR="004716C2">
              <w:rPr>
                <w:rFonts w:ascii="Times New Roman" w:eastAsia="Times New Roman" w:hAnsi="Times New Roman" w:cs="Times New Roman"/>
                <w:sz w:val="26"/>
                <w:szCs w:val="26"/>
              </w:rPr>
              <w:t>vật thật.</w:t>
            </w:r>
          </w:p>
          <w:p w:rsidR="00411B2F" w:rsidRPr="00A3739B" w:rsidRDefault="00411B2F" w:rsidP="00826C0D">
            <w:pPr>
              <w:spacing w:before="120" w:after="12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739B">
              <w:rPr>
                <w:rFonts w:ascii="Times New Roman" w:eastAsia="Times New Roman" w:hAnsi="Times New Roman" w:cs="Times New Roman"/>
                <w:sz w:val="26"/>
                <w:szCs w:val="26"/>
              </w:rPr>
              <w:t>- Giáo viên giới thiệu</w:t>
            </w:r>
            <w:r w:rsidR="004716C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tên và hướng dẫn học sinh nhận biết các đặc điểm cơ bản của các loại nước: nước lọc, nước ngọt, sữa.</w:t>
            </w:r>
          </w:p>
          <w:p w:rsidR="00411B2F" w:rsidRDefault="00411B2F" w:rsidP="00826C0D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739B">
              <w:rPr>
                <w:rFonts w:ascii="Times New Roman" w:eastAsia="Times New Roman" w:hAnsi="Times New Roman" w:cs="Times New Roman"/>
                <w:sz w:val="26"/>
                <w:szCs w:val="26"/>
              </w:rPr>
              <w:t>- Học sinh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chỉ đúng </w:t>
            </w:r>
            <w:r w:rsidR="004716C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loại nước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giáo viên yêu cầu.</w:t>
            </w:r>
          </w:p>
          <w:p w:rsidR="00411B2F" w:rsidRPr="00A3739B" w:rsidRDefault="00411B2F" w:rsidP="00826C0D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Giáo viên và học sinh cùng</w:t>
            </w:r>
            <w:r w:rsidRPr="00A373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luyện tập.</w:t>
            </w:r>
          </w:p>
        </w:tc>
      </w:tr>
      <w:tr w:rsidR="00411B2F" w:rsidRPr="00A3739B" w:rsidTr="00826C0D">
        <w:tc>
          <w:tcPr>
            <w:tcW w:w="4639" w:type="dxa"/>
          </w:tcPr>
          <w:p w:rsidR="00411B2F" w:rsidRPr="00A3739B" w:rsidRDefault="00411B2F" w:rsidP="004716C2">
            <w:pPr>
              <w:tabs>
                <w:tab w:val="left" w:pos="2313"/>
              </w:tabs>
              <w:spacing w:before="120" w:after="12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739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="004716C2">
              <w:rPr>
                <w:rFonts w:ascii="Times New Roman" w:hAnsi="Times New Roman" w:cs="Times New Roman"/>
                <w:sz w:val="26"/>
                <w:szCs w:val="26"/>
              </w:rPr>
              <w:t>Mặc áo thun.</w:t>
            </w:r>
          </w:p>
        </w:tc>
        <w:tc>
          <w:tcPr>
            <w:tcW w:w="4641" w:type="dxa"/>
          </w:tcPr>
          <w:p w:rsidR="00411B2F" w:rsidRPr="00A3739B" w:rsidRDefault="00411B2F" w:rsidP="00826C0D">
            <w:pPr>
              <w:spacing w:before="120" w:after="12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739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3739B">
              <w:rPr>
                <w:rFonts w:ascii="Times New Roman" w:eastAsia="Times New Roman" w:hAnsi="Times New Roman" w:cs="Times New Roman"/>
                <w:sz w:val="26"/>
                <w:szCs w:val="26"/>
              </w:rPr>
              <w:t>Giáo viên cho h</w:t>
            </w:r>
            <w:r w:rsidR="004716C2">
              <w:rPr>
                <w:rFonts w:ascii="Times New Roman" w:eastAsia="Times New Roman" w:hAnsi="Times New Roman" w:cs="Times New Roman"/>
                <w:sz w:val="26"/>
                <w:szCs w:val="26"/>
              </w:rPr>
              <w:t>ọc sinh quan sát tranh/video.</w:t>
            </w:r>
          </w:p>
          <w:p w:rsidR="00411B2F" w:rsidRPr="00A3739B" w:rsidRDefault="00411B2F" w:rsidP="00826C0D">
            <w:pPr>
              <w:spacing w:before="120" w:after="12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A3739B">
              <w:rPr>
                <w:rFonts w:ascii="Times New Roman" w:eastAsia="Times New Roman" w:hAnsi="Times New Roman" w:cs="Times New Roman"/>
                <w:sz w:val="26"/>
                <w:szCs w:val="26"/>
              </w:rPr>
              <w:t>Giáo viên làm mẫu và hướng dẫn từng bước.</w:t>
            </w:r>
          </w:p>
          <w:p w:rsidR="00411B2F" w:rsidRDefault="00411B2F" w:rsidP="00826C0D">
            <w:pPr>
              <w:spacing w:before="120" w:after="12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Giáo viên và học sinh cùng </w:t>
            </w:r>
            <w:r w:rsidRPr="00A3739B">
              <w:rPr>
                <w:rFonts w:ascii="Times New Roman" w:eastAsia="Times New Roman" w:hAnsi="Times New Roman" w:cs="Times New Roman"/>
                <w:sz w:val="26"/>
                <w:szCs w:val="26"/>
              </w:rPr>
              <w:t>luyện tập.</w:t>
            </w:r>
          </w:p>
          <w:p w:rsidR="00411B2F" w:rsidRPr="00A3739B" w:rsidRDefault="00411B2F" w:rsidP="004716C2">
            <w:pPr>
              <w:spacing w:before="120" w:after="12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Trò chơi: giáo viên và học sinh thi đua </w:t>
            </w:r>
            <w:r w:rsidR="004716C2">
              <w:rPr>
                <w:rFonts w:ascii="Times New Roman" w:eastAsia="Times New Roman" w:hAnsi="Times New Roman" w:cs="Times New Roman"/>
                <w:sz w:val="26"/>
                <w:szCs w:val="26"/>
              </w:rPr>
              <w:t>mặc áo thun, ai mặc được nhanh và đẹp hơn sẽ là người chiến thắng.</w:t>
            </w:r>
          </w:p>
        </w:tc>
      </w:tr>
    </w:tbl>
    <w:p w:rsidR="004716C2" w:rsidRDefault="004716C2" w:rsidP="004716C2">
      <w:pPr>
        <w:spacing w:after="0"/>
        <w:ind w:left="70"/>
        <w:rPr>
          <w:rFonts w:ascii="Times New Roman" w:eastAsia="Times New Roman" w:hAnsi="Times New Roman" w:cs="Times New Roman"/>
          <w:sz w:val="26"/>
          <w:szCs w:val="26"/>
        </w:rPr>
      </w:pPr>
    </w:p>
    <w:p w:rsidR="004716C2" w:rsidRPr="004716C2" w:rsidRDefault="004716C2" w:rsidP="004716C2">
      <w:pPr>
        <w:spacing w:after="0"/>
        <w:ind w:left="70"/>
        <w:jc w:val="center"/>
        <w:rPr>
          <w:rFonts w:ascii="Times New Roman" w:hAnsi="Times New Roman" w:cs="Times New Roman"/>
          <w:sz w:val="26"/>
          <w:szCs w:val="26"/>
        </w:rPr>
      </w:pPr>
      <w:r w:rsidRPr="00B22CF2">
        <w:rPr>
          <w:rFonts w:ascii="Times New Roman" w:eastAsia="Times New Roman" w:hAnsi="Times New Roman" w:cs="Times New Roman"/>
          <w:b/>
          <w:sz w:val="26"/>
          <w:szCs w:val="26"/>
        </w:rPr>
        <w:t>Kế hoạch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ngắn hạn (tháng 05/2021</w:t>
      </w:r>
      <w:r w:rsidRPr="00A3739B">
        <w:rPr>
          <w:rFonts w:ascii="Times New Roman" w:eastAsia="Times New Roman" w:hAnsi="Times New Roman" w:cs="Times New Roman"/>
          <w:b/>
          <w:sz w:val="26"/>
          <w:szCs w:val="26"/>
        </w:rPr>
        <w:t>)</w:t>
      </w:r>
    </w:p>
    <w:p w:rsidR="004716C2" w:rsidRPr="00A3739B" w:rsidRDefault="004716C2" w:rsidP="004716C2">
      <w:pPr>
        <w:keepNext/>
        <w:spacing w:before="120" w:after="120" w:line="312" w:lineRule="auto"/>
        <w:jc w:val="both"/>
        <w:outlineLvl w:val="1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A3739B">
        <w:rPr>
          <w:rFonts w:ascii="Times New Roman" w:hAnsi="Times New Roman" w:cs="Times New Roman"/>
          <w:b/>
          <w:bCs/>
          <w:color w:val="auto"/>
          <w:sz w:val="26"/>
          <w:szCs w:val="26"/>
        </w:rPr>
        <w:t>Học sinh: Hoàng Tín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3116"/>
        <w:gridCol w:w="4169"/>
        <w:gridCol w:w="2065"/>
      </w:tblGrid>
      <w:tr w:rsidR="004716C2" w:rsidRPr="00A3739B" w:rsidTr="00826C0D">
        <w:trPr>
          <w:trHeight w:val="593"/>
        </w:trPr>
        <w:tc>
          <w:tcPr>
            <w:tcW w:w="3116" w:type="dxa"/>
          </w:tcPr>
          <w:p w:rsidR="004716C2" w:rsidRPr="00A3739B" w:rsidRDefault="004716C2" w:rsidP="00826C0D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A3739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Lĩnh Vực</w:t>
            </w:r>
          </w:p>
        </w:tc>
        <w:tc>
          <w:tcPr>
            <w:tcW w:w="4169" w:type="dxa"/>
          </w:tcPr>
          <w:p w:rsidR="004716C2" w:rsidRPr="00A3739B" w:rsidRDefault="004716C2" w:rsidP="00826C0D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A3739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Mục Tiêu</w:t>
            </w:r>
          </w:p>
        </w:tc>
        <w:tc>
          <w:tcPr>
            <w:tcW w:w="2065" w:type="dxa"/>
          </w:tcPr>
          <w:p w:rsidR="004716C2" w:rsidRPr="00A3739B" w:rsidRDefault="004716C2" w:rsidP="00826C0D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A3739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Kết Quả</w:t>
            </w:r>
          </w:p>
        </w:tc>
      </w:tr>
      <w:tr w:rsidR="004716C2" w:rsidRPr="00A3739B" w:rsidTr="004716C2">
        <w:trPr>
          <w:trHeight w:val="647"/>
        </w:trPr>
        <w:tc>
          <w:tcPr>
            <w:tcW w:w="3116" w:type="dxa"/>
          </w:tcPr>
          <w:p w:rsidR="004716C2" w:rsidRPr="00A3739B" w:rsidRDefault="004716C2" w:rsidP="00826C0D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A3739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Nhận Thức</w:t>
            </w:r>
          </w:p>
        </w:tc>
        <w:tc>
          <w:tcPr>
            <w:tcW w:w="4169" w:type="dxa"/>
          </w:tcPr>
          <w:p w:rsidR="004716C2" w:rsidRPr="004716C2" w:rsidRDefault="004716C2" w:rsidP="004716C2"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Nhận biết các tờ tiền Việt Nam có mệnh giá nhỏ: một nghìn đồng, hai nghìn đồng, năm nghìn đồng.</w:t>
            </w:r>
          </w:p>
        </w:tc>
        <w:tc>
          <w:tcPr>
            <w:tcW w:w="2065" w:type="dxa"/>
          </w:tcPr>
          <w:p w:rsidR="004716C2" w:rsidRPr="00A3739B" w:rsidRDefault="004716C2" w:rsidP="00826C0D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</w:tr>
      <w:tr w:rsidR="004716C2" w:rsidRPr="00A3739B" w:rsidTr="00826C0D">
        <w:tc>
          <w:tcPr>
            <w:tcW w:w="3116" w:type="dxa"/>
          </w:tcPr>
          <w:p w:rsidR="004716C2" w:rsidRPr="00A3739B" w:rsidRDefault="004716C2" w:rsidP="00826C0D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Ngôn ngữ - Giao tiếp</w:t>
            </w:r>
          </w:p>
        </w:tc>
        <w:tc>
          <w:tcPr>
            <w:tcW w:w="4169" w:type="dxa"/>
          </w:tcPr>
          <w:p w:rsidR="004716C2" w:rsidRPr="004716C2" w:rsidRDefault="004716C2" w:rsidP="004716C2"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Chỉ được các hoạt động diễn ra vào ban ngày, ban đêm.</w:t>
            </w:r>
          </w:p>
        </w:tc>
        <w:tc>
          <w:tcPr>
            <w:tcW w:w="2065" w:type="dxa"/>
          </w:tcPr>
          <w:p w:rsidR="004716C2" w:rsidRPr="00A3739B" w:rsidRDefault="004716C2" w:rsidP="00826C0D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</w:tr>
      <w:tr w:rsidR="004716C2" w:rsidRPr="00A3739B" w:rsidTr="00826C0D">
        <w:trPr>
          <w:trHeight w:val="386"/>
        </w:trPr>
        <w:tc>
          <w:tcPr>
            <w:tcW w:w="3116" w:type="dxa"/>
          </w:tcPr>
          <w:p w:rsidR="004716C2" w:rsidRPr="00A3739B" w:rsidRDefault="004716C2" w:rsidP="00826C0D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A3739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Vậ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n đ</w:t>
            </w:r>
            <w:r w:rsidRPr="00A3739B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ộng Tinh</w:t>
            </w:r>
          </w:p>
        </w:tc>
        <w:tc>
          <w:tcPr>
            <w:tcW w:w="4169" w:type="dxa"/>
          </w:tcPr>
          <w:p w:rsidR="004716C2" w:rsidRPr="004716C2" w:rsidRDefault="004716C2" w:rsidP="004716C2">
            <w:r w:rsidRPr="004716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716C2">
              <w:rPr>
                <w:rFonts w:ascii="Times New Roman" w:hAnsi="Times New Roman" w:cs="Times New Roman"/>
                <w:sz w:val="26"/>
                <w:szCs w:val="26"/>
              </w:rPr>
              <w:t>Soạn bàn ăn.</w:t>
            </w:r>
          </w:p>
        </w:tc>
        <w:tc>
          <w:tcPr>
            <w:tcW w:w="2065" w:type="dxa"/>
          </w:tcPr>
          <w:p w:rsidR="004716C2" w:rsidRPr="00A3739B" w:rsidRDefault="004716C2" w:rsidP="00826C0D">
            <w:pPr>
              <w:keepNext/>
              <w:spacing w:before="120" w:after="120" w:line="312" w:lineRule="auto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</w:p>
        </w:tc>
      </w:tr>
    </w:tbl>
    <w:p w:rsidR="004716C2" w:rsidRDefault="004716C2" w:rsidP="004716C2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4716C2" w:rsidRPr="00411B2F" w:rsidRDefault="004716C2" w:rsidP="004716C2">
      <w:pPr>
        <w:spacing w:after="0"/>
        <w:ind w:left="7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HOẠT ĐỘNG GIÁO DỤC NGẮN HẠN THÁNG 04/2021.</w:t>
      </w:r>
    </w:p>
    <w:p w:rsidR="004716C2" w:rsidRPr="00A3739B" w:rsidRDefault="004716C2" w:rsidP="004716C2">
      <w:pPr>
        <w:pStyle w:val="u1"/>
        <w:tabs>
          <w:tab w:val="center" w:pos="1738"/>
          <w:tab w:val="center" w:pos="3027"/>
          <w:tab w:val="center" w:pos="6188"/>
        </w:tabs>
        <w:spacing w:after="132"/>
        <w:ind w:left="0" w:right="0" w:firstLine="0"/>
        <w:rPr>
          <w:szCs w:val="26"/>
          <w:lang w:val="vi-VN"/>
        </w:rPr>
      </w:pPr>
      <w:r>
        <w:rPr>
          <w:szCs w:val="26"/>
        </w:rPr>
        <w:t xml:space="preserve">Học sinh: Hoàng Tín </w:t>
      </w:r>
      <w:r w:rsidRPr="00A3739B">
        <w:rPr>
          <w:szCs w:val="26"/>
        </w:rPr>
        <w:tab/>
        <w:t xml:space="preserve"> </w:t>
      </w:r>
      <w:r>
        <w:rPr>
          <w:szCs w:val="26"/>
        </w:rPr>
        <w:t xml:space="preserve">                         </w:t>
      </w:r>
      <w:r w:rsidRPr="00A3739B">
        <w:rPr>
          <w:szCs w:val="26"/>
        </w:rPr>
        <w:tab/>
        <w:t xml:space="preserve">         Người thực hiện: </w:t>
      </w:r>
      <w:r w:rsidRPr="00A3739B">
        <w:rPr>
          <w:szCs w:val="26"/>
          <w:lang w:val="vi-VN"/>
        </w:rPr>
        <w:t>Nguyễn Thị Hằng</w:t>
      </w:r>
      <w:r w:rsidRPr="00A3739B">
        <w:rPr>
          <w:szCs w:val="26"/>
        </w:rPr>
        <w:t xml:space="preserve"> </w:t>
      </w:r>
      <w:r w:rsidRPr="00A3739B">
        <w:rPr>
          <w:szCs w:val="26"/>
        </w:rPr>
        <w:tab/>
        <w:t xml:space="preserve"> </w:t>
      </w:r>
    </w:p>
    <w:tbl>
      <w:tblPr>
        <w:tblStyle w:val="LiBang"/>
        <w:tblW w:w="0" w:type="auto"/>
        <w:tblInd w:w="-95" w:type="dxa"/>
        <w:tblLook w:val="04A0" w:firstRow="1" w:lastRow="0" w:firstColumn="1" w:lastColumn="0" w:noHBand="0" w:noVBand="1"/>
      </w:tblPr>
      <w:tblGrid>
        <w:gridCol w:w="4804"/>
        <w:gridCol w:w="4641"/>
      </w:tblGrid>
      <w:tr w:rsidR="004716C2" w:rsidRPr="00A3739B" w:rsidTr="00D70C18">
        <w:trPr>
          <w:trHeight w:val="500"/>
        </w:trPr>
        <w:tc>
          <w:tcPr>
            <w:tcW w:w="4804" w:type="dxa"/>
          </w:tcPr>
          <w:p w:rsidR="004716C2" w:rsidRPr="00A3739B" w:rsidRDefault="004716C2" w:rsidP="00826C0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3739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Mục tiêu</w:t>
            </w:r>
          </w:p>
        </w:tc>
        <w:tc>
          <w:tcPr>
            <w:tcW w:w="4641" w:type="dxa"/>
          </w:tcPr>
          <w:p w:rsidR="004716C2" w:rsidRPr="00A3739B" w:rsidRDefault="004716C2" w:rsidP="00826C0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3739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Các hoạt động</w:t>
            </w:r>
          </w:p>
        </w:tc>
      </w:tr>
      <w:tr w:rsidR="004716C2" w:rsidRPr="00A3739B" w:rsidTr="00D70C18">
        <w:tc>
          <w:tcPr>
            <w:tcW w:w="4804" w:type="dxa"/>
          </w:tcPr>
          <w:p w:rsidR="004716C2" w:rsidRPr="00A3739B" w:rsidRDefault="004716C2" w:rsidP="00826C0D">
            <w:pPr>
              <w:spacing w:before="120" w:after="12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Nhận biết các tờ tiền Việt Nam có mệnh giá nhỏ: một nghìn đồng, hai nghìn đồng, năm nghìn đồng.</w:t>
            </w:r>
          </w:p>
        </w:tc>
        <w:tc>
          <w:tcPr>
            <w:tcW w:w="4641" w:type="dxa"/>
          </w:tcPr>
          <w:p w:rsidR="004716C2" w:rsidRPr="00A3739B" w:rsidRDefault="004716C2" w:rsidP="00826C0D">
            <w:pPr>
              <w:spacing w:before="120" w:after="12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739B">
              <w:rPr>
                <w:rFonts w:ascii="Times New Roman" w:eastAsia="Times New Roman" w:hAnsi="Times New Roman" w:cs="Times New Roman"/>
                <w:sz w:val="26"/>
                <w:szCs w:val="26"/>
              </w:rPr>
              <w:t>- Giáo viên ch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o học sinh quan sát vật thật.</w:t>
            </w:r>
          </w:p>
          <w:p w:rsidR="004716C2" w:rsidRPr="00A3739B" w:rsidRDefault="004716C2" w:rsidP="00826C0D">
            <w:pPr>
              <w:spacing w:before="120" w:after="12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73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Giáo viên giới thiệu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tên và hướng dẫn học sinh nh</w:t>
            </w:r>
            <w:r w:rsidR="00D70C18">
              <w:rPr>
                <w:rFonts w:ascii="Times New Roman" w:eastAsia="Times New Roman" w:hAnsi="Times New Roman" w:cs="Times New Roman"/>
                <w:sz w:val="26"/>
                <w:szCs w:val="26"/>
              </w:rPr>
              <w:t>ận biết các đặc điểm cơ bản và số trên các tờ tiền.</w:t>
            </w:r>
          </w:p>
          <w:p w:rsidR="004716C2" w:rsidRDefault="004716C2" w:rsidP="00826C0D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Học sinh chọn đúng</w:t>
            </w:r>
            <w:r w:rsidR="00D70C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mệnh giá giáo viên yêu cầu.</w:t>
            </w:r>
          </w:p>
          <w:p w:rsidR="004716C2" w:rsidRPr="00A3739B" w:rsidRDefault="004716C2" w:rsidP="00826C0D">
            <w:pPr>
              <w:spacing w:before="120" w:after="120"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Giáo viên và học sinh cùng luyện tập.</w:t>
            </w:r>
          </w:p>
        </w:tc>
      </w:tr>
      <w:tr w:rsidR="004716C2" w:rsidRPr="00A3739B" w:rsidTr="00D70C18">
        <w:tc>
          <w:tcPr>
            <w:tcW w:w="4804" w:type="dxa"/>
          </w:tcPr>
          <w:p w:rsidR="004716C2" w:rsidRPr="00A3739B" w:rsidRDefault="004716C2" w:rsidP="00826C0D">
            <w:pPr>
              <w:tabs>
                <w:tab w:val="left" w:pos="2313"/>
              </w:tabs>
              <w:spacing w:before="120" w:after="12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 Chỉ được các hoạt động diễn ra vào ban ngày, ban đêm.</w:t>
            </w:r>
          </w:p>
        </w:tc>
        <w:tc>
          <w:tcPr>
            <w:tcW w:w="4641" w:type="dxa"/>
          </w:tcPr>
          <w:p w:rsidR="004716C2" w:rsidRPr="00A3739B" w:rsidRDefault="004716C2" w:rsidP="00826C0D">
            <w:pPr>
              <w:spacing w:before="120" w:after="12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739B">
              <w:rPr>
                <w:rFonts w:ascii="Times New Roman" w:eastAsia="Times New Roman" w:hAnsi="Times New Roman" w:cs="Times New Roman"/>
                <w:sz w:val="26"/>
                <w:szCs w:val="26"/>
              </w:rPr>
              <w:t>- Giáo v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iên cho học sinh quan sát </w:t>
            </w:r>
            <w:r w:rsidR="00D70C18">
              <w:rPr>
                <w:rFonts w:ascii="Times New Roman" w:eastAsia="Times New Roman" w:hAnsi="Times New Roman" w:cs="Times New Roman"/>
                <w:sz w:val="26"/>
                <w:szCs w:val="26"/>
              </w:rPr>
              <w:t>vật tranh/video.</w:t>
            </w:r>
          </w:p>
          <w:p w:rsidR="004716C2" w:rsidRPr="00A3739B" w:rsidRDefault="004716C2" w:rsidP="00826C0D">
            <w:pPr>
              <w:spacing w:before="120" w:after="12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73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Giáo viên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hướng dẫn học sinh nhận biết các </w:t>
            </w:r>
            <w:r w:rsidR="00D70C18">
              <w:rPr>
                <w:rFonts w:ascii="Times New Roman" w:eastAsia="Times New Roman" w:hAnsi="Times New Roman" w:cs="Times New Roman"/>
                <w:sz w:val="26"/>
                <w:szCs w:val="26"/>
              </w:rPr>
              <w:t>hoạt động cơ bản thường diễn ra vào ban ngày, ban đêm.</w:t>
            </w:r>
          </w:p>
          <w:p w:rsidR="004716C2" w:rsidRDefault="004716C2" w:rsidP="00826C0D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739B">
              <w:rPr>
                <w:rFonts w:ascii="Times New Roman" w:eastAsia="Times New Roman" w:hAnsi="Times New Roman" w:cs="Times New Roman"/>
                <w:sz w:val="26"/>
                <w:szCs w:val="26"/>
              </w:rPr>
              <w:t>- Học sinh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chỉ đúng </w:t>
            </w:r>
            <w:r w:rsidR="00D70C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hoạt động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giáo viên yêu cầu.</w:t>
            </w:r>
          </w:p>
          <w:p w:rsidR="004716C2" w:rsidRPr="00A3739B" w:rsidRDefault="004716C2" w:rsidP="00826C0D">
            <w:pPr>
              <w:spacing w:before="120" w:after="120" w:line="312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 Giáo viên và học sinh cùng</w:t>
            </w:r>
            <w:r w:rsidRPr="00A373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luyện tập.</w:t>
            </w:r>
          </w:p>
        </w:tc>
      </w:tr>
      <w:tr w:rsidR="004716C2" w:rsidRPr="00A3739B" w:rsidTr="00D70C18">
        <w:tc>
          <w:tcPr>
            <w:tcW w:w="4804" w:type="dxa"/>
          </w:tcPr>
          <w:p w:rsidR="004716C2" w:rsidRPr="00A3739B" w:rsidRDefault="004716C2" w:rsidP="00826C0D">
            <w:pPr>
              <w:tabs>
                <w:tab w:val="left" w:pos="2313"/>
              </w:tabs>
              <w:spacing w:before="120" w:after="12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716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716C2">
              <w:rPr>
                <w:rFonts w:ascii="Times New Roman" w:hAnsi="Times New Roman" w:cs="Times New Roman"/>
                <w:sz w:val="26"/>
                <w:szCs w:val="26"/>
              </w:rPr>
              <w:t>Soạn bàn ăn.</w:t>
            </w:r>
          </w:p>
        </w:tc>
        <w:tc>
          <w:tcPr>
            <w:tcW w:w="4641" w:type="dxa"/>
          </w:tcPr>
          <w:p w:rsidR="004716C2" w:rsidRPr="00A3739B" w:rsidRDefault="004716C2" w:rsidP="00826C0D">
            <w:pPr>
              <w:spacing w:before="120" w:after="12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3739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A3739B">
              <w:rPr>
                <w:rFonts w:ascii="Times New Roman" w:eastAsia="Times New Roman" w:hAnsi="Times New Roman" w:cs="Times New Roman"/>
                <w:sz w:val="26"/>
                <w:szCs w:val="26"/>
              </w:rPr>
              <w:t>Giáo viên cho h</w:t>
            </w:r>
            <w:r w:rsidR="00D70C18">
              <w:rPr>
                <w:rFonts w:ascii="Times New Roman" w:eastAsia="Times New Roman" w:hAnsi="Times New Roman" w:cs="Times New Roman"/>
                <w:sz w:val="26"/>
                <w:szCs w:val="26"/>
              </w:rPr>
              <w:t>ọc sinh quan sát vật thật.</w:t>
            </w:r>
          </w:p>
          <w:p w:rsidR="004716C2" w:rsidRPr="00A3739B" w:rsidRDefault="004716C2" w:rsidP="00826C0D">
            <w:pPr>
              <w:spacing w:before="120" w:after="12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A3739B">
              <w:rPr>
                <w:rFonts w:ascii="Times New Roman" w:eastAsia="Times New Roman" w:hAnsi="Times New Roman" w:cs="Times New Roman"/>
                <w:sz w:val="26"/>
                <w:szCs w:val="26"/>
              </w:rPr>
              <w:t>Giáo viên làm mẫu và hướng dẫn từng bước.</w:t>
            </w:r>
          </w:p>
          <w:p w:rsidR="004716C2" w:rsidRDefault="004716C2" w:rsidP="00826C0D">
            <w:pPr>
              <w:spacing w:before="120" w:after="120" w:line="312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Giáo viên và học sinh cùng </w:t>
            </w:r>
            <w:r w:rsidRPr="00A3739B">
              <w:rPr>
                <w:rFonts w:ascii="Times New Roman" w:eastAsia="Times New Roman" w:hAnsi="Times New Roman" w:cs="Times New Roman"/>
                <w:sz w:val="26"/>
                <w:szCs w:val="26"/>
              </w:rPr>
              <w:t>luyện tập.</w:t>
            </w:r>
          </w:p>
          <w:p w:rsidR="004716C2" w:rsidRPr="00A3739B" w:rsidRDefault="004716C2" w:rsidP="00D70C18">
            <w:pPr>
              <w:spacing w:before="120" w:after="120" w:line="312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Trò chơi: giáo viên và học sinh thi đua </w:t>
            </w:r>
            <w:r w:rsidR="00D70C18">
              <w:rPr>
                <w:rFonts w:ascii="Times New Roman" w:eastAsia="Times New Roman" w:hAnsi="Times New Roman" w:cs="Times New Roman"/>
                <w:sz w:val="26"/>
                <w:szCs w:val="26"/>
              </w:rPr>
              <w:t>soạn bàn cho 5 người ăn, ai soạn nhanh và đúng số lượng hơn thì sẽ là người chiến thắng.</w:t>
            </w:r>
          </w:p>
        </w:tc>
      </w:tr>
    </w:tbl>
    <w:p w:rsidR="008F49FD" w:rsidRPr="004716C2" w:rsidRDefault="008F49FD" w:rsidP="004716C2">
      <w:pPr>
        <w:spacing w:after="20"/>
        <w:ind w:left="70"/>
        <w:rPr>
          <w:rFonts w:ascii="Times New Roman" w:eastAsia="Times New Roman" w:hAnsi="Times New Roman" w:cs="Times New Roman"/>
          <w:b/>
          <w:sz w:val="26"/>
          <w:szCs w:val="26"/>
        </w:rPr>
      </w:pPr>
    </w:p>
    <w:sectPr w:rsidR="008F49FD" w:rsidRPr="004716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270381"/>
    <w:multiLevelType w:val="hybridMultilevel"/>
    <w:tmpl w:val="2AE4E236"/>
    <w:lvl w:ilvl="0" w:tplc="D02CE092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D0EAD4C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17A40E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CDA058C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F36B73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1BE9B8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E18BD14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58EB418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53EBD6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FF2730D"/>
    <w:multiLevelType w:val="hybridMultilevel"/>
    <w:tmpl w:val="442CC10E"/>
    <w:lvl w:ilvl="0" w:tplc="B92E9E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C75"/>
    <w:rsid w:val="0004186C"/>
    <w:rsid w:val="00235B4B"/>
    <w:rsid w:val="00252AF6"/>
    <w:rsid w:val="002A1863"/>
    <w:rsid w:val="00312959"/>
    <w:rsid w:val="003B070C"/>
    <w:rsid w:val="00411B2F"/>
    <w:rsid w:val="004716C2"/>
    <w:rsid w:val="00544FE8"/>
    <w:rsid w:val="00657140"/>
    <w:rsid w:val="006B21C0"/>
    <w:rsid w:val="007B5D04"/>
    <w:rsid w:val="008F49FD"/>
    <w:rsid w:val="00A3739B"/>
    <w:rsid w:val="00A37C91"/>
    <w:rsid w:val="00A473F0"/>
    <w:rsid w:val="00A53C75"/>
    <w:rsid w:val="00AB39E5"/>
    <w:rsid w:val="00B12CEC"/>
    <w:rsid w:val="00B22CF2"/>
    <w:rsid w:val="00B868B8"/>
    <w:rsid w:val="00D70C18"/>
    <w:rsid w:val="00ED5CA0"/>
    <w:rsid w:val="00FE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7AB62D"/>
  <w15:chartTrackingRefBased/>
  <w15:docId w15:val="{2FBBE9FD-8EAD-4D0B-868C-96E1E076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53C75"/>
    <w:rPr>
      <w:rFonts w:ascii="Calibri" w:eastAsia="Calibri" w:hAnsi="Calibri" w:cs="Calibri"/>
      <w:color w:val="000000"/>
      <w:sz w:val="22"/>
    </w:rPr>
  </w:style>
  <w:style w:type="paragraph" w:styleId="u1">
    <w:name w:val="heading 1"/>
    <w:next w:val="Binhthng"/>
    <w:link w:val="u1Char"/>
    <w:uiPriority w:val="9"/>
    <w:unhideWhenUsed/>
    <w:qFormat/>
    <w:rsid w:val="00A53C75"/>
    <w:pPr>
      <w:keepNext/>
      <w:keepLines/>
      <w:spacing w:after="20"/>
      <w:ind w:left="10" w:right="269" w:hanging="10"/>
      <w:outlineLvl w:val="0"/>
    </w:pPr>
    <w:rPr>
      <w:rFonts w:eastAsia="Times New Roman" w:cs="Times New Roman"/>
      <w:b/>
      <w:color w:val="00000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A53C75"/>
    <w:rPr>
      <w:rFonts w:eastAsia="Times New Roman" w:cs="Times New Roman"/>
      <w:b/>
      <w:color w:val="000000"/>
    </w:rPr>
  </w:style>
  <w:style w:type="table" w:customStyle="1" w:styleId="TableGrid">
    <w:name w:val="TableGrid"/>
    <w:rsid w:val="00A53C75"/>
    <w:pPr>
      <w:spacing w:after="0" w:line="240" w:lineRule="auto"/>
    </w:pPr>
    <w:rPr>
      <w:rFonts w:asciiTheme="minorHAnsi" w:eastAsiaTheme="minorEastAsia" w:hAnsiTheme="minorHAns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LiBang">
    <w:name w:val="Table Grid"/>
    <w:basedOn w:val="BangThngthng"/>
    <w:uiPriority w:val="39"/>
    <w:rsid w:val="00A53C75"/>
    <w:pPr>
      <w:spacing w:after="0" w:line="240" w:lineRule="auto"/>
    </w:pPr>
    <w:rPr>
      <w:rFonts w:asciiTheme="minorHAnsi" w:eastAsiaTheme="minorEastAsia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BangThngthng"/>
    <w:next w:val="LiBang"/>
    <w:uiPriority w:val="39"/>
    <w:rsid w:val="00544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BangThngthng"/>
    <w:next w:val="LiBang"/>
    <w:uiPriority w:val="39"/>
    <w:rsid w:val="00544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BangThngthng"/>
    <w:next w:val="LiBang"/>
    <w:uiPriority w:val="39"/>
    <w:rsid w:val="00544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252A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Tý Nguyễn Văn</dc:creator>
  <cp:keywords/>
  <dc:description/>
  <cp:lastModifiedBy>nguyenhang081994@gmail.com</cp:lastModifiedBy>
  <cp:revision>2</cp:revision>
  <dcterms:created xsi:type="dcterms:W3CDTF">2021-04-11T10:56:00Z</dcterms:created>
  <dcterms:modified xsi:type="dcterms:W3CDTF">2021-04-11T10:56:00Z</dcterms:modified>
</cp:coreProperties>
</file>