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D" w:rsidRPr="000678DD" w:rsidRDefault="000678DD" w:rsidP="000678D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78DD">
        <w:rPr>
          <w:rFonts w:ascii="Times New Roman" w:eastAsia="Times New Roman" w:hAnsi="Times New Roman" w:cs="Times New Roman"/>
          <w:b/>
          <w:sz w:val="32"/>
          <w:szCs w:val="32"/>
        </w:rPr>
        <w:t>Em là bé ngoan</w:t>
      </w: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>I.Mục tiêu</w:t>
      </w:r>
    </w:p>
    <w:p w:rsidR="000678DD" w:rsidRPr="000678DD" w:rsidRDefault="000678DD" w:rsidP="000678D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- Biết chào khách đến thăm nhà.</w:t>
      </w:r>
    </w:p>
    <w:p w:rsidR="000678DD" w:rsidRPr="000678DD" w:rsidRDefault="000678DD" w:rsidP="000678D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- Biết tạm biệt khách khi khách về.</w:t>
      </w: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 xml:space="preserve">     - Biết chào và tạm biệt khách đúng với ngữ cảnh.</w:t>
      </w:r>
    </w:p>
    <w:p w:rsidR="000678DD" w:rsidRPr="000678DD" w:rsidRDefault="000678DD" w:rsidP="000678DD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0678DD" w:rsidRPr="000678DD" w:rsidRDefault="000678DD" w:rsidP="000678D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- Tranh bé chào khách khi đến thăm nhà.</w:t>
      </w: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 xml:space="preserve"> III. Các hoạt động dạy học</w:t>
      </w: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10598" w:type="dxa"/>
        <w:tblLook w:val="01E0" w:firstRow="1" w:lastRow="1" w:firstColumn="1" w:lastColumn="1" w:noHBand="0" w:noVBand="0"/>
      </w:tblPr>
      <w:tblGrid>
        <w:gridCol w:w="2268"/>
        <w:gridCol w:w="5160"/>
        <w:gridCol w:w="3170"/>
      </w:tblGrid>
      <w:tr w:rsidR="000678DD" w:rsidRPr="000678DD" w:rsidTr="00542FA2">
        <w:tc>
          <w:tcPr>
            <w:tcW w:w="2268" w:type="dxa"/>
          </w:tcPr>
          <w:p w:rsidR="000678DD" w:rsidRPr="000678DD" w:rsidRDefault="000678DD" w:rsidP="000678DD">
            <w:pPr>
              <w:jc w:val="center"/>
              <w:rPr>
                <w:b/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160" w:type="dxa"/>
          </w:tcPr>
          <w:p w:rsidR="000678DD" w:rsidRPr="000678DD" w:rsidRDefault="000678DD" w:rsidP="000678DD">
            <w:pPr>
              <w:jc w:val="center"/>
              <w:rPr>
                <w:b/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70" w:type="dxa"/>
          </w:tcPr>
          <w:p w:rsidR="000678DD" w:rsidRPr="000678DD" w:rsidRDefault="000678DD" w:rsidP="000678DD">
            <w:pPr>
              <w:jc w:val="center"/>
              <w:rPr>
                <w:b/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678DD" w:rsidRPr="000678DD" w:rsidTr="00542FA2">
        <w:tc>
          <w:tcPr>
            <w:tcW w:w="2268" w:type="dxa"/>
          </w:tcPr>
          <w:p w:rsidR="000678DD" w:rsidRPr="000678DD" w:rsidRDefault="000678DD" w:rsidP="000678DD">
            <w:pPr>
              <w:rPr>
                <w:b/>
                <w:i/>
                <w:sz w:val="28"/>
                <w:szCs w:val="28"/>
              </w:rPr>
            </w:pPr>
            <w:r w:rsidRPr="000678DD">
              <w:rPr>
                <w:b/>
                <w:i/>
                <w:sz w:val="28"/>
                <w:szCs w:val="28"/>
              </w:rPr>
              <w:t>Tiết 1</w:t>
            </w:r>
          </w:p>
          <w:p w:rsidR="000678DD" w:rsidRPr="000678DD" w:rsidRDefault="000678DD" w:rsidP="000678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(11/01/2021</w:t>
            </w:r>
            <w:r w:rsidRPr="000678DD">
              <w:rPr>
                <w:i/>
                <w:sz w:val="28"/>
                <w:szCs w:val="28"/>
              </w:rPr>
              <w:t>)</w:t>
            </w:r>
          </w:p>
          <w:p w:rsidR="000678DD" w:rsidRPr="000678DD" w:rsidRDefault="000678DD" w:rsidP="000678DD">
            <w:pPr>
              <w:rPr>
                <w:b/>
                <w:i/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Biết chào khách đến thăm nhà.</w:t>
            </w:r>
          </w:p>
          <w:p w:rsidR="000678DD" w:rsidRPr="000678DD" w:rsidRDefault="000678DD" w:rsidP="000678DD">
            <w:pPr>
              <w:rPr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HĐ1:</w:t>
            </w:r>
            <w:r w:rsidRPr="000678DD">
              <w:rPr>
                <w:sz w:val="28"/>
                <w:szCs w:val="28"/>
              </w:rPr>
              <w:t xml:space="preserve"> Giới thiệu bài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 xml:space="preserve">- Hát bài: “Lời chào” 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Đàm thoại và  giới thiệu tên bài học.</w:t>
            </w:r>
          </w:p>
          <w:p w:rsidR="000678DD" w:rsidRPr="000678DD" w:rsidRDefault="000678DD" w:rsidP="000678DD">
            <w:pPr>
              <w:rPr>
                <w:b/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 xml:space="preserve">HĐ2: </w:t>
            </w:r>
            <w:r w:rsidRPr="000678DD">
              <w:rPr>
                <w:sz w:val="28"/>
                <w:szCs w:val="28"/>
              </w:rPr>
              <w:t>Hướng dẫn hs chào khách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Cho hs xem tranh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Hướng dẫn hs biết vòng tay chào khách khi khách đến thăm nhà.</w:t>
            </w:r>
          </w:p>
          <w:p w:rsidR="000678DD" w:rsidRPr="000678DD" w:rsidRDefault="000678DD" w:rsidP="000678DD">
            <w:pPr>
              <w:rPr>
                <w:b/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 xml:space="preserve">HĐ3: </w:t>
            </w:r>
            <w:r w:rsidRPr="000678DD">
              <w:rPr>
                <w:sz w:val="28"/>
                <w:szCs w:val="28"/>
              </w:rPr>
              <w:t>Thực hành: đóng vai khách đến thăm nhà và thực hiện chào khách.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HĐ 4:</w:t>
            </w:r>
            <w:r w:rsidRPr="000678DD">
              <w:rPr>
                <w:sz w:val="28"/>
                <w:szCs w:val="28"/>
              </w:rPr>
              <w:t xml:space="preserve"> Củng cố và dặn dò: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Nhắc lại tên bài học.</w:t>
            </w:r>
          </w:p>
        </w:tc>
        <w:tc>
          <w:tcPr>
            <w:tcW w:w="3170" w:type="dxa"/>
          </w:tcPr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 xml:space="preserve">- Hát theo 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Thực hiện theo yêu cầu.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Tham gia.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</w:tc>
      </w:tr>
      <w:tr w:rsidR="000678DD" w:rsidRPr="000678DD" w:rsidTr="00542FA2">
        <w:tc>
          <w:tcPr>
            <w:tcW w:w="2268" w:type="dxa"/>
          </w:tcPr>
          <w:p w:rsidR="000678DD" w:rsidRPr="000678DD" w:rsidRDefault="000678DD" w:rsidP="000678DD">
            <w:pPr>
              <w:rPr>
                <w:b/>
                <w:i/>
                <w:sz w:val="28"/>
                <w:szCs w:val="28"/>
              </w:rPr>
            </w:pPr>
            <w:r w:rsidRPr="000678DD">
              <w:rPr>
                <w:b/>
                <w:i/>
                <w:sz w:val="28"/>
                <w:szCs w:val="28"/>
              </w:rPr>
              <w:t>Tiết 2</w:t>
            </w:r>
          </w:p>
          <w:p w:rsidR="00064B3D" w:rsidRPr="000678DD" w:rsidRDefault="00064B3D" w:rsidP="00064B3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(13/01/2021</w:t>
            </w:r>
            <w:r w:rsidRPr="000678DD">
              <w:rPr>
                <w:i/>
                <w:sz w:val="28"/>
                <w:szCs w:val="28"/>
              </w:rPr>
              <w:t>)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Biết tạm biệt khách khi khách ra về.</w:t>
            </w:r>
          </w:p>
        </w:tc>
        <w:tc>
          <w:tcPr>
            <w:tcW w:w="5160" w:type="dxa"/>
          </w:tcPr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HĐ1:</w:t>
            </w:r>
            <w:r w:rsidRPr="000678DD">
              <w:rPr>
                <w:sz w:val="28"/>
                <w:szCs w:val="28"/>
              </w:rPr>
              <w:t xml:space="preserve"> Hát bài: “Con chim vành khuyên”. Đàm thoại và giới thiệu bài học.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HĐ2:</w:t>
            </w:r>
            <w:r w:rsidRPr="000678DD">
              <w:rPr>
                <w:sz w:val="28"/>
                <w:szCs w:val="28"/>
              </w:rPr>
              <w:t xml:space="preserve"> Hướng dẫn hs biết chào tạm biệt khách khi khách ra về.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HĐ3</w:t>
            </w:r>
            <w:r w:rsidRPr="000678DD">
              <w:rPr>
                <w:sz w:val="28"/>
                <w:szCs w:val="28"/>
              </w:rPr>
              <w:t>: Chơi: “Bắn tên”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Em được bắn trúng tên đứng lên chào theo yêu cầu của gv.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HĐ4</w:t>
            </w:r>
            <w:r w:rsidRPr="000678DD">
              <w:rPr>
                <w:sz w:val="28"/>
                <w:szCs w:val="28"/>
              </w:rPr>
              <w:t>: Nhận xét, tuyên dương.</w:t>
            </w:r>
          </w:p>
        </w:tc>
        <w:tc>
          <w:tcPr>
            <w:tcW w:w="3170" w:type="dxa"/>
          </w:tcPr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 xml:space="preserve">- Hát theo 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Chú ý và thực hiện theo yêu cầu.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Tham gia.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</w:tc>
      </w:tr>
      <w:tr w:rsidR="000678DD" w:rsidRPr="000678DD" w:rsidTr="00542FA2">
        <w:tc>
          <w:tcPr>
            <w:tcW w:w="2268" w:type="dxa"/>
          </w:tcPr>
          <w:p w:rsidR="000678DD" w:rsidRPr="000678DD" w:rsidRDefault="000678DD" w:rsidP="000678DD">
            <w:pPr>
              <w:rPr>
                <w:b/>
                <w:i/>
                <w:sz w:val="28"/>
                <w:szCs w:val="28"/>
              </w:rPr>
            </w:pPr>
            <w:r w:rsidRPr="000678DD">
              <w:rPr>
                <w:b/>
                <w:i/>
                <w:sz w:val="28"/>
                <w:szCs w:val="28"/>
              </w:rPr>
              <w:t>Tiết 3</w:t>
            </w:r>
          </w:p>
          <w:p w:rsidR="00064B3D" w:rsidRPr="000678DD" w:rsidRDefault="00064B3D" w:rsidP="00064B3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(14/01/2021</w:t>
            </w:r>
            <w:r w:rsidRPr="000678DD">
              <w:rPr>
                <w:i/>
                <w:sz w:val="28"/>
                <w:szCs w:val="28"/>
              </w:rPr>
              <w:t>)</w:t>
            </w:r>
          </w:p>
          <w:p w:rsidR="000678DD" w:rsidRPr="000678DD" w:rsidRDefault="000678DD" w:rsidP="000678DD">
            <w:pPr>
              <w:rPr>
                <w:b/>
                <w:i/>
                <w:sz w:val="28"/>
                <w:szCs w:val="28"/>
                <w:lang w:val="pt-BR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  <w:lang w:val="pt-BR"/>
              </w:rPr>
            </w:pPr>
            <w:r w:rsidRPr="000678DD">
              <w:rPr>
                <w:sz w:val="28"/>
                <w:szCs w:val="28"/>
                <w:lang w:val="pt-BR"/>
              </w:rPr>
              <w:t>- Biết chào và tạm biệt khách đúng với ngữ cảnh.</w:t>
            </w:r>
          </w:p>
          <w:p w:rsidR="000678DD" w:rsidRPr="000678DD" w:rsidRDefault="000678DD" w:rsidP="000678DD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5160" w:type="dxa"/>
          </w:tcPr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HĐ1:</w:t>
            </w:r>
            <w:r w:rsidRPr="000678DD">
              <w:rPr>
                <w:sz w:val="28"/>
                <w:szCs w:val="28"/>
              </w:rPr>
              <w:t xml:space="preserve"> Giới thiệu bài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 xml:space="preserve">- Hát bài: “Lời chào” 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Đàm thoại và  giới thiệu bài học.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 xml:space="preserve">HĐ2: </w:t>
            </w:r>
            <w:r w:rsidRPr="000678DD">
              <w:rPr>
                <w:sz w:val="28"/>
                <w:szCs w:val="28"/>
              </w:rPr>
              <w:t>Hướng dẫn hs biết biết chào và tạm biệt khách đúng với ngữ cảnh.</w:t>
            </w:r>
          </w:p>
          <w:p w:rsidR="000678DD" w:rsidRPr="000678DD" w:rsidRDefault="000678DD" w:rsidP="000678DD">
            <w:pPr>
              <w:rPr>
                <w:b/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 xml:space="preserve">HĐ3: </w:t>
            </w:r>
            <w:r w:rsidRPr="000678DD">
              <w:rPr>
                <w:sz w:val="28"/>
                <w:szCs w:val="28"/>
              </w:rPr>
              <w:t>Thực hành: đóng vai khách tới chơi nhà và khi khách ra về. hs biết khi nào thì chào khách và khi nào thì tạm biệt khách.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b/>
                <w:sz w:val="28"/>
                <w:szCs w:val="28"/>
              </w:rPr>
              <w:t>HĐ 4:</w:t>
            </w:r>
            <w:r w:rsidRPr="000678DD">
              <w:rPr>
                <w:sz w:val="28"/>
                <w:szCs w:val="28"/>
              </w:rPr>
              <w:t xml:space="preserve"> Củng cố và dặn dò: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Nhắc lại tên bài học.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Tuyên dương hs học ngoan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Nhắc nhở hs chưa ngoan.</w:t>
            </w:r>
          </w:p>
        </w:tc>
        <w:tc>
          <w:tcPr>
            <w:tcW w:w="3170" w:type="dxa"/>
          </w:tcPr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 xml:space="preserve">- Hát theo 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Tham gia.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  <w:r w:rsidRPr="000678DD">
              <w:rPr>
                <w:sz w:val="28"/>
                <w:szCs w:val="28"/>
              </w:rPr>
              <w:t>- Tham gia.</w:t>
            </w: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  <w:p w:rsidR="000678DD" w:rsidRPr="000678DD" w:rsidRDefault="000678DD" w:rsidP="000678DD">
            <w:pPr>
              <w:rPr>
                <w:sz w:val="28"/>
                <w:szCs w:val="28"/>
              </w:rPr>
            </w:pPr>
          </w:p>
        </w:tc>
      </w:tr>
    </w:tbl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678DD" w:rsidRPr="000678DD" w:rsidRDefault="000678DD" w:rsidP="000678D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78D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Thưa cô có em ạ !</w:t>
      </w: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>I.Mục tiêu</w:t>
      </w:r>
    </w:p>
    <w:p w:rsidR="000678DD" w:rsidRPr="000678DD" w:rsidRDefault="000678DD" w:rsidP="000678DD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Biết đáp lại khi giáo viên gọi tên.</w:t>
      </w:r>
    </w:p>
    <w:p w:rsidR="000678DD" w:rsidRPr="000678DD" w:rsidRDefault="000678DD" w:rsidP="000678DD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Biết nghe lời giáo viên thực hiện đúng một số mệnh lệnh đơn giản.</w:t>
      </w: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>II.Chuẩn bị</w:t>
      </w:r>
    </w:p>
    <w:p w:rsidR="000678DD" w:rsidRPr="000678DD" w:rsidRDefault="000678DD" w:rsidP="000678DD">
      <w:pPr>
        <w:spacing w:after="0"/>
        <w:ind w:left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-   Ảnh thẻ hs, một số trò chơi.</w:t>
      </w: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>III.Kế hoạch chi tiết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4230"/>
        <w:gridCol w:w="3420"/>
      </w:tblGrid>
      <w:tr w:rsidR="000678DD" w:rsidRPr="000678DD" w:rsidTr="00542FA2">
        <w:tc>
          <w:tcPr>
            <w:tcW w:w="2718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230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20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678DD" w:rsidRPr="000678DD" w:rsidTr="00542FA2">
        <w:trPr>
          <w:trHeight w:val="4418"/>
        </w:trPr>
        <w:tc>
          <w:tcPr>
            <w:tcW w:w="2718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FC53DD" w:rsidRPr="00FC53DD" w:rsidRDefault="00FC53DD" w:rsidP="00FC53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(18</w:t>
            </w:r>
            <w:r w:rsidRPr="00FC53DD">
              <w:rPr>
                <w:rFonts w:ascii="Times New Roman" w:hAnsi="Times New Roman" w:cs="Times New Roman"/>
                <w:i/>
                <w:sz w:val="28"/>
                <w:szCs w:val="28"/>
              </w:rPr>
              <w:t>/01/2021)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Biết đáp lại khi giáo viên gọi tên.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“Bắn tên”. Đàm thoại và giới thiệu tên bài.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đáp lại khi nghe giáo viên gọi tên.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tham gia một số trò chơi.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nhóm, tập thể thực hiện theo yêu cầu của gv.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 một số em chưa ngoan.</w:t>
            </w:r>
          </w:p>
        </w:tc>
        <w:tc>
          <w:tcPr>
            <w:tcW w:w="3420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tên bài vừa học.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8DD" w:rsidRPr="000678DD" w:rsidTr="00542FA2">
        <w:tc>
          <w:tcPr>
            <w:tcW w:w="2718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2+3</w:t>
            </w:r>
          </w:p>
          <w:p w:rsidR="00FC53DD" w:rsidRPr="00FC53DD" w:rsidRDefault="00FC53DD" w:rsidP="00FC53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(20,21</w:t>
            </w:r>
            <w:r w:rsidRPr="00FC53DD">
              <w:rPr>
                <w:rFonts w:ascii="Times New Roman" w:hAnsi="Times New Roman" w:cs="Times New Roman"/>
                <w:i/>
                <w:sz w:val="28"/>
                <w:szCs w:val="28"/>
              </w:rPr>
              <w:t>/01/2021)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Biết nghe lời giáo viên thực hiện đúng một số mệnh lệnh đơn giản.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“Ai nhanh hơn”. Đàm thoại và giới thiệu tên bài.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nghe lời gv và thực hiện đúng một số mệnh lệnh của gv.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tham gia một số trò chơi.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nhóm, tập thể thực hiện theo yêu cầu của gv.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 một số em chưa ngoan.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gv nhận xét.</w:t>
            </w: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78DD" w:rsidRPr="000678DD" w:rsidRDefault="000678DD" w:rsidP="000678D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C53DD" w:rsidRDefault="00FC53DD" w:rsidP="000678D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678DD" w:rsidRPr="000678DD" w:rsidRDefault="000678DD" w:rsidP="000678D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78D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Ôn tập</w:t>
      </w: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>I.Mục tiêu</w:t>
      </w:r>
    </w:p>
    <w:p w:rsidR="000678DD" w:rsidRPr="000678DD" w:rsidRDefault="000678DD" w:rsidP="000678DD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Ôn tập: đáp lại khi gv gọi và biết được một số luật trò chơi.</w:t>
      </w: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>II.Chuẩn bị</w:t>
      </w:r>
    </w:p>
    <w:p w:rsidR="000678DD" w:rsidRPr="000678DD" w:rsidRDefault="000678DD" w:rsidP="000678DD">
      <w:pPr>
        <w:spacing w:after="0"/>
        <w:ind w:left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-    Một số trò chơi dân gian.</w:t>
      </w: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>III.Kế hoạch chi tiết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36"/>
        <w:gridCol w:w="3172"/>
      </w:tblGrid>
      <w:tr w:rsidR="000678DD" w:rsidRPr="000678DD" w:rsidTr="00542FA2">
        <w:tc>
          <w:tcPr>
            <w:tcW w:w="2660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72" w:type="dxa"/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678DD" w:rsidRPr="000678DD" w:rsidTr="00542FA2">
        <w:tc>
          <w:tcPr>
            <w:tcW w:w="2660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0678DD" w:rsidRPr="000678DD" w:rsidRDefault="00FC53DD" w:rsidP="000678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(25/01/2021</w:t>
            </w:r>
            <w:r w:rsidR="000678DD" w:rsidRPr="000678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Biết nghe lời giáo viên thực hiện đúng một số mệnh lệnh đơn giản.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“Ai nhanh hơn”. Đàm thoại và giới thiệu tên bài.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nghe lời gv và thực hiện đúng một số mệnh lệnh của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tham gia một số trò chơi.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nhóm, tập thể thực hiện theo yêu cầu của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 một số em chưa ngoan.</w:t>
            </w:r>
          </w:p>
        </w:tc>
        <w:tc>
          <w:tcPr>
            <w:tcW w:w="3172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78DD" w:rsidRPr="000678DD" w:rsidTr="00542FA2">
        <w:tc>
          <w:tcPr>
            <w:tcW w:w="2660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2+3</w:t>
            </w:r>
          </w:p>
          <w:p w:rsidR="00FC53DD" w:rsidRPr="000678DD" w:rsidRDefault="00FC53DD" w:rsidP="00FC53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(27,28/01/2021</w:t>
            </w:r>
            <w:r w:rsidRPr="000678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tập: 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Đáp lại khi gv gọi và biết được một số luật trò chơi.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“Lớp chúng mình”. Đàm thoại về bài hát và giới thiệu bài học.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ôn tập: đáp lại khi gv gọi và biết được một số luật trò chơi.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tham gia một số trò chơi.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 một số em chưa ngoan.</w:t>
            </w:r>
          </w:p>
        </w:tc>
        <w:tc>
          <w:tcPr>
            <w:tcW w:w="3172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Hát theo và đàm thoại cùng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gv nhận xét.</w:t>
            </w:r>
          </w:p>
        </w:tc>
      </w:tr>
    </w:tbl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tabs>
          <w:tab w:val="left" w:pos="17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Chơi cùng bạn bè</w:t>
      </w: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I.Mục tiêu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tham gia một số trò chơi đơn giản.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tham gia một số trò chơi cùng với bạn.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hợp tác một cách tích cực trong trò chơi.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II.Chuẩn bị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-   Một số trò chơi dân gian.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III.Kế hoạch chi tiết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36"/>
        <w:gridCol w:w="3172"/>
      </w:tblGrid>
      <w:tr w:rsidR="00542FA2" w:rsidRPr="00542FA2" w:rsidTr="00542FA2">
        <w:tc>
          <w:tcPr>
            <w:tcW w:w="26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6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B251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01/02/2021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tham gia một số trò chơi đơn giản.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“Trời tối – trời sáng”. Đàm thoại và giới thiệu tên bài.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tham gia một số trò chơi đơn giản: chi chi chành chành, dung dăng dung dẻ…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tham gia một số trò chơi đơn giản.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nhóm, tập thể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6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B251A3" w:rsidRPr="00542FA2" w:rsidRDefault="00B251A3" w:rsidP="00B251A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tham gia một số trò chơi cùng với bạn.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Cả nhà thương nhau. Đàm thoại và giới thiệu tên bài.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tham gia một số trò chơi cùng với bạn: kéo cưa lừa sẻ, kéo co…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tham gia một số trò chơi.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nhóm, tập thể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6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B251A3" w:rsidRPr="00542FA2" w:rsidRDefault="00B251A3" w:rsidP="00B251A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hợp tác một cách tích cực trong trò chơi.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và vận động theo một số bài hát: “Một con vịt, cả nhà thương nhau..”. Đàm thoại và giới thiệu  bài.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hợp tác một cách tích cực trong trò chơi.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tham gia một số trò chơi.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nhóm, tập thể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 một số em chưa ngoan.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Lắng nghe </w:t>
            </w:r>
          </w:p>
        </w:tc>
      </w:tr>
    </w:tbl>
    <w:p w:rsidR="00542FA2" w:rsidRPr="00542FA2" w:rsidRDefault="00542FA2" w:rsidP="003746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Ai vui, ai buồn ?</w:t>
      </w:r>
    </w:p>
    <w:p w:rsidR="00542FA2" w:rsidRPr="00542FA2" w:rsidRDefault="00542FA2" w:rsidP="00542F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I.Mục tiêu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phân biệt được tranh vui, tranh buồn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phân biệt được tranh khóc, tranh cười.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Thể hiện được nét mặt vui, buồn, khóc, cười.</w:t>
      </w:r>
    </w:p>
    <w:p w:rsidR="00542FA2" w:rsidRPr="00542FA2" w:rsidRDefault="00542FA2" w:rsidP="00542F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II.Chuẩn bị</w:t>
      </w:r>
    </w:p>
    <w:p w:rsidR="00542FA2" w:rsidRPr="00542FA2" w:rsidRDefault="00542FA2" w:rsidP="00542F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-   Tranh vui, buồn, khóc, cười.</w:t>
      </w:r>
    </w:p>
    <w:p w:rsidR="00542FA2" w:rsidRPr="00542FA2" w:rsidRDefault="00542FA2" w:rsidP="00542F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III.Kế hoạch chi tiết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36"/>
        <w:gridCol w:w="3172"/>
      </w:tblGrid>
      <w:tr w:rsidR="00542FA2" w:rsidRPr="00542FA2" w:rsidTr="00542FA2">
        <w:tc>
          <w:tcPr>
            <w:tcW w:w="26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6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746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15/02/2021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phân biệt được tranh vui, tranh buồn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“Nào ai vui!”. Đàm thoại về bài hát và giới thiệu bài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quan sát tranh và phân biệt được tranh vui, tranh buồn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yêu cầu hs quan sát tranh và gọi tên tranh vui, tranh buồn.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Hát theo và đàm thoại cùng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6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37460D" w:rsidRPr="00542FA2" w:rsidRDefault="0037460D" w:rsidP="0037460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phân biệt được tranh khóc, tranh cười.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“Cháu lên đi mẫu giáo”. Đàm thoại và giới thiệu bài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quan sát tranh và phân biệt được tranh khóc, tranh cười.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yêu cầu hs quan sát tranh và gọi tên tranh khóc, tranh cười.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Hát theo.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Lắng nghe </w:t>
            </w:r>
          </w:p>
        </w:tc>
      </w:tr>
      <w:tr w:rsidR="00542FA2" w:rsidRPr="00542FA2" w:rsidTr="00542FA2">
        <w:tc>
          <w:tcPr>
            <w:tcW w:w="26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37460D" w:rsidRPr="00542FA2" w:rsidRDefault="0037460D" w:rsidP="0037460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Thể hiện được nét mặt vui, buồn, khóc, cười.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“Trời tối – trời sáng”. Đàm thoại  và giới thiệu bài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thể hiện được nét mặt vui, buồn, khóc, cười.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thể hiện nét mặt vui, buồn, khóc, cười.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 một số em chưa ngoan.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Lắng nghe </w:t>
            </w:r>
          </w:p>
        </w:tc>
      </w:tr>
    </w:tbl>
    <w:p w:rsidR="00542FA2" w:rsidRPr="00542FA2" w:rsidRDefault="00542FA2" w:rsidP="00542FA2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"/>
        </w:rPr>
      </w:pPr>
      <w:r w:rsidRPr="00542FA2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lastRenderedPageBreak/>
        <w:t>Nhớ làm đúng nhé</w:t>
      </w:r>
      <w:r w:rsidRPr="00542FA2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</w:p>
    <w:p w:rsidR="00542FA2" w:rsidRPr="00542FA2" w:rsidRDefault="00542FA2" w:rsidP="00542FA2">
      <w:pPr>
        <w:autoSpaceDE w:val="0"/>
        <w:autoSpaceDN w:val="0"/>
        <w:adjustRightInd w:val="0"/>
        <w:spacing w:before="120" w:after="120"/>
        <w:jc w:val="left"/>
        <w:rPr>
          <w:rFonts w:ascii="Times New Roman" w:eastAsia="Times New Roman" w:hAnsi="Times New Roman" w:cs="Times New Roman"/>
          <w:iCs/>
          <w:sz w:val="28"/>
          <w:szCs w:val="28"/>
          <w:lang w:val="en"/>
        </w:rPr>
      </w:pPr>
      <w:r w:rsidRPr="00542FA2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I. Mục tiêu</w:t>
      </w:r>
    </w:p>
    <w:p w:rsidR="00542FA2" w:rsidRPr="00542FA2" w:rsidRDefault="00542FA2" w:rsidP="00542F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42FA2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- </w:t>
      </w:r>
      <w:r w:rsidRPr="00542FA2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Thực hành ra vào đóng cửa; sắp xếp bàn ghế gọn gàng, ngăn nắp. </w:t>
      </w:r>
    </w:p>
    <w:p w:rsidR="00542FA2" w:rsidRPr="00542FA2" w:rsidRDefault="00542FA2" w:rsidP="00542F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2FA2">
        <w:rPr>
          <w:rFonts w:ascii="Times New Roman" w:eastAsia="Times New Roman" w:hAnsi="Times New Roman" w:cs="Times New Roman"/>
          <w:sz w:val="28"/>
          <w:szCs w:val="28"/>
          <w:lang w:val="en"/>
        </w:rPr>
        <w:t>- T</w:t>
      </w:r>
      <w:r w:rsidRPr="00542FA2">
        <w:rPr>
          <w:rFonts w:ascii="Times New Roman" w:eastAsia="Times New Roman" w:hAnsi="Times New Roman" w:cs="Times New Roman"/>
          <w:sz w:val="28"/>
          <w:szCs w:val="28"/>
          <w:lang w:val="vi-VN"/>
        </w:rPr>
        <w:t>ưới nước cho các cây xanh hằng ngày.</w:t>
      </w:r>
    </w:p>
    <w:p w:rsidR="00542FA2" w:rsidRPr="00542FA2" w:rsidRDefault="00542FA2" w:rsidP="00542F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2FA2">
        <w:rPr>
          <w:rFonts w:ascii="Times New Roman" w:eastAsia="Times New Roman" w:hAnsi="Times New Roman" w:cs="Times New Roman"/>
          <w:sz w:val="28"/>
          <w:szCs w:val="28"/>
          <w:lang w:val="vi-VN"/>
        </w:rPr>
        <w:t>- Thực hành quét lớp, giữ gìn lớp học gọn gàng, sạch sẽ.</w:t>
      </w:r>
    </w:p>
    <w:p w:rsidR="00542FA2" w:rsidRPr="00542FA2" w:rsidRDefault="00542FA2" w:rsidP="00542F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</w:t>
      </w:r>
      <w:r w:rsidRPr="00542FA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42FA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Chuẩn b</w:t>
      </w:r>
      <w:r w:rsidRPr="00542FA2">
        <w:rPr>
          <w:rFonts w:ascii="Times New Roman" w:eastAsia="Times New Roman" w:hAnsi="Times New Roman" w:cs="Times New Roman"/>
          <w:b/>
          <w:bCs/>
          <w:sz w:val="28"/>
          <w:szCs w:val="28"/>
        </w:rPr>
        <w:t>ị</w:t>
      </w:r>
    </w:p>
    <w:p w:rsidR="00542FA2" w:rsidRPr="00542FA2" w:rsidRDefault="00542FA2" w:rsidP="00542F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42FA2">
        <w:rPr>
          <w:rFonts w:ascii="Times New Roman" w:eastAsia="Times New Roman" w:hAnsi="Times New Roman" w:cs="Times New Roman"/>
          <w:sz w:val="28"/>
          <w:szCs w:val="28"/>
          <w:lang w:val="vi-VN"/>
        </w:rPr>
        <w:t>- Các vật dụng có sẵn trong lớp.</w:t>
      </w:r>
    </w:p>
    <w:p w:rsidR="00542FA2" w:rsidRPr="00542FA2" w:rsidRDefault="00542FA2" w:rsidP="00542F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III.Các hoạt động dạy – học</w:t>
      </w:r>
    </w:p>
    <w:p w:rsidR="00542FA2" w:rsidRPr="00542FA2" w:rsidRDefault="00542FA2" w:rsidP="00542F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3118"/>
      </w:tblGrid>
      <w:tr w:rsidR="00542FA2" w:rsidRPr="00542FA2" w:rsidTr="00542FA2">
        <w:trPr>
          <w:trHeight w:val="1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Nội dung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Hoạt động của GV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Hoạt động của HS</w:t>
            </w:r>
          </w:p>
        </w:tc>
      </w:tr>
      <w:tr w:rsidR="00542FA2" w:rsidRPr="00542FA2" w:rsidTr="00542FA2">
        <w:trPr>
          <w:trHeight w:val="2809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1+2</w:t>
            </w:r>
          </w:p>
          <w:p w:rsidR="00542FA2" w:rsidRPr="00542FA2" w:rsidRDefault="00D50A77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(22,24/02/2021</w:t>
            </w:r>
            <w:r w:rsidR="00542FA2"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</w:rPr>
              <w:t>Thực hành ra vào đóng cửa; sắp xếp bàn ghế gọn gàng, ngăn nắp.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HĐ 1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: Giới thiệu bài.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HĐ 2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: GV làm mẫu.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H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ướng dẫn HS ra vào đóng và mở cửa lớp.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Sắp xếp bàn ghế thẳng hàng, gọn gàng, ngăn nắp.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 3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Thực hành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 4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Củng cố, nhận xét, tuyên dương.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Lắng nghe.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Quan sát, lắng nghe.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Thực hành.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Lắng nghe.</w:t>
            </w:r>
          </w:p>
        </w:tc>
      </w:tr>
      <w:tr w:rsidR="00542FA2" w:rsidRPr="00542FA2" w:rsidTr="00542FA2">
        <w:trPr>
          <w:trHeight w:val="1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3+4</w:t>
            </w:r>
          </w:p>
          <w:p w:rsidR="00D50A77" w:rsidRPr="00542FA2" w:rsidRDefault="00D50A77" w:rsidP="00D50A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(25/2&amp;1/3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38F" w:rsidRDefault="0054238F" w:rsidP="00542F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</w:rPr>
              <w:t>T</w:t>
            </w:r>
            <w:r w:rsidRPr="00542F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ưới nước cho các cây xanh hằng ngày</w:t>
            </w:r>
            <w:r w:rsidRPr="00542F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HĐ 1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: Giới thiệu bài.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HĐ 2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: GV làm mẫu.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H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ướng dẫn HS lấy nước.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Cách tưới nước cho cây.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 3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Thực hành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 4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Củng cố, dặn dò.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Quan sát, lắng nghe.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Thực hành.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Lắng nghe.</w:t>
            </w:r>
          </w:p>
        </w:tc>
      </w:tr>
      <w:tr w:rsidR="00542FA2" w:rsidRPr="00542FA2" w:rsidTr="00542FA2">
        <w:trPr>
          <w:trHeight w:val="3322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5+6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9426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3,4/03/2021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38F" w:rsidRDefault="0054238F" w:rsidP="00542F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</w:rPr>
              <w:t>Thực hành quét lớp, giữ gìn lớp học gọn gàng, sạch sẽ.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HĐ 1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: Giới thiệu bài.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Hát “Một sợi r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ơm vàng”.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giới thiệu trực tiếp.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 2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GV làm mẫu.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HS quét lớp.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Nhặt rác trong lớp học.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Tuyệt đối không xả rác, gom rác đúng nơi quy định.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HĐ 3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: Thực hành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HĐ 4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: Củng cố, dặn dò.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Lắng nghe.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Quan sát, lắng nghe.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Thực hành.</w:t>
            </w:r>
          </w:p>
          <w:p w:rsidR="00542FA2" w:rsidRPr="00542FA2" w:rsidRDefault="00542FA2" w:rsidP="00542FA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en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Lắng nghe.</w:t>
            </w:r>
          </w:p>
        </w:tc>
      </w:tr>
    </w:tbl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56BE" w:rsidRPr="00542FA2" w:rsidRDefault="002356BE" w:rsidP="00235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lastRenderedPageBreak/>
        <w:t>Bé quen ai ?</w:t>
      </w:r>
      <w:r w:rsidRPr="00542FA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542FA2">
        <w:rPr>
          <w:rFonts w:ascii="Times New Roman" w:eastAsia="Times New Roman" w:hAnsi="Times New Roman" w:cs="Times New Roman"/>
          <w:sz w:val="28"/>
          <w:szCs w:val="28"/>
        </w:rPr>
        <w:t>(3 tiết)</w:t>
      </w:r>
    </w:p>
    <w:p w:rsidR="002356BE" w:rsidRPr="00542FA2" w:rsidRDefault="00283EA2" w:rsidP="002356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I.</w:t>
      </w:r>
      <w:r w:rsidR="002356BE" w:rsidRPr="00542FA2"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:rsidR="002356BE" w:rsidRPr="00542FA2" w:rsidRDefault="002356BE" w:rsidP="002356BE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Nhận biết được người thân trong gia đình.</w:t>
      </w:r>
    </w:p>
    <w:p w:rsidR="002356BE" w:rsidRPr="00542FA2" w:rsidRDefault="002356BE" w:rsidP="002356BE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Nhận biết người quen ở trường: thầy cô, bạn bè, CBCNV nhà trường.</w:t>
      </w:r>
    </w:p>
    <w:p w:rsidR="002356BE" w:rsidRPr="00542FA2" w:rsidRDefault="002356BE" w:rsidP="002356BE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Giáo dục trẻ khi gặp người lạ</w:t>
      </w:r>
    </w:p>
    <w:p w:rsidR="002356BE" w:rsidRPr="00542FA2" w:rsidRDefault="002356BE" w:rsidP="002356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II.Chuẩn bị</w:t>
      </w:r>
    </w:p>
    <w:p w:rsidR="002356BE" w:rsidRPr="00542FA2" w:rsidRDefault="002356BE" w:rsidP="002356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Ảnh gia đình, các thầy cô và một số bạn học trong lớp.</w:t>
      </w:r>
    </w:p>
    <w:p w:rsidR="002356BE" w:rsidRPr="00542FA2" w:rsidRDefault="002356BE" w:rsidP="002356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III.Kế hoạch chi tiết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394"/>
        <w:gridCol w:w="3172"/>
      </w:tblGrid>
      <w:tr w:rsidR="002356BE" w:rsidRPr="00542FA2" w:rsidTr="002F20B6">
        <w:tc>
          <w:tcPr>
            <w:tcW w:w="2802" w:type="dxa"/>
            <w:shd w:val="clear" w:color="auto" w:fill="auto"/>
          </w:tcPr>
          <w:p w:rsidR="002356BE" w:rsidRPr="00542FA2" w:rsidRDefault="002356BE" w:rsidP="002F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94" w:type="dxa"/>
            <w:shd w:val="clear" w:color="auto" w:fill="auto"/>
          </w:tcPr>
          <w:p w:rsidR="002356BE" w:rsidRPr="00542FA2" w:rsidRDefault="002356BE" w:rsidP="002F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72" w:type="dxa"/>
            <w:shd w:val="clear" w:color="auto" w:fill="auto"/>
          </w:tcPr>
          <w:p w:rsidR="002356BE" w:rsidRPr="00542FA2" w:rsidRDefault="002356BE" w:rsidP="002F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356BE" w:rsidRPr="00542FA2" w:rsidTr="002F20B6">
        <w:tc>
          <w:tcPr>
            <w:tcW w:w="2802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được người thân trong gia đình.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“Cả nhà thương nhau”. Đàm thoại và giới thiệu bài.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nhận biết được người thân trong gia đình.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</w:tc>
        <w:tc>
          <w:tcPr>
            <w:tcW w:w="3172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Hát theo và đàm thoại cùng gv.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6BE" w:rsidRPr="00542FA2" w:rsidTr="002F20B6">
        <w:tc>
          <w:tcPr>
            <w:tcW w:w="2802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2356BE" w:rsidRPr="00542FA2" w:rsidRDefault="002356BE" w:rsidP="002356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người quen ở trường: thầy cô, bạn bè, CBCNV nhà trường.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“Ai nhanh hơn”. 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bài học.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nhận biết người quen ở trường: thầy cô, bạn bè, CBCNV nhà trường.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tìm người  theo yêu cầu.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72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gv nhận xét.</w:t>
            </w:r>
          </w:p>
        </w:tc>
      </w:tr>
      <w:tr w:rsidR="002356BE" w:rsidRPr="00542FA2" w:rsidTr="002F20B6">
        <w:tc>
          <w:tcPr>
            <w:tcW w:w="2802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2356BE" w:rsidRPr="00542FA2" w:rsidRDefault="002356BE" w:rsidP="002356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Ôn tập nhận biết những người thân quen của bé.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Giáo dục trẻ khi gặp người lạ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“trời tối – trời sáng”. Đàm thoại  và giới thiệu bài học.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 hs ôn tập nhận biết những người thân quen của bé.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Giáo dục cho hs biết không được đi theo người lạ / phải la to khi có người lạ bắt đi 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</w:tc>
        <w:tc>
          <w:tcPr>
            <w:tcW w:w="3172" w:type="dxa"/>
            <w:shd w:val="clear" w:color="auto" w:fill="auto"/>
          </w:tcPr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Tham gia.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và thực hiện.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6BE" w:rsidRPr="00542FA2" w:rsidRDefault="002356BE" w:rsidP="002F20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gv nhận xét.</w:t>
            </w:r>
          </w:p>
        </w:tc>
      </w:tr>
    </w:tbl>
    <w:p w:rsidR="002356BE" w:rsidRPr="00542FA2" w:rsidRDefault="002356BE" w:rsidP="002356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356BE" w:rsidRPr="00542FA2" w:rsidRDefault="002356BE" w:rsidP="002356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</w:p>
    <w:p w:rsidR="002356BE" w:rsidRPr="00542FA2" w:rsidRDefault="002356BE" w:rsidP="002356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:rsidR="00283EA2" w:rsidRDefault="00283EA2" w:rsidP="00283EA2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FA2" w:rsidRPr="00283EA2" w:rsidRDefault="00542FA2" w:rsidP="00283E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3E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Ai ngoan hơn</w:t>
      </w:r>
    </w:p>
    <w:p w:rsidR="00542FA2" w:rsidRPr="00542FA2" w:rsidRDefault="00283E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I.</w:t>
      </w:r>
      <w:r w:rsidR="00542FA2" w:rsidRPr="00542FA2"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đưa đồ vật cho người khác khi được yêu cầu.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đưa đồ vật cho người lớn bằng hai tay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nói lời hay, ý đẹp, không nói tục</w:t>
      </w:r>
    </w:p>
    <w:p w:rsidR="00542FA2" w:rsidRPr="00542FA2" w:rsidRDefault="00542FA2" w:rsidP="00542FA2">
      <w:pPr>
        <w:numPr>
          <w:ilvl w:val="0"/>
          <w:numId w:val="4"/>
        </w:num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Chuẩn bị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Một số đồ dùng đồ chơi.</w:t>
      </w:r>
    </w:p>
    <w:p w:rsidR="00542FA2" w:rsidRPr="00542FA2" w:rsidRDefault="00542FA2" w:rsidP="00542FA2">
      <w:pPr>
        <w:numPr>
          <w:ilvl w:val="0"/>
          <w:numId w:val="4"/>
        </w:num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Kế hoạch chi tiết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394"/>
        <w:gridCol w:w="3172"/>
      </w:tblGrid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283EA2" w:rsidRPr="00542FA2" w:rsidRDefault="00283EA2" w:rsidP="00283E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đưa đồ vật cho người khác khi được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“Cô và mẹ”. Đàm thoại về bài hát và giới thiệu bài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đưa đồ vật cho người khác khi được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Hát theo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Lắng nghe </w:t>
            </w:r>
          </w:p>
        </w:tc>
      </w:tr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283EA2" w:rsidRPr="00542FA2" w:rsidRDefault="00283EA2" w:rsidP="00283E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đưa đồ vật cho người lớn bằng hai tay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“Ai nhanh hơn”. </w:t>
            </w: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đưa đồ vật cho người lớn bằng hai tay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 nhân, nhóm và tập thể thực hiện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283EA2" w:rsidRPr="00542FA2" w:rsidRDefault="00283EA2" w:rsidP="00283E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nói lời hay ý đẹp.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“Trời tối – trời sáng”. Đàm thoại  và giới thiệu bài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 hs biết nói lời hay ý đẹp.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thể hiện những hành động tốt, nói hay.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 nhân, nhóm và tập thể thực hiện theo yêu cầu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283EA2" w:rsidRPr="00542FA2" w:rsidRDefault="00283EA2" w:rsidP="00283E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nói lời hay, ý đẹp, không nói tục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“Trời tối – trời sáng”.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 hs biết nói lời hay ý đẹp. không nói tục.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thể hiện những hành động tốt, nói hay. Không nói tục.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Cá nhân, nhóm và tập thể thực hiện theo yêu cầu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EA2">
        <w:rPr>
          <w:rFonts w:ascii="Times New Roman" w:eastAsia="Times New Roman" w:hAnsi="Times New Roman" w:cs="Times New Roman"/>
          <w:b/>
          <w:sz w:val="28"/>
          <w:szCs w:val="28"/>
        </w:rPr>
        <w:t>Bé phải làm thế nào ?</w:t>
      </w: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I.Mục tiêu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Nhận biết được mình bị ho hay bị hắt hơi.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lấy tay che miệng khi ho hay khi hắt hơi.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II. Chuẩn bị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-Tranh ảnh khi ho hay bị hắt hơi.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III. Kế hoạch chi tiết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394"/>
        <w:gridCol w:w="3172"/>
      </w:tblGrid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283EA2" w:rsidRPr="00542FA2" w:rsidRDefault="00283EA2" w:rsidP="00283E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được mình bị ho hay bị hắt hơi.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“Em yêu trường em”.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nhận biết được mình bị ho hay bị hắt hơi.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 một số em chưa ngoan.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Hát theo 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Cá nhân, nhóm và tập thể thực hiện theo yêu cầu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283EA2" w:rsidRPr="00542FA2" w:rsidRDefault="00283EA2" w:rsidP="00283E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lấy tay che miệng khi ho hay khi hắt hơi.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“Bắt chước”. Đàm thoại về trò chơi và giới thiệu bài học.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nhận biết lấy tay che miệng khi ho hay khi hắt hơi.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7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32"/>
          <w:szCs w:val="32"/>
        </w:rPr>
        <w:t>Ôn tập</w:t>
      </w: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2FA2" w:rsidRPr="00542FA2" w:rsidRDefault="00F36B38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I.</w:t>
      </w:r>
      <w:r w:rsidR="00542FA2" w:rsidRPr="00542FA2"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Ôn tập nhận biết được người thân người quen trong gia đình và những người thường gặp xung quanh em.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Ôn tập nhận biết khi ho hay hắt hơi phải biết lấy tay che miệng.</w:t>
      </w:r>
    </w:p>
    <w:p w:rsidR="00542FA2" w:rsidRPr="00542FA2" w:rsidRDefault="00F36B38" w:rsidP="00F36B38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II.</w:t>
      </w:r>
      <w:r w:rsidR="00542FA2" w:rsidRPr="00542FA2">
        <w:rPr>
          <w:rFonts w:ascii="Times New Roman" w:eastAsia="Times New Roman" w:hAnsi="Times New Roman" w:cs="Times New Roman"/>
          <w:b/>
          <w:sz w:val="28"/>
          <w:szCs w:val="28"/>
        </w:rPr>
        <w:t>Chuẩn bị</w:t>
      </w:r>
    </w:p>
    <w:p w:rsidR="00542FA2" w:rsidRPr="00542FA2" w:rsidRDefault="00F36B38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2FA2" w:rsidRPr="00542FA2">
        <w:rPr>
          <w:rFonts w:ascii="Times New Roman" w:eastAsia="Times New Roman" w:hAnsi="Times New Roman" w:cs="Times New Roman"/>
          <w:sz w:val="28"/>
          <w:szCs w:val="28"/>
        </w:rPr>
        <w:t>-   Tranh ảnh khi ho hay bị hắt hơi.</w:t>
      </w:r>
    </w:p>
    <w:p w:rsidR="00542FA2" w:rsidRPr="00542FA2" w:rsidRDefault="00F36B38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2FA2" w:rsidRPr="00542FA2">
        <w:rPr>
          <w:rFonts w:ascii="Times New Roman" w:eastAsia="Times New Roman" w:hAnsi="Times New Roman" w:cs="Times New Roman"/>
          <w:sz w:val="28"/>
          <w:szCs w:val="28"/>
        </w:rPr>
        <w:t>-   Hình ảnh những người thân, người quen xung quanh học sinh.</w:t>
      </w:r>
    </w:p>
    <w:p w:rsidR="00542FA2" w:rsidRPr="00542FA2" w:rsidRDefault="00542FA2" w:rsidP="00542FA2">
      <w:pPr>
        <w:numPr>
          <w:ilvl w:val="0"/>
          <w:numId w:val="2"/>
        </w:num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Kế hoạch chi tiết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394"/>
        <w:gridCol w:w="3260"/>
      </w:tblGrid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1+2</w:t>
            </w:r>
          </w:p>
          <w:p w:rsidR="00542FA2" w:rsidRPr="00542FA2" w:rsidRDefault="00E21698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(29,31/03/2021</w:t>
            </w:r>
            <w:r w:rsidR="00542FA2"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nhận biết được người thân người quen trong gia đình và những người thường gặp xung quanh em.</w:t>
            </w: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“Cả nhà thương nhau”. Đàm thoại và giới thiệu bài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ôn tập nhận biết được người thân, người quen trong gia đình và những người thường gặp xung quanh em.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cầu: nhận biết những người thân, người quen xung quanh em.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nhở một số em chưa ngoan.</w:t>
            </w:r>
          </w:p>
        </w:tc>
        <w:tc>
          <w:tcPr>
            <w:tcW w:w="32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Hát theo và đàm thoại cùng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802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E216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01/04.2021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nhận biết khi ho hay hắt hơi phải biết lấy tay che miệng.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“Bắt chước”. Đàm thoại về trò chơi và giới thiệu bài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ôn tập nhận biết khi ho hay hắt hơi phải biết lấy tay che miệng.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 trả lời tranh của các bạn đang ho và các bạn phải làm gì?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2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trò chơi.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E21698" w:rsidRDefault="00542FA2" w:rsidP="00033F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Tham gia giao thông</w:t>
      </w:r>
    </w:p>
    <w:p w:rsidR="00542FA2" w:rsidRPr="00542FA2" w:rsidRDefault="00E21698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I.</w:t>
      </w:r>
      <w:r w:rsidR="00542FA2" w:rsidRPr="00542FA2"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đi bộ trên vỉa hè, không đi dưới lòng đường và đi phía bên tay phải.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tuân theo tín hiệu đèn giao thông: đèn xanh – được đi, đèn đỏ - dừng lại, đèn vàng – chuẩn bị đi qua đường.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vạch trắng trên đường dành cho người đi bộ.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II.Chuẩn bị</w:t>
      </w:r>
    </w:p>
    <w:p w:rsidR="00542FA2" w:rsidRPr="00542FA2" w:rsidRDefault="00E21698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2FA2" w:rsidRPr="00542FA2">
        <w:rPr>
          <w:rFonts w:ascii="Times New Roman" w:eastAsia="Times New Roman" w:hAnsi="Times New Roman" w:cs="Times New Roman"/>
          <w:sz w:val="28"/>
          <w:szCs w:val="28"/>
        </w:rPr>
        <w:t>-   Tranh ảnh tham gia giao thông. Đèn giao thông.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III.Kế hoạch chi tiết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3060"/>
      </w:tblGrid>
      <w:tr w:rsidR="00542FA2" w:rsidRPr="00542FA2" w:rsidTr="00542FA2">
        <w:tc>
          <w:tcPr>
            <w:tcW w:w="2448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680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0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448" w:type="dxa"/>
            <w:shd w:val="clear" w:color="auto" w:fill="auto"/>
          </w:tcPr>
          <w:p w:rsidR="00542FA2" w:rsidRPr="00542FA2" w:rsidRDefault="003055BB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055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05</w:t>
            </w:r>
            <w:r w:rsidR="00033F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  <w:r w:rsidR="003055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033F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đi bộ trên vỉa hè, không đi dưới lòng đường. </w:t>
            </w:r>
          </w:p>
        </w:tc>
        <w:tc>
          <w:tcPr>
            <w:tcW w:w="468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“Nào mình cùng lên xe buýt”. Đàm thoại  và giới thiệu bài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đi bộ trên vỉa hè, không đi dưới lòng đường.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“Đi chợ”</w:t>
            </w:r>
          </w:p>
        </w:tc>
        <w:tc>
          <w:tcPr>
            <w:tcW w:w="30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Hát theo và đàm thoại cùng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 nhân, nhóm và tập thể thực hiện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trò chơi.</w:t>
            </w:r>
          </w:p>
        </w:tc>
      </w:tr>
      <w:tr w:rsidR="00542FA2" w:rsidRPr="00542FA2" w:rsidTr="00542FA2">
        <w:tc>
          <w:tcPr>
            <w:tcW w:w="2448" w:type="dxa"/>
            <w:shd w:val="clear" w:color="auto" w:fill="auto"/>
          </w:tcPr>
          <w:p w:rsidR="00542FA2" w:rsidRPr="00542FA2" w:rsidRDefault="003055BB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033F91" w:rsidRPr="00542FA2" w:rsidRDefault="00033F91" w:rsidP="00033F9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055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07/0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đi bộ trên vỉa hè, không đi dưới lòng đường và đi phía bên tay phải.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“Nào mình cùng lên xe buýt”. Đàm thoại về bài hát và giới thiệu bài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đi bộ trên vỉa hè, không đi dưới lòng đường và đi phía bên tay phải.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“Đi chợ”.</w:t>
            </w:r>
          </w:p>
        </w:tc>
        <w:tc>
          <w:tcPr>
            <w:tcW w:w="30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Hát và vận động theo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 nhân, nhóm và tập thể thực hiện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448" w:type="dxa"/>
            <w:shd w:val="clear" w:color="auto" w:fill="auto"/>
          </w:tcPr>
          <w:p w:rsidR="00542FA2" w:rsidRPr="00542FA2" w:rsidRDefault="003055BB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055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  <w:r w:rsidR="00033F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tuân theo tín hiệu đèn giao thông: đèn xanh – được đi, đèn đỏ - dừng lại, đèn vàng – chuẩn bị đi qua đường.</w:t>
            </w:r>
          </w:p>
        </w:tc>
        <w:tc>
          <w:tcPr>
            <w:tcW w:w="468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Hát bài: “Nào mình cùng lên xe buýt”.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đi bộ trên vỉa hè, không đi dưới lòng đường và đi phía bên tay phải.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tuân theo tín hiệu đèn giao thông: đèn xanh – được đi, đèn đỏ - dừng lại, đèn vàng – chuẩn bị đi qua đường.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“Đi chợ”.</w:t>
            </w:r>
          </w:p>
        </w:tc>
        <w:tc>
          <w:tcPr>
            <w:tcW w:w="30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Hát và vận động theo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Tuân theo tín hiệu đèn giao thông.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 nhân, nhóm và tập thể thực hiện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trò chơi.</w:t>
            </w:r>
          </w:p>
        </w:tc>
      </w:tr>
      <w:tr w:rsidR="00542FA2" w:rsidRPr="00542FA2" w:rsidTr="00542FA2">
        <w:tc>
          <w:tcPr>
            <w:tcW w:w="244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6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055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  <w:r w:rsidR="00033F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vạch trắng trên đường dành cho người đi bộ.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Hát bài: “Nào mình cùng lên xe buýt”. 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đi bộ trên vỉa hè, không đi dưới lòng đường và đi phía bên tay phải.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tuân theo tín hiệu đèn giao thông: đèn xanh – được đi, đèn đỏ - dừng lại, đèn vàng – chuẩn bị đi qua đường. và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biết qua đường có vạch trắng dành cho người đi bộ.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“Đi chợ”.</w:t>
            </w:r>
          </w:p>
        </w:tc>
        <w:tc>
          <w:tcPr>
            <w:tcW w:w="3060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Hát và vận động theo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Tuân theo tín hiệu đèn giao thông.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Biết đi qua đường theo vạch trắng.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 nhân, nhóm và tập thể thực hiện 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trò chơi.</w:t>
            </w:r>
          </w:p>
        </w:tc>
      </w:tr>
    </w:tbl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7345" w:rsidRDefault="003C7345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Cơ thể nam nữ</w:t>
      </w: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I.Mục tiêu</w:t>
      </w:r>
    </w:p>
    <w:p w:rsidR="00542FA2" w:rsidRPr="00542FA2" w:rsidRDefault="003C7345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="00542FA2" w:rsidRPr="00542FA2">
        <w:rPr>
          <w:rFonts w:ascii="Times New Roman" w:eastAsia="Times New Roman" w:hAnsi="Times New Roman" w:cs="Times New Roman"/>
          <w:sz w:val="28"/>
          <w:szCs w:val="28"/>
          <w:lang w:val="fr-FR"/>
        </w:rPr>
        <w:t>-    Ôn tập nhận biết con trai – con gái.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42FA2">
        <w:rPr>
          <w:rFonts w:ascii="Times New Roman" w:eastAsia="Times New Roman" w:hAnsi="Times New Roman" w:cs="Times New Roman"/>
          <w:sz w:val="28"/>
          <w:szCs w:val="28"/>
          <w:lang w:val="fr-FR"/>
        </w:rPr>
        <w:t>Phân biệt được một số bộ phận trên cơ thể nam – nữ.</w:t>
      </w:r>
    </w:p>
    <w:p w:rsidR="00542FA2" w:rsidRPr="00542FA2" w:rsidRDefault="00542FA2" w:rsidP="00542FA2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42FA2">
        <w:rPr>
          <w:rFonts w:ascii="Times New Roman" w:eastAsia="Times New Roman" w:hAnsi="Times New Roman" w:cs="Times New Roman"/>
          <w:sz w:val="28"/>
          <w:szCs w:val="28"/>
          <w:lang w:val="fr-FR"/>
        </w:rPr>
        <w:t>Phân biệt được cơ thể nam – nữ thông qua một số hoạt động/ sinh hoạt hàng ngày của nam – nữ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II.Chuẩn bị</w:t>
      </w:r>
    </w:p>
    <w:p w:rsidR="00542FA2" w:rsidRPr="00542FA2" w:rsidRDefault="003C7345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="00542FA2" w:rsidRPr="00542FA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Tranh ảnh con trai con gái. </w:t>
      </w:r>
      <w:r w:rsidR="00542FA2" w:rsidRPr="00542FA2">
        <w:rPr>
          <w:rFonts w:ascii="Times New Roman" w:eastAsia="Times New Roman" w:hAnsi="Times New Roman" w:cs="Times New Roman"/>
          <w:sz w:val="28"/>
          <w:szCs w:val="28"/>
        </w:rPr>
        <w:t>Tranh cơ thể nam – nữ.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III.Kế hoạch chi tiết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678"/>
        <w:gridCol w:w="3118"/>
      </w:tblGrid>
      <w:tr w:rsidR="00542FA2" w:rsidRPr="00542FA2" w:rsidTr="00542FA2">
        <w:tc>
          <w:tcPr>
            <w:tcW w:w="2518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678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8" w:type="dxa"/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51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542FA2" w:rsidRPr="00542FA2" w:rsidRDefault="004D4300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(14/04/2021</w:t>
            </w:r>
            <w:r w:rsidR="00542FA2"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Ôn tập nhận biết con trai – con gái.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67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Trò chơi: “Về đúng nhà” (con trai về nhà con trai – con gái về nhà con gái). Đàm thoại và giới thiệu bài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Hướng dẫn hs ôn tập nhận biết con trai – con gái.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Tuyên dương một số em học tập tốt.</w:t>
            </w:r>
          </w:p>
        </w:tc>
        <w:tc>
          <w:tcPr>
            <w:tcW w:w="311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Đàm thoại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Cá nhân, nhóm và tập thể thực hiện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42FA2" w:rsidRPr="00542FA2" w:rsidTr="00542FA2">
        <w:tc>
          <w:tcPr>
            <w:tcW w:w="251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2+3</w:t>
            </w:r>
          </w:p>
          <w:p w:rsidR="00E3576B" w:rsidRDefault="00E3576B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(15,19</w:t>
            </w:r>
            <w:r w:rsidR="00542FA2"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/04/2015)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Phân biệt được một số bộ phận trên cơ thể nam – nữ.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67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Trò chơi: “Về đúng nhà”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Hướng dẫn hs phân biệt được một số bộ phận trên cơ thể nam – nữ.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Thực hành: hs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Tuyên dương một số em học tập tốt.</w:t>
            </w:r>
          </w:p>
        </w:tc>
        <w:tc>
          <w:tcPr>
            <w:tcW w:w="311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Cá nhân, nhóm và tập thể thực hiện 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A2" w:rsidRPr="00542FA2" w:rsidTr="00542FA2">
        <w:tc>
          <w:tcPr>
            <w:tcW w:w="251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4+5</w:t>
            </w:r>
          </w:p>
          <w:p w:rsidR="00542FA2" w:rsidRPr="00542FA2" w:rsidRDefault="00E3576B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(21,22/04/2021</w:t>
            </w:r>
            <w:r w:rsidR="00542FA2"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được cơ thể nam – nữ thông qua một số hoạt động/ sinh hoạt hàng ngày của nam – nữ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“Trời tối – trời sáng”. Đàm thoại  và giới thiệu bài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 hs phân biệt được cơ thể nam – nữ thông qua một số hoạt động/ sinh hoạt hàng ngày của nam – nữ (nam tóc ngắn, nữ cột tóc…).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 “Về đúng nhà”.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</w:tc>
        <w:tc>
          <w:tcPr>
            <w:tcW w:w="3118" w:type="dxa"/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</w:tc>
      </w:tr>
    </w:tbl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78B7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B378B7" w:rsidRDefault="00B378B7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8B7" w:rsidRDefault="00B378B7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8B7" w:rsidRDefault="00B378B7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8B7" w:rsidRDefault="00B378B7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8B7" w:rsidRDefault="00B378B7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8B7" w:rsidRDefault="00B378B7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“</w:t>
      </w:r>
      <w:r w:rsidRPr="00542FA2">
        <w:rPr>
          <w:rFonts w:ascii="Times New Roman" w:eastAsia="Times New Roman" w:hAnsi="Times New Roman" w:cs="Times New Roman"/>
          <w:b/>
          <w:sz w:val="32"/>
          <w:szCs w:val="32"/>
        </w:rPr>
        <w:t>Có” và “không”</w:t>
      </w: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2FA2" w:rsidRPr="00542FA2" w:rsidRDefault="00B378B7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42FA2" w:rsidRPr="00542FA2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542FA2" w:rsidRPr="00542FA2">
        <w:rPr>
          <w:rFonts w:ascii="Times New Roman" w:eastAsia="Times New Roman" w:hAnsi="Times New Roman" w:cs="Times New Roman"/>
          <w:b/>
          <w:sz w:val="28"/>
          <w:szCs w:val="28"/>
        </w:rPr>
        <w:tab/>
        <w:t>Mục tiêu</w:t>
      </w:r>
    </w:p>
    <w:p w:rsidR="00542FA2" w:rsidRPr="00542FA2" w:rsidRDefault="00542FA2" w:rsidP="00542FA2">
      <w:pPr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cách từ chối phù hợp: nói không hoặc xua tay khi từ chối.</w:t>
      </w:r>
    </w:p>
    <w:p w:rsidR="00542FA2" w:rsidRPr="00542FA2" w:rsidRDefault="00542FA2" w:rsidP="00542FA2">
      <w:pPr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cách nói có hoặc gật đầu khi nhận lời.</w:t>
      </w:r>
    </w:p>
    <w:p w:rsidR="00542FA2" w:rsidRPr="00542FA2" w:rsidRDefault="00542FA2" w:rsidP="00542FA2">
      <w:pPr>
        <w:numPr>
          <w:ilvl w:val="0"/>
          <w:numId w:val="10"/>
        </w:num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Chuẩn bị</w:t>
      </w:r>
    </w:p>
    <w:p w:rsidR="00542FA2" w:rsidRPr="00542FA2" w:rsidRDefault="00B378B7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42FA2" w:rsidRPr="00542FA2">
        <w:rPr>
          <w:rFonts w:ascii="Times New Roman" w:eastAsia="Times New Roman" w:hAnsi="Times New Roman" w:cs="Times New Roman"/>
          <w:sz w:val="28"/>
          <w:szCs w:val="28"/>
        </w:rPr>
        <w:t>-    Một số đồ chơi.</w:t>
      </w:r>
    </w:p>
    <w:p w:rsidR="00542FA2" w:rsidRPr="00542FA2" w:rsidRDefault="00542FA2" w:rsidP="00542FA2">
      <w:pPr>
        <w:numPr>
          <w:ilvl w:val="0"/>
          <w:numId w:val="10"/>
        </w:num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Kế hoạch chi tiết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678"/>
        <w:gridCol w:w="3118"/>
      </w:tblGrid>
      <w:tr w:rsidR="00542FA2" w:rsidRPr="00542FA2" w:rsidTr="00542F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542FA2" w:rsidRPr="00542FA2" w:rsidRDefault="00B378B7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(26/04/2021</w:t>
            </w:r>
            <w:r w:rsidR="00542FA2"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cách từ chối phù hợp: nói không hoặc xua tay khi từ chối.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“Tập tầm vông”. Đàm thoại và giới thiệu bài 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cách từ chối phù hợp: nói không hoặc xua tay khi từ chối.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học.</w:t>
            </w:r>
          </w:p>
        </w:tc>
      </w:tr>
      <w:tr w:rsidR="00542FA2" w:rsidRPr="00542FA2" w:rsidTr="00542F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542FA2" w:rsidRPr="00542FA2" w:rsidRDefault="00B378B7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(28/04/2021</w:t>
            </w:r>
            <w:r w:rsidR="00542FA2"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cách nói có hoặc gật đầu khi nhận lời.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 “Tập tầm vông”. Đàm thoại và giới thiệu bài mới.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cách nói có hoặc gật đầu khi nhận lời.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tên bài học.</w:t>
            </w:r>
          </w:p>
        </w:tc>
      </w:tr>
    </w:tbl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Thích gì nhất</w:t>
      </w: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ab/>
        <w:t>Mục tiêu</w:t>
      </w:r>
    </w:p>
    <w:p w:rsidR="00542FA2" w:rsidRPr="00542FA2" w:rsidRDefault="00542FA2" w:rsidP="00542FA2">
      <w:pPr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lựa chọn khi được yêu cầu.</w:t>
      </w:r>
    </w:p>
    <w:p w:rsidR="00542FA2" w:rsidRPr="00542FA2" w:rsidRDefault="00542FA2" w:rsidP="00542FA2">
      <w:pPr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Biết cách chọn đồ dùng mà mình thích.</w:t>
      </w:r>
    </w:p>
    <w:p w:rsidR="00542FA2" w:rsidRPr="00542FA2" w:rsidRDefault="00542FA2" w:rsidP="00542FA2">
      <w:pPr>
        <w:numPr>
          <w:ilvl w:val="0"/>
          <w:numId w:val="14"/>
        </w:num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Chuẩn bị</w:t>
      </w: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sz w:val="28"/>
          <w:szCs w:val="28"/>
        </w:rPr>
        <w:t>-    Một số đồ chơi.</w:t>
      </w:r>
    </w:p>
    <w:p w:rsidR="00542FA2" w:rsidRPr="00542FA2" w:rsidRDefault="00542FA2" w:rsidP="00542FA2">
      <w:pPr>
        <w:numPr>
          <w:ilvl w:val="0"/>
          <w:numId w:val="14"/>
        </w:num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FA2">
        <w:rPr>
          <w:rFonts w:ascii="Times New Roman" w:eastAsia="Times New Roman" w:hAnsi="Times New Roman" w:cs="Times New Roman"/>
          <w:b/>
          <w:sz w:val="28"/>
          <w:szCs w:val="28"/>
        </w:rPr>
        <w:t>Kế hoạch chi tiết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678"/>
        <w:gridCol w:w="3118"/>
      </w:tblGrid>
      <w:tr w:rsidR="00542FA2" w:rsidRPr="00542FA2" w:rsidTr="00542F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2FA2" w:rsidRPr="00542FA2" w:rsidTr="00542F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5509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29/04/2021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lựa chọn khi được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“Tập tầm vông”. Đàm thoại và giới thiệu bài mới.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lựa chọn khi được yêu cầu..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học..</w:t>
            </w:r>
          </w:p>
        </w:tc>
      </w:tr>
      <w:tr w:rsidR="00542FA2" w:rsidRPr="00542FA2" w:rsidTr="00542F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5509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03/05/2021</w:t>
            </w:r>
            <w:r w:rsidRPr="00542F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Biết cách chon đồ dùng mà mình thích.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 “Ai nhanh nhất”. Đàm thoại và giới thiệu bài mới.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cách chon đồ dùng mà mình thích.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FA2" w:rsidRPr="00542FA2" w:rsidRDefault="00542FA2" w:rsidP="00542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A2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học.</w:t>
            </w:r>
          </w:p>
        </w:tc>
      </w:tr>
    </w:tbl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42FA2" w:rsidRPr="00542FA2" w:rsidRDefault="00542FA2" w:rsidP="00542F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8DD" w:rsidRPr="000678DD" w:rsidRDefault="000678DD" w:rsidP="0055096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78D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Ôn tập</w:t>
      </w:r>
    </w:p>
    <w:p w:rsidR="000678DD" w:rsidRPr="000678DD" w:rsidRDefault="000678DD" w:rsidP="000678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I.Mục tiêu</w:t>
      </w:r>
    </w:p>
    <w:p w:rsidR="000678DD" w:rsidRPr="000678DD" w:rsidRDefault="000678DD" w:rsidP="000678DD">
      <w:pPr>
        <w:numPr>
          <w:ilvl w:val="0"/>
          <w:numId w:val="5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678DD">
        <w:rPr>
          <w:rFonts w:ascii="Times New Roman" w:eastAsia="Times New Roman" w:hAnsi="Times New Roman" w:cs="Times New Roman"/>
          <w:sz w:val="28"/>
          <w:szCs w:val="28"/>
          <w:lang w:val="fr-FR"/>
        </w:rPr>
        <w:t>Ôn tập nhận biết con trai – con gái.</w:t>
      </w:r>
    </w:p>
    <w:p w:rsidR="000678DD" w:rsidRPr="000678DD" w:rsidRDefault="000678DD" w:rsidP="000678DD">
      <w:pPr>
        <w:numPr>
          <w:ilvl w:val="0"/>
          <w:numId w:val="5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678DD">
        <w:rPr>
          <w:rFonts w:ascii="Times New Roman" w:eastAsia="Times New Roman" w:hAnsi="Times New Roman" w:cs="Times New Roman"/>
          <w:sz w:val="28"/>
          <w:szCs w:val="28"/>
          <w:lang w:val="fr-FR"/>
        </w:rPr>
        <w:t>Biết cách chọn đồ dùng mà mình thích.</w:t>
      </w:r>
    </w:p>
    <w:p w:rsidR="000678DD" w:rsidRPr="000678DD" w:rsidRDefault="000678DD" w:rsidP="000678DD">
      <w:pPr>
        <w:numPr>
          <w:ilvl w:val="0"/>
          <w:numId w:val="5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678DD">
        <w:rPr>
          <w:rFonts w:ascii="Times New Roman" w:eastAsia="Times New Roman" w:hAnsi="Times New Roman" w:cs="Times New Roman"/>
          <w:sz w:val="28"/>
          <w:szCs w:val="28"/>
          <w:lang w:val="fr-FR"/>
        </w:rPr>
        <w:t>Biết tuân theo tín hiệu đèn giao thông: đèn xanh – được đi, đèn đỏ - dừng lại, đèn vàng – chuẩn bị đi qua đường</w:t>
      </w: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II.Chuẩn bị</w:t>
      </w:r>
    </w:p>
    <w:p w:rsidR="000678DD" w:rsidRPr="000678DD" w:rsidRDefault="000678DD" w:rsidP="000678DD">
      <w:pPr>
        <w:spacing w:after="0"/>
        <w:ind w:left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sz w:val="28"/>
          <w:szCs w:val="28"/>
        </w:rPr>
        <w:t>Một số đồ chơi.</w:t>
      </w:r>
    </w:p>
    <w:p w:rsidR="000678DD" w:rsidRPr="000678DD" w:rsidRDefault="000678DD" w:rsidP="000678D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8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III.Kế hoạch chi tiết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678"/>
        <w:gridCol w:w="3118"/>
      </w:tblGrid>
      <w:tr w:rsidR="000678DD" w:rsidRPr="000678DD" w:rsidTr="00542F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DD" w:rsidRPr="000678DD" w:rsidRDefault="000678DD" w:rsidP="000678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678DD" w:rsidRPr="000678DD" w:rsidTr="00542FA2">
        <w:tc>
          <w:tcPr>
            <w:tcW w:w="2518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5509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05/05/2021</w:t>
            </w:r>
            <w:r w:rsidRPr="000678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Ôn tập nhận biết con trai – con gái.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678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HĐ 1: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Trò chơi: “Về đúng nhà” (con trai về nhà con trai – con gái về nhà con gái). Đàm thoại và giới thiệu bài mới.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2: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Hướng dẫn hs ôn tập nhận biết con trai – con gái.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3: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Thực hành: hs thực hiện theo yêu cầu của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 nhân, nhóm và tập thể thực hiện theo yêu cầu.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HĐ 4: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Củng cố và dặn dò: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Nhắc lại tên bài vừa học.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Tuyên dương một số em học tập tốt.</w:t>
            </w:r>
          </w:p>
        </w:tc>
        <w:tc>
          <w:tcPr>
            <w:tcW w:w="3118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Đàm thoại cùng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Quan sát và thực hiện theo yêu cầu của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Thực hành.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0678DD" w:rsidRPr="000678DD" w:rsidTr="00542F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55096F" w:rsidRPr="000678DD" w:rsidRDefault="0055096F" w:rsidP="0055096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/05/2021</w:t>
            </w:r>
            <w:r w:rsidRPr="000678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Biết cách chọn đồ dùng mà mình thích.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 “Ai nhanh nhất”. Đàm thoại và giới thiệu bài mới.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biết cách chon đồ dùng mà mình thích.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 và dặn dò: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tên bài vừa học.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học.</w:t>
            </w:r>
          </w:p>
        </w:tc>
      </w:tr>
      <w:tr w:rsidR="000678DD" w:rsidRPr="000678DD" w:rsidTr="00542FA2">
        <w:tc>
          <w:tcPr>
            <w:tcW w:w="2518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55096F" w:rsidRPr="000678DD" w:rsidRDefault="0055096F" w:rsidP="0055096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/05/2021</w:t>
            </w:r>
            <w:r w:rsidRPr="000678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Biết tuân theo tín hiệu đèn giao thông: đèn xanh – được đi, đèn đỏ - dừng lại, đèn vàng – chuẩn bị đi qua đường.</w:t>
            </w:r>
          </w:p>
        </w:tc>
        <w:tc>
          <w:tcPr>
            <w:tcW w:w="4678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1: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bài: “Nào mình cùng lên xe buýt”. Đàm thoại về bài hát và giới thiệu bài học.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hs ôn lại luật đi bộ :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đi bộ trên vỉa hè, không đi dưới lòng đường và đi phía bên tay phải.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tuân theo tín hiệu đèn giao thông: đèn xanh – được đi, đèn đỏ - dừng lại, đèn vàng – chuẩn bị đi qua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đường.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hs thực hiện theo yêu cầu của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nhân, nhóm và tập thể thực hiện theo yêu cầu.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“Đi chợ”.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sinh tham gia trò chơi: đi trên vỉa hè và tránh làng đường không đi trên làng đường. đèn xanh – được đi, đèn đỏ - dừng lại, đèn vàng – chuẩn bị đi qua đường. </w:t>
            </w:r>
          </w:p>
        </w:tc>
        <w:tc>
          <w:tcPr>
            <w:tcW w:w="3118" w:type="dxa"/>
            <w:shd w:val="clear" w:color="auto" w:fill="auto"/>
          </w:tcPr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Hát và vận động theo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 của gv.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Tuân theo tín hiệu đèn giao thông.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8DD" w:rsidRPr="000678DD" w:rsidRDefault="000678DD" w:rsidP="000678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D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trò chơi.</w:t>
            </w:r>
          </w:p>
        </w:tc>
      </w:tr>
    </w:tbl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678DD" w:rsidRPr="000678DD" w:rsidRDefault="000678DD" w:rsidP="000678DD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678DD" w:rsidRPr="000678DD" w:rsidRDefault="000678DD" w:rsidP="000678D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78DD">
        <w:rPr>
          <w:rFonts w:ascii="Times New Roman" w:eastAsia="Times New Roman" w:hAnsi="Times New Roman" w:cs="Times New Roman"/>
          <w:b/>
          <w:sz w:val="32"/>
          <w:szCs w:val="32"/>
        </w:rPr>
        <w:t>ĐÁNH GIÁ XẾP LOẠI HS CUỐI NĂM</w:t>
      </w:r>
    </w:p>
    <w:p w:rsidR="000678DD" w:rsidRPr="000678DD" w:rsidRDefault="007245AF" w:rsidP="000678D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(10-14/05/2021</w:t>
      </w:r>
      <w:bookmarkStart w:id="0" w:name="_GoBack"/>
      <w:bookmarkEnd w:id="0"/>
      <w:r w:rsidR="000678DD" w:rsidRPr="000678DD">
        <w:rPr>
          <w:rFonts w:ascii="Times New Roman" w:eastAsia="Times New Roman" w:hAnsi="Times New Roman" w:cs="Times New Roman"/>
          <w:sz w:val="32"/>
          <w:szCs w:val="32"/>
        </w:rPr>
        <w:t>)</w:t>
      </w:r>
    </w:p>
    <w:sectPr w:rsidR="000678DD" w:rsidRPr="000678DD" w:rsidSect="00542FA2">
      <w:headerReference w:type="default" r:id="rId8"/>
      <w:footerReference w:type="default" r:id="rId9"/>
      <w:pgSz w:w="11909" w:h="16834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14" w:rsidRDefault="00565D14">
      <w:pPr>
        <w:spacing w:after="0"/>
      </w:pPr>
      <w:r>
        <w:separator/>
      </w:r>
    </w:p>
  </w:endnote>
  <w:endnote w:type="continuationSeparator" w:id="0">
    <w:p w:rsidR="00565D14" w:rsidRDefault="00565D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A2" w:rsidRDefault="00542FA2">
    <w:pPr>
      <w:pStyle w:val="Footer"/>
    </w:pPr>
    <w:r>
      <w:ptab w:relativeTo="margin" w:alignment="center" w:leader="none"/>
    </w:r>
    <w:r>
      <w:t>Năm học: 2019 - 2020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14" w:rsidRDefault="00565D14">
      <w:pPr>
        <w:spacing w:after="0"/>
      </w:pPr>
      <w:r>
        <w:separator/>
      </w:r>
    </w:p>
  </w:footnote>
  <w:footnote w:type="continuationSeparator" w:id="0">
    <w:p w:rsidR="00565D14" w:rsidRDefault="00565D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A2" w:rsidRPr="009F1E6C" w:rsidRDefault="00542FA2">
    <w:pPr>
      <w:pStyle w:val="Header"/>
      <w:rPr>
        <w:i/>
      </w:rPr>
    </w:pPr>
    <w:r w:rsidRPr="009F1E6C">
      <w:rPr>
        <w:i/>
      </w:rPr>
      <w:t>Kĩ năng xã hội</w:t>
    </w:r>
  </w:p>
  <w:p w:rsidR="00542FA2" w:rsidRDefault="00542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36B"/>
    <w:multiLevelType w:val="hybridMultilevel"/>
    <w:tmpl w:val="3F24D0AE"/>
    <w:lvl w:ilvl="0" w:tplc="D40ED2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541C8"/>
    <w:multiLevelType w:val="hybridMultilevel"/>
    <w:tmpl w:val="CC7AE8A6"/>
    <w:lvl w:ilvl="0" w:tplc="78C0CD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45410"/>
    <w:multiLevelType w:val="hybridMultilevel"/>
    <w:tmpl w:val="ECD40A8A"/>
    <w:lvl w:ilvl="0" w:tplc="07DCD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0B60"/>
    <w:multiLevelType w:val="hybridMultilevel"/>
    <w:tmpl w:val="DF3C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80AD9"/>
    <w:multiLevelType w:val="hybridMultilevel"/>
    <w:tmpl w:val="DA70B112"/>
    <w:lvl w:ilvl="0" w:tplc="ACF6C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867B01"/>
    <w:multiLevelType w:val="hybridMultilevel"/>
    <w:tmpl w:val="96860844"/>
    <w:lvl w:ilvl="0" w:tplc="02C0B8F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2703"/>
    <w:multiLevelType w:val="hybridMultilevel"/>
    <w:tmpl w:val="B41AEB44"/>
    <w:lvl w:ilvl="0" w:tplc="8D5A34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5908C6"/>
    <w:multiLevelType w:val="hybridMultilevel"/>
    <w:tmpl w:val="1D2A15A2"/>
    <w:lvl w:ilvl="0" w:tplc="0902FEDE">
      <w:start w:val="3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94B78B1"/>
    <w:multiLevelType w:val="hybridMultilevel"/>
    <w:tmpl w:val="1A8CF4E0"/>
    <w:lvl w:ilvl="0" w:tplc="57FAA7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F5CB1"/>
    <w:multiLevelType w:val="hybridMultilevel"/>
    <w:tmpl w:val="77E2A9A8"/>
    <w:lvl w:ilvl="0" w:tplc="44C234B6">
      <w:start w:val="2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D1820C6"/>
    <w:multiLevelType w:val="hybridMultilevel"/>
    <w:tmpl w:val="835AB7E0"/>
    <w:lvl w:ilvl="0" w:tplc="641274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016913"/>
    <w:multiLevelType w:val="hybridMultilevel"/>
    <w:tmpl w:val="5858BEAC"/>
    <w:lvl w:ilvl="0" w:tplc="53C07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F18BF"/>
    <w:multiLevelType w:val="hybridMultilevel"/>
    <w:tmpl w:val="EE76EA70"/>
    <w:lvl w:ilvl="0" w:tplc="E16EC7A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C956D8"/>
    <w:multiLevelType w:val="hybridMultilevel"/>
    <w:tmpl w:val="314449EC"/>
    <w:lvl w:ilvl="0" w:tplc="2EA4A5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D"/>
    <w:rsid w:val="00033F91"/>
    <w:rsid w:val="00064B3D"/>
    <w:rsid w:val="000678DD"/>
    <w:rsid w:val="001078CA"/>
    <w:rsid w:val="00142859"/>
    <w:rsid w:val="002356BE"/>
    <w:rsid w:val="00283EA2"/>
    <w:rsid w:val="003055BB"/>
    <w:rsid w:val="0037460D"/>
    <w:rsid w:val="003C13DB"/>
    <w:rsid w:val="003C7345"/>
    <w:rsid w:val="004815DE"/>
    <w:rsid w:val="004D4300"/>
    <w:rsid w:val="0054238F"/>
    <w:rsid w:val="00542FA2"/>
    <w:rsid w:val="0055096F"/>
    <w:rsid w:val="00565D14"/>
    <w:rsid w:val="00660235"/>
    <w:rsid w:val="007245AF"/>
    <w:rsid w:val="009426B2"/>
    <w:rsid w:val="00B251A3"/>
    <w:rsid w:val="00B378B7"/>
    <w:rsid w:val="00D50A77"/>
    <w:rsid w:val="00E21698"/>
    <w:rsid w:val="00E3576B"/>
    <w:rsid w:val="00F36B38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8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78DD"/>
  </w:style>
  <w:style w:type="paragraph" w:styleId="Footer">
    <w:name w:val="footer"/>
    <w:basedOn w:val="Normal"/>
    <w:link w:val="FooterChar"/>
    <w:uiPriority w:val="99"/>
    <w:unhideWhenUsed/>
    <w:rsid w:val="000678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78DD"/>
  </w:style>
  <w:style w:type="table" w:customStyle="1" w:styleId="TableGrid1">
    <w:name w:val="Table Grid1"/>
    <w:basedOn w:val="TableNormal"/>
    <w:next w:val="TableGrid"/>
    <w:rsid w:val="000678DD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678D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42FA2"/>
  </w:style>
  <w:style w:type="paragraph" w:styleId="BalloonText">
    <w:name w:val="Balloon Text"/>
    <w:basedOn w:val="Normal"/>
    <w:link w:val="BalloonTextChar"/>
    <w:uiPriority w:val="99"/>
    <w:semiHidden/>
    <w:unhideWhenUsed/>
    <w:rsid w:val="00542FA2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A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FA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8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78DD"/>
  </w:style>
  <w:style w:type="paragraph" w:styleId="Footer">
    <w:name w:val="footer"/>
    <w:basedOn w:val="Normal"/>
    <w:link w:val="FooterChar"/>
    <w:uiPriority w:val="99"/>
    <w:unhideWhenUsed/>
    <w:rsid w:val="000678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78DD"/>
  </w:style>
  <w:style w:type="table" w:customStyle="1" w:styleId="TableGrid1">
    <w:name w:val="Table Grid1"/>
    <w:basedOn w:val="TableNormal"/>
    <w:next w:val="TableGrid"/>
    <w:rsid w:val="000678DD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678D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42FA2"/>
  </w:style>
  <w:style w:type="paragraph" w:styleId="BalloonText">
    <w:name w:val="Balloon Text"/>
    <w:basedOn w:val="Normal"/>
    <w:link w:val="BalloonTextChar"/>
    <w:uiPriority w:val="99"/>
    <w:semiHidden/>
    <w:unhideWhenUsed/>
    <w:rsid w:val="00542FA2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A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FA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35</cp:revision>
  <dcterms:created xsi:type="dcterms:W3CDTF">2021-04-04T07:09:00Z</dcterms:created>
  <dcterms:modified xsi:type="dcterms:W3CDTF">2021-04-04T08:21:00Z</dcterms:modified>
</cp:coreProperties>
</file>