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AB4" w:rsidRDefault="005A3AB4" w:rsidP="005A3AB4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bookmarkStart w:id="0" w:name="_Hlk21946776"/>
      <w:r w:rsidRPr="00C27A67">
        <w:rPr>
          <w:rFonts w:ascii="Times New Roman" w:eastAsia="Times New Roman" w:hAnsi="Times New Roman"/>
          <w:b/>
          <w:sz w:val="26"/>
          <w:szCs w:val="26"/>
        </w:rPr>
        <w:t xml:space="preserve">Mục tiêu dài hạn </w:t>
      </w:r>
      <w:r>
        <w:rPr>
          <w:rFonts w:ascii="Times New Roman" w:eastAsia="Times New Roman" w:hAnsi="Times New Roman"/>
          <w:b/>
          <w:sz w:val="26"/>
          <w:szCs w:val="26"/>
        </w:rPr>
        <w:t>từ tháng 1 đến tháng 5 năm 2021.</w:t>
      </w:r>
    </w:p>
    <w:p w:rsidR="005A3AB4" w:rsidRPr="00E20638" w:rsidRDefault="005A3AB4" w:rsidP="005A3AB4">
      <w:pPr>
        <w:spacing w:after="11" w:line="268" w:lineRule="auto"/>
        <w:ind w:left="55" w:right="152" w:firstLine="10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0: Trẻ không thực hiện được, 1: Trẻ thực hiện với sự trợ giúp, 2: trẻ thực hiện được</w:t>
      </w:r>
    </w:p>
    <w:p w:rsidR="005A3AB4" w:rsidRPr="00C27A67" w:rsidRDefault="005A3AB4" w:rsidP="005A3AB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 xml:space="preserve">Học sinh: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Ngọc </w:t>
      </w:r>
      <w:r>
        <w:rPr>
          <w:rFonts w:ascii="Times New Roman" w:hAnsi="Times New Roman"/>
          <w:b/>
          <w:bCs/>
          <w:sz w:val="26"/>
          <w:szCs w:val="26"/>
        </w:rPr>
        <w:t>Anh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</w:t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>Người thực hiện: Nguyễn Thị Hằng</w:t>
      </w:r>
    </w:p>
    <w:tbl>
      <w:tblPr>
        <w:tblpPr w:leftFromText="180" w:rightFromText="180" w:bottomFromText="200" w:vertAnchor="text" w:tblpX="108" w:tblpY="1"/>
        <w:tblOverlap w:val="never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646"/>
        <w:gridCol w:w="1648"/>
      </w:tblGrid>
      <w:tr w:rsidR="005A3AB4" w:rsidRPr="00C27A67" w:rsidTr="00F37275">
        <w:trPr>
          <w:trHeight w:val="11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A3AB4" w:rsidRPr="00C27A67" w:rsidRDefault="005A3AB4" w:rsidP="00F37275">
            <w:pPr>
              <w:tabs>
                <w:tab w:val="left" w:pos="660"/>
                <w:tab w:val="center" w:pos="1152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ab/>
            </w:r>
          </w:p>
          <w:p w:rsidR="005A3AB4" w:rsidRPr="00C27A67" w:rsidRDefault="005A3AB4" w:rsidP="00F37275">
            <w:pPr>
              <w:tabs>
                <w:tab w:val="left" w:pos="660"/>
                <w:tab w:val="center" w:pos="11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Lĩnh vực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Mục tiêu</w:t>
            </w:r>
          </w:p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Kết quả</w:t>
            </w:r>
          </w:p>
        </w:tc>
      </w:tr>
      <w:tr w:rsidR="005A3AB4" w:rsidRPr="00C27A67" w:rsidTr="00F37275">
        <w:trPr>
          <w:cantSplit/>
          <w:trHeight w:val="104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AB4" w:rsidRPr="00C27A67" w:rsidRDefault="005A3AB4" w:rsidP="00F37275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Nhận thức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Nhân biết màu xanh lá cây.</w:t>
            </w:r>
          </w:p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Nhận biết nơi đổ rác của trường.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Nhận biết quả chuối.</w:t>
            </w:r>
          </w:p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Nhận biết công dụng của con chó.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Nhận biết các hoạt động diễn ra vào ban ngày, ban đêm.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A3AB4" w:rsidRPr="00C27A67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A3AB4" w:rsidRPr="00C27A67" w:rsidTr="00F37275">
        <w:trPr>
          <w:cantSplit/>
          <w:trHeight w:val="16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AB4" w:rsidRPr="00C27A67" w:rsidRDefault="005A3AB4" w:rsidP="00F37275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Ngôn ngữ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 -</w:t>
            </w: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giao tiếp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Chỉ và gọi tên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các dấu hiệu của ngày Tết: bánh chưng, bánh tét, bao lì xì.</w:t>
            </w:r>
          </w:p>
          <w:p w:rsidR="005A3AB4" w:rsidRPr="00C27A67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Biết nói lời chúc Tết, chúc mừng năm mới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Chỉ và gọi tên các loại thức uống: nước cam, nước lọc.</w:t>
            </w:r>
          </w:p>
          <w:p w:rsidR="005A3AB4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nhắc lại từ cuối trong bài thơ Chiếc cặp xinh.</w:t>
            </w:r>
          </w:p>
          <w:p w:rsidR="005A3AB4" w:rsidRPr="00C27A67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Chỉ và gọi tên các loại rau: rau cải, rau muống.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5A3AB4" w:rsidRPr="00C27A67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5A3AB4" w:rsidRPr="00C27A67" w:rsidTr="00F37275">
        <w:trPr>
          <w:cantSplit/>
          <w:trHeight w:val="69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Pr="00C27A67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Kĩ năng sống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Biết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chải tóc gọn gàng.</w:t>
            </w:r>
          </w:p>
          <w:p w:rsidR="005A3AB4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đội mũ bảo hiểm.</w:t>
            </w:r>
          </w:p>
          <w:p w:rsidR="005A3AB4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gấp quần lưng thun.</w:t>
            </w:r>
          </w:p>
          <w:p w:rsidR="005A3AB4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mang giày có quai sau.</w:t>
            </w:r>
          </w:p>
          <w:p w:rsidR="005A3AB4" w:rsidRPr="00C27A67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treo áo thun lên móc.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5A3AB4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5A3AB4" w:rsidRPr="00C27A67" w:rsidRDefault="005A3AB4" w:rsidP="005A3AB4">
            <w:pPr>
              <w:spacing w:before="120"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</w:tbl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Pr="00C27A67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Pr="00B0543C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Kế hoạch ngắn hạn tháng (01/2021)</w:t>
      </w:r>
    </w:p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Học sinh: Ngọc Anh</w:t>
      </w:r>
    </w:p>
    <w:tbl>
      <w:tblPr>
        <w:tblStyle w:val="LiBang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4169"/>
        <w:gridCol w:w="2065"/>
      </w:tblGrid>
      <w:tr w:rsidR="005A3AB4" w:rsidTr="00F37275">
        <w:trPr>
          <w:trHeight w:val="5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Kết Quả</w:t>
            </w:r>
          </w:p>
        </w:tc>
      </w:tr>
      <w:tr w:rsidR="005A3AB4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Nhận biết màu xanh lá.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B0543C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 w:rsidRPr="00B0543C">
              <w:rPr>
                <w:rFonts w:ascii="Times New Roman" w:hAnsi="Times New Roman"/>
                <w:bCs/>
                <w:szCs w:val="26"/>
              </w:rPr>
              <w:t>1</w:t>
            </w:r>
          </w:p>
        </w:tc>
      </w:tr>
      <w:tr w:rsidR="005A3AB4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Ngôn Ngữ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Chỉ và gọi tên các dấu hiệu của ngày Tết: bánh chưng, bánh tét, bao lì xì.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B0543C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2</w:t>
            </w:r>
          </w:p>
        </w:tc>
      </w:tr>
      <w:tr w:rsidR="005A3AB4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Biết chải tóc gọn gàng.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B0543C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 w:rsidRPr="00B0543C">
              <w:rPr>
                <w:rFonts w:ascii="Times New Roman" w:hAnsi="Times New Roman"/>
                <w:bCs/>
                <w:szCs w:val="26"/>
              </w:rPr>
              <w:t>1</w:t>
            </w:r>
          </w:p>
        </w:tc>
      </w:tr>
    </w:tbl>
    <w:p w:rsidR="005A3AB4" w:rsidRDefault="005A3AB4" w:rsidP="005A3AB4">
      <w:pPr>
        <w:keepNext/>
        <w:spacing w:before="120" w:after="0" w:line="360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5A3AB4" w:rsidRPr="00C27A67" w:rsidRDefault="005A3AB4" w:rsidP="005A3AB4">
      <w:pPr>
        <w:keepNext/>
        <w:spacing w:before="120" w:after="0" w:line="360" w:lineRule="auto"/>
        <w:jc w:val="both"/>
        <w:outlineLvl w:val="1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Hoạt động giáo dục tháng </w:t>
      </w:r>
      <w:r>
        <w:rPr>
          <w:rFonts w:ascii="Times New Roman" w:hAnsi="Times New Roman"/>
          <w:b/>
          <w:sz w:val="26"/>
          <w:szCs w:val="26"/>
        </w:rPr>
        <w:t>(01/2021</w:t>
      </w:r>
      <w:r w:rsidRPr="00C27A67">
        <w:rPr>
          <w:rFonts w:ascii="Times New Roman" w:hAnsi="Times New Roman"/>
          <w:b/>
          <w:sz w:val="26"/>
          <w:szCs w:val="26"/>
        </w:rPr>
        <w:t>)</w:t>
      </w:r>
    </w:p>
    <w:p w:rsidR="005A3AB4" w:rsidRPr="00C27A67" w:rsidRDefault="005A3AB4" w:rsidP="005A3AB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Học sinh</w:t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Ngọc </w:t>
      </w:r>
      <w:r>
        <w:rPr>
          <w:rFonts w:ascii="Times New Roman" w:hAnsi="Times New Roman"/>
          <w:b/>
          <w:bCs/>
          <w:sz w:val="26"/>
          <w:szCs w:val="26"/>
        </w:rPr>
        <w:t>Anh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        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</w:t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>Người thực hiện: Nguyễn Thị Hằng</w:t>
      </w:r>
    </w:p>
    <w:tbl>
      <w:tblPr>
        <w:tblpPr w:leftFromText="180" w:rightFromText="180" w:vertAnchor="text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6372"/>
      </w:tblGrid>
      <w:tr w:rsidR="005A3AB4" w:rsidRPr="00C27A67" w:rsidTr="00F37275">
        <w:trPr>
          <w:trHeight w:val="548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CÁC HOẠT ĐỘNG</w:t>
            </w:r>
          </w:p>
        </w:tc>
      </w:tr>
      <w:tr w:rsidR="005A3AB4" w:rsidRPr="00C27A67" w:rsidTr="00F37275">
        <w:trPr>
          <w:trHeight w:val="548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Nhận biết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màu xanh lá.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Giáo viên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bắt hát bài Màu hoa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 Giáo viên giới thiệu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và hướng dẫn học sinh nhận biết màu xanh lá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Pr="00C27A67" w:rsidRDefault="005A3AB4" w:rsidP="00F372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 Giáo viên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cho học sinh tìm màu xanh lá trong lớp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Trò chơi: Giáo viên và học sinh cùng thi đua xâu những bông hoa màu xanh lá vào dây, ai xâu được nhiều hơn sẽ là người chiến thắng.</w:t>
            </w:r>
          </w:p>
        </w:tc>
      </w:tr>
      <w:tr w:rsidR="005A3AB4" w:rsidRPr="00C27A67" w:rsidTr="00F37275">
        <w:trPr>
          <w:trHeight w:val="1955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Chỉ và gọi tên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các dấu hiệu của ngày Tết: bánh chưng, bánh tét, bao lì xì.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bắt hát bài Sắp đến Tết rồi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 Giáo viên giới thiệu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về bao lì xì, bánh chưng, bánh tét và các đặc điểm cơ bản để học sinh nhận biết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Pr="00C27A67" w:rsidRDefault="005A3AB4" w:rsidP="00F372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Học sinh chỉ và gọi tên đúng loại bánh mà giáo viên yêu cầu.</w:t>
            </w:r>
          </w:p>
          <w:p w:rsidR="005A3AB4" w:rsidRPr="00C27A67" w:rsidRDefault="005A3AB4" w:rsidP="00F3727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 Học sinh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ghi nhớ,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 luyện tập.</w:t>
            </w:r>
          </w:p>
        </w:tc>
      </w:tr>
      <w:tr w:rsidR="005A3AB4" w:rsidRPr="00C27A67" w:rsidTr="00F37275">
        <w:trPr>
          <w:trHeight w:val="1523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Biết chải tóc gọn gàng.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viên cho học sinh quan sát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tranh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làm mẫu và hướng dẫn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học sinh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từng bước.</w:t>
            </w:r>
          </w:p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Học sinh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thực hành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luyện tập.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thi đua chải tóc gọn gàng.</w:t>
            </w:r>
          </w:p>
        </w:tc>
      </w:tr>
    </w:tbl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27A67">
        <w:rPr>
          <w:rFonts w:ascii="Times New Roman" w:eastAsia="Times New Roman" w:hAnsi="Times New Roman"/>
          <w:b/>
          <w:sz w:val="26"/>
          <w:szCs w:val="26"/>
        </w:rPr>
        <w:br w:type="textWrapping" w:clear="all"/>
      </w:r>
    </w:p>
    <w:p w:rsidR="005A3AB4" w:rsidRPr="00A56355" w:rsidRDefault="005A3AB4" w:rsidP="005A3AB4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Kế hoạch ngắn hạn tháng (02/2021)</w:t>
      </w:r>
    </w:p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Học sinh: Ngọc Anh</w:t>
      </w:r>
    </w:p>
    <w:tbl>
      <w:tblPr>
        <w:tblStyle w:val="LiBang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4169"/>
        <w:gridCol w:w="2065"/>
      </w:tblGrid>
      <w:tr w:rsidR="005A3AB4" w:rsidTr="00F37275">
        <w:trPr>
          <w:trHeight w:val="593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Kết Quả</w:t>
            </w:r>
          </w:p>
        </w:tc>
      </w:tr>
      <w:tr w:rsidR="005A3AB4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Nhận biết nơi đổ rác của trường.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56355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2</w:t>
            </w:r>
          </w:p>
        </w:tc>
      </w:tr>
      <w:tr w:rsidR="005A3AB4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Ngôn Ngữ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Biết nói lời chúc Tết: chúc mừng năm mới.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56355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2</w:t>
            </w:r>
          </w:p>
        </w:tc>
      </w:tr>
      <w:tr w:rsidR="005A3AB4" w:rsidTr="00F37275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Biết đội mũ bảo hiểm.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56355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2</w:t>
            </w:r>
          </w:p>
        </w:tc>
      </w:tr>
    </w:tbl>
    <w:p w:rsidR="005A3AB4" w:rsidRDefault="005A3AB4" w:rsidP="005A3AB4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Default="005A3AB4" w:rsidP="005A3AB4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5A3AB4" w:rsidRPr="00C27A67" w:rsidRDefault="005A3AB4" w:rsidP="005A3AB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hAnsi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Hoạt</w:t>
      </w:r>
      <w:r w:rsidRPr="00C27A67">
        <w:rPr>
          <w:rFonts w:ascii="Times New Roman" w:hAnsi="Times New Roman"/>
          <w:b/>
          <w:sz w:val="26"/>
          <w:szCs w:val="26"/>
        </w:rPr>
        <w:t xml:space="preserve"> động giáo dụ</w:t>
      </w:r>
      <w:r>
        <w:rPr>
          <w:rFonts w:ascii="Times New Roman" w:hAnsi="Times New Roman"/>
          <w:b/>
          <w:sz w:val="26"/>
          <w:szCs w:val="26"/>
        </w:rPr>
        <w:t>c tháng (02/2021</w:t>
      </w:r>
      <w:r w:rsidRPr="00C27A67">
        <w:rPr>
          <w:rFonts w:ascii="Times New Roman" w:hAnsi="Times New Roman"/>
          <w:b/>
          <w:sz w:val="26"/>
          <w:szCs w:val="26"/>
        </w:rPr>
        <w:t>)</w:t>
      </w:r>
    </w:p>
    <w:p w:rsidR="005A3AB4" w:rsidRPr="00C27A67" w:rsidRDefault="005A3AB4" w:rsidP="005A3AB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 xml:space="preserve">Trẻ: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Ngọc </w:t>
      </w:r>
      <w:r>
        <w:rPr>
          <w:rFonts w:ascii="Times New Roman" w:hAnsi="Times New Roman"/>
          <w:b/>
          <w:bCs/>
          <w:sz w:val="26"/>
          <w:szCs w:val="26"/>
        </w:rPr>
        <w:t>Anh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           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</w:t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>Người thực hiện: Nguyễn Thị Hằng</w:t>
      </w:r>
    </w:p>
    <w:tbl>
      <w:tblPr>
        <w:tblW w:w="94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6189"/>
      </w:tblGrid>
      <w:tr w:rsidR="005A3AB4" w:rsidRPr="00C27A67" w:rsidTr="00F37275">
        <w:trPr>
          <w:trHeight w:val="55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CÁC HOẠT ĐỘNG</w:t>
            </w:r>
          </w:p>
        </w:tc>
      </w:tr>
      <w:tr w:rsidR="005A3AB4" w:rsidRPr="00C27A67" w:rsidTr="00F37275">
        <w:trPr>
          <w:trHeight w:val="1898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Nhận biết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nơi đổ rác của trường.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Giáo viên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hướng dẫn học sinh túm miệng bao rác và đưa học sinh đến thùng rác chung của trường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Học sinh chú ý quan sát và ghi nhớ đường đi.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 Giáo viên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quan sát và nhắc nhở học sinh cẩn thận không làm rơi rác ra ngoài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 Học sinh luyện tập.</w:t>
            </w:r>
          </w:p>
        </w:tc>
      </w:tr>
    </w:tbl>
    <w:tbl>
      <w:tblPr>
        <w:tblW w:w="94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183"/>
      </w:tblGrid>
      <w:tr w:rsidR="005A3AB4" w:rsidRPr="00C27A67" w:rsidTr="00F37275">
        <w:trPr>
          <w:trHeight w:val="2140"/>
        </w:trPr>
        <w:tc>
          <w:tcPr>
            <w:tcW w:w="3244" w:type="dxa"/>
          </w:tcPr>
          <w:p w:rsidR="005A3AB4" w:rsidRPr="00C27A67" w:rsidRDefault="005A3AB4" w:rsidP="00F37275">
            <w:pPr>
              <w:framePr w:hSpace="180" w:wrap="around" w:vAnchor="text" w:hAnchor="text" w:y="1"/>
              <w:tabs>
                <w:tab w:val="left" w:pos="2313"/>
              </w:tabs>
              <w:spacing w:before="120"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Biết nói lời chúc Tết: chúc mừng năm mới.</w:t>
            </w:r>
          </w:p>
        </w:tc>
        <w:tc>
          <w:tcPr>
            <w:tcW w:w="6183" w:type="dxa"/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Giáo viên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bắt hát bài Bé chúc Tết.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hướng dẫn học sinh khi gặp nhau vào đầu năm mới thì sẽ nói lời chúc Tết (chúc mừng năm mới).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và học sinh cùng luyện tập.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A3AB4" w:rsidRPr="00C27A67" w:rsidTr="00F37275">
        <w:trPr>
          <w:trHeight w:val="1619"/>
        </w:trPr>
        <w:tc>
          <w:tcPr>
            <w:tcW w:w="3244" w:type="dxa"/>
          </w:tcPr>
          <w:p w:rsidR="005A3AB4" w:rsidRPr="00C27A67" w:rsidRDefault="005A3AB4" w:rsidP="00F37275">
            <w:pPr>
              <w:framePr w:hSpace="180" w:wrap="around" w:vAnchor="text" w:hAnchor="text" w:y="1"/>
              <w:spacing w:line="360" w:lineRule="auto"/>
              <w:ind w:right="288"/>
              <w:suppressOverlap/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  <w:t>- Biết đội mũ bảo hiểm.</w:t>
            </w:r>
          </w:p>
        </w:tc>
        <w:tc>
          <w:tcPr>
            <w:tcW w:w="6183" w:type="dxa"/>
          </w:tcPr>
          <w:p w:rsidR="005A3AB4" w:rsidRPr="00C27A67" w:rsidRDefault="005A3AB4" w:rsidP="00F37275">
            <w:pPr>
              <w:framePr w:hSpace="180" w:wrap="around" w:vAnchor="text" w:hAnchor="text" w:y="1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viên cho học sinh quan sát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tranh/video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A3AB4" w:rsidRPr="00C27A67" w:rsidRDefault="005A3AB4" w:rsidP="00F37275">
            <w:pPr>
              <w:framePr w:hSpace="180" w:wrap="around" w:vAnchor="text" w:hAnchor="text" w:y="1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làm mẫu và hướng dẫn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học sinh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từng bước.</w:t>
            </w:r>
          </w:p>
          <w:p w:rsidR="005A3AB4" w:rsidRDefault="005A3AB4" w:rsidP="00F37275">
            <w:pPr>
              <w:framePr w:hSpace="180" w:wrap="around" w:vAnchor="text" w:hAnchor="text" w:y="1"/>
              <w:spacing w:after="0" w:line="360" w:lineRule="auto"/>
              <w:ind w:right="288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- Học sinh luyện tập.</w:t>
            </w:r>
          </w:p>
          <w:p w:rsidR="005A3AB4" w:rsidRPr="00A71AC1" w:rsidRDefault="005A3AB4" w:rsidP="00F37275">
            <w:pPr>
              <w:framePr w:hSpace="180" w:wrap="around" w:vAnchor="text" w:hAnchor="text" w:y="1"/>
              <w:spacing w:after="0" w:line="360" w:lineRule="auto"/>
              <w:ind w:right="288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Trò chơi: Giáo viên và học sinh cùng thi đua đội mũ bảo hiểm, ai đội nhanh và đúng cách sẽ là người chiến thắng.</w:t>
            </w:r>
          </w:p>
        </w:tc>
      </w:tr>
    </w:tbl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  Kế hoạch ngắn hạn tháng (03/2021)</w:t>
      </w:r>
    </w:p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Học sinh: Ngọc Anh</w:t>
      </w:r>
    </w:p>
    <w:tbl>
      <w:tblPr>
        <w:tblStyle w:val="LiBang"/>
        <w:tblW w:w="0" w:type="auto"/>
        <w:tblInd w:w="175" w:type="dxa"/>
        <w:tblLook w:val="04A0" w:firstRow="1" w:lastRow="0" w:firstColumn="1" w:lastColumn="0" w:noHBand="0" w:noVBand="1"/>
      </w:tblPr>
      <w:tblGrid>
        <w:gridCol w:w="2941"/>
        <w:gridCol w:w="4169"/>
        <w:gridCol w:w="2065"/>
      </w:tblGrid>
      <w:tr w:rsidR="005A3AB4" w:rsidTr="00F37275">
        <w:trPr>
          <w:trHeight w:val="5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Kết Quả</w:t>
            </w: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Nhận biết quả chuối.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2</w:t>
            </w: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Ngôn Ngữ - Giao Tiếp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Chỉ và gọi tên các loại thức uống: nước cam, nước lọc.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2</w:t>
            </w: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- Biết gấp quần lưng thun.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>2</w:t>
            </w:r>
          </w:p>
        </w:tc>
      </w:tr>
    </w:tbl>
    <w:p w:rsidR="005A3AB4" w:rsidRPr="00C27A67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Hoạt </w:t>
      </w:r>
      <w:r w:rsidRPr="00C27A67">
        <w:rPr>
          <w:rFonts w:ascii="Times New Roman" w:hAnsi="Times New Roman"/>
          <w:b/>
          <w:sz w:val="26"/>
          <w:szCs w:val="26"/>
        </w:rPr>
        <w:t>động giáo dụ</w:t>
      </w:r>
      <w:r>
        <w:rPr>
          <w:rFonts w:ascii="Times New Roman" w:hAnsi="Times New Roman"/>
          <w:b/>
          <w:sz w:val="26"/>
          <w:szCs w:val="26"/>
        </w:rPr>
        <w:t>c tháng (03/2021</w:t>
      </w:r>
      <w:r w:rsidRPr="00C27A67">
        <w:rPr>
          <w:rFonts w:ascii="Times New Roman" w:hAnsi="Times New Roman"/>
          <w:b/>
          <w:sz w:val="26"/>
          <w:szCs w:val="26"/>
        </w:rPr>
        <w:t>)</w:t>
      </w:r>
    </w:p>
    <w:p w:rsidR="005A3AB4" w:rsidRPr="00C27A67" w:rsidRDefault="005A3AB4" w:rsidP="005A3AB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 xml:space="preserve">Trẻ:  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Ngọc Anh</w:t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</w:rPr>
        <w:tab/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>Người thực hiện: Nguyễn Thị Hằng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C27A67" w:rsidTr="00F37275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CÁC HOẠT ĐỘNG</w:t>
            </w:r>
          </w:p>
        </w:tc>
      </w:tr>
    </w:tbl>
    <w:tbl>
      <w:tblPr>
        <w:tblW w:w="94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183"/>
      </w:tblGrid>
      <w:tr w:rsidR="005A3AB4" w:rsidRPr="00C27A67" w:rsidTr="00F37275">
        <w:trPr>
          <w:trHeight w:val="2140"/>
        </w:trPr>
        <w:tc>
          <w:tcPr>
            <w:tcW w:w="3244" w:type="dxa"/>
          </w:tcPr>
          <w:p w:rsidR="005A3AB4" w:rsidRPr="00C27A67" w:rsidRDefault="005A3AB4" w:rsidP="00F37275">
            <w:pPr>
              <w:framePr w:hSpace="180" w:wrap="around" w:vAnchor="text" w:hAnchor="page" w:x="1396" w:y="2263"/>
              <w:tabs>
                <w:tab w:val="left" w:pos="2313"/>
              </w:tabs>
              <w:spacing w:before="120"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Chỉ và gọi tên các loại thức uống: nước cam, nước lọc.</w:t>
            </w:r>
          </w:p>
        </w:tc>
        <w:tc>
          <w:tcPr>
            <w:tcW w:w="6183" w:type="dxa"/>
          </w:tcPr>
          <w:p w:rsidR="005A3AB4" w:rsidRPr="00C27A67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ên cho học sinh quan sát vật thật.</w:t>
            </w:r>
          </w:p>
          <w:p w:rsidR="005A3AB4" w:rsidRPr="00C27A67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giới thiệu tên và hướng dẫn học sinh nhận biết các đặc điểm cơ bản của từng loại nước.</w:t>
            </w:r>
          </w:p>
          <w:p w:rsidR="005A3AB4" w:rsidRPr="00C27A67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Học sinh chỉ đúng loại nước giáo viên yêu cầu.</w:t>
            </w:r>
          </w:p>
          <w:p w:rsidR="005A3AB4" w:rsidRPr="00C27A67" w:rsidRDefault="005A3AB4" w:rsidP="00F37275">
            <w:pPr>
              <w:framePr w:wrap="auto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luyện tập.</w:t>
            </w:r>
          </w:p>
        </w:tc>
      </w:tr>
      <w:tr w:rsidR="005A3AB4" w:rsidRPr="00C27A67" w:rsidTr="00F37275">
        <w:trPr>
          <w:trHeight w:val="1619"/>
        </w:trPr>
        <w:tc>
          <w:tcPr>
            <w:tcW w:w="3244" w:type="dxa"/>
          </w:tcPr>
          <w:p w:rsidR="005A3AB4" w:rsidRPr="00C27A67" w:rsidRDefault="005A3AB4" w:rsidP="00F37275">
            <w:pPr>
              <w:framePr w:hSpace="180" w:wrap="around" w:vAnchor="text" w:hAnchor="page" w:x="1396" w:y="2263"/>
              <w:spacing w:line="360" w:lineRule="auto"/>
              <w:ind w:right="288"/>
              <w:suppressOverlap/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  <w:t>-Biết gấp quần lưng thun</w:t>
            </w:r>
          </w:p>
        </w:tc>
        <w:tc>
          <w:tcPr>
            <w:tcW w:w="6183" w:type="dxa"/>
          </w:tcPr>
          <w:p w:rsidR="005A3AB4" w:rsidRPr="00C27A67" w:rsidRDefault="005A3AB4" w:rsidP="00F37275">
            <w:pPr>
              <w:framePr w:hSpace="180" w:wrap="around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viên cho học sinh quan sát vật thật.</w:t>
            </w:r>
          </w:p>
          <w:p w:rsidR="005A3AB4" w:rsidRPr="00C27A67" w:rsidRDefault="005A3AB4" w:rsidP="00F37275">
            <w:pPr>
              <w:framePr w:hSpace="180" w:wrap="around" w:vAnchor="text" w:hAnchor="page" w:x="1396" w:y="2263"/>
              <w:spacing w:after="0" w:line="360" w:lineRule="auto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làm mẫu và hướng dẫn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học sinh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từng bước.</w:t>
            </w:r>
          </w:p>
          <w:p w:rsidR="005A3AB4" w:rsidRDefault="005A3AB4" w:rsidP="00F37275">
            <w:pPr>
              <w:framePr w:hSpace="180" w:wrap="around" w:vAnchor="text" w:hAnchor="page" w:x="1396" w:y="2263"/>
              <w:spacing w:after="0" w:line="360" w:lineRule="auto"/>
              <w:ind w:right="288"/>
              <w:suppressOverlap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ọc sinh luyện tập.</w:t>
            </w:r>
          </w:p>
          <w:p w:rsidR="005A3AB4" w:rsidRPr="00C27A67" w:rsidRDefault="005A3AB4" w:rsidP="00F37275">
            <w:pPr>
              <w:framePr w:hSpace="180" w:wrap="around" w:vAnchor="text" w:hAnchor="page" w:x="1396" w:y="2263"/>
              <w:spacing w:after="0" w:line="360" w:lineRule="auto"/>
              <w:ind w:right="288"/>
              <w:suppressOverlap/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Trò chơi: Giáo viên và học sinh cùng thi đua gấp quần lưng thun, ai gấp được nhiều quần hơn sẽ là người chiến thắng.</w:t>
            </w:r>
          </w:p>
        </w:tc>
      </w:tr>
    </w:tbl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C27A67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Nhận biết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quả chuối.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cho học sinh quan sát vật thật.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giới thiệu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tên và hướng dẫn học sinh nhận biết các đặc điểm cơ bản của quả chuối.</w:t>
            </w:r>
          </w:p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Học sinh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nhận biết phần thịt chuối, vỏ chuối.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luyện tập.</w:t>
            </w:r>
          </w:p>
        </w:tc>
      </w:tr>
    </w:tbl>
    <w:p w:rsidR="005A3AB4" w:rsidRPr="00C27A67" w:rsidRDefault="005A3AB4" w:rsidP="005A3AB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A3AB4" w:rsidRDefault="005A3AB4" w:rsidP="005A3AB4">
      <w:pPr>
        <w:spacing w:after="160"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Kế hoạch ngắn hạn tháng (04/2021)</w:t>
      </w:r>
    </w:p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Học sinh: Ngọc Anh</w:t>
      </w:r>
    </w:p>
    <w:tbl>
      <w:tblPr>
        <w:tblStyle w:val="LiBang"/>
        <w:tblW w:w="0" w:type="auto"/>
        <w:tblInd w:w="175" w:type="dxa"/>
        <w:tblLook w:val="04A0" w:firstRow="1" w:lastRow="0" w:firstColumn="1" w:lastColumn="0" w:noHBand="0" w:noVBand="1"/>
      </w:tblPr>
      <w:tblGrid>
        <w:gridCol w:w="2941"/>
        <w:gridCol w:w="4169"/>
        <w:gridCol w:w="2065"/>
      </w:tblGrid>
      <w:tr w:rsidR="005A3AB4" w:rsidTr="00F37275">
        <w:trPr>
          <w:trHeight w:val="5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Kết Quả</w:t>
            </w: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E20638" w:rsidRDefault="005A3AB4" w:rsidP="00F37275">
            <w:pPr>
              <w:rPr>
                <w:sz w:val="22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Cs w:val="26"/>
              </w:rPr>
              <w:t>Nhận biết công dụng của con chó.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Ngôn Ngữ - Giao Tiếp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E20638" w:rsidRDefault="005A3AB4" w:rsidP="00F37275">
            <w:pPr>
              <w:rPr>
                <w:sz w:val="22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Cs w:val="26"/>
              </w:rPr>
              <w:t>Biết nhắc lại từ cuối trong bài thơ Chiếc cặp xinh.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Pr="00E20638" w:rsidRDefault="005A3AB4" w:rsidP="00F37275">
            <w:pPr>
              <w:rPr>
                <w:sz w:val="22"/>
              </w:rPr>
            </w:pPr>
            <w:r>
              <w:rPr>
                <w:rFonts w:ascii="Times New Roman" w:eastAsia="Times New Roman" w:hAnsi="Times New Roman"/>
                <w:szCs w:val="26"/>
              </w:rPr>
              <w:t>Biết mang giày có quai sau.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</w:p>
        </w:tc>
      </w:tr>
    </w:tbl>
    <w:p w:rsidR="005A3AB4" w:rsidRPr="00C27A67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Hoạt </w:t>
      </w:r>
      <w:r w:rsidRPr="00C27A67">
        <w:rPr>
          <w:rFonts w:ascii="Times New Roman" w:hAnsi="Times New Roman"/>
          <w:b/>
          <w:sz w:val="26"/>
          <w:szCs w:val="26"/>
        </w:rPr>
        <w:t>động giáo dụ</w:t>
      </w:r>
      <w:r>
        <w:rPr>
          <w:rFonts w:ascii="Times New Roman" w:hAnsi="Times New Roman"/>
          <w:b/>
          <w:sz w:val="26"/>
          <w:szCs w:val="26"/>
        </w:rPr>
        <w:t>c tháng (04/2021</w:t>
      </w:r>
      <w:r w:rsidRPr="00C27A67">
        <w:rPr>
          <w:rFonts w:ascii="Times New Roman" w:hAnsi="Times New Roman"/>
          <w:b/>
          <w:sz w:val="26"/>
          <w:szCs w:val="26"/>
        </w:rPr>
        <w:t>)</w:t>
      </w:r>
    </w:p>
    <w:p w:rsidR="005A3AB4" w:rsidRPr="00C27A67" w:rsidRDefault="005A3AB4" w:rsidP="005A3AB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 xml:space="preserve">Trẻ: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Ngọc Anh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            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</w:t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>Người thực hiện: Nguyễn Thị Hằng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C27A67" w:rsidTr="00F37275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CÁC HOẠT ĐỘNG</w:t>
            </w:r>
          </w:p>
        </w:tc>
      </w:tr>
      <w:tr w:rsidR="005A3AB4" w:rsidRPr="00C27A67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Nhận biết công dụng của con chó.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cho học sinh quan sát vật tranh.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đàm thoại về lợi ích của việc nuôi chó.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Học sinh trả lời đúng tác dụng của việc nuôi chó.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luyện tập.</w:t>
            </w:r>
          </w:p>
        </w:tc>
      </w:tr>
      <w:tr w:rsidR="005A3AB4" w:rsidRPr="00C27A67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tabs>
                <w:tab w:val="left" w:pos="2313"/>
              </w:tabs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Biết nhắc lại từ cuối trong bài thơ “Chiếc cặp xinh”.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ên cho học sinh quan sát tranh/video về nội dung bài thơ.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đọc diễn cảm bài thơ vài lần.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Giáo viên đọc từng câu và học sinh nhắc lại từ cuối của mỗi câu.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luyện tập.</w:t>
            </w:r>
          </w:p>
        </w:tc>
      </w:tr>
      <w:tr w:rsidR="005A3AB4" w:rsidRPr="00C27A67" w:rsidTr="00F37275">
        <w:trPr>
          <w:trHeight w:val="15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line="360" w:lineRule="auto"/>
              <w:ind w:right="288"/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Biết mang giày có quai sau.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viên cho học sinh quan sát vật thật.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làm mẫu và hướng dẫn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học sinh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từng bước.</w:t>
            </w:r>
          </w:p>
          <w:p w:rsidR="005A3AB4" w:rsidRPr="00E20638" w:rsidRDefault="005A3AB4" w:rsidP="00F37275">
            <w:pPr>
              <w:spacing w:after="0" w:line="360" w:lineRule="auto"/>
              <w:ind w:right="288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ọc sinh luyện tập.</w:t>
            </w:r>
          </w:p>
        </w:tc>
      </w:tr>
    </w:tbl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Kế hoạch ngắn hạn tháng (05/2021)</w:t>
      </w:r>
    </w:p>
    <w:p w:rsidR="005A3AB4" w:rsidRDefault="005A3AB4" w:rsidP="005A3AB4">
      <w:pPr>
        <w:keepNext/>
        <w:spacing w:before="120" w:after="120" w:line="312" w:lineRule="auto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Học sinh: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>Ngọc Anh</w:t>
      </w:r>
    </w:p>
    <w:tbl>
      <w:tblPr>
        <w:tblStyle w:val="LiBang"/>
        <w:tblW w:w="0" w:type="auto"/>
        <w:tblInd w:w="175" w:type="dxa"/>
        <w:tblLook w:val="04A0" w:firstRow="1" w:lastRow="0" w:firstColumn="1" w:lastColumn="0" w:noHBand="0" w:noVBand="1"/>
      </w:tblPr>
      <w:tblGrid>
        <w:gridCol w:w="2941"/>
        <w:gridCol w:w="4169"/>
        <w:gridCol w:w="2065"/>
      </w:tblGrid>
      <w:tr w:rsidR="005A3AB4" w:rsidTr="00F37275">
        <w:trPr>
          <w:trHeight w:val="59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Lĩnh Vực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Mục Tiêu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Kết Quả</w:t>
            </w: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Nhận Thức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E20638" w:rsidRDefault="005A3AB4" w:rsidP="00F37275">
            <w:pPr>
              <w:rPr>
                <w:sz w:val="22"/>
              </w:rPr>
            </w:pPr>
            <w:r>
              <w:rPr>
                <w:rFonts w:ascii="Times New Roman" w:eastAsia="Times New Roman" w:hAnsi="Times New Roman"/>
                <w:szCs w:val="26"/>
              </w:rPr>
              <w:t>- Nhận biết các hoạt động diễ</w:t>
            </w:r>
            <w:r w:rsidR="00C44B39">
              <w:rPr>
                <w:rFonts w:ascii="Times New Roman" w:eastAsia="Times New Roman" w:hAnsi="Times New Roman"/>
                <w:szCs w:val="26"/>
              </w:rPr>
              <w:t>n</w:t>
            </w:r>
            <w:r>
              <w:rPr>
                <w:rFonts w:ascii="Times New Roman" w:eastAsia="Times New Roman" w:hAnsi="Times New Roman"/>
                <w:szCs w:val="26"/>
              </w:rPr>
              <w:t xml:space="preserve"> ra vào ban ngày, ban đêm.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Ngôn Ngữ - Giao Tiếp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E20638" w:rsidRDefault="005A3AB4" w:rsidP="00F37275">
            <w:pPr>
              <w:rPr>
                <w:sz w:val="22"/>
              </w:rPr>
            </w:pPr>
            <w:r>
              <w:rPr>
                <w:rFonts w:ascii="Times New Roman" w:eastAsia="Times New Roman" w:hAnsi="Times New Roman"/>
                <w:szCs w:val="26"/>
              </w:rPr>
              <w:t>- Chỉ và gọi tên các loại rau: rau cải, rau muống.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</w:p>
        </w:tc>
      </w:tr>
      <w:tr w:rsidR="005A3AB4" w:rsidTr="00F37275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AB4" w:rsidRDefault="005A3AB4" w:rsidP="00F37275">
            <w:pPr>
              <w:keepNext/>
              <w:spacing w:before="120" w:after="120" w:line="312" w:lineRule="auto"/>
              <w:jc w:val="both"/>
              <w:outlineLvl w:val="1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Kĩ Năng Sống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E20638" w:rsidRDefault="005A3AB4" w:rsidP="00F37275">
            <w:pPr>
              <w:rPr>
                <w:sz w:val="22"/>
              </w:rPr>
            </w:pPr>
            <w:r>
              <w:rPr>
                <w:rFonts w:ascii="Times New Roman" w:eastAsia="Times New Roman" w:hAnsi="Times New Roman"/>
                <w:szCs w:val="26"/>
              </w:rPr>
              <w:t>- Biết treo áo thun lên móc.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A71AC1" w:rsidRDefault="005A3AB4" w:rsidP="00F37275">
            <w:pPr>
              <w:keepNext/>
              <w:spacing w:before="120" w:after="120" w:line="312" w:lineRule="auto"/>
              <w:jc w:val="center"/>
              <w:outlineLvl w:val="1"/>
              <w:rPr>
                <w:rFonts w:ascii="Times New Roman" w:hAnsi="Times New Roman"/>
                <w:bCs/>
                <w:szCs w:val="26"/>
              </w:rPr>
            </w:pPr>
          </w:p>
        </w:tc>
      </w:tr>
    </w:tbl>
    <w:p w:rsidR="005A3AB4" w:rsidRPr="00C27A67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after="0" w:line="360" w:lineRule="auto"/>
        <w:ind w:right="288"/>
        <w:contextualSpacing/>
        <w:rPr>
          <w:rFonts w:ascii="Times New Roman" w:hAnsi="Times New Roman"/>
          <w:b/>
          <w:sz w:val="26"/>
          <w:szCs w:val="26"/>
        </w:rPr>
      </w:pPr>
    </w:p>
    <w:p w:rsidR="005A3AB4" w:rsidRPr="00C27A67" w:rsidRDefault="005A3AB4" w:rsidP="005A3AB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Hoạt </w:t>
      </w:r>
      <w:r w:rsidRPr="00C27A67">
        <w:rPr>
          <w:rFonts w:ascii="Times New Roman" w:hAnsi="Times New Roman"/>
          <w:b/>
          <w:sz w:val="26"/>
          <w:szCs w:val="26"/>
        </w:rPr>
        <w:t>động giáo dụ</w:t>
      </w:r>
      <w:r>
        <w:rPr>
          <w:rFonts w:ascii="Times New Roman" w:hAnsi="Times New Roman"/>
          <w:b/>
          <w:sz w:val="26"/>
          <w:szCs w:val="26"/>
        </w:rPr>
        <w:t>c tháng (05/2021</w:t>
      </w:r>
      <w:r w:rsidRPr="00C27A67">
        <w:rPr>
          <w:rFonts w:ascii="Times New Roman" w:hAnsi="Times New Roman"/>
          <w:b/>
          <w:sz w:val="26"/>
          <w:szCs w:val="26"/>
        </w:rPr>
        <w:t>)</w:t>
      </w:r>
    </w:p>
    <w:p w:rsidR="005A3AB4" w:rsidRPr="00C27A67" w:rsidRDefault="005A3AB4" w:rsidP="005A3AB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 xml:space="preserve">Trẻ: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Ngọc Anh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  </w:t>
      </w:r>
      <w:r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                           </w:t>
      </w:r>
      <w:r w:rsidRPr="00C27A67">
        <w:rPr>
          <w:rFonts w:ascii="Times New Roman" w:eastAsia="Times New Roman" w:hAnsi="Times New Roman"/>
          <w:b/>
          <w:sz w:val="26"/>
          <w:szCs w:val="26"/>
          <w:lang w:val="pt-BR"/>
        </w:rPr>
        <w:t xml:space="preserve">   </w:t>
      </w:r>
      <w:r w:rsidRPr="00C27A67">
        <w:rPr>
          <w:rFonts w:ascii="Times New Roman" w:eastAsia="Times New Roman" w:hAnsi="Times New Roman"/>
          <w:b/>
          <w:bCs/>
          <w:sz w:val="26"/>
          <w:szCs w:val="26"/>
        </w:rPr>
        <w:t>Người thực hiện: Nguyễn Thị Hằng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189"/>
      </w:tblGrid>
      <w:tr w:rsidR="005A3AB4" w:rsidRPr="00C27A67" w:rsidTr="00F37275">
        <w:trPr>
          <w:trHeight w:val="5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B4" w:rsidRPr="00C27A67" w:rsidRDefault="005A3AB4" w:rsidP="00F3727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>CÁC HOẠT ĐỘNG</w:t>
            </w:r>
          </w:p>
        </w:tc>
      </w:tr>
      <w:tr w:rsidR="005A3AB4" w:rsidRPr="00C27A67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Nhận biết các hoạt động diễ</w:t>
            </w:r>
            <w:r w:rsidR="00C44B39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ra vào ban ngày, ban đêm.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cho học sinh quan sát tranh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hướng dẫn học sinh nhận biết các hoạt động thường diễn ra vào ban ngày, ban đêm.</w:t>
            </w:r>
          </w:p>
          <w:p w:rsidR="005A3AB4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Học sinh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chỉ và gọi tên đúng hoạt động giáo viên yêu cầu.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luyện tập.</w:t>
            </w:r>
          </w:p>
        </w:tc>
      </w:tr>
      <w:tr w:rsidR="005A3AB4" w:rsidRPr="00C27A67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tabs>
                <w:tab w:val="left" w:pos="2313"/>
              </w:tabs>
              <w:spacing w:before="120"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Chỉ và gọi tên các loại rau: rau cải, rau muống.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ên cho học sinh quan sát vật thật.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giới thiệu tên và hướng dẫn học sinh nhận biết các đặc điểm cơ bản của từng loại rau.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Học sinh chỉ và gọi tên đúng loại rau giáo viên yêu cầu.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học sinh cùng luyện tập.</w:t>
            </w:r>
          </w:p>
        </w:tc>
      </w:tr>
      <w:tr w:rsidR="005A3AB4" w:rsidRPr="00C27A67" w:rsidTr="00F37275">
        <w:trPr>
          <w:trHeight w:val="1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line="360" w:lineRule="auto"/>
              <w:ind w:right="288"/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 Biết treo áo thun lên móc.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Giáo viên cho học sinh quan sát vật thật.</w:t>
            </w:r>
          </w:p>
          <w:p w:rsidR="005A3AB4" w:rsidRPr="00C27A67" w:rsidRDefault="005A3AB4" w:rsidP="00F37275">
            <w:pPr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 xml:space="preserve">- Giáo viên làm mẫu và hướng dẫn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học sinh 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từng bước.</w:t>
            </w:r>
          </w:p>
          <w:p w:rsidR="005A3AB4" w:rsidRDefault="005A3AB4" w:rsidP="00F37275">
            <w:pPr>
              <w:spacing w:after="0" w:line="360" w:lineRule="auto"/>
              <w:ind w:right="288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Giáo viên và h</w:t>
            </w:r>
            <w:r w:rsidRPr="00C27A67">
              <w:rPr>
                <w:rFonts w:ascii="Times New Roman" w:eastAsia="Times New Roman" w:hAnsi="Times New Roman"/>
                <w:sz w:val="26"/>
                <w:szCs w:val="26"/>
              </w:rPr>
              <w:t>ọc sinh luyện tập.</w:t>
            </w:r>
          </w:p>
          <w:p w:rsidR="005A3AB4" w:rsidRPr="00C27A67" w:rsidRDefault="005A3AB4" w:rsidP="00F37275">
            <w:pPr>
              <w:spacing w:after="0" w:line="360" w:lineRule="auto"/>
              <w:ind w:right="288"/>
              <w:rPr>
                <w:rFonts w:ascii="Times New Roman" w:eastAsiaTheme="minorHAnsi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Trò chơi: Giáo viên và học sinh cùng thi đua treo áo thun lên móc, ai treo được nhiều áo hơn trong 3 phút sẽ là người chiến thắng.</w:t>
            </w:r>
          </w:p>
        </w:tc>
      </w:tr>
    </w:tbl>
    <w:p w:rsidR="00E96354" w:rsidRPr="005A3AB4" w:rsidRDefault="00E96354" w:rsidP="005A3AB4">
      <w:pPr>
        <w:spacing w:after="0" w:line="360" w:lineRule="auto"/>
        <w:ind w:right="288"/>
        <w:contextualSpacing/>
        <w:rPr>
          <w:rFonts w:ascii="Times New Roman" w:eastAsia="Times New Roman" w:hAnsi="Times New Roman"/>
          <w:b/>
          <w:bCs/>
          <w:sz w:val="26"/>
          <w:szCs w:val="26"/>
        </w:rPr>
      </w:pPr>
    </w:p>
    <w:sectPr w:rsidR="00E96354" w:rsidRPr="005A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B4"/>
    <w:rsid w:val="00061CD2"/>
    <w:rsid w:val="005A3AB4"/>
    <w:rsid w:val="00C44B39"/>
    <w:rsid w:val="00E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C096F33-50C1-478B-90D2-1A924982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A3A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5A3AB4"/>
    <w:pPr>
      <w:spacing w:after="0" w:line="240" w:lineRule="auto"/>
    </w:pPr>
    <w:rPr>
      <w:rFonts w:ascii="Times New Roman" w:hAnsi="Times New Roman"/>
      <w:sz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nguyenhang081994@gmail.com</cp:lastModifiedBy>
  <cp:revision>2</cp:revision>
  <dcterms:created xsi:type="dcterms:W3CDTF">2021-04-11T10:49:00Z</dcterms:created>
  <dcterms:modified xsi:type="dcterms:W3CDTF">2021-04-11T10:49:00Z</dcterms:modified>
</cp:coreProperties>
</file>