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>Ôn tập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>I.Mục tiêu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- Nhận biết được một số đồ dùng trong nhà vệ sinh dùng để vệ sinh phòng: ca, xô nước, vòi nước, xà phòng, cây lau nhà vệ sinh...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được công dụng của  một số đồ dùng trong nhà vệ sinh.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- Biết thao tác (sử dụng) một số đồ dùng trong nhà vệ sinh.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- Biết chùi rửa sau khi đi vệ sinh (có sự trợ giúp).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- Tranh vẽ , một số dung cu trong nhà vệ sinh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III.Các hoạt động dạy học</w:t>
      </w:r>
    </w:p>
    <w:tbl>
      <w:tblPr>
        <w:tblStyle w:val="TableGrid1"/>
        <w:tblW w:w="10740" w:type="dxa"/>
        <w:tblLook w:val="01E0" w:firstRow="1" w:lastRow="1" w:firstColumn="1" w:lastColumn="1" w:noHBand="0" w:noVBand="0"/>
      </w:tblPr>
      <w:tblGrid>
        <w:gridCol w:w="2448"/>
        <w:gridCol w:w="5173"/>
        <w:gridCol w:w="3119"/>
      </w:tblGrid>
      <w:tr w:rsidR="002C3FE5" w:rsidRPr="002C3FE5" w:rsidTr="00B756C6">
        <w:tc>
          <w:tcPr>
            <w:tcW w:w="2448" w:type="dxa"/>
          </w:tcPr>
          <w:p w:rsidR="00341F72" w:rsidRPr="002C3FE5" w:rsidRDefault="00341F72" w:rsidP="00341F72">
            <w:pPr>
              <w:jc w:val="center"/>
              <w:rPr>
                <w:b/>
                <w:sz w:val="28"/>
                <w:szCs w:val="28"/>
              </w:rPr>
            </w:pPr>
            <w:r w:rsidRPr="002C3FE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5173" w:type="dxa"/>
          </w:tcPr>
          <w:p w:rsidR="00341F72" w:rsidRPr="002C3FE5" w:rsidRDefault="00341F72" w:rsidP="00341F72">
            <w:pPr>
              <w:jc w:val="center"/>
              <w:rPr>
                <w:b/>
                <w:sz w:val="28"/>
                <w:szCs w:val="28"/>
              </w:rPr>
            </w:pPr>
            <w:r w:rsidRPr="002C3FE5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19" w:type="dxa"/>
          </w:tcPr>
          <w:p w:rsidR="00341F72" w:rsidRPr="002C3FE5" w:rsidRDefault="00341F72" w:rsidP="00341F72">
            <w:pPr>
              <w:jc w:val="center"/>
              <w:rPr>
                <w:b/>
                <w:sz w:val="28"/>
                <w:szCs w:val="28"/>
              </w:rPr>
            </w:pPr>
            <w:r w:rsidRPr="002C3FE5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2C3FE5" w:rsidRPr="002C3FE5" w:rsidTr="00B756C6">
        <w:tc>
          <w:tcPr>
            <w:tcW w:w="2448" w:type="dxa"/>
          </w:tcPr>
          <w:p w:rsidR="00341F72" w:rsidRPr="002C3FE5" w:rsidRDefault="00341F72" w:rsidP="00341F72">
            <w:pPr>
              <w:rPr>
                <w:b/>
                <w:i/>
                <w:sz w:val="28"/>
                <w:szCs w:val="28"/>
              </w:rPr>
            </w:pPr>
            <w:r w:rsidRPr="002C3FE5">
              <w:rPr>
                <w:b/>
                <w:i/>
                <w:sz w:val="28"/>
                <w:szCs w:val="28"/>
              </w:rPr>
              <w:t>Tiết 1</w:t>
            </w:r>
          </w:p>
          <w:p w:rsidR="00341F72" w:rsidRPr="002C3FE5" w:rsidRDefault="00341F72" w:rsidP="00341F72">
            <w:pPr>
              <w:rPr>
                <w:i/>
                <w:sz w:val="28"/>
                <w:szCs w:val="28"/>
              </w:rPr>
            </w:pPr>
            <w:r w:rsidRPr="002C3FE5">
              <w:rPr>
                <w:i/>
                <w:sz w:val="28"/>
                <w:szCs w:val="28"/>
              </w:rPr>
              <w:t>(11/01/2021)</w:t>
            </w:r>
          </w:p>
          <w:p w:rsidR="00341F72" w:rsidRPr="002C3FE5" w:rsidRDefault="00341F72" w:rsidP="00341F72">
            <w:pPr>
              <w:rPr>
                <w:b/>
                <w:sz w:val="28"/>
                <w:szCs w:val="28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</w:rPr>
            </w:pPr>
            <w:r w:rsidRPr="002C3FE5">
              <w:rPr>
                <w:sz w:val="28"/>
                <w:szCs w:val="28"/>
              </w:rPr>
              <w:t>- Biết được công dụng của  một số đồ dùng trong nhà vệ sinh.</w:t>
            </w:r>
          </w:p>
        </w:tc>
        <w:tc>
          <w:tcPr>
            <w:tcW w:w="5173" w:type="dxa"/>
          </w:tcPr>
          <w:p w:rsidR="00341F72" w:rsidRPr="002C3FE5" w:rsidRDefault="00341F72" w:rsidP="00341F72">
            <w:pPr>
              <w:rPr>
                <w:sz w:val="28"/>
                <w:szCs w:val="28"/>
              </w:rPr>
            </w:pPr>
            <w:r w:rsidRPr="002C3FE5">
              <w:rPr>
                <w:b/>
                <w:sz w:val="28"/>
                <w:szCs w:val="28"/>
              </w:rPr>
              <w:t>HĐ 1:</w:t>
            </w:r>
            <w:r w:rsidRPr="002C3FE5">
              <w:rPr>
                <w:sz w:val="28"/>
                <w:szCs w:val="28"/>
              </w:rPr>
              <w:t xml:space="preserve">  Trò chơi: “chiếc túi kỳ diệu”. gọi tên một số đồ dùng trong nhà vệ sinh. Giới thiệu bài mới.</w:t>
            </w:r>
          </w:p>
          <w:p w:rsidR="00341F72" w:rsidRPr="002C3FE5" w:rsidRDefault="00341F72" w:rsidP="00341F72">
            <w:pPr>
              <w:rPr>
                <w:sz w:val="28"/>
                <w:szCs w:val="28"/>
              </w:rPr>
            </w:pPr>
            <w:r w:rsidRPr="002C3FE5">
              <w:rPr>
                <w:b/>
                <w:sz w:val="28"/>
                <w:szCs w:val="28"/>
              </w:rPr>
              <w:t>HĐ 2:</w:t>
            </w:r>
            <w:r w:rsidRPr="002C3FE5">
              <w:rPr>
                <w:sz w:val="28"/>
                <w:szCs w:val="28"/>
              </w:rPr>
              <w:t xml:space="preserve"> Hướng dẫn hs biết được công dụng của  một số đồ dùng trong nhà vệ sinh.</w:t>
            </w:r>
          </w:p>
          <w:p w:rsidR="00341F72" w:rsidRPr="002C3FE5" w:rsidRDefault="00341F72" w:rsidP="00341F72">
            <w:pPr>
              <w:rPr>
                <w:sz w:val="28"/>
                <w:szCs w:val="28"/>
              </w:rPr>
            </w:pPr>
            <w:r w:rsidRPr="002C3FE5">
              <w:rPr>
                <w:sz w:val="28"/>
                <w:szCs w:val="28"/>
              </w:rPr>
              <w:t>Ví dụ: xô để chứa nước, ca để múc nước…</w:t>
            </w:r>
          </w:p>
          <w:p w:rsidR="00341F72" w:rsidRPr="002C3FE5" w:rsidRDefault="00341F72" w:rsidP="00341F72">
            <w:pPr>
              <w:rPr>
                <w:sz w:val="28"/>
                <w:szCs w:val="28"/>
              </w:rPr>
            </w:pPr>
            <w:r w:rsidRPr="002C3FE5">
              <w:rPr>
                <w:b/>
                <w:sz w:val="28"/>
                <w:szCs w:val="28"/>
              </w:rPr>
              <w:t>HĐ 3:</w:t>
            </w:r>
            <w:r w:rsidRPr="002C3FE5">
              <w:rPr>
                <w:sz w:val="28"/>
                <w:szCs w:val="28"/>
              </w:rPr>
              <w:t xml:space="preserve"> Thực hành: nhắc lại công dụng của một số đồ dùng trong nhà vệ sinh.</w:t>
            </w:r>
          </w:p>
          <w:p w:rsidR="00341F72" w:rsidRPr="002C3FE5" w:rsidRDefault="00341F72" w:rsidP="00341F72">
            <w:pPr>
              <w:rPr>
                <w:sz w:val="28"/>
                <w:szCs w:val="28"/>
              </w:rPr>
            </w:pPr>
            <w:r w:rsidRPr="002C3FE5">
              <w:rPr>
                <w:b/>
                <w:sz w:val="28"/>
                <w:szCs w:val="28"/>
              </w:rPr>
              <w:t>HĐ 4:</w:t>
            </w:r>
            <w:r w:rsidRPr="002C3FE5">
              <w:rPr>
                <w:sz w:val="28"/>
                <w:szCs w:val="28"/>
              </w:rPr>
              <w:t xml:space="preserve"> Nhắc lại nội dung bài học.</w:t>
            </w:r>
          </w:p>
          <w:p w:rsidR="00341F72" w:rsidRPr="002C3FE5" w:rsidRDefault="00341F72" w:rsidP="00341F72">
            <w:pPr>
              <w:rPr>
                <w:sz w:val="28"/>
                <w:szCs w:val="28"/>
              </w:rPr>
            </w:pPr>
            <w:r w:rsidRPr="002C3FE5">
              <w:rPr>
                <w:sz w:val="28"/>
                <w:szCs w:val="28"/>
              </w:rPr>
              <w:t>Giáo dục học sinh biết giữ gìn vệ sinh chung cho sạch sẽ.</w:t>
            </w:r>
          </w:p>
        </w:tc>
        <w:tc>
          <w:tcPr>
            <w:tcW w:w="3119" w:type="dxa"/>
          </w:tcPr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</w:tc>
      </w:tr>
      <w:tr w:rsidR="002C3FE5" w:rsidRPr="002C3FE5" w:rsidTr="00B756C6">
        <w:tc>
          <w:tcPr>
            <w:tcW w:w="2448" w:type="dxa"/>
          </w:tcPr>
          <w:p w:rsidR="00341F72" w:rsidRPr="002C3FE5" w:rsidRDefault="00341F72" w:rsidP="00341F72">
            <w:pPr>
              <w:rPr>
                <w:b/>
                <w:i/>
                <w:sz w:val="28"/>
                <w:szCs w:val="28"/>
              </w:rPr>
            </w:pPr>
            <w:r w:rsidRPr="002C3FE5">
              <w:rPr>
                <w:b/>
                <w:i/>
                <w:sz w:val="28"/>
                <w:szCs w:val="28"/>
              </w:rPr>
              <w:t>Tiết 2</w:t>
            </w:r>
          </w:p>
          <w:p w:rsidR="00341F72" w:rsidRPr="002C3FE5" w:rsidRDefault="00341F72" w:rsidP="00341F72">
            <w:pPr>
              <w:rPr>
                <w:i/>
                <w:sz w:val="28"/>
                <w:szCs w:val="28"/>
              </w:rPr>
            </w:pPr>
            <w:r w:rsidRPr="002C3FE5">
              <w:rPr>
                <w:i/>
                <w:sz w:val="28"/>
                <w:szCs w:val="28"/>
              </w:rPr>
              <w:t>(12/01/2021)</w:t>
            </w:r>
          </w:p>
          <w:p w:rsidR="00341F72" w:rsidRPr="002C3FE5" w:rsidRDefault="00341F72" w:rsidP="00341F72">
            <w:pPr>
              <w:rPr>
                <w:b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Biết thao tác (sử dụng) một số đồ dùng trong nhà vệ sinh.</w:t>
            </w:r>
          </w:p>
        </w:tc>
        <w:tc>
          <w:tcPr>
            <w:tcW w:w="5173" w:type="dxa"/>
          </w:tcPr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sz w:val="28"/>
                <w:szCs w:val="28"/>
                <w:lang w:val="pt-BR"/>
              </w:rPr>
              <w:t xml:space="preserve">  Trò chơi: “Ai nhanh hơn”. Học sinh gọi tên các đồ dùng. Giới thiệu bài học.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sz w:val="28"/>
                <w:szCs w:val="28"/>
                <w:lang w:val="pt-BR"/>
              </w:rPr>
              <w:t xml:space="preserve"> Hướng dẫn thao tác (sử dụng) một số đồ dùng trong nhà vệ sinh: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Giật nước bồn cầu  - Mở nước vòi xịt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sz w:val="28"/>
                <w:szCs w:val="28"/>
                <w:lang w:val="pt-BR"/>
              </w:rPr>
              <w:t xml:space="preserve"> Thực hành: thực hiện theo yêu cầu 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sz w:val="28"/>
                <w:szCs w:val="28"/>
                <w:lang w:val="pt-BR"/>
              </w:rPr>
              <w:t xml:space="preserve"> Nhắc nhở hs biết giữ gìn vệ sinh </w:t>
            </w:r>
          </w:p>
        </w:tc>
        <w:tc>
          <w:tcPr>
            <w:tcW w:w="3119" w:type="dxa"/>
          </w:tcPr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</w:tc>
      </w:tr>
      <w:tr w:rsidR="00341F72" w:rsidRPr="002C3FE5" w:rsidTr="00B756C6">
        <w:tc>
          <w:tcPr>
            <w:tcW w:w="2448" w:type="dxa"/>
          </w:tcPr>
          <w:p w:rsidR="00341F72" w:rsidRPr="002C3FE5" w:rsidRDefault="00341F72" w:rsidP="00341F72">
            <w:pPr>
              <w:rPr>
                <w:b/>
                <w:i/>
                <w:sz w:val="28"/>
                <w:szCs w:val="28"/>
              </w:rPr>
            </w:pPr>
            <w:r w:rsidRPr="002C3FE5">
              <w:rPr>
                <w:b/>
                <w:i/>
                <w:sz w:val="28"/>
                <w:szCs w:val="28"/>
              </w:rPr>
              <w:t>Tiết 3,4</w:t>
            </w:r>
          </w:p>
          <w:p w:rsidR="00341F72" w:rsidRPr="002C3FE5" w:rsidRDefault="00341F72" w:rsidP="00341F72">
            <w:pPr>
              <w:rPr>
                <w:i/>
                <w:sz w:val="28"/>
                <w:szCs w:val="28"/>
              </w:rPr>
            </w:pPr>
            <w:r w:rsidRPr="002C3FE5">
              <w:rPr>
                <w:i/>
                <w:sz w:val="28"/>
                <w:szCs w:val="28"/>
              </w:rPr>
              <w:t>(13,15/01/2021)</w:t>
            </w:r>
          </w:p>
          <w:p w:rsidR="00341F72" w:rsidRPr="002C3FE5" w:rsidRDefault="00341F72" w:rsidP="00341F72">
            <w:pPr>
              <w:rPr>
                <w:b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b/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Biết chùi rửa sau khi đi vệ sinh (có sự trợ giúp).</w:t>
            </w:r>
          </w:p>
        </w:tc>
        <w:tc>
          <w:tcPr>
            <w:tcW w:w="5173" w:type="dxa"/>
          </w:tcPr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sz w:val="28"/>
                <w:szCs w:val="28"/>
                <w:lang w:val="pt-BR"/>
              </w:rPr>
              <w:t xml:space="preserve">  Hát: “Một đoàn tàu”. Làm một đoàn tàu và đi thẳng hàng ra nhà vệ sinh. 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sz w:val="28"/>
                <w:szCs w:val="28"/>
                <w:lang w:val="pt-BR"/>
              </w:rPr>
              <w:t xml:space="preserve"> H/dẫn hs biết chùi rửa sau khi đi VS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Hướng dẫn bằng tranh ảnh 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sz w:val="28"/>
                <w:szCs w:val="28"/>
                <w:lang w:val="pt-BR"/>
              </w:rPr>
              <w:t xml:space="preserve"> Thực hành: Cầm tay chỉ  việc cho từng em khi các em các em đi vệ sinh.</w:t>
            </w:r>
          </w:p>
          <w:p w:rsidR="00341F72" w:rsidRPr="002C3FE5" w:rsidRDefault="00341F72" w:rsidP="00341F72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19" w:type="dxa"/>
          </w:tcPr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Hát và vận động theo bài hát.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0983" w:rsidRPr="002C3FE5" w:rsidRDefault="00FA0983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Rửa tay như thế nào 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- Biết lấy xà phòng khi rửa tay.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Không nghịch nước, nghịch xà phòng khi rửa tay.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thực hiện các thao tác rửa tay cho đúng: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+ Làm ướt tay.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+ Dùng xà phòng rửa tay.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+ Biết quy trình rửa tay: rửa lòng bàn tay, rửa mu bàn tay, rửa cổ tay và các kẻ tay.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Vòi nước, khăn lau tay, xà phòng rửa tay.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III.Các hoạt động chi tiết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819"/>
        <w:gridCol w:w="3261"/>
      </w:tblGrid>
      <w:tr w:rsidR="002C3FE5" w:rsidRPr="002C3FE5" w:rsidTr="00B756C6">
        <w:tc>
          <w:tcPr>
            <w:tcW w:w="266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819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C3FE5" w:rsidRPr="002C3FE5" w:rsidTr="00B756C6">
        <w:tc>
          <w:tcPr>
            <w:tcW w:w="266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548BA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18/01/2021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lấy xà phòng khi rửa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chơi: “Đưa tay ra nào!”. Đàm thoại về trò chơi và g/thiệu bài.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iết lấy xà phòng khi rửa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nhắc lại thời điểm cần rửa tay và biết lấy xà phòng khi rửa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Giáo dục học sinh biết giữ gìn vệ sinh cá nhân cho sạch sẽ.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Tuyên dương một số em tích cực tham gia học tập.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nhở một số em.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FE5" w:rsidRPr="002C3FE5" w:rsidTr="00B756C6">
        <w:tc>
          <w:tcPr>
            <w:tcW w:w="266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7548BA" w:rsidRPr="002C3FE5" w:rsidRDefault="007548BA" w:rsidP="007548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19/01/2021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Không nghịch nước, nghịch xà phòng khi rửa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19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Hát bài: “Đôi bàn tay của em”. Đàm thoai về bài hát và giới thiệu bài 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không nghịch nước, nghịch xà phòng khi rửa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nhắc nhở hs biết giữ gìn vệ sinh cá nhân không để cho mặt của mình bị bẩn.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Hát theo.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Lắng nghe gv nhận xét.</w:t>
            </w:r>
          </w:p>
        </w:tc>
      </w:tr>
      <w:tr w:rsidR="002C3FE5" w:rsidRPr="002C3FE5" w:rsidTr="00B756C6">
        <w:tc>
          <w:tcPr>
            <w:tcW w:w="266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</w:p>
          <w:p w:rsidR="007548BA" w:rsidRPr="002C3FE5" w:rsidRDefault="007548BA" w:rsidP="007548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20/01/2021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thực hiện các thao tác rửa tay cho đúng: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làm ướt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mở vòi nước và làm ướt tay.</w:t>
            </w:r>
          </w:p>
        </w:tc>
        <w:tc>
          <w:tcPr>
            <w:tcW w:w="4819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Hát bài: “Đôi bàn tay của em”. Đàm thoai về bài hát và giới thiệu bài 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thực hiện các thao tác rửa tay cho đúng: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làm ướt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mở vòi nước và làm ướt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nhắc nhở hs biết giữ gìn vệ sinh cá nhân sạch sẽ.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Hát theo.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Lắng nghe gv nhận xét.</w:t>
            </w:r>
          </w:p>
        </w:tc>
      </w:tr>
      <w:tr w:rsidR="00341F72" w:rsidRPr="002C3FE5" w:rsidTr="00B756C6">
        <w:tc>
          <w:tcPr>
            <w:tcW w:w="266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4</w:t>
            </w:r>
          </w:p>
          <w:p w:rsidR="007548BA" w:rsidRPr="002C3FE5" w:rsidRDefault="007548BA" w:rsidP="007548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22/01/2021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Biết thực hiện các thao tác rửa tay cho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đúng: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dùng xà phòng rửa tay.</w:t>
            </w:r>
          </w:p>
        </w:tc>
        <w:tc>
          <w:tcPr>
            <w:tcW w:w="4819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Hát bài: “đôi bàn tay của em”. đàm thoai về bài hát và giới thiệu bài.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thực hiện các thao tác rửa tay cho đúng: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Biết làm ướt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dùng xà phòng rửa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mở vòi nước và làm ướt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nhắc nhở hs biết giữ gìn vệ sinh cá nhân sạch sẽ.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Hát theo.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Lắng nghe gv nhận xét.</w:t>
            </w:r>
          </w:p>
        </w:tc>
      </w:tr>
    </w:tbl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983" w:rsidRPr="002C3FE5" w:rsidRDefault="00FA0983" w:rsidP="00FA09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983" w:rsidRPr="002C3FE5" w:rsidRDefault="00FA0983" w:rsidP="00FA09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Tay sạch – tay bẩn 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phân biệt được tay sạch – tay bẩn.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Nói được các thời điểm cần phải rửa tay: rửa tay trước và sau khi ăn, sau khi đi vệ sinh, khi tay bị dơ bẩn.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rửa tay đúng cách.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- Biết rửa tay và lau khô tay.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Vòi nước, khăn lau tay.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III.Hoạt động chi tiết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shd w:val="clear" w:color="auto" w:fill="auto"/>
          </w:tcPr>
          <w:p w:rsidR="00FA0983" w:rsidRPr="002C3FE5" w:rsidRDefault="00FA0983" w:rsidP="00FA0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FA0983" w:rsidRPr="002C3FE5" w:rsidRDefault="00FA0983" w:rsidP="00FA0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40" w:type="dxa"/>
            <w:shd w:val="clear" w:color="auto" w:fill="auto"/>
          </w:tcPr>
          <w:p w:rsidR="00FA0983" w:rsidRPr="002C3FE5" w:rsidRDefault="00FA0983" w:rsidP="00FA0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25/01/2021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phân biệt được tay sạch – tay bẩn.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Hát bài: “đôi bàn tay của em”. đàm thoai về bài hát và giới thiệu bài học.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phân biệt được tay sạch – tay bẩn.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nhắc nhở hs biết giữ gìn vệ sinh cá nhân không để cho mặt của mình bị bẩn.</w:t>
            </w:r>
          </w:p>
        </w:tc>
        <w:tc>
          <w:tcPr>
            <w:tcW w:w="3240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Tham gia và nghe gv giới thiệu bài.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Quan sát và thực hiện.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Thực hiện.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Lắng nghe giáo viên nhắc nhở.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Tiế2 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26/01/2021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Nói được các thời điểm cần phải rửa tay: cần rửa tay trước và sau khi ăn, sau khi đi vệ sinh, khi tay bị giơ bẩn.</w:t>
            </w:r>
          </w:p>
        </w:tc>
        <w:tc>
          <w:tcPr>
            <w:tcW w:w="4320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chơi: “đưa tay ra nào!”. đàm thoại về trò chơi và giới thiệu bài học.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nói được các thời điểm cần phải rửa tay: cần rửa tay trước và sau khi ăn, sau khi đi vệ sinh, khi tay bị giơ bẩn.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nhắc lại thời điểm cần rửa mặt.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Giáo dục học sinh biết giữ gìn vệ sinh cá nhân cho sạch sẽ.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Tuyên dương một số em tích cực tham gia học tập.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nhở một số em.</w:t>
            </w:r>
          </w:p>
        </w:tc>
        <w:tc>
          <w:tcPr>
            <w:tcW w:w="3240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Tham gia trò chơi.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Quan sát và thực hiện.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Tham gia.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Lắng nghe giáo viên nhắc nhở.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27/01/2021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rửa tay đúng cách.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320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Hát bài: “đôi bàn tay của em”. đàm thoai về bài hát và giới thiệu bài học.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rửa tay đúng cách.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nhắc nhở hs biết giữ gìn vệ sinh cá nhân không để cho mặt của mình bị bẩn.</w:t>
            </w:r>
          </w:p>
        </w:tc>
        <w:tc>
          <w:tcPr>
            <w:tcW w:w="3240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Hát theo.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Quan sát và thực hiện theo yê cầu.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Tham gia.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Lắng nghe gv nhận xét.</w:t>
            </w:r>
          </w:p>
        </w:tc>
      </w:tr>
      <w:tr w:rsidR="00FA0983" w:rsidRPr="002C3FE5" w:rsidTr="00B756C6">
        <w:tc>
          <w:tcPr>
            <w:tcW w:w="2448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4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29/01/2021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Biết rửa tay và lau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khô tay.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320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Hát bài: “đôi bàn tay của em”. đàm thoai về bài hát và giới thiệu bài học.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rửa tay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đúng cách và lau khô tay.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nhắc nhở hs biết giữ gìn vệ sinh cá nhân không để cho mặt của mình bị bẩn.</w:t>
            </w:r>
          </w:p>
        </w:tc>
        <w:tc>
          <w:tcPr>
            <w:tcW w:w="3240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Hát theo.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Quan sát và thực hiện.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Tham gia.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Lắng nghe gv nhận xét.</w:t>
            </w:r>
          </w:p>
        </w:tc>
      </w:tr>
    </w:tbl>
    <w:p w:rsidR="00FA0983" w:rsidRPr="002C3FE5" w:rsidRDefault="00FA0983" w:rsidP="00FA0983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A0983" w:rsidRPr="002C3FE5" w:rsidRDefault="00FA0983" w:rsidP="00FA0983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 </w:t>
      </w: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  </w:t>
      </w:r>
    </w:p>
    <w:p w:rsidR="00FA0983" w:rsidRPr="002C3FE5" w:rsidRDefault="00FA0983" w:rsidP="00FA0983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Ôn tập</w:t>
      </w:r>
      <w:r w:rsidR="0012793F"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 kĩ năng rửa tay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lấy nước và rửa tay đúng cách.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rửa tay đúng cách và biết lau khô tay khi rửa xong.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Một số đồ dùng để rửa tay: ca, khăn lau tay, nước sạch, xà phòng.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III.Hoạt động chi tiết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HĐHS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1,2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2793F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1,2/2/2021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Biết lấy nước và rửa tay đúng cách.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Hát bài: “đôi bàn tay của em”. đàm thoai về bài hát và giới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lấy nước và rửa tay đúng cách.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Củng cố: nhắc nhở hs biết giữ gìn vệ sinh cá nhân không để cho tay của mình bị bẩn.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Tham gia và nghe gv giới thiệu bài.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1F72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Tiết 3,4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2793F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3,5/2/2021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rửa tay đúng cách và biết lau khô tay khi rửa xong.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chơi: “Khéo tay hay làm”. Đàm thoại và giới thiệu bài.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rửa tay đúng cách và biết lau khô tay khi rửa xong.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nhắc lại thời điểm cần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Giáo dục học sinh biết giữ gìn vệ sinh cá nhân cho sạch sẽ.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nhở một số em.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</w:t>
      </w: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6C6" w:rsidRPr="002C3FE5" w:rsidRDefault="00B756C6" w:rsidP="001279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Hiệu cắt tóc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Nhận biết được khi nào thì bạn trai cần cắt tóc.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Làm quen với tiệm cắt tóc - Nhận diện người thợ cắt tóc.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Các dụng cụ dùng để cắt tóc.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Một số đồ dùng để rửa tay: ca, khăn lau tay, nước sạch, xà phòng.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III.Hoạt động chi tiết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HĐHS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2793F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15/02/2021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Nhận biết được khi nào thì bạn trai cần cắt tóc.</w:t>
            </w:r>
          </w:p>
        </w:tc>
        <w:tc>
          <w:tcPr>
            <w:tcW w:w="4320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Hát bài: “Tình bạn”. đàm thọai về bài hát và giới thiệu bài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n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hận biết được khi nào thì bạn trai cần cắt tóc.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tên bài vừa học.</w:t>
            </w:r>
          </w:p>
        </w:tc>
        <w:tc>
          <w:tcPr>
            <w:tcW w:w="3240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Tham gia và nghe gv giới thiệu bài.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tên bài vừa học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Tiết 2</w:t>
            </w:r>
          </w:p>
          <w:p w:rsidR="0012793F" w:rsidRPr="002C3FE5" w:rsidRDefault="0012793F" w:rsidP="001279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16/02/2021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Làm quen với tiệm cắt tóc.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320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chơi: “Bé khéo tay hay làm”.Đàm thoại và giới thiệu bài họ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tham gia một số trò chơi giả vờ để làm quen với tiệm cắt tóc.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</w:t>
            </w:r>
          </w:p>
        </w:tc>
        <w:tc>
          <w:tcPr>
            <w:tcW w:w="3240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-Tham gia.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</w:p>
          <w:p w:rsidR="0012793F" w:rsidRPr="002C3FE5" w:rsidRDefault="0012793F" w:rsidP="001279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17/02/2021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Nhận diện người thợ cắt tóc.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320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Kể chuyện sáng tạo: “Anh thợ chăm chỉ”. Đàm thoại và giới thiệu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nhận diện người thợ cắt tóc.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</w:tc>
        <w:tc>
          <w:tcPr>
            <w:tcW w:w="3240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Lắng nghe gv kể chuyện.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</w:t>
            </w:r>
            <w:r w:rsidR="0012793F"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12793F" w:rsidRPr="002C3FE5" w:rsidRDefault="0012793F" w:rsidP="001279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052C5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Các dụng cụ dùng để cắt tóc.</w:t>
            </w:r>
          </w:p>
        </w:tc>
        <w:tc>
          <w:tcPr>
            <w:tcW w:w="4320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chơi: “Chiếc túi kỳ diệu”. Đàm thoại và giới thiệu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nhận diện các dụng cụ của người thợ cắt tóc.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</w:tc>
        <w:tc>
          <w:tcPr>
            <w:tcW w:w="3240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Tham gia.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Chiếc mũ xinh</w:t>
      </w: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Chỉ ra hoặc lấy đúng mũ/ nón của mình.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Nêu được ý nghĩa của việc đội mũ/ nón.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Mũ vải và mũ bảo hiểm của hs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III.Hoạt động chi tiết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HĐHS</w:t>
            </w:r>
          </w:p>
        </w:tc>
      </w:tr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F60B3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22/02/2021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Chỉ ra hoặc lấy đúng mũ/ nón của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mình.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chơi: “Đi công viên”. Đàm thoại và giới thiệu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n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hận biết chỉ ra hoặc lấy đúng mũ/ nón của mình.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tên bài vừa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Tuyên dương một số em.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Tham gia và nghe gv giới thiệu bài.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756C6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Tiết 2</w:t>
            </w:r>
          </w:p>
          <w:p w:rsidR="003F60B3" w:rsidRPr="002C3FE5" w:rsidRDefault="003F60B3" w:rsidP="003F60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23/02/2021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Nêu được ý nghĩa của việc đội mũ/ nón.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Hát bài: “Con chim chích chòe”. Đàm thoại về bài hát và giới thiệu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được ý nghĩa của việc đội mũ/ nón khi đi ra ngoài: che nắng, bảo vệ đầu.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Tuyên dương một số em tích cực tham gia học tập.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nhở một số em.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học</w:t>
            </w:r>
          </w:p>
        </w:tc>
      </w:tr>
    </w:tbl>
    <w:p w:rsidR="00B756C6" w:rsidRPr="002C3FE5" w:rsidRDefault="00B756C6" w:rsidP="00B756C6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756C6" w:rsidRPr="002C3FE5" w:rsidRDefault="00B756C6" w:rsidP="00B756C6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</w:t>
      </w: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Em đội mũ/ nón hàng ngày</w:t>
      </w: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Nhận biết được mũ/ nón của mình và của bạn.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được khi nào thì đội mũ vãi và khi nào thì đội mũ bảo hiểm.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đội và biết cởi mũ/ nón.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cất mũ/ nón đúng nơi quy định.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Mũ vải của hs và mũ bảo hiểm.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III.Hoạt động chi tiết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HĐHS</w:t>
            </w:r>
          </w:p>
        </w:tc>
      </w:tr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376A98" w:rsidRPr="002C3FE5" w:rsidRDefault="00376A98" w:rsidP="00376A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24/02/2021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Nhận biết được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mũ/ nón của mình và của bạn.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chơi: “Đây là cái gì?”. Đàm thoại và giới thiệu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n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hận biết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được mũ/ nón của mình và của bạn.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mũ/ nón của mình và của bạn đều có ký hiệu riêng.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tên bài vừa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Tuyên dương một số em.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Tham gia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tên bài vừa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Tiết 2</w:t>
            </w:r>
          </w:p>
          <w:p w:rsidR="00376A98" w:rsidRPr="002C3FE5" w:rsidRDefault="00376A98" w:rsidP="00376A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26/02/2021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được khi nào thì đội mũ vãi và khi nào thì đội mũ bảo hiểm.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 sáng tạo: “Em đi siêu thị”. Đàm thoại và giới thiệu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được khi nào thì đội mũ vãi và khi nào thì đội mũ bảo hiểm.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Đội mũ vải khi đi bộ ra ngoài đường.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Đội mũ bảo hiểm khi ngồi trên xe máy.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242E3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01/03/2021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đội và biết cởi mũ/ nón.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 sáng tạo: “Em đi siêu thị”. Đàm thoại và giới thiệu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đội và biết cởi mũ/ nón.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Đội mũ/ nón đúng cách: biết bấm khuy vào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Cởi  mũ bảo hiểm phải đúng: bấm khuy và lấy mũ ra khỏi đầu.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học.</w:t>
            </w:r>
          </w:p>
        </w:tc>
      </w:tr>
      <w:tr w:rsidR="00B756C6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4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FA6C5C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02</w:t>
            </w:r>
            <w:r w:rsidR="00E242E3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cất mũ/ nón đúng nơi quy định.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 “Ai nhanh nhất”. Đàm thoại và giới thiệu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biết: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Cất mũ/ nón đúng nơi quy định: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Không quăng mũ/ nón.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treo mũ/ nón đúng nơi quy định.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Tuyên dương một số em tích cực tham gia học tập.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nhở một số em.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Tham gia trò chơi.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theo yêu cầu của gv.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Nhắc lại nội dung bài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B756C6" w:rsidRPr="002C3FE5" w:rsidRDefault="00B756C6" w:rsidP="00B756C6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756C6" w:rsidRPr="002C3FE5" w:rsidRDefault="00B756C6" w:rsidP="00B756C6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</w:t>
      </w: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Đôi dép xinh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Mục tiêu</w:t>
      </w:r>
    </w:p>
    <w:p w:rsidR="00341F72" w:rsidRPr="002C3FE5" w:rsidRDefault="00341F72" w:rsidP="00341F72">
      <w:pPr>
        <w:numPr>
          <w:ilvl w:val="0"/>
          <w:numId w:val="11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Chỉ ra hoặc lấy đúng giầy/ dép của mình.</w:t>
      </w:r>
    </w:p>
    <w:p w:rsidR="00341F72" w:rsidRPr="002C3FE5" w:rsidRDefault="00341F72" w:rsidP="00341F72">
      <w:pPr>
        <w:numPr>
          <w:ilvl w:val="0"/>
          <w:numId w:val="11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Phân biệt được dép phải, dép trái.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Nêu được ý nghĩa của việc đi giầy/ dép.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Chuẩn bị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Dép của học sinh, tranh đôi dép, hình ảnh bé mang dép.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chi tiết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HĐHS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177FF0" w:rsidRPr="002C3FE5" w:rsidRDefault="00177FF0" w:rsidP="00177F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03/03/2021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Chỉ ra hoặc lấy đúng giầy/ dép của mình.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Quan sát hình ảnh đôi dép. Đàm thoại và giới thiệu bài học.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chỉ ra hoặc lấy đúng giầy/ dép của mình. Dép của bạn nào thì có ký hiệu và tên của bạn đó.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Nhắc tên bài vừa học.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Chỉ đôi dép của mình.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tên bài vừa học.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Tiết 2</w:t>
            </w:r>
          </w:p>
          <w:p w:rsidR="00177FF0" w:rsidRPr="002C3FE5" w:rsidRDefault="00177FF0" w:rsidP="00177F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05/03/2021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Phân biệt được dép phải, dép trái.  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chơi: “Chiếc túi kỳ diệu”. Đàm thoại về trò chơi và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phân biệt được dép phải, dép trái.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1F72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3,4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77FF0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8, 9/3/2021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Nêu được ý nghĩa của việc đi giầy/ dép. </w:t>
            </w: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chơi: “Ai nhanh nhất”.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hiểu được ý nghĩa của việc đi giầy/ dép.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Tuyên dương một số em tích cực tham gia học tập.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nhở một số em chưa ngoan.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Nhắc lại tên bài </w:t>
            </w:r>
          </w:p>
        </w:tc>
      </w:tr>
    </w:tbl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Em tập đi giầy, dép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Mục tiêu</w:t>
      </w:r>
    </w:p>
    <w:p w:rsidR="00341F72" w:rsidRPr="002C3FE5" w:rsidRDefault="00341F72" w:rsidP="00341F72">
      <w:pPr>
        <w:numPr>
          <w:ilvl w:val="0"/>
          <w:numId w:val="11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Xác định đúng chận phải, chân trái, dép phải, dép trái.</w:t>
      </w:r>
    </w:p>
    <w:p w:rsidR="00341F72" w:rsidRPr="002C3FE5" w:rsidRDefault="00341F72" w:rsidP="00341F72">
      <w:pPr>
        <w:numPr>
          <w:ilvl w:val="0"/>
          <w:numId w:val="11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Biết xỏ và bỏ được dép lê.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Biết để dép đúng nơi quy định.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Chuẩn bị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Dép của học sinh, tranh đôi dép, hình ảnh bé mang dép.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chi tiết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HĐHS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77FF0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10/03/2021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Phân biệt được dép phải, dép trái.   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Xác định đúng chận phải, chân trái, dép phải, dép trái.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Quan sát hình ảnh đôi dép. Đàm thoại và giới thiệu bài học.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xác định đúng chân phải, chân trái, dép phải, dép trái.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Nhắc tên bài vừa học.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Xác định dép phải, dép trái.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tên bài vừa học.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177FF0" w:rsidRPr="002C3FE5" w:rsidRDefault="00177FF0" w:rsidP="00177F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12/03/2021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Phân biệt được dép phải, dép trái.  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Xỏ và bỏ được dép lê. </w:t>
            </w: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chơi: “Chiếc túi kỳ diệu”. Đàm thoại về trò chơi và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các bước đi dép/ giầy. xỏ và bỏ được dép lê.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Tuyên dương một số em tích cực tham gia học tập.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Nhắc tên bài vừa học</w:t>
            </w:r>
          </w:p>
        </w:tc>
      </w:tr>
      <w:tr w:rsidR="00341F72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651424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Tiết 3</w:t>
            </w:r>
          </w:p>
          <w:p w:rsidR="00651424" w:rsidRPr="002C3FE5" w:rsidRDefault="00651424" w:rsidP="00651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15/03/2021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Phân biệt được dép phải, dép trái.  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để dép đúng nơi quy định.</w:t>
            </w: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chơi: “Ai nhanh nhất”.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Yêu cầu học sinh mang giầy dép nhanh. Sau đó hướng dẫn học sinh cất dép đúng nơi quy định và đặt dép gọn gàng.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Tuyên dương một số em tích cực tham gia học tập.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nhở một số em chưa ngoan.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tên bài vừa học</w:t>
            </w:r>
          </w:p>
        </w:tc>
      </w:tr>
    </w:tbl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  </w:t>
      </w: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Ôn tập  </w:t>
      </w: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Mục tiêu</w:t>
      </w:r>
    </w:p>
    <w:p w:rsidR="00341F72" w:rsidRPr="002C3FE5" w:rsidRDefault="00341F72" w:rsidP="00341F72">
      <w:pPr>
        <w:numPr>
          <w:ilvl w:val="0"/>
          <w:numId w:val="11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Ôn tập nhận biết dép của mình và biết mang giầy dép đúng.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Ôn tập nhận biết nơi cất dép/ giầy và cất dép/ giầy gọn gàng.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Chuẩn bị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Dép của học sinh, tranh đôi dép, hình ảnh bé mang dép.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chi tiết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HĐHS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1,2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B1366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16,17/3/2021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tập: Nhận biết dép của mình và biết mang giầy dép đúng.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Quan sát hình ảnh đôi dép. Đàm thoại và giới thiệu bài học.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ôn tập nhận biết dép của mình và biết mang giầy dép đúng.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nội dung vừa học.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Xác định dép của mình và mang giầy dép.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1F72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3,4</w:t>
            </w:r>
          </w:p>
          <w:p w:rsidR="00EB1366" w:rsidRPr="002C3FE5" w:rsidRDefault="00EB1366" w:rsidP="00EB13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19,22/3/2021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nhận biết nơi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cất dép/ giầy và cất dép/ giầy gọn gàng. </w:t>
            </w: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chơi: “Chiếc túi kỳ diệu”. Đàm thoại về trò chơi và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ôn tập nhận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biết nơi cất dép/ giầy và cất dép/ giầy gọn gàng.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Tuyên dương một số em tích cực tham gia học tập.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41F72" w:rsidRPr="002C3FE5" w:rsidRDefault="00341F72" w:rsidP="00341F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 xml:space="preserve">Em tập lau mặt 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Nhận biết được khăn lau mặt hoặc chỉ đúng khăn của mình có ghi tên hoặc ký hiệu riêng của mình,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Nói được thời điểm phải lau mặt.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được vị trí lấy nước rửa mặt.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Phân biệt được nước sạch và nước bẩn. Nước sạch để rửa mặt và nước bẩn không được rửa mặt.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lấy nước vào ca để rửa mặt.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Ôn tập các kỹ năng trên.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Một số đồ dùng để rửa mặt: ca, khăn lau mặt.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III.Các hoạt động chi tiết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77"/>
        <w:gridCol w:w="3261"/>
      </w:tblGrid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Nội dung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4341D8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23/03/2021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Nhận biết được khăn lau mặt hoặc chỉ đúng khăn của mình có ghi tên hoặc ký hiệu riêng của mình.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Hát : “Rửa mặt như mèo”. Đàm thoai về bài hát và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H/dẫn hs n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hận biết được khăn lau mặt hoặc chỉ đúng khăn của mình có ghi tên hoặc ký hiệu riêng của mình.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 Củng cố: nhắc nhở hs biết giữ gìn vệ sinh cá nhân không để cho mặt của mình bị bẩn.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Hát theo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Lắng nghe giáo viên nhắc nhở.</w:t>
            </w:r>
          </w:p>
        </w:tc>
      </w:tr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4341D8" w:rsidRPr="002C3FE5" w:rsidRDefault="004341D8" w:rsidP="004341D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(24/03/2021)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Nói được thời điểm phải lau mặt.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HĐ 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: Trò chơi: “Ai ngoan nhất”. Đàm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thoại về trò chơi và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nhận biết được thời điểm phải lau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Khi mà mặt chúng ta bị dơ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Buổi sáng thức dậy phải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Chiều chuẩn bị đi học về phải rửa mặt...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nhắc lại thời điểm cần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Giáo dục học sinh biết giữ gìn vệ sinh cá nhân cho sạch sẽ.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Lắng nghe giáo viên nhắc nhở.</w:t>
            </w:r>
          </w:p>
        </w:tc>
      </w:tr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Tiết 3</w:t>
            </w:r>
          </w:p>
          <w:p w:rsidR="004341D8" w:rsidRPr="002C3FE5" w:rsidRDefault="004341D8" w:rsidP="004341D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(26/03/2021)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được vị trí lấy nước rửa mặt.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Hát và vận động theo bài hát: “Một đoàn tàu” đi  ra nhà vệ sinh sau đó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được vị trí lấy nước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Lấy nước trên bệ không được lấy nước trong xô chứa trong nhà vệ sinh.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 Thực hành: cá nhân, cả lớp  thực hiện theo yêu cầu của giáo viên.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 và dặn dò. Nhắc nhở hs biết giữ gìn vệ sinh sạch sẽ.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4</w:t>
            </w:r>
          </w:p>
          <w:p w:rsidR="00CA1F2F" w:rsidRPr="002C3FE5" w:rsidRDefault="00CA1F2F" w:rsidP="00CA1F2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(29/03/2021)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Phân biệt được nước sạch và nước bẩn. Nước sạch để rửa mặt và nước bẩn không được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Hát và vận động theo lời bài hát: “Một đoàn tàu”  và đi thẳng hàng ra nhà vệ sinh. Cho học sinh đứng thẳng hàng và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phân biệt được nước sạch và nước bẩn.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Nước sạch để rửa mặt và nước bẩn không được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Nước sạch để rửa mặt phải lấy trên bồn  không lấy trong xô trong nhà vs.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cho hs thao tác nhưng có sự trợ giúp của giáo viên.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 và dặn dò. Nhắc nhở hs biết giữ gìn vệ sinh chung cho sạch sẽ.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Hát và vận động theo bài hát.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Lắng nghe gv nhận xét và nhắc nhở.</w:t>
            </w:r>
          </w:p>
        </w:tc>
      </w:tr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5</w:t>
            </w:r>
          </w:p>
          <w:p w:rsidR="00DD44CF" w:rsidRPr="002C3FE5" w:rsidRDefault="00DD44CF" w:rsidP="00DD44C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(30/03/2021)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lấy nước vào ca để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Hát và vận động theo lời bài hát: “Rửa mặt như mèo”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lấy nước vào ca để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Không lấy nước  trong xô ở nhà vs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Hứng nước từ trên vòi nước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 Thực hành: cho hs thao tác nhưng có sự trợ giúp của giáo viên.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 và dặn dò. Nhắc nhở hs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biết giữ gìn vệ sinh cá nhân và vệ sinh chung nơi chúng ta rửa mặt.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Hát và vận động theo bài hát.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 theo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1F72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6</w:t>
            </w:r>
          </w:p>
          <w:p w:rsidR="00DD44CF" w:rsidRPr="002C3FE5" w:rsidRDefault="00DD44CF" w:rsidP="00DD44C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(02/04/2021)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Ôn tập các kỹ năng trên.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Hát bài: “Rửa mặt như mèo” 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ôn tập các nội dung đã học ở tiết trước.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Nhận biết được khăn lau mặt hoặc chỉ đúng khăn của mình có ghi tên hoặc ký hiệu riêng của mình,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Nói được thời điểm phải lau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được vị trí lấy nước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Phân biệt được nước sạch và nước bẩn. Nước sạch để rửa mặt và nước bẩn không được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lấy nước vào ca để rửa mặt.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cho hs thao tác nhưng có sự trợ giúp của giáo viên.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 và dặn dò. 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Hát theo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341F72" w:rsidRPr="002C3FE5" w:rsidRDefault="00341F72" w:rsidP="00341F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 xml:space="preserve">Cách mặc quần thun </w:t>
      </w: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Chọn được quần thun của mình.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Phân biệt được mặt phải, mặt trái của quần.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Mặc quần thun đúng cách.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Chỉnh sửa quần sau khi mặc.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II. Chuẩn bị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49"/>
      </w:tblGrid>
      <w:tr w:rsidR="002C3FE5" w:rsidRPr="002C3FE5" w:rsidTr="00B756C6">
        <w:tc>
          <w:tcPr>
            <w:tcW w:w="9849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Quần thun của trẻ.</w:t>
            </w:r>
          </w:p>
        </w:tc>
      </w:tr>
      <w:tr w:rsidR="002C3FE5" w:rsidRPr="002C3FE5" w:rsidTr="00B756C6">
        <w:tc>
          <w:tcPr>
            <w:tcW w:w="9849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Chụp ảnh quy trình mặc quần thun của học sinh.</w:t>
            </w:r>
          </w:p>
        </w:tc>
      </w:tr>
    </w:tbl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chi tiết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77"/>
        <w:gridCol w:w="3261"/>
      </w:tblGrid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Nội dung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1+2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461341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5,6/4/2021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Chọn đúng quần thun của mình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Giới thiệu kiểu quần thun (Quần đùi, quần dài có thun)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Mđ: HS gọi tên được quần thun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Cách thực hiện: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Chuẩn bị một số quần thun của hs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Nói cho HS tên loại quần là “quần thun” và nêu đặc điểm của quần thun có dây chun.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Đây là quần kiểu gì?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Quần thun có đặc điểm gì?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KL: Quần thun là quần có dây chun.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Lựa chọn quần thun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Mđ: HS lựa chọn được quần thun của mình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Cách thực hiện: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giơ từng chiếc quần của HS hỏi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“Đây là quần của ai?”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Đặt chồng quần trên bàn, yêu cầu HS lựa chọn đúng quần của mình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Quan sát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Quần thun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Có dây chun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Tìm đúng quần cảu mình</w:t>
            </w:r>
          </w:p>
        </w:tc>
      </w:tr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3+4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461341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8, 10/04/2021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mặt phải, trái của quần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: Tìm đúng quần của mình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Mục đích: HS lựa chọn đúng quần của mình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Cách thực hiện: Yêu cầu HS lấy đúng quần của mình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: Hướng dẫn phân biệt mặt trái - phải của quần.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Mđ: HS xác định mặt phải – trái của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mặt phải – trái của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Ống quần trái có đặc điểm gì? 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Mặt phải quần có đặc điểm gì 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Cạp quần có gì ?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KL: Khi mặc quần nhớ mặc bên phải quần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: Thực hành tìm mặt phải quần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Mđ: HS xác định đúng mặt phải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Cách thực hiện: Lộn mặt trái quần, yêu cầu HS lộn mặt phải quần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Tìm đúng quần của mình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Xđ mặt phải-trái của quần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Đường gân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Hình, túi…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Có chun</w:t>
            </w:r>
          </w:p>
        </w:tc>
      </w:tr>
      <w:tr w:rsidR="00341F72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5+6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461341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12,13/4/2021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được vị trí lấy nước rửa mặt.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HĐ1 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cách mặc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Mđ: HS mặc quần đúng cách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Cách thực hiện: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Quan sát tranh tư thế mặc quần của HS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Tư thế ngồi trên ghế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Cầm cạp quần (chun quần) phía mặt có chữ ra phía trước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Mở rộng chun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Xỏ từng chân (chân phải, chân trái)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Đứng lên kéo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Thảo luận: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Tên của từng tranh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Ghép thứ tự quy trình mặc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MĐ: HS hình dung đúng quy trình mặc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Cách hướng dẫn: Tráo thứ tự các bước mặc quần, yêu cầu HS sắp xếp lại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Quan sát mẫu HS mặc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MĐ: HS quan sát cách mặc quần hoàn chỉnh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Cách thực hiện: Một học sinh làm mẫu cách mặc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 mặc quần thun.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Xếp thứ tự quy trình mặc quần thun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Thực hành: Mặc quần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thun</w:t>
            </w:r>
          </w:p>
        </w:tc>
      </w:tr>
    </w:tbl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41F72" w:rsidRPr="002C3FE5" w:rsidRDefault="00341F72" w:rsidP="00341F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41F72" w:rsidRPr="002C3FE5" w:rsidRDefault="00341F72" w:rsidP="00341F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41F72" w:rsidRPr="002C3FE5" w:rsidRDefault="00341F72" w:rsidP="00341F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41F72" w:rsidRPr="002C3FE5" w:rsidRDefault="00341F72" w:rsidP="00341F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41F72" w:rsidRPr="002C3FE5" w:rsidRDefault="00341F72" w:rsidP="00341F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461341" w:rsidRPr="002C3FE5" w:rsidRDefault="00461341" w:rsidP="00461341">
      <w:pPr>
        <w:tabs>
          <w:tab w:val="left" w:pos="8010"/>
        </w:tabs>
        <w:spacing w:before="120" w:after="120"/>
        <w:rPr>
          <w:rFonts w:ascii="Times New Roman" w:hAnsi="Times New Roman"/>
          <w:sz w:val="28"/>
          <w:szCs w:val="28"/>
        </w:rPr>
      </w:pPr>
    </w:p>
    <w:p w:rsidR="00461341" w:rsidRPr="002C3FE5" w:rsidRDefault="00461341" w:rsidP="00461341">
      <w:pPr>
        <w:tabs>
          <w:tab w:val="left" w:pos="8010"/>
        </w:tabs>
        <w:spacing w:before="120" w:after="120"/>
        <w:rPr>
          <w:rFonts w:ascii="Times New Roman" w:hAnsi="Times New Roman"/>
          <w:sz w:val="28"/>
          <w:szCs w:val="28"/>
        </w:rPr>
      </w:pPr>
    </w:p>
    <w:p w:rsidR="00461341" w:rsidRPr="002C3FE5" w:rsidRDefault="00461341" w:rsidP="00461341">
      <w:pPr>
        <w:tabs>
          <w:tab w:val="left" w:pos="8010"/>
        </w:tabs>
        <w:spacing w:before="120" w:after="1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C3FE5">
        <w:rPr>
          <w:rFonts w:ascii="Times New Roman" w:eastAsia="Times New Roman" w:hAnsi="Times New Roman" w:cs="Times New Roman"/>
          <w:b/>
          <w:sz w:val="32"/>
          <w:szCs w:val="32"/>
        </w:rPr>
        <w:t>Cách mặc áo thun</w:t>
      </w:r>
    </w:p>
    <w:p w:rsidR="00461341" w:rsidRPr="002C3FE5" w:rsidRDefault="00461341" w:rsidP="00461341">
      <w:pPr>
        <w:tabs>
          <w:tab w:val="left" w:pos="8010"/>
        </w:tabs>
        <w:spacing w:before="120" w:after="12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 xml:space="preserve">    I.Mục tiêu</w:t>
      </w:r>
    </w:p>
    <w:p w:rsidR="00461341" w:rsidRPr="002C3FE5" w:rsidRDefault="00461341" w:rsidP="00461341">
      <w:pPr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sz w:val="28"/>
          <w:szCs w:val="28"/>
        </w:rPr>
        <w:t xml:space="preserve">    - Phân biệt được mặt phải, mặt trái của áo.</w:t>
      </w:r>
    </w:p>
    <w:p w:rsidR="00461341" w:rsidRPr="002C3FE5" w:rsidRDefault="00461341" w:rsidP="00461341">
      <w:pPr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sz w:val="28"/>
          <w:szCs w:val="28"/>
        </w:rPr>
        <w:t xml:space="preserve">    - Mặc áo chui đầu đúng cách</w:t>
      </w:r>
    </w:p>
    <w:p w:rsidR="00461341" w:rsidRPr="002C3FE5" w:rsidRDefault="00461341" w:rsidP="00461341">
      <w:pPr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sz w:val="28"/>
          <w:szCs w:val="28"/>
        </w:rPr>
        <w:t xml:space="preserve">    - Chỉnh sửa áo sau khi mặc.</w:t>
      </w:r>
    </w:p>
    <w:p w:rsidR="00461341" w:rsidRPr="002C3FE5" w:rsidRDefault="00461341" w:rsidP="00461341">
      <w:pPr>
        <w:spacing w:before="120" w:after="12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461341" w:rsidRPr="002C3FE5" w:rsidRDefault="00461341" w:rsidP="00461341">
      <w:pPr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sz w:val="28"/>
          <w:szCs w:val="28"/>
        </w:rPr>
        <w:t xml:space="preserve">     - Áo chui đầu của trẻ.</w:t>
      </w:r>
    </w:p>
    <w:p w:rsidR="00461341" w:rsidRPr="002C3FE5" w:rsidRDefault="00461341" w:rsidP="00461341">
      <w:pPr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sz w:val="28"/>
          <w:szCs w:val="28"/>
        </w:rPr>
        <w:t xml:space="preserve">     - Chụp ảnh quy trình mặc áo chui đầu của học sinh.</w:t>
      </w:r>
    </w:p>
    <w:p w:rsidR="00461341" w:rsidRPr="002C3FE5" w:rsidRDefault="00461341" w:rsidP="00461341">
      <w:pPr>
        <w:spacing w:before="120" w:after="12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 xml:space="preserve">III. Các hoạt động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961"/>
        <w:gridCol w:w="3119"/>
      </w:tblGrid>
      <w:tr w:rsidR="002C3FE5" w:rsidRPr="002C3FE5" w:rsidTr="002F20B6">
        <w:tc>
          <w:tcPr>
            <w:tcW w:w="2660" w:type="dxa"/>
            <w:shd w:val="clear" w:color="auto" w:fill="auto"/>
          </w:tcPr>
          <w:p w:rsidR="00461341" w:rsidRPr="002C3FE5" w:rsidRDefault="00461341" w:rsidP="004613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:rsidR="00461341" w:rsidRPr="002C3FE5" w:rsidRDefault="00461341" w:rsidP="004613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19" w:type="dxa"/>
            <w:shd w:val="clear" w:color="auto" w:fill="auto"/>
          </w:tcPr>
          <w:p w:rsidR="00461341" w:rsidRPr="002C3FE5" w:rsidRDefault="00461341" w:rsidP="004613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C3FE5" w:rsidRPr="002C3FE5" w:rsidTr="002F20B6">
        <w:tc>
          <w:tcPr>
            <w:tcW w:w="2660" w:type="dxa"/>
            <w:shd w:val="clear" w:color="auto" w:fill="auto"/>
          </w:tcPr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1+2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(14,16/4/2021)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61341" w:rsidRPr="002C3FE5" w:rsidRDefault="00461341" w:rsidP="00461341">
            <w:pPr>
              <w:spacing w:before="120" w:after="12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Chọn đúng áo chui đầu của mình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: Giới thiệu kiểu áo chui đầu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Mđ: HS gọi tên được áo chui đầu 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Cách thực hiện: 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một số áo chui đầu của hs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Nói cho HS tên loại áo là “áo chui đầu” và nêu đặc điểm của áo chui đầu không có cúc, khoá.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thoại: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 Đây là áo kiểu gì?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Áo chui đầu có đặc điểm gì?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KL: Áo chui đầu là loại áo không có cúc áo</w:t>
            </w:r>
          </w:p>
          <w:p w:rsidR="00461341" w:rsidRPr="002C3FE5" w:rsidRDefault="00461341" w:rsidP="0046134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Lựa chọn áo chui đầu 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Mđ: HS lựa chọn được áo chui đầu của mình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Cách thực hiện: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GV giơ từng chiếc áo của HS hỏi “Đây là áo của ai?”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Đặt chồng áo trên bàn, yêu cầu HS lựa chọn đúng áo của mình</w:t>
            </w:r>
          </w:p>
        </w:tc>
        <w:tc>
          <w:tcPr>
            <w:tcW w:w="3119" w:type="dxa"/>
            <w:shd w:val="clear" w:color="auto" w:fill="auto"/>
          </w:tcPr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Quan sát 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Áo chui đầu/áo thun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Không có cúc áo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Chọn đúng áo của mình</w:t>
            </w:r>
          </w:p>
        </w:tc>
      </w:tr>
      <w:tr w:rsidR="002C3FE5" w:rsidRPr="002C3FE5" w:rsidTr="002F20B6">
        <w:tc>
          <w:tcPr>
            <w:tcW w:w="2660" w:type="dxa"/>
            <w:shd w:val="clear" w:color="auto" w:fill="auto"/>
          </w:tcPr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Tiết 3+4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(19,20/4/2021)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mặt phải, trái của áo</w:t>
            </w:r>
          </w:p>
        </w:tc>
        <w:tc>
          <w:tcPr>
            <w:tcW w:w="4961" w:type="dxa"/>
            <w:shd w:val="clear" w:color="auto" w:fill="auto"/>
          </w:tcPr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Tìm đúng áo của mình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Mđ: HS lựa chọn đúng áo của mình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hiện: Y/c hs lấy đúng áo của mình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:H/d phân biệt mặt trái - phải của áo.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Mđ: HS xác định mặt phải – trái của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hiện: 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mặt phải – trái của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luận:</w:t>
            </w:r>
          </w:p>
          <w:p w:rsidR="00461341" w:rsidRPr="002C3FE5" w:rsidRDefault="00461341" w:rsidP="0046134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Ống tay áo trái có đặc điểm gì? </w:t>
            </w:r>
          </w:p>
          <w:p w:rsidR="00461341" w:rsidRPr="002C3FE5" w:rsidRDefault="00461341" w:rsidP="0046134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Mặt phải áo có đặc điểm gì ?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KL: Khi mặc áo nhớ mặc bên phải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: Thực hành tìm mặt phải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Mđ: HS xác định đúng mặt phải áo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Cách thực hiện: Lộn mặt trái áo, yêu cầu HS lộn mặt phải áo</w:t>
            </w: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Nb mặt phải-trái của áo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Đường gân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Có hình, túi…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</w:t>
            </w:r>
          </w:p>
        </w:tc>
      </w:tr>
      <w:tr w:rsidR="00461341" w:rsidRPr="002C3FE5" w:rsidTr="002F20B6">
        <w:tc>
          <w:tcPr>
            <w:tcW w:w="2660" w:type="dxa"/>
            <w:shd w:val="clear" w:color="auto" w:fill="auto"/>
          </w:tcPr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5+6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(21,23/4/2021)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before="120" w:after="12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Cách mặc áo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Chỉnh lại áo sau khi mặc</w:t>
            </w:r>
          </w:p>
        </w:tc>
        <w:tc>
          <w:tcPr>
            <w:tcW w:w="4961" w:type="dxa"/>
            <w:shd w:val="clear" w:color="auto" w:fill="auto"/>
          </w:tcPr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HĐ1 : Hướng dẫn cách mặc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Mục đích: HS mặc áo đúng cách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Cách thực hiện: 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tranh tư thế mặc áo của HS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Tư thế ngồi trên ghế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Cầm mặt phải ra phía trước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Chui đầu qua cổ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Xỏ tay phải, tay trái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 Kéo áo xuống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luận: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Tên của từng tranh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Ghép thứ tự quy trình mặc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MĐ: HS hình dung đúng quy trình mặc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Tráo thứ tự các bước mặc áo, yêu cầu HS sắp xếp lại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: Quan sát mẫu HS mặc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Mđ: HS quan sát cách mặc áo hoàn chỉnh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Cách thực hiện: Một học sinh làm mẫu cách mặc áo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 mặc áo.</w:t>
            </w:r>
          </w:p>
        </w:tc>
        <w:tc>
          <w:tcPr>
            <w:tcW w:w="3119" w:type="dxa"/>
            <w:shd w:val="clear" w:color="auto" w:fill="auto"/>
          </w:tcPr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.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hành mặc áo</w:t>
            </w:r>
          </w:p>
        </w:tc>
      </w:tr>
    </w:tbl>
    <w:p w:rsidR="00461341" w:rsidRPr="002C3FE5" w:rsidRDefault="00461341" w:rsidP="0046134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61341" w:rsidRPr="002C3FE5" w:rsidRDefault="00461341" w:rsidP="004613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1341" w:rsidRPr="002C3FE5" w:rsidRDefault="00461341" w:rsidP="00461341">
      <w:pPr>
        <w:spacing w:before="120" w:after="120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61341" w:rsidRPr="002C3FE5" w:rsidRDefault="00461341" w:rsidP="00461341">
      <w:pPr>
        <w:spacing w:line="276" w:lineRule="auto"/>
        <w:rPr>
          <w:rFonts w:ascii="Times New Roman" w:hAnsi="Times New Roman"/>
          <w:sz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Ôn tập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Ôn tập: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 Kỹ năng rửa mặt và lau mặt đúng cách.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 Kỹ năng đi dép có quay sau đúng cách.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Thực hiện được các quy trình mặc áo chui đầu: xỏ tay phải, xỏ tay trái, kéo áo qua đầu.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 Khăn lau, nước sạch, 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 Dép, mũ, áo cuả hs.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III.các hoạt động chi tiết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  <w:r w:rsid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,2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26,27/4/2021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-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Ôn tập: Kỹ năng rửa mặt và lau mặt đúng cách.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chơi: “Đi công viên”. Đàm thoại và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ôn tập: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Kỹ năng rửa mặt và lau mặt đúng cách.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Kỹ năng rửa mặt và lau mặt đúng cách.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Cá nhân, nhóm, cả lớp thực hiện theo yêu cầu.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Trò chơi: “Ai nhanh nhất”.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tên bài vừa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Tuyên dương một số em.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Tham gia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2C3FE5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3,4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28,30/4/2021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Ôn tập: Kỹ năng đi dép có quay sau đúng cách.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chơi: “Chiếc hộp kỳ diệu”. Đàm thoại và giới thiệu bài.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ôn tập: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Kỹ năng đi dép có quay sau đúng cách.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Kỹ năng đi dép có quay sau đúng cách.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Nhận xét giờ học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2C3FE5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5,6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3,4/5/2021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Ôn tập: Thực hiện được các quy trình mặc áo chui đầu: xỏ tay phải, xỏ tay trái, kéo áo qua đầu.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chơi: “Chiếc hộp kỳ diệu”. Đàm thoại và giới thiệu bài.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Yêu cầu hs thực hiện được các quy trình mặc áo chui đầu: xỏ tay phải, xỏ tay trái, kéo áo qua đầu. ( sắp xếp theo tranh)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mặc áo chui đầu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Nhận xét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 theo yêu cầu của gv.</w:t>
            </w:r>
          </w:p>
          <w:p w:rsidR="00341F72" w:rsidRPr="002C3FE5" w:rsidRDefault="00341F72" w:rsidP="00341F72">
            <w:pPr>
              <w:spacing w:after="0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1F72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2C3FE5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7,8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5,7/5/2021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Ôn tập : Đội mũ đúng cách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chơi: “Chiếc hộp kỳ diệu”. Đàm thoại và giới thiệu bài.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Yêu cầu hs thực hiện được các quy trình đội  bảo hiểm mũ bằng tranh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Đội mũ đúng cách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Nhận xét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Thực hiện theo yêu cầu </w:t>
            </w:r>
          </w:p>
        </w:tc>
      </w:tr>
    </w:tbl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 xml:space="preserve">Đánh giá xếp loại  học sinh cuối năm học </w:t>
      </w: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sz w:val="28"/>
          <w:szCs w:val="28"/>
        </w:rPr>
        <w:t>(</w:t>
      </w:r>
      <w:r w:rsidR="002C3FE5">
        <w:rPr>
          <w:rFonts w:ascii="Times New Roman" w:eastAsia="Times New Roman" w:hAnsi="Times New Roman" w:cs="Times New Roman"/>
          <w:sz w:val="28"/>
          <w:szCs w:val="28"/>
        </w:rPr>
        <w:t>10-14/05/2021</w:t>
      </w:r>
      <w:r w:rsidRPr="002C3F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56C6" w:rsidRPr="002C3FE5" w:rsidRDefault="00B756C6">
      <w:pPr>
        <w:rPr>
          <w:sz w:val="28"/>
          <w:szCs w:val="28"/>
        </w:rPr>
      </w:pPr>
    </w:p>
    <w:sectPr w:rsidR="00B756C6" w:rsidRPr="002C3FE5" w:rsidSect="00B756C6">
      <w:headerReference w:type="default" r:id="rId7"/>
      <w:footerReference w:type="default" r:id="rId8"/>
      <w:pgSz w:w="11909" w:h="16834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5F29" w:rsidRDefault="00A45F29" w:rsidP="007D6FA0">
      <w:pPr>
        <w:spacing w:after="0"/>
      </w:pPr>
      <w:r>
        <w:separator/>
      </w:r>
    </w:p>
  </w:endnote>
  <w:endnote w:type="continuationSeparator" w:id="0">
    <w:p w:rsidR="00A45F29" w:rsidRDefault="00A45F29" w:rsidP="007D6F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56C6" w:rsidRPr="00BC6F49" w:rsidRDefault="00B756C6">
    <w:pPr>
      <w:pStyle w:val="Chntrang"/>
      <w:rPr>
        <w:sz w:val="22"/>
        <w:szCs w:val="22"/>
      </w:rPr>
    </w:pPr>
    <w:r w:rsidRPr="00BC6F49">
      <w:rPr>
        <w:sz w:val="22"/>
        <w:szCs w:val="22"/>
      </w:rPr>
      <w:ptab w:relativeTo="margin" w:alignment="center" w:leader="none"/>
    </w:r>
    <w:r>
      <w:rPr>
        <w:sz w:val="22"/>
        <w:szCs w:val="22"/>
      </w:rPr>
      <w:t xml:space="preserve">Năm </w:t>
    </w:r>
    <w:r>
      <w:rPr>
        <w:sz w:val="22"/>
        <w:szCs w:val="22"/>
      </w:rPr>
      <w:t>học: 2020 - 2021</w:t>
    </w:r>
    <w:r w:rsidRPr="00BC6F49">
      <w:rPr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5F29" w:rsidRDefault="00A45F29" w:rsidP="007D6FA0">
      <w:pPr>
        <w:spacing w:after="0"/>
      </w:pPr>
      <w:r>
        <w:separator/>
      </w:r>
    </w:p>
  </w:footnote>
  <w:footnote w:type="continuationSeparator" w:id="0">
    <w:p w:rsidR="00A45F29" w:rsidRDefault="00A45F29" w:rsidP="007D6F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56C6" w:rsidRPr="00BC6F49" w:rsidRDefault="00B756C6">
    <w:pPr>
      <w:pStyle w:val="utrang"/>
      <w:rPr>
        <w:i/>
        <w:sz w:val="22"/>
        <w:szCs w:val="22"/>
      </w:rPr>
    </w:pPr>
    <w:r w:rsidRPr="00BC6F49">
      <w:rPr>
        <w:i/>
        <w:sz w:val="22"/>
        <w:szCs w:val="22"/>
      </w:rPr>
      <w:t>Tự phục vụ</w:t>
    </w:r>
  </w:p>
  <w:p w:rsidR="00B756C6" w:rsidRDefault="00B756C6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C3C43"/>
    <w:multiLevelType w:val="hybridMultilevel"/>
    <w:tmpl w:val="96606098"/>
    <w:lvl w:ilvl="0" w:tplc="19B6B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1FE1"/>
    <w:multiLevelType w:val="hybridMultilevel"/>
    <w:tmpl w:val="8A16DED6"/>
    <w:lvl w:ilvl="0" w:tplc="517A18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22D2F"/>
    <w:multiLevelType w:val="hybridMultilevel"/>
    <w:tmpl w:val="D69A6062"/>
    <w:lvl w:ilvl="0" w:tplc="091819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B4420"/>
    <w:multiLevelType w:val="hybridMultilevel"/>
    <w:tmpl w:val="44C007B6"/>
    <w:lvl w:ilvl="0" w:tplc="87DA55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93D39"/>
    <w:multiLevelType w:val="hybridMultilevel"/>
    <w:tmpl w:val="E50E02D4"/>
    <w:lvl w:ilvl="0" w:tplc="53A434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74F47"/>
    <w:multiLevelType w:val="hybridMultilevel"/>
    <w:tmpl w:val="687CC6A4"/>
    <w:lvl w:ilvl="0" w:tplc="D04CAF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42965"/>
    <w:multiLevelType w:val="hybridMultilevel"/>
    <w:tmpl w:val="676E677C"/>
    <w:lvl w:ilvl="0" w:tplc="139C97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71887"/>
    <w:multiLevelType w:val="hybridMultilevel"/>
    <w:tmpl w:val="28E4370A"/>
    <w:lvl w:ilvl="0" w:tplc="EB40AB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329E9"/>
    <w:multiLevelType w:val="hybridMultilevel"/>
    <w:tmpl w:val="5A167962"/>
    <w:lvl w:ilvl="0" w:tplc="1292DC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348E1"/>
    <w:multiLevelType w:val="hybridMultilevel"/>
    <w:tmpl w:val="96A609EC"/>
    <w:lvl w:ilvl="0" w:tplc="79ECC8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D4E20"/>
    <w:multiLevelType w:val="hybridMultilevel"/>
    <w:tmpl w:val="7E4215A2"/>
    <w:lvl w:ilvl="0" w:tplc="E8CEC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F72"/>
    <w:rsid w:val="001052C5"/>
    <w:rsid w:val="0012793F"/>
    <w:rsid w:val="00142859"/>
    <w:rsid w:val="00177FF0"/>
    <w:rsid w:val="00226A7D"/>
    <w:rsid w:val="002C3FE5"/>
    <w:rsid w:val="00341F72"/>
    <w:rsid w:val="00376A98"/>
    <w:rsid w:val="003C13DB"/>
    <w:rsid w:val="003F60B3"/>
    <w:rsid w:val="004341D8"/>
    <w:rsid w:val="00461341"/>
    <w:rsid w:val="004815DE"/>
    <w:rsid w:val="00651424"/>
    <w:rsid w:val="00660235"/>
    <w:rsid w:val="007548BA"/>
    <w:rsid w:val="007D6FA0"/>
    <w:rsid w:val="00A45F29"/>
    <w:rsid w:val="00B756C6"/>
    <w:rsid w:val="00C23B18"/>
    <w:rsid w:val="00CA1F2F"/>
    <w:rsid w:val="00DD44CF"/>
    <w:rsid w:val="00E17DD0"/>
    <w:rsid w:val="00E242E3"/>
    <w:rsid w:val="00EB1366"/>
    <w:rsid w:val="00FA0983"/>
    <w:rsid w:val="00FA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7FE1BC3-3283-9A49-B15F-1DDD094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61341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numbering" w:customStyle="1" w:styleId="NoList1">
    <w:name w:val="No List1"/>
    <w:next w:val="Khngco"/>
    <w:uiPriority w:val="99"/>
    <w:semiHidden/>
    <w:unhideWhenUsed/>
    <w:rsid w:val="00341F72"/>
  </w:style>
  <w:style w:type="paragraph" w:styleId="oancuaDanhsach">
    <w:name w:val="List Paragraph"/>
    <w:basedOn w:val="Binhthng"/>
    <w:uiPriority w:val="34"/>
    <w:qFormat/>
    <w:rsid w:val="00341F72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341F72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341F72"/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341F72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341F72"/>
    <w:rPr>
      <w:rFonts w:ascii="Times New Roman" w:eastAsia="Times New Roman" w:hAnsi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41F72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41F72"/>
    <w:rPr>
      <w:rFonts w:ascii="Tahoma" w:eastAsia="Times New Roman" w:hAnsi="Tahoma" w:cs="Tahoma"/>
      <w:sz w:val="16"/>
      <w:szCs w:val="16"/>
    </w:rPr>
  </w:style>
  <w:style w:type="table" w:styleId="LiBang">
    <w:name w:val="Table Grid"/>
    <w:basedOn w:val="BangThngthng"/>
    <w:rsid w:val="00341F72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next w:val="LiBang"/>
    <w:rsid w:val="00341F72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4265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thao nguyen</cp:lastModifiedBy>
  <cp:revision>2</cp:revision>
  <dcterms:created xsi:type="dcterms:W3CDTF">2021-04-10T11:54:00Z</dcterms:created>
  <dcterms:modified xsi:type="dcterms:W3CDTF">2021-04-10T11:54:00Z</dcterms:modified>
</cp:coreProperties>
</file>