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D0" w:rsidRPr="00D504D0" w:rsidRDefault="00D504D0" w:rsidP="00D504D0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D504D0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D504D0" w:rsidRPr="00D504D0" w:rsidRDefault="00D504D0" w:rsidP="00D504D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D0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Tùng</w:t>
      </w:r>
      <w:r w:rsidRPr="00D504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Người thực hiện: Nguyễn Thị Hiền</w:t>
      </w:r>
    </w:p>
    <w:p w:rsidR="00D504D0" w:rsidRPr="00D504D0" w:rsidRDefault="00D504D0" w:rsidP="00D504D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D504D0" w:rsidRPr="00D504D0" w:rsidTr="00B97197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D504D0" w:rsidRPr="00D504D0" w:rsidTr="00B97197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4D0" w:rsidRPr="00D504D0" w:rsidTr="00B97197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 trả lời được mẫu câu của GV :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nào?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504D0" w:rsidRPr="00D504D0" w:rsidTr="00B97197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Tung bóng cho cô 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Bật liên tục vào vòng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504D0" w:rsidRPr="00D504D0" w:rsidTr="00B97197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>- Gấp quần thun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>- Gấp áo thun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>- Cài cúc áo to</w:t>
            </w:r>
          </w:p>
        </w:tc>
        <w:tc>
          <w:tcPr>
            <w:tcW w:w="2358" w:type="dxa"/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504D0" w:rsidRPr="00D504D0" w:rsidTr="00B97197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504D0" w:rsidRPr="00D504D0" w:rsidTr="00B97197">
        <w:trPr>
          <w:trHeight w:val="660"/>
        </w:trPr>
        <w:tc>
          <w:tcPr>
            <w:tcW w:w="2880" w:type="dxa"/>
          </w:tcPr>
          <w:p w:rsidR="00D504D0" w:rsidRPr="00D504D0" w:rsidRDefault="00D504D0" w:rsidP="00D504D0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04D0" w:rsidRPr="00D504D0" w:rsidRDefault="00D504D0" w:rsidP="00D504D0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D5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D504D0" w:rsidRPr="00D504D0" w:rsidRDefault="00D504D0" w:rsidP="00D504D0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D504D0" w:rsidRPr="00D504D0" w:rsidRDefault="00D504D0" w:rsidP="00D504D0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4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5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D504D0" w:rsidRPr="00D504D0" w:rsidTr="00B97197">
        <w:trPr>
          <w:trHeight w:val="660"/>
        </w:trPr>
        <w:tc>
          <w:tcPr>
            <w:tcW w:w="2880" w:type="dxa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sz w:val="28"/>
          <w:szCs w:val="28"/>
        </w:rPr>
        <w:t>1   Kế hoạch giáo dục 01 / 2021</w:t>
      </w:r>
    </w:p>
    <w:p w:rsidR="00D504D0" w:rsidRPr="00D504D0" w:rsidRDefault="00D504D0" w:rsidP="00D504D0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bCs/>
          <w:sz w:val="28"/>
          <w:szCs w:val="28"/>
        </w:rPr>
        <w:t>Trẻ: Nhật Đan                      Người thực hiện: Nguyễn Thị Hiền</w:t>
      </w: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04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D504D0" w:rsidRPr="00D504D0" w:rsidTr="00B97197">
        <w:tc>
          <w:tcPr>
            <w:tcW w:w="1728" w:type="dxa"/>
            <w:tcBorders>
              <w:bottom w:val="single" w:sz="4" w:space="0" w:color="auto"/>
            </w:tcBorders>
          </w:tcPr>
          <w:p w:rsidR="00D504D0" w:rsidRPr="00D504D0" w:rsidRDefault="00D504D0" w:rsidP="00D504D0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D504D0" w:rsidRPr="00D504D0" w:rsidRDefault="00D504D0" w:rsidP="00D504D0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D504D0" w:rsidRPr="00D504D0" w:rsidTr="00B97197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4D0" w:rsidRPr="00D504D0" w:rsidTr="00B97197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của GV :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4D0" w:rsidRPr="00D504D0" w:rsidTr="00B97197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- Gấp quần thun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4D0" w:rsidRPr="00D504D0" w:rsidTr="00B97197">
        <w:trPr>
          <w:cantSplit/>
          <w:trHeight w:val="1343"/>
        </w:trPr>
        <w:tc>
          <w:tcPr>
            <w:tcW w:w="1728" w:type="dxa"/>
            <w:vAlign w:val="center"/>
          </w:tcPr>
          <w:p w:rsidR="00D504D0" w:rsidRPr="00D504D0" w:rsidRDefault="00D504D0" w:rsidP="00D504D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động thô </w:t>
            </w:r>
          </w:p>
        </w:tc>
        <w:tc>
          <w:tcPr>
            <w:tcW w:w="5310" w:type="dxa"/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</w:tc>
        <w:tc>
          <w:tcPr>
            <w:tcW w:w="2070" w:type="dxa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04D0" w:rsidRPr="00D504D0" w:rsidRDefault="00D504D0" w:rsidP="00D504D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504D0" w:rsidRPr="00D504D0" w:rsidTr="00B97197">
        <w:trPr>
          <w:trHeight w:val="660"/>
        </w:trPr>
        <w:tc>
          <w:tcPr>
            <w:tcW w:w="2880" w:type="dxa"/>
          </w:tcPr>
          <w:p w:rsidR="00D504D0" w:rsidRPr="00D504D0" w:rsidRDefault="00D504D0" w:rsidP="00D504D0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4D0" w:rsidRPr="00D504D0" w:rsidRDefault="00D504D0" w:rsidP="00D504D0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D504D0" w:rsidRPr="00D504D0" w:rsidRDefault="00D504D0" w:rsidP="00D504D0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D504D0" w:rsidRPr="00D504D0" w:rsidRDefault="00D504D0" w:rsidP="00D504D0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D504D0" w:rsidRPr="00D504D0" w:rsidTr="00B97197">
        <w:trPr>
          <w:trHeight w:val="660"/>
        </w:trPr>
        <w:tc>
          <w:tcPr>
            <w:tcW w:w="2880" w:type="dxa"/>
          </w:tcPr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bCs/>
          <w:sz w:val="28"/>
          <w:szCs w:val="28"/>
        </w:rPr>
        <w:t>2.1. Kế hoạch tháng 1/20</w:t>
      </w:r>
      <w:r w:rsidRPr="00D504D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Pr="00D50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Người thực hiện: Nguyễn Thị Hiền </w:t>
      </w:r>
      <w:r w:rsidRPr="00D504D0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504D0" w:rsidRPr="00D504D0" w:rsidRDefault="00D504D0" w:rsidP="00D504D0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D504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D504D0" w:rsidRPr="00D504D0" w:rsidTr="00B9719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504D0" w:rsidRPr="00D504D0" w:rsidTr="00B97197">
        <w:trPr>
          <w:trHeight w:val="368"/>
        </w:trPr>
        <w:tc>
          <w:tcPr>
            <w:tcW w:w="797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gà ra cho hs quan sát 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 cho trẻ biết và yêu cầu trẻ nhắc lại tên con gà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gà: đầu,chân,mắt ,cánh,đuôi...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gà.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gà</w:t>
            </w:r>
          </w:p>
        </w:tc>
      </w:tr>
      <w:tr w:rsidR="00D504D0" w:rsidRPr="00D504D0" w:rsidTr="00B97197">
        <w:trPr>
          <w:trHeight w:val="3680"/>
        </w:trPr>
        <w:tc>
          <w:tcPr>
            <w:tcW w:w="797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D504D0" w:rsidRPr="00D504D0" w:rsidRDefault="00D504D0" w:rsidP="00D504D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gà đang ăn lúa.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đang làm gì ?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gáy như thế nào ?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và trẻ cùng bắt chước làm tiếng gáy cuat con gà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bắt chước tiếng gáy của con gà.</w:t>
            </w:r>
          </w:p>
        </w:tc>
      </w:tr>
      <w:tr w:rsidR="00D504D0" w:rsidRPr="00D504D0" w:rsidTr="00B97197">
        <w:trPr>
          <w:trHeight w:val="2122"/>
        </w:trPr>
        <w:tc>
          <w:tcPr>
            <w:tcW w:w="797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  <w:p w:rsidR="00D504D0" w:rsidRPr="00D504D0" w:rsidRDefault="00D504D0" w:rsidP="00D504D0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tự lấy một chiếc quần thun của trẻ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quần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quần chun  cho trẻ quan sat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và trẻ cùng thực hành gấp quần chun 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quần chun.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quần chun.</w:t>
            </w:r>
          </w:p>
        </w:tc>
      </w:tr>
      <w:tr w:rsidR="00D504D0" w:rsidRPr="00D504D0" w:rsidTr="00B97197">
        <w:trPr>
          <w:trHeight w:val="2296"/>
        </w:trPr>
        <w:tc>
          <w:tcPr>
            <w:tcW w:w="797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  <w:p w:rsidR="00D504D0" w:rsidRPr="00D504D0" w:rsidRDefault="00D504D0" w:rsidP="00D50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gây hứng thú cho trẻ : Chơi tự do với quả bóng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Tung bóng cho cô và cho bạn”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cách tung bóng 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trợ trẻ cùng thực hiện hoạt động 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tung bóng với một bạn khác.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4D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504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0" w:rsidRPr="00D504D0" w:rsidRDefault="00D504D0" w:rsidP="00D504D0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sz w:val="28"/>
          <w:szCs w:val="28"/>
        </w:rPr>
        <w:t>2 .Mục tiêu ngắn hạn tháng 02 / 2021</w:t>
      </w:r>
    </w:p>
    <w:p w:rsidR="00D504D0" w:rsidRPr="00D504D0" w:rsidRDefault="00D504D0" w:rsidP="00D504D0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D504D0" w:rsidRPr="00D504D0" w:rsidRDefault="00D504D0" w:rsidP="00D504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Trẻ:Tùng</w:t>
      </w:r>
      <w:r w:rsidRPr="00D50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Người thực hiện: Nguyễn Thị Hiền</w:t>
      </w:r>
    </w:p>
    <w:p w:rsidR="00D504D0" w:rsidRPr="00D504D0" w:rsidRDefault="00D504D0" w:rsidP="00D504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D504D0" w:rsidRPr="00D504D0" w:rsidTr="00B97197">
        <w:tc>
          <w:tcPr>
            <w:tcW w:w="1728" w:type="dxa"/>
            <w:tcBorders>
              <w:bottom w:val="single" w:sz="4" w:space="0" w:color="auto"/>
            </w:tcBorders>
          </w:tcPr>
          <w:p w:rsidR="00D504D0" w:rsidRPr="00D504D0" w:rsidRDefault="00D504D0" w:rsidP="00D504D0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D504D0" w:rsidRPr="00D504D0" w:rsidRDefault="00D504D0" w:rsidP="00D504D0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D504D0" w:rsidRPr="00D504D0" w:rsidTr="00B97197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4D0" w:rsidRPr="00D504D0" w:rsidTr="00B97197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D504D0" w:rsidRPr="00D504D0" w:rsidRDefault="00D504D0" w:rsidP="00D504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4D0" w:rsidRPr="00D504D0" w:rsidTr="00B97197">
        <w:trPr>
          <w:cantSplit/>
          <w:trHeight w:val="1253"/>
        </w:trPr>
        <w:tc>
          <w:tcPr>
            <w:tcW w:w="1728" w:type="dxa"/>
            <w:vAlign w:val="center"/>
          </w:tcPr>
          <w:p w:rsidR="00D504D0" w:rsidRPr="00D504D0" w:rsidRDefault="00D504D0" w:rsidP="00D504D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>Gấp áo thun</w:t>
            </w:r>
          </w:p>
          <w:p w:rsidR="00D504D0" w:rsidRPr="00D504D0" w:rsidRDefault="00D504D0" w:rsidP="00D50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4D0" w:rsidRPr="00D504D0" w:rsidTr="00B97197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>Biết lau bàn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04D0" w:rsidRPr="00D504D0" w:rsidRDefault="00D504D0" w:rsidP="00D504D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504D0" w:rsidRPr="00D504D0" w:rsidTr="00B97197">
        <w:trPr>
          <w:trHeight w:val="660"/>
        </w:trPr>
        <w:tc>
          <w:tcPr>
            <w:tcW w:w="2880" w:type="dxa"/>
          </w:tcPr>
          <w:p w:rsidR="00D504D0" w:rsidRPr="00D504D0" w:rsidRDefault="00D504D0" w:rsidP="00D504D0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4D0" w:rsidRPr="00D504D0" w:rsidRDefault="00D504D0" w:rsidP="00D504D0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D504D0" w:rsidRPr="00D504D0" w:rsidRDefault="00D504D0" w:rsidP="00D504D0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D504D0" w:rsidRPr="00D504D0" w:rsidRDefault="00D504D0" w:rsidP="00D504D0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D504D0" w:rsidRPr="00D504D0" w:rsidTr="00B97197">
        <w:trPr>
          <w:trHeight w:val="660"/>
        </w:trPr>
        <w:tc>
          <w:tcPr>
            <w:tcW w:w="2880" w:type="dxa"/>
          </w:tcPr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(Ký, ghi rõ họ tên)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4D0" w:rsidRPr="00D504D0" w:rsidRDefault="00D504D0" w:rsidP="00D504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Kế hoạch tháng 02/2021 </w:t>
      </w:r>
    </w:p>
    <w:p w:rsidR="00D504D0" w:rsidRPr="00D504D0" w:rsidRDefault="00D504D0" w:rsidP="00D504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Tùng</w:t>
      </w:r>
      <w:r w:rsidRPr="00D50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Người thực hiện: Nguyễn Thị Hiền </w:t>
      </w:r>
      <w:r w:rsidRPr="00D504D0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504D0" w:rsidRPr="00D504D0" w:rsidRDefault="00D504D0" w:rsidP="00D504D0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4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D504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D504D0" w:rsidRPr="00D504D0" w:rsidTr="00B9719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504D0" w:rsidRPr="00D504D0" w:rsidTr="00B97197">
        <w:trPr>
          <w:trHeight w:val="2933"/>
        </w:trPr>
        <w:tc>
          <w:tcPr>
            <w:tcW w:w="797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chó.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chó.</w:t>
            </w:r>
          </w:p>
        </w:tc>
      </w:tr>
      <w:tr w:rsidR="00D504D0" w:rsidRPr="00D504D0" w:rsidTr="00B97197">
        <w:trPr>
          <w:trHeight w:val="466"/>
        </w:trPr>
        <w:tc>
          <w:tcPr>
            <w:tcW w:w="797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D504D0" w:rsidRPr="00D504D0" w:rsidRDefault="00D504D0" w:rsidP="00D504D0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chó đang gặm xương.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chó đang làm gì ?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sủa như thế nào ?</w:t>
            </w: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làm tiếng chó sủa và cho trẻ bắt chước làm </w:t>
            </w:r>
            <w:r w:rsidRPr="00D504D0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theo</w:t>
            </w:r>
          </w:p>
        </w:tc>
      </w:tr>
      <w:tr w:rsidR="00D504D0" w:rsidRPr="00D504D0" w:rsidTr="00B97197">
        <w:trPr>
          <w:trHeight w:val="78"/>
        </w:trPr>
        <w:tc>
          <w:tcPr>
            <w:tcW w:w="797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>- Gấp áo thun</w:t>
            </w:r>
          </w:p>
          <w:p w:rsidR="00D504D0" w:rsidRPr="00D504D0" w:rsidRDefault="00D504D0" w:rsidP="00D504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tự lấy một chiếc quần áo của trẻ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áo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áo thun cho trẻ quan sat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hành gấp áo thun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áo thun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áo thun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4D0" w:rsidRPr="00D504D0" w:rsidTr="00B97197">
        <w:trPr>
          <w:trHeight w:val="1907"/>
        </w:trPr>
        <w:tc>
          <w:tcPr>
            <w:tcW w:w="797" w:type="dxa"/>
            <w:shd w:val="clear" w:color="auto" w:fill="auto"/>
          </w:tcPr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04D0" w:rsidRPr="00D504D0" w:rsidRDefault="00D504D0" w:rsidP="00D50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504D0" w:rsidRPr="00D504D0" w:rsidRDefault="00D504D0" w:rsidP="00D504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50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Lau bàn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bàn và một cái khăn lau bàn đã được làm ướt và vắt khô.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và gọi tên khăn và tên bàn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thiệu các bước lau bàn bằng hình ảnh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D0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hiện lau bàn ,gv hỗ trợ trẻ khi trẻ thực hiện sai.</w:t>
            </w: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4D0" w:rsidRPr="00D504D0" w:rsidRDefault="00D504D0" w:rsidP="00D504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04D0" w:rsidRPr="00D504D0" w:rsidRDefault="00D504D0" w:rsidP="00D504D0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E77BBB" w:rsidRDefault="002062CC"/>
    <w:sectPr w:rsidR="00E7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0"/>
    <w:rsid w:val="000C1D96"/>
    <w:rsid w:val="002062CC"/>
    <w:rsid w:val="007C191E"/>
    <w:rsid w:val="00D5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C0F057-1A38-4326-83A9-DA2793D0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2021-04-06T15:56:00Z</dcterms:created>
  <dcterms:modified xsi:type="dcterms:W3CDTF">2021-04-08T13:30:00Z</dcterms:modified>
</cp:coreProperties>
</file>