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54" w:rsidRPr="008777B9" w:rsidRDefault="00094E54" w:rsidP="00094E54">
      <w:pPr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8777B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II. Mục tiêu dài hạn (từ tháng 01- 2021 đến tháng 05- 2021 ) </w:t>
      </w:r>
    </w:p>
    <w:p w:rsidR="00094E54" w:rsidRPr="008777B9" w:rsidRDefault="00094E54" w:rsidP="00094E54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777B9">
        <w:rPr>
          <w:rFonts w:ascii="Times New Roman" w:eastAsia="Calibri" w:hAnsi="Times New Roman" w:cs="Times New Roman"/>
          <w:b/>
          <w:bCs/>
          <w:sz w:val="28"/>
          <w:szCs w:val="28"/>
        </w:rPr>
        <w:t>Trẻ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: Minh Nghĩa</w:t>
      </w:r>
      <w:r w:rsidRPr="008777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Người thực hiện: Nguyễn Thị Hiền</w:t>
      </w:r>
    </w:p>
    <w:p w:rsidR="00094E54" w:rsidRPr="008777B9" w:rsidRDefault="00094E54" w:rsidP="00094E54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777B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0: trẻ không thực hiện được, 1 trẻ thực hiện với sự trợ giúp, 2: trẻ thực hiện được</w:t>
      </w:r>
    </w:p>
    <w:tbl>
      <w:tblPr>
        <w:tblpPr w:leftFromText="180" w:rightFromText="180" w:vertAnchor="text" w:tblpX="-162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782"/>
        <w:gridCol w:w="5580"/>
        <w:gridCol w:w="2358"/>
      </w:tblGrid>
      <w:tr w:rsidR="00094E54" w:rsidRPr="008777B9" w:rsidTr="00E560BE">
        <w:trPr>
          <w:trHeight w:val="699"/>
        </w:trPr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8777B9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8777B9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          Mục tiêu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8777B9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       Kết quả</w:t>
            </w:r>
          </w:p>
        </w:tc>
      </w:tr>
      <w:tr w:rsidR="00094E54" w:rsidRPr="008777B9" w:rsidTr="00E560BE">
        <w:trPr>
          <w:gridBefore w:val="1"/>
          <w:wBefore w:w="18" w:type="dxa"/>
          <w:cantSplit/>
          <w:trHeight w:val="1548"/>
        </w:trPr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Nhận thức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</w:rPr>
              <w:t>- Nhận biết một số con vật: con gà,con chó ,con mèo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</w:rPr>
              <w:t>- Nhận biết một số loại quả: quả cam,quả chuối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E54" w:rsidRPr="008777B9" w:rsidTr="00E560BE">
        <w:trPr>
          <w:gridBefore w:val="1"/>
          <w:wBefore w:w="18" w:type="dxa"/>
          <w:cantSplit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Ngôn ngữ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Trẻ  trả lời được mẫu câu của GV :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+  Con gì đây? Con gà</w:t>
            </w: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gáy như thế nào?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+  Con gì đây? Con mèo kêu như thế nào?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+  Con gì đây? Con chó sủa như thế nào?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94E54" w:rsidRPr="008777B9" w:rsidTr="00E560BE">
        <w:trPr>
          <w:gridBefore w:val="1"/>
          <w:wBefore w:w="18" w:type="dxa"/>
          <w:cantSplit/>
        </w:trPr>
        <w:tc>
          <w:tcPr>
            <w:tcW w:w="1782" w:type="dxa"/>
            <w:vAlign w:val="center"/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Vận động tinh</w:t>
            </w:r>
          </w:p>
        </w:tc>
        <w:tc>
          <w:tcPr>
            <w:tcW w:w="5580" w:type="dxa"/>
            <w:vAlign w:val="center"/>
          </w:tcPr>
          <w:p w:rsidR="00094E54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Trẻ lắp ghép mô hình con gà</w:t>
            </w:r>
          </w:p>
          <w:p w:rsidR="00094E54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Trẻ lắp ghép mô hình con mèo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Trẻ lắp ghép mô hình con chó</w:t>
            </w:r>
          </w:p>
        </w:tc>
        <w:tc>
          <w:tcPr>
            <w:tcW w:w="2358" w:type="dxa"/>
            <w:vAlign w:val="center"/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94E54" w:rsidRPr="008777B9" w:rsidTr="00E560BE">
        <w:trPr>
          <w:gridBefore w:val="1"/>
          <w:wBefore w:w="18" w:type="dxa"/>
          <w:cantSplit/>
          <w:trHeight w:val="1472"/>
        </w:trPr>
        <w:tc>
          <w:tcPr>
            <w:tcW w:w="1782" w:type="dxa"/>
            <w:vAlign w:val="center"/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 phục vụ</w:t>
            </w:r>
          </w:p>
        </w:tc>
        <w:tc>
          <w:tcPr>
            <w:tcW w:w="5580" w:type="dxa"/>
            <w:vAlign w:val="center"/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</w:rPr>
              <w:t>- Biế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 gấp áo thun</w:t>
            </w:r>
          </w:p>
          <w:p w:rsidR="00094E54" w:rsidRPr="0017009F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Biế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gấp quần thun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Biết cất ghế</w:t>
            </w:r>
          </w:p>
        </w:tc>
        <w:tc>
          <w:tcPr>
            <w:tcW w:w="2358" w:type="dxa"/>
            <w:vAlign w:val="center"/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7B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</w:p>
    <w:tbl>
      <w:tblPr>
        <w:tblW w:w="10064" w:type="dxa"/>
        <w:tblInd w:w="-72" w:type="dxa"/>
        <w:tblLook w:val="01E0" w:firstRow="1" w:lastRow="1" w:firstColumn="1" w:lastColumn="1" w:noHBand="0" w:noVBand="0"/>
      </w:tblPr>
      <w:tblGrid>
        <w:gridCol w:w="2880"/>
        <w:gridCol w:w="3780"/>
        <w:gridCol w:w="3404"/>
      </w:tblGrid>
      <w:tr w:rsidR="00094E54" w:rsidRPr="008777B9" w:rsidTr="00E560BE">
        <w:trPr>
          <w:trHeight w:val="660"/>
        </w:trPr>
        <w:tc>
          <w:tcPr>
            <w:tcW w:w="2880" w:type="dxa"/>
          </w:tcPr>
          <w:p w:rsidR="00094E54" w:rsidRPr="008777B9" w:rsidRDefault="00094E54" w:rsidP="00E560BE">
            <w:pPr>
              <w:tabs>
                <w:tab w:val="left" w:pos="615"/>
                <w:tab w:val="center" w:pos="133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4E54" w:rsidRPr="008777B9" w:rsidRDefault="00094E54" w:rsidP="00E560BE">
            <w:pPr>
              <w:tabs>
                <w:tab w:val="left" w:pos="615"/>
                <w:tab w:val="center" w:pos="1332"/>
                <w:tab w:val="right" w:pos="2664"/>
              </w:tabs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Phụ huynh</w:t>
            </w:r>
            <w:r w:rsidRPr="00877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80" w:type="dxa"/>
          </w:tcPr>
          <w:p w:rsidR="00094E54" w:rsidRPr="008777B9" w:rsidRDefault="00094E54" w:rsidP="00E560BE"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094E54" w:rsidRPr="008777B9" w:rsidRDefault="00094E54" w:rsidP="00E560BE"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Giáo viên dạy trẻ</w:t>
            </w:r>
          </w:p>
        </w:tc>
        <w:tc>
          <w:tcPr>
            <w:tcW w:w="3404" w:type="dxa"/>
          </w:tcPr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7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7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877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Phụ trách chuyên môn</w:t>
            </w:r>
          </w:p>
        </w:tc>
      </w:tr>
      <w:tr w:rsidR="00094E54" w:rsidRPr="008777B9" w:rsidTr="00E560BE">
        <w:trPr>
          <w:trHeight w:val="660"/>
        </w:trPr>
        <w:tc>
          <w:tcPr>
            <w:tcW w:w="2880" w:type="dxa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777B9">
              <w:rPr>
                <w:rFonts w:ascii="Times New Roman" w:eastAsia="Times New Roman" w:hAnsi="Times New Roman" w:cs="Times New Roman"/>
                <w:sz w:val="24"/>
                <w:szCs w:val="24"/>
              </w:rPr>
              <w:t>(Ký, ghi rõ họ tên)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777B9">
              <w:rPr>
                <w:rFonts w:ascii="Times New Roman" w:eastAsia="Times New Roman" w:hAnsi="Times New Roman" w:cs="Times New Roman"/>
                <w:sz w:val="24"/>
                <w:szCs w:val="24"/>
              </w:rPr>
              <w:t>(Ký, ghi rõ họ tên)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4" w:type="dxa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77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(Ký, ghi rõ họ tên)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94E54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7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   Kế hoạch giáo dục 01 / 2021</w:t>
      </w:r>
    </w:p>
    <w:p w:rsidR="00094E54" w:rsidRPr="008777B9" w:rsidRDefault="00094E54" w:rsidP="00094E54">
      <w:pPr>
        <w:spacing w:before="120"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Trẻ: Minh Nghĩa</w:t>
      </w:r>
      <w:r w:rsidRPr="008777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Người thực hiện: Nguyễn Thị Hiền</w:t>
      </w: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77B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0: trẻ không thực hiện được, 1 trẻ thực hiện với sự trợ giúp, 2: trẻ thực hiện được</w:t>
      </w: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310"/>
        <w:gridCol w:w="2070"/>
      </w:tblGrid>
      <w:tr w:rsidR="00094E54" w:rsidRPr="008777B9" w:rsidTr="00E560BE">
        <w:tc>
          <w:tcPr>
            <w:tcW w:w="1728" w:type="dxa"/>
            <w:tcBorders>
              <w:bottom w:val="single" w:sz="4" w:space="0" w:color="auto"/>
            </w:tcBorders>
          </w:tcPr>
          <w:p w:rsidR="00094E54" w:rsidRPr="008777B9" w:rsidRDefault="00094E54" w:rsidP="00E560BE">
            <w:pPr>
              <w:tabs>
                <w:tab w:val="left" w:pos="660"/>
                <w:tab w:val="center" w:pos="1152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ab/>
            </w:r>
          </w:p>
          <w:p w:rsidR="00094E54" w:rsidRPr="008777B9" w:rsidRDefault="00094E54" w:rsidP="00E560BE">
            <w:pPr>
              <w:tabs>
                <w:tab w:val="left" w:pos="660"/>
                <w:tab w:val="center" w:pos="1152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Mục tiêu</w:t>
            </w: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Kết quả </w:t>
            </w:r>
          </w:p>
        </w:tc>
      </w:tr>
      <w:tr w:rsidR="00094E54" w:rsidRPr="008777B9" w:rsidTr="00E560BE">
        <w:trPr>
          <w:cantSplit/>
          <w:trHeight w:val="1298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 thức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Nhận biết con mèo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E54" w:rsidRPr="008777B9" w:rsidTr="00E560BE">
        <w:trPr>
          <w:cantSplit/>
          <w:trHeight w:val="125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Ngôn ngữ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Trẻ  trả lời được mẫu câu của GV :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+  Con gì đây? Con gà gáy như thế nào?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E54" w:rsidRPr="008777B9" w:rsidTr="00E560BE">
        <w:trPr>
          <w:cantSplit/>
          <w:trHeight w:val="125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động tinh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094E54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+ Trẻ lắp ghép mô hình con mèo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E54" w:rsidRPr="008777B9" w:rsidTr="00E560BE">
        <w:trPr>
          <w:cantSplit/>
          <w:trHeight w:val="1343"/>
        </w:trPr>
        <w:tc>
          <w:tcPr>
            <w:tcW w:w="1728" w:type="dxa"/>
            <w:vAlign w:val="center"/>
          </w:tcPr>
          <w:p w:rsidR="00094E54" w:rsidRPr="008777B9" w:rsidRDefault="00094E54" w:rsidP="00E560BE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 phục vụ</w:t>
            </w:r>
          </w:p>
        </w:tc>
        <w:tc>
          <w:tcPr>
            <w:tcW w:w="5310" w:type="dxa"/>
            <w:vAlign w:val="center"/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</w:rPr>
              <w:t>Biế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 gấp áo thun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4E54" w:rsidRPr="008777B9" w:rsidRDefault="00094E54" w:rsidP="00094E54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4" w:type="dxa"/>
        <w:tblInd w:w="-72" w:type="dxa"/>
        <w:tblLook w:val="01E0" w:firstRow="1" w:lastRow="1" w:firstColumn="1" w:lastColumn="1" w:noHBand="0" w:noVBand="0"/>
      </w:tblPr>
      <w:tblGrid>
        <w:gridCol w:w="2880"/>
        <w:gridCol w:w="3780"/>
        <w:gridCol w:w="3404"/>
      </w:tblGrid>
      <w:tr w:rsidR="00094E54" w:rsidRPr="008777B9" w:rsidTr="00E560BE">
        <w:trPr>
          <w:trHeight w:val="660"/>
        </w:trPr>
        <w:tc>
          <w:tcPr>
            <w:tcW w:w="2880" w:type="dxa"/>
          </w:tcPr>
          <w:p w:rsidR="00094E54" w:rsidRPr="008777B9" w:rsidRDefault="00094E54" w:rsidP="00E560BE">
            <w:pPr>
              <w:tabs>
                <w:tab w:val="left" w:pos="615"/>
                <w:tab w:val="center" w:pos="1332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E54" w:rsidRPr="008777B9" w:rsidRDefault="00094E54" w:rsidP="00E560BE">
            <w:pPr>
              <w:tabs>
                <w:tab w:val="left" w:pos="615"/>
                <w:tab w:val="center" w:pos="1332"/>
                <w:tab w:val="right" w:pos="2664"/>
              </w:tabs>
              <w:spacing w:after="0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Phụ huynh</w:t>
            </w: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780" w:type="dxa"/>
          </w:tcPr>
          <w:p w:rsidR="00094E54" w:rsidRPr="008777B9" w:rsidRDefault="00094E54" w:rsidP="00E560BE"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  <w:p w:rsidR="00094E54" w:rsidRPr="008777B9" w:rsidRDefault="00094E54" w:rsidP="00E560BE"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Giáo viên dạy trẻ</w:t>
            </w:r>
          </w:p>
        </w:tc>
        <w:tc>
          <w:tcPr>
            <w:tcW w:w="3404" w:type="dxa"/>
          </w:tcPr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Phụ trách chuyên môn</w:t>
            </w:r>
          </w:p>
        </w:tc>
      </w:tr>
      <w:tr w:rsidR="00094E54" w:rsidRPr="008777B9" w:rsidTr="00E560BE">
        <w:trPr>
          <w:trHeight w:val="660"/>
        </w:trPr>
        <w:tc>
          <w:tcPr>
            <w:tcW w:w="2880" w:type="dxa"/>
          </w:tcPr>
          <w:p w:rsidR="00094E54" w:rsidRPr="008777B9" w:rsidRDefault="00094E54" w:rsidP="00E560BE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(Ký, ghi rõ họ tên)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80" w:type="dxa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(Ký, ghi rõ họ tên)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04" w:type="dxa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(Ký, ghi rõ họ tên)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77B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2.1. Kế hoạch tháng 1/20</w:t>
      </w:r>
      <w:r w:rsidRPr="008777B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21</w:t>
      </w: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Trẻ: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Minh Nghĩa</w:t>
      </w:r>
      <w:r w:rsidRPr="008777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Người thực hiện: Nguyễn Thị Hiền </w:t>
      </w:r>
      <w:r w:rsidRPr="008777B9">
        <w:rPr>
          <w:rFonts w:ascii="VNI-Times" w:eastAsia="Times New Roman" w:hAnsi="VNI-Times" w:cs="Times New Roman"/>
          <w:b/>
          <w:sz w:val="28"/>
          <w:szCs w:val="28"/>
        </w:rPr>
        <w:tab/>
      </w:r>
    </w:p>
    <w:p w:rsidR="00094E54" w:rsidRPr="008777B9" w:rsidRDefault="00094E54" w:rsidP="00094E54">
      <w:pPr>
        <w:numPr>
          <w:ilvl w:val="0"/>
          <w:numId w:val="1"/>
        </w:numPr>
        <w:tabs>
          <w:tab w:val="left" w:pos="753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7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MỤC TIÊU</w:t>
      </w:r>
      <w:r w:rsidRPr="008777B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713"/>
        <w:gridCol w:w="72"/>
        <w:gridCol w:w="6048"/>
      </w:tblGrid>
      <w:tr w:rsidR="00094E54" w:rsidRPr="008777B9" w:rsidTr="00E560BE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785" w:type="dxa"/>
            <w:gridSpan w:val="2"/>
            <w:shd w:val="clear" w:color="auto" w:fill="auto"/>
            <w:vAlign w:val="center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CÁC HOẠT ĐỘNG</w:t>
            </w:r>
          </w:p>
        </w:tc>
      </w:tr>
      <w:tr w:rsidR="00094E54" w:rsidRPr="008777B9" w:rsidTr="00E560BE">
        <w:trPr>
          <w:trHeight w:val="368"/>
        </w:trPr>
        <w:tc>
          <w:tcPr>
            <w:tcW w:w="797" w:type="dxa"/>
            <w:shd w:val="clear" w:color="auto" w:fill="auto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13" w:type="dxa"/>
            <w:shd w:val="clear" w:color="auto" w:fill="auto"/>
          </w:tcPr>
          <w:p w:rsidR="00094E54" w:rsidRPr="008777B9" w:rsidRDefault="00094E54" w:rsidP="00E56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Nhận biết con gà</w:t>
            </w: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cho trẻ xem hình con gà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- GV gọi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tên con gà và đưa tranh con gà </w:t>
            </w: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ra cho hs quan sát </w:t>
            </w:r>
          </w:p>
          <w:p w:rsidR="00094E54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gọi tên con gà</w:t>
            </w: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trẻ 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iết và yêu cầu chỉ </w:t>
            </w: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con gà</w:t>
            </w:r>
          </w:p>
          <w:p w:rsidR="00C363EC" w:rsidRPr="008777B9" w:rsidRDefault="00C363EC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để hình con gà và hình con mèo yêu cầu trẻ lấy hình con gà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- GV 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iới thiệu các bộ phận của con gà </w:t>
            </w: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: đầu,chân,mắt ,cánh,đuôi...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- GV gọi tên các bộ phận và yêu cầ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 trẻ chỉ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,lấy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bộ phận của con gà</w:t>
            </w: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E54" w:rsidRPr="008777B9" w:rsidTr="00E560BE">
        <w:trPr>
          <w:trHeight w:val="466"/>
        </w:trPr>
        <w:tc>
          <w:tcPr>
            <w:tcW w:w="797" w:type="dxa"/>
            <w:shd w:val="clear" w:color="auto" w:fill="auto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Trẻ  trả lời được mẫu câu hỏi của GV :</w:t>
            </w:r>
          </w:p>
          <w:p w:rsidR="00094E54" w:rsidRPr="008777B9" w:rsidRDefault="00094E54" w:rsidP="00E560BE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+  Con gì đây? Con gà gáy như thế nào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cho trẻ quan sát bức tranh con gà đang ăn lúa.</w:t>
            </w:r>
          </w:p>
          <w:p w:rsidR="00094E54" w:rsidRPr="008777B9" w:rsidRDefault="000F0EAB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hỏi trẻ con gà  đâu?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Con gà gáy như thế nào ?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và trẻ cùng bắt chước làm tiếng gáy cuat con gà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Trẻ bắt chước tiếng gáy của con gà.</w:t>
            </w:r>
          </w:p>
        </w:tc>
      </w:tr>
      <w:tr w:rsidR="00094E54" w:rsidRPr="008777B9" w:rsidTr="00E560BE">
        <w:trPr>
          <w:trHeight w:val="2122"/>
        </w:trPr>
        <w:tc>
          <w:tcPr>
            <w:tcW w:w="797" w:type="dxa"/>
            <w:shd w:val="clear" w:color="auto" w:fill="auto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13" w:type="dxa"/>
            <w:shd w:val="clear" w:color="auto" w:fill="auto"/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before="120"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Trẻ lắp mô hình con gà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4E54" w:rsidRDefault="00094E54" w:rsidP="00E560B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 lấy mô hình con gà ra và hỏi trẻ:</w:t>
            </w:r>
          </w:p>
          <w:p w:rsidR="00094E54" w:rsidRDefault="00094E54" w:rsidP="00E560BE">
            <w:pPr>
              <w:pStyle w:val="ListParagraph"/>
              <w:spacing w:after="0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Chúng mình lắp ghép con gì đây?</w:t>
            </w:r>
          </w:p>
          <w:p w:rsidR="00094E54" w:rsidRDefault="00094E54" w:rsidP="00E560BE">
            <w:pPr>
              <w:pStyle w:val="ListParagraph"/>
              <w:spacing w:after="0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Chúng mình cần phải lắp ghép các bộ phận nào đây?</w:t>
            </w:r>
          </w:p>
          <w:p w:rsidR="00094E54" w:rsidRDefault="00094E54" w:rsidP="00E560B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 lắp ghép mô hình cho trẻ quan sát</w:t>
            </w:r>
          </w:p>
          <w:p w:rsidR="00094E54" w:rsidRDefault="00094E54" w:rsidP="00E560B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thực hành lắp ghép dưới sự hỗ trợ của cô</w:t>
            </w:r>
          </w:p>
          <w:p w:rsidR="00094E54" w:rsidRPr="000876F0" w:rsidRDefault="00094E54" w:rsidP="00E560B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thực hành lắp ghép nhiêu lần</w:t>
            </w:r>
          </w:p>
        </w:tc>
      </w:tr>
      <w:tr w:rsidR="00094E54" w:rsidRPr="008777B9" w:rsidTr="00E560BE">
        <w:trPr>
          <w:trHeight w:val="2296"/>
        </w:trPr>
        <w:tc>
          <w:tcPr>
            <w:tcW w:w="797" w:type="dxa"/>
            <w:shd w:val="clear" w:color="auto" w:fill="auto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94E54" w:rsidRPr="008777B9" w:rsidRDefault="00094E54" w:rsidP="00E560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Gấp áo thun</w:t>
            </w:r>
            <w:r w:rsidRPr="008777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4E54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chuẩn bị một cái áo thun và yêu cầu trẻ lấy một cái áo thun của trẻ</w:t>
            </w:r>
          </w:p>
          <w:p w:rsidR="00094E54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Trẻ nhận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biết và gọi tên áo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nhận biết mặt trái và mặt phải của áo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- Cô giới thiệ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 các bước gấp áo thun</w:t>
            </w:r>
          </w:p>
          <w:p w:rsidR="00094E54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- GV làm mẫu cho trẻ xem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và trẻ cùng gấp áo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gấp áo</w:t>
            </w: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,gv hỗ trợ trẻ khi trẻ thực hiện sai.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7B9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8777B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7B9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7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.Mục tiêu ngắn hạn tháng 02 / 2021</w:t>
      </w:r>
    </w:p>
    <w:p w:rsidR="00094E54" w:rsidRPr="008777B9" w:rsidRDefault="00094E54" w:rsidP="00094E54">
      <w:pPr>
        <w:tabs>
          <w:tab w:val="left" w:pos="7530"/>
        </w:tabs>
        <w:spacing w:after="0"/>
        <w:rPr>
          <w:rFonts w:ascii="VNI-Times" w:eastAsia="Times New Roman" w:hAnsi="VNI-Times" w:cs="Times New Roman"/>
          <w:b/>
          <w:sz w:val="24"/>
          <w:szCs w:val="24"/>
        </w:rPr>
      </w:pPr>
    </w:p>
    <w:p w:rsidR="00094E54" w:rsidRPr="008777B9" w:rsidRDefault="00094E54" w:rsidP="00094E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Trẻ: Minh Nghĩa</w:t>
      </w:r>
      <w:r w:rsidRPr="008777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Người thực hiện: Nguyễn Thị Hiền</w:t>
      </w:r>
    </w:p>
    <w:p w:rsidR="00094E54" w:rsidRPr="008777B9" w:rsidRDefault="00094E54" w:rsidP="00094E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77B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0: trẻ không thực hiện được, 1 trẻ thực hiện với sự trợ giúp, 2: trẻ thực hiện được</w:t>
      </w: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310"/>
        <w:gridCol w:w="2070"/>
      </w:tblGrid>
      <w:tr w:rsidR="00094E54" w:rsidRPr="008777B9" w:rsidTr="00E560BE">
        <w:tc>
          <w:tcPr>
            <w:tcW w:w="1728" w:type="dxa"/>
            <w:tcBorders>
              <w:bottom w:val="single" w:sz="4" w:space="0" w:color="auto"/>
            </w:tcBorders>
          </w:tcPr>
          <w:p w:rsidR="00094E54" w:rsidRPr="008777B9" w:rsidRDefault="00094E54" w:rsidP="00E560BE">
            <w:pPr>
              <w:tabs>
                <w:tab w:val="left" w:pos="660"/>
                <w:tab w:val="center" w:pos="1152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ab/>
            </w:r>
          </w:p>
          <w:p w:rsidR="00094E54" w:rsidRPr="008777B9" w:rsidRDefault="00094E54" w:rsidP="00E560BE">
            <w:pPr>
              <w:tabs>
                <w:tab w:val="left" w:pos="660"/>
                <w:tab w:val="center" w:pos="1152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Mục tiêu</w:t>
            </w: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Kết quả </w:t>
            </w:r>
          </w:p>
        </w:tc>
      </w:tr>
      <w:tr w:rsidR="00094E54" w:rsidRPr="008777B9" w:rsidTr="00E560BE">
        <w:trPr>
          <w:cantSplit/>
          <w:trHeight w:val="938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 thức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094E54" w:rsidRPr="008777B9" w:rsidRDefault="00094E54" w:rsidP="00E560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 con chó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E54" w:rsidRPr="008777B9" w:rsidTr="00E560BE">
        <w:trPr>
          <w:cantSplit/>
          <w:trHeight w:val="116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Ngôn ngữ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Trẻ  trả lời được mẫu câu hỏi của GV :</w:t>
            </w:r>
          </w:p>
          <w:p w:rsidR="00094E54" w:rsidRPr="008777B9" w:rsidRDefault="00094E54" w:rsidP="00E560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+  Con gì đây? Con gà gáy như thế nào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E54" w:rsidRPr="008777B9" w:rsidTr="00E560BE">
        <w:trPr>
          <w:cantSplit/>
          <w:trHeight w:val="1253"/>
        </w:trPr>
        <w:tc>
          <w:tcPr>
            <w:tcW w:w="1728" w:type="dxa"/>
            <w:vAlign w:val="center"/>
          </w:tcPr>
          <w:p w:rsidR="00094E54" w:rsidRPr="008777B9" w:rsidRDefault="00094E54" w:rsidP="00E560BE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động tinh</w:t>
            </w:r>
          </w:p>
        </w:tc>
        <w:tc>
          <w:tcPr>
            <w:tcW w:w="5310" w:type="dxa"/>
            <w:vAlign w:val="center"/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Lắp ghép mô hình con chó</w:t>
            </w:r>
          </w:p>
        </w:tc>
        <w:tc>
          <w:tcPr>
            <w:tcW w:w="2070" w:type="dxa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E54" w:rsidRPr="008777B9" w:rsidTr="00E560BE">
        <w:trPr>
          <w:cantSplit/>
          <w:trHeight w:val="1643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spacing w:before="120"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 phục vụ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Gấp quần thun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4E54" w:rsidRPr="008777B9" w:rsidRDefault="00094E54" w:rsidP="00094E54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4" w:type="dxa"/>
        <w:tblInd w:w="-72" w:type="dxa"/>
        <w:tblLook w:val="01E0" w:firstRow="1" w:lastRow="1" w:firstColumn="1" w:lastColumn="1" w:noHBand="0" w:noVBand="0"/>
      </w:tblPr>
      <w:tblGrid>
        <w:gridCol w:w="2880"/>
        <w:gridCol w:w="3780"/>
        <w:gridCol w:w="3404"/>
      </w:tblGrid>
      <w:tr w:rsidR="00094E54" w:rsidRPr="008777B9" w:rsidTr="00E560BE">
        <w:trPr>
          <w:trHeight w:val="660"/>
        </w:trPr>
        <w:tc>
          <w:tcPr>
            <w:tcW w:w="2880" w:type="dxa"/>
          </w:tcPr>
          <w:p w:rsidR="00094E54" w:rsidRPr="008777B9" w:rsidRDefault="00094E54" w:rsidP="00E560BE">
            <w:pPr>
              <w:tabs>
                <w:tab w:val="left" w:pos="615"/>
                <w:tab w:val="center" w:pos="1332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E54" w:rsidRPr="008777B9" w:rsidRDefault="00094E54" w:rsidP="00E560BE">
            <w:pPr>
              <w:tabs>
                <w:tab w:val="left" w:pos="615"/>
                <w:tab w:val="center" w:pos="1332"/>
                <w:tab w:val="right" w:pos="2664"/>
              </w:tabs>
              <w:spacing w:after="0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Phụ huynh</w:t>
            </w: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780" w:type="dxa"/>
          </w:tcPr>
          <w:p w:rsidR="00094E54" w:rsidRPr="008777B9" w:rsidRDefault="00094E54" w:rsidP="00E560BE"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  <w:p w:rsidR="00094E54" w:rsidRPr="008777B9" w:rsidRDefault="00094E54" w:rsidP="00E560BE"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Giáo viên dạy trẻ</w:t>
            </w:r>
          </w:p>
        </w:tc>
        <w:tc>
          <w:tcPr>
            <w:tcW w:w="3404" w:type="dxa"/>
          </w:tcPr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Phụ trách chuyên môn</w:t>
            </w:r>
          </w:p>
        </w:tc>
      </w:tr>
      <w:tr w:rsidR="00094E54" w:rsidRPr="008777B9" w:rsidTr="00E560BE">
        <w:trPr>
          <w:trHeight w:val="660"/>
        </w:trPr>
        <w:tc>
          <w:tcPr>
            <w:tcW w:w="2880" w:type="dxa"/>
          </w:tcPr>
          <w:p w:rsidR="00094E54" w:rsidRPr="008777B9" w:rsidRDefault="00094E54" w:rsidP="00E560BE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(Ký, ghi rõ họ tên)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80" w:type="dxa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(Ký, ghi rõ họ tên)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04" w:type="dxa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(Ký, ghi rõ họ tên)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E54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7B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2.1. Kế hoạch tháng 02/2021 </w:t>
      </w:r>
    </w:p>
    <w:p w:rsidR="00094E54" w:rsidRPr="008777B9" w:rsidRDefault="00094E54" w:rsidP="00094E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Trẻ: Minh Nghĩa</w:t>
      </w:r>
      <w:r w:rsidRPr="008777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Người thực hiện: Nguyễn Thị Hiền </w:t>
      </w:r>
      <w:r w:rsidRPr="008777B9">
        <w:rPr>
          <w:rFonts w:ascii="VNI-Times" w:eastAsia="Times New Roman" w:hAnsi="VNI-Times" w:cs="Times New Roman"/>
          <w:b/>
          <w:sz w:val="28"/>
          <w:szCs w:val="28"/>
        </w:rPr>
        <w:tab/>
      </w:r>
    </w:p>
    <w:p w:rsidR="00094E54" w:rsidRPr="008777B9" w:rsidRDefault="00094E54" w:rsidP="00094E54">
      <w:pPr>
        <w:numPr>
          <w:ilvl w:val="0"/>
          <w:numId w:val="1"/>
        </w:numPr>
        <w:tabs>
          <w:tab w:val="left" w:pos="753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7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MỤC TIÊU</w:t>
      </w:r>
      <w:r w:rsidRPr="008777B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803"/>
        <w:gridCol w:w="6030"/>
      </w:tblGrid>
      <w:tr w:rsidR="00094E54" w:rsidRPr="008777B9" w:rsidTr="00E560BE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CÁC HOẠT ĐỘNG</w:t>
            </w:r>
          </w:p>
        </w:tc>
      </w:tr>
      <w:tr w:rsidR="00094E54" w:rsidRPr="008777B9" w:rsidTr="00E560BE">
        <w:trPr>
          <w:trHeight w:val="2933"/>
        </w:trPr>
        <w:tc>
          <w:tcPr>
            <w:tcW w:w="797" w:type="dxa"/>
            <w:shd w:val="clear" w:color="auto" w:fill="auto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03" w:type="dxa"/>
            <w:shd w:val="clear" w:color="auto" w:fill="auto"/>
          </w:tcPr>
          <w:p w:rsidR="00094E54" w:rsidRPr="008777B9" w:rsidRDefault="00094E54" w:rsidP="00E56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-  Nhận biết con chó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shd w:val="clear" w:color="auto" w:fill="auto"/>
          </w:tcPr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- GV cho trẻ xem hình con chó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gọi tên con chó và đưa tranh con chó ra cho hs quan sát 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- GV gọi tên con chó cho trẻ biết và yêu cầu trẻ chỉ vào con chó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- GV giới thiệu các bộ phận của con chó: đầu,chân,mắt ,miệng,thân,đuôi...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- GV gọi tên các bộ phận và yêu cầu trẻ chỉ</w:t>
            </w:r>
            <w:r w:rsidR="000F0EAB">
              <w:rPr>
                <w:rFonts w:ascii="Times New Roman" w:eastAsia="Times New Roman" w:hAnsi="Times New Roman" w:cs="Times New Roman"/>
                <w:sz w:val="28"/>
                <w:szCs w:val="28"/>
              </w:rPr>
              <w:t>,lấy</w:t>
            </w: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bộ phận của con chó.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E54" w:rsidRPr="008777B9" w:rsidTr="00E560BE">
        <w:trPr>
          <w:trHeight w:val="466"/>
        </w:trPr>
        <w:tc>
          <w:tcPr>
            <w:tcW w:w="797" w:type="dxa"/>
            <w:shd w:val="clear" w:color="auto" w:fill="auto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Trẻ  trả lời được mẫu câu hỏi của GV :</w:t>
            </w:r>
          </w:p>
          <w:p w:rsidR="00094E54" w:rsidRPr="008777B9" w:rsidRDefault="00094E54" w:rsidP="00E560BE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+  Con gì đây? Con chó sủa như thế nào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cho trẻ quan sát bức tranh con chó đang gặm xương.</w:t>
            </w:r>
          </w:p>
          <w:p w:rsidR="00094E54" w:rsidRPr="008777B9" w:rsidRDefault="000F0EAB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hôi trẻ con chó đâu?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Con sủa như thế nào ?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làm tiếng chó sủa và cho trẻ bắt chướ</w:t>
            </w:r>
            <w:r w:rsidR="000F0EAB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c phát âm theo.</w:t>
            </w:r>
          </w:p>
        </w:tc>
      </w:tr>
      <w:tr w:rsidR="00094E54" w:rsidRPr="008777B9" w:rsidTr="00E560BE">
        <w:trPr>
          <w:trHeight w:val="78"/>
        </w:trPr>
        <w:tc>
          <w:tcPr>
            <w:tcW w:w="797" w:type="dxa"/>
            <w:shd w:val="clear" w:color="auto" w:fill="auto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03" w:type="dxa"/>
            <w:shd w:val="clear" w:color="auto" w:fill="auto"/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before="120"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Trẻ lắp mô hình con chó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4E54" w:rsidRDefault="00094E54" w:rsidP="00E560B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 lấy mô hình con chó ra và hỏi trẻ:</w:t>
            </w:r>
          </w:p>
          <w:p w:rsidR="00094E54" w:rsidRDefault="00094E54" w:rsidP="00E560BE">
            <w:pPr>
              <w:pStyle w:val="ListParagraph"/>
              <w:spacing w:after="0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Chúng mình lắp ghép con gì đây?</w:t>
            </w:r>
          </w:p>
          <w:p w:rsidR="00094E54" w:rsidRDefault="00094E54" w:rsidP="00E560BE">
            <w:pPr>
              <w:pStyle w:val="ListParagraph"/>
              <w:spacing w:after="0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Chúng mình cần phải lắp ghép các bộ phận nào đây?</w:t>
            </w:r>
          </w:p>
          <w:p w:rsidR="00094E54" w:rsidRDefault="00094E54" w:rsidP="00E560B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 lắp ghép mô hình cho trẻ quan sát</w:t>
            </w:r>
          </w:p>
          <w:p w:rsidR="00094E54" w:rsidRDefault="00094E54" w:rsidP="00E560B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thực hành lắp ghép dưới sự hỗ trợ của cô</w:t>
            </w:r>
          </w:p>
          <w:p w:rsidR="00094E54" w:rsidRPr="000876F0" w:rsidRDefault="00094E54" w:rsidP="00E560B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thực hành lắp ghép nhiêu lần</w:t>
            </w:r>
          </w:p>
        </w:tc>
      </w:tr>
      <w:tr w:rsidR="00094E54" w:rsidRPr="008777B9" w:rsidTr="00E560BE">
        <w:trPr>
          <w:trHeight w:val="1907"/>
        </w:trPr>
        <w:tc>
          <w:tcPr>
            <w:tcW w:w="797" w:type="dxa"/>
            <w:shd w:val="clear" w:color="auto" w:fill="auto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094E54" w:rsidRPr="008777B9" w:rsidRDefault="00094E54" w:rsidP="00E560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Gấp quần thun</w:t>
            </w:r>
            <w:r w:rsidRPr="008777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4E54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chuẩn bị một cái quần thun và yêu cầu trẻ lấy một cái áo thun của trẻ</w:t>
            </w:r>
          </w:p>
          <w:p w:rsidR="00094E54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Trẻ nhận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biết và gọi tên áo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nhận biết mặt trái và mặt phải của áo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- Cô giới thiệ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 các bước gấp áo thun</w:t>
            </w:r>
          </w:p>
          <w:p w:rsidR="00094E54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GV làm mẫu cho trẻ xem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và trẻ cùng gấp áo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gấp áo</w:t>
            </w: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,gv hỗ trợ trẻ khi trẻ thực hiện sai.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33C6" w:rsidRDefault="00A233C6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33C6" w:rsidRDefault="00A233C6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33C6" w:rsidRDefault="00A233C6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33C6" w:rsidRDefault="00A233C6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33C6" w:rsidRPr="008777B9" w:rsidRDefault="00A233C6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7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Pr="008777B9">
        <w:rPr>
          <w:rFonts w:ascii="Times New Roman" w:eastAsia="Times New Roman" w:hAnsi="Times New Roman" w:cs="Times New Roman"/>
          <w:b/>
          <w:bCs/>
          <w:sz w:val="28"/>
          <w:szCs w:val="28"/>
        </w:rPr>
        <w:t>3. Kế hoạch tháng 03/2021</w:t>
      </w:r>
    </w:p>
    <w:p w:rsidR="00094E54" w:rsidRPr="008777B9" w:rsidRDefault="00C363EC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Trẻ: Minh Nghĩa</w:t>
      </w:r>
      <w:r w:rsidR="00094E54" w:rsidRPr="008777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Người thực hiện: Nguyễn Thị Hiền </w:t>
      </w:r>
      <w:r w:rsidR="00094E54" w:rsidRPr="008777B9">
        <w:rPr>
          <w:rFonts w:ascii="VNI-Times" w:eastAsia="Times New Roman" w:hAnsi="VNI-Times" w:cs="Times New Roman"/>
          <w:b/>
          <w:sz w:val="28"/>
          <w:szCs w:val="28"/>
        </w:rPr>
        <w:tab/>
      </w:r>
    </w:p>
    <w:p w:rsidR="00094E54" w:rsidRPr="008777B9" w:rsidRDefault="00094E54" w:rsidP="00094E54">
      <w:pPr>
        <w:numPr>
          <w:ilvl w:val="0"/>
          <w:numId w:val="1"/>
        </w:numPr>
        <w:tabs>
          <w:tab w:val="left" w:pos="753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7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MỤC TIÊU</w:t>
      </w:r>
      <w:r w:rsidRPr="008777B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94E54" w:rsidRPr="008777B9" w:rsidRDefault="00094E54" w:rsidP="00094E5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094E54" w:rsidRPr="008777B9" w:rsidTr="00E560BE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CÁC HOẠT ĐỘNG</w:t>
            </w:r>
          </w:p>
        </w:tc>
      </w:tr>
      <w:tr w:rsidR="00094E54" w:rsidRPr="008777B9" w:rsidTr="00E560BE">
        <w:trPr>
          <w:trHeight w:val="1493"/>
        </w:trPr>
        <w:tc>
          <w:tcPr>
            <w:tcW w:w="797" w:type="dxa"/>
            <w:shd w:val="clear" w:color="auto" w:fill="auto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 thức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094E54" w:rsidRPr="008777B9" w:rsidRDefault="00094E54" w:rsidP="00E560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 con mèo</w:t>
            </w:r>
          </w:p>
        </w:tc>
      </w:tr>
      <w:tr w:rsidR="00094E54" w:rsidRPr="008777B9" w:rsidTr="00E560BE">
        <w:trPr>
          <w:trHeight w:val="2379"/>
        </w:trPr>
        <w:tc>
          <w:tcPr>
            <w:tcW w:w="797" w:type="dxa"/>
            <w:shd w:val="clear" w:color="auto" w:fill="auto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Ngôn ngữ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094E54" w:rsidRPr="008777B9" w:rsidRDefault="00094E54" w:rsidP="00E560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094E54" w:rsidRPr="008777B9" w:rsidRDefault="00094E54" w:rsidP="00E560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Trẻ  trả lời được mẫu câu hỏi của GV :</w:t>
            </w:r>
          </w:p>
          <w:p w:rsidR="00094E54" w:rsidRPr="008777B9" w:rsidRDefault="00094E54" w:rsidP="00E560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+  Con gì đây? Con mèo kêu như thế nào</w:t>
            </w:r>
          </w:p>
        </w:tc>
      </w:tr>
      <w:tr w:rsidR="00094E54" w:rsidRPr="008777B9" w:rsidTr="00E560BE">
        <w:trPr>
          <w:trHeight w:val="2092"/>
        </w:trPr>
        <w:tc>
          <w:tcPr>
            <w:tcW w:w="797" w:type="dxa"/>
            <w:shd w:val="clear" w:color="auto" w:fill="auto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73" w:type="dxa"/>
            <w:vAlign w:val="center"/>
          </w:tcPr>
          <w:p w:rsidR="00094E54" w:rsidRPr="008777B9" w:rsidRDefault="00094E54" w:rsidP="00E560BE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động tinh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Lắp ghép mô hình con mèo</w:t>
            </w:r>
          </w:p>
        </w:tc>
      </w:tr>
      <w:tr w:rsidR="00094E54" w:rsidRPr="008777B9" w:rsidTr="00E560BE">
        <w:trPr>
          <w:trHeight w:val="1907"/>
        </w:trPr>
        <w:tc>
          <w:tcPr>
            <w:tcW w:w="797" w:type="dxa"/>
            <w:shd w:val="clear" w:color="auto" w:fill="auto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 phục vụ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Quét nhà</w:t>
            </w:r>
          </w:p>
        </w:tc>
      </w:tr>
    </w:tbl>
    <w:p w:rsidR="00094E54" w:rsidRPr="008777B9" w:rsidRDefault="00094E54" w:rsidP="00094E54">
      <w:pPr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rPr>
          <w:rFonts w:ascii="Times New Roman" w:eastAsia="Calibri" w:hAnsi="Times New Roman" w:cs="Times New Roman"/>
          <w:sz w:val="28"/>
          <w:szCs w:val="28"/>
        </w:rPr>
      </w:pPr>
    </w:p>
    <w:p w:rsidR="00094E54" w:rsidRDefault="00094E54" w:rsidP="00094E54">
      <w:pPr>
        <w:spacing w:before="120" w:after="0"/>
        <w:rPr>
          <w:rFonts w:ascii="Times New Roman" w:eastAsia="Calibri" w:hAnsi="Times New Roman" w:cs="Times New Roman"/>
          <w:sz w:val="28"/>
          <w:szCs w:val="28"/>
        </w:rPr>
      </w:pPr>
    </w:p>
    <w:p w:rsidR="00094E54" w:rsidRPr="008777B9" w:rsidRDefault="00094E54" w:rsidP="00094E54">
      <w:pPr>
        <w:spacing w:before="120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7B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3.1. Kế hoạch tháng 03/2021</w:t>
      </w: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E54" w:rsidRPr="008777B9" w:rsidRDefault="00C363EC" w:rsidP="00094E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Trẻ: Minh Nghĩa</w:t>
      </w:r>
      <w:r w:rsidR="00094E54" w:rsidRPr="008777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Người thực hiện: Nguyễn Thị Hiền </w:t>
      </w:r>
    </w:p>
    <w:p w:rsidR="00094E54" w:rsidRPr="008777B9" w:rsidRDefault="00094E54" w:rsidP="00094E54">
      <w:pPr>
        <w:tabs>
          <w:tab w:val="left" w:pos="7530"/>
        </w:tabs>
        <w:spacing w:after="0"/>
        <w:rPr>
          <w:rFonts w:ascii="VNI-Times" w:eastAsia="Times New Roman" w:hAnsi="VNI-Times" w:cs="Times New Roman"/>
          <w:b/>
          <w:sz w:val="28"/>
          <w:szCs w:val="28"/>
        </w:rPr>
      </w:pPr>
      <w:r w:rsidRPr="008777B9">
        <w:rPr>
          <w:rFonts w:ascii="VNI-Times" w:eastAsia="Times New Roman" w:hAnsi="VNI-Times" w:cs="Times New Roman"/>
          <w:b/>
          <w:sz w:val="28"/>
          <w:szCs w:val="28"/>
        </w:rPr>
        <w:tab/>
      </w:r>
    </w:p>
    <w:p w:rsidR="00094E54" w:rsidRPr="008777B9" w:rsidRDefault="00094E54" w:rsidP="00094E54">
      <w:pPr>
        <w:numPr>
          <w:ilvl w:val="0"/>
          <w:numId w:val="1"/>
        </w:numPr>
        <w:tabs>
          <w:tab w:val="left" w:pos="753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7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MỤC TIÊU</w:t>
      </w:r>
      <w:r w:rsidRPr="008777B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94E54" w:rsidRPr="008777B9" w:rsidRDefault="00094E54" w:rsidP="00094E5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094E54" w:rsidRPr="008777B9" w:rsidTr="00E560BE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CÁC HOẠT ĐỘNG</w:t>
            </w:r>
          </w:p>
        </w:tc>
      </w:tr>
      <w:tr w:rsidR="00094E54" w:rsidRPr="008777B9" w:rsidTr="00E560BE">
        <w:trPr>
          <w:trHeight w:val="368"/>
        </w:trPr>
        <w:tc>
          <w:tcPr>
            <w:tcW w:w="797" w:type="dxa"/>
            <w:shd w:val="clear" w:color="auto" w:fill="auto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094E54" w:rsidRPr="008777B9" w:rsidRDefault="00094E54" w:rsidP="00E56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-  Nhận biết con mèo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- GV cho trẻ xem hình con mèo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gọi tên con gà và đưa tranh con mèo ra cho hs quan sát 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- GV gọi tên con mèo cho trẻ biết và yêu cầu trẻ nhắc lại tên con gà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- GV giới thiệu các bộ phận của con mèo: đầu,chân,mắt ,cánh,đuôi...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- GV gọi tên các bộ phận và yêu cầu trẻ chỉ các bộ phận của con mèo.</w:t>
            </w:r>
          </w:p>
          <w:p w:rsidR="00094E54" w:rsidRPr="008777B9" w:rsidRDefault="00094E54" w:rsidP="00E560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lắp ghép mô hình con mèo</w:t>
            </w:r>
          </w:p>
        </w:tc>
      </w:tr>
      <w:tr w:rsidR="00094E54" w:rsidRPr="008777B9" w:rsidTr="00E560BE">
        <w:trPr>
          <w:trHeight w:val="484"/>
        </w:trPr>
        <w:tc>
          <w:tcPr>
            <w:tcW w:w="797" w:type="dxa"/>
            <w:shd w:val="clear" w:color="auto" w:fill="auto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Trẻ  trả lời được mẫu câu hỏi của GV :</w:t>
            </w:r>
          </w:p>
          <w:p w:rsidR="00094E54" w:rsidRPr="008777B9" w:rsidRDefault="00094E54" w:rsidP="00E560BE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+  Con gì đây? Con mèo kêu như thế nào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cho trẻ quan sát bức tranh con mèo đang bắt chuột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chỉ vào bức tranh và hỏi tên con vật gì đây?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Con mèo đang làm gì ?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Con gà mèo như thế nào ?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và trẻ cùng bắt chước làm tiếng kêu  cua con mèo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Trẻ bắt chước tiếng kêu của con mèo.</w:t>
            </w:r>
          </w:p>
        </w:tc>
      </w:tr>
      <w:tr w:rsidR="00094E54" w:rsidRPr="008777B9" w:rsidTr="00E560BE">
        <w:trPr>
          <w:trHeight w:val="484"/>
        </w:trPr>
        <w:tc>
          <w:tcPr>
            <w:tcW w:w="797" w:type="dxa"/>
            <w:shd w:val="clear" w:color="auto" w:fill="auto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E54" w:rsidRPr="008777B9" w:rsidRDefault="00A233C6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Quét  nhà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cho trẻ  tự đi lấy chổi quét nhà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giới thiệu lại các bộ phận của cây chổi lau nhà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GV hướng dẫn cách cầm chổi quét nhà 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lastRenderedPageBreak/>
              <w:t>- GV hướng dẫn trẻ cách đưa chổi để quét</w:t>
            </w:r>
          </w:p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777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Trẻ thực hiện cách cầm chổi và cách đưa chổi để quét.</w:t>
            </w:r>
          </w:p>
        </w:tc>
      </w:tr>
      <w:tr w:rsidR="00094E54" w:rsidRPr="008777B9" w:rsidTr="00E560BE">
        <w:trPr>
          <w:trHeight w:val="1907"/>
        </w:trPr>
        <w:tc>
          <w:tcPr>
            <w:tcW w:w="797" w:type="dxa"/>
            <w:shd w:val="clear" w:color="auto" w:fill="auto"/>
          </w:tcPr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4E54" w:rsidRPr="008777B9" w:rsidRDefault="00094E54" w:rsidP="00E560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094E54" w:rsidRPr="008777B9" w:rsidRDefault="00094E54" w:rsidP="00E560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E54" w:rsidRPr="008777B9" w:rsidRDefault="00094E54" w:rsidP="00E560BE">
            <w:pPr>
              <w:spacing w:before="120"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Trẻ lắp mô hình con mèo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4E54" w:rsidRDefault="00094E54" w:rsidP="00E560B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 lấy mô hình con mèo ra và hỏi trẻ:</w:t>
            </w:r>
          </w:p>
          <w:p w:rsidR="00094E54" w:rsidRDefault="00094E54" w:rsidP="00E560BE">
            <w:pPr>
              <w:pStyle w:val="ListParagraph"/>
              <w:spacing w:after="0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Chúng mình lắp ghép con gì đây?</w:t>
            </w:r>
          </w:p>
          <w:p w:rsidR="00094E54" w:rsidRDefault="00094E54" w:rsidP="00E560BE">
            <w:pPr>
              <w:pStyle w:val="ListParagraph"/>
              <w:spacing w:after="0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Chúng mình cần phải lắp ghép các bộ phận nào đây?</w:t>
            </w:r>
          </w:p>
          <w:p w:rsidR="00094E54" w:rsidRDefault="00094E54" w:rsidP="00E560B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 lắp ghép mô hình cho trẻ quan sát</w:t>
            </w:r>
          </w:p>
          <w:p w:rsidR="00094E54" w:rsidRDefault="00094E54" w:rsidP="00E560B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thực hành lắp ghép dưới sự hỗ trợ của cô</w:t>
            </w:r>
          </w:p>
          <w:p w:rsidR="00094E54" w:rsidRPr="000876F0" w:rsidRDefault="00094E54" w:rsidP="00E560B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thực hành lắp ghép nhiêu lần</w:t>
            </w:r>
          </w:p>
        </w:tc>
      </w:tr>
    </w:tbl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E54" w:rsidRPr="008777B9" w:rsidRDefault="00094E54" w:rsidP="00094E54">
      <w:pPr>
        <w:shd w:val="clear" w:color="auto" w:fill="FFFFFF"/>
        <w:spacing w:after="0"/>
        <w:rPr>
          <w:rFonts w:ascii="Calibri" w:eastAsia="Calibri" w:hAnsi="Calibri" w:cs="Times New Roman"/>
        </w:rPr>
      </w:pPr>
    </w:p>
    <w:p w:rsidR="00094E54" w:rsidRDefault="00094E54" w:rsidP="00094E54"/>
    <w:p w:rsidR="00E77BBB" w:rsidRDefault="00A233C6">
      <w:bookmarkStart w:id="0" w:name="_GoBack"/>
      <w:bookmarkEnd w:id="0"/>
    </w:p>
    <w:sectPr w:rsidR="00E77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077EF"/>
    <w:multiLevelType w:val="hybridMultilevel"/>
    <w:tmpl w:val="70FAAA42"/>
    <w:lvl w:ilvl="0" w:tplc="68143FDE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42437"/>
    <w:multiLevelType w:val="hybridMultilevel"/>
    <w:tmpl w:val="B29479FC"/>
    <w:lvl w:ilvl="0" w:tplc="19A4EEB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E54"/>
    <w:rsid w:val="00094E54"/>
    <w:rsid w:val="000C1D96"/>
    <w:rsid w:val="000F0EAB"/>
    <w:rsid w:val="007C191E"/>
    <w:rsid w:val="00A233C6"/>
    <w:rsid w:val="00C3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2021-04-04T13:44:00Z</dcterms:created>
  <dcterms:modified xsi:type="dcterms:W3CDTF">2021-04-04T14:19:00Z</dcterms:modified>
</cp:coreProperties>
</file>