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43" w:rsidRPr="00806B43" w:rsidRDefault="00806B43" w:rsidP="00806B43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806B43">
        <w:rPr>
          <w:b/>
          <w:sz w:val="32"/>
          <w:szCs w:val="32"/>
        </w:rPr>
        <w:t xml:space="preserve">  : Con gà </w:t>
      </w:r>
      <w:r w:rsidRPr="00806B43">
        <w:rPr>
          <w:b/>
          <w:sz w:val="28"/>
          <w:szCs w:val="28"/>
        </w:rPr>
        <w:t>( 2 tiết )</w:t>
      </w:r>
    </w:p>
    <w:p w:rsidR="00806B43" w:rsidRPr="00806B43" w:rsidRDefault="00806B43" w:rsidP="00806B43">
      <w:pPr>
        <w:rPr>
          <w:b/>
          <w:i/>
          <w:sz w:val="28"/>
          <w:szCs w:val="28"/>
        </w:rPr>
      </w:pPr>
      <w:r w:rsidRPr="00806B43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25</w:t>
      </w:r>
    </w:p>
    <w:p w:rsidR="00806B43" w:rsidRPr="00806B43" w:rsidRDefault="00806B43" w:rsidP="00806B43">
      <w:pPr>
        <w:rPr>
          <w:b/>
          <w:sz w:val="28"/>
          <w:szCs w:val="28"/>
        </w:rPr>
      </w:pPr>
      <w:r w:rsidRPr="00806B43">
        <w:rPr>
          <w:b/>
          <w:sz w:val="28"/>
          <w:szCs w:val="28"/>
        </w:rPr>
        <w:t>1 Mục tiêu :</w:t>
      </w:r>
    </w:p>
    <w:p w:rsidR="00806B43" w:rsidRPr="00806B43" w:rsidRDefault="00806B43" w:rsidP="00806B43">
      <w:pPr>
        <w:rPr>
          <w:sz w:val="28"/>
          <w:szCs w:val="28"/>
        </w:rPr>
      </w:pPr>
      <w:r w:rsidRPr="00806B43">
        <w:rPr>
          <w:b/>
          <w:sz w:val="28"/>
          <w:szCs w:val="28"/>
        </w:rPr>
        <w:t xml:space="preserve">- </w:t>
      </w:r>
      <w:r w:rsidRPr="00806B43">
        <w:rPr>
          <w:sz w:val="28"/>
          <w:szCs w:val="28"/>
        </w:rPr>
        <w:t>Nhận biết con gà, các bộ phận : Đầu, mình, đuôi, chân</w:t>
      </w:r>
    </w:p>
    <w:p w:rsidR="00806B43" w:rsidRPr="00806B43" w:rsidRDefault="00806B43" w:rsidP="00806B43">
      <w:pPr>
        <w:rPr>
          <w:sz w:val="28"/>
          <w:szCs w:val="28"/>
        </w:rPr>
      </w:pPr>
      <w:r w:rsidRPr="00806B43">
        <w:rPr>
          <w:sz w:val="28"/>
          <w:szCs w:val="28"/>
        </w:rPr>
        <w:t>- Nhận biết gà trống, gà mái, gà con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sz w:val="28"/>
          <w:szCs w:val="28"/>
        </w:rPr>
        <w:t>- Lợi ích của con gà : cho trứng, cho thịt</w:t>
      </w:r>
    </w:p>
    <w:p w:rsidR="00806B43" w:rsidRPr="00806B43" w:rsidRDefault="00806B43" w:rsidP="00806B43">
      <w:pPr>
        <w:rPr>
          <w:b/>
          <w:sz w:val="28"/>
          <w:szCs w:val="28"/>
        </w:rPr>
      </w:pPr>
      <w:r w:rsidRPr="00806B43">
        <w:rPr>
          <w:b/>
          <w:sz w:val="28"/>
          <w:szCs w:val="28"/>
        </w:rPr>
        <w:t xml:space="preserve">2 Chuẩn bị : </w:t>
      </w:r>
    </w:p>
    <w:p w:rsidR="00806B43" w:rsidRPr="00806B43" w:rsidRDefault="00806B43" w:rsidP="00806B43">
      <w:pPr>
        <w:jc w:val="both"/>
        <w:rPr>
          <w:b/>
          <w:sz w:val="28"/>
          <w:szCs w:val="28"/>
        </w:rPr>
      </w:pPr>
      <w:r w:rsidRPr="00806B43">
        <w:rPr>
          <w:sz w:val="28"/>
          <w:szCs w:val="28"/>
        </w:rPr>
        <w:t>- Tranh ảnh về con gà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b/>
          <w:sz w:val="28"/>
          <w:szCs w:val="28"/>
        </w:rPr>
        <w:t>3 Hoạt động dạy học</w:t>
      </w:r>
      <w:r w:rsidRPr="00806B43">
        <w:rPr>
          <w:sz w:val="28"/>
          <w:szCs w:val="28"/>
        </w:rPr>
        <w:t xml:space="preserve"> :</w:t>
      </w: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4371"/>
        <w:gridCol w:w="3112"/>
      </w:tblGrid>
      <w:tr w:rsidR="00806B43" w:rsidRPr="00806B43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- </w:t>
            </w:r>
            <w:r w:rsidRPr="00806B43">
              <w:rPr>
                <w:sz w:val="28"/>
                <w:szCs w:val="28"/>
              </w:rPr>
              <w:t>Nhận biết con gà, các bộ phận : Đầu, mình, đuôi, chân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con gà trống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con gà :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 Nhận đặt điểm : Đầu, mình, chân, đuôi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: Trò chơi : Ghép tranh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Chia 2 đội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Ghép tranh : Đầu, mình, đuôi, chân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Củng cố: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- Nhắc lại bài học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Giả tiếng kêu của con gà trống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Quan sát và nói nhanh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Tham gia chơi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 ,quan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2       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(4/3/2021)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 gà trống, gà mái, gà con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Lợi ích của con gà : cho trứng, cho thịt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tabs>
                <w:tab w:val="right" w:pos="4202"/>
              </w:tabs>
              <w:rPr>
                <w:b/>
                <w:sz w:val="28"/>
                <w:szCs w:val="28"/>
                <w:u w:val="single"/>
              </w:rPr>
            </w:pPr>
          </w:p>
          <w:p w:rsidR="00806B43" w:rsidRPr="00806B43" w:rsidRDefault="00806B43" w:rsidP="00806B43">
            <w:pPr>
              <w:tabs>
                <w:tab w:val="right" w:pos="4202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Đàn gà trong sân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nhiều loại gà khác nhau: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Gà trống, gà mái, gà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Tiếng kêu các loại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Quan sát tranh: thịt gà , trứng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: Lợi ích của việc nuôi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Củng cố: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Tô màu con gà em thích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Giả tiếng kêu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Đàm thoại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Tô màu</w:t>
            </w:r>
          </w:p>
        </w:tc>
      </w:tr>
    </w:tbl>
    <w:p w:rsidR="00806B43" w:rsidRPr="00806B43" w:rsidRDefault="00806B43" w:rsidP="00806B43">
      <w:pPr>
        <w:tabs>
          <w:tab w:val="left" w:pos="6990"/>
        </w:tabs>
      </w:pPr>
      <w:r w:rsidRPr="00806B43">
        <w:t xml:space="preserve"> </w:t>
      </w:r>
      <w:r w:rsidRPr="00806B43">
        <w:tab/>
      </w: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6B43">
      <w:pPr>
        <w:tabs>
          <w:tab w:val="left" w:pos="4440"/>
        </w:tabs>
        <w:jc w:val="center"/>
        <w:rPr>
          <w:b/>
          <w:sz w:val="32"/>
          <w:szCs w:val="32"/>
          <w:lang w:val="fr-FR"/>
        </w:rPr>
      </w:pPr>
    </w:p>
    <w:p w:rsidR="00806B43" w:rsidRPr="00806B43" w:rsidRDefault="00806B43" w:rsidP="00806B43">
      <w:pPr>
        <w:tabs>
          <w:tab w:val="left" w:pos="4440"/>
        </w:tabs>
        <w:jc w:val="center"/>
        <w:rPr>
          <w:b/>
          <w:sz w:val="28"/>
          <w:szCs w:val="28"/>
          <w:lang w:val="fr-FR"/>
        </w:rPr>
      </w:pPr>
      <w:r w:rsidRPr="00806B43">
        <w:rPr>
          <w:b/>
          <w:sz w:val="32"/>
          <w:szCs w:val="32"/>
          <w:lang w:val="fr-FR"/>
        </w:rPr>
        <w:lastRenderedPageBreak/>
        <w:t xml:space="preserve">BÀI  : Con chó </w:t>
      </w:r>
      <w:r w:rsidRPr="00806B43">
        <w:rPr>
          <w:b/>
          <w:sz w:val="28"/>
          <w:szCs w:val="28"/>
          <w:lang w:val="fr-FR"/>
        </w:rPr>
        <w:t>( 2 tiết )</w:t>
      </w:r>
    </w:p>
    <w:p w:rsidR="00806B43" w:rsidRPr="00806B43" w:rsidRDefault="00806B43" w:rsidP="00806B43">
      <w:pPr>
        <w:rPr>
          <w:b/>
          <w:i/>
          <w:sz w:val="28"/>
          <w:szCs w:val="28"/>
          <w:lang w:val="fr-FR"/>
        </w:rPr>
      </w:pPr>
      <w:r w:rsidRPr="00806B43">
        <w:rPr>
          <w:b/>
          <w:i/>
          <w:sz w:val="28"/>
          <w:szCs w:val="28"/>
          <w:lang w:val="fr-FR"/>
        </w:rPr>
        <w:t xml:space="preserve">Tuần </w:t>
      </w:r>
      <w:r>
        <w:rPr>
          <w:b/>
          <w:i/>
          <w:sz w:val="28"/>
          <w:szCs w:val="28"/>
          <w:lang w:val="fr-FR"/>
        </w:rPr>
        <w:t>26</w:t>
      </w:r>
    </w:p>
    <w:p w:rsidR="00806B43" w:rsidRPr="00806B43" w:rsidRDefault="00806B43" w:rsidP="00806B43">
      <w:pPr>
        <w:rPr>
          <w:b/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>1 Mục tiêu :</w:t>
      </w:r>
    </w:p>
    <w:p w:rsidR="00806B43" w:rsidRPr="00806B43" w:rsidRDefault="00806B43" w:rsidP="00806B43">
      <w:pPr>
        <w:rPr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 xml:space="preserve">- </w:t>
      </w:r>
      <w:r w:rsidRPr="00806B43">
        <w:rPr>
          <w:sz w:val="28"/>
          <w:szCs w:val="28"/>
          <w:lang w:val="fr-FR"/>
        </w:rPr>
        <w:t>Nhận biết con chó, các bộ phận : Đầu, mình, đuôi, chân</w:t>
      </w:r>
    </w:p>
    <w:p w:rsidR="00806B43" w:rsidRPr="00806B43" w:rsidRDefault="00806B43" w:rsidP="00806B43">
      <w:pPr>
        <w:rPr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Nhận biết màu lông của con chó : đen, vàng, trắng</w:t>
      </w:r>
    </w:p>
    <w:p w:rsidR="00806B43" w:rsidRPr="00806B43" w:rsidRDefault="00806B43" w:rsidP="00806B43">
      <w:pPr>
        <w:jc w:val="both"/>
        <w:rPr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Lợi ích của con chó : nuôi chó để giữ nhà, làm cảnh</w:t>
      </w:r>
    </w:p>
    <w:p w:rsidR="00806B43" w:rsidRPr="00806B43" w:rsidRDefault="00806B43" w:rsidP="00806B43">
      <w:pPr>
        <w:rPr>
          <w:b/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 xml:space="preserve">2 Chuẩn bị : </w:t>
      </w:r>
    </w:p>
    <w:p w:rsidR="00806B43" w:rsidRPr="00806B43" w:rsidRDefault="00806B43" w:rsidP="00806B43">
      <w:pPr>
        <w:jc w:val="both"/>
        <w:rPr>
          <w:b/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Tranh ảnh về con chó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b/>
          <w:sz w:val="28"/>
          <w:szCs w:val="28"/>
        </w:rPr>
        <w:t>3 Hoạt động dạy học</w:t>
      </w:r>
      <w:r w:rsidRPr="00806B43">
        <w:rPr>
          <w:sz w:val="28"/>
          <w:szCs w:val="28"/>
        </w:rPr>
        <w:t xml:space="preserve"> :</w:t>
      </w: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4370"/>
        <w:gridCol w:w="3112"/>
      </w:tblGrid>
      <w:tr w:rsidR="00806B43" w:rsidRPr="00806B43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(8/3/2021)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- </w:t>
            </w:r>
            <w:r w:rsidRPr="00806B43">
              <w:rPr>
                <w:sz w:val="28"/>
                <w:szCs w:val="28"/>
              </w:rPr>
              <w:t>Nhận biết con chó, các bộ phận : Đầu, mình, đuôi, chân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Gà trống, mèo con và cún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con chó: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 Nhận đặt điểm : Đầu, mình, chân, đuôi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: Trò chơi : Ghép tranh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Chia 2 đội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Ghép tranh : Đầu, mình, đuôi, chân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Nhận biết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Quan sát và nói nhanh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Tham gia chơi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 ,quan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2         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(10/3/2021)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Lợi ích của con chó : nuôi chó để giữ nhà, làm cảnh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both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1:</w:t>
            </w:r>
            <w:r w:rsidRPr="00806B43">
              <w:rPr>
                <w:sz w:val="28"/>
                <w:szCs w:val="28"/>
              </w:rPr>
              <w:t xml:space="preserve"> Hát bài : Gà trống, mèo con và cún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Chỉ các bộ phận của con chó</w:t>
            </w:r>
          </w:p>
          <w:p w:rsidR="00806B43" w:rsidRPr="00806B43" w:rsidRDefault="00806B43" w:rsidP="00806B43">
            <w:pPr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  <w:r w:rsidRPr="00806B43">
              <w:rPr>
                <w:b/>
                <w:sz w:val="28"/>
                <w:szCs w:val="28"/>
                <w:u w:val="single"/>
              </w:rPr>
              <w:t>HĐ 2</w:t>
            </w:r>
            <w:r w:rsidRPr="00806B43">
              <w:rPr>
                <w:b/>
                <w:sz w:val="28"/>
                <w:szCs w:val="28"/>
              </w:rPr>
              <w:t xml:space="preserve">: </w:t>
            </w:r>
            <w:r w:rsidRPr="00806B43">
              <w:rPr>
                <w:sz w:val="28"/>
                <w:szCs w:val="28"/>
              </w:rPr>
              <w:t>Đàm thoại về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3:</w:t>
            </w:r>
            <w:r w:rsidRPr="00806B43">
              <w:rPr>
                <w:sz w:val="28"/>
                <w:szCs w:val="28"/>
              </w:rPr>
              <w:t xml:space="preserve"> Đàm thoại : Lợi ích của việc nuôi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  <w:r w:rsidRPr="00806B43">
              <w:rPr>
                <w:b/>
                <w:sz w:val="28"/>
                <w:szCs w:val="28"/>
                <w:u w:val="single"/>
              </w:rPr>
              <w:t>HĐ 4:</w:t>
            </w:r>
            <w:r w:rsidRPr="00806B43">
              <w:rPr>
                <w:sz w:val="28"/>
                <w:szCs w:val="28"/>
              </w:rPr>
              <w:t xml:space="preserve"> Củng cố: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* Nhắc lại câu ghi nhớ trong sách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lông màu vàng, trắng,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Nuôi chó để giữ nhà, làm cảnh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: Đầu, mình, chân, đuôi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Hát và vỗ tay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Tìm tranh ảnh liên quan  họat  động của con chó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lông màu vàng, trắng,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Nuôi chó để giữ nhà, làm cảnh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: Đầu, mình, chân, đuôi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</w:tc>
      </w:tr>
    </w:tbl>
    <w:p w:rsidR="00806B43" w:rsidRPr="00806B43" w:rsidRDefault="00806B43" w:rsidP="00806B43"/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ÔN TẬP : Các con vật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27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Phân biệt các </w:t>
      </w:r>
      <w:bookmarkStart w:id="0" w:name="_Hlk507623331"/>
      <w:r>
        <w:rPr>
          <w:sz w:val="28"/>
          <w:szCs w:val="28"/>
        </w:rPr>
        <w:t>con vật : Chó, mèo, gà</w:t>
      </w:r>
    </w:p>
    <w:bookmarkEnd w:id="0"/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bộ phận : Đầu, mình, đuôi, chân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Lợi ích của việc nuôi các con vật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 xml:space="preserve">- Tranh ảnh, mô hình các con vật  (chó, mèo, gà) </w:t>
      </w:r>
    </w:p>
    <w:p w:rsidR="008070F5" w:rsidRDefault="008070F5" w:rsidP="008070F5">
      <w:pPr>
        <w:jc w:val="both"/>
        <w:rPr>
          <w:b/>
          <w:sz w:val="28"/>
          <w:szCs w:val="28"/>
        </w:rPr>
      </w:pPr>
    </w:p>
    <w:p w:rsidR="008070F5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Default="008070F5" w:rsidP="008070F5">
      <w:pPr>
        <w:jc w:val="both"/>
        <w:rPr>
          <w:sz w:val="28"/>
          <w:szCs w:val="28"/>
        </w:rPr>
      </w:pPr>
    </w:p>
    <w:p w:rsidR="008070F5" w:rsidRPr="00721896" w:rsidRDefault="008070F5" w:rsidP="008070F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4370"/>
        <w:gridCol w:w="3111"/>
      </w:tblGrid>
      <w:tr w:rsidR="008070F5" w:rsidRPr="008B48D2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8B48D2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8B48D2" w:rsidTr="005423F1">
        <w:tc>
          <w:tcPr>
            <w:tcW w:w="2040" w:type="dxa"/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70F5" w:rsidRPr="008B48D2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(16/3/2021)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- </w:t>
            </w:r>
            <w:r w:rsidRPr="008B48D2">
              <w:rPr>
                <w:sz w:val="28"/>
                <w:szCs w:val="28"/>
              </w:rPr>
              <w:t>Phân biệt các con vật : Chó, mèo, gà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Nhận biết bộ phận : Đầu, mình, đuôi, chân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1</w:t>
            </w:r>
            <w:r w:rsidRPr="008B48D2">
              <w:rPr>
                <w:sz w:val="28"/>
                <w:szCs w:val="28"/>
              </w:rPr>
              <w:t xml:space="preserve"> : Trò chơi : Nói nhanh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Đây là c gì?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2 :</w:t>
            </w:r>
            <w:r w:rsidRPr="008B48D2">
              <w:rPr>
                <w:sz w:val="28"/>
                <w:szCs w:val="28"/>
              </w:rPr>
              <w:t xml:space="preserve"> Nhận biết bộ phận : Đầu, mình, đuôi, chân: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chó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mèo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gà</w:t>
            </w:r>
          </w:p>
          <w:p w:rsidR="008070F5" w:rsidRPr="008B48D2" w:rsidRDefault="008070F5" w:rsidP="005423F1">
            <w:pPr>
              <w:tabs>
                <w:tab w:val="left" w:pos="3210"/>
              </w:tabs>
              <w:rPr>
                <w:sz w:val="28"/>
                <w:szCs w:val="28"/>
                <w:lang w:val="fr-FR"/>
              </w:rPr>
            </w:pPr>
            <w:r w:rsidRPr="008B48D2">
              <w:rPr>
                <w:b/>
                <w:sz w:val="28"/>
                <w:szCs w:val="28"/>
                <w:u w:val="single"/>
                <w:lang w:val="fr-FR"/>
              </w:rPr>
              <w:t>HĐ 3</w:t>
            </w:r>
            <w:r w:rsidRPr="008B48D2">
              <w:rPr>
                <w:sz w:val="28"/>
                <w:szCs w:val="28"/>
                <w:lang w:val="fr-FR"/>
              </w:rPr>
              <w:t xml:space="preserve"> : Trò chơi : Về đúng số nhà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b/>
                <w:sz w:val="28"/>
                <w:szCs w:val="28"/>
                <w:u w:val="single"/>
                <w:lang w:val="fr-FR"/>
              </w:rPr>
              <w:t>HĐ 4</w:t>
            </w:r>
            <w:r w:rsidRPr="008B48D2">
              <w:rPr>
                <w:sz w:val="28"/>
                <w:szCs w:val="28"/>
                <w:lang w:val="fr-FR"/>
              </w:rPr>
              <w:t xml:space="preserve"> : Hát bài :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Gà trống, mèo con và cún con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Quan sát và nói nhanh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Chú ý, quan sát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Phát âm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Tham gia chơi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Hát tập thể</w:t>
            </w:r>
          </w:p>
        </w:tc>
      </w:tr>
      <w:tr w:rsidR="008070F5" w:rsidRPr="008B48D2" w:rsidTr="005423F1">
        <w:tc>
          <w:tcPr>
            <w:tcW w:w="2040" w:type="dxa"/>
            <w:shd w:val="clear" w:color="auto" w:fill="auto"/>
          </w:tcPr>
          <w:p w:rsidR="008070F5" w:rsidRPr="00C91B78" w:rsidRDefault="008070F5" w:rsidP="005423F1">
            <w:pPr>
              <w:rPr>
                <w:sz w:val="28"/>
                <w:szCs w:val="28"/>
                <w:lang w:val="fr-FR"/>
              </w:rPr>
            </w:pPr>
            <w:r w:rsidRPr="00C91B78">
              <w:rPr>
                <w:b/>
                <w:i/>
                <w:sz w:val="28"/>
                <w:szCs w:val="28"/>
                <w:lang w:val="fr-FR"/>
              </w:rPr>
              <w:t xml:space="preserve">  </w:t>
            </w:r>
          </w:p>
          <w:p w:rsidR="008070F5" w:rsidRPr="00C91B78" w:rsidRDefault="008070F5" w:rsidP="005423F1">
            <w:pPr>
              <w:rPr>
                <w:b/>
                <w:i/>
                <w:sz w:val="28"/>
                <w:szCs w:val="28"/>
                <w:lang w:val="fr-FR"/>
              </w:rPr>
            </w:pPr>
            <w:r w:rsidRPr="00C91B78">
              <w:rPr>
                <w:b/>
                <w:i/>
                <w:sz w:val="28"/>
                <w:szCs w:val="28"/>
                <w:lang w:val="fr-FR"/>
              </w:rPr>
              <w:t xml:space="preserve">Tiết 2                          </w:t>
            </w:r>
          </w:p>
          <w:p w:rsidR="008070F5" w:rsidRPr="00C91B78" w:rsidRDefault="008070F5" w:rsidP="005423F1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(18/3/20210</w:t>
            </w:r>
          </w:p>
          <w:p w:rsidR="008070F5" w:rsidRPr="00C91B78" w:rsidRDefault="008070F5" w:rsidP="005423F1">
            <w:pPr>
              <w:jc w:val="both"/>
              <w:rPr>
                <w:sz w:val="28"/>
                <w:szCs w:val="28"/>
                <w:lang w:val="fr-FR"/>
              </w:rPr>
            </w:pPr>
            <w:r w:rsidRPr="00C91B78">
              <w:rPr>
                <w:sz w:val="28"/>
                <w:szCs w:val="28"/>
                <w:lang w:val="fr-FR"/>
              </w:rPr>
              <w:t>- Lợi ích của việc nuôi các con vật</w:t>
            </w:r>
          </w:p>
          <w:p w:rsidR="008070F5" w:rsidRPr="00C91B78" w:rsidRDefault="008070F5" w:rsidP="005423F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070F5" w:rsidRPr="00C91B78" w:rsidRDefault="008070F5" w:rsidP="005423F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C91B78" w:rsidRDefault="008070F5" w:rsidP="005423F1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C91B78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1:</w:t>
            </w:r>
            <w:r w:rsidRPr="008B48D2">
              <w:rPr>
                <w:sz w:val="28"/>
                <w:szCs w:val="28"/>
              </w:rPr>
              <w:t xml:space="preserve"> : Trò chơi: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Chiếc túi kỳ diệu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2</w:t>
            </w:r>
            <w:r w:rsidRPr="008B48D2">
              <w:rPr>
                <w:b/>
                <w:sz w:val="28"/>
                <w:szCs w:val="28"/>
              </w:rPr>
              <w:t xml:space="preserve">: </w:t>
            </w:r>
            <w:r w:rsidRPr="008B48D2">
              <w:rPr>
                <w:sz w:val="28"/>
                <w:szCs w:val="28"/>
              </w:rPr>
              <w:t>Đàm thoại lợi ích của việc nuôi chó / gà/ mèo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3:</w:t>
            </w:r>
            <w:r w:rsidRPr="008B48D2">
              <w:rPr>
                <w:sz w:val="28"/>
                <w:szCs w:val="28"/>
              </w:rPr>
              <w:t xml:space="preserve"> Cho hs quan sát các tranh :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 xml:space="preserve"> - Tìm tranh ảnh liên quan đến các con vật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4:</w:t>
            </w:r>
            <w:r w:rsidRPr="008B48D2">
              <w:rPr>
                <w:sz w:val="28"/>
                <w:szCs w:val="28"/>
              </w:rPr>
              <w:t xml:space="preserve"> Chia nhóm 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Ghép tranh 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Gà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Chó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Mèo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Tham gia chơi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Đàm thoại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 xml:space="preserve">- Tìm tranh ảnh liên quan 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Chia nhóm thực hiện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</w:tc>
      </w:tr>
    </w:tbl>
    <w:p w:rsidR="008070F5" w:rsidRDefault="008070F5" w:rsidP="008070F5"/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AE5510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Quả dưa hấu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:30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dưa hấu</w:t>
      </w:r>
    </w:p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đặt điểm quả dưa hấu : vỏ, thịt, hạt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cách ăn dưa hấu và một số thức ăn làm từ dưa hấu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ảnh, mô hình , vật thật quả dưa hấu</w:t>
      </w:r>
      <w:r w:rsidRPr="0091037D">
        <w:rPr>
          <w:b/>
          <w:sz w:val="28"/>
          <w:szCs w:val="28"/>
        </w:rPr>
        <w:t xml:space="preserve"> </w:t>
      </w:r>
    </w:p>
    <w:p w:rsidR="008070F5" w:rsidRPr="00721896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Pr="00721896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2"/>
        <w:gridCol w:w="3112"/>
      </w:tblGrid>
      <w:tr w:rsidR="008070F5" w:rsidRPr="00D9606E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D9606E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D9606E" w:rsidTr="005423F1">
        <w:tc>
          <w:tcPr>
            <w:tcW w:w="2040" w:type="dxa"/>
            <w:shd w:val="clear" w:color="auto" w:fill="auto"/>
          </w:tcPr>
          <w:p w:rsidR="008070F5" w:rsidRPr="00D9606E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Tiết 1 (6/4/2021)</w:t>
            </w:r>
            <w:r w:rsidRPr="00D9606E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 xml:space="preserve">- </w:t>
            </w:r>
            <w:r w:rsidRPr="00D9606E">
              <w:rPr>
                <w:sz w:val="28"/>
                <w:szCs w:val="28"/>
              </w:rPr>
              <w:t>Nhận biết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Nhận biết đặt điểm quả dưa hấu : vỏ, thịt, hạt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H</w:t>
            </w:r>
            <w:r w:rsidRPr="00D9606E">
              <w:rPr>
                <w:sz w:val="28"/>
                <w:szCs w:val="28"/>
              </w:rPr>
              <w:t>át bài - giới thiệu bài mới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2 :</w:t>
            </w:r>
            <w:r w:rsidRPr="00D9606E">
              <w:rPr>
                <w:sz w:val="28"/>
                <w:szCs w:val="28"/>
              </w:rPr>
              <w:t xml:space="preserve"> Quan sát tranh 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Đây là quả gì?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 xml:space="preserve">- Nhận biết đặt điểm quả dưa hấu : vỏ, thịt, hạt 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3</w:t>
            </w:r>
            <w:r w:rsidRPr="00D9606E">
              <w:rPr>
                <w:sz w:val="28"/>
                <w:szCs w:val="28"/>
              </w:rPr>
              <w:t xml:space="preserve"> : Trò chơi 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Tìm quả theo yêu cầu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Tranh gì biến mất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4</w:t>
            </w:r>
            <w:r w:rsidRPr="00D9606E">
              <w:rPr>
                <w:sz w:val="28"/>
                <w:szCs w:val="28"/>
              </w:rPr>
              <w:t xml:space="preserve"> : Củng cố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Chia 2 nhóm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Xác định đặt điểm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Hát tập thể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Chú ý, quan sát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Nhận biết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Phát âm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Tham gia chơi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Xác định đặt điểm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D9606E" w:rsidTr="005423F1">
        <w:tc>
          <w:tcPr>
            <w:tcW w:w="2040" w:type="dxa"/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Tiết  2</w:t>
            </w:r>
            <w:r w:rsidRPr="00D9606E">
              <w:rPr>
                <w:b/>
                <w:i/>
                <w:sz w:val="28"/>
                <w:szCs w:val="28"/>
              </w:rPr>
              <w:t xml:space="preserve"> </w:t>
            </w:r>
          </w:p>
          <w:p w:rsidR="008070F5" w:rsidRPr="00D9606E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(8/4/2021)</w:t>
            </w:r>
            <w:r w:rsidRPr="00D9606E">
              <w:rPr>
                <w:b/>
                <w:i/>
                <w:sz w:val="28"/>
                <w:szCs w:val="28"/>
              </w:rPr>
              <w:t xml:space="preserve">                </w:t>
            </w:r>
          </w:p>
          <w:p w:rsidR="008070F5" w:rsidRPr="00D9606E" w:rsidRDefault="008070F5" w:rsidP="005423F1">
            <w:pPr>
              <w:jc w:val="both"/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Biết cách ăn dưa hấu và một số thức ăn làm từ dưa hấu</w:t>
            </w:r>
          </w:p>
          <w:p w:rsidR="008070F5" w:rsidRPr="00D9606E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1</w:t>
            </w:r>
            <w:r w:rsidRPr="00D9606E">
              <w:rPr>
                <w:sz w:val="28"/>
                <w:szCs w:val="28"/>
              </w:rPr>
              <w:t xml:space="preserve"> Trò chơi: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Chiếc túi kỳ diệu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2 :</w:t>
            </w:r>
            <w:r w:rsidRPr="00D9606E">
              <w:rPr>
                <w:sz w:val="28"/>
                <w:szCs w:val="28"/>
              </w:rPr>
              <w:t xml:space="preserve"> Hướng dẫn hs cách ăn dưa hấu: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Bổ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Cắt thành từng miếng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Ăn phần thịt màu đỏ, khô</w:t>
            </w:r>
            <w:r w:rsidRPr="00D9606E">
              <w:rPr>
                <w:sz w:val="28"/>
                <w:szCs w:val="28"/>
              </w:rPr>
              <w:t>ng ăn vỏ và hạt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3</w:t>
            </w:r>
            <w:r w:rsidRPr="00D9606E">
              <w:rPr>
                <w:sz w:val="28"/>
                <w:szCs w:val="28"/>
              </w:rPr>
              <w:t xml:space="preserve"> : Chia nhóm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Sắp xếp qui trình ăn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4</w:t>
            </w:r>
            <w:r w:rsidRPr="00D9606E">
              <w:rPr>
                <w:sz w:val="28"/>
                <w:szCs w:val="28"/>
              </w:rPr>
              <w:t xml:space="preserve">  Đàm thoại các món ăn từ quả dưa hấu: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Hạt dưa, nước trái cây , mứt, thạch rau cau, kẹo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Tham gia chơi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Nhân biết hoạt động ăn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Quan sát , lắng nghe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Chia nhóm thực hiện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Quan sát , lắng nghe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</w:tr>
    </w:tbl>
    <w:p w:rsidR="008070F5" w:rsidRDefault="008070F5" w:rsidP="008070F5">
      <w:pPr>
        <w:tabs>
          <w:tab w:val="left" w:pos="7155"/>
        </w:tabs>
      </w:pPr>
      <w:r>
        <w:tab/>
      </w:r>
    </w:p>
    <w:p w:rsidR="008070F5" w:rsidRPr="002116EC" w:rsidRDefault="008070F5" w:rsidP="008070F5"/>
    <w:p w:rsidR="008070F5" w:rsidRPr="006F46D8" w:rsidRDefault="008070F5" w:rsidP="008070F5"/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AE5510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Quả chuối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</w:t>
      </w:r>
      <w:r>
        <w:rPr>
          <w:b/>
          <w:sz w:val="28"/>
          <w:szCs w:val="28"/>
        </w:rPr>
        <w:t xml:space="preserve"> </w:t>
      </w:r>
      <w:r w:rsidRPr="00AE5510">
        <w:rPr>
          <w:b/>
          <w:sz w:val="28"/>
          <w:szCs w:val="28"/>
        </w:rPr>
        <w:t xml:space="preserve">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:28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chuối</w:t>
      </w:r>
    </w:p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đặc điểm quả chuối : vỏ, thịt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 ăn chuối đúng cách và một số thức ăn làm từ chuối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 quả chuối, các món ăn từ chuối</w:t>
      </w:r>
      <w:r w:rsidRPr="0091037D">
        <w:rPr>
          <w:b/>
          <w:sz w:val="28"/>
          <w:szCs w:val="28"/>
        </w:rPr>
        <w:t xml:space="preserve"> </w:t>
      </w:r>
    </w:p>
    <w:p w:rsidR="008070F5" w:rsidRPr="00721896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Pr="00721896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1"/>
        <w:gridCol w:w="3113"/>
      </w:tblGrid>
      <w:tr w:rsidR="008070F5" w:rsidRPr="00431B6C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431B6C" w:rsidTr="005423F1"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t xml:space="preserve">Tiết 1   </w:t>
            </w:r>
          </w:p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( 23/3/2021)</w:t>
            </w:r>
            <w:r w:rsidRPr="00431B6C">
              <w:rPr>
                <w:b/>
                <w:i/>
                <w:sz w:val="28"/>
                <w:szCs w:val="28"/>
              </w:rPr>
              <w:t xml:space="preserve">  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 xml:space="preserve">- </w:t>
            </w:r>
            <w:r w:rsidRPr="00431B6C">
              <w:rPr>
                <w:sz w:val="28"/>
                <w:szCs w:val="28"/>
              </w:rPr>
              <w:t>Nhận biết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đặc điểm quả chuối </w:t>
            </w:r>
            <w:r w:rsidRPr="00431B6C">
              <w:rPr>
                <w:sz w:val="28"/>
                <w:szCs w:val="28"/>
              </w:rPr>
              <w:t xml:space="preserve"> : vỏ, thịt,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Gv cho hs ra vườn chuối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thoại, kết hợp giới thiệu bài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2 :</w:t>
            </w:r>
            <w:r>
              <w:rPr>
                <w:sz w:val="28"/>
                <w:szCs w:val="28"/>
              </w:rPr>
              <w:t xml:space="preserve"> Quan sát </w:t>
            </w:r>
            <w:r w:rsidRPr="00431B6C">
              <w:rPr>
                <w:sz w:val="28"/>
                <w:szCs w:val="28"/>
              </w:rPr>
              <w:t xml:space="preserve"> 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Đây là quả gì?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biết chuối chín và chuối xanh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đặc</w:t>
            </w:r>
            <w:r w:rsidRPr="00431B6C">
              <w:rPr>
                <w:sz w:val="28"/>
                <w:szCs w:val="28"/>
              </w:rPr>
              <w:t xml:space="preserve"> điểm quả chuối: vỏ, thịt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3</w:t>
            </w:r>
            <w:r>
              <w:rPr>
                <w:sz w:val="28"/>
                <w:szCs w:val="28"/>
              </w:rPr>
              <w:t xml:space="preserve"> :Trò chơi “hái quả”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Phân nhóm chuối xanh và chuối chín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4</w:t>
            </w:r>
            <w:r w:rsidRPr="00431B6C">
              <w:rPr>
                <w:sz w:val="28"/>
                <w:szCs w:val="28"/>
              </w:rPr>
              <w:t xml:space="preserve"> : Củng cố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Nhắc lại đặc điểm quả quả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, tuyên dương</w:t>
            </w:r>
          </w:p>
        </w:tc>
        <w:tc>
          <w:tcPr>
            <w:tcW w:w="3142" w:type="dxa"/>
            <w:shd w:val="clear" w:color="auto" w:fill="auto"/>
          </w:tcPr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Hát tập thể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Chú ý, quan sát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Nhận biết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Phát âm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Tham gia chơi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Ghép tranh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431B6C" w:rsidTr="005423F1">
        <w:trPr>
          <w:trHeight w:val="6524"/>
        </w:trPr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lastRenderedPageBreak/>
              <w:t xml:space="preserve">Tiết 2 </w:t>
            </w:r>
          </w:p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( 25/3/2021)</w:t>
            </w:r>
            <w:r w:rsidRPr="00431B6C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8070F5" w:rsidRPr="00431B6C" w:rsidRDefault="008070F5" w:rsidP="005423F1">
            <w:pPr>
              <w:jc w:val="both"/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Biết cách ăn chuối và một số thức ăn làm từ chuối</w:t>
            </w:r>
          </w:p>
          <w:p w:rsidR="008070F5" w:rsidRPr="00431B6C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Ôn tập 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sát quả chuối : chỉ hoặc nói đặt điểm quả chuối ( vỏ, thịt )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Trò chơi  “ tinh mắt”: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lên chọn quả chuối và phân nhóm chuối chín và chuối xanh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2 :</w:t>
            </w:r>
            <w:r w:rsidRPr="00431B6C">
              <w:rPr>
                <w:sz w:val="28"/>
                <w:szCs w:val="28"/>
              </w:rPr>
              <w:t xml:space="preserve"> Hướng dẫn hs cách ăn chuối: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Bóc vỏ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 xml:space="preserve">- Ăn phần thịt màu vàng, không ăn vỏ 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3</w:t>
            </w:r>
            <w:r w:rsidRPr="00431B6C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Nhận biết một số món ăn làm từ chuối: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Soạn một bàn tiệc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nhận biết các món ăn làm từ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4</w:t>
            </w:r>
            <w:r w:rsidRPr="00431B6C">
              <w:rPr>
                <w:sz w:val="28"/>
                <w:szCs w:val="28"/>
              </w:rPr>
              <w:t xml:space="preserve"> : Củng cố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 : hs nhắc lại cách ăn chuối , các món ăn từ quả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tuyên dương</w:t>
            </w:r>
          </w:p>
        </w:tc>
        <w:tc>
          <w:tcPr>
            <w:tcW w:w="3142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Chỉ hoặc nói : vỏ chuối, thịt chuối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Lần lượt 2 hs lên tham gia chơi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Chú ý, quan sát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 cùng cô về cách ăn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sát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Chỉ/ gọi tên và thưởng thức  món ăn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2E2946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nhắc lại cách ăn chuối , các món ăn từ quả chuối</w:t>
            </w:r>
          </w:p>
        </w:tc>
      </w:tr>
    </w:tbl>
    <w:p w:rsidR="008070F5" w:rsidRPr="00CB316D" w:rsidRDefault="008070F5" w:rsidP="008070F5"/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BÀI : Quả táo </w:t>
      </w:r>
      <w:r>
        <w:rPr>
          <w:b/>
          <w:sz w:val="28"/>
          <w:szCs w:val="28"/>
        </w:rPr>
        <w:t>( 2tiết )</w:t>
      </w:r>
    </w:p>
    <w:p w:rsidR="008070F5" w:rsidRDefault="008070F5" w:rsidP="008070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: 29</w:t>
      </w:r>
    </w:p>
    <w:p w:rsidR="008070F5" w:rsidRDefault="008070F5" w:rsidP="00807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táo đỏ, quả táo xanh</w:t>
      </w:r>
    </w:p>
    <w:p w:rsidR="008070F5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đặt điểm quả táo : vỏ, thịt, hạt</w:t>
      </w:r>
    </w:p>
    <w:p w:rsidR="008070F5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cách ăn táo và một số thức ăn làm từ quả táo</w:t>
      </w:r>
    </w:p>
    <w:p w:rsidR="008070F5" w:rsidRDefault="008070F5" w:rsidP="00807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ảnh, mô hình , vật thật quả táo đỏ, quả táo xanh</w:t>
      </w:r>
      <w:r>
        <w:rPr>
          <w:b/>
          <w:sz w:val="28"/>
          <w:szCs w:val="28"/>
        </w:rPr>
        <w:t xml:space="preserve"> </w:t>
      </w:r>
    </w:p>
    <w:p w:rsidR="008070F5" w:rsidRDefault="008070F5" w:rsidP="008070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Hoạt động dạy học</w:t>
      </w:r>
      <w:r>
        <w:rPr>
          <w:sz w:val="28"/>
          <w:szCs w:val="28"/>
        </w:rPr>
        <w:t xml:space="preserve"> :</w:t>
      </w:r>
    </w:p>
    <w:p w:rsidR="008070F5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4371"/>
        <w:gridCol w:w="3111"/>
      </w:tblGrid>
      <w:tr w:rsidR="008070F5" w:rsidRPr="00E84FAC" w:rsidTr="005423F1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E84FAC" w:rsidTr="005423F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>Tiế</w:t>
            </w:r>
            <w:r>
              <w:rPr>
                <w:b/>
                <w:i/>
                <w:sz w:val="28"/>
                <w:szCs w:val="28"/>
              </w:rPr>
              <w:t xml:space="preserve">t 1                 </w:t>
            </w:r>
          </w:p>
          <w:p w:rsidR="008070F5" w:rsidRPr="00E84FA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( 30/3/2021)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 xml:space="preserve">- </w:t>
            </w:r>
            <w:r w:rsidRPr="00E84FAC">
              <w:rPr>
                <w:sz w:val="28"/>
                <w:szCs w:val="28"/>
              </w:rPr>
              <w:t>Nhận biết quả táo đỏ, quả táo xanh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Nhận biết đặt điểm quả táo : vỏ, thịt,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1</w:t>
            </w:r>
            <w:r w:rsidRPr="00E84FAC">
              <w:rPr>
                <w:sz w:val="28"/>
                <w:szCs w:val="28"/>
              </w:rPr>
              <w:t xml:space="preserve"> : Trò chơi : Nói nhanh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Đây là quả gì?</w:t>
            </w:r>
          </w:p>
          <w:p w:rsidR="008070F5" w:rsidRPr="00E84FAC" w:rsidRDefault="008070F5" w:rsidP="005423F1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2 :</w:t>
            </w:r>
            <w:r w:rsidRPr="00E84FAC">
              <w:rPr>
                <w:sz w:val="28"/>
                <w:szCs w:val="28"/>
              </w:rPr>
              <w:t xml:space="preserve"> Nhận biết quả táo đỏ, quả táo xanh:</w:t>
            </w:r>
          </w:p>
          <w:p w:rsidR="008070F5" w:rsidRPr="00E84FAC" w:rsidRDefault="008070F5" w:rsidP="005423F1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Phát âm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 Nhận biết đặt điểm quả táo : vỏ, thịt,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3</w:t>
            </w:r>
            <w:r w:rsidRPr="00E84FAC">
              <w:rPr>
                <w:sz w:val="28"/>
                <w:szCs w:val="28"/>
              </w:rPr>
              <w:t xml:space="preserve"> : Trò chơi : Hái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Xem phim : Quy trình làm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Hoạt động tập thể: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+ Hái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+ Phân loại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4</w:t>
            </w:r>
            <w:r w:rsidRPr="00E84FAC">
              <w:rPr>
                <w:sz w:val="28"/>
                <w:szCs w:val="28"/>
              </w:rPr>
              <w:t xml:space="preserve"> : Giới thiệu một số thức ăn làm từ 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Quan sát và nói nhanh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Chú ý, quan sát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Nhận biết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Phát âm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Tham gia chơi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Chú ý ,quan sát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E84FAC" w:rsidTr="005423F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 xml:space="preserve">Tiết  2    </w:t>
            </w:r>
            <w:r>
              <w:rPr>
                <w:b/>
                <w:i/>
                <w:sz w:val="28"/>
                <w:szCs w:val="28"/>
              </w:rPr>
              <w:t xml:space="preserve">                    </w:t>
            </w:r>
          </w:p>
          <w:p w:rsidR="008070F5" w:rsidRPr="00E84FA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(1/4//2021)</w:t>
            </w:r>
          </w:p>
          <w:p w:rsidR="008070F5" w:rsidRPr="00E84FAC" w:rsidRDefault="008070F5" w:rsidP="005423F1">
            <w:pPr>
              <w:jc w:val="both"/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Biết cách ăn táo và một số thức ăn làm từ quả táo</w:t>
            </w:r>
          </w:p>
          <w:p w:rsidR="008070F5" w:rsidRPr="00E84FAC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1</w:t>
            </w:r>
            <w:r w:rsidRPr="00E84FAC">
              <w:rPr>
                <w:sz w:val="28"/>
                <w:szCs w:val="28"/>
              </w:rPr>
              <w:t xml:space="preserve"> Trò chơi: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Chiếc túi kỳ diệu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2 :</w:t>
            </w:r>
            <w:r w:rsidRPr="00E84FAC">
              <w:rPr>
                <w:sz w:val="28"/>
                <w:szCs w:val="28"/>
              </w:rPr>
              <w:t xml:space="preserve"> Hướng dẫn hs cách ăn táo: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Gọt vỏ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Cắt thành từng miếng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Ăn phần thịt , không ăn vỏ và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3</w:t>
            </w:r>
            <w:r w:rsidRPr="00E84FAC">
              <w:rPr>
                <w:sz w:val="28"/>
                <w:szCs w:val="28"/>
              </w:rPr>
              <w:t xml:space="preserve"> : Chia nhóm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Sắp xếp qui trình ăn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4</w:t>
            </w:r>
            <w:r w:rsidRPr="00E84FAC">
              <w:rPr>
                <w:sz w:val="28"/>
                <w:szCs w:val="28"/>
              </w:rPr>
              <w:t xml:space="preserve">  Cho hs quan sát các tranh 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 xml:space="preserve"> - Tìm tranh ảnh liên quan đến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Tham gia chơi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Nhân biết hoạt động ăn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Quan sát , lắng nghe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Chia nhóm thực hiện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Tìm tranh ảnh liên quan đến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</w:tr>
    </w:tbl>
    <w:p w:rsidR="008070F5" w:rsidRDefault="008070F5" w:rsidP="008070F5"/>
    <w:p w:rsidR="008070F5" w:rsidRPr="00B10E71" w:rsidRDefault="008070F5" w:rsidP="008070F5"/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Pr="0083052B" w:rsidRDefault="0083052B" w:rsidP="0083052B">
      <w:pPr>
        <w:tabs>
          <w:tab w:val="left" w:pos="4440"/>
        </w:tabs>
        <w:jc w:val="center"/>
        <w:rPr>
          <w:b/>
          <w:sz w:val="28"/>
          <w:szCs w:val="28"/>
        </w:rPr>
      </w:pPr>
      <w:r w:rsidRPr="0083052B">
        <w:rPr>
          <w:b/>
          <w:sz w:val="32"/>
          <w:szCs w:val="32"/>
        </w:rPr>
        <w:lastRenderedPageBreak/>
        <w:t xml:space="preserve">BÀI : Ngày - Đêm </w:t>
      </w:r>
      <w:r w:rsidRPr="0083052B">
        <w:rPr>
          <w:b/>
          <w:sz w:val="28"/>
          <w:szCs w:val="28"/>
        </w:rPr>
        <w:t>( 4 tiết )</w:t>
      </w:r>
    </w:p>
    <w:p w:rsidR="0083052B" w:rsidRPr="0083052B" w:rsidRDefault="0083052B" w:rsidP="0083052B">
      <w:pPr>
        <w:rPr>
          <w:b/>
          <w:i/>
          <w:sz w:val="28"/>
          <w:szCs w:val="28"/>
        </w:rPr>
      </w:pPr>
      <w:r w:rsidRPr="0083052B">
        <w:rPr>
          <w:b/>
          <w:i/>
          <w:sz w:val="28"/>
          <w:szCs w:val="28"/>
        </w:rPr>
        <w:t xml:space="preserve">Tuần 30+31 </w:t>
      </w:r>
    </w:p>
    <w:p w:rsidR="0083052B" w:rsidRPr="0083052B" w:rsidRDefault="0083052B" w:rsidP="0083052B">
      <w:pPr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>1 Mục tiêu :</w:t>
      </w:r>
    </w:p>
    <w:p w:rsidR="0083052B" w:rsidRPr="0083052B" w:rsidRDefault="0083052B" w:rsidP="0083052B">
      <w:pPr>
        <w:rPr>
          <w:sz w:val="28"/>
          <w:szCs w:val="28"/>
        </w:rPr>
      </w:pPr>
      <w:r w:rsidRPr="0083052B">
        <w:rPr>
          <w:b/>
          <w:sz w:val="28"/>
          <w:szCs w:val="28"/>
        </w:rPr>
        <w:t xml:space="preserve">- </w:t>
      </w:r>
      <w:r w:rsidRPr="0083052B">
        <w:rPr>
          <w:sz w:val="28"/>
          <w:szCs w:val="28"/>
        </w:rPr>
        <w:t>Nhận biết ban ngày, ban đêm dựa vào hiện tượng thiên nhiên</w:t>
      </w:r>
    </w:p>
    <w:p w:rsidR="0083052B" w:rsidRPr="0083052B" w:rsidRDefault="0083052B" w:rsidP="0083052B">
      <w:pPr>
        <w:rPr>
          <w:sz w:val="28"/>
          <w:szCs w:val="28"/>
        </w:rPr>
      </w:pPr>
      <w:r w:rsidRPr="0083052B">
        <w:rPr>
          <w:sz w:val="28"/>
          <w:szCs w:val="28"/>
        </w:rPr>
        <w:t>- Nhận biết hoạt động diễn ra vào ban ngày, ban đêm</w:t>
      </w:r>
    </w:p>
    <w:p w:rsidR="0083052B" w:rsidRPr="0083052B" w:rsidRDefault="0083052B" w:rsidP="0083052B">
      <w:pPr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 xml:space="preserve">2 Chuẩn bị : </w:t>
      </w:r>
    </w:p>
    <w:p w:rsidR="0083052B" w:rsidRPr="0083052B" w:rsidRDefault="0083052B" w:rsidP="0083052B">
      <w:pPr>
        <w:jc w:val="both"/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 xml:space="preserve">- </w:t>
      </w:r>
      <w:r w:rsidRPr="0083052B">
        <w:rPr>
          <w:sz w:val="28"/>
          <w:szCs w:val="28"/>
        </w:rPr>
        <w:t>Tranh ảnh chỉ các hoạt động, tranh ảnh bầu trời ban đêm và ban ngày</w:t>
      </w:r>
    </w:p>
    <w:p w:rsidR="0083052B" w:rsidRPr="0083052B" w:rsidRDefault="0083052B" w:rsidP="0083052B">
      <w:pPr>
        <w:jc w:val="both"/>
        <w:rPr>
          <w:sz w:val="28"/>
          <w:szCs w:val="28"/>
        </w:rPr>
      </w:pPr>
      <w:r w:rsidRPr="0083052B">
        <w:rPr>
          <w:b/>
          <w:sz w:val="28"/>
          <w:szCs w:val="28"/>
        </w:rPr>
        <w:t>3 Hoạt động dạy học</w:t>
      </w:r>
      <w:r w:rsidRPr="0083052B">
        <w:rPr>
          <w:sz w:val="28"/>
          <w:szCs w:val="28"/>
        </w:rPr>
        <w:t xml:space="preserve"> :</w:t>
      </w:r>
    </w:p>
    <w:p w:rsidR="0083052B" w:rsidRPr="0083052B" w:rsidRDefault="0083052B" w:rsidP="0083052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73"/>
        <w:gridCol w:w="3113"/>
      </w:tblGrid>
      <w:tr w:rsidR="0083052B" w:rsidRPr="0083052B" w:rsidTr="00BE338C">
        <w:trPr>
          <w:trHeight w:val="571"/>
        </w:trPr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i/>
                <w:sz w:val="28"/>
                <w:szCs w:val="28"/>
              </w:rPr>
            </w:pPr>
            <w:r w:rsidRPr="0083052B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3052B" w:rsidRPr="0083052B" w:rsidTr="00BE338C"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b/>
                <w:i/>
                <w:sz w:val="28"/>
                <w:szCs w:val="28"/>
              </w:rPr>
            </w:pPr>
            <w:r w:rsidRPr="0083052B">
              <w:rPr>
                <w:b/>
                <w:i/>
                <w:sz w:val="28"/>
                <w:szCs w:val="28"/>
              </w:rPr>
              <w:t>TIẾT 1+2:</w:t>
            </w:r>
          </w:p>
          <w:p w:rsidR="0083052B" w:rsidRPr="0083052B" w:rsidRDefault="002F6FFF" w:rsidP="008305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6+ 8/4/2021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Nhận biết ban ngày - ban đêm theo dấu hiệu thiên nhiên ( Mặt trời , mặt trăng …)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1:</w:t>
            </w:r>
            <w:r w:rsidRPr="0083052B">
              <w:rPr>
                <w:sz w:val="28"/>
                <w:szCs w:val="28"/>
              </w:rPr>
              <w:t xml:space="preserve"> Bài hát : Cháu vẽ ông mặt trời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Đàm thoại về bài hát: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+ Bạn vẽ gì?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 xml:space="preserve">+ Ông mặt trời xuất hiện lúc nào? 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2</w:t>
            </w:r>
            <w:r w:rsidRPr="0083052B">
              <w:rPr>
                <w:b/>
                <w:sz w:val="28"/>
                <w:szCs w:val="28"/>
              </w:rPr>
              <w:t xml:space="preserve">: </w:t>
            </w:r>
            <w:r w:rsidRPr="0083052B">
              <w:rPr>
                <w:sz w:val="28"/>
                <w:szCs w:val="28"/>
              </w:rPr>
              <w:t>Giới thiệu bầu trời ban ngày qua tranh: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Có ông mặt trời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Bầu trời sáng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3 :</w:t>
            </w:r>
            <w:r w:rsidRPr="0083052B">
              <w:rPr>
                <w:sz w:val="28"/>
                <w:szCs w:val="28"/>
              </w:rPr>
              <w:t xml:space="preserve"> Giới thiệu bầu trời ban đêm qua tranh: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Có ông mặt trăng, ngôi sao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Bầu trời tối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4</w:t>
            </w:r>
            <w:r w:rsidRPr="0083052B">
              <w:rPr>
                <w:b/>
                <w:sz w:val="28"/>
                <w:szCs w:val="28"/>
              </w:rPr>
              <w:t xml:space="preserve">: </w:t>
            </w:r>
            <w:r w:rsidRPr="0083052B">
              <w:rPr>
                <w:sz w:val="28"/>
                <w:szCs w:val="28"/>
              </w:rPr>
              <w:t>Tìm bầu trời ban ngày, ban đêm: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Hs quan sát tranh và chỉ đúng tranh theo yêu cầu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 xml:space="preserve"> - Trò chơi : Tranh gì biến mất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Hát theo.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Đàm thoại cùng gv.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Quan sát và lắng nghe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Chú ý và lặp lại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Quan sát và lắng nghe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Chú ý và lặp lại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 xml:space="preserve">Thực hành 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Tham gia chơi</w:t>
            </w:r>
          </w:p>
        </w:tc>
      </w:tr>
      <w:tr w:rsidR="0083052B" w:rsidRPr="0083052B" w:rsidTr="00BE338C"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rPr>
                <w:b/>
                <w:i/>
                <w:sz w:val="28"/>
                <w:szCs w:val="28"/>
                <w:lang w:val="pt-BR"/>
              </w:rPr>
            </w:pPr>
            <w:r w:rsidRPr="0083052B">
              <w:rPr>
                <w:b/>
                <w:i/>
                <w:sz w:val="28"/>
                <w:szCs w:val="28"/>
                <w:lang w:val="pt-BR"/>
              </w:rPr>
              <w:t>TIẾT 3+4:</w:t>
            </w:r>
          </w:p>
          <w:p w:rsidR="0083052B" w:rsidRPr="0083052B" w:rsidRDefault="002F6FFF" w:rsidP="0083052B">
            <w:pPr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Ngày 13+ 15/2021</w:t>
            </w:r>
          </w:p>
          <w:p w:rsidR="0083052B" w:rsidRPr="0083052B" w:rsidRDefault="0083052B" w:rsidP="0083052B">
            <w:pPr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- Nhận biết hoạt động diễn ra vào ban ngày, ban đêm</w:t>
            </w:r>
          </w:p>
          <w:p w:rsidR="0083052B" w:rsidRPr="0083052B" w:rsidRDefault="0083052B" w:rsidP="0083052B">
            <w:pPr>
              <w:ind w:left="36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 xml:space="preserve">* HĐ 1: </w:t>
            </w:r>
            <w:r w:rsidRPr="0083052B">
              <w:rPr>
                <w:sz w:val="28"/>
                <w:szCs w:val="28"/>
                <w:lang w:val="pt-BR"/>
              </w:rPr>
              <w:t>Cho hs quan sát tranh. Đàm thoại và giới thiệu bài học.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>* HĐ 2:</w:t>
            </w:r>
            <w:r w:rsidRPr="0083052B">
              <w:rPr>
                <w:sz w:val="28"/>
                <w:szCs w:val="28"/>
                <w:lang w:val="pt-BR"/>
              </w:rPr>
              <w:t xml:space="preserve"> Hướng dẫn hs nhận biết, gọi tên được buổi sáng, buổi tối (ban ngày/ ban đêm) thông qua hoạt động đặc trưng của buổi đó.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>* HĐ 3:</w:t>
            </w:r>
            <w:r w:rsidRPr="0083052B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- Hs đánh dấu X vào các hoạt động diễn ra ban ngày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 xml:space="preserve">* HĐ 4: </w:t>
            </w:r>
            <w:r w:rsidRPr="0083052B">
              <w:rPr>
                <w:sz w:val="28"/>
                <w:szCs w:val="28"/>
              </w:rPr>
              <w:t>Củng cố</w:t>
            </w: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Tham gia.</w:t>
            </w:r>
          </w:p>
          <w:p w:rsidR="0083052B" w:rsidRPr="0083052B" w:rsidRDefault="0083052B" w:rsidP="0083052B">
            <w:pPr>
              <w:spacing w:line="312" w:lineRule="auto"/>
              <w:ind w:firstLine="720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ind w:firstLine="720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Quan sát và thực hiện theo yêu cầu của gv.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Thực hành.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Lắng nghe gv nhận xét.</w:t>
            </w:r>
          </w:p>
        </w:tc>
      </w:tr>
    </w:tbl>
    <w:p w:rsidR="0083052B" w:rsidRPr="0083052B" w:rsidRDefault="0083052B" w:rsidP="0083052B"/>
    <w:p w:rsidR="0083052B" w:rsidRDefault="0083052B" w:rsidP="0083052B">
      <w:pPr>
        <w:jc w:val="center"/>
        <w:rPr>
          <w:b/>
          <w:sz w:val="32"/>
          <w:szCs w:val="32"/>
        </w:rPr>
      </w:pPr>
    </w:p>
    <w:p w:rsidR="0083052B" w:rsidRPr="00AE5510" w:rsidRDefault="0083052B" w:rsidP="0083052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Ôn tập</w:t>
      </w:r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học kì II ( 4 tiết )</w:t>
      </w:r>
    </w:p>
    <w:p w:rsidR="0083052B" w:rsidRPr="00F74E0A" w:rsidRDefault="0083052B" w:rsidP="008305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32+33</w:t>
      </w:r>
    </w:p>
    <w:p w:rsidR="0083052B" w:rsidRDefault="0083052B" w:rsidP="0083052B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một số khu vực trong trường : lớp học, sân trường, nhà ăn, nhà vệ sinh, phòng ngủ</w:t>
      </w:r>
    </w:p>
    <w:p w:rsidR="0083052B" w:rsidRDefault="0083052B" w:rsidP="0083052B">
      <w:pPr>
        <w:rPr>
          <w:sz w:val="28"/>
          <w:szCs w:val="28"/>
        </w:rPr>
      </w:pPr>
      <w:r>
        <w:rPr>
          <w:sz w:val="28"/>
          <w:szCs w:val="28"/>
        </w:rPr>
        <w:t>- Nhận biết công dụng của các khu vực trong trường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các đồ dùng trong lớp học : bảng, bàn ghế, tủ đồ chơi, kệ</w:t>
      </w:r>
    </w:p>
    <w:p w:rsidR="0083052B" w:rsidRDefault="0083052B" w:rsidP="0083052B">
      <w:pPr>
        <w:rPr>
          <w:b/>
          <w:sz w:val="28"/>
          <w:szCs w:val="28"/>
        </w:rPr>
      </w:pPr>
      <w:r>
        <w:rPr>
          <w:sz w:val="28"/>
          <w:szCs w:val="28"/>
        </w:rPr>
        <w:t>- Nhận biết 1 số hoạt động trên lớp : tập thể dục, học bài, xếp hàng</w:t>
      </w:r>
      <w:r w:rsidRPr="0091037D">
        <w:rPr>
          <w:b/>
          <w:sz w:val="28"/>
          <w:szCs w:val="28"/>
        </w:rPr>
        <w:t xml:space="preserve"> </w:t>
      </w:r>
    </w:p>
    <w:p w:rsidR="0083052B" w:rsidRPr="005F2D13" w:rsidRDefault="0083052B" w:rsidP="0083052B">
      <w:pPr>
        <w:rPr>
          <w:sz w:val="28"/>
          <w:szCs w:val="28"/>
        </w:rPr>
      </w:pPr>
      <w:r>
        <w:rPr>
          <w:sz w:val="28"/>
          <w:szCs w:val="28"/>
        </w:rPr>
        <w:t>- Phân biệt  chợ và siêu thị, công viên</w:t>
      </w:r>
    </w:p>
    <w:p w:rsidR="0083052B" w:rsidRPr="00AD5E28" w:rsidRDefault="0083052B" w:rsidP="0083052B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những qui định trong chợ/ siêu thị/ công viên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Phân biệt quả táo đỏ, quả táo xanh, quả chuối, quả dưa hấu </w:t>
      </w:r>
    </w:p>
    <w:p w:rsidR="0083052B" w:rsidRPr="005F2D13" w:rsidRDefault="0083052B" w:rsidP="0083052B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>- Nhận biết đặt điểm  : vỏ, thịt, hạt</w:t>
      </w:r>
      <w:r>
        <w:rPr>
          <w:sz w:val="28"/>
          <w:szCs w:val="28"/>
        </w:rPr>
        <w:tab/>
      </w:r>
    </w:p>
    <w:p w:rsidR="0083052B" w:rsidRPr="00AD5E28" w:rsidRDefault="0083052B" w:rsidP="0083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cách ăn táo, chuối, dưa hấu và một số thức ăn làm từ các loại quả </w:t>
      </w:r>
    </w:p>
    <w:p w:rsidR="0083052B" w:rsidRDefault="0083052B" w:rsidP="0083052B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3052B" w:rsidRPr="00962D3C" w:rsidRDefault="0083052B" w:rsidP="0083052B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Tranh ảnh và vật thật</w:t>
      </w:r>
    </w:p>
    <w:p w:rsidR="0083052B" w:rsidRPr="00721896" w:rsidRDefault="0083052B" w:rsidP="0083052B">
      <w:pPr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3052B" w:rsidRPr="00721896" w:rsidRDefault="0083052B" w:rsidP="0083052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2"/>
        <w:gridCol w:w="3112"/>
      </w:tblGrid>
      <w:tr w:rsidR="0083052B" w:rsidRPr="00AA4959" w:rsidTr="00BE338C">
        <w:trPr>
          <w:trHeight w:val="571"/>
        </w:trPr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i/>
                <w:sz w:val="28"/>
                <w:szCs w:val="28"/>
              </w:rPr>
            </w:pPr>
            <w:r w:rsidRPr="00AA4959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Tiết 1:</w:t>
            </w:r>
          </w:p>
          <w:p w:rsidR="0083052B" w:rsidRPr="002F5E17" w:rsidRDefault="002F6FFF" w:rsidP="00BE338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20/4/2021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- </w:t>
            </w:r>
            <w:r w:rsidRPr="00AA4959">
              <w:rPr>
                <w:sz w:val="28"/>
                <w:szCs w:val="28"/>
              </w:rPr>
              <w:t>Nhận biết một số khu vực trong trường : lớp học, sân trường, nhà ăn, nhà vệ sinh, phòng ngủ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công dụng của các khu vực trong trường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1 số hoạt động trên lớp : tập thể dục, học bài, xếp hàng</w:t>
            </w:r>
            <w:r w:rsidRPr="00AA49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Đàm thoại: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Quan sát tranh :  Vui chơi, học bài, xếp hàng, ăn cơm, đi vệ sinh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công dụng của các khu vực trong trường</w:t>
            </w:r>
          </w:p>
          <w:p w:rsidR="0083052B" w:rsidRPr="00AA4959" w:rsidRDefault="0083052B" w:rsidP="00BE338C">
            <w:pPr>
              <w:tabs>
                <w:tab w:val="left" w:pos="3255"/>
              </w:tabs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2</w:t>
            </w:r>
            <w:r w:rsidRPr="00AA4959">
              <w:rPr>
                <w:sz w:val="28"/>
                <w:szCs w:val="28"/>
              </w:rPr>
              <w:t xml:space="preserve"> Trò chơi: Tìm bạn</w:t>
            </w:r>
            <w:r w:rsidRPr="00AA4959">
              <w:rPr>
                <w:sz w:val="28"/>
                <w:szCs w:val="28"/>
              </w:rPr>
              <w:tab/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Phát mỗi trẻ 1 hình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bạn ghép tranh ( Khu vực – công dụng )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3:</w:t>
            </w:r>
            <w:r w:rsidRPr="00AA4959">
              <w:rPr>
                <w:sz w:val="28"/>
                <w:szCs w:val="28"/>
              </w:rPr>
              <w:t xml:space="preserve"> Chia nhóm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tranh chỉ các hoạt động trong trường, trong lớp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4:</w:t>
            </w:r>
            <w:r w:rsidRPr="00AA4959">
              <w:rPr>
                <w:sz w:val="28"/>
                <w:szCs w:val="28"/>
              </w:rPr>
              <w:t xml:space="preserve"> Hát bài : Trường em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Đàm thoại cùng cô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tranh chỉ các hoạt động trong trường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Hát tập thể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Tiết 2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22</w:t>
            </w:r>
            <w:r>
              <w:rPr>
                <w:b/>
                <w:i/>
                <w:sz w:val="28"/>
                <w:szCs w:val="28"/>
              </w:rPr>
              <w:t>/4/2021</w:t>
            </w:r>
          </w:p>
          <w:p w:rsidR="0083052B" w:rsidRPr="00AA4959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Phân biệt  chợ và siêu thị, công viên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lastRenderedPageBreak/>
              <w:t>- Biết những qui định trong chợ/ siêu thị/ công viên</w:t>
            </w:r>
          </w:p>
          <w:p w:rsidR="0083052B" w:rsidRPr="00AA4959" w:rsidRDefault="0083052B" w:rsidP="00BE338C">
            <w:pPr>
              <w:ind w:left="57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1:</w:t>
            </w:r>
            <w:r w:rsidRPr="00AA4959">
              <w:rPr>
                <w:sz w:val="28"/>
                <w:szCs w:val="28"/>
              </w:rPr>
              <w:t xml:space="preserve"> : Cho hs quan sát các tranh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 - Quan sát tranh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Các hoạt động diễn ra ở đâu?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2</w:t>
            </w:r>
            <w:r w:rsidRPr="00AA4959">
              <w:rPr>
                <w:b/>
                <w:sz w:val="28"/>
                <w:szCs w:val="28"/>
              </w:rPr>
              <w:t xml:space="preserve">: </w:t>
            </w:r>
            <w:r w:rsidRPr="00AA4959">
              <w:rPr>
                <w:sz w:val="28"/>
                <w:szCs w:val="28"/>
              </w:rPr>
              <w:t>Đàm thoại về những qui định trong chợ và siêu thị: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lastRenderedPageBreak/>
              <w:t>- Kh</w:t>
            </w:r>
            <w:r>
              <w:rPr>
                <w:sz w:val="28"/>
                <w:szCs w:val="28"/>
              </w:rPr>
              <w:t xml:space="preserve">i đi chợ và siêu thị em cần làm </w:t>
            </w:r>
            <w:r w:rsidRPr="00AA4959">
              <w:rPr>
                <w:sz w:val="28"/>
                <w:szCs w:val="28"/>
              </w:rPr>
              <w:t>gì?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3:</w:t>
            </w:r>
            <w:r w:rsidRPr="00AA4959">
              <w:rPr>
                <w:sz w:val="28"/>
                <w:szCs w:val="28"/>
              </w:rPr>
              <w:t xml:space="preserve"> Cho hs quan sát các tranh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 - Tìm tranh ảnh chỉ các hoạt động có ở chợ và siêu thị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4:</w:t>
            </w:r>
            <w:r w:rsidRPr="00AA4959">
              <w:rPr>
                <w:sz w:val="28"/>
                <w:szCs w:val="28"/>
              </w:rPr>
              <w:t xml:space="preserve"> Cũng cố: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Cho hs kể lại chợ và siêu thị có những gi?</w:t>
            </w:r>
          </w:p>
          <w:p w:rsidR="0083052B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Nhắc lại những qui định trong chợ và siêu thị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Đàm thoại về những qui định trong chợ và siêu thị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Tham gia chơi 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Tiết 3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27</w:t>
            </w:r>
            <w:r>
              <w:rPr>
                <w:b/>
                <w:i/>
                <w:sz w:val="28"/>
                <w:szCs w:val="28"/>
              </w:rPr>
              <w:t>/4/2021</w:t>
            </w:r>
          </w:p>
          <w:p w:rsidR="0083052B" w:rsidRPr="00AA4959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Biết cách ăn táo, chuối, dưa hấu và một số thức ăn làm từ các loại quả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Trò chơi: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Chiếc túi kỳ diệu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2 :</w:t>
            </w:r>
            <w:r w:rsidRPr="00AA4959">
              <w:rPr>
                <w:sz w:val="28"/>
                <w:szCs w:val="28"/>
              </w:rPr>
              <w:t xml:space="preserve">  Ghép tranh các hoạt động ăn quả: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Gọt vỏ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Cắt thành từng miếng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Ăn phần thịt , không ăn vỏ và hạt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</w:t>
            </w:r>
            <w:r w:rsidRPr="00AA4959">
              <w:rPr>
                <w:sz w:val="28"/>
                <w:szCs w:val="28"/>
              </w:rPr>
              <w:t xml:space="preserve"> : Chia nhóm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Hái quả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Phân loại quả</w:t>
            </w:r>
          </w:p>
          <w:p w:rsidR="0083052B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4</w:t>
            </w:r>
            <w:r w:rsidRPr="00AA4959">
              <w:rPr>
                <w:sz w:val="28"/>
                <w:szCs w:val="28"/>
              </w:rPr>
              <w:t xml:space="preserve">  Kể một số món ăn từ quả táo, chuối, dưa hấu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Sắp xếp hoạt động ăn quả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Chia nhóm thực hiện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Kể tên các món ăn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Tiết 4</w:t>
            </w:r>
            <w:r w:rsidRPr="00AA4959">
              <w:rPr>
                <w:b/>
                <w:sz w:val="28"/>
                <w:szCs w:val="28"/>
                <w:u w:val="single"/>
              </w:rPr>
              <w:t>: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29</w:t>
            </w:r>
            <w:bookmarkStart w:id="1" w:name="_GoBack"/>
            <w:bookmarkEnd w:id="1"/>
            <w:r>
              <w:rPr>
                <w:b/>
                <w:i/>
                <w:sz w:val="28"/>
                <w:szCs w:val="28"/>
              </w:rPr>
              <w:t>/4/2021</w:t>
            </w:r>
          </w:p>
          <w:p w:rsidR="0083052B" w:rsidRPr="002F5E17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Ôn tập : các con vật nuôi trong nhà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: Trò chơi: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Bắt chước tiếng kêu của các con vật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2 :</w:t>
            </w:r>
            <w:r w:rsidRPr="00AA4959">
              <w:rPr>
                <w:sz w:val="28"/>
                <w:szCs w:val="28"/>
              </w:rPr>
              <w:t xml:space="preserve"> Trò chơi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con vật theo yêu cầu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Tranh gì biến mất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</w:t>
            </w:r>
            <w:r w:rsidRPr="00AA4959">
              <w:rPr>
                <w:sz w:val="28"/>
                <w:szCs w:val="28"/>
              </w:rPr>
              <w:t xml:space="preserve"> - Chia 3 nhóm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Xác định các bộ phận của: con chó, mèo, gà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4</w:t>
            </w:r>
            <w:r w:rsidRPr="00AA4959">
              <w:rPr>
                <w:sz w:val="28"/>
                <w:szCs w:val="28"/>
              </w:rPr>
              <w:t xml:space="preserve"> : Củng cố;</w:t>
            </w:r>
          </w:p>
          <w:p w:rsidR="0083052B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Trò chơi : Nói nhanh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Xác định bộ phận : đầu, mình, đuôi, chân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</w:tc>
      </w:tr>
    </w:tbl>
    <w:p w:rsidR="0083052B" w:rsidRDefault="0083052B" w:rsidP="0083052B"/>
    <w:p w:rsidR="0083052B" w:rsidRPr="00842FB3" w:rsidRDefault="0083052B" w:rsidP="0083052B"/>
    <w:p w:rsidR="0083052B" w:rsidRPr="0083052B" w:rsidRDefault="0083052B" w:rsidP="0083052B"/>
    <w:p w:rsidR="008070F5" w:rsidRPr="006B24D3" w:rsidRDefault="008070F5" w:rsidP="008070F5"/>
    <w:p w:rsidR="0036338B" w:rsidRDefault="0036338B"/>
    <w:sectPr w:rsidR="0036338B" w:rsidSect="00C9526E">
      <w:pgSz w:w="11909" w:h="16834" w:code="9"/>
      <w:pgMar w:top="1080" w:right="1138" w:bottom="108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5"/>
    <w:rsid w:val="002F6FFF"/>
    <w:rsid w:val="0036338B"/>
    <w:rsid w:val="00806B43"/>
    <w:rsid w:val="008070F5"/>
    <w:rsid w:val="0083052B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4778"/>
  <w15:chartTrackingRefBased/>
  <w15:docId w15:val="{9B528505-AFE4-474F-9CD6-BEFF78C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F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2021-03-22T15:18:00Z</dcterms:created>
  <dcterms:modified xsi:type="dcterms:W3CDTF">2021-04-11T12:05:00Z</dcterms:modified>
</cp:coreProperties>
</file>