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7F07" w:rsidRDefault="00BC7F07" w:rsidP="00BC7F0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BC7F07" w:rsidRPr="0053479E" w:rsidRDefault="00BC7F07" w:rsidP="00BC7F07">
      <w:pPr>
        <w:spacing w:after="11" w:line="270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 w:rsidRPr="00657140"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BC7F07" w:rsidRPr="000D6576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Lành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Người thực hiện: Nguyễn Thị Hằng</w:t>
      </w:r>
    </w:p>
    <w:tbl>
      <w:tblPr>
        <w:tblpPr w:leftFromText="180" w:rightFromText="180" w:bottomFromText="200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1867"/>
      </w:tblGrid>
      <w:tr w:rsidR="00BC7F07" w:rsidRPr="000D6576" w:rsidTr="00B8476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BC7F07" w:rsidRPr="000D6576" w:rsidRDefault="00BC7F07" w:rsidP="00B8476E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C7F07" w:rsidRPr="000D6576" w:rsidTr="00B8476E">
        <w:trPr>
          <w:cantSplit/>
          <w:trHeight w:val="233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số 1.</w:t>
            </w:r>
          </w:p>
          <w:p w:rsidR="00BC7F07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hình tròn, hình tam giác.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F07" w:rsidRPr="006E7E93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C7F07" w:rsidRPr="006E7E93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C7F07" w:rsidRPr="006E7E93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C7F07" w:rsidRPr="006E7E93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C7F07" w:rsidRPr="00B06DB7" w:rsidRDefault="00B06DB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BC7F07" w:rsidRPr="000D6576" w:rsidTr="00B8476E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 (vòng tay ạ)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được các loại thức uống: nước cam, nước lọc, sữa.</w:t>
            </w:r>
          </w:p>
          <w:p w:rsidR="00BC7F07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được các bộ phận của con chó: đầu, đuôi, chân, mình.</w:t>
            </w:r>
          </w:p>
          <w:p w:rsidR="00BC7F07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được các loại quả: quả chuối, quả dưa hấu.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được các loại rau: rau muống, rau cải.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07" w:rsidRPr="006E7E93" w:rsidRDefault="004C3E70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C7F07" w:rsidRPr="006E7E93" w:rsidRDefault="00BC7F07" w:rsidP="00B8476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06DB7" w:rsidRDefault="00B06DB7" w:rsidP="00B8476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BC7F07" w:rsidRPr="006E7E93" w:rsidRDefault="00BC7F07" w:rsidP="00B8476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C7F07" w:rsidRPr="006E7E93" w:rsidRDefault="00BC7F07" w:rsidP="00B8476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06DB7" w:rsidRPr="00B06DB7" w:rsidRDefault="00B06DB7" w:rsidP="00B06D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BC7F07" w:rsidRPr="000D6576" w:rsidTr="00B8476E">
        <w:trPr>
          <w:cantSplit/>
          <w:trHeight w:val="71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Hướng nghiệp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F07" w:rsidRPr="00B06DB7" w:rsidRDefault="004C3E70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2</w:t>
            </w:r>
          </w:p>
        </w:tc>
      </w:tr>
    </w:tbl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D6576">
        <w:rPr>
          <w:rFonts w:ascii="Times New Roman" w:hAnsi="Times New Roman"/>
          <w:sz w:val="26"/>
          <w:szCs w:val="26"/>
        </w:rPr>
        <w:t xml:space="preserve">     Phụ huynh                                                                   Giáo viên dạy trẻ                                  </w:t>
      </w:r>
    </w:p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</w:t>
      </w:r>
    </w:p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D6576">
        <w:rPr>
          <w:rFonts w:ascii="Times New Roman" w:hAnsi="Times New Roman"/>
          <w:sz w:val="26"/>
          <w:szCs w:val="26"/>
        </w:rPr>
        <w:t xml:space="preserve">    (Kí, ghi rõ họ tên)                                                           (Kí, ghi  rõ họ tên)                                                                     </w:t>
      </w: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6E7E93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(01/2021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>Họ</w:t>
      </w:r>
      <w:r>
        <w:rPr>
          <w:rFonts w:ascii="Times New Roman" w:hAnsi="Times New Roman"/>
          <w:b/>
          <w:bCs/>
          <w:sz w:val="26"/>
          <w:szCs w:val="26"/>
        </w:rPr>
        <w:t>c sinh: Công Lành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1"/>
        <w:gridCol w:w="4011"/>
        <w:gridCol w:w="1997"/>
      </w:tblGrid>
      <w:tr w:rsidR="00BC7F07" w:rsidRPr="000D6576" w:rsidTr="00B8476E">
        <w:trPr>
          <w:trHeight w:val="593"/>
        </w:trPr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Nhận biết được hai đối tượng dài ngắn (2 bút chì, 2 cây thước).</w:t>
            </w:r>
          </w:p>
        </w:tc>
        <w:tc>
          <w:tcPr>
            <w:tcW w:w="2065" w:type="dxa"/>
          </w:tcPr>
          <w:p w:rsidR="00BC7F07" w:rsidRPr="006E7E9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6E7E9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Biết chào cô khi đi học, ra về.</w:t>
            </w:r>
          </w:p>
        </w:tc>
        <w:tc>
          <w:tcPr>
            <w:tcW w:w="2065" w:type="dxa"/>
          </w:tcPr>
          <w:p w:rsidR="00BC7F07" w:rsidRPr="006E7E9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6E7E9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BC7F07" w:rsidRPr="006E7E93" w:rsidRDefault="004C3E70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Hoạt động</w:t>
      </w:r>
      <w:r w:rsidRPr="000D6576">
        <w:rPr>
          <w:rFonts w:ascii="Times New Roman" w:hAnsi="Times New Roman"/>
          <w:b/>
          <w:sz w:val="26"/>
          <w:szCs w:val="26"/>
        </w:rPr>
        <w:t xml:space="preserve"> giáo dụ</w:t>
      </w:r>
      <w:r>
        <w:rPr>
          <w:rFonts w:ascii="Times New Roman" w:hAnsi="Times New Roman"/>
          <w:b/>
          <w:sz w:val="26"/>
          <w:szCs w:val="26"/>
        </w:rPr>
        <w:t>c (01/2021</w:t>
      </w:r>
      <w:r w:rsidRPr="000D6576">
        <w:rPr>
          <w:rFonts w:ascii="Times New Roman" w:hAnsi="Times New Roman"/>
          <w:b/>
          <w:sz w:val="26"/>
          <w:szCs w:val="26"/>
        </w:rPr>
        <w:t>)</w:t>
      </w:r>
    </w:p>
    <w:p w:rsidR="00BC7F07" w:rsidRPr="000D6576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C7F07" w:rsidRPr="000D6576" w:rsidTr="00B8476E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C7F07" w:rsidRPr="000D6576" w:rsidTr="00B8476E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học sinh quan sát vật mẫu.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giới thiệu về đài hơn – ngắn hơn.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hướng dẫn học sinh nhận biết.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bắt hát bà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 Đi học về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làm mẫu và hướng dẫn học sinh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hướng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(02/2021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BC7F07" w:rsidRPr="000D6576" w:rsidTr="00B8476E">
        <w:trPr>
          <w:trHeight w:val="593"/>
        </w:trPr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Nhận biết số 1.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Chỉ được các loại thức uống: nước cam, nước lọc, sữa.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Làm quen với nghề làm hương.</w:t>
            </w:r>
          </w:p>
        </w:tc>
        <w:tc>
          <w:tcPr>
            <w:tcW w:w="2065" w:type="dxa"/>
          </w:tcPr>
          <w:p w:rsidR="00BC7F07" w:rsidRPr="00810B33" w:rsidRDefault="004C3E70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BC7F07" w:rsidRPr="000D6576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BC7F07" w:rsidRPr="000D6576" w:rsidRDefault="00BC7F07" w:rsidP="00BC7F07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(02/2021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BC7F07" w:rsidRPr="000D6576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C7F07" w:rsidRPr="000D6576" w:rsidTr="00B8476E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số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bộ đồ dùng học toán.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số 1.</w:t>
            </w:r>
          </w:p>
          <w:p w:rsidR="00BC7F07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nhận biết số 1 thông qua các đồ dùng.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Gắn số tương ứng.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được các loại thức uống: nước cam, nước lọc, sữa.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cho học sinh quan sát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vật thật.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thức uống.</w:t>
            </w:r>
          </w:p>
          <w:p w:rsidR="00BC7F07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chỉ đúng loại thức uống giáo viên yêu cầu.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C7F07" w:rsidRPr="000D6576" w:rsidTr="00B8476E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 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BC7F07" w:rsidRDefault="00BC7F07" w:rsidP="00BC7F07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C7F07" w:rsidRPr="000D6576" w:rsidRDefault="00BC7F07" w:rsidP="00BC7F07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(03/2021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BC7F07" w:rsidRPr="000D6576" w:rsidTr="00B8476E">
        <w:trPr>
          <w:trHeight w:val="593"/>
        </w:trPr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Nhận biết được hình tròn, hình tam giác.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Chỉ được các bộ phận trên cơ thể con chó: đầu, đuôi, chân, mình.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BC7F07" w:rsidRPr="00810B33" w:rsidRDefault="004C3E70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0D6576" w:rsidRDefault="00BC7F07" w:rsidP="00BC7F07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(03/2021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BC7F07" w:rsidRPr="00810B33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C7F07" w:rsidRPr="000D6576" w:rsidTr="00B8476E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C7F07" w:rsidRPr="000D6576" w:rsidTr="00B8476E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hình tròn, 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tròn, hình tam giác. 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tròn, hình tam giác.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được các bộ phận trên cơ thể con chó: đầu, đuôi, chân, mình.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đọc bài thơ Cún con.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về các bộ phận của con chó: đầu, đuôi, chân, mình.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đúng các bộ phận giáo viên yêu cầu.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C7F07" w:rsidRPr="000D6576" w:rsidTr="00B8476E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BC7F07" w:rsidRDefault="00BC7F07" w:rsidP="00BC7F07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(04/2021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BC7F07" w:rsidRPr="000D6576" w:rsidTr="00B8476E">
        <w:trPr>
          <w:trHeight w:val="593"/>
        </w:trPr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Nhận biết được hình tam giác.</w:t>
            </w:r>
          </w:p>
        </w:tc>
        <w:tc>
          <w:tcPr>
            <w:tcW w:w="2065" w:type="dxa"/>
          </w:tcPr>
          <w:p w:rsidR="00BC7F07" w:rsidRPr="00B06DB7" w:rsidRDefault="00B06DB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BC7F07" w:rsidRPr="0053479E" w:rsidRDefault="00BC7F07" w:rsidP="00B8476E">
            <w:r w:rsidRPr="0053479E">
              <w:rPr>
                <w:rFonts w:ascii="Times New Roman" w:eastAsia="Times New Roman" w:hAnsi="Times New Roman"/>
                <w:bCs/>
                <w:szCs w:val="26"/>
              </w:rPr>
              <w:t>-</w:t>
            </w:r>
            <w:r>
              <w:rPr>
                <w:rFonts w:ascii="Times New Roman" w:eastAsia="Times New Roman" w:hAnsi="Times New Roman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Cs w:val="26"/>
              </w:rPr>
              <w:t>Chỉ được các loại quả: quả chuối, quả dưa hấu.</w:t>
            </w:r>
          </w:p>
        </w:tc>
        <w:tc>
          <w:tcPr>
            <w:tcW w:w="2065" w:type="dxa"/>
          </w:tcPr>
          <w:p w:rsidR="00BC7F07" w:rsidRPr="00B06DB7" w:rsidRDefault="00B06DB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BC7F07" w:rsidRPr="00B06DB7" w:rsidRDefault="00B06DB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</w:tbl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0D6576" w:rsidRDefault="00BC7F07" w:rsidP="00BC7F07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(04/2021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BC7F07" w:rsidRPr="00810B33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C7F07" w:rsidRPr="000D6576" w:rsidTr="00B8476E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C7F07" w:rsidRPr="000D6576" w:rsidTr="00B8476E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tam giác. 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tam giác.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479E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>Chỉ được các loại quả: quả chuối, quả dưa hấu.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quả.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đúng quả giáo viên yêu cầu.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C7F07" w:rsidRPr="000D6576" w:rsidTr="00B8476E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BC7F07" w:rsidRPr="000D6576" w:rsidRDefault="00BC7F07" w:rsidP="00BC7F07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(05/2021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0"/>
        <w:gridCol w:w="4012"/>
        <w:gridCol w:w="1997"/>
      </w:tblGrid>
      <w:tr w:rsidR="00BC7F07" w:rsidRPr="000D6576" w:rsidTr="00B8476E">
        <w:trPr>
          <w:trHeight w:val="593"/>
        </w:trPr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BC7F07" w:rsidRPr="0053479E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- Nhận biết các hoạt động diễn ra vào ban ngày, ban đêm.</w:t>
            </w:r>
          </w:p>
        </w:tc>
        <w:tc>
          <w:tcPr>
            <w:tcW w:w="2065" w:type="dxa"/>
          </w:tcPr>
          <w:p w:rsidR="00BC7F07" w:rsidRPr="00B06DB7" w:rsidRDefault="00B06DB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BC7F07" w:rsidRPr="0053479E" w:rsidRDefault="00BC7F07" w:rsidP="00B8476E"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Cs w:val="26"/>
              </w:rPr>
              <w:t>Chỉ được các loại rau: rau muống, rau cải.</w:t>
            </w:r>
          </w:p>
        </w:tc>
        <w:tc>
          <w:tcPr>
            <w:tcW w:w="2065" w:type="dxa"/>
          </w:tcPr>
          <w:p w:rsidR="00BC7F07" w:rsidRPr="00B06DB7" w:rsidRDefault="00B06DB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BC7F07" w:rsidRPr="00B06DB7" w:rsidRDefault="00B06DB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</w:tbl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0D6576" w:rsidRDefault="00BC7F07" w:rsidP="00BC7F07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(05/2021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BC7F07" w:rsidRPr="00810B33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C7F07" w:rsidRPr="000D6576" w:rsidTr="00B8476E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C7F07" w:rsidRPr="000D6576" w:rsidTr="00B8476E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</w:t>
            </w:r>
            <w:r>
              <w:rPr>
                <w:rFonts w:ascii="Times New Roman" w:hAnsi="Times New Roman"/>
                <w:sz w:val="26"/>
                <w:szCs w:val="26"/>
              </w:rPr>
              <w:t>c sinh quan sát tranh.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iáo viên hướng dẫn học sinh nhận biết các hoạt động thường diễn ra vào ban ngày, ban đêm.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Học sinh chỉ đúng hoạt động giáo viên yêu cầu.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</w:t>
            </w:r>
            <w:r w:rsidRPr="000D6576">
              <w:rPr>
                <w:rFonts w:ascii="Times New Roman" w:hAnsi="Times New Roman"/>
                <w:sz w:val="26"/>
                <w:szCs w:val="26"/>
              </w:rPr>
              <w:t>ọc sinh luyện tập.</w:t>
            </w: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được các loại rau: rau muống, rau cải.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đúng loại rau giáo viên yêu cầu.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C7F07" w:rsidRPr="000D6576" w:rsidTr="00B8476E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BC7F07" w:rsidRPr="000D6576" w:rsidRDefault="00BC7F07" w:rsidP="00BC7F07">
      <w:pPr>
        <w:spacing w:after="0" w:line="360" w:lineRule="auto"/>
        <w:ind w:right="288"/>
        <w:rPr>
          <w:rFonts w:ascii="Times New Roman" w:eastAsia="Times New Roman" w:hAnsi="Times New Roman"/>
          <w:b/>
          <w:sz w:val="26"/>
          <w:szCs w:val="26"/>
        </w:rPr>
      </w:pPr>
    </w:p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E4DD8" w:rsidRDefault="000E4DD8" w:rsidP="000E4DD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BÁO CÁO TỔNG KẾT KẾT QUẢ GIÁO DỤC CÁ NHÂN</w:t>
      </w:r>
    </w:p>
    <w:p w:rsidR="000E4DD8" w:rsidRDefault="000E4DD8" w:rsidP="000E4D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Học kỳ 2</w:t>
      </w:r>
    </w:p>
    <w:p w:rsidR="000E4DD8" w:rsidRDefault="000E4DD8" w:rsidP="000E4D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trẻ: CÔNG LÀNH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Lớp kỹ năng: 3/1.</w:t>
      </w:r>
    </w:p>
    <w:p w:rsidR="000E4DD8" w:rsidRDefault="000E4DD8" w:rsidP="000E4D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các tháng thực hiện giáo dục cá nhân trẻ đã có những tiến bộ ở các lĩnh vực biểu hiện cụ thể như sau:</w:t>
      </w:r>
    </w:p>
    <w:p w:rsidR="000E4DD8" w:rsidRDefault="000E4DD8" w:rsidP="000E4DD8">
      <w:pPr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>Nhận thức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:</w:t>
      </w:r>
    </w:p>
    <w:p w:rsidR="000E4DD8" w:rsidRPr="000D6576" w:rsidRDefault="000E4DD8" w:rsidP="000E4DD8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>- Nhận biết được 2 đối tượng: dài – ngắn</w:t>
      </w:r>
      <w:r>
        <w:rPr>
          <w:rFonts w:ascii="Times New Roman" w:eastAsia="Times New Roman" w:hAnsi="Times New Roman"/>
          <w:sz w:val="26"/>
          <w:szCs w:val="26"/>
        </w:rPr>
        <w:t xml:space="preserve"> (</w:t>
      </w:r>
      <w:r w:rsidRPr="000D6576">
        <w:rPr>
          <w:rFonts w:ascii="Times New Roman" w:eastAsia="Times New Roman" w:hAnsi="Times New Roman"/>
          <w:sz w:val="26"/>
          <w:szCs w:val="26"/>
        </w:rPr>
        <w:t>2 bút chì, 2 cây thước).</w:t>
      </w:r>
    </w:p>
    <w:p w:rsidR="000E4DD8" w:rsidRPr="000D6576" w:rsidRDefault="000E4DD8" w:rsidP="000E4DD8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0D6576">
        <w:rPr>
          <w:rFonts w:ascii="Times New Roman" w:eastAsia="Times New Roman" w:hAnsi="Times New Roman"/>
          <w:sz w:val="26"/>
          <w:szCs w:val="26"/>
        </w:rPr>
        <w:t>Nhận biết được số 1.</w:t>
      </w:r>
    </w:p>
    <w:p w:rsidR="000E4DD8" w:rsidRDefault="000E4DD8" w:rsidP="000E4DD8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>- Nhận biết được hình tròn, hình tam giác.</w:t>
      </w:r>
    </w:p>
    <w:p w:rsidR="000E4DD8" w:rsidRDefault="000E4DD8" w:rsidP="000E4DD8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Nhận biết các hoạt động diễn ra vào ban ngày, ban đêm.</w:t>
      </w:r>
    </w:p>
    <w:p w:rsidR="000E4DD8" w:rsidRDefault="000E4DD8" w:rsidP="000E4DD8">
      <w:pPr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>Ngôn ngữ - Giao tiếp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:</w:t>
      </w:r>
    </w:p>
    <w:p w:rsidR="000E4DD8" w:rsidRPr="000D6576" w:rsidRDefault="000E4DD8" w:rsidP="000E4DD8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>- Biết chào cô khi đi học và ra về (vòng tay ạ)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0E4DD8" w:rsidRPr="000D6576" w:rsidRDefault="000E4DD8" w:rsidP="000E4DD8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>Chỉ được các loại thức uống: nước cam, nước lọc, sữa.</w:t>
      </w:r>
    </w:p>
    <w:p w:rsidR="000E4DD8" w:rsidRDefault="000E4DD8" w:rsidP="000E4DD8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Chỉ được các bộ phận của con chó: đầu, đuôi, chân, mình.</w:t>
      </w:r>
    </w:p>
    <w:p w:rsidR="000E4DD8" w:rsidRDefault="000E4DD8" w:rsidP="000E4DD8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Chỉ được các loại quả: quả chuối, quả dưa hấu.</w:t>
      </w:r>
    </w:p>
    <w:p w:rsidR="000E4DD8" w:rsidRDefault="000E4DD8" w:rsidP="000E4DD8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Chỉ được các loại rau: rau muống, rau cải.</w:t>
      </w:r>
    </w:p>
    <w:p w:rsidR="000E4DD8" w:rsidRPr="000E4DD8" w:rsidRDefault="000E4DD8" w:rsidP="000E4DD8">
      <w:pPr>
        <w:rPr>
          <w:rFonts w:ascii="Times New Roman" w:hAnsi="Times New Roman"/>
          <w:sz w:val="28"/>
          <w:szCs w:val="28"/>
          <w:lang w:val="vi-VN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>Hướng nghiệp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:</w:t>
      </w:r>
    </w:p>
    <w:p w:rsidR="00A223A4" w:rsidRDefault="000E4DD8">
      <w:r w:rsidRPr="000D6576">
        <w:rPr>
          <w:rFonts w:ascii="Times New Roman" w:eastAsia="Times New Roman" w:hAnsi="Times New Roman"/>
          <w:sz w:val="26"/>
          <w:szCs w:val="26"/>
        </w:rPr>
        <w:t>- Làm quen với nghề làm hương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sectPr w:rsidR="00A223A4" w:rsidSect="006E7E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07"/>
    <w:rsid w:val="000E4DD8"/>
    <w:rsid w:val="004C3E70"/>
    <w:rsid w:val="005A62A1"/>
    <w:rsid w:val="00A223A4"/>
    <w:rsid w:val="00B06DB7"/>
    <w:rsid w:val="00B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907090-D801-42C7-99A5-1AE84B3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C7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BC7F07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nguyenhang081994@gmail.com</cp:lastModifiedBy>
  <cp:revision>2</cp:revision>
  <dcterms:created xsi:type="dcterms:W3CDTF">2021-05-18T11:52:00Z</dcterms:created>
  <dcterms:modified xsi:type="dcterms:W3CDTF">2021-05-18T11:52:00Z</dcterms:modified>
</cp:coreProperties>
</file>