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29" w:rsidRPr="00F3103F" w:rsidRDefault="00BC0729" w:rsidP="00BC0729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BC0729" w:rsidRPr="00F3103F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</w:p>
    <w:p w:rsidR="00BC0729" w:rsidRPr="00F3103F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3103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Họ và tên trẻ: 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Trương Minh Trí</w:t>
      </w:r>
      <w:r w:rsidRPr="00F3103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</w:t>
      </w:r>
      <w:r w:rsidRPr="00F3103F">
        <w:rPr>
          <w:rFonts w:ascii="Times New Roman" w:eastAsia="Times New Roman" w:hAnsi="Times New Roman" w:cs="Times New Roman"/>
          <w:sz w:val="26"/>
          <w:szCs w:val="26"/>
          <w:lang w:val="pt-BR"/>
        </w:rPr>
        <w:t>Nam/nữ: Nam</w:t>
      </w:r>
    </w:p>
    <w:p w:rsidR="00BC0729" w:rsidRPr="00F3103F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03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Sinh ngày: 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4/8/2011</w:t>
      </w:r>
    </w:p>
    <w:p w:rsidR="00BC0729" w:rsidRPr="00F3103F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3103F">
        <w:rPr>
          <w:rFonts w:ascii="Times New Roman" w:eastAsia="Times New Roman" w:hAnsi="Times New Roman" w:cs="Times New Roman"/>
          <w:sz w:val="26"/>
          <w:szCs w:val="26"/>
          <w:lang w:val="pt-BR"/>
        </w:rPr>
        <w:t>Học sinh lớp: 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A2</w:t>
      </w:r>
      <w:r w:rsidRPr="00F3103F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BC0729" w:rsidRPr="00F3103F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3103F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Họ tên bố: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Trương Thành Vinh</w:t>
      </w:r>
      <w:r w:rsidRPr="00F3103F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 w:rsidRPr="00F3103F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</w:t>
      </w:r>
      <w:r w:rsidRPr="00F3103F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Lái xe</w:t>
      </w:r>
    </w:p>
    <w:p w:rsidR="00BC0729" w:rsidRPr="00F3103F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Họ tên mẹ : Lê Thị Hoại Trang                            Nghề nghiệp: Buôn bán</w:t>
      </w:r>
    </w:p>
    <w:p w:rsidR="00BC0729" w:rsidRPr="00100996" w:rsidRDefault="00BC0729" w:rsidP="00BC0729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100996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Địa chỉ gia đình: </w:t>
      </w:r>
      <w:r w:rsidRPr="00100996">
        <w:rPr>
          <w:rFonts w:ascii="Times New Roman" w:hAnsi="Times New Roman" w:cs="Times New Roman"/>
          <w:sz w:val="26"/>
          <w:szCs w:val="26"/>
        </w:rPr>
        <w:t xml:space="preserve">Tổ 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100996">
        <w:rPr>
          <w:rFonts w:ascii="Times New Roman" w:hAnsi="Times New Roman" w:cs="Times New Roman"/>
          <w:sz w:val="26"/>
          <w:szCs w:val="26"/>
        </w:rPr>
        <w:t xml:space="preserve"> - Hòa Minh </w:t>
      </w:r>
      <w:r>
        <w:rPr>
          <w:rFonts w:ascii="Times New Roman" w:hAnsi="Times New Roman" w:cs="Times New Roman"/>
          <w:sz w:val="26"/>
          <w:szCs w:val="26"/>
        </w:rPr>
        <w:t>Hiệp Nam-</w:t>
      </w:r>
      <w:r w:rsidRPr="00100996">
        <w:rPr>
          <w:rFonts w:ascii="Times New Roman" w:hAnsi="Times New Roman" w:cs="Times New Roman"/>
          <w:sz w:val="26"/>
          <w:szCs w:val="26"/>
        </w:rPr>
        <w:t xml:space="preserve"> Liên Chiểu - Đà Nẵng</w:t>
      </w:r>
    </w:p>
    <w:p w:rsidR="00BC0729" w:rsidRPr="00AC3EB3" w:rsidRDefault="00BC0729" w:rsidP="00BC072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0996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>0922431924</w:t>
      </w:r>
    </w:p>
    <w:p w:rsidR="00BC0729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2. Đặc điểm chính của trẻ</w:t>
      </w:r>
    </w:p>
    <w:p w:rsidR="00BC0729" w:rsidRPr="00215F9D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-  </w:t>
      </w:r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>Dạng khó khăn</w:t>
      </w:r>
    </w:p>
    <w:p w:rsidR="00BC0729" w:rsidRPr="00D74D20" w:rsidRDefault="00BC0729" w:rsidP="00BC0729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- Khó khăn về nhận thức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Hạn chế về ngôn ngữ - giao tiếp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D74D20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 K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hả năng của trẻ</w:t>
      </w:r>
    </w:p>
    <w:p w:rsidR="00BC0729" w:rsidRPr="003902D6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3902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+ Khả năng nhận th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ức: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thẻ tên mình và tên các bạn và 2 cô trong lớp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được các thành viên trong gia đình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3 màu: đỏ, vàng, xanh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+ </w:t>
      </w:r>
      <w:r w:rsidRPr="003902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ngôn ngữ- giao tiếp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chào cô đến lớp và khi ra về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Phụ âm đầu trẻ nói chưa rõ ràng</w:t>
      </w:r>
    </w:p>
    <w:p w:rsidR="00BC0729" w:rsidRPr="003902D6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3902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+ Khả năng vận đông thô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Bước qua chướng ngại vật khi đang đi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Mang đồ vật lên xuống cầu thang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Nhảy qua 1 vật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3902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đông tinh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-Bắt chước vẽ nguệch ngoạc đường tròn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Bắt chước xếp xe lửa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-Biết lật từng tranh sách một</w:t>
      </w:r>
    </w:p>
    <w:p w:rsidR="00BC0729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phết hồ lên hình ở mặt thích hợp , dán lên giấy</w:t>
      </w:r>
    </w:p>
    <w:p w:rsidR="00BC0729" w:rsidRPr="003902D6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3902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Nhu cầu của trẻ</w:t>
      </w:r>
    </w:p>
    <w:p w:rsidR="00BC0729" w:rsidRPr="003902D6" w:rsidRDefault="00BC0729" w:rsidP="00BC0729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3902D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+ Phát triển ngôn ngữ</w:t>
      </w:r>
    </w:p>
    <w:p w:rsidR="00BC0729" w:rsidRDefault="00BC0729" w:rsidP="00BC0729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EF654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Luyện trả lời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một số mẫu câu hỏi: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Cái gì đây? Dùng để làm gì?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lastRenderedPageBreak/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Đọc thuộc bài thơ “ 3-4 từ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”</w:t>
      </w:r>
    </w:p>
    <w:p w:rsidR="00BC0729" w:rsidRPr="00D74D20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Luyện phát âm phụ âm 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3902D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+ Khả năng nhận thức</w:t>
      </w:r>
    </w:p>
    <w:p w:rsidR="00BC0729" w:rsidRPr="007D401A" w:rsidRDefault="00BC0729" w:rsidP="00BC072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Biết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và giới thiệu tên mình và  tên các bạn trong lớp</w:t>
      </w:r>
    </w:p>
    <w:p w:rsidR="00BC0729" w:rsidRDefault="00BC0729" w:rsidP="00BC072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Nhận biết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một số đồ dùng học tập. Bút màu , bút chì,vở, thước, bảng con...</w:t>
      </w:r>
    </w:p>
    <w:p w:rsidR="00BC0729" w:rsidRDefault="00BC0729" w:rsidP="00BC072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Đếm thuộc lòng đến 3</w:t>
      </w:r>
    </w:p>
    <w:p w:rsidR="00BC0729" w:rsidRDefault="00BC0729" w:rsidP="00BC0729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Nhận biết những con vật nuôi trong nhà</w:t>
      </w:r>
      <w:r w:rsidRPr="003902D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</w:p>
    <w:p w:rsidR="00BC0729" w:rsidRPr="003902D6" w:rsidRDefault="00BC0729" w:rsidP="00BC0729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3902D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+ Khả năng vận đông thô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Đi theo hiệu lệnh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Chạy theo hiệu lệnh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Tung bóng và bắt bóng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Bậc chụm tách chân</w:t>
      </w:r>
    </w:p>
    <w:p w:rsidR="00BC0729" w:rsidRPr="003902D6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3902D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Khả năng vận đông tinh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tô màu không lem ra ngoài</w:t>
      </w:r>
    </w:p>
    <w:p w:rsidR="00BC0729" w:rsidRPr="00453DDB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xé dán các hình đơn giản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Viết các nét đơn giản</w:t>
      </w:r>
    </w:p>
    <w:p w:rsidR="00BC0729" w:rsidRDefault="00BC0729" w:rsidP="00BC0729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Xâu 4 hạt lớn,trung bình</w:t>
      </w:r>
    </w:p>
    <w:p w:rsidR="00BC0729" w:rsidRPr="00F3103F" w:rsidRDefault="00BC0729" w:rsidP="00BC0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0729" w:rsidRDefault="00BC0729" w:rsidP="00BC0729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Pr="00F3103F" w:rsidRDefault="00BC0729" w:rsidP="00BC0729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BC0729" w:rsidRPr="00F3103F" w:rsidRDefault="00BC0729" w:rsidP="00BC0729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Mục tiêu dài hạn (từ tháng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10/2020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đến tháng 12- 2020)</w:t>
      </w:r>
    </w:p>
    <w:p w:rsidR="00BC0729" w:rsidRDefault="00BC0729" w:rsidP="00BC0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Minh Trí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ời thực hiện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: Ngô Thị Mỹ Liên</w:t>
      </w:r>
    </w:p>
    <w:p w:rsidR="00BC0729" w:rsidRPr="00DF2926" w:rsidRDefault="00BC0729" w:rsidP="00BC0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DF2926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  <w:r w:rsidRPr="00DF292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C0729" w:rsidRPr="00F3103F" w:rsidTr="009B6C61">
        <w:tc>
          <w:tcPr>
            <w:tcW w:w="1638" w:type="dxa"/>
            <w:tcBorders>
              <w:bottom w:val="single" w:sz="4" w:space="0" w:color="auto"/>
            </w:tcBorders>
          </w:tcPr>
          <w:p w:rsidR="00BC0729" w:rsidRPr="00F3103F" w:rsidRDefault="00BC0729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C0729" w:rsidRPr="00F3103F" w:rsidRDefault="00BC0729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C0729" w:rsidRPr="00EF654C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BC0729" w:rsidRPr="00EF654C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C0729" w:rsidRPr="00EF654C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C0729" w:rsidRPr="00F3103F" w:rsidTr="009B6C61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C0729" w:rsidRPr="00F3103F" w:rsidRDefault="00BC0729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bộ phận của cơ thể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-Nhận biết các loại quả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Đếm thuộc lòng đến 3</w:t>
            </w:r>
          </w:p>
          <w:p w:rsidR="00BC0729" w:rsidRPr="00F010E3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những con vật nuôi trong nhà</w:t>
            </w:r>
          </w:p>
        </w:tc>
        <w:tc>
          <w:tcPr>
            <w:tcW w:w="1530" w:type="dxa"/>
            <w:tcBorders>
              <w:bottom w:val="nil"/>
            </w:tcBorders>
          </w:tcPr>
          <w:p w:rsidR="00CD5B2A" w:rsidRDefault="00CD5B2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2</w:t>
            </w:r>
          </w:p>
          <w:p w:rsidR="00CD5B2A" w:rsidRDefault="00CD5B2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1</w:t>
            </w:r>
          </w:p>
          <w:p w:rsidR="00CD5B2A" w:rsidRDefault="00CD5B2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2</w:t>
            </w:r>
          </w:p>
          <w:p w:rsidR="00CD5B2A" w:rsidRDefault="00CD5B2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1</w:t>
            </w:r>
          </w:p>
          <w:p w:rsidR="00CD5B2A" w:rsidRDefault="00CD5B2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5B2A" w:rsidRPr="00CD5B2A" w:rsidRDefault="00CD5B2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BC0729" w:rsidRPr="00F3103F" w:rsidTr="009B6C61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C0729" w:rsidRPr="00F3103F" w:rsidRDefault="00BC0729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Luyện trả lời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hỏi: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Qủa gì đây?</w:t>
            </w:r>
          </w:p>
          <w:p w:rsidR="00BC0729" w:rsidRPr="00F010E3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Con gì đây? Nuôi để làm gì?</w:t>
            </w:r>
          </w:p>
          <w:p w:rsidR="00BC0729" w:rsidRPr="00EF654C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Đọc thuộc bài thơ “ 3- 4 từ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”</w:t>
            </w:r>
          </w:p>
        </w:tc>
        <w:tc>
          <w:tcPr>
            <w:tcW w:w="1530" w:type="dxa"/>
            <w:tcBorders>
              <w:bottom w:val="nil"/>
            </w:tcBorders>
          </w:tcPr>
          <w:p w:rsidR="00CD5B2A" w:rsidRDefault="00CD5B2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5B2A" w:rsidRDefault="00CD5B2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CD5B2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</w:p>
          <w:p w:rsidR="00CD5B2A" w:rsidRDefault="00CD5B2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D5B2A" w:rsidRPr="00CD5B2A" w:rsidRDefault="00CD5B2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     1</w:t>
            </w:r>
          </w:p>
        </w:tc>
      </w:tr>
      <w:tr w:rsidR="00BC0729" w:rsidRPr="00F3103F" w:rsidTr="009B6C61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C0729" w:rsidRPr="00F3103F" w:rsidRDefault="00BC0729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C0729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Biết tô màu không lem ra ngoài</w:t>
            </w:r>
          </w:p>
          <w:p w:rsidR="00BC0729" w:rsidRPr="00453DDB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Biết xé dán các hình đơn giản</w:t>
            </w:r>
          </w:p>
          <w:p w:rsidR="00BC0729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Viết các nét đơn giản</w:t>
            </w:r>
          </w:p>
          <w:p w:rsidR="00BC0729" w:rsidRPr="0090569F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Xâu 4 hạt lớn,trung bình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C0729" w:rsidRPr="00CD5B2A" w:rsidRDefault="00CD5B2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1</w:t>
            </w:r>
          </w:p>
        </w:tc>
      </w:tr>
      <w:tr w:rsidR="00BC0729" w:rsidRPr="00F3103F" w:rsidTr="009B6C61">
        <w:trPr>
          <w:cantSplit/>
        </w:trPr>
        <w:tc>
          <w:tcPr>
            <w:tcW w:w="1638" w:type="dxa"/>
            <w:vAlign w:val="center"/>
          </w:tcPr>
          <w:p w:rsidR="00BC0729" w:rsidRPr="00F3103F" w:rsidRDefault="00BC0729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C0729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 theo hiệu lệnh</w:t>
            </w:r>
          </w:p>
          <w:p w:rsidR="00BC0729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Chạy theo hiệu lệnh</w:t>
            </w:r>
          </w:p>
          <w:p w:rsidR="00BC0729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Tung bóng và bắt bóng</w:t>
            </w:r>
          </w:p>
          <w:p w:rsidR="00BC0729" w:rsidRPr="0090569F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Bậc chụm tách chân</w:t>
            </w:r>
          </w:p>
        </w:tc>
        <w:tc>
          <w:tcPr>
            <w:tcW w:w="1530" w:type="dxa"/>
            <w:vAlign w:val="center"/>
          </w:tcPr>
          <w:p w:rsidR="00BC0729" w:rsidRPr="00CD5B2A" w:rsidRDefault="00CD5B2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</w:tr>
    </w:tbl>
    <w:p w:rsidR="00BC0729" w:rsidRPr="00F3103F" w:rsidRDefault="00BC0729" w:rsidP="00BC0729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987" w:type="dxa"/>
        <w:tblInd w:w="-812" w:type="dxa"/>
        <w:tblLook w:val="01E0" w:firstRow="1" w:lastRow="1" w:firstColumn="1" w:lastColumn="1" w:noHBand="0" w:noVBand="0"/>
      </w:tblPr>
      <w:tblGrid>
        <w:gridCol w:w="3115"/>
        <w:gridCol w:w="4089"/>
        <w:gridCol w:w="3783"/>
      </w:tblGrid>
      <w:tr w:rsidR="00BC0729" w:rsidRPr="00F3103F" w:rsidTr="009B6C61">
        <w:trPr>
          <w:trHeight w:val="245"/>
        </w:trPr>
        <w:tc>
          <w:tcPr>
            <w:tcW w:w="3115" w:type="dxa"/>
            <w:hideMark/>
          </w:tcPr>
          <w:p w:rsidR="00BC0729" w:rsidRPr="0090569F" w:rsidRDefault="00BC0729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BC0729" w:rsidRPr="00F3103F" w:rsidRDefault="00BC0729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4089" w:type="dxa"/>
            <w:hideMark/>
          </w:tcPr>
          <w:p w:rsidR="00BC0729" w:rsidRPr="00F3103F" w:rsidRDefault="00BC0729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BC0729" w:rsidRPr="00F3103F" w:rsidRDefault="00BC0729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783" w:type="dxa"/>
            <w:hideMark/>
          </w:tcPr>
          <w:p w:rsidR="00BC0729" w:rsidRPr="00F3103F" w:rsidRDefault="00BC0729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BC0729" w:rsidRPr="00F3103F" w:rsidRDefault="00BC0729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BC0729" w:rsidRPr="00F3103F" w:rsidTr="009B6C61">
        <w:trPr>
          <w:trHeight w:val="693"/>
        </w:trPr>
        <w:tc>
          <w:tcPr>
            <w:tcW w:w="3115" w:type="dxa"/>
          </w:tcPr>
          <w:p w:rsidR="00BC0729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ind w:left="-181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089" w:type="dxa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3" w:type="dxa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framePr w:hSpace="180" w:wrap="around" w:hAnchor="margin" w:xAlign="center" w:y="-720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framePr w:hSpace="180" w:wrap="around" w:hAnchor="margin" w:xAlign="center" w:y="-720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framePr w:hSpace="180" w:wrap="around" w:hAnchor="margin" w:xAlign="center" w:y="-720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framePr w:hSpace="180" w:wrap="around" w:hAnchor="margin" w:xAlign="center" w:y="-720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Pr="00DF2926" w:rsidRDefault="00BC0729" w:rsidP="00BC0729">
      <w:pPr>
        <w:keepNext/>
        <w:framePr w:hSpace="180" w:wrap="around" w:hAnchor="margin" w:xAlign="center" w:y="-720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ục tiêu ngắn hạn (tháng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10/ 2020)</w:t>
      </w:r>
    </w:p>
    <w:p w:rsidR="00BC0729" w:rsidRDefault="00BC0729" w:rsidP="00BC0729">
      <w:pPr>
        <w:framePr w:hSpace="180" w:wrap="around" w:hAnchor="margin" w:xAlign="center" w:y="-72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Minh Trí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BC0729" w:rsidRPr="00DF2926" w:rsidRDefault="00BC0729" w:rsidP="00BC0729">
      <w:pPr>
        <w:framePr w:hSpace="180" w:wrap="around" w:hAnchor="margin" w:xAlign="center" w:y="-72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030062">
        <w:rPr>
          <w:rFonts w:ascii="Arial" w:hAnsi="Arial"/>
          <w:b/>
          <w:sz w:val="20"/>
          <w:szCs w:val="28"/>
          <w:lang w:val="vi-VN"/>
        </w:rPr>
        <w:t>0</w:t>
      </w:r>
      <w:r w:rsidRPr="00DF2926">
        <w:rPr>
          <w:rFonts w:ascii="Arial" w:hAnsi="Arial"/>
          <w:b/>
          <w:sz w:val="24"/>
          <w:szCs w:val="24"/>
          <w:lang w:val="vi-VN"/>
        </w:rPr>
        <w:t>:trẻ không thực hiện được; 1: trẻ thực hiện được với sự trợ giúp ; 2:trẻ thực hiện được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095"/>
        <w:gridCol w:w="1701"/>
      </w:tblGrid>
      <w:tr w:rsidR="00BC0729" w:rsidRPr="00AC77E3" w:rsidTr="009B6C61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85BAF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BC0729" w:rsidRPr="00547407" w:rsidTr="009B6C61">
        <w:trPr>
          <w:trHeight w:val="7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lastRenderedPageBreak/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729" w:rsidRPr="00DF2926" w:rsidRDefault="00BC0729" w:rsidP="00BC0729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Nhận biết được một số  bộ phận  trên cơ thể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729" w:rsidRPr="001D44F4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0729" w:rsidRPr="00CD5B2A" w:rsidRDefault="00CD5B2A" w:rsidP="009B6C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BC0729" w:rsidRPr="00AC77E3" w:rsidTr="009B6C61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9366B5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Trả lời được mẫu câu hỏi,</w:t>
            </w:r>
          </w:p>
          <w:p w:rsidR="00BC0729" w:rsidRPr="009366B5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Cái gì đây?</w:t>
            </w:r>
          </w:p>
          <w:p w:rsidR="00BC0729" w:rsidRPr="009366B5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Đọc thuộc bài thơ “Bạn mới”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Default="00CD5B2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</w:p>
          <w:p w:rsidR="00CD5B2A" w:rsidRDefault="00CD5B2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D5B2A" w:rsidRPr="00CD5B2A" w:rsidRDefault="00CD5B2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</w:p>
        </w:tc>
      </w:tr>
      <w:tr w:rsidR="00BC0729" w:rsidRPr="008A3B59" w:rsidTr="009B6C61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Pr="009366B5" w:rsidRDefault="00BC0729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9366B5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Tô màu bông hoa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Pr="00CD5B2A" w:rsidRDefault="00CD5B2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BC0729" w:rsidRPr="00F3103F" w:rsidTr="009B6C61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9366B5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C17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Đi theo hiệu lệnh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CD5B2A" w:rsidRDefault="00CD5B2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</w:tbl>
    <w:p w:rsidR="00BC0729" w:rsidRPr="00B775F8" w:rsidRDefault="00BC0729" w:rsidP="00BC0729">
      <w:pPr>
        <w:framePr w:hSpace="180" w:wrap="around" w:hAnchor="margin" w:xAlign="center" w:y="-720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0729" w:rsidRPr="00400792" w:rsidRDefault="00BC0729" w:rsidP="00BC0729">
      <w:pPr>
        <w:framePr w:hSpace="180" w:wrap="around" w:hAnchor="margin" w:xAlign="center" w:y="-720"/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BC0729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BC0729" w:rsidRPr="00F3103F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</w:t>
      </w:r>
      <w:r w:rsidR="00BC072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Hoạt động giáo dục </w:t>
      </w:r>
      <w:r w:rsidR="00BC072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(</w:t>
      </w:r>
      <w:r w:rsidR="00BC072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Tháng 10/2020</w:t>
      </w:r>
      <w:r w:rsidR="00BC0729"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BC0729" w:rsidRPr="00F3103F" w:rsidRDefault="00BC0729" w:rsidP="00BC0729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Pr="00DF2926" w:rsidRDefault="00BC0729" w:rsidP="00BC0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Minh Trí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BC0729" w:rsidRPr="00CE39BC" w:rsidRDefault="00BC0729" w:rsidP="00BC0729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E39B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1.1.MỤC TIÊU</w:t>
      </w: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983"/>
        <w:gridCol w:w="6120"/>
      </w:tblGrid>
      <w:tr w:rsidR="00BC0729" w:rsidRPr="00CE39BC" w:rsidTr="009B6C61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CE39BC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C0729" w:rsidRPr="00CE39BC" w:rsidRDefault="00BC0729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E39BC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CE39BC" w:rsidRDefault="00BC0729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E39BC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CE39BC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E39BC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BC0729" w:rsidRPr="00AC77E3" w:rsidTr="009B6C61">
        <w:trPr>
          <w:trHeight w:val="228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AC77E3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77E3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  <w:p w:rsidR="00BC0729" w:rsidRPr="00AC77E3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729" w:rsidRPr="00EB06DD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biết một số bộ phận trên cơ thể: mắt,mũi,miệng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CE39B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trẻ hát( mắt , mũi, miệng)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các bộ phận trên cơ thể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chỉ lần lượt mắt, mũi ,miệng,.. theo yêu cầu của cô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quan sát lần lượt tranh các bộ phận trên cơ thể mắt . mũi, miệng cô hướng dẫn lần lượt bộ phận trên cơ thể,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thực hiện gọi đúng tên bộ phận cơ thể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sửa phát âm cho trẻ</w:t>
            </w:r>
          </w:p>
          <w:p w:rsidR="00BC0729" w:rsidRPr="00CE39BC" w:rsidRDefault="00BC0729" w:rsidP="009B6C61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Và lặp đi lặp lại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2-3 lần</w:t>
            </w:r>
          </w:p>
        </w:tc>
      </w:tr>
      <w:tr w:rsidR="00BC0729" w:rsidRPr="00AC77E3" w:rsidTr="009B6C61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AC77E3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29" w:rsidRDefault="00CD5B2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</w:t>
            </w:r>
            <w:r w:rsidR="00BC0729"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</w:t>
            </w:r>
            <w:r w:rsidR="00BC072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hỏi.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+ Cái gì đây?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Pr="00CE39BC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thơ thuộc bài thơ “ Bạn mới”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Cô cho hs xem tranh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-Sau đó cô hỏi mẫu câu hỏi: 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+ Cái gì đây? 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hướng dẫn hs  trả lời theo mẫu câu hỏi: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mũi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Tương tự các bộ phận khác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Sửa phát âm phụ âm đầu cho trẻ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tập thực hành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đọc diễn cảm bài thơ “ Bạn mới”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từng câu cho trẻ đọc( đọc đi đọc lại nhiều lần)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 w:rsidR="00BC0729" w:rsidRPr="00AC77E3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yêu cầu trẻ đọc bài thơ và hỗ trợ trẻ nếu cần</w:t>
            </w:r>
          </w:p>
        </w:tc>
      </w:tr>
      <w:tr w:rsidR="00BC0729" w:rsidRPr="00AC77E3" w:rsidTr="009B6C61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C0729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  <w:p w:rsidR="00BC0729" w:rsidRPr="00AC77E3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C0729" w:rsidRPr="00EB3D41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BC0729" w:rsidRPr="00AC77E3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AC77E3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Tô màu bông hoa  không lem ra ngoài.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Pr="00DD18E5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Cô chuẩn bị hình bông hoa và bút màu cho học sinh </w:t>
            </w:r>
          </w:p>
          <w:p w:rsidR="00BC0729" w:rsidRPr="00DD18E5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làm mẫu tô màu bông hoa không lem ra ngoài cho hs quan sát </w:t>
            </w:r>
          </w:p>
          <w:p w:rsidR="00BC0729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yêu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 hs thực hành tô màu bông hoa</w:t>
            </w:r>
          </w:p>
          <w:p w:rsidR="00BC0729" w:rsidRPr="008A3B59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 khi tô phải nhẹ tay và  di màu không lem ra ngoài</w:t>
            </w:r>
          </w:p>
        </w:tc>
      </w:tr>
      <w:tr w:rsidR="00BC0729" w:rsidRPr="00AC77E3" w:rsidTr="009B6C61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Đi  theo hiệu lệnh</w:t>
            </w:r>
          </w:p>
          <w:p w:rsidR="00BC0729" w:rsidRPr="001B5A7C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Tạo cho trẻ chú ý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gọi tên hoạt động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đi theo hiệu lệnh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Cô làm mẫu  lần 1 không giải thích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Hướng dẫn trẻ thực hiện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 quan sát trẻ làm và hỗ trợ trẻ</w:t>
            </w:r>
          </w:p>
          <w:p w:rsidR="00BC0729" w:rsidRPr="001B5A7C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được thực hiện nhiều lần</w:t>
            </w:r>
          </w:p>
        </w:tc>
      </w:tr>
    </w:tbl>
    <w:p w:rsidR="00BC0729" w:rsidRDefault="00BC0729" w:rsidP="00BC072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BC0729" w:rsidRDefault="00BC0729" w:rsidP="00BC072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br w:type="textWrapping" w:clear="all"/>
      </w:r>
    </w:p>
    <w:p w:rsidR="00BC0729" w:rsidRDefault="00BC0729" w:rsidP="00BC072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D5B2A" w:rsidRDefault="00CD5B2A" w:rsidP="00BC072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D5B2A" w:rsidRDefault="00CD5B2A" w:rsidP="00BC072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D5B2A" w:rsidRPr="00AC77E3" w:rsidRDefault="00CD5B2A" w:rsidP="00BC072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197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095"/>
        <w:gridCol w:w="1701"/>
      </w:tblGrid>
      <w:tr w:rsidR="00BC0729" w:rsidRPr="00AC77E3" w:rsidTr="009B6C61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85BAF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BC0729" w:rsidRPr="00547407" w:rsidTr="009B6C61">
        <w:trPr>
          <w:trHeight w:val="7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729" w:rsidRPr="005818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818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58183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5818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 biết một số loại quả: quả cam,chuối,xoài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729" w:rsidRPr="00CD5B2A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5B2A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  <w:p w:rsidR="00BC0729" w:rsidRPr="001D44F4" w:rsidRDefault="00BC0729" w:rsidP="009B6C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729" w:rsidRPr="00AC77E3" w:rsidTr="009B6C61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CD5B2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rả lời theo mẫu câu hỏi:</w:t>
            </w:r>
          </w:p>
          <w:p w:rsidR="00BC0729" w:rsidRPr="009366B5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Qủa gì đây</w:t>
            </w:r>
          </w:p>
          <w:p w:rsidR="00BC0729" w:rsidRPr="009366B5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Pr="00CD5B2A" w:rsidRDefault="00CD5B2A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</w:p>
        </w:tc>
      </w:tr>
      <w:tr w:rsidR="00BC0729" w:rsidRPr="008A3B59" w:rsidTr="009B6C61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Pr="009366B5" w:rsidRDefault="00BC0729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58183F" w:rsidRDefault="00BC0729" w:rsidP="00BC0729">
            <w:pPr>
              <w:pStyle w:val="ListParagraph"/>
              <w:numPr>
                <w:ilvl w:val="0"/>
                <w:numId w:val="1"/>
              </w:num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Tô màu quả cam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Pr="00CD5B2A" w:rsidRDefault="00CD5B2A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BC0729" w:rsidRPr="00F3103F" w:rsidTr="009B6C61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C17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Chạy theo hiệu lệnh</w:t>
            </w:r>
          </w:p>
          <w:p w:rsidR="00BC0729" w:rsidRPr="009366B5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CD5B2A" w:rsidRDefault="00CD5B2A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</w:tbl>
    <w:p w:rsidR="00BC0729" w:rsidRPr="00400792" w:rsidRDefault="00BC0729" w:rsidP="00BC0729">
      <w:pPr>
        <w:keepNext/>
        <w:framePr w:w="9541" w:h="841" w:hRule="exact" w:hSpace="180" w:wrap="around" w:vAnchor="page" w:hAnchor="page" w:x="1357" w:y="2413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ục tiêu ngắn hạn (tháng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11/2020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BC0729" w:rsidRDefault="00BC0729" w:rsidP="00BC0729">
      <w:pPr>
        <w:framePr w:w="9541" w:h="841" w:hRule="exact" w:hSpace="180" w:wrap="around" w:vAnchor="page" w:hAnchor="page" w:x="1357" w:y="241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Minh Trí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Mỹ Liên</w:t>
      </w:r>
    </w:p>
    <w:p w:rsidR="00BC0729" w:rsidRDefault="00BC0729" w:rsidP="00BC0729">
      <w:pPr>
        <w:framePr w:w="9541" w:h="841" w:hRule="exact" w:hSpace="180" w:wrap="around" w:vAnchor="page" w:hAnchor="page" w:x="1357" w:y="241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BC0729" w:rsidRDefault="00BC0729" w:rsidP="00BC0729">
      <w:pPr>
        <w:framePr w:w="9541" w:h="841" w:hRule="exact" w:hSpace="180" w:wrap="around" w:vAnchor="page" w:hAnchor="page" w:x="1357" w:y="241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BC0729" w:rsidRPr="00BC0729" w:rsidRDefault="00BC0729" w:rsidP="00BC0729">
      <w:pPr>
        <w:framePr w:w="9541" w:h="841" w:hRule="exact" w:hSpace="180" w:wrap="around" w:vAnchor="page" w:hAnchor="page" w:x="1357" w:y="241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BC0729" w:rsidRDefault="00BC0729" w:rsidP="00BC0729">
      <w:pPr>
        <w:framePr w:w="9541" w:h="841" w:hRule="exact" w:hSpace="180" w:wrap="around" w:vAnchor="page" w:hAnchor="page" w:x="1357" w:y="241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Mỹ Liên</w:t>
      </w:r>
    </w:p>
    <w:p w:rsidR="00BC0729" w:rsidRPr="00F57030" w:rsidRDefault="00BC0729" w:rsidP="00BC0729">
      <w:pPr>
        <w:framePr w:w="9541" w:h="841" w:hRule="exact" w:hSpace="180" w:wrap="around" w:vAnchor="page" w:hAnchor="page" w:x="1357" w:y="241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BC0729" w:rsidRDefault="00BC0729" w:rsidP="00BC0729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1980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BC0729" w:rsidRPr="00F3103F" w:rsidTr="009B6C61">
        <w:trPr>
          <w:trHeight w:val="234"/>
        </w:trPr>
        <w:tc>
          <w:tcPr>
            <w:tcW w:w="2880" w:type="dxa"/>
            <w:hideMark/>
          </w:tcPr>
          <w:p w:rsidR="00BC0729" w:rsidRPr="00F3103F" w:rsidRDefault="00BC0729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C0729" w:rsidRPr="00F3103F" w:rsidRDefault="00BC0729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BC0729" w:rsidRPr="00F3103F" w:rsidRDefault="00BC0729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BC0729" w:rsidRPr="00F3103F" w:rsidRDefault="00BC0729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BC0729" w:rsidRPr="00F3103F" w:rsidRDefault="00BC0729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BC0729" w:rsidRPr="00F3103F" w:rsidRDefault="00BC0729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BC0729" w:rsidRPr="00F3103F" w:rsidTr="009B6C61">
        <w:trPr>
          <w:trHeight w:val="660"/>
        </w:trPr>
        <w:tc>
          <w:tcPr>
            <w:tcW w:w="2880" w:type="dxa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BC0729" w:rsidRPr="00B775F8" w:rsidRDefault="00BC0729" w:rsidP="00BC0729">
      <w:pPr>
        <w:framePr w:hSpace="180" w:wrap="around" w:hAnchor="margin" w:xAlign="center" w:y="-720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Pr="00F3103F" w:rsidRDefault="00BC0729" w:rsidP="00BC0729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keepNext/>
        <w:framePr w:w="9541" w:h="1873" w:hRule="exact" w:hSpace="180" w:wrap="around" w:hAnchor="page" w:x="1249" w:y="-720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Default="00BC0729" w:rsidP="00BC0729">
      <w:pPr>
        <w:keepNext/>
        <w:framePr w:w="9541" w:h="1873" w:hRule="exact" w:hSpace="180" w:wrap="around" w:hAnchor="page" w:x="1249" w:y="-720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Pr="00B775F8" w:rsidRDefault="00BC0729" w:rsidP="00BC0729">
      <w:pPr>
        <w:framePr w:hSpace="180" w:wrap="around" w:hAnchor="margin" w:xAlign="center" w:y="-720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0729" w:rsidRPr="00EB06DD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Hoạt đông giáo dục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: ( THÁNG 11- 2020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BC0729" w:rsidRPr="00F57030" w:rsidRDefault="00BC0729" w:rsidP="00BC0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Minh Trí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BC0729" w:rsidRPr="00F3103F" w:rsidRDefault="00BC0729" w:rsidP="00BC0729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0729" w:rsidRPr="00F81F88" w:rsidRDefault="00BC0729" w:rsidP="00BC0729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BC0729" w:rsidRPr="00F3103F" w:rsidTr="009B6C6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BC0729" w:rsidRPr="00F3103F" w:rsidTr="009B6C61">
        <w:trPr>
          <w:trHeight w:val="1914"/>
        </w:trPr>
        <w:tc>
          <w:tcPr>
            <w:tcW w:w="797" w:type="dxa"/>
            <w:shd w:val="clear" w:color="auto" w:fill="auto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C0729" w:rsidRPr="00F57030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một số loại quả:quả cam,chuối,táo,..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 Cô giới thiệu cho hs về các loại quả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qua vật thật và hình ảnh của quả cam,quả chuối, quả táo...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quan sát tranh,cô cung cấp từ để trẻ gọi tên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Tương tự các quả khác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hs quan sát  quả thật, cô cung cấp từ cho hs gọi</w:t>
            </w:r>
          </w:p>
          <w:p w:rsidR="00BC0729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gọi tên và lấy quả theo yêu cầu của cô</w:t>
            </w:r>
          </w:p>
          <w:p w:rsidR="00BC0729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chơi: đi siêu thị</w:t>
            </w:r>
          </w:p>
          <w:p w:rsidR="00BC0729" w:rsidRPr="00F310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729" w:rsidRPr="00F3103F" w:rsidTr="009B6C61">
        <w:trPr>
          <w:trHeight w:val="466"/>
        </w:trPr>
        <w:tc>
          <w:tcPr>
            <w:tcW w:w="797" w:type="dxa"/>
            <w:shd w:val="clear" w:color="auto" w:fill="auto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C0729" w:rsidRDefault="00BC0729" w:rsidP="009B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="00CD5B2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hỏi?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Qủa gì đây? Quả cam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BC0729" w:rsidRPr="00EF654C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Cho hs chơi trò chơi : Đi siêu thị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hs chọn các loại quả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Sau đó hỏi hs:+ Đây là quả gì?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             + Qủa cam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tương tự các loại quả khác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hỏi  đi hỏi lại nhiều lần cho trẻ trả lời </w:t>
            </w:r>
          </w:p>
          <w:p w:rsidR="00BC0729" w:rsidRPr="00F57030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Luyện tập thực hành.  </w:t>
            </w:r>
          </w:p>
        </w:tc>
      </w:tr>
      <w:tr w:rsidR="00BC0729" w:rsidRPr="00F3103F" w:rsidTr="009B6C61">
        <w:trPr>
          <w:trHeight w:val="484"/>
        </w:trPr>
        <w:tc>
          <w:tcPr>
            <w:tcW w:w="797" w:type="dxa"/>
            <w:shd w:val="clear" w:color="auto" w:fill="auto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BC0729" w:rsidRPr="003F1DEC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Tô màu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quả cam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0729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chuẩn bị vật thật  và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hình ảnh về quả cam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cho học sinh </w:t>
            </w:r>
          </w:p>
          <w:p w:rsidR="00BC0729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- Cô làm mẫu tô màu quả cam không lem ra ngoài cho hs quan sát </w:t>
            </w:r>
          </w:p>
          <w:p w:rsidR="00BC0729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Cô yêu cầu hs thực hành tô màu quả cam</w:t>
            </w:r>
          </w:p>
          <w:p w:rsidR="00BC0729" w:rsidRPr="008A3B59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 khi tô phải nhẹ tay và  di màu không lem ra ngoài</w:t>
            </w:r>
          </w:p>
        </w:tc>
      </w:tr>
      <w:tr w:rsidR="00BC0729" w:rsidRPr="00F3103F" w:rsidTr="009B6C61">
        <w:trPr>
          <w:trHeight w:val="484"/>
        </w:trPr>
        <w:tc>
          <w:tcPr>
            <w:tcW w:w="797" w:type="dxa"/>
            <w:shd w:val="clear" w:color="auto" w:fill="auto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Chạy theo hiệu lệnh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Tạo cho trẻ chú ý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gọi tên hoạt động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Chạy theo hiệu lệnh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Cô làm mẫu  lần 1 không giải thích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Hướng dẫn trẻ thực hiện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 quan sát trẻ làm và hỗ trợ trẻ</w:t>
            </w:r>
          </w:p>
          <w:p w:rsidR="00BC0729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được thực hiện nhiều lần</w:t>
            </w:r>
          </w:p>
        </w:tc>
      </w:tr>
    </w:tbl>
    <w:p w:rsidR="00BC0729" w:rsidRDefault="00BC0729" w:rsidP="00BC0729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CD5B2A" w:rsidRDefault="00BC0729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                  </w:t>
      </w: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CD5B2A" w:rsidRDefault="00CD5B2A" w:rsidP="00BC072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BC0729" w:rsidRDefault="00BC0729" w:rsidP="00BC0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CD5B2A" w:rsidRPr="00BC0729" w:rsidRDefault="00CD5B2A" w:rsidP="00CD5B2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ục tiêu ngắn hạn (tháng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12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CD5B2A" w:rsidRDefault="00CD5B2A" w:rsidP="00CD5B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Minh Trí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BC0729" w:rsidRDefault="00BC0729" w:rsidP="00BC0729">
      <w:pPr>
        <w:shd w:val="clear" w:color="auto" w:fill="FFFFFF"/>
        <w:spacing w:after="0" w:line="360" w:lineRule="auto"/>
        <w:rPr>
          <w:rFonts w:ascii="Arial" w:hAnsi="Arial"/>
          <w:b/>
          <w:sz w:val="24"/>
          <w:szCs w:val="24"/>
          <w:lang w:val="vi-VN"/>
        </w:rPr>
      </w:pPr>
    </w:p>
    <w:p w:rsidR="00BC0729" w:rsidRPr="0058183F" w:rsidRDefault="00BC0729" w:rsidP="00BC0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58183F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Pr="0058183F" w:rsidRDefault="00BC0729" w:rsidP="00BC0729">
      <w:pPr>
        <w:framePr w:hSpace="180" w:wrap="around" w:hAnchor="margin" w:xAlign="center" w:y="-72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095"/>
        <w:gridCol w:w="1701"/>
      </w:tblGrid>
      <w:tr w:rsidR="00BC0729" w:rsidRPr="00AC77E3" w:rsidTr="009B6C61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85BAF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BC0729" w:rsidRPr="00547407" w:rsidTr="009B6C61">
        <w:trPr>
          <w:trHeight w:val="7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729" w:rsidRPr="0058183F" w:rsidRDefault="00BC0729" w:rsidP="00BC072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Đếm thuộc lòng đến 3</w:t>
            </w:r>
          </w:p>
          <w:p w:rsidR="00BC0729" w:rsidRPr="0058183F" w:rsidRDefault="00BC0729" w:rsidP="00BC072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những con vật nuôi trong gia đình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729" w:rsidRPr="001D44F4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0729" w:rsidRPr="001D44F4" w:rsidRDefault="00BC0729" w:rsidP="009B6C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729" w:rsidRPr="00AC77E3" w:rsidTr="009B6C61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lastRenderedPageBreak/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9366B5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Trả lời được mẫu câu hỏi,</w:t>
            </w:r>
          </w:p>
          <w:p w:rsidR="00BC0729" w:rsidRPr="009366B5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Con gì đây? Nuôi để làm gì?</w:t>
            </w:r>
          </w:p>
          <w:p w:rsidR="00BC0729" w:rsidRPr="009366B5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Đọc thuộc bài thơ “Đàn gà con”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Pr="00AC77E3" w:rsidRDefault="00BC0729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0729" w:rsidRPr="008A3B59" w:rsidTr="009B6C61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Pr="009366B5" w:rsidRDefault="00BC0729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9366B5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Tô màu : con mèo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29" w:rsidRPr="00985BA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729" w:rsidRPr="00F3103F" w:rsidTr="009B6C61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9366B5" w:rsidRDefault="00BC0729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C17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Tung bóng và bắt bóng</w:t>
            </w:r>
          </w:p>
          <w:p w:rsidR="00BC0729" w:rsidRPr="009366B5" w:rsidRDefault="00BC0729" w:rsidP="009B6C6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29" w:rsidRPr="00F3103F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C0729" w:rsidRPr="00B775F8" w:rsidRDefault="00BC0729" w:rsidP="00BC0729">
      <w:pPr>
        <w:framePr w:hSpace="180" w:wrap="around" w:hAnchor="margin" w:xAlign="center" w:y="-720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349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BC0729" w:rsidRPr="00F3103F" w:rsidTr="009B6C61">
        <w:trPr>
          <w:trHeight w:val="234"/>
        </w:trPr>
        <w:tc>
          <w:tcPr>
            <w:tcW w:w="2880" w:type="dxa"/>
            <w:hideMark/>
          </w:tcPr>
          <w:p w:rsidR="00BC0729" w:rsidRPr="00F3103F" w:rsidRDefault="00BC0729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C0729" w:rsidRPr="00F3103F" w:rsidRDefault="00BC0729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BC0729" w:rsidRPr="00F3103F" w:rsidRDefault="00BC0729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BC0729" w:rsidRPr="00F3103F" w:rsidRDefault="00BC0729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BC0729" w:rsidRPr="00F3103F" w:rsidRDefault="00BC0729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BC0729" w:rsidRPr="00F3103F" w:rsidRDefault="00BC0729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BC0729" w:rsidRPr="00F3103F" w:rsidTr="009B6C61">
        <w:trPr>
          <w:trHeight w:val="660"/>
        </w:trPr>
        <w:tc>
          <w:tcPr>
            <w:tcW w:w="2880" w:type="dxa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BC0729" w:rsidRPr="00F3103F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Hoạt động giáo dục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Tháng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12/2020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BC0729" w:rsidRPr="00F3103F" w:rsidRDefault="00BC0729" w:rsidP="00BC07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BC0729" w:rsidRPr="0058183F" w:rsidRDefault="00BC0729" w:rsidP="00BC0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M inh Trí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BC0729" w:rsidRPr="00F81F88" w:rsidRDefault="00BC0729" w:rsidP="00BC0729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BC0729" w:rsidRPr="00F3103F" w:rsidTr="009B6C6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BC0729" w:rsidRPr="00F3103F" w:rsidTr="009B6C61">
        <w:trPr>
          <w:trHeight w:val="368"/>
        </w:trPr>
        <w:tc>
          <w:tcPr>
            <w:tcW w:w="797" w:type="dxa"/>
            <w:shd w:val="clear" w:color="auto" w:fill="auto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C0729" w:rsidRDefault="00BC0729" w:rsidP="00BC072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Đếm thuộc lòng đến 3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Pr="005818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- Nhận biết một số con vật nuôi trong nhà: con chó ,con mèo,con gà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- Cho trẻ chơi trò chơi: Chọn đồ vật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đếm 1,2,3 thì trẻ chọn đồ vật đó,sau đó cô và trẻ cùng đếm và chọn đồ vật,ngược lại trẻ đếm cô chọn đồ vật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yêu cầu trẻ đếm 1,2,3 để chọn đồ vật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-- Cô cho trẻ xem tranh một số con vật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gọi tên các con vật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nhận biết tiếng kêu của con vật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Chơi trò chơi: Bắt chướng tiếng kêu con vật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Pr="00F310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729" w:rsidRPr="00F3103F" w:rsidTr="009B6C61">
        <w:trPr>
          <w:trHeight w:val="466"/>
        </w:trPr>
        <w:tc>
          <w:tcPr>
            <w:tcW w:w="797" w:type="dxa"/>
            <w:shd w:val="clear" w:color="auto" w:fill="auto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BC0729" w:rsidRPr="00CD5B2A" w:rsidRDefault="00CD5B2A" w:rsidP="00CD5B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D5B2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="00BC0729" w:rsidRPr="00CD5B2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rả lời theo mẫu câu hỏi:</w:t>
            </w:r>
          </w:p>
          <w:p w:rsidR="00BC0729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Con gì đây? Nuôi để làm gì?</w:t>
            </w:r>
          </w:p>
          <w:p w:rsidR="00BC0729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Pr="00293B11" w:rsidRDefault="00BC0729" w:rsidP="009B6C6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bài thơ: Đàn gà con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Cô cho hs xem tranh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-Sau đó cô hỏi mẫu câu hỏi: 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+Con gì đây? Con mèo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Nuôi mèo để làm gì?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hướng dẫn hs  trả lời theo mẫu câu hỏi: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Con mèo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Nuôi mèo để bắt chuột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Tương tự con vật khác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Sửa phát âm phụ âm đầu cho trẻ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tập thực hành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diễn cảm bài thơ: Đàn gà con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từng câu cho trẻ đọc theo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Cô đọc từ đầu trẻ đọc các từ còn lại </w:t>
            </w:r>
          </w:p>
          <w:p w:rsidR="00BC0729" w:rsidRPr="00F310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-Cô yêu cầu trẻ đọc bài thơ,cô hỗ trợ khi cần</w:t>
            </w:r>
          </w:p>
        </w:tc>
      </w:tr>
      <w:tr w:rsidR="00BC0729" w:rsidRPr="00F3103F" w:rsidTr="009B6C61">
        <w:trPr>
          <w:trHeight w:val="484"/>
        </w:trPr>
        <w:tc>
          <w:tcPr>
            <w:tcW w:w="797" w:type="dxa"/>
            <w:shd w:val="clear" w:color="auto" w:fill="auto"/>
          </w:tcPr>
          <w:p w:rsidR="00BC0729" w:rsidRPr="00F3103F" w:rsidRDefault="00BC0729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BC0729" w:rsidRPr="00293B11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Tô màu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con mèo</w:t>
            </w: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0729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0729" w:rsidRPr="00E25E47" w:rsidRDefault="00BC0729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0729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Pr="00AC77E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Cô chuẩn bị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hình con mèo cho hs quan sát</w:t>
            </w:r>
          </w:p>
          <w:p w:rsidR="00BC0729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Cô làm mẫu tô màu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con mèo không lem ra ngàoi</w:t>
            </w:r>
          </w:p>
          <w:p w:rsidR="00BC0729" w:rsidRPr="00293B11" w:rsidRDefault="00BC0729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Cô yêu cầu hs thực hành tô màu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con mèo</w:t>
            </w:r>
          </w:p>
          <w:p w:rsidR="00BC0729" w:rsidRPr="00CD5B2A" w:rsidRDefault="00BC0729" w:rsidP="00CD5B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Cô chú ý nhắc nhở khi tô phải nhẹ tay và  di màu không lem ra ngoài</w:t>
            </w:r>
          </w:p>
        </w:tc>
      </w:tr>
      <w:tr w:rsidR="00BC0729" w:rsidRPr="00F3103F" w:rsidTr="009B6C6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C0729" w:rsidRPr="00D9540A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073" w:type="dxa"/>
            <w:shd w:val="clear" w:color="auto" w:fill="auto"/>
          </w:tcPr>
          <w:p w:rsidR="00BC0729" w:rsidRPr="00D9540A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946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Tung bóng và bắt bóng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Tạo cho trẻ chú ý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gọi tên hoạt động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tung bóng và bắt bóng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Cô làm mẫu  lần 1 không giải thích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 w:rsidR="00BC0729" w:rsidRPr="006D493F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Hướng dẫn trẻ thực hiện</w:t>
            </w:r>
          </w:p>
          <w:p w:rsidR="00BC0729" w:rsidRDefault="00BC0729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 quan sát trẻ làm và hỗ trợ trẻ</w:t>
            </w:r>
          </w:p>
          <w:p w:rsidR="00BC0729" w:rsidRPr="00F3103F" w:rsidRDefault="00BC0729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được thực hiện nhiều lần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D5B2A" w:rsidRDefault="00CD5B2A" w:rsidP="00CD5B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CD5B2A" w:rsidRDefault="00CD5B2A" w:rsidP="00CD5B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CD5B2A" w:rsidRPr="00CD5B2A" w:rsidRDefault="00CD5B2A" w:rsidP="00CD5B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CD5B2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lastRenderedPageBreak/>
        <w:t>NHẬN XÉT SỰ TIẾN BỘ CỦA HỌC SINH TRONG HỌC KÌ I</w:t>
      </w:r>
    </w:p>
    <w:p w:rsidR="00CD5B2A" w:rsidRPr="00CD5B2A" w:rsidRDefault="00CD5B2A" w:rsidP="00CD5B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CD5B2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NĂM 2020-2021</w:t>
      </w:r>
    </w:p>
    <w:p w:rsidR="00CD5B2A" w:rsidRPr="00CD5B2A" w:rsidRDefault="00CD5B2A" w:rsidP="00CD5B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CD5B2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Tên trẻ: Minh Trí</w:t>
      </w:r>
    </w:p>
    <w:p w:rsidR="00CD5B2A" w:rsidRPr="00CD5B2A" w:rsidRDefault="00CD5B2A" w:rsidP="00CD5B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CD5B2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Về nhận thức:</w:t>
      </w:r>
    </w:p>
    <w:p w:rsidR="00CD5B2A" w:rsidRPr="00CD5B2A" w:rsidRDefault="00CD5B2A" w:rsidP="00CD5B2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D5B2A">
        <w:rPr>
          <w:rFonts w:ascii="Times New Roman" w:eastAsia="Times New Roman" w:hAnsi="Times New Roman" w:cs="Times New Roman"/>
          <w:sz w:val="26"/>
          <w:szCs w:val="26"/>
          <w:lang w:val="pt-BR"/>
        </w:rPr>
        <w:t>-</w:t>
      </w:r>
      <w:r w:rsidRPr="00CD5B2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  <w:r w:rsidRPr="00CD5B2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CD5B2A">
        <w:rPr>
          <w:rFonts w:ascii="Times New Roman" w:eastAsia="Times New Roman" w:hAnsi="Times New Roman" w:cs="Times New Roman"/>
          <w:sz w:val="32"/>
          <w:szCs w:val="32"/>
          <w:lang w:val="vi-VN"/>
        </w:rPr>
        <w:t>Nhận biết bộ phận của cơ thể: mắt ,mũi,miệng</w:t>
      </w:r>
    </w:p>
    <w:p w:rsidR="00CD5B2A" w:rsidRPr="00CD5B2A" w:rsidRDefault="00CD5B2A" w:rsidP="00CD5B2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CD5B2A">
        <w:rPr>
          <w:rFonts w:ascii="Times New Roman" w:eastAsia="Times New Roman" w:hAnsi="Times New Roman" w:cs="Times New Roman"/>
          <w:sz w:val="32"/>
          <w:szCs w:val="32"/>
          <w:lang w:val="vi-VN"/>
        </w:rPr>
        <w:t>-   Nhận biết được một số loại quả nhưng còn bị nhầm lẫn</w:t>
      </w:r>
    </w:p>
    <w:p w:rsidR="00CD5B2A" w:rsidRPr="00CD5B2A" w:rsidRDefault="00CD5B2A" w:rsidP="00CD5B2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D5B2A">
        <w:rPr>
          <w:rFonts w:ascii="Times New Roman" w:eastAsia="Times New Roman" w:hAnsi="Times New Roman" w:cs="Times New Roman"/>
          <w:sz w:val="32"/>
          <w:szCs w:val="32"/>
          <w:lang w:val="vi-VN"/>
        </w:rPr>
        <w:t>-   Đếm thuộc lòng đến 3</w:t>
      </w:r>
    </w:p>
    <w:p w:rsidR="00CD5B2A" w:rsidRPr="00CD5B2A" w:rsidRDefault="00CD5B2A" w:rsidP="00CD5B2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CD5B2A">
        <w:rPr>
          <w:rFonts w:ascii="Times New Roman" w:eastAsia="Times New Roman" w:hAnsi="Times New Roman" w:cs="Times New Roman"/>
          <w:sz w:val="32"/>
          <w:szCs w:val="32"/>
          <w:lang w:val="vi-VN"/>
        </w:rPr>
        <w:t>Nhận biết những con vật nuôi trong gia đình nhưng còn chậm</w:t>
      </w:r>
    </w:p>
    <w:p w:rsidR="00CD5B2A" w:rsidRPr="00CD5B2A" w:rsidRDefault="00CD5B2A" w:rsidP="00CD5B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CD5B2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Về ngôn ngữ:</w:t>
      </w:r>
    </w:p>
    <w:p w:rsidR="00CD5B2A" w:rsidRPr="00CD5B2A" w:rsidRDefault="00CD5B2A" w:rsidP="00CD5B2A">
      <w:pPr>
        <w:framePr w:hSpace="180" w:wrap="around" w:vAnchor="text" w:hAnchor="text" w:y="1"/>
        <w:numPr>
          <w:ilvl w:val="0"/>
          <w:numId w:val="2"/>
        </w:numPr>
        <w:spacing w:after="0" w:line="259" w:lineRule="auto"/>
        <w:contextualSpacing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D5B2A">
        <w:rPr>
          <w:rFonts w:ascii="Times New Roman" w:eastAsia="Times New Roman" w:hAnsi="Times New Roman" w:cs="Times New Roman"/>
          <w:sz w:val="28"/>
          <w:szCs w:val="28"/>
          <w:lang w:val="vi-VN"/>
        </w:rPr>
        <w:t>Trả lời được mẫu câu hỏi:</w:t>
      </w:r>
    </w:p>
    <w:p w:rsidR="00CD5B2A" w:rsidRPr="00CD5B2A" w:rsidRDefault="00CD5B2A" w:rsidP="00CD5B2A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D5B2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+ Cái gì đây?</w:t>
      </w:r>
    </w:p>
    <w:p w:rsidR="00CD5B2A" w:rsidRPr="00CD5B2A" w:rsidRDefault="00CD5B2A" w:rsidP="00CD5B2A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D5B2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+ Qủa gì đây? </w:t>
      </w:r>
    </w:p>
    <w:p w:rsidR="00CD5B2A" w:rsidRPr="00CD5B2A" w:rsidRDefault="00CD5B2A" w:rsidP="00CD5B2A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D5B2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+ Con gì đây? Nuôi để làm gì?</w:t>
      </w:r>
    </w:p>
    <w:p w:rsidR="00CD5B2A" w:rsidRPr="00CD5B2A" w:rsidRDefault="00CD5B2A" w:rsidP="00CD5B2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CD5B2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Đọc thuộc bài thơ “Đàn gà con” ( cô hỗ trợ )</w:t>
      </w:r>
    </w:p>
    <w:p w:rsidR="00CD5B2A" w:rsidRPr="00CD5B2A" w:rsidRDefault="00CD5B2A" w:rsidP="00CD5B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CD5B2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Về vận động tinh:</w:t>
      </w:r>
    </w:p>
    <w:p w:rsidR="00CD5B2A" w:rsidRPr="00CD5B2A" w:rsidRDefault="00CD5B2A" w:rsidP="00CD5B2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CD5B2A"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  <w:t>Trẻ cầm bút tô màu được nhưng còn lem ra ngoài</w:t>
      </w:r>
    </w:p>
    <w:p w:rsidR="00CD5B2A" w:rsidRPr="00CD5B2A" w:rsidRDefault="00CD5B2A" w:rsidP="00CD5B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CD5B2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Về vận động thô:</w:t>
      </w:r>
    </w:p>
    <w:p w:rsidR="00CD5B2A" w:rsidRPr="00CD5B2A" w:rsidRDefault="00CD5B2A" w:rsidP="00CD5B2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CD5B2A"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  <w:t>Đi theo hiệu lệnh</w:t>
      </w:r>
    </w:p>
    <w:p w:rsidR="00CD5B2A" w:rsidRPr="00CD5B2A" w:rsidRDefault="00CD5B2A" w:rsidP="00CD5B2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CD5B2A"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  <w:t>Chạy theo hiệu lệnh</w:t>
      </w:r>
    </w:p>
    <w:p w:rsidR="00CD5B2A" w:rsidRPr="00CD5B2A" w:rsidRDefault="00CD5B2A" w:rsidP="00CD5B2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CD5B2A"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  <w:t>Tung bóng và bắt bóng</w:t>
      </w:r>
    </w:p>
    <w:p w:rsidR="00CD5B2A" w:rsidRPr="00CD5B2A" w:rsidRDefault="00CD5B2A" w:rsidP="00CD5B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CD5B2A" w:rsidRPr="00CD5B2A" w:rsidRDefault="00CD5B2A" w:rsidP="00CD5B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CD5B2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Xếp loại: B</w:t>
      </w:r>
    </w:p>
    <w:p w:rsidR="00CD5B2A" w:rsidRPr="00CD5B2A" w:rsidRDefault="00CD5B2A" w:rsidP="00CD5B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CD5B2A" w:rsidRPr="00CD5B2A" w:rsidRDefault="00CD5B2A" w:rsidP="00CD5B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431568" w:rsidRDefault="00431568"/>
    <w:p w:rsidR="00C82CB8" w:rsidRDefault="00C82CB8"/>
    <w:p w:rsidR="00C82CB8" w:rsidRDefault="00C82CB8"/>
    <w:p w:rsidR="00C82CB8" w:rsidRDefault="00C82CB8"/>
    <w:p w:rsidR="00C82CB8" w:rsidRDefault="00C82CB8" w:rsidP="00C82CB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lastRenderedPageBreak/>
        <w:t xml:space="preserve">                     KẾ HOẠCH GIÁO DỤC HỌC KÌ II</w:t>
      </w:r>
    </w:p>
    <w:p w:rsidR="00C82CB8" w:rsidRPr="006F54D9" w:rsidRDefault="00C82CB8" w:rsidP="00C82CB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Mục tiêu dài hạn ( từ tháng 1/2021 đến tháng 5/2021)</w:t>
      </w:r>
    </w:p>
    <w:p w:rsidR="00C82CB8" w:rsidRDefault="00C82CB8" w:rsidP="00C82CB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Trẻ: Minh Trí                  </w:t>
      </w:r>
      <w:r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Người thực hiện: Ngô Thị Mỹ Liên </w:t>
      </w:r>
    </w:p>
    <w:p w:rsidR="00C82CB8" w:rsidRPr="009D2661" w:rsidRDefault="00C82CB8" w:rsidP="00C82CB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0:trẻ không thực hiện được;1:trẻ thực hiện được với sự trợ giúp;2:trẻ thực hiện được</w:t>
      </w:r>
    </w:p>
    <w:p w:rsidR="00C82CB8" w:rsidRPr="009D2661" w:rsidRDefault="00C82CB8" w:rsidP="00C82CB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4"/>
      </w:tblGrid>
      <w:tr w:rsidR="00C82CB8" w:rsidRPr="009D2661" w:rsidTr="00FD6F57">
        <w:trPr>
          <w:trHeight w:val="892"/>
        </w:trPr>
        <w:tc>
          <w:tcPr>
            <w:tcW w:w="1980" w:type="dxa"/>
          </w:tcPr>
          <w:p w:rsidR="00C82CB8" w:rsidRPr="009D2661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Lĩnh Vực</w:t>
            </w:r>
          </w:p>
        </w:tc>
        <w:tc>
          <w:tcPr>
            <w:tcW w:w="5103" w:type="dxa"/>
          </w:tcPr>
          <w:p w:rsidR="00C82CB8" w:rsidRPr="009D2661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                  Mục Tiêu </w:t>
            </w:r>
          </w:p>
        </w:tc>
        <w:tc>
          <w:tcPr>
            <w:tcW w:w="1934" w:type="dxa"/>
          </w:tcPr>
          <w:p w:rsidR="00C82CB8" w:rsidRPr="009D2661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Kết Qủa</w:t>
            </w:r>
          </w:p>
        </w:tc>
      </w:tr>
      <w:tr w:rsidR="00C82CB8" w:rsidRPr="009D2661" w:rsidTr="00FD6F57">
        <w:tc>
          <w:tcPr>
            <w:tcW w:w="1980" w:type="dxa"/>
          </w:tcPr>
          <w:p w:rsidR="00C82CB8" w:rsidRPr="009D2661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  <w:p w:rsidR="00C82CB8" w:rsidRPr="009D2661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C82CB8" w:rsidRDefault="00C82CB8" w:rsidP="00FD6F5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Phân biệt:Trái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– phải, dài – ngắn, cao- thấp</w:t>
            </w:r>
          </w:p>
          <w:p w:rsidR="00C82CB8" w:rsidRPr="00E46420" w:rsidRDefault="00C82CB8" w:rsidP="00FD6F5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Nhận biết to - nhỏ</w:t>
            </w:r>
          </w:p>
          <w:p w:rsidR="00C82CB8" w:rsidRPr="00E46420" w:rsidRDefault="00C82CB8" w:rsidP="00FD6F57">
            <w:pPr>
              <w:spacing w:before="12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Nhận biết  </w:t>
            </w: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đồ dùng trong gia đình</w:t>
            </w:r>
          </w:p>
          <w:p w:rsidR="00C82CB8" w:rsidRDefault="00C82CB8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Sắp xếp 3 đối tượng</w:t>
            </w:r>
          </w:p>
          <w:p w:rsidR="00C82CB8" w:rsidRPr="003F7E5F" w:rsidRDefault="00C82CB8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ban ngày – ban đêm</w:t>
            </w:r>
          </w:p>
        </w:tc>
        <w:tc>
          <w:tcPr>
            <w:tcW w:w="1934" w:type="dxa"/>
          </w:tcPr>
          <w:p w:rsidR="00C82CB8" w:rsidRDefault="00027CEB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  <w:p w:rsidR="00027CEB" w:rsidRDefault="00027CEB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2</w:t>
            </w:r>
          </w:p>
          <w:p w:rsidR="00027CEB" w:rsidRDefault="00027CEB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27CEB" w:rsidRDefault="00027CEB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  <w:p w:rsidR="00027CEB" w:rsidRPr="00027CEB" w:rsidRDefault="00027CEB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</w:tc>
      </w:tr>
      <w:tr w:rsidR="00C82CB8" w:rsidRPr="009D2661" w:rsidTr="00FD6F57">
        <w:tc>
          <w:tcPr>
            <w:tcW w:w="1980" w:type="dxa"/>
          </w:tcPr>
          <w:p w:rsidR="00C82CB8" w:rsidRPr="009D2661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103" w:type="dxa"/>
          </w:tcPr>
          <w:p w:rsidR="00C82CB8" w:rsidRPr="00E51939" w:rsidRDefault="00C82CB8" w:rsidP="00FD6F57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</w:t>
            </w:r>
            <w:r w:rsidRPr="00E5193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rả lời mẫu câu hỏi? </w:t>
            </w:r>
          </w:p>
          <w:p w:rsidR="00C82CB8" w:rsidRPr="00354AC6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</w:t>
            </w:r>
            <w:r>
              <w:rPr>
                <w:sz w:val="32"/>
                <w:szCs w:val="32"/>
                <w:lang w:val="vi-VN"/>
              </w:rPr>
              <w:t xml:space="preserve"> </w:t>
            </w: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Trời hôm nay nắng hay mưa?</w:t>
            </w:r>
          </w:p>
          <w:p w:rsidR="00C82CB8" w:rsidRPr="00354AC6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+ Phải làm gì khi trời nắng? </w:t>
            </w:r>
          </w:p>
          <w:p w:rsidR="00C82CB8" w:rsidRPr="00354AC6" w:rsidRDefault="00C82CB8" w:rsidP="00FD6F57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Cái gì đây?</w:t>
            </w:r>
          </w:p>
          <w:p w:rsidR="00C82CB8" w:rsidRPr="00354AC6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</w:t>
            </w:r>
            <w:r w:rsidRPr="00354AC6">
              <w:rPr>
                <w:rFonts w:ascii="Times New Roman" w:hAnsi="Times New Roman" w:cs="Times New Roman"/>
                <w:sz w:val="32"/>
                <w:szCs w:val="32"/>
              </w:rPr>
              <w:t xml:space="preserve"> Ai khám bệnh cho con </w:t>
            </w: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?</w:t>
            </w:r>
          </w:p>
          <w:p w:rsidR="00C82CB8" w:rsidRPr="00354AC6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54AC6">
              <w:rPr>
                <w:rFonts w:ascii="Times New Roman" w:hAnsi="Times New Roman" w:cs="Times New Roman"/>
                <w:sz w:val="32"/>
                <w:szCs w:val="32"/>
              </w:rPr>
              <w:t>+ Khi bị ốm , con làm gì</w:t>
            </w: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?</w:t>
            </w:r>
          </w:p>
          <w:p w:rsidR="00C82CB8" w:rsidRPr="00354AC6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Hôm nay em vui hay buồn?Vì sao em vui?</w:t>
            </w:r>
          </w:p>
          <w:p w:rsidR="00C82CB8" w:rsidRPr="00354AC6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Con đi đâu?Ở quê có gì?</w:t>
            </w:r>
          </w:p>
          <w:p w:rsidR="00C82CB8" w:rsidRPr="00354AC6" w:rsidRDefault="00C82CB8" w:rsidP="00FD6F5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Hát:mùa hè đến</w:t>
            </w:r>
          </w:p>
          <w:p w:rsidR="00C82CB8" w:rsidRPr="003F7E5F" w:rsidRDefault="00C82CB8" w:rsidP="00FD6F57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  <w:lang w:val="vi-VN"/>
              </w:rPr>
            </w:pP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Đọc thơ 3-4 từ ( có thể mắc một số lỗi nhỏ)</w:t>
            </w:r>
          </w:p>
        </w:tc>
        <w:tc>
          <w:tcPr>
            <w:tcW w:w="1934" w:type="dxa"/>
          </w:tcPr>
          <w:p w:rsidR="00027CEB" w:rsidRDefault="00027CEB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27CEB" w:rsidRDefault="00027CEB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27CEB" w:rsidRDefault="00027CEB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27CEB" w:rsidRDefault="00027CEB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027CEB" w:rsidRDefault="00027CEB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1</w:t>
            </w:r>
          </w:p>
        </w:tc>
      </w:tr>
      <w:tr w:rsidR="00C82CB8" w:rsidRPr="009D2661" w:rsidTr="00FD6F57">
        <w:tc>
          <w:tcPr>
            <w:tcW w:w="1980" w:type="dxa"/>
          </w:tcPr>
          <w:p w:rsidR="00C82CB8" w:rsidRPr="009D2661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Vận động tinh </w:t>
            </w:r>
          </w:p>
          <w:p w:rsidR="00C82CB8" w:rsidRPr="009D2661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C82CB8" w:rsidRPr="00231ABD" w:rsidRDefault="00C82CB8" w:rsidP="00FD6F57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Viết nét đơn giản</w:t>
            </w:r>
          </w:p>
          <w:p w:rsidR="00C82CB8" w:rsidRPr="00231ABD" w:rsidRDefault="00C82CB8" w:rsidP="00FD6F57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Trang trí noel, làm thiệp tặng mẹ</w:t>
            </w:r>
          </w:p>
          <w:p w:rsidR="00C82CB8" w:rsidRPr="009D2661" w:rsidRDefault="00C82CB8" w:rsidP="00FD6F57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Xé dán các hình đơn giản : hình tròn, hình vuông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,bông hoa</w:t>
            </w:r>
            <w:r w:rsidRPr="009D2661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34" w:type="dxa"/>
          </w:tcPr>
          <w:p w:rsidR="00C82CB8" w:rsidRPr="00027CEB" w:rsidRDefault="00027CEB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1 </w:t>
            </w:r>
          </w:p>
        </w:tc>
      </w:tr>
      <w:tr w:rsidR="00C82CB8" w:rsidRPr="009D2661" w:rsidTr="00FD6F57">
        <w:tc>
          <w:tcPr>
            <w:tcW w:w="1980" w:type="dxa"/>
          </w:tcPr>
          <w:p w:rsidR="00C82CB8" w:rsidRPr="009D2661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103" w:type="dxa"/>
          </w:tcPr>
          <w:p w:rsidR="00C82CB8" w:rsidRDefault="00C82CB8" w:rsidP="00C82CB8">
            <w:pPr>
              <w:numPr>
                <w:ilvl w:val="0"/>
                <w:numId w:val="2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  <w:p w:rsidR="00C82CB8" w:rsidRPr="009D2661" w:rsidRDefault="00C82CB8" w:rsidP="00C82CB8">
            <w:pPr>
              <w:numPr>
                <w:ilvl w:val="0"/>
                <w:numId w:val="2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 bóng qua đầu</w:t>
            </w:r>
          </w:p>
          <w:p w:rsidR="00C82CB8" w:rsidRDefault="00C82CB8" w:rsidP="00C82CB8">
            <w:pPr>
              <w:numPr>
                <w:ilvl w:val="0"/>
                <w:numId w:val="2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Bật khép tách chân qua 5 vòng</w:t>
            </w:r>
          </w:p>
          <w:p w:rsidR="00C82CB8" w:rsidRDefault="00C82CB8" w:rsidP="00C82CB8">
            <w:pPr>
              <w:numPr>
                <w:ilvl w:val="0"/>
                <w:numId w:val="2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  <w:p w:rsidR="00C82CB8" w:rsidRPr="009D2661" w:rsidRDefault="00C82CB8" w:rsidP="00C82CB8">
            <w:pPr>
              <w:numPr>
                <w:ilvl w:val="0"/>
                <w:numId w:val="2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Chạy chậm</w:t>
            </w:r>
          </w:p>
        </w:tc>
        <w:tc>
          <w:tcPr>
            <w:tcW w:w="1934" w:type="dxa"/>
          </w:tcPr>
          <w:p w:rsidR="00C82CB8" w:rsidRPr="00027CEB" w:rsidRDefault="00027CEB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2</w:t>
            </w:r>
          </w:p>
        </w:tc>
      </w:tr>
    </w:tbl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</w:t>
      </w: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4D5630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Mục tiêu ngắn hạn ( Tháng 1/ 2021)     </w:t>
      </w:r>
    </w:p>
    <w:p w:rsidR="00C82CB8" w:rsidRPr="004D5630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Trẻ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: Minh Trí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Người thực hiện: Ngô Thị Mỹ Liên</w:t>
      </w:r>
    </w:p>
    <w:p w:rsidR="00C82CB8" w:rsidRPr="004D5630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C82CB8" w:rsidRPr="004D5630" w:rsidTr="00FD6F57">
        <w:tc>
          <w:tcPr>
            <w:tcW w:w="1838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C82CB8" w:rsidRPr="004D5630" w:rsidTr="00FD6F57">
        <w:tc>
          <w:tcPr>
            <w:tcW w:w="1838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Nhận biết cao – thấp</w:t>
            </w:r>
          </w:p>
        </w:tc>
        <w:tc>
          <w:tcPr>
            <w:tcW w:w="1651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82CB8" w:rsidRPr="004D5630" w:rsidTr="00FD6F57">
        <w:tc>
          <w:tcPr>
            <w:tcW w:w="1838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C82CB8" w:rsidRPr="004D5630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C82CB8" w:rsidRDefault="00C82CB8" w:rsidP="00FD6F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Trời  nắng hay mưa?( trời mưa)</w:t>
            </w:r>
          </w:p>
          <w:p w:rsidR="00C82CB8" w:rsidRDefault="00C82CB8" w:rsidP="00FD6F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Phải làm gì khi trời mưa?(mặc áo mưa / che ô)</w:t>
            </w:r>
          </w:p>
          <w:p w:rsidR="00C82CB8" w:rsidRPr="004D5630" w:rsidRDefault="00C82CB8" w:rsidP="00C82CB8">
            <w:pPr>
              <w:numPr>
                <w:ilvl w:val="0"/>
                <w:numId w:val="2"/>
              </w:numPr>
              <w:ind w:left="540"/>
              <w:contextualSpacing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Hát bài hát: trời nắng trời mưa( cô hỗ trợ)</w:t>
            </w:r>
          </w:p>
        </w:tc>
        <w:tc>
          <w:tcPr>
            <w:tcW w:w="1651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82CB8" w:rsidRPr="004D5630" w:rsidTr="00FD6F57">
        <w:tc>
          <w:tcPr>
            <w:tcW w:w="1838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Viết các nét đơn giản : xiêng trái , xiêng phải</w:t>
            </w:r>
          </w:p>
        </w:tc>
        <w:tc>
          <w:tcPr>
            <w:tcW w:w="1651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82CB8" w:rsidRPr="004D5630" w:rsidTr="00FD6F57">
        <w:tc>
          <w:tcPr>
            <w:tcW w:w="1838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C82CB8" w:rsidRPr="007C3757" w:rsidRDefault="00C82CB8" w:rsidP="00C82CB8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</w:tc>
        <w:tc>
          <w:tcPr>
            <w:tcW w:w="1651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C82CB8" w:rsidRPr="004D5630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/>
    <w:p w:rsidR="00C82CB8" w:rsidRDefault="00C82CB8" w:rsidP="00C82CB8"/>
    <w:p w:rsidR="00C82CB8" w:rsidRDefault="00C82CB8" w:rsidP="00C82CB8"/>
    <w:p w:rsidR="00C82CB8" w:rsidRDefault="00C82CB8" w:rsidP="00C82CB8"/>
    <w:p w:rsidR="00C82CB8" w:rsidRDefault="00C82CB8" w:rsidP="00C82CB8"/>
    <w:p w:rsidR="00C82CB8" w:rsidRPr="007C3757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Hoạt động giáo dục ( Tháng 1/ 2021)</w:t>
      </w:r>
    </w:p>
    <w:p w:rsidR="00C82CB8" w:rsidRPr="007C3757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Minh Trí       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C82CB8" w:rsidRPr="007C3757" w:rsidTr="00FD6F57">
        <w:tc>
          <w:tcPr>
            <w:tcW w:w="846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C82CB8" w:rsidRPr="007C3757" w:rsidTr="00FD6F57">
        <w:tc>
          <w:tcPr>
            <w:tcW w:w="846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cao – thấp</w:t>
            </w:r>
          </w:p>
        </w:tc>
        <w:tc>
          <w:tcPr>
            <w:tcW w:w="5053" w:type="dxa"/>
          </w:tcPr>
          <w:p w:rsidR="00C82CB8" w:rsidRPr="006F54D9" w:rsidRDefault="00C82CB8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giới thiệu hoạt động</w:t>
            </w:r>
          </w:p>
          <w:p w:rsidR="00C82CB8" w:rsidRPr="006F54D9" w:rsidRDefault="00C82CB8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Cô 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xem tranh  một cây cao- một cây thấp</w:t>
            </w:r>
          </w:p>
          <w:p w:rsidR="00C82CB8" w:rsidRPr="006F54D9" w:rsidRDefault="00C82CB8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-Cô cho trẻ nh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ận biết được cây  nào cao- cây nào thấp và cung cấp từ cho trẻ</w:t>
            </w:r>
          </w:p>
          <w:p w:rsidR="00C82CB8" w:rsidRPr="006F54D9" w:rsidRDefault="00C82CB8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-Cô yêu cầu trẻ chỉ và nói  cho cô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cây nào cao- cây nào thấp</w:t>
            </w: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-Luyện tập thực hành</w:t>
            </w:r>
          </w:p>
        </w:tc>
      </w:tr>
      <w:tr w:rsidR="00C82CB8" w:rsidRPr="007C3757" w:rsidTr="00FD6F57">
        <w:tc>
          <w:tcPr>
            <w:tcW w:w="846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C82CB8" w:rsidRPr="007C3757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C82CB8" w:rsidRDefault="00C82CB8" w:rsidP="00FD6F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Trời  nắng hay mưa?( trời mưa)</w:t>
            </w:r>
          </w:p>
          <w:p w:rsidR="00C82CB8" w:rsidRDefault="00C82CB8" w:rsidP="00FD6F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Phải làm gì khi trời mưa?(mặc áo mưa / che ô)</w:t>
            </w:r>
          </w:p>
          <w:p w:rsidR="00C82CB8" w:rsidRDefault="00C82CB8" w:rsidP="00FD6F57">
            <w:pPr>
              <w:jc w:val="both"/>
              <w:rPr>
                <w:sz w:val="32"/>
                <w:szCs w:val="32"/>
              </w:rPr>
            </w:pPr>
          </w:p>
          <w:p w:rsidR="00C82CB8" w:rsidRDefault="00C82CB8" w:rsidP="00FD6F57">
            <w:pPr>
              <w:jc w:val="both"/>
              <w:rPr>
                <w:sz w:val="32"/>
                <w:szCs w:val="32"/>
              </w:rPr>
            </w:pPr>
          </w:p>
          <w:p w:rsidR="00C82CB8" w:rsidRDefault="00C82CB8" w:rsidP="00FD6F57">
            <w:pPr>
              <w:jc w:val="both"/>
              <w:rPr>
                <w:sz w:val="32"/>
                <w:szCs w:val="32"/>
              </w:rPr>
            </w:pPr>
          </w:p>
          <w:p w:rsidR="00C82CB8" w:rsidRDefault="00C82CB8" w:rsidP="00FD6F57">
            <w:pPr>
              <w:jc w:val="both"/>
              <w:rPr>
                <w:sz w:val="32"/>
                <w:szCs w:val="32"/>
              </w:rPr>
            </w:pPr>
          </w:p>
          <w:p w:rsidR="00C82CB8" w:rsidRPr="007C3757" w:rsidRDefault="00C82CB8" w:rsidP="00C82CB8">
            <w:pPr>
              <w:pStyle w:val="ListParagraph"/>
              <w:numPr>
                <w:ilvl w:val="0"/>
                <w:numId w:val="2"/>
              </w:numPr>
              <w:ind w:left="54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Hát: bài hát “ trời nắng, trời mưa”</w:t>
            </w: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82CB8" w:rsidRPr="007C3757" w:rsidRDefault="00C82CB8" w:rsidP="00FD6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 xml:space="preserve">- </w:t>
            </w:r>
            <w:r>
              <w:rPr>
                <w:sz w:val="32"/>
                <w:szCs w:val="32"/>
              </w:rPr>
              <w:t xml:space="preserve"> </w:t>
            </w: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Cô cho </w:t>
            </w: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>xem hình ảnh và nhìn ra bầu trời:</w:t>
            </w:r>
          </w:p>
          <w:p w:rsidR="00C82CB8" w:rsidRPr="007C3757" w:rsidRDefault="00C82CB8" w:rsidP="00FD6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hỏi?Hôm nay tròi nắng hay  mưa?</w:t>
            </w:r>
          </w:p>
          <w:p w:rsidR="00C82CB8" w:rsidRPr="007C3757" w:rsidRDefault="00C82CB8" w:rsidP="00FD6F57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Hướng dẫn trẻ trả lời theo mẫu câu: </w:t>
            </w: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>Trời mưa</w:t>
            </w:r>
          </w:p>
          <w:p w:rsidR="00C82CB8" w:rsidRPr="007C3757" w:rsidRDefault="00C82CB8" w:rsidP="00FD6F57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 xml:space="preserve"> Phải làm gì khi trời mưa?</w:t>
            </w:r>
          </w:p>
          <w:p w:rsidR="00C82CB8" w:rsidRPr="007C3757" w:rsidRDefault="00C82CB8" w:rsidP="00FD6F57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</w:t>
            </w: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>Mặc áo mưa</w:t>
            </w:r>
          </w:p>
          <w:p w:rsidR="00C82CB8" w:rsidRPr="007C3757" w:rsidRDefault="00C82CB8" w:rsidP="00FD6F57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 xml:space="preserve">- </w:t>
            </w: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Luyện trẻ trả lời theo mẫu câu</w:t>
            </w:r>
          </w:p>
          <w:p w:rsidR="00C82CB8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- Sửa phát âm cho trẻ</w:t>
            </w:r>
          </w:p>
          <w:p w:rsidR="00C82CB8" w:rsidRPr="007C3757" w:rsidRDefault="00C82CB8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cho trẻ nghe bài hát : Trời nắng ,trời mưa</w:t>
            </w:r>
          </w:p>
          <w:p w:rsidR="00C82CB8" w:rsidRPr="007C3757" w:rsidRDefault="00C82CB8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 và trẻ cùng hát với nhau</w:t>
            </w:r>
          </w:p>
          <w:p w:rsidR="00C82CB8" w:rsidRDefault="00C82CB8" w:rsidP="00FD6F5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Cho trẻ vừa hát vừa vỗ tay theo bài hát</w:t>
            </w:r>
          </w:p>
          <w:p w:rsidR="00C82CB8" w:rsidRPr="004F02BC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chỉnh sửa phát âm cho trẻ</w:t>
            </w:r>
          </w:p>
        </w:tc>
      </w:tr>
      <w:tr w:rsidR="00C82CB8" w:rsidRPr="007C3757" w:rsidTr="00FD6F57">
        <w:tc>
          <w:tcPr>
            <w:tcW w:w="846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C82CB8" w:rsidRPr="00084D10" w:rsidRDefault="00C82CB8" w:rsidP="00C82CB8">
            <w:pPr>
              <w:pStyle w:val="ListParagraph"/>
              <w:numPr>
                <w:ilvl w:val="0"/>
                <w:numId w:val="3"/>
              </w:numPr>
              <w:tabs>
                <w:tab w:val="clear" w:pos="3268"/>
                <w:tab w:val="left" w:pos="432"/>
              </w:tabs>
              <w:ind w:left="432"/>
              <w:jc w:val="both"/>
              <w:rPr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Viết các nét đơn giản : “ xiên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g</w:t>
            </w: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trái , xiên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g</w:t>
            </w: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phải</w:t>
            </w:r>
            <w:r w:rsidRPr="00084D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”</w:t>
            </w: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82CB8" w:rsidRPr="00084D10" w:rsidRDefault="00C82CB8" w:rsidP="00FD6F5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-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Cô chuẩn bị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và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vở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cho học sinh </w:t>
            </w:r>
          </w:p>
          <w:p w:rsidR="00C82CB8" w:rsidRDefault="00C82CB8" w:rsidP="00FD6F5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 Cô làm mẫu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viết nét xiên phải, xiên trái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cho hs quan sát </w:t>
            </w:r>
          </w:p>
          <w:p w:rsidR="00C82CB8" w:rsidRPr="00084D10" w:rsidRDefault="00C82CB8" w:rsidP="00FD6F5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Cô yêu cầu hs thực hành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viết nét xiêng trái, xiêng phải</w:t>
            </w: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:rsidR="00C82CB8" w:rsidRPr="00084D10" w:rsidRDefault="00C82CB8" w:rsidP="00FD6F5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>- Cô chú ý nhắc nhở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khi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phải nhẹ tay </w:t>
            </w:r>
          </w:p>
          <w:p w:rsidR="00C82CB8" w:rsidRPr="006F54D9" w:rsidRDefault="00C82CB8" w:rsidP="00FD6F57">
            <w:pPr>
              <w:rPr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</w:rPr>
              <w:t>- Hs tự thực hiện</w:t>
            </w:r>
          </w:p>
        </w:tc>
      </w:tr>
      <w:tr w:rsidR="00C82CB8" w:rsidRPr="007C3757" w:rsidTr="00FD6F57">
        <w:tc>
          <w:tcPr>
            <w:tcW w:w="846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</w:tc>
        <w:tc>
          <w:tcPr>
            <w:tcW w:w="5053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C82CB8" w:rsidRPr="007C3757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7C3757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4D5630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4D5630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2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C82CB8" w:rsidRPr="004D5630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Trẻ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: Minh Trí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Người thực hiện: Ngô Thị Mỹ Liên</w:t>
      </w:r>
    </w:p>
    <w:p w:rsidR="00C82CB8" w:rsidRPr="004D5630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C82CB8" w:rsidRPr="004D5630" w:rsidTr="00FD6F57">
        <w:tc>
          <w:tcPr>
            <w:tcW w:w="1838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C82CB8" w:rsidRPr="004D5630" w:rsidTr="00FD6F57">
        <w:tc>
          <w:tcPr>
            <w:tcW w:w="1838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C82CB8" w:rsidRPr="006F54D9" w:rsidRDefault="00C82CB8" w:rsidP="00FD6F57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Nhận biết to -nhỏ</w:t>
            </w:r>
          </w:p>
        </w:tc>
        <w:tc>
          <w:tcPr>
            <w:tcW w:w="1651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82CB8" w:rsidRPr="004D5630" w:rsidTr="00FD6F57">
        <w:tc>
          <w:tcPr>
            <w:tcW w:w="1838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C82CB8" w:rsidRPr="004D5630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C82CB8" w:rsidRPr="004F02BC" w:rsidRDefault="00C82CB8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+ </w:t>
            </w:r>
            <w:r w:rsidRPr="004F02BC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Pr="004F02B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Ai khám bệnh cho con?( Bác sĩ)</w:t>
            </w:r>
          </w:p>
          <w:p w:rsidR="00C82CB8" w:rsidRPr="004F02BC" w:rsidRDefault="00C82CB8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F02B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Khi bị ốm ,con làm gì?( Con uống thuốc)</w:t>
            </w:r>
          </w:p>
          <w:p w:rsidR="00C82CB8" w:rsidRPr="004F02BC" w:rsidRDefault="00C82CB8" w:rsidP="00C82CB8">
            <w:pPr>
              <w:pStyle w:val="ListParagraph"/>
              <w:numPr>
                <w:ilvl w:val="0"/>
                <w:numId w:val="2"/>
              </w:numPr>
              <w:ind w:left="54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Đọc thơ:  Thỏ bông bị ốm( cô hỗ trợ)</w:t>
            </w:r>
          </w:p>
        </w:tc>
        <w:tc>
          <w:tcPr>
            <w:tcW w:w="1651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82CB8" w:rsidRPr="004D5630" w:rsidTr="00FD6F57">
        <w:tc>
          <w:tcPr>
            <w:tcW w:w="1838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Cầm kéo cắt được đường thẳng</w:t>
            </w:r>
          </w:p>
        </w:tc>
        <w:tc>
          <w:tcPr>
            <w:tcW w:w="1651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82CB8" w:rsidRPr="004D5630" w:rsidTr="00FD6F57">
        <w:tc>
          <w:tcPr>
            <w:tcW w:w="1838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C82CB8" w:rsidRPr="007C3757" w:rsidRDefault="00C82CB8" w:rsidP="00C82CB8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Chuyền bóng qua đầu</w:t>
            </w:r>
          </w:p>
        </w:tc>
        <w:tc>
          <w:tcPr>
            <w:tcW w:w="1651" w:type="dxa"/>
          </w:tcPr>
          <w:p w:rsidR="00C82CB8" w:rsidRPr="004D5630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C82CB8" w:rsidRPr="004D5630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4D5630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/>
    <w:p w:rsidR="00C82CB8" w:rsidRDefault="00C82CB8" w:rsidP="00C82CB8"/>
    <w:p w:rsidR="00C82CB8" w:rsidRDefault="00C82CB8" w:rsidP="00C82CB8"/>
    <w:p w:rsidR="00C82CB8" w:rsidRDefault="00C82CB8" w:rsidP="00C82CB8"/>
    <w:p w:rsidR="00C82CB8" w:rsidRDefault="00C82CB8" w:rsidP="00C82CB8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C82CB8" w:rsidRDefault="00C82CB8" w:rsidP="00C82CB8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C82CB8" w:rsidRPr="007C3757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2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C82CB8" w:rsidRPr="007C3757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Minh Trí      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C82CB8" w:rsidRPr="007C3757" w:rsidTr="00FD6F57">
        <w:tc>
          <w:tcPr>
            <w:tcW w:w="846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C82CB8" w:rsidRPr="007C3757" w:rsidTr="00FD6F57">
        <w:tc>
          <w:tcPr>
            <w:tcW w:w="846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C82CB8" w:rsidRPr="007C3757" w:rsidRDefault="00C82CB8" w:rsidP="00FD6F57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to – nhỏ</w:t>
            </w:r>
          </w:p>
        </w:tc>
        <w:tc>
          <w:tcPr>
            <w:tcW w:w="5053" w:type="dxa"/>
          </w:tcPr>
          <w:p w:rsidR="00C82CB8" w:rsidRPr="00084579" w:rsidRDefault="00C82CB8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Cô cho trẻ xem tranh hình tròn </w:t>
            </w:r>
          </w:p>
          <w:p w:rsidR="00C82CB8" w:rsidRPr="00084579" w:rsidRDefault="00C82CB8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-Cô cho trẻ nhận biết to-nhỏ </w:t>
            </w:r>
          </w:p>
          <w:p w:rsidR="00C82CB8" w:rsidRPr="00084579" w:rsidRDefault="00C82CB8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>-Cô yêu cầu trẻ chỉ cho cô hình tròn nào to, hình tròn nào nhỏ</w:t>
            </w:r>
          </w:p>
          <w:p w:rsidR="00C82CB8" w:rsidRPr="007C3757" w:rsidRDefault="00C82CB8" w:rsidP="00FD6F57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>-Luyện tập thực hành</w:t>
            </w:r>
          </w:p>
        </w:tc>
      </w:tr>
      <w:tr w:rsidR="00C82CB8" w:rsidRPr="007C3757" w:rsidTr="00FD6F57">
        <w:tc>
          <w:tcPr>
            <w:tcW w:w="846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C82CB8" w:rsidRPr="007C3757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C82CB8" w:rsidRPr="00084579" w:rsidRDefault="00C82CB8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+ </w:t>
            </w: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Ai khám bệnh cho con?( Bác sĩ)</w:t>
            </w:r>
          </w:p>
          <w:p w:rsidR="00C82CB8" w:rsidRDefault="00C82CB8" w:rsidP="00FD6F57">
            <w:pPr>
              <w:jc w:val="both"/>
              <w:rPr>
                <w:sz w:val="32"/>
                <w:szCs w:val="32"/>
                <w:lang w:val="vi-VN"/>
              </w:rPr>
            </w:pP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Khi bị ốm ,con làm gì?( Con uống thuốc</w:t>
            </w:r>
            <w:r>
              <w:rPr>
                <w:sz w:val="32"/>
                <w:szCs w:val="32"/>
                <w:lang w:val="vi-VN"/>
              </w:rPr>
              <w:t>)</w:t>
            </w:r>
          </w:p>
          <w:p w:rsidR="00C82CB8" w:rsidRDefault="00C82CB8" w:rsidP="00FD6F57">
            <w:pPr>
              <w:jc w:val="both"/>
              <w:rPr>
                <w:sz w:val="32"/>
                <w:szCs w:val="32"/>
                <w:lang w:val="vi-VN"/>
              </w:rPr>
            </w:pPr>
          </w:p>
          <w:p w:rsidR="00C82CB8" w:rsidRDefault="00C82CB8" w:rsidP="00FD6F57">
            <w:pPr>
              <w:jc w:val="both"/>
              <w:rPr>
                <w:sz w:val="32"/>
                <w:szCs w:val="32"/>
                <w:lang w:val="vi-VN"/>
              </w:rPr>
            </w:pPr>
          </w:p>
          <w:p w:rsidR="00C82CB8" w:rsidRDefault="00C82CB8" w:rsidP="00FD6F57">
            <w:pPr>
              <w:tabs>
                <w:tab w:val="left" w:pos="432"/>
              </w:tabs>
              <w:jc w:val="both"/>
              <w:rPr>
                <w:sz w:val="32"/>
                <w:szCs w:val="32"/>
                <w:lang w:val="vi-VN"/>
              </w:rPr>
            </w:pPr>
          </w:p>
          <w:p w:rsidR="00C82CB8" w:rsidRDefault="00C82CB8" w:rsidP="00FD6F57">
            <w:pPr>
              <w:tabs>
                <w:tab w:val="left" w:pos="432"/>
              </w:tabs>
              <w:jc w:val="both"/>
              <w:rPr>
                <w:sz w:val="32"/>
                <w:szCs w:val="32"/>
                <w:lang w:val="vi-VN"/>
              </w:rPr>
            </w:pPr>
          </w:p>
          <w:p w:rsidR="00C82CB8" w:rsidRDefault="00C82CB8" w:rsidP="00FD6F57">
            <w:pPr>
              <w:tabs>
                <w:tab w:val="left" w:pos="432"/>
              </w:tabs>
              <w:jc w:val="both"/>
              <w:rPr>
                <w:sz w:val="32"/>
                <w:szCs w:val="32"/>
                <w:lang w:val="vi-VN"/>
              </w:rPr>
            </w:pPr>
          </w:p>
          <w:p w:rsidR="00C82CB8" w:rsidRPr="00460E1A" w:rsidRDefault="00C82CB8" w:rsidP="00C82CB8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540"/>
              <w:jc w:val="both"/>
              <w:rPr>
                <w:sz w:val="32"/>
                <w:szCs w:val="32"/>
                <w:lang w:val="vi-VN"/>
              </w:rPr>
            </w:pPr>
            <w:r w:rsidRPr="00460E1A">
              <w:rPr>
                <w:sz w:val="32"/>
                <w:szCs w:val="32"/>
                <w:lang w:val="vi-VN"/>
              </w:rPr>
              <w:t>Đọc thơ: Thỏ con bị ốm</w:t>
            </w: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82CB8" w:rsidRPr="00084579" w:rsidRDefault="00C82CB8" w:rsidP="00FD6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 xml:space="preserve">- </w:t>
            </w: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Cô cho </w:t>
            </w:r>
            <w:r w:rsidRPr="00084579">
              <w:rPr>
                <w:rFonts w:ascii="Times New Roman" w:hAnsi="Times New Roman" w:cs="Times New Roman"/>
                <w:sz w:val="32"/>
                <w:szCs w:val="32"/>
              </w:rPr>
              <w:t>xem hình ảnh và</w:t>
            </w: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trò chuyện</w:t>
            </w:r>
            <w:r w:rsidRPr="00084579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C82CB8" w:rsidRPr="00084579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84579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084579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Ai khám bệnh cho con?</w:t>
            </w:r>
          </w:p>
          <w:p w:rsidR="00C82CB8" w:rsidRPr="00084579" w:rsidRDefault="00C82CB8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Hướng dẫn trẻ trả lời theo mẫu câu: Bác sĩ </w:t>
            </w:r>
          </w:p>
          <w:p w:rsidR="00C82CB8" w:rsidRPr="00084579" w:rsidRDefault="00C82CB8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0845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Khi bị ốm ,con làm gì?</w:t>
            </w:r>
          </w:p>
          <w:p w:rsidR="00C82CB8" w:rsidRPr="00084579" w:rsidRDefault="00C82CB8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câu:Con uống thuốc</w:t>
            </w:r>
          </w:p>
          <w:p w:rsidR="00C82CB8" w:rsidRPr="00460E1A" w:rsidRDefault="00C82CB8" w:rsidP="00FD6F57">
            <w:pPr>
              <w:spacing w:line="254" w:lineRule="auto"/>
              <w:jc w:val="both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 xml:space="preserve"> - Luyện trẻ trả lời theo mẫu câu</w:t>
            </w: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:rsidR="00C82CB8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C82CB8" w:rsidRPr="00460E1A" w:rsidRDefault="00C82CB8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đọc diễn cảm bài thơ</w:t>
            </w:r>
          </w:p>
          <w:p w:rsidR="00C82CB8" w:rsidRPr="00460E1A" w:rsidRDefault="00C82CB8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đọc từng câu cho trẻ đọc theo</w:t>
            </w:r>
          </w:p>
          <w:p w:rsidR="00C82CB8" w:rsidRPr="00460E1A" w:rsidRDefault="00C82CB8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Pr="00460E1A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ô đọc từ đầu trẻ đọc các từ còn lại</w:t>
            </w:r>
          </w:p>
          <w:p w:rsidR="00C82CB8" w:rsidRPr="00460E1A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- Cô yêu cầu trẻ đọc bài thơ, cô hỗ trợ khi cần</w:t>
            </w:r>
          </w:p>
          <w:p w:rsidR="00C82CB8" w:rsidRPr="004F02BC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</w:tc>
      </w:tr>
      <w:tr w:rsidR="00C82CB8" w:rsidRPr="007C3757" w:rsidTr="00FD6F57">
        <w:tc>
          <w:tcPr>
            <w:tcW w:w="846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Cầm kéo cắt được đường thẳng </w:t>
            </w: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82CB8" w:rsidRPr="00084579" w:rsidRDefault="00C82CB8" w:rsidP="00FD6F57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Cô cho học sinh xem tranh </w:t>
            </w:r>
          </w:p>
          <w:p w:rsidR="00C82CB8" w:rsidRPr="00084579" w:rsidRDefault="00C82CB8" w:rsidP="00FD6F57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-Sau đó Cô hướng dẫn cách mở và khép kéo cách cầm kéo như thế nào cho đúng </w:t>
            </w:r>
          </w:p>
          <w:p w:rsidR="00C82CB8" w:rsidRPr="00084579" w:rsidRDefault="00C82CB8" w:rsidP="00FD6F57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-Cô dùng kéo cắt giấy cho học sinh chú ý quan sát theo </w:t>
            </w:r>
          </w:p>
          <w:p w:rsidR="00C82CB8" w:rsidRPr="00084579" w:rsidRDefault="00C82CB8" w:rsidP="00FD6F57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-Cô làm đi làm lại nhiều lần cho học sinh quan sát </w:t>
            </w:r>
          </w:p>
          <w:p w:rsidR="00C82CB8" w:rsidRDefault="00C82CB8" w:rsidP="00FD6F57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-Cô hướng dẫn học sinh cách cầm kéo thực hiện </w:t>
            </w:r>
          </w:p>
          <w:p w:rsidR="00C82CB8" w:rsidRPr="00084579" w:rsidRDefault="00C82CB8" w:rsidP="00FD6F57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 Luyện tập thực hành</w:t>
            </w:r>
          </w:p>
        </w:tc>
      </w:tr>
      <w:tr w:rsidR="00C82CB8" w:rsidRPr="007C3757" w:rsidTr="00FD6F57">
        <w:tc>
          <w:tcPr>
            <w:tcW w:w="846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Chuyền bóng qua đầu</w:t>
            </w:r>
          </w:p>
        </w:tc>
        <w:tc>
          <w:tcPr>
            <w:tcW w:w="5053" w:type="dxa"/>
          </w:tcPr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C82CB8" w:rsidRPr="007C3757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C82CB8" w:rsidRPr="007C3757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7C3757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4D5630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Mục tiêu ngắn hạn ( Tháng 3/ 2021)     </w:t>
      </w: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Minh Trí 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C82CB8" w:rsidRPr="003E45CD" w:rsidTr="00FD6F57">
        <w:tc>
          <w:tcPr>
            <w:tcW w:w="183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C82CB8" w:rsidRPr="003E45CD" w:rsidTr="00FD6F57">
        <w:tc>
          <w:tcPr>
            <w:tcW w:w="183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C82CB8" w:rsidRPr="003E45CD" w:rsidRDefault="00C82CB8" w:rsidP="00FD6F57">
            <w:p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đồ dùng trong gia đình</w:t>
            </w:r>
          </w:p>
        </w:tc>
        <w:tc>
          <w:tcPr>
            <w:tcW w:w="1651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82CB8" w:rsidRPr="003E45CD" w:rsidTr="00FD6F57">
        <w:tc>
          <w:tcPr>
            <w:tcW w:w="183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C82CB8" w:rsidRPr="003E45CD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C82CB8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Cái gì đây?</w:t>
            </w:r>
          </w:p>
          <w:p w:rsidR="00C82CB8" w:rsidRPr="003E45CD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Đọc thơ: Con Bướm trắng</w:t>
            </w:r>
          </w:p>
        </w:tc>
        <w:tc>
          <w:tcPr>
            <w:tcW w:w="1651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82CB8" w:rsidRPr="003E45CD" w:rsidTr="00FD6F57">
        <w:tc>
          <w:tcPr>
            <w:tcW w:w="183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C82CB8" w:rsidRPr="00084579" w:rsidRDefault="00C82CB8" w:rsidP="00C82CB8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Dán con cá</w:t>
            </w:r>
          </w:p>
        </w:tc>
        <w:tc>
          <w:tcPr>
            <w:tcW w:w="1651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82CB8" w:rsidRPr="003E45CD" w:rsidTr="00FD6F57">
        <w:tc>
          <w:tcPr>
            <w:tcW w:w="183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C82CB8" w:rsidRPr="003E45CD" w:rsidRDefault="00C82CB8" w:rsidP="00C82CB8">
            <w:pPr>
              <w:numPr>
                <w:ilvl w:val="0"/>
                <w:numId w:val="2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Bật khép tách chân qua 5 vòng</w:t>
            </w:r>
          </w:p>
        </w:tc>
        <w:tc>
          <w:tcPr>
            <w:tcW w:w="1651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</w:t>
      </w: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Hoạt động giáo dục ( Tháng 3/ 2021)</w:t>
      </w: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Minh Trí 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C82CB8" w:rsidRPr="003E45CD" w:rsidTr="00FD6F57">
        <w:tc>
          <w:tcPr>
            <w:tcW w:w="846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C82CB8" w:rsidRPr="003E45CD" w:rsidTr="00FD6F57">
        <w:tc>
          <w:tcPr>
            <w:tcW w:w="846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C82CB8" w:rsidRPr="00084579" w:rsidRDefault="00C82CB8" w:rsidP="00FD6F5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8457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một số đồ dùng trong gia đình</w:t>
            </w:r>
          </w:p>
        </w:tc>
        <w:tc>
          <w:tcPr>
            <w:tcW w:w="5053" w:type="dxa"/>
          </w:tcPr>
          <w:p w:rsidR="00C82CB8" w:rsidRPr="00DD1E19" w:rsidRDefault="00C82CB8" w:rsidP="00FD6F57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Cô giới thiệu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đồ dùng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qua vật thật và tranh ảnh cho trẻ quan sát và lắng nghe.</w:t>
            </w:r>
          </w:p>
          <w:p w:rsidR="00C82CB8" w:rsidRPr="00DD1E19" w:rsidRDefault="00C82CB8" w:rsidP="00FD6F57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Cô 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hướng dẫn cho trẻ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nói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các đồ dùng h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qua vật thật và tranh ảnh.</w:t>
            </w:r>
          </w:p>
          <w:p w:rsidR="00C82CB8" w:rsidRPr="00DD1E19" w:rsidRDefault="00C82CB8" w:rsidP="00FD6F57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cho trẻ thực hành nói các đồ dùng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trong gia đình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qua vật thật và tranh ảnh qua câu hỏi: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Cái gì đây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?</w:t>
            </w:r>
          </w:p>
          <w:p w:rsidR="00C82CB8" w:rsidRPr="00DD1E19" w:rsidRDefault="00C82CB8" w:rsidP="00FD6F5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Trò chơi:</w:t>
            </w:r>
            <w:r w:rsidRPr="00DD1E19">
              <w:rPr>
                <w:rFonts w:ascii="Times New Roman" w:eastAsia="Times New Roman" w:hAnsi="Times New Roman" w:cs="Times New Roman"/>
                <w:color w:val="205FA0"/>
                <w:sz w:val="32"/>
                <w:szCs w:val="32"/>
                <w:lang w:val="vi-VN"/>
              </w:rPr>
              <w:t xml:space="preserve">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Bé nhanh trí</w:t>
            </w:r>
          </w:p>
          <w:p w:rsidR="00C82CB8" w:rsidRPr="00DD1E19" w:rsidRDefault="00C82CB8" w:rsidP="00FD6F5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-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Cô đã chuẩn bị cho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hs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những lô tô có các hình ảnh  đồ dùng mà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hs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đã được tìm hiểu,cô sẽ đọc câu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tên đồ dùng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và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cho hs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sẽ phải đoán xem đó là đồ vật gì và chọn hình có đồ vật đó giơ lên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.</w:t>
            </w:r>
          </w:p>
          <w:p w:rsidR="00C82CB8" w:rsidRPr="00DD1E19" w:rsidRDefault="00C82CB8" w:rsidP="00FD6F5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Tuơng tự các đồ dùng còn lại</w:t>
            </w:r>
          </w:p>
          <w:p w:rsidR="00C82CB8" w:rsidRPr="003E45CD" w:rsidRDefault="00C82CB8" w:rsidP="00FD6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82CB8" w:rsidRPr="003E45CD" w:rsidTr="00FD6F57">
        <w:tc>
          <w:tcPr>
            <w:tcW w:w="846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C82CB8" w:rsidRPr="003E45CD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C82CB8" w:rsidRPr="00DD1E19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Cái gì đây?</w:t>
            </w:r>
          </w:p>
          <w:p w:rsidR="00C82CB8" w:rsidRPr="00DD1E19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Default="00C82CB8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 xml:space="preserve">Thơ: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Con bướm trắng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( có thể mắc một số lỗi nhỏ)</w:t>
            </w:r>
          </w:p>
          <w:p w:rsidR="00C82CB8" w:rsidRPr="003E45CD" w:rsidRDefault="00C82CB8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82CB8" w:rsidRPr="00DD1E19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-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 cho trẻ xem hình ảnh</w:t>
            </w:r>
          </w:p>
          <w:p w:rsidR="00C82CB8" w:rsidRPr="00DD1E19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đưa ra câu hỏi?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Cái gì đây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?</w:t>
            </w:r>
          </w:p>
          <w:p w:rsidR="00C82CB8" w:rsidRPr="00DD1E19" w:rsidRDefault="00C82CB8" w:rsidP="00FD6F57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Hướng dẫn trẻ trả lời theo mẫu câu: Bàn,Ghế,Tivi,...</w:t>
            </w:r>
          </w:p>
          <w:p w:rsidR="00C82CB8" w:rsidRPr="00DD1E19" w:rsidRDefault="00C82CB8" w:rsidP="00FD6F57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C82CB8" w:rsidRPr="00DD1E19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C82CB8" w:rsidRDefault="00C82CB8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-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Con bướm trắng  “</w:t>
            </w:r>
          </w:p>
          <w:p w:rsidR="00C82CB8" w:rsidRPr="00DD1E19" w:rsidRDefault="00C82CB8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C82CB8" w:rsidRPr="00DD1E19" w:rsidRDefault="00C82CB8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C82CB8" w:rsidRPr="00DD1E19" w:rsidRDefault="00C82CB8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C82CB8" w:rsidRPr="00DD1E19" w:rsidRDefault="00C82CB8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Cô sửa phát âm 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</w:t>
            </w:r>
          </w:p>
        </w:tc>
      </w:tr>
      <w:tr w:rsidR="00C82CB8" w:rsidRPr="003E45CD" w:rsidTr="00FD6F57">
        <w:tc>
          <w:tcPr>
            <w:tcW w:w="846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C82CB8" w:rsidRPr="00084579" w:rsidRDefault="00C82CB8" w:rsidP="00C82CB8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Dán con cá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82CB8" w:rsidRPr="00084579" w:rsidRDefault="00C82CB8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Cô cho trẻ xem hình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con cá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và hồ dán</w:t>
            </w:r>
          </w:p>
          <w:p w:rsidR="00C82CB8" w:rsidRPr="00084579" w:rsidRDefault="00C82CB8" w:rsidP="00FD6F57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Cô dán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con cá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>làm mẫu cho trẻ quan sát</w:t>
            </w:r>
          </w:p>
          <w:p w:rsidR="00C82CB8" w:rsidRPr="00084579" w:rsidRDefault="00C82CB8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Cô hướng dẫn cho trẻ thực hiện dán từng bộ phận của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con cá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84579">
              <w:rPr>
                <w:rFonts w:ascii="Times New Roman" w:eastAsia="Times New Roman" w:hAnsi="Times New Roman"/>
                <w:sz w:val="32"/>
                <w:szCs w:val="32"/>
              </w:rPr>
              <w:t>(không bôi nhiều hồ dán và lem hồ dán ra ngoài)</w:t>
            </w:r>
          </w:p>
          <w:p w:rsidR="00C82CB8" w:rsidRPr="003E45CD" w:rsidRDefault="00C82CB8" w:rsidP="00FD6F57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Cô cho trẻ tự thực hiện dán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con cá</w:t>
            </w:r>
          </w:p>
        </w:tc>
      </w:tr>
      <w:tr w:rsidR="00C82CB8" w:rsidRPr="003E45CD" w:rsidTr="00FD6F57">
        <w:tc>
          <w:tcPr>
            <w:tcW w:w="846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C82CB8" w:rsidRPr="00DD1E19" w:rsidRDefault="00C82CB8" w:rsidP="00C82CB8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Bật khép tách chân qua 5 vòng</w:t>
            </w:r>
          </w:p>
        </w:tc>
        <w:tc>
          <w:tcPr>
            <w:tcW w:w="5053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/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   </w:t>
      </w: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4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Trẻ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: Minh Trí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C82CB8" w:rsidRPr="003E45CD" w:rsidTr="00FD6F57">
        <w:tc>
          <w:tcPr>
            <w:tcW w:w="183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C82CB8" w:rsidRPr="003E45CD" w:rsidTr="00FD6F57">
        <w:tc>
          <w:tcPr>
            <w:tcW w:w="183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C82CB8" w:rsidRPr="003E45CD" w:rsidRDefault="00C82CB8" w:rsidP="00FD6F57">
            <w:p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Sắp xếp 3 đối tượng</w:t>
            </w:r>
          </w:p>
        </w:tc>
        <w:tc>
          <w:tcPr>
            <w:tcW w:w="1651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82CB8" w:rsidRPr="003E45CD" w:rsidTr="00FD6F57">
        <w:tc>
          <w:tcPr>
            <w:tcW w:w="183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C82CB8" w:rsidRPr="003E45CD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C82CB8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Hôm nay em vui hay buồn?</w:t>
            </w:r>
          </w:p>
          <w:p w:rsidR="00C82CB8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54AC6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Vì sao em vui?</w:t>
            </w:r>
          </w:p>
          <w:p w:rsidR="00C82CB8" w:rsidRPr="00354AC6" w:rsidRDefault="00C82CB8" w:rsidP="00C82CB8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ind w:left="540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Thơ: Chiếc cặp xinh( cô hỗ trợ)</w:t>
            </w:r>
          </w:p>
        </w:tc>
        <w:tc>
          <w:tcPr>
            <w:tcW w:w="1651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82CB8" w:rsidRPr="003E45CD" w:rsidTr="00FD6F57">
        <w:tc>
          <w:tcPr>
            <w:tcW w:w="183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C82CB8" w:rsidRPr="00084579" w:rsidRDefault="00C82CB8" w:rsidP="00C82CB8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đơn giản:nét xiêng trái, xiêng phải</w:t>
            </w:r>
          </w:p>
        </w:tc>
        <w:tc>
          <w:tcPr>
            <w:tcW w:w="1651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82CB8" w:rsidRPr="003E45CD" w:rsidTr="00FD6F57">
        <w:tc>
          <w:tcPr>
            <w:tcW w:w="183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C82CB8" w:rsidRPr="003E45CD" w:rsidRDefault="00C82CB8" w:rsidP="00C82CB8">
            <w:pPr>
              <w:numPr>
                <w:ilvl w:val="0"/>
                <w:numId w:val="2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1651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</w:t>
      </w: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</w:t>
      </w: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</w:t>
      </w: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4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Minh Trí  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C82CB8" w:rsidRPr="003E45CD" w:rsidTr="00FD6F57">
        <w:tc>
          <w:tcPr>
            <w:tcW w:w="846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C82CB8" w:rsidRPr="003E45CD" w:rsidTr="00FD6F57">
        <w:tc>
          <w:tcPr>
            <w:tcW w:w="846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C82CB8" w:rsidRPr="00084579" w:rsidRDefault="00C82CB8" w:rsidP="00FD6F5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Sắp xếp 3 đối tượng</w:t>
            </w:r>
          </w:p>
        </w:tc>
        <w:tc>
          <w:tcPr>
            <w:tcW w:w="5053" w:type="dxa"/>
          </w:tcPr>
          <w:p w:rsidR="00C82CB8" w:rsidRPr="001631DC" w:rsidRDefault="00C82CB8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Cô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sử dụng hình ảnh các con vật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, và sắp xếp the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o thứ tự 123 cho trẻ quan sát</w:t>
            </w:r>
          </w:p>
          <w:p w:rsidR="00C82CB8" w:rsidRPr="001631DC" w:rsidRDefault="00C82CB8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Cô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hướng dẫn cho trẻ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sắp xếp theo thứ thự </w:t>
            </w:r>
          </w:p>
          <w:p w:rsidR="00C82CB8" w:rsidRDefault="00C82CB8" w:rsidP="00FD6F57">
            <w:pPr>
              <w:pStyle w:val="NormalWeb"/>
              <w:shd w:val="clear" w:color="auto" w:fill="FFFFFF"/>
              <w:spacing w:before="0" w:beforeAutospacing="0" w:after="0" w:afterAutospacing="0" w:line="254" w:lineRule="auto"/>
              <w:rPr>
                <w:sz w:val="32"/>
                <w:szCs w:val="32"/>
              </w:rPr>
            </w:pPr>
            <w:r w:rsidRPr="001631DC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lang w:val="vi-VN"/>
              </w:rPr>
              <w:t xml:space="preserve">Cô </w:t>
            </w:r>
            <w:r w:rsidRPr="001631DC">
              <w:rPr>
                <w:sz w:val="32"/>
                <w:szCs w:val="32"/>
              </w:rPr>
              <w:t>cho trẻ thực hành</w:t>
            </w:r>
          </w:p>
          <w:p w:rsidR="00C82CB8" w:rsidRPr="003E45CD" w:rsidRDefault="00C82CB8" w:rsidP="00FD6F5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82CB8" w:rsidRPr="003E45CD" w:rsidTr="00FD6F57">
        <w:tc>
          <w:tcPr>
            <w:tcW w:w="846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C82CB8" w:rsidRPr="003E45CD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C82CB8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++ Hôm nay em vui hay buồn?</w:t>
            </w:r>
          </w:p>
          <w:p w:rsidR="00C82CB8" w:rsidRPr="00DD1E19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Vì sao em vui?</w:t>
            </w:r>
          </w:p>
          <w:p w:rsidR="00C82CB8" w:rsidRDefault="00C82CB8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0F7BC9" w:rsidRDefault="00C82CB8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Default="00C82CB8" w:rsidP="00FD6F57">
            <w:pPr>
              <w:pStyle w:val="ListParagraph"/>
              <w:ind w:left="540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Default="00C82CB8" w:rsidP="00FD6F57">
            <w:pPr>
              <w:pStyle w:val="ListParagraph"/>
              <w:ind w:left="540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0F7BC9" w:rsidRDefault="00C82CB8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0F7BC9" w:rsidRDefault="00C82CB8" w:rsidP="00C82CB8">
            <w:pPr>
              <w:pStyle w:val="ListParagraph"/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Thơ: Chiếc cặp xinh( cô hỗ trợ)</w:t>
            </w:r>
          </w:p>
          <w:p w:rsidR="00C82CB8" w:rsidRPr="004F02BC" w:rsidRDefault="00C82CB8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82CB8" w:rsidRPr="004F02BC" w:rsidRDefault="00C82CB8" w:rsidP="00FD6F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82CB8" w:rsidRDefault="00C82CB8" w:rsidP="00FD6F57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82CB8" w:rsidRPr="005446C4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-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cho trẻ xem hình ảnh và cùng trò chuyện</w:t>
            </w:r>
          </w:p>
          <w:p w:rsidR="00C82CB8" w:rsidRPr="005446C4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Hôm nay em vui hay buồn?</w:t>
            </w:r>
          </w:p>
          <w:p w:rsidR="00C82CB8" w:rsidRPr="005446C4" w:rsidRDefault="00C82CB8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Hướng dẫn trẻ trả lời theo mẫu câu:Em vui </w:t>
            </w:r>
          </w:p>
          <w:p w:rsidR="00C82CB8" w:rsidRPr="005446C4" w:rsidRDefault="00C82CB8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Ai đang cười?</w:t>
            </w:r>
          </w:p>
          <w:p w:rsidR="00C82CB8" w:rsidRPr="005446C4" w:rsidRDefault="00C82CB8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câu:Bạn đang cười</w:t>
            </w:r>
          </w:p>
          <w:p w:rsidR="00C82CB8" w:rsidRPr="005446C4" w:rsidRDefault="00C82CB8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- Luyện trẻ trả lời theo mẫu câu </w:t>
            </w:r>
          </w:p>
          <w:p w:rsidR="00C82CB8" w:rsidRPr="005446C4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C82CB8" w:rsidRDefault="00C82CB8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Chiếc cặp xinh  “</w:t>
            </w:r>
          </w:p>
          <w:p w:rsidR="00C82CB8" w:rsidRPr="00DD1E19" w:rsidRDefault="00C82CB8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lastRenderedPageBreak/>
              <w:t>- Cô đọc từng câu cho trẻ đọc( đọc đi đọc lại nhiều lần)</w:t>
            </w:r>
          </w:p>
          <w:p w:rsidR="00C82CB8" w:rsidRPr="00DD1E19" w:rsidRDefault="00C82CB8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C82CB8" w:rsidRPr="00DD1E19" w:rsidRDefault="00C82CB8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C82CB8" w:rsidRPr="00DD1E19" w:rsidRDefault="00C82CB8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C82CB8" w:rsidRPr="00354AC6" w:rsidRDefault="00C82CB8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sửa phát âm cho trẻ</w:t>
            </w:r>
          </w:p>
        </w:tc>
      </w:tr>
      <w:tr w:rsidR="00C82CB8" w:rsidRPr="003E45CD" w:rsidTr="00FD6F57">
        <w:tc>
          <w:tcPr>
            <w:tcW w:w="846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C82CB8" w:rsidRPr="00342F47" w:rsidRDefault="00C82CB8" w:rsidP="00C82CB8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móc trên , nét móc dưới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82CB8" w:rsidRPr="00841C7D" w:rsidRDefault="00C82CB8" w:rsidP="00FD6F5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C82CB8" w:rsidRPr="00841C7D" w:rsidRDefault="00C82CB8" w:rsidP="00FD6F5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- Cô làm mẫu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nét móc trên , móc dưới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hs quan sát </w:t>
            </w:r>
          </w:p>
          <w:p w:rsidR="00C82CB8" w:rsidRPr="00841C7D" w:rsidRDefault="00C82CB8" w:rsidP="00FD6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yêu cầu hs thực hành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móc trên , móc dưới</w:t>
            </w:r>
          </w:p>
          <w:p w:rsidR="00C82CB8" w:rsidRPr="00841C7D" w:rsidRDefault="00C82CB8" w:rsidP="00FD6F5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chú ý nhắc nhở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  <w:p w:rsidR="00C82CB8" w:rsidRPr="00354AC6" w:rsidRDefault="00C82CB8" w:rsidP="00FD6F5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</w:rPr>
              <w:t>- Hs tự thực hiện</w:t>
            </w:r>
          </w:p>
        </w:tc>
      </w:tr>
      <w:tr w:rsidR="00C82CB8" w:rsidRPr="003E45CD" w:rsidTr="00FD6F57">
        <w:tc>
          <w:tcPr>
            <w:tcW w:w="846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C82CB8" w:rsidRPr="00DD1E19" w:rsidRDefault="00C82CB8" w:rsidP="00C82CB8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5053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C82CB8" w:rsidRDefault="00C82CB8" w:rsidP="00C82CB8"/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5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Minh Trí 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C82CB8" w:rsidRPr="003E45CD" w:rsidTr="00FD6F57">
        <w:tc>
          <w:tcPr>
            <w:tcW w:w="183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C82CB8" w:rsidRPr="003E45CD" w:rsidTr="00FD6F57">
        <w:tc>
          <w:tcPr>
            <w:tcW w:w="183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C82CB8" w:rsidRPr="003E45CD" w:rsidRDefault="00C82CB8" w:rsidP="00FD6F57">
            <w:p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ban ngày – ban đêm</w:t>
            </w:r>
          </w:p>
        </w:tc>
        <w:tc>
          <w:tcPr>
            <w:tcW w:w="1651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82CB8" w:rsidRPr="003E45CD" w:rsidTr="00FD6F57">
        <w:tc>
          <w:tcPr>
            <w:tcW w:w="183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C82CB8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C82CB8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Con đi đâu?</w:t>
            </w:r>
          </w:p>
          <w:p w:rsidR="00C82CB8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Ở quê có gì?</w:t>
            </w:r>
          </w:p>
          <w:p w:rsidR="00C82CB8" w:rsidRPr="00354AC6" w:rsidRDefault="00C82CB8" w:rsidP="00C82CB8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Hát: Mùa hè đến( cô hỗ trợ)</w:t>
            </w:r>
          </w:p>
        </w:tc>
        <w:tc>
          <w:tcPr>
            <w:tcW w:w="1651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82CB8" w:rsidRPr="003E45CD" w:rsidTr="00FD6F57">
        <w:tc>
          <w:tcPr>
            <w:tcW w:w="183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C82CB8" w:rsidRDefault="00C82CB8" w:rsidP="00C82CB8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Tập viết nét đơn giản: nét cong trái ,nét cong phải </w:t>
            </w:r>
          </w:p>
          <w:p w:rsidR="00C82CB8" w:rsidRPr="00084579" w:rsidRDefault="00C82CB8" w:rsidP="00C82CB8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Tô màu con cá</w:t>
            </w:r>
          </w:p>
        </w:tc>
        <w:tc>
          <w:tcPr>
            <w:tcW w:w="1651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C82CB8" w:rsidRPr="003E45CD" w:rsidTr="00FD6F57">
        <w:tc>
          <w:tcPr>
            <w:tcW w:w="183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C82CB8" w:rsidRPr="003E45CD" w:rsidRDefault="00C82CB8" w:rsidP="00C82CB8">
            <w:pPr>
              <w:numPr>
                <w:ilvl w:val="0"/>
                <w:numId w:val="2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Chạy chậm</w:t>
            </w:r>
          </w:p>
        </w:tc>
        <w:tc>
          <w:tcPr>
            <w:tcW w:w="1651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</w:t>
      </w: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82CB8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Hoạt động giáo dục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( Tháng 5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C82CB8" w:rsidRPr="003E45CD" w:rsidRDefault="00C82CB8" w:rsidP="00C82CB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 w:rsidR="00467061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Minh Trí 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C82CB8" w:rsidRPr="003E45CD" w:rsidTr="00FD6F57">
        <w:tc>
          <w:tcPr>
            <w:tcW w:w="846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C82CB8" w:rsidRPr="003E45CD" w:rsidTr="00FD6F57">
        <w:tc>
          <w:tcPr>
            <w:tcW w:w="846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C82CB8" w:rsidRPr="00084579" w:rsidRDefault="00C82CB8" w:rsidP="00FD6F5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ban ngày – ban đêm</w:t>
            </w:r>
          </w:p>
        </w:tc>
        <w:tc>
          <w:tcPr>
            <w:tcW w:w="5053" w:type="dxa"/>
          </w:tcPr>
          <w:p w:rsidR="00C82CB8" w:rsidRPr="00342F47" w:rsidRDefault="00C82CB8" w:rsidP="00FD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Pr="00342F47">
              <w:rPr>
                <w:rFonts w:ascii="Times New Roman" w:eastAsia="Times New Roman" w:hAnsi="Times New Roman" w:cs="Times New Roman"/>
                <w:sz w:val="32"/>
                <w:szCs w:val="32"/>
              </w:rPr>
              <w:t>Cho trẻ quan sát, giới thiệu ban ngày, ban đêm.</w:t>
            </w:r>
          </w:p>
          <w:p w:rsidR="00C82CB8" w:rsidRPr="00342F47" w:rsidRDefault="00C82CB8" w:rsidP="00FD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2F47">
              <w:rPr>
                <w:rFonts w:ascii="Times New Roman" w:eastAsia="Times New Roman" w:hAnsi="Times New Roman" w:cs="Times New Roman"/>
                <w:sz w:val="32"/>
                <w:szCs w:val="32"/>
              </w:rPr>
              <w:t>- Cho trẻ chỉ và nói : Ban ngày, ban đêm, ban ngày trời sang có ông mặt trời, đi học, ban đêm trời tối, đi ngủ.</w:t>
            </w:r>
          </w:p>
          <w:p w:rsidR="00C82CB8" w:rsidRPr="00342F47" w:rsidRDefault="00C82CB8" w:rsidP="00FD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</w:t>
            </w:r>
            <w:r w:rsidRPr="00342F47">
              <w:rPr>
                <w:rFonts w:ascii="Times New Roman" w:eastAsia="Times New Roman" w:hAnsi="Times New Roman" w:cs="Times New Roman"/>
                <w:sz w:val="32"/>
                <w:szCs w:val="32"/>
              </w:rPr>
              <w:t>Cho trẻ chỉ và nói được các hoạt động ban ngày và ban đêm.</w:t>
            </w:r>
          </w:p>
          <w:p w:rsidR="00C82CB8" w:rsidRPr="00342F47" w:rsidRDefault="00C82CB8" w:rsidP="00FD6F5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2F47">
              <w:rPr>
                <w:rFonts w:ascii="Times New Roman" w:eastAsia="Times New Roman" w:hAnsi="Times New Roman" w:cs="Times New Roman"/>
                <w:sz w:val="32"/>
                <w:szCs w:val="32"/>
              </w:rPr>
              <w:t>Trả lời câu hỏi: Ban ngày bé làm gì? Ban đêm bé làm gì?</w:t>
            </w:r>
          </w:p>
          <w:p w:rsidR="00C82CB8" w:rsidRPr="00342F47" w:rsidRDefault="00C82CB8" w:rsidP="00FD6F5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2F4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 chơi: trời sáng – trời tối</w:t>
            </w:r>
          </w:p>
        </w:tc>
      </w:tr>
      <w:tr w:rsidR="00C82CB8" w:rsidRPr="003E45CD" w:rsidTr="00FD6F57">
        <w:tc>
          <w:tcPr>
            <w:tcW w:w="846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C82CB8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C82CB8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Con đi đâu?</w:t>
            </w:r>
          </w:p>
          <w:p w:rsidR="00C82CB8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Ở quê có gì?</w:t>
            </w:r>
          </w:p>
          <w:p w:rsidR="00C82CB8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354AC6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Hát: Mùa hè đến</w:t>
            </w:r>
          </w:p>
        </w:tc>
        <w:tc>
          <w:tcPr>
            <w:tcW w:w="5053" w:type="dxa"/>
          </w:tcPr>
          <w:p w:rsidR="00C82CB8" w:rsidRPr="005446C4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cho trẻ xem hình ảnh và cùng trò chuyện</w:t>
            </w:r>
          </w:p>
          <w:p w:rsidR="00C82CB8" w:rsidRPr="005446C4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đi đâu</w:t>
            </w:r>
          </w:p>
          <w:p w:rsidR="00C82CB8" w:rsidRPr="005446C4" w:rsidRDefault="00C82CB8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về quê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:rsidR="00C82CB8" w:rsidRPr="005446C4" w:rsidRDefault="00C82CB8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đưa ra câu hỏi 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Ở quê có gì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?</w:t>
            </w:r>
          </w:p>
          <w:p w:rsidR="00C82CB8" w:rsidRPr="005446C4" w:rsidRDefault="00C82CB8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Có ông bà</w:t>
            </w:r>
          </w:p>
          <w:p w:rsidR="00C82CB8" w:rsidRPr="005446C4" w:rsidRDefault="00C82CB8" w:rsidP="00FD6F57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- Luyện trẻ trả lời theo mẫu câu </w:t>
            </w:r>
          </w:p>
          <w:p w:rsidR="00C82CB8" w:rsidRPr="005446C4" w:rsidRDefault="00C82CB8" w:rsidP="00FD6F5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C82CB8" w:rsidRPr="007C3757" w:rsidRDefault="00C82CB8" w:rsidP="00C82C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cho trẻ ng</w:t>
            </w:r>
            <w:r w:rsidR="0044111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he bài hát : Mùa hè đến</w:t>
            </w:r>
          </w:p>
          <w:p w:rsidR="00C82CB8" w:rsidRPr="007C3757" w:rsidRDefault="00C82CB8" w:rsidP="00C82C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 và trẻ cùng hát với nhau</w:t>
            </w:r>
          </w:p>
          <w:p w:rsidR="00C82CB8" w:rsidRDefault="00C82CB8" w:rsidP="00C82C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lastRenderedPageBreak/>
              <w:t>- Cho trẻ vừa hát vừa vỗ tay theo bài hát</w:t>
            </w:r>
          </w:p>
          <w:p w:rsidR="00C82CB8" w:rsidRPr="003E45CD" w:rsidRDefault="00C82CB8" w:rsidP="00FD6F57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chỉnh sửa phát âm cho trẻ</w:t>
            </w:r>
          </w:p>
        </w:tc>
      </w:tr>
      <w:tr w:rsidR="00C82CB8" w:rsidRPr="003E45CD" w:rsidTr="00FD6F57">
        <w:tc>
          <w:tcPr>
            <w:tcW w:w="846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C82CB8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cong trái,nét cong phải</w:t>
            </w:r>
          </w:p>
          <w:p w:rsidR="00C82CB8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Tô màu con cá</w:t>
            </w:r>
          </w:p>
        </w:tc>
        <w:tc>
          <w:tcPr>
            <w:tcW w:w="5053" w:type="dxa"/>
          </w:tcPr>
          <w:p w:rsidR="00C82CB8" w:rsidRPr="00084D10" w:rsidRDefault="00C82CB8" w:rsidP="00FD6F5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-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Cô chuẩn bị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và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vở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cho học sinh </w:t>
            </w:r>
          </w:p>
          <w:p w:rsidR="00C82CB8" w:rsidRDefault="00C82CB8" w:rsidP="00FD6F5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 Cô làm mẫu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viết 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nét cong trái,nét cong phải cho hs quan sát</w:t>
            </w:r>
          </w:p>
          <w:p w:rsidR="00C82CB8" w:rsidRPr="00084D10" w:rsidRDefault="00C82CB8" w:rsidP="00FD6F5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Cô yêu cầu hs thực hành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viết 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nét cong trái,nét cong phải</w:t>
            </w:r>
          </w:p>
          <w:p w:rsidR="00C82CB8" w:rsidRPr="00084D10" w:rsidRDefault="00C82CB8" w:rsidP="00FD6F5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>- Cô chú ý nhắc nhở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khi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phải nhẹ tay </w:t>
            </w:r>
          </w:p>
          <w:p w:rsidR="00C82CB8" w:rsidRDefault="00C82CB8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</w:rPr>
              <w:t>- Hs tự thực hiện</w:t>
            </w:r>
          </w:p>
          <w:p w:rsidR="00C82CB8" w:rsidRDefault="00C82CB8" w:rsidP="00FD6F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82CB8" w:rsidRPr="003E45CD" w:rsidRDefault="00C82CB8" w:rsidP="00FD6F5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 Cô chuẩn bị hình ảnh </w:t>
            </w:r>
            <w:r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>con cá</w:t>
            </w:r>
          </w:p>
          <w:p w:rsidR="00C82CB8" w:rsidRPr="003E45CD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cho hs</w:t>
            </w:r>
          </w:p>
          <w:p w:rsidR="00C82CB8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- Cô làm mẫu tô </w:t>
            </w:r>
            <w:r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>màu con cá</w:t>
            </w:r>
          </w:p>
          <w:p w:rsidR="00C82CB8" w:rsidRPr="003E45CD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không lem ra ngoài cho hs quan sát </w:t>
            </w:r>
          </w:p>
          <w:p w:rsidR="00C82CB8" w:rsidRPr="00404999" w:rsidRDefault="00C82CB8" w:rsidP="00FD6F5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- Cô yêu cầu hs thực hành tô màu </w:t>
            </w:r>
            <w:r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>con cá</w:t>
            </w:r>
          </w:p>
          <w:p w:rsidR="00C82CB8" w:rsidRPr="00841C7D" w:rsidRDefault="00C82CB8" w:rsidP="00FD6F5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  <w:p w:rsidR="00C82CB8" w:rsidRPr="00342F47" w:rsidRDefault="00C82CB8" w:rsidP="00FD6F57">
            <w:pPr>
              <w:spacing w:after="0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C82CB8" w:rsidRPr="003E45CD" w:rsidTr="00FD6F57">
        <w:tc>
          <w:tcPr>
            <w:tcW w:w="846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C82CB8" w:rsidRPr="00DD1E19" w:rsidRDefault="00C82CB8" w:rsidP="00C82CB8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Chạy chậm</w:t>
            </w:r>
          </w:p>
        </w:tc>
        <w:tc>
          <w:tcPr>
            <w:tcW w:w="5053" w:type="dxa"/>
          </w:tcPr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lastRenderedPageBreak/>
              <w:t>- Cô làm mẫu  lần 1 không giải thích cho trẻ xem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C82CB8" w:rsidRPr="003E45CD" w:rsidRDefault="00C82CB8" w:rsidP="00FD6F57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C82CB8" w:rsidRPr="007D6E0B" w:rsidRDefault="00C82CB8" w:rsidP="00C82CB8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C82CB8" w:rsidRDefault="00C82CB8" w:rsidP="00C82CB8"/>
    <w:p w:rsidR="00C82CB8" w:rsidRDefault="00C82CB8"/>
    <w:p w:rsidR="00027CEB" w:rsidRDefault="00027CEB"/>
    <w:p w:rsidR="00027CEB" w:rsidRDefault="00027CEB"/>
    <w:p w:rsidR="00027CEB" w:rsidRDefault="00027CEB"/>
    <w:p w:rsidR="00027CEB" w:rsidRDefault="00027CEB"/>
    <w:p w:rsidR="00027CEB" w:rsidRDefault="00027CEB"/>
    <w:p w:rsidR="00027CEB" w:rsidRDefault="00027CEB"/>
    <w:p w:rsidR="00027CEB" w:rsidRDefault="00027CEB"/>
    <w:p w:rsidR="00027CEB" w:rsidRDefault="00027CEB"/>
    <w:p w:rsidR="00027CEB" w:rsidRDefault="00027CEB"/>
    <w:p w:rsidR="00027CEB" w:rsidRDefault="00027CEB"/>
    <w:p w:rsidR="00027CEB" w:rsidRDefault="00027CEB"/>
    <w:p w:rsidR="00027CEB" w:rsidRDefault="00027CEB"/>
    <w:p w:rsidR="00027CEB" w:rsidRDefault="00027CEB"/>
    <w:p w:rsidR="00027CEB" w:rsidRDefault="00027CEB"/>
    <w:p w:rsidR="00027CEB" w:rsidRDefault="00027CEB"/>
    <w:p w:rsidR="00027CEB" w:rsidRDefault="00027CEB"/>
    <w:p w:rsidR="00027CEB" w:rsidRDefault="00027CEB"/>
    <w:p w:rsidR="00027CEB" w:rsidRPr="00C60654" w:rsidRDefault="00027CEB" w:rsidP="00027CEB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C60654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NHẬN XÉT SỰ TIẾN BỘ CỦA HỌC SINH TRONG HỌC KÌ II</w:t>
      </w:r>
    </w:p>
    <w:p w:rsidR="00027CEB" w:rsidRDefault="00027CEB" w:rsidP="00027CEB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C60654">
        <w:rPr>
          <w:rFonts w:ascii="Times New Roman" w:hAnsi="Times New Roman" w:cs="Times New Roman"/>
          <w:b/>
          <w:sz w:val="32"/>
          <w:szCs w:val="32"/>
          <w:lang w:val="vi-VN"/>
        </w:rPr>
        <w:t>NĂM HỌC 2021-2022</w:t>
      </w:r>
    </w:p>
    <w:p w:rsidR="00027CEB" w:rsidRDefault="00027CEB" w:rsidP="00027CEB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Tên trẻ: 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Minh Trí </w:t>
      </w:r>
    </w:p>
    <w:p w:rsidR="00027CEB" w:rsidRDefault="00027CEB" w:rsidP="00027CEB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Về nhận thức:</w:t>
      </w:r>
    </w:p>
    <w:p w:rsidR="00027CEB" w:rsidRDefault="00027CEB" w:rsidP="00027CE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- </w:t>
      </w:r>
      <w:r w:rsidRPr="009D2661">
        <w:rPr>
          <w:rFonts w:ascii="Times New Roman" w:eastAsia="Times New Roman" w:hAnsi="Times New Roman" w:cs="Times New Roman"/>
          <w:sz w:val="32"/>
          <w:szCs w:val="32"/>
          <w:lang w:val="vi-VN"/>
        </w:rPr>
        <w:t>Phân biệt: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cao- thấp ( cô hỗ trợ)</w:t>
      </w:r>
    </w:p>
    <w:p w:rsidR="00027CEB" w:rsidRPr="00E46420" w:rsidRDefault="00027CEB" w:rsidP="00027CE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Trẻ n</w:t>
      </w:r>
      <w:r>
        <w:rPr>
          <w:rFonts w:ascii="Times New Roman" w:eastAsia="Times New Roman" w:hAnsi="Times New Roman" w:cs="Times New Roman"/>
          <w:sz w:val="32"/>
          <w:szCs w:val="32"/>
        </w:rPr>
        <w:t>hận biết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được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to - nhỏ</w:t>
      </w:r>
    </w:p>
    <w:p w:rsidR="00027CEB" w:rsidRPr="00C60654" w:rsidRDefault="00027CEB" w:rsidP="00027CEB">
      <w:pPr>
        <w:spacing w:before="120" w:line="36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-</w:t>
      </w:r>
      <w:r>
        <w:rPr>
          <w:sz w:val="32"/>
          <w:szCs w:val="32"/>
        </w:rPr>
        <w:t xml:space="preserve"> </w:t>
      </w:r>
      <w:r w:rsidRPr="00231ABD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Nhận biết  </w:t>
      </w:r>
      <w:r w:rsidRPr="00231ABD">
        <w:rPr>
          <w:rFonts w:ascii="Times New Roman" w:eastAsia="Times New Roman" w:hAnsi="Times New Roman" w:cs="Times New Roman"/>
          <w:sz w:val="32"/>
          <w:szCs w:val="32"/>
          <w:lang w:val="pt-BR"/>
        </w:rPr>
        <w:t>đồ dùng trong gia đình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( trẻ biết được một số đồ dùng)</w:t>
      </w:r>
    </w:p>
    <w:p w:rsidR="00027CEB" w:rsidRDefault="00027CEB" w:rsidP="00027CE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- Sắp xếp 3 đối tượng( cô hỗ trợ)</w:t>
      </w:r>
    </w:p>
    <w:p w:rsidR="00027CEB" w:rsidRDefault="00027CEB" w:rsidP="00027CEB">
      <w:pPr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- </w:t>
      </w:r>
      <w:r w:rsidRPr="00C60654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Nhận biết ban ngày – ban đêm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( trẻ 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òn nhầm lẫn)</w:t>
      </w:r>
    </w:p>
    <w:p w:rsidR="00027CEB" w:rsidRDefault="00027CEB" w:rsidP="00027CEB">
      <w:pPr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C60654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Về ngôn ngữ: </w:t>
      </w:r>
    </w:p>
    <w:p w:rsidR="00027CEB" w:rsidRPr="00C60654" w:rsidRDefault="00027CEB" w:rsidP="00027CEB">
      <w:pPr>
        <w:pStyle w:val="ListParagraph"/>
        <w:numPr>
          <w:ilvl w:val="0"/>
          <w:numId w:val="2"/>
        </w:numPr>
        <w:tabs>
          <w:tab w:val="left" w:pos="1248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C60654">
        <w:rPr>
          <w:rFonts w:ascii="Times New Roman" w:hAnsi="Times New Roman" w:cs="Times New Roman"/>
          <w:sz w:val="32"/>
          <w:szCs w:val="32"/>
          <w:lang w:val="vi-VN"/>
        </w:rPr>
        <w:t xml:space="preserve">Trả lời mẫu câu hỏi? </w:t>
      </w:r>
      <w:r>
        <w:rPr>
          <w:rFonts w:ascii="Times New Roman" w:hAnsi="Times New Roman" w:cs="Times New Roman"/>
          <w:sz w:val="32"/>
          <w:szCs w:val="32"/>
          <w:lang w:val="vi-VN"/>
        </w:rPr>
        <w:t>( Trẻ trả lời được một số câu hỏi nhưng còn nhỏ cô hướng dẫn trẻ nhiều lần)</w:t>
      </w:r>
    </w:p>
    <w:p w:rsidR="00027CEB" w:rsidRPr="00354AC6" w:rsidRDefault="00027CEB" w:rsidP="00027CEB">
      <w:p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+</w:t>
      </w:r>
      <w:r>
        <w:rPr>
          <w:sz w:val="32"/>
          <w:szCs w:val="32"/>
          <w:lang w:val="vi-VN"/>
        </w:rPr>
        <w:t xml:space="preserve"> </w:t>
      </w:r>
      <w:r w:rsidRPr="00354AC6">
        <w:rPr>
          <w:rFonts w:ascii="Times New Roman" w:hAnsi="Times New Roman" w:cs="Times New Roman"/>
          <w:sz w:val="32"/>
          <w:szCs w:val="32"/>
          <w:lang w:val="vi-VN"/>
        </w:rPr>
        <w:t>Trời hôm nay nắng hay mưa?</w:t>
      </w:r>
    </w:p>
    <w:p w:rsidR="00027CEB" w:rsidRPr="00354AC6" w:rsidRDefault="00027CEB" w:rsidP="00027CEB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354AC6">
        <w:rPr>
          <w:rFonts w:ascii="Times New Roman" w:hAnsi="Times New Roman" w:cs="Times New Roman"/>
          <w:sz w:val="32"/>
          <w:szCs w:val="32"/>
          <w:lang w:val="vi-VN"/>
        </w:rPr>
        <w:t xml:space="preserve"> + Phải làm gì khi trời nắng? </w:t>
      </w:r>
    </w:p>
    <w:p w:rsidR="00027CEB" w:rsidRPr="00354AC6" w:rsidRDefault="00027CEB" w:rsidP="00027CEB">
      <w:pPr>
        <w:tabs>
          <w:tab w:val="left" w:pos="124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354AC6">
        <w:rPr>
          <w:rFonts w:ascii="Times New Roman" w:hAnsi="Times New Roman" w:cs="Times New Roman"/>
          <w:sz w:val="32"/>
          <w:szCs w:val="32"/>
          <w:lang w:val="vi-VN"/>
        </w:rPr>
        <w:t>+ Cái gì đây?</w:t>
      </w:r>
    </w:p>
    <w:p w:rsidR="00027CEB" w:rsidRPr="00354AC6" w:rsidRDefault="00027CEB" w:rsidP="00027CEB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354AC6">
        <w:rPr>
          <w:rFonts w:ascii="Times New Roman" w:hAnsi="Times New Roman" w:cs="Times New Roman"/>
          <w:sz w:val="32"/>
          <w:szCs w:val="32"/>
          <w:lang w:val="vi-VN"/>
        </w:rPr>
        <w:t>+</w:t>
      </w:r>
      <w:r w:rsidRPr="00354AC6">
        <w:rPr>
          <w:rFonts w:ascii="Times New Roman" w:hAnsi="Times New Roman" w:cs="Times New Roman"/>
          <w:sz w:val="32"/>
          <w:szCs w:val="32"/>
        </w:rPr>
        <w:t xml:space="preserve"> Ai khám bệnh cho con </w:t>
      </w:r>
      <w:r w:rsidRPr="00354AC6">
        <w:rPr>
          <w:rFonts w:ascii="Times New Roman" w:hAnsi="Times New Roman" w:cs="Times New Roman"/>
          <w:sz w:val="32"/>
          <w:szCs w:val="32"/>
          <w:lang w:val="vi-VN"/>
        </w:rPr>
        <w:t>?</w:t>
      </w:r>
    </w:p>
    <w:p w:rsidR="00027CEB" w:rsidRPr="00354AC6" w:rsidRDefault="00027CEB" w:rsidP="00027CEB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354AC6">
        <w:rPr>
          <w:rFonts w:ascii="Times New Roman" w:hAnsi="Times New Roman" w:cs="Times New Roman"/>
          <w:sz w:val="32"/>
          <w:szCs w:val="32"/>
        </w:rPr>
        <w:t>+ Khi bị ốm , con làm gì</w:t>
      </w:r>
      <w:r w:rsidRPr="00354AC6">
        <w:rPr>
          <w:rFonts w:ascii="Times New Roman" w:hAnsi="Times New Roman" w:cs="Times New Roman"/>
          <w:sz w:val="32"/>
          <w:szCs w:val="32"/>
          <w:lang w:val="vi-VN"/>
        </w:rPr>
        <w:t>?</w:t>
      </w:r>
    </w:p>
    <w:p w:rsidR="00027CEB" w:rsidRPr="00354AC6" w:rsidRDefault="00027CEB" w:rsidP="00027CEB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354AC6">
        <w:rPr>
          <w:rFonts w:ascii="Times New Roman" w:hAnsi="Times New Roman" w:cs="Times New Roman"/>
          <w:sz w:val="32"/>
          <w:szCs w:val="32"/>
          <w:lang w:val="vi-VN"/>
        </w:rPr>
        <w:t>+ Hôm nay em vui hay buồn?Vì sao em vui?</w:t>
      </w:r>
    </w:p>
    <w:p w:rsidR="00027CEB" w:rsidRPr="00354AC6" w:rsidRDefault="00027CEB" w:rsidP="00027CEB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354AC6">
        <w:rPr>
          <w:rFonts w:ascii="Times New Roman" w:hAnsi="Times New Roman" w:cs="Times New Roman"/>
          <w:sz w:val="32"/>
          <w:szCs w:val="32"/>
          <w:lang w:val="vi-VN"/>
        </w:rPr>
        <w:t>+ Con đi đâu?Ở quê có gì?</w:t>
      </w:r>
    </w:p>
    <w:p w:rsidR="00027CEB" w:rsidRPr="00354AC6" w:rsidRDefault="00027CEB" w:rsidP="00027C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354AC6">
        <w:rPr>
          <w:rFonts w:ascii="Times New Roman" w:hAnsi="Times New Roman" w:cs="Times New Roman"/>
          <w:sz w:val="32"/>
          <w:szCs w:val="32"/>
          <w:lang w:val="vi-VN"/>
        </w:rPr>
        <w:t>Hát:mùa hè đến</w:t>
      </w:r>
    </w:p>
    <w:p w:rsidR="00027CEB" w:rsidRPr="00C60654" w:rsidRDefault="00027CEB" w:rsidP="00027CEB">
      <w:pPr>
        <w:pStyle w:val="ListParagraph"/>
        <w:numPr>
          <w:ilvl w:val="0"/>
          <w:numId w:val="2"/>
        </w:numPr>
        <w:ind w:left="540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Trẻ đọc thuộc được một số bài thơ nhưng hay bỏ câu và chưa rõ ràng)</w:t>
      </w:r>
    </w:p>
    <w:p w:rsidR="00027CEB" w:rsidRDefault="00027CEB" w:rsidP="00027CEB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Về vận động tinh:</w:t>
      </w:r>
    </w:p>
    <w:p w:rsidR="00027CEB" w:rsidRPr="00C60654" w:rsidRDefault="00027CEB" w:rsidP="00027CEB">
      <w:pPr>
        <w:pStyle w:val="ListParagraph"/>
        <w:numPr>
          <w:ilvl w:val="0"/>
          <w:numId w:val="2"/>
        </w:numPr>
        <w:ind w:left="540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Biết cầm bút viết các nét đơn giản nhưng còn hạn chế chưa được chính xác</w:t>
      </w:r>
    </w:p>
    <w:p w:rsidR="00027CEB" w:rsidRPr="00C60654" w:rsidRDefault="00027CEB" w:rsidP="00027CEB">
      <w:pPr>
        <w:pStyle w:val="ListParagraph"/>
        <w:numPr>
          <w:ilvl w:val="0"/>
          <w:numId w:val="2"/>
        </w:numPr>
        <w:ind w:left="540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lastRenderedPageBreak/>
        <w:t>Biết bôi hồ dán các hình đơn giản mà cô đưa ra</w:t>
      </w:r>
    </w:p>
    <w:p w:rsidR="00027CEB" w:rsidRPr="00C60654" w:rsidRDefault="00027CEB" w:rsidP="00027CEB">
      <w:pPr>
        <w:pStyle w:val="ListParagraph"/>
        <w:numPr>
          <w:ilvl w:val="0"/>
          <w:numId w:val="2"/>
        </w:numPr>
        <w:ind w:left="540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Trẻ cầm bút tô màu nhưng lem ra ngoài</w:t>
      </w:r>
    </w:p>
    <w:p w:rsidR="00027CEB" w:rsidRPr="00C60654" w:rsidRDefault="00027CEB" w:rsidP="00027CEB">
      <w:pPr>
        <w:pStyle w:val="ListParagraph"/>
        <w:numPr>
          <w:ilvl w:val="0"/>
          <w:numId w:val="2"/>
        </w:numPr>
        <w:ind w:left="540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Trẻ biết cầm kéo cắt được đường thẳng</w:t>
      </w:r>
    </w:p>
    <w:p w:rsidR="00027CEB" w:rsidRPr="004A1B8C" w:rsidRDefault="00027CEB" w:rsidP="00027CEB">
      <w:pPr>
        <w:ind w:left="180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Về vận động thô: ( </w:t>
      </w:r>
      <w:r>
        <w:rPr>
          <w:rFonts w:ascii="Times New Roman" w:hAnsi="Times New Roman" w:cs="Times New Roman"/>
          <w:sz w:val="32"/>
          <w:szCs w:val="32"/>
          <w:lang w:val="vi-VN"/>
        </w:rPr>
        <w:t>Trẻ vận động được )</w:t>
      </w:r>
    </w:p>
    <w:p w:rsidR="00027CEB" w:rsidRDefault="00027CEB" w:rsidP="00027CEB">
      <w:pPr>
        <w:numPr>
          <w:ilvl w:val="0"/>
          <w:numId w:val="2"/>
        </w:numPr>
        <w:ind w:left="540"/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Ném trúng đích</w:t>
      </w:r>
    </w:p>
    <w:p w:rsidR="00027CEB" w:rsidRPr="009D2661" w:rsidRDefault="00027CEB" w:rsidP="00027CEB">
      <w:pPr>
        <w:numPr>
          <w:ilvl w:val="0"/>
          <w:numId w:val="2"/>
        </w:numPr>
        <w:ind w:left="540"/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9D2661">
        <w:rPr>
          <w:rFonts w:ascii="Times New Roman" w:eastAsia="SimSun" w:hAnsi="Times New Roman" w:cs="Times New Roman"/>
          <w:sz w:val="32"/>
          <w:szCs w:val="32"/>
          <w:lang w:val="vi-VN"/>
        </w:rPr>
        <w:t>Chuyề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>n bóng qua đầu</w:t>
      </w:r>
    </w:p>
    <w:p w:rsidR="00027CEB" w:rsidRDefault="00027CEB" w:rsidP="00027CEB">
      <w:pPr>
        <w:numPr>
          <w:ilvl w:val="0"/>
          <w:numId w:val="2"/>
        </w:numPr>
        <w:ind w:left="540"/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Bật khép tách chân qua 5 vòng</w:t>
      </w:r>
    </w:p>
    <w:p w:rsidR="00027CEB" w:rsidRDefault="00027CEB" w:rsidP="00027CEB">
      <w:pPr>
        <w:numPr>
          <w:ilvl w:val="0"/>
          <w:numId w:val="2"/>
        </w:numPr>
        <w:ind w:left="540"/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Ném xa bằng 1 tay</w:t>
      </w:r>
    </w:p>
    <w:p w:rsidR="00027CEB" w:rsidRPr="004A1B8C" w:rsidRDefault="00027CEB" w:rsidP="00027CEB">
      <w:pPr>
        <w:pStyle w:val="ListParagraph"/>
        <w:numPr>
          <w:ilvl w:val="0"/>
          <w:numId w:val="2"/>
        </w:numPr>
        <w:ind w:left="540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Chạy chậm</w:t>
      </w:r>
    </w:p>
    <w:p w:rsidR="00027CEB" w:rsidRPr="004A1B8C" w:rsidRDefault="00027CEB" w:rsidP="00027CEB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Xếp loại : B</w:t>
      </w:r>
    </w:p>
    <w:p w:rsidR="00027CEB" w:rsidRDefault="00027CEB"/>
    <w:sectPr w:rsidR="00027CEB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BBA"/>
    <w:multiLevelType w:val="hybridMultilevel"/>
    <w:tmpl w:val="177A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0CED"/>
    <w:multiLevelType w:val="hybridMultilevel"/>
    <w:tmpl w:val="7D8CEC04"/>
    <w:lvl w:ilvl="0" w:tplc="FC481A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3CCA"/>
    <w:multiLevelType w:val="hybridMultilevel"/>
    <w:tmpl w:val="D7988260"/>
    <w:lvl w:ilvl="0" w:tplc="48B82F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02C5FFD"/>
    <w:multiLevelType w:val="multilevel"/>
    <w:tmpl w:val="502C5FFD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DB34AF9"/>
    <w:multiLevelType w:val="hybridMultilevel"/>
    <w:tmpl w:val="8CAAD704"/>
    <w:lvl w:ilvl="0" w:tplc="4B20A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3268"/>
        </w:tabs>
        <w:ind w:left="3268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43"/>
        </w:tabs>
        <w:ind w:left="4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63"/>
        </w:tabs>
        <w:ind w:left="5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83"/>
        </w:tabs>
        <w:ind w:left="6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03"/>
        </w:tabs>
        <w:ind w:left="7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23"/>
        </w:tabs>
        <w:ind w:left="7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43"/>
        </w:tabs>
        <w:ind w:left="8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63"/>
        </w:tabs>
        <w:ind w:left="9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83"/>
        </w:tabs>
        <w:ind w:left="98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29"/>
    <w:rsid w:val="00027CEB"/>
    <w:rsid w:val="00431568"/>
    <w:rsid w:val="00441114"/>
    <w:rsid w:val="00467061"/>
    <w:rsid w:val="00BC0729"/>
    <w:rsid w:val="00C82CB8"/>
    <w:rsid w:val="00CD5B2A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51E1"/>
  <w15:chartTrackingRefBased/>
  <w15:docId w15:val="{550DB726-2296-49E2-9592-A69FEA3E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72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729"/>
    <w:pPr>
      <w:ind w:left="720"/>
      <w:contextualSpacing/>
    </w:pPr>
  </w:style>
  <w:style w:type="table" w:styleId="TableGrid">
    <w:name w:val="Table Grid"/>
    <w:basedOn w:val="TableNormal"/>
    <w:uiPriority w:val="39"/>
    <w:rsid w:val="00C8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2021-05-13T13:23:00Z</dcterms:created>
  <dcterms:modified xsi:type="dcterms:W3CDTF">2021-05-13T13:23:00Z</dcterms:modified>
</cp:coreProperties>
</file>