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AC" w:rsidRDefault="006D24AC" w:rsidP="006D24A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6D24AC" w:rsidRPr="00276659" w:rsidRDefault="006D24AC" w:rsidP="006D24A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D24AC" w:rsidRPr="002766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 w:rsidRPr="00E8111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Nguyễn Tấn Phúc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Nam/nữ: Nam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 xml:space="preserve">28/5/2010 </w:t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6D24AC" w:rsidRPr="00F33A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Nguyễn Tấn Triều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6D24AC" w:rsidRPr="00E8111E" w:rsidRDefault="006D24AC" w:rsidP="006D24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Châu Thị Phượng              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</w:rPr>
        <w:t>Công nhân</w:t>
      </w:r>
    </w:p>
    <w:p w:rsidR="006D24AC" w:rsidRPr="00F33A59" w:rsidRDefault="006D24AC" w:rsidP="006D24AC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</w:t>
      </w: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đình: </w:t>
      </w:r>
      <w:r>
        <w:rPr>
          <w:rFonts w:ascii="Times New Roman" w:hAnsi="Times New Roman" w:cs="Times New Roman"/>
          <w:sz w:val="26"/>
          <w:szCs w:val="26"/>
        </w:rPr>
        <w:t>số 104/10 đình phú tứ, Hòa Ninh,Liên Chiểu, ĐN</w:t>
      </w:r>
    </w:p>
    <w:p w:rsidR="006D24AC" w:rsidRPr="00E56BA0" w:rsidRDefault="006D24AC" w:rsidP="006D24A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A59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0935125756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6D24AC" w:rsidRPr="00215F9D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6D24AC" w:rsidRPr="005607C5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6D24AC" w:rsidRDefault="006D24AC" w:rsidP="006D24AC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6D24AC" w:rsidRDefault="006D24AC" w:rsidP="006D24AC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ngôn ngữ - giao tiếp</w:t>
      </w:r>
    </w:p>
    <w:p w:rsidR="006D24AC" w:rsidRPr="00215F9D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6D24AC" w:rsidRPr="00D04016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mình và tên bạn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các thành viên trong gia đình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chỉ chính mình khi hỏi ở đâu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6D24AC" w:rsidRDefault="006D24AC" w:rsidP="006D24AC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iết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5F6B87">
        <w:rPr>
          <w:rFonts w:ascii="Times New Roman" w:eastAsia="Times New Roman" w:hAnsi="Times New Roman" w:cs="Times New Roman"/>
          <w:sz w:val="26"/>
          <w:szCs w:val="26"/>
          <w:lang w:val="vi-VN"/>
        </w:rPr>
        <w:t>vặn , mỡ đồ chơi lắp vặn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D116CB">
        <w:rPr>
          <w:rFonts w:ascii="Times New Roman" w:eastAsia="Times New Roman" w:hAnsi="Times New Roman" w:cs="Times New Roman"/>
          <w:sz w:val="26"/>
          <w:szCs w:val="26"/>
          <w:lang w:val="vi-VN"/>
        </w:rPr>
        <w:t>iết phết hồ lênh hì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 ở mặt thích hợp, dán lên giấy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23D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 w:rsidR="006D24AC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- Đi lên xuông cầu thang, nắm tay vịn, 2 chân luôn phiên</w:t>
      </w:r>
    </w:p>
    <w:p w:rsidR="006D24AC" w:rsidRPr="00684914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8491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6D24AC" w:rsidRDefault="006D24AC" w:rsidP="006D24AC">
      <w:pPr>
        <w:tabs>
          <w:tab w:val="left" w:pos="124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Nhận thức</w:t>
      </w:r>
    </w:p>
    <w:p w:rsidR="006D24AC" w:rsidRDefault="006D24AC" w:rsidP="006D24AC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được tên của mình, tên bạn , tên cô</w:t>
      </w:r>
    </w:p>
    <w:p w:rsidR="006D24AC" w:rsidRPr="00A01625" w:rsidRDefault="006D24AC" w:rsidP="006D24AC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Nhận biết đồ dùng học tập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>vuông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đếm thuộc lòng đến 3</w:t>
      </w:r>
    </w:p>
    <w:p w:rsidR="006D24AC" w:rsidRPr="00B96418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+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Ngôn ngữ- giao tiếp</w:t>
      </w:r>
    </w:p>
    <w:p w:rsidR="003E39F9" w:rsidRPr="00BB6A2C" w:rsidRDefault="003E39F9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B9641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Trả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lời mẫu câu hỏi: Ai đây?, Cái gì đây?,......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Chỉ các đồ vật các đồ vật</w:t>
      </w:r>
    </w:p>
    <w:p w:rsidR="006D24AC" w:rsidRPr="00684914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tinh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0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ô màu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không lem ra ngoài</w:t>
      </w:r>
    </w:p>
    <w:p w:rsidR="006D24A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Thả bi vào lọ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Nặn các hình đơn giản</w:t>
      </w:r>
    </w:p>
    <w:p w:rsidR="006D24AC" w:rsidRPr="00BB6A2C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</w:t>
      </w:r>
      <w:r w:rsid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9641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thô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4914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68491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Đi theo hiệu lệnh</w:t>
      </w:r>
    </w:p>
    <w:p w:rsidR="006D24AC" w:rsidRDefault="006D24AC" w:rsidP="006D24AC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Chạy theo hiệu lệnh</w:t>
      </w:r>
    </w:p>
    <w:p w:rsidR="006D24AC" w:rsidRPr="00BB6A2C" w:rsidRDefault="006D24AC" w:rsidP="006D24AC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 Lăng bóng và bắt bóng</w:t>
      </w:r>
    </w:p>
    <w:p w:rsidR="006D24AC" w:rsidRPr="00684914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Pr="00A01625" w:rsidRDefault="006D24AC" w:rsidP="006D24AC">
      <w:pPr>
        <w:tabs>
          <w:tab w:val="left" w:pos="124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24AC" w:rsidRPr="00276659" w:rsidRDefault="006D24AC" w:rsidP="006D2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086C" w:rsidRDefault="003B086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Default="006D24AC"/>
    <w:p w:rsidR="006D24AC" w:rsidRPr="00400792" w:rsidRDefault="006D24AC" w:rsidP="006D24AC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KẾ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HOẠCH GIÁO DỤC CÁ NHÂN</w:t>
      </w:r>
    </w:p>
    <w:p w:rsidR="006D24AC" w:rsidRDefault="006D24AC" w:rsidP="006D24AC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tiêu dài hạn (từ tháng 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 đến tháng 12- 2020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6D24AC" w:rsidRPr="00670317" w:rsidRDefault="006D24AC" w:rsidP="006D24AC">
      <w:pPr>
        <w:keepNext/>
        <w:spacing w:before="120"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6D24AC" w:rsidRPr="006D24AC" w:rsidRDefault="006D24AC" w:rsidP="006D24AC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6D24AC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6D24AC" w:rsidRDefault="006D24AC" w:rsidP="006D24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p w:rsidR="006D24AC" w:rsidRPr="00670317" w:rsidRDefault="006D24AC" w:rsidP="006D24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6D24AC" w:rsidRPr="00F3103F" w:rsidTr="00853D68">
        <w:tc>
          <w:tcPr>
            <w:tcW w:w="1638" w:type="dxa"/>
            <w:tcBorders>
              <w:bottom w:val="single" w:sz="4" w:space="0" w:color="auto"/>
            </w:tcBorders>
          </w:tcPr>
          <w:p w:rsidR="006D24AC" w:rsidRPr="00F3103F" w:rsidRDefault="006D24AC" w:rsidP="00853D6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6D24AC" w:rsidRPr="00F3103F" w:rsidRDefault="006D24AC" w:rsidP="00853D6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D24AC" w:rsidRPr="00EF654C" w:rsidRDefault="006D24AC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D24AC" w:rsidRPr="00EF654C" w:rsidRDefault="006D24AC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6D24AC" w:rsidRPr="00EF654C" w:rsidRDefault="006D24AC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24AC" w:rsidRPr="00F3103F" w:rsidRDefault="006D24AC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D24AC" w:rsidRPr="00F3103F" w:rsidTr="00853D6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D24AC" w:rsidRPr="00F3103F" w:rsidRDefault="006D24AC" w:rsidP="00853D6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6D24AC" w:rsidRDefault="006D24AC" w:rsidP="00853D68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các thành viên trong gia đình</w:t>
            </w:r>
          </w:p>
          <w:p w:rsidR="006D24AC" w:rsidRDefault="006D24AC" w:rsidP="006D24AC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được một số đồ dùng học tập </w:t>
            </w:r>
          </w:p>
          <w:p w:rsidR="006D24AC" w:rsidRPr="006D24AC" w:rsidRDefault="006D24AC" w:rsidP="00853D68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hình tròn,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vuông</w:t>
            </w:r>
          </w:p>
          <w:p w:rsidR="006D24AC" w:rsidRPr="00BB6A2C" w:rsidRDefault="006D24AC" w:rsidP="00853D68"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đếm thuộc lòng đến 3</w:t>
            </w:r>
          </w:p>
        </w:tc>
        <w:tc>
          <w:tcPr>
            <w:tcW w:w="1530" w:type="dxa"/>
            <w:tcBorders>
              <w:bottom w:val="nil"/>
            </w:tcBorders>
          </w:tcPr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</w:t>
            </w: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21CDE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D24AC" w:rsidRPr="00F3103F" w:rsidTr="00853D6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D24AC" w:rsidRPr="00F3103F" w:rsidRDefault="006D24AC" w:rsidP="00853D6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="00621C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Ai đây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  <w:p w:rsidR="006D24AC" w:rsidRDefault="006D24AC" w:rsidP="006D24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  <w:p w:rsidR="006D24AC" w:rsidRPr="006D24AC" w:rsidRDefault="006D24AC" w:rsidP="006D24A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thơ 3-4 từ ( có thể mắc một số lỗi nhỏ)</w:t>
            </w:r>
          </w:p>
        </w:tc>
        <w:tc>
          <w:tcPr>
            <w:tcW w:w="1530" w:type="dxa"/>
            <w:tcBorders>
              <w:bottom w:val="nil"/>
            </w:tcBorders>
          </w:tcPr>
          <w:p w:rsidR="006D24AC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 w:rsid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 w:rsidR="00621CDE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 </w:t>
            </w:r>
          </w:p>
        </w:tc>
      </w:tr>
      <w:tr w:rsidR="006D24AC" w:rsidRPr="00F3103F" w:rsidTr="00853D6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D24AC" w:rsidRPr="00F3103F" w:rsidRDefault="006D24AC" w:rsidP="00853D6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6D24AC" w:rsidRDefault="006D24AC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-Biết tô màu hình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đồ dùng học tập,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bông hoa, quả cam</w:t>
            </w:r>
          </w:p>
          <w:p w:rsidR="006D24AC" w:rsidRDefault="006D24AC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nét đơn giản</w:t>
            </w:r>
          </w:p>
          <w:p w:rsidR="006D24AC" w:rsidRDefault="006D24AC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-Nặn các hình đơn giản</w:t>
            </w:r>
          </w:p>
          <w:p w:rsidR="006D24AC" w:rsidRPr="00BB6A2C" w:rsidRDefault="006D24AC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Thả bi vào lọ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D24AC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</w:tc>
      </w:tr>
      <w:tr w:rsidR="006D24AC" w:rsidRPr="00F3103F" w:rsidTr="00853D68">
        <w:trPr>
          <w:cantSplit/>
        </w:trPr>
        <w:tc>
          <w:tcPr>
            <w:tcW w:w="1638" w:type="dxa"/>
            <w:vAlign w:val="center"/>
          </w:tcPr>
          <w:p w:rsidR="006D24AC" w:rsidRPr="00F3103F" w:rsidRDefault="006D24AC" w:rsidP="00853D6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6D24AC" w:rsidRDefault="006D24AC" w:rsidP="008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8491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Đi theo hiệu lệnh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</w:p>
          <w:p w:rsidR="006D24AC" w:rsidRDefault="006D24AC" w:rsidP="008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 w:rsidR="007A61B2" w:rsidRPr="007A61B2" w:rsidRDefault="007A61B2" w:rsidP="0085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Bật nhảy tại chỗ</w:t>
            </w:r>
          </w:p>
          <w:p w:rsidR="006D24AC" w:rsidRPr="00EF654C" w:rsidRDefault="006D24AC" w:rsidP="00853D68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 w:rsidR="006D24AC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6D24AC" w:rsidRPr="00400792" w:rsidTr="00853D68">
        <w:trPr>
          <w:cantSplit/>
        </w:trPr>
        <w:tc>
          <w:tcPr>
            <w:tcW w:w="1638" w:type="dxa"/>
            <w:vAlign w:val="center"/>
          </w:tcPr>
          <w:p w:rsidR="006D24AC" w:rsidRPr="00400792" w:rsidRDefault="006D24AC" w:rsidP="00853D6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6D24AC" w:rsidRDefault="006D24AC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  <w:p w:rsidR="006D24AC" w:rsidRDefault="006D24AC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rót nước và uống không đổ ra ngoài.</w:t>
            </w:r>
          </w:p>
          <w:p w:rsidR="006D24AC" w:rsidRPr="00400792" w:rsidRDefault="006D24AC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đi vệ sinh đúng cách.</w:t>
            </w:r>
          </w:p>
        </w:tc>
        <w:tc>
          <w:tcPr>
            <w:tcW w:w="1530" w:type="dxa"/>
            <w:vAlign w:val="center"/>
          </w:tcPr>
          <w:p w:rsidR="006D24AC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</w:tbl>
    <w:p w:rsidR="006D24AC" w:rsidRDefault="006D24AC" w:rsidP="006D24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4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D24AC" w:rsidRPr="00400792" w:rsidTr="00853D68">
        <w:trPr>
          <w:trHeight w:val="234"/>
        </w:trPr>
        <w:tc>
          <w:tcPr>
            <w:tcW w:w="2880" w:type="dxa"/>
            <w:hideMark/>
          </w:tcPr>
          <w:p w:rsidR="006D24AC" w:rsidRPr="00400792" w:rsidRDefault="006D24AC" w:rsidP="00853D6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D24AC" w:rsidRPr="00400792" w:rsidRDefault="006D24AC" w:rsidP="00621CD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6D24AC" w:rsidRPr="00400792" w:rsidRDefault="006D24AC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D24AC" w:rsidRPr="00400792" w:rsidRDefault="006D24AC" w:rsidP="00621CD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3404" w:type="dxa"/>
            <w:hideMark/>
          </w:tcPr>
          <w:p w:rsidR="006D24AC" w:rsidRPr="00400792" w:rsidRDefault="006D24AC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6D24AC" w:rsidRPr="00400792" w:rsidRDefault="006D24AC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7A61B2" w:rsidRDefault="007A61B2" w:rsidP="007A61B2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</w:t>
      </w:r>
      <w:r w:rsidR="00621C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- 2020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A61B2" w:rsidRDefault="007A61B2" w:rsidP="007A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A61B2" w:rsidRPr="007A61B2" w:rsidRDefault="007A61B2" w:rsidP="007A61B2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A61B2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A61B2" w:rsidRPr="007A61B2" w:rsidRDefault="007A61B2" w:rsidP="007A61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A61B2" w:rsidRPr="00AC77E3" w:rsidTr="00853D68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85BAF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A61B2" w:rsidRPr="00547407" w:rsidTr="00853D68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1B2" w:rsidRPr="003834F6" w:rsidRDefault="007A61B2" w:rsidP="00853D68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-Nhận biết được các thành viên trong gia đình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1B2" w:rsidRPr="001D44F4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1B2" w:rsidRPr="00621CDE" w:rsidRDefault="00621CDE" w:rsidP="00853D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7A61B2" w:rsidRPr="00AC77E3" w:rsidTr="00853D68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B96418" w:rsidRDefault="00B96418" w:rsidP="00B9641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="007A61B2" w:rsidRP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7A61B2" w:rsidRPr="007A61B2" w:rsidRDefault="007A61B2" w:rsidP="007A61B2">
            <w:pPr>
              <w:pStyle w:val="ListParagraph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Ai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 w:rsidR="007A61B2" w:rsidRPr="008A3B59" w:rsidTr="00853D68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9366B5" w:rsidRDefault="007A61B2" w:rsidP="00853D6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 tranh gia đình </w:t>
            </w:r>
            <w:r w:rsid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không lem ra ngoài</w:t>
            </w:r>
            <w:r w:rsidR="00B964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B2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 w:rsidR="007A61B2" w:rsidRPr="00F3103F" w:rsidTr="00853D68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42F8E" w:rsidRDefault="007A61B2" w:rsidP="00853D6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  <w:tr w:rsidR="007A61B2" w:rsidRPr="00F3103F" w:rsidTr="00853D68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9366B5" w:rsidRDefault="007A61B2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42F8E" w:rsidRDefault="007A61B2" w:rsidP="00853D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2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</w:tbl>
    <w:tbl>
      <w:tblPr>
        <w:tblpPr w:leftFromText="180" w:rightFromText="180" w:vertAnchor="text" w:horzAnchor="margin" w:tblpXSpec="right" w:tblpY="26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A61B2" w:rsidRPr="00400792" w:rsidTr="00853D68">
        <w:trPr>
          <w:trHeight w:val="234"/>
        </w:trPr>
        <w:tc>
          <w:tcPr>
            <w:tcW w:w="2880" w:type="dxa"/>
            <w:hideMark/>
          </w:tcPr>
          <w:p w:rsidR="007A61B2" w:rsidRPr="00400792" w:rsidRDefault="007A61B2" w:rsidP="00853D6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A61B2" w:rsidRPr="00400792" w:rsidRDefault="007A61B2" w:rsidP="00853D6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A61B2" w:rsidRPr="00400792" w:rsidRDefault="007A61B2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61B2" w:rsidRPr="00400792" w:rsidRDefault="007A61B2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A61B2" w:rsidRPr="00400792" w:rsidRDefault="007A61B2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A61B2" w:rsidRPr="00400792" w:rsidRDefault="007A61B2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A61B2" w:rsidRPr="00400792" w:rsidTr="00853D68">
        <w:trPr>
          <w:trHeight w:val="660"/>
        </w:trPr>
        <w:tc>
          <w:tcPr>
            <w:tcW w:w="2880" w:type="dxa"/>
          </w:tcPr>
          <w:p w:rsidR="007A61B2" w:rsidRPr="00400792" w:rsidRDefault="007A61B2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A61B2" w:rsidRPr="00400792" w:rsidRDefault="007A61B2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A61B2" w:rsidRPr="00400792" w:rsidRDefault="007A61B2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A61B2" w:rsidRPr="00400792" w:rsidRDefault="007A61B2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A61B2" w:rsidRPr="00400792" w:rsidRDefault="007A61B2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A61B2" w:rsidRPr="00400792" w:rsidRDefault="007A61B2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A61B2" w:rsidRPr="00400792" w:rsidRDefault="007A61B2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A61B2" w:rsidRPr="00B775F8" w:rsidRDefault="007A61B2" w:rsidP="007A61B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D24AC" w:rsidRPr="00400792" w:rsidRDefault="006D24AC" w:rsidP="006D24AC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 w:rsidP="006D24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D24AC" w:rsidRDefault="006D24AC"/>
    <w:p w:rsidR="007A61B2" w:rsidRDefault="007A61B2"/>
    <w:p w:rsidR="007A61B2" w:rsidRDefault="007A61B2"/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621CDE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</w:p>
    <w:p w:rsidR="00621CDE" w:rsidRDefault="00621CDE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A61B2" w:rsidRDefault="00621CDE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</w:t>
      </w:r>
      <w:r w:rsidR="007A61B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Hoạt động giáo dục 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 Tháng 10</w:t>
      </w:r>
      <w:r w:rsidR="007A61B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-2020</w:t>
      </w:r>
      <w:r w:rsidR="007A61B2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7A61B2" w:rsidRPr="007A61B2" w:rsidRDefault="007A61B2" w:rsidP="007A61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621CD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Ngô Thị Mỹ Liên </w:t>
      </w:r>
    </w:p>
    <w:p w:rsidR="007A61B2" w:rsidRPr="00F81F88" w:rsidRDefault="007A61B2" w:rsidP="007A61B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61B2" w:rsidRPr="00F3103F" w:rsidTr="00853D6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A61B2" w:rsidRPr="00F3103F" w:rsidTr="00853D68">
        <w:trPr>
          <w:trHeight w:val="368"/>
        </w:trPr>
        <w:tc>
          <w:tcPr>
            <w:tcW w:w="797" w:type="dxa"/>
            <w:shd w:val="clear" w:color="auto" w:fill="auto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A61B2" w:rsidRP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thành viên trong gia đình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cho trẻ xem tranh các thành viên trong gia đình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giới thiệu  ba,mẹ,ông,bà gia đình qua tranh ảnh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trẻ chỉ và nói các thành viên trong gia đình</w:t>
            </w:r>
          </w:p>
          <w:p w:rsidR="007A61B2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yêu cầu trẻ thực hiện</w:t>
            </w:r>
          </w:p>
          <w:p w:rsidR="007A61B2" w:rsidRPr="00BB6A2C" w:rsidRDefault="007A61B2" w:rsidP="007A61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 w:rsidR="007A61B2" w:rsidRPr="00F3103F" w:rsidTr="00853D68">
        <w:trPr>
          <w:trHeight w:val="466"/>
        </w:trPr>
        <w:tc>
          <w:tcPr>
            <w:tcW w:w="797" w:type="dxa"/>
            <w:shd w:val="clear" w:color="auto" w:fill="auto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A61B2" w:rsidRDefault="00B96418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</w:t>
            </w:r>
            <w:r w:rsidR="007A61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A61B2" w:rsidRPr="007A61B2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+ Ai đây?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Cô cho trẻ xem tranh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Sau đó cô hỏi trẻ: Ai đây?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-Hướng dẫn trẻ trả lời mẫu câu hỏi: Mẹ</w:t>
            </w:r>
          </w:p>
          <w:p w:rsidR="007A61B2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tranh khác</w:t>
            </w:r>
          </w:p>
          <w:p w:rsidR="007A61B2" w:rsidRPr="00F3103F" w:rsidRDefault="007A61B2" w:rsidP="007A61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7A61B2" w:rsidRPr="00F3103F" w:rsidTr="00853D68">
        <w:trPr>
          <w:trHeight w:val="484"/>
        </w:trPr>
        <w:tc>
          <w:tcPr>
            <w:tcW w:w="797" w:type="dxa"/>
            <w:shd w:val="clear" w:color="auto" w:fill="auto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A61B2" w:rsidRPr="007040BF" w:rsidRDefault="007A61B2" w:rsidP="007A61B2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ô màu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hình ảnh mẹ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 không lem ra ngoài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Pr="00DD18E5" w:rsidRDefault="007A61B2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ảnh của mẹ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7A61B2" w:rsidRPr="00DD18E5" w:rsidRDefault="007A61B2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="007D4A5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hình mẹ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7A61B2" w:rsidRPr="007D4A57" w:rsidRDefault="007A61B2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="007D4A5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hình mẹ</w:t>
            </w:r>
          </w:p>
          <w:p w:rsidR="007A61B2" w:rsidRPr="00DD18E5" w:rsidRDefault="007A61B2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A61B2" w:rsidRPr="00F3103F" w:rsidTr="00853D6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A61B2" w:rsidRPr="00F3103F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61B2" w:rsidRPr="00F3103F" w:rsidRDefault="007A61B2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A61B2" w:rsidRPr="00152038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 w:rsidR="007A61B2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A61B2" w:rsidRPr="00152038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A61B2" w:rsidRPr="00EF654C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ướng dẫn trẻ đi theo hiệu lệnh</w:t>
            </w:r>
          </w:p>
          <w:p w:rsidR="007A61B2" w:rsidRPr="00F3103F" w:rsidRDefault="007A61B2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  <w:tr w:rsidR="007A61B2" w:rsidRPr="00F3103F" w:rsidTr="00853D68">
        <w:trPr>
          <w:trHeight w:val="484"/>
        </w:trPr>
        <w:tc>
          <w:tcPr>
            <w:tcW w:w="797" w:type="dxa"/>
            <w:shd w:val="clear" w:color="auto" w:fill="auto"/>
          </w:tcPr>
          <w:p w:rsidR="007A61B2" w:rsidRDefault="007A61B2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A61B2" w:rsidRPr="00400792" w:rsidRDefault="007A61B2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1B2" w:rsidRPr="00276659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7A61B2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và đàm thoại với trẻ biết tự xúc ăn</w:t>
            </w:r>
          </w:p>
          <w:p w:rsidR="007A61B2" w:rsidRPr="00276659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7A61B2" w:rsidRPr="00276659" w:rsidRDefault="007A61B2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7A61B2" w:rsidRDefault="007A61B2"/>
    <w:p w:rsidR="007D4A57" w:rsidRDefault="007D4A57"/>
    <w:p w:rsidR="007D4A57" w:rsidRDefault="007D4A57" w:rsidP="007D4A5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- 2020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7D4A57" w:rsidRPr="007D4A57" w:rsidRDefault="007D4A57" w:rsidP="007D4A57">
      <w:pPr>
        <w:shd w:val="clear" w:color="auto" w:fill="FFFFFF"/>
        <w:spacing w:before="120" w:after="120" w:line="360" w:lineRule="auto"/>
        <w:ind w:firstLine="720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D4A57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D4A57" w:rsidRP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D4A57" w:rsidRPr="00AC77E3" w:rsidTr="00853D68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85BAF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D4A57" w:rsidRPr="00547407" w:rsidTr="00853D68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3834F6" w:rsidRDefault="007D4A57" w:rsidP="007D4A57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biết được một số đồ dùng học tập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1D44F4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57" w:rsidRPr="00621CDE" w:rsidRDefault="00621CDE" w:rsidP="00853D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7D4A57" w:rsidRPr="00AC77E3" w:rsidTr="00853D68">
        <w:trPr>
          <w:trHeight w:val="40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B96418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</w:t>
            </w:r>
            <w:r w:rsidR="007D4A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7D4A57" w:rsidRPr="009366B5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+ Cái gì đây?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 w:rsidR="007D4A57" w:rsidRPr="008A3B59" w:rsidTr="00853D68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366B5" w:rsidRDefault="007D4A57" w:rsidP="00853D6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quả cam ( không lem ra ngoài)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7D4A57" w:rsidRPr="00F3103F" w:rsidTr="00853D68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53D6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Chạy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hiệu lệnh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  <w:tr w:rsidR="007D4A57" w:rsidRPr="00F3103F" w:rsidTr="00853D68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53D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</w:tbl>
    <w:tbl>
      <w:tblPr>
        <w:tblpPr w:leftFromText="180" w:rightFromText="180" w:vertAnchor="text" w:horzAnchor="margin" w:tblpXSpec="right" w:tblpY="50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D4A57" w:rsidRPr="00400792" w:rsidTr="00853D68">
        <w:trPr>
          <w:trHeight w:val="234"/>
        </w:trPr>
        <w:tc>
          <w:tcPr>
            <w:tcW w:w="2880" w:type="dxa"/>
            <w:hideMark/>
          </w:tcPr>
          <w:p w:rsidR="007D4A57" w:rsidRPr="00400792" w:rsidRDefault="007D4A57" w:rsidP="00853D6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D4A57" w:rsidRPr="00400792" w:rsidRDefault="007D4A57" w:rsidP="00853D6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D4A57" w:rsidRPr="00400792" w:rsidRDefault="007D4A57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D4A57" w:rsidRPr="00400792" w:rsidRDefault="007D4A57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D4A57" w:rsidRPr="00400792" w:rsidTr="00853D68">
        <w:trPr>
          <w:trHeight w:val="660"/>
        </w:trPr>
        <w:tc>
          <w:tcPr>
            <w:tcW w:w="2880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/>
    <w:p w:rsidR="007D4A57" w:rsidRDefault="007D4A57" w:rsidP="007D4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3E39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giáo dục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(tháng 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/2020)</w:t>
      </w:r>
    </w:p>
    <w:p w:rsidR="007D4A57" w:rsidRPr="007D4A57" w:rsidRDefault="007D4A57" w:rsidP="003E39F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3E39F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D4A57" w:rsidRPr="007D4A57" w:rsidRDefault="007D4A57" w:rsidP="007D4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7D4A57" w:rsidRPr="00F3103F" w:rsidRDefault="007D4A57" w:rsidP="007D4A5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4A57" w:rsidRPr="00F81F88" w:rsidRDefault="007D4A57" w:rsidP="007D4A5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D4A57" w:rsidRPr="00F3103F" w:rsidTr="00853D6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7D4A57" w:rsidRPr="00F3103F" w:rsidTr="00853D68">
        <w:trPr>
          <w:trHeight w:val="368"/>
        </w:trPr>
        <w:tc>
          <w:tcPr>
            <w:tcW w:w="797" w:type="dxa"/>
            <w:shd w:val="clear" w:color="auto" w:fill="auto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D4A57" w:rsidRP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một số đồ dùng học tập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giới thiệu hoạt động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xem  một số đồ dùng học tập qua vật thật và tranh ảnh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trẻ nhận biết một số đồ dùng học tập  qua vật thật và tranh ảnh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yêu cầu trẻ thực hiện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Thi xem ai nhanh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Tương tự đồ dùng khác</w:t>
            </w:r>
          </w:p>
          <w:p w:rsidR="007D4A57" w:rsidRPr="00F3103F" w:rsidRDefault="007D4A57" w:rsidP="007D4A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-Luyện tập thực hành</w:t>
            </w:r>
          </w:p>
        </w:tc>
      </w:tr>
      <w:tr w:rsidR="007D4A57" w:rsidRPr="00F3103F" w:rsidTr="00853D68">
        <w:trPr>
          <w:trHeight w:val="466"/>
        </w:trPr>
        <w:tc>
          <w:tcPr>
            <w:tcW w:w="797" w:type="dxa"/>
            <w:shd w:val="clear" w:color="auto" w:fill="auto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rả lời theo mẫu câu hỏi:</w:t>
            </w:r>
          </w:p>
          <w:p w:rsidR="007D4A57" w:rsidRP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Cô cho trẻ xem tranh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+ Cái gì đây? Cái bút chì</w:t>
            </w:r>
          </w:p>
          <w:p w:rsidR="007D4A57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-Tương tự đồ dùng khác</w:t>
            </w:r>
          </w:p>
          <w:p w:rsidR="007D4A57" w:rsidRPr="00F3103F" w:rsidRDefault="007D4A57" w:rsidP="007D4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 w:rsidR="007D4A57" w:rsidRPr="00F3103F" w:rsidTr="00853D68">
        <w:trPr>
          <w:trHeight w:val="484"/>
        </w:trPr>
        <w:tc>
          <w:tcPr>
            <w:tcW w:w="797" w:type="dxa"/>
            <w:shd w:val="clear" w:color="auto" w:fill="auto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D4A57" w:rsidRPr="00F3103F" w:rsidRDefault="007D4A57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màu: quả cam (không lem ra ngoài)</w:t>
            </w:r>
          </w:p>
          <w:p w:rsidR="007D4A57" w:rsidRPr="00037861" w:rsidRDefault="007D4A57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Pr="00DD18E5" w:rsidRDefault="007D4A57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7D4A57" w:rsidRPr="00DD18E5" w:rsidRDefault="007D4A57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7D4A57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 cam </w:t>
            </w:r>
          </w:p>
          <w:p w:rsidR="007D4A57" w:rsidRPr="00F3103F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 w:rsidR="007D4A57" w:rsidRPr="00F3103F" w:rsidTr="00853D6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D4A57" w:rsidRPr="00F3103F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D4A57" w:rsidRDefault="007D4A57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4A57" w:rsidRPr="00037861" w:rsidRDefault="007D4A57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D4A57" w:rsidRPr="00152038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 Chạy theo hiệu lệnh”</w:t>
            </w:r>
          </w:p>
          <w:p w:rsidR="007D4A57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7D4A57" w:rsidRPr="00152038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7D4A57" w:rsidRPr="00EF654C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ướng dẫn trẻ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hiệu lệnh</w:t>
            </w:r>
          </w:p>
          <w:p w:rsidR="007D4A57" w:rsidRPr="00F3103F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hiệu lệnh</w:t>
            </w:r>
          </w:p>
        </w:tc>
      </w:tr>
      <w:tr w:rsidR="007D4A57" w:rsidRPr="00F3103F" w:rsidTr="00853D68">
        <w:trPr>
          <w:trHeight w:val="484"/>
        </w:trPr>
        <w:tc>
          <w:tcPr>
            <w:tcW w:w="797" w:type="dxa"/>
            <w:shd w:val="clear" w:color="auto" w:fill="auto"/>
          </w:tcPr>
          <w:p w:rsidR="007D4A57" w:rsidRPr="00037861" w:rsidRDefault="007D4A57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D4A57" w:rsidRPr="00400792" w:rsidRDefault="007D4A57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Trẻ biết tự 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A57" w:rsidRPr="00276659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7D4A57" w:rsidRPr="00276659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biết tự xúc 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7D4A57" w:rsidRPr="00276659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7D4A57" w:rsidRDefault="007D4A57"/>
    <w:p w:rsidR="007D4A57" w:rsidRPr="00B96418" w:rsidRDefault="00B96418" w:rsidP="007D4A57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lastRenderedPageBreak/>
        <w:t xml:space="preserve">                                  </w:t>
      </w:r>
      <w:r w:rsidR="007D4A57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7D4A5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E1F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  <w:r w:rsidR="007D4A5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- 2020</w:t>
      </w:r>
      <w:r w:rsidR="007D4A57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Tấn Phúc 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7D4A57" w:rsidRPr="007D4A57" w:rsidRDefault="007D4A57" w:rsidP="007D4A57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24"/>
          <w:szCs w:val="24"/>
          <w:lang w:val="vi-VN"/>
        </w:rPr>
      </w:pPr>
      <w:r w:rsidRPr="007D4A57">
        <w:rPr>
          <w:rFonts w:ascii="Arial" w:eastAsia="Times New Roman" w:hAnsi="Arial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 w:rsidR="007D4A57" w:rsidRPr="007D4A57" w:rsidRDefault="007D4A57" w:rsidP="007D4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tblpY="1"/>
        <w:tblOverlap w:val="never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341"/>
        <w:gridCol w:w="1898"/>
      </w:tblGrid>
      <w:tr w:rsidR="007D4A57" w:rsidRPr="00AC77E3" w:rsidTr="00853D68">
        <w:trPr>
          <w:trHeight w:val="56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85BAF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7D4A57" w:rsidRPr="00547407" w:rsidTr="00853D68">
        <w:trPr>
          <w:trHeight w:val="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3834F6" w:rsidRDefault="007D4A57" w:rsidP="00853D68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Nhận biết đồ dùng học tập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A57" w:rsidRPr="001D44F4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4A57" w:rsidRPr="00621CDE" w:rsidRDefault="00621CDE" w:rsidP="00853D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 w:rsidR="007D4A57" w:rsidRPr="00AC77E3" w:rsidTr="00853D68">
        <w:trPr>
          <w:trHeight w:val="5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Default="00B96418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rả lời theo mẫu câu hỏi:</w:t>
            </w:r>
          </w:p>
          <w:p w:rsidR="00DF246E" w:rsidRPr="009366B5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1</w:t>
            </w:r>
          </w:p>
        </w:tc>
      </w:tr>
      <w:tr w:rsidR="007D4A57" w:rsidRPr="008A3B59" w:rsidTr="00853D68">
        <w:trPr>
          <w:trHeight w:val="2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9366B5" w:rsidRDefault="007D4A57" w:rsidP="00853D6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9366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Tô màu </w:t>
            </w:r>
            <w:r w:rsidR="00AB47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quyển vở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lem ra ngoài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7" w:rsidRPr="00621CDE" w:rsidRDefault="00621CD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 w:rsidR="007D4A57" w:rsidRPr="00F3103F" w:rsidTr="00853D68">
        <w:trPr>
          <w:trHeight w:val="5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DF246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F24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Bật nhảy tại chỗ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2</w:t>
            </w:r>
          </w:p>
        </w:tc>
      </w:tr>
      <w:tr w:rsidR="007D4A57" w:rsidRPr="00F3103F" w:rsidTr="00853D68">
        <w:trPr>
          <w:trHeight w:val="4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9366B5" w:rsidRDefault="007D4A57" w:rsidP="00853D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Tự phục vụ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42F8E" w:rsidRDefault="007D4A57" w:rsidP="00853D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42F8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biết tự xúc ăn sao cho gọn gàng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7" w:rsidRPr="00621CDE" w:rsidRDefault="00621CD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1</w:t>
            </w:r>
          </w:p>
        </w:tc>
      </w:tr>
    </w:tbl>
    <w:tbl>
      <w:tblPr>
        <w:tblpPr w:leftFromText="180" w:rightFromText="180" w:vertAnchor="text" w:horzAnchor="margin" w:tblpXSpec="right" w:tblpY="265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7D4A57" w:rsidRPr="00400792" w:rsidTr="00853D68">
        <w:trPr>
          <w:trHeight w:val="234"/>
        </w:trPr>
        <w:tc>
          <w:tcPr>
            <w:tcW w:w="2880" w:type="dxa"/>
            <w:hideMark/>
          </w:tcPr>
          <w:p w:rsidR="007D4A57" w:rsidRPr="00400792" w:rsidRDefault="007D4A57" w:rsidP="00853D68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D4A57" w:rsidRPr="00400792" w:rsidRDefault="007D4A57" w:rsidP="00853D68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7D4A57" w:rsidRPr="00400792" w:rsidRDefault="007D4A57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53D68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7D4A57" w:rsidRPr="00400792" w:rsidRDefault="007D4A57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7D4A57" w:rsidRPr="00400792" w:rsidRDefault="007D4A57" w:rsidP="00853D68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7D4A57" w:rsidRPr="00400792" w:rsidTr="00853D68">
        <w:trPr>
          <w:trHeight w:val="660"/>
        </w:trPr>
        <w:tc>
          <w:tcPr>
            <w:tcW w:w="2880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7D4A57" w:rsidRPr="00400792" w:rsidRDefault="007D4A57" w:rsidP="00853D68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7D4A57" w:rsidRPr="00400792" w:rsidRDefault="007D4A57" w:rsidP="00853D68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D4A57" w:rsidRDefault="007D4A57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DF246E" w:rsidRDefault="00DF246E"/>
    <w:p w:rsidR="00B96418" w:rsidRDefault="00DF246E" w:rsidP="00DF24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 w:rsidR="00DF246E" w:rsidRPr="00037861" w:rsidRDefault="00B96418" w:rsidP="00DF24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="00DF246E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 w:rsidR="009E1FB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="00DF246E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2020)</w:t>
      </w:r>
    </w:p>
    <w:p w:rsidR="00DF246E" w:rsidRPr="00037861" w:rsidRDefault="00DF246E" w:rsidP="00DF24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Tấn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DF246E" w:rsidRPr="00F81F88" w:rsidRDefault="00DF246E" w:rsidP="00DF246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F246E" w:rsidRPr="00F3103F" w:rsidTr="00853D6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F246E" w:rsidRPr="00F3103F" w:rsidTr="00853D68">
        <w:trPr>
          <w:trHeight w:val="368"/>
        </w:trPr>
        <w:tc>
          <w:tcPr>
            <w:tcW w:w="797" w:type="dxa"/>
            <w:shd w:val="clear" w:color="auto" w:fill="auto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F246E" w:rsidRPr="00AB4733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được một số 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đồ dùng học tập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Bút chì,hộp màu,quyển vở</w:t>
            </w: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DF246E" w:rsidRPr="00987FD2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F246E" w:rsidRPr="00F3103F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và nói các đồ dùng học tập qua vật thật và tranh ảnh cho trẻ quan sát và lắng nghe.</w:t>
            </w:r>
          </w:p>
          <w:p w:rsidR="00DF246E" w:rsidRPr="00F3103F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cho trẻ chỉ và nói các đồ dùng học tập qua vật thật và tranh ảnh.</w:t>
            </w:r>
          </w:p>
          <w:p w:rsidR="00DF246E" w:rsidRPr="00F3103F" w:rsidRDefault="00DF246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thực hà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 nói các đồ dùng học tập qua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ật thật và tranh ảnh qua câu hỏi: Đây là gì?</w:t>
            </w:r>
          </w:p>
        </w:tc>
      </w:tr>
      <w:tr w:rsidR="00DF246E" w:rsidRPr="00F3103F" w:rsidTr="00853D68">
        <w:trPr>
          <w:trHeight w:val="466"/>
        </w:trPr>
        <w:tc>
          <w:tcPr>
            <w:tcW w:w="797" w:type="dxa"/>
            <w:shd w:val="clear" w:color="auto" w:fill="auto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9641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lời theo mẫu câu hỏi:</w:t>
            </w:r>
          </w:p>
          <w:p w:rsidR="00DF246E" w:rsidRPr="002F7BD7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xem tranh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 Cái gì đây? Quyển vở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+Quyển vở  để làm gì?... để viết bài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ẫn trẻ trả lời theo mẫu câu: “cái gì đây?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Quyển vở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để làm gì?</w:t>
            </w:r>
          </w:p>
          <w:p w:rsidR="00DF246E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uyện trẻ trả lời theo mẫu câu hoi</w:t>
            </w:r>
          </w:p>
          <w:p w:rsidR="00DF246E" w:rsidRPr="00F3103F" w:rsidRDefault="00DF246E" w:rsidP="00DF2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 trẻ trả lời lặp đi lặp lại nhiều lần</w:t>
            </w:r>
          </w:p>
        </w:tc>
      </w:tr>
      <w:tr w:rsidR="00DF246E" w:rsidRPr="00F3103F" w:rsidTr="00853D68">
        <w:trPr>
          <w:trHeight w:val="484"/>
        </w:trPr>
        <w:tc>
          <w:tcPr>
            <w:tcW w:w="797" w:type="dxa"/>
            <w:shd w:val="clear" w:color="auto" w:fill="auto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F246E" w:rsidRPr="003F1DEC" w:rsidRDefault="00DF246E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 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Pr="00DD18E5" w:rsidRDefault="00DF246E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chuẩn bị hình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cho học sinh </w:t>
            </w:r>
          </w:p>
          <w:p w:rsidR="00DF246E" w:rsidRPr="00DD18E5" w:rsidRDefault="00DF246E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làm mẫu tô màu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DF246E" w:rsidRPr="00DD18E5" w:rsidRDefault="00DF246E" w:rsidP="00853D68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Cô yêu cầu hs thực hành tô màu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>quyển vở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bút chì</w:t>
            </w:r>
          </w:p>
          <w:p w:rsidR="00DF246E" w:rsidRPr="00F3103F" w:rsidRDefault="00DF246E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 w:rsidR="00DF246E" w:rsidRPr="00F3103F" w:rsidTr="00853D6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246E" w:rsidRPr="00F3103F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F246E" w:rsidRPr="002F7BD7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Chạy theo hiệu lệnh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F246E" w:rsidRPr="00152038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“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DF246E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giải thích</w:t>
            </w:r>
          </w:p>
          <w:p w:rsidR="00DF246E" w:rsidRPr="00152038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DF246E" w:rsidRPr="00EF654C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ướng dẫn trẻ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</w:p>
          <w:p w:rsidR="00DF246E" w:rsidRPr="00987FD2" w:rsidRDefault="00DF246E" w:rsidP="00AB47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thực hiện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B47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nhảy tại chỗ</w:t>
            </w:r>
          </w:p>
        </w:tc>
      </w:tr>
      <w:tr w:rsidR="00DF246E" w:rsidRPr="00276659" w:rsidTr="00853D6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246E" w:rsidRPr="00276659" w:rsidRDefault="00DF246E" w:rsidP="00853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F246E" w:rsidRPr="00061112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Trẻ biết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xúc ăn sao cho gọn gàng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46E" w:rsidRPr="00276659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và làm mẫu ngồi vào bàn xúc ăn gọn gàng cho trẻ quan sát.</w:t>
            </w:r>
          </w:p>
          <w:p w:rsidR="00DF246E" w:rsidRPr="00276659" w:rsidRDefault="00DF24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biết tự xúc ăn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>sao cho gọn gàng.</w:t>
            </w:r>
          </w:p>
          <w:p w:rsidR="00DF246E" w:rsidRPr="00276659" w:rsidRDefault="00DF246E" w:rsidP="00853D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trẻ tự xúc ăn sao cho gọn gàng</w:t>
            </w:r>
          </w:p>
        </w:tc>
      </w:tr>
    </w:tbl>
    <w:p w:rsidR="00621CDE" w:rsidRPr="00621CDE" w:rsidRDefault="00621CDE" w:rsidP="00621CDE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lastRenderedPageBreak/>
        <w:t>NHẬN XÉT SỰ TIẾN BỘ CỦA HỌC SINH TRONG HỌC KÌ I</w:t>
      </w:r>
    </w:p>
    <w:p w:rsidR="00621CDE" w:rsidRPr="00621CDE" w:rsidRDefault="00621CDE" w:rsidP="00621CDE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NĂM 2020 – 2021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Tên trẻ: Tấn Phúc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Về  nhận thức: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Trẻ nhận biết được một số thành viên trong gia đình ( cô hỗ trợ)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Nhận biết một số đồ dùng học tập nhưng phát âm chưa rõ ràng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Về ngôn  ngữ: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Trả lời theo mẫu câu hỏi: cô hỗ trợ và chỉnh phát âm cho trẻ</w:t>
      </w:r>
    </w:p>
    <w:p w:rsidR="00621CDE" w:rsidRPr="00621CDE" w:rsidRDefault="00621CDE" w:rsidP="00621CDE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+ Ai đây?</w:t>
      </w:r>
    </w:p>
    <w:p w:rsidR="00621CDE" w:rsidRPr="00621CDE" w:rsidRDefault="00621CDE" w:rsidP="00621CDE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+ Cái gì đây?Dùng để làm gì?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Biết tô màu nghuệch ngoạc nhưng lem ra ngoài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Biết đi theo hiệu lệnh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Chạy theo hiệu lệnh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Bật nhảy tại chỗ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Về tự phục vụ:</w:t>
      </w:r>
    </w:p>
    <w:p w:rsidR="00621CDE" w:rsidRPr="00621CDE" w:rsidRDefault="00621CDE" w:rsidP="00621CDE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sz w:val="32"/>
          <w:szCs w:val="32"/>
          <w:lang w:val="vi-VN"/>
        </w:rPr>
        <w:t>Trẻ biết tự xúc ăn bằng tay phải nhưng còn chua được gọn gàng cô phải hỗ trợ nhắc nhở trẻ khi ăn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621CDE">
        <w:rPr>
          <w:rFonts w:ascii="Times New Roman" w:hAnsi="Times New Roman"/>
          <w:b/>
          <w:sz w:val="32"/>
          <w:szCs w:val="32"/>
          <w:lang w:val="vi-VN"/>
        </w:rPr>
        <w:t>Xếp loại: B</w:t>
      </w: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621CDE" w:rsidRPr="00621CDE" w:rsidRDefault="00621CDE" w:rsidP="00621CDE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AB4733" w:rsidRDefault="00AB4733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 w:rsidP="0043758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KẾ HOẠCH GIÁO DỤC HỌC KÌ II</w:t>
      </w:r>
    </w:p>
    <w:p w:rsidR="0043758D" w:rsidRPr="0043758D" w:rsidRDefault="0043758D" w:rsidP="0043758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43758D" w:rsidRDefault="0043758D" w:rsidP="0043758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Tấn Phúc      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43758D" w:rsidRPr="009D2661" w:rsidRDefault="0043758D" w:rsidP="0043758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43758D" w:rsidRPr="009D2661" w:rsidRDefault="0043758D" w:rsidP="0043758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43758D" w:rsidRPr="009D2661" w:rsidTr="00853D68">
        <w:trPr>
          <w:trHeight w:val="892"/>
        </w:trPr>
        <w:tc>
          <w:tcPr>
            <w:tcW w:w="1980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43758D" w:rsidRPr="009D2661" w:rsidTr="00853D68">
        <w:tc>
          <w:tcPr>
            <w:tcW w:w="1980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43758D" w:rsidRPr="001453A5" w:rsidRDefault="0043758D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 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:to- nhỏ</w:t>
            </w:r>
          </w:p>
          <w:p w:rsidR="0043758D" w:rsidRDefault="0043758D" w:rsidP="00853D6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hình tròn, hình  vuông</w:t>
            </w:r>
          </w:p>
          <w:p w:rsidR="0043758D" w:rsidRDefault="0043758D" w:rsidP="00853D6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  <w:p w:rsidR="0043758D" w:rsidRPr="009D2661" w:rsidRDefault="00CC3A7E" w:rsidP="00CC3A7E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ban ngày – ban đêm</w:t>
            </w:r>
          </w:p>
        </w:tc>
        <w:tc>
          <w:tcPr>
            <w:tcW w:w="1934" w:type="dxa"/>
          </w:tcPr>
          <w:p w:rsidR="0043758D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CC3A7E" w:rsidRP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 w:rsidR="0043758D" w:rsidRPr="009D2661" w:rsidTr="00853D68">
        <w:tc>
          <w:tcPr>
            <w:tcW w:w="1980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43758D" w:rsidRPr="009D2661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43758D" w:rsidRPr="0043758D" w:rsidRDefault="0043758D" w:rsidP="004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Luyện nói từ và một số hoạt động ốm , bác sĩ , thuốc và luyện mẫu câu</w:t>
            </w:r>
          </w:p>
          <w:p w:rsidR="0043758D" w:rsidRPr="0043758D" w:rsidRDefault="0043758D" w:rsidP="0043758D">
            <w:pPr>
              <w:ind w:firstLineChars="450" w:firstLine="1440"/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 </w:t>
            </w:r>
          </w:p>
          <w:p w:rsidR="0043758D" w:rsidRPr="0043758D" w:rsidRDefault="0043758D" w:rsidP="004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+ Bác sĩ đang khám bệnh </w:t>
            </w:r>
          </w:p>
          <w:p w:rsidR="0043758D" w:rsidRPr="0043758D" w:rsidRDefault="0043758D" w:rsidP="004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+ Cô đang uống thuốc </w:t>
            </w:r>
          </w:p>
          <w:p w:rsidR="0043758D" w:rsidRDefault="0043758D" w:rsidP="00853D68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 Nhà con có gì?</w:t>
            </w:r>
          </w:p>
          <w:p w:rsidR="0043758D" w:rsidRDefault="0043758D" w:rsidP="00853D68">
            <w:pPr>
              <w:spacing w:before="120" w:line="360" w:lineRule="auto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 + Con cần tránh chỗ nào?</w:t>
            </w:r>
          </w:p>
          <w:p w:rsidR="0043758D" w:rsidRPr="0043758D" w:rsidRDefault="00CC3A7E" w:rsidP="00CC3A7E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="0043758D"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</w:tc>
        <w:tc>
          <w:tcPr>
            <w:tcW w:w="1934" w:type="dxa"/>
          </w:tcPr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  </w:t>
            </w: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1</w:t>
            </w:r>
          </w:p>
        </w:tc>
      </w:tr>
      <w:tr w:rsidR="0043758D" w:rsidRPr="009D2661" w:rsidTr="00853D68">
        <w:tc>
          <w:tcPr>
            <w:tcW w:w="1980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43758D" w:rsidRDefault="0043758D" w:rsidP="00853D68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trời,quả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táo,dưa hấu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,bàn ghế,vườn hoa</w:t>
            </w:r>
          </w:p>
          <w:p w:rsidR="0043758D" w:rsidRPr="009D2661" w:rsidRDefault="0043758D" w:rsidP="00853D68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</w:t>
            </w:r>
          </w:p>
          <w:p w:rsidR="0043758D" w:rsidRDefault="0043758D" w:rsidP="00853D68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  <w:p w:rsidR="0043758D" w:rsidRPr="009D2661" w:rsidRDefault="0043758D" w:rsidP="00853D68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</w:t>
            </w:r>
          </w:p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1</w:t>
            </w:r>
          </w:p>
        </w:tc>
      </w:tr>
      <w:tr w:rsidR="0043758D" w:rsidRPr="009D2661" w:rsidTr="00853D68">
        <w:tc>
          <w:tcPr>
            <w:tcW w:w="1980" w:type="dxa"/>
          </w:tcPr>
          <w:p w:rsidR="0043758D" w:rsidRPr="009D2661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43758D" w:rsidRDefault="0043758D" w:rsidP="0043758D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  <w:p w:rsidR="0043758D" w:rsidRDefault="0043758D" w:rsidP="0043758D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43758D" w:rsidRPr="009D2661" w:rsidRDefault="0043758D" w:rsidP="0043758D">
            <w:pPr>
              <w:numPr>
                <w:ilvl w:val="0"/>
                <w:numId w:val="4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43758D" w:rsidRDefault="0043758D" w:rsidP="0043758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43758D" w:rsidRPr="001453A5" w:rsidRDefault="0043758D" w:rsidP="0043758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934" w:type="dxa"/>
          </w:tcPr>
          <w:p w:rsid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</w:p>
          <w:p w:rsidR="0043758D" w:rsidRPr="00CC3A7E" w:rsidRDefault="00CC3A7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</w:tbl>
    <w:p w:rsidR="0043758D" w:rsidRDefault="0043758D" w:rsidP="0043758D"/>
    <w:p w:rsidR="0043758D" w:rsidRDefault="0043758D" w:rsidP="0043758D"/>
    <w:p w:rsidR="0043758D" w:rsidRDefault="0043758D" w:rsidP="0043758D"/>
    <w:p w:rsidR="0043758D" w:rsidRDefault="0043758D" w:rsidP="0043758D"/>
    <w:p w:rsidR="0043758D" w:rsidRDefault="0043758D" w:rsidP="0043758D"/>
    <w:p w:rsidR="0043758D" w:rsidRDefault="0043758D" w:rsidP="0043758D"/>
    <w:p w:rsidR="0043758D" w:rsidRDefault="0043758D">
      <w:pPr>
        <w:rPr>
          <w:rFonts w:ascii="Times New Roman" w:hAnsi="Times New Roman" w:cs="Times New Roman"/>
          <w:sz w:val="32"/>
          <w:szCs w:val="32"/>
        </w:rPr>
      </w:pPr>
    </w:p>
    <w:p w:rsidR="0043758D" w:rsidRDefault="0043758D">
      <w:pPr>
        <w:rPr>
          <w:rFonts w:ascii="Times New Roman" w:hAnsi="Times New Roman" w:cs="Times New Roman"/>
          <w:sz w:val="32"/>
          <w:szCs w:val="32"/>
        </w:rPr>
      </w:pPr>
    </w:p>
    <w:p w:rsidR="0043758D" w:rsidRDefault="0043758D">
      <w:pPr>
        <w:rPr>
          <w:rFonts w:ascii="Times New Roman" w:hAnsi="Times New Roman" w:cs="Times New Roman"/>
          <w:sz w:val="32"/>
          <w:szCs w:val="32"/>
        </w:rPr>
      </w:pPr>
    </w:p>
    <w:p w:rsidR="0043758D" w:rsidRDefault="0043758D">
      <w:pPr>
        <w:rPr>
          <w:rFonts w:ascii="Times New Roman" w:hAnsi="Times New Roman" w:cs="Times New Roman"/>
          <w:sz w:val="32"/>
          <w:szCs w:val="32"/>
        </w:rPr>
      </w:pPr>
    </w:p>
    <w:p w:rsidR="00CC3A7E" w:rsidRDefault="00CC3A7E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C3A7E" w:rsidRDefault="00CC3A7E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C3A7E" w:rsidRDefault="00CC3A7E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CC3A7E" w:rsidRDefault="00CC3A7E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Pr="001453A5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bookmarkStart w:id="0" w:name="_GoBack"/>
      <w:bookmarkEnd w:id="0"/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1/ 2021)     </w:t>
      </w:r>
    </w:p>
    <w:p w:rsidR="0043758D" w:rsidRPr="001453A5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43758D" w:rsidRPr="001453A5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3758D" w:rsidRPr="001453A5" w:rsidTr="00853D68">
        <w:tc>
          <w:tcPr>
            <w:tcW w:w="183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3758D" w:rsidRPr="001453A5" w:rsidTr="00853D68">
        <w:tc>
          <w:tcPr>
            <w:tcW w:w="183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3758D" w:rsidRPr="001453A5" w:rsidRDefault="0043758D" w:rsidP="0043758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to – nhỏ</w:t>
            </w:r>
          </w:p>
        </w:tc>
        <w:tc>
          <w:tcPr>
            <w:tcW w:w="1651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3758D" w:rsidRPr="001453A5" w:rsidTr="00853D68">
        <w:tc>
          <w:tcPr>
            <w:tcW w:w="183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3758D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43758D" w:rsidRPr="00B9123B" w:rsidRDefault="0043758D" w:rsidP="0043758D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</w:tc>
        <w:tc>
          <w:tcPr>
            <w:tcW w:w="1651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3758D" w:rsidRPr="001453A5" w:rsidTr="00853D68">
        <w:tc>
          <w:tcPr>
            <w:tcW w:w="183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3758D" w:rsidRPr="00E90E50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651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3758D" w:rsidRPr="001453A5" w:rsidTr="00853D68">
        <w:tc>
          <w:tcPr>
            <w:tcW w:w="183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3758D" w:rsidRPr="001453A5" w:rsidRDefault="0043758D" w:rsidP="0043758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1651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Pr="001453A5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dục ( Tháng 1/ 2021)</w:t>
      </w:r>
    </w:p>
    <w:p w:rsidR="0043758D" w:rsidRPr="001453A5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F82E6E">
        <w:rPr>
          <w:rFonts w:ascii="Times New Roman" w:eastAsia="SimSun" w:hAnsi="Times New Roman" w:cs="Times New Roman"/>
          <w:b/>
          <w:sz w:val="32"/>
          <w:szCs w:val="32"/>
          <w:lang w:val="vi-VN"/>
        </w:rPr>
        <w:t>Tấn Phúc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43758D" w:rsidRPr="001453A5" w:rsidTr="00853D68">
        <w:tc>
          <w:tcPr>
            <w:tcW w:w="846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43758D" w:rsidRPr="001453A5" w:rsidTr="00853D68">
        <w:tc>
          <w:tcPr>
            <w:tcW w:w="846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43758D" w:rsidRPr="001453A5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to – nhỏ</w:t>
            </w:r>
            <w:r w:rsidR="0043758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5053" w:type="dxa"/>
          </w:tcPr>
          <w:p w:rsidR="00F82E6E" w:rsidRPr="00F82E6E" w:rsidRDefault="0043758D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="00F82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2E6E"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tranh hình tròn </w:t>
            </w:r>
          </w:p>
          <w:p w:rsidR="00F82E6E" w:rsidRPr="00F82E6E" w:rsidRDefault="00F82E6E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nhận biết to-nhỏ </w:t>
            </w:r>
          </w:p>
          <w:p w:rsidR="00F82E6E" w:rsidRPr="00F82E6E" w:rsidRDefault="00F82E6E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cho cô hình tròn nào to, hình tròn nào nhỏ</w:t>
            </w:r>
          </w:p>
          <w:p w:rsidR="0043758D" w:rsidRPr="001453A5" w:rsidRDefault="00F82E6E" w:rsidP="00F82E6E">
            <w:pPr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43758D" w:rsidRPr="001453A5" w:rsidTr="00853D68">
        <w:tc>
          <w:tcPr>
            <w:tcW w:w="846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bạn trai hay bạn gái?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5053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cho trẻ lên 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43758D" w:rsidRPr="001453A5" w:rsidRDefault="004375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Thắng </w:t>
            </w:r>
          </w:p>
          <w:p w:rsidR="0043758D" w:rsidRDefault="004375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Bạn ấy bạn trai hay bạn gái?</w:t>
            </w:r>
          </w:p>
          <w:p w:rsidR="0043758D" w:rsidRPr="001453A5" w:rsidRDefault="004375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Hướng dẫn trẻ trả lời theo mẫu câu:Bạn trai</w:t>
            </w:r>
          </w:p>
          <w:p w:rsidR="0043758D" w:rsidRPr="001453A5" w:rsidRDefault="004375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43758D" w:rsidRPr="001453A5" w:rsidRDefault="004375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43758D" w:rsidRPr="001453A5" w:rsidTr="00853D68">
        <w:tc>
          <w:tcPr>
            <w:tcW w:w="846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Tô màu ông mặc trời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3758D" w:rsidRPr="00B9123B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Tập viết nét móc dưới có sự hỗ trợ ( có điểm nhấn ở đầu chữ</w:t>
            </w:r>
          </w:p>
        </w:tc>
        <w:tc>
          <w:tcPr>
            <w:tcW w:w="5053" w:type="dxa"/>
          </w:tcPr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43758D" w:rsidRPr="001453A5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43758D" w:rsidRPr="00B9123B" w:rsidRDefault="0043758D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Thu hút sự chú ý của trẻ,cô giới thiệu hoạt động</w:t>
            </w:r>
          </w:p>
          <w:p w:rsidR="0043758D" w:rsidRPr="00B9123B" w:rsidRDefault="0043758D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chấm 1 đầu và viết mẫu</w:t>
            </w:r>
          </w:p>
          <w:p w:rsidR="0043758D" w:rsidRPr="00B9123B" w:rsidRDefault="0043758D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cầm tay trẻ viết trãi nghiệm</w:t>
            </w:r>
          </w:p>
          <w:p w:rsidR="0043758D" w:rsidRPr="00B9123B" w:rsidRDefault="0043758D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thực hiện</w:t>
            </w:r>
          </w:p>
          <w:p w:rsidR="0043758D" w:rsidRPr="00B9123B" w:rsidRDefault="0043758D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quan sát và hỗ trợ trẻ nếu cần</w:t>
            </w:r>
          </w:p>
          <w:p w:rsidR="0043758D" w:rsidRPr="00B9123B" w:rsidRDefault="004375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</w:p>
        </w:tc>
      </w:tr>
      <w:tr w:rsidR="0043758D" w:rsidRPr="001453A5" w:rsidTr="00853D68">
        <w:tc>
          <w:tcPr>
            <w:tcW w:w="846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5053" w:type="dxa"/>
          </w:tcPr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43758D" w:rsidRPr="001453A5" w:rsidRDefault="004375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Tấn Phúc 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F82E6E" w:rsidRPr="004D5630" w:rsidTr="00853D68">
        <w:tc>
          <w:tcPr>
            <w:tcW w:w="183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82E6E" w:rsidRPr="004D5630" w:rsidTr="00853D68">
        <w:tc>
          <w:tcPr>
            <w:tcW w:w="183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F82E6E" w:rsidRPr="00B9123B" w:rsidRDefault="00F82E6E" w:rsidP="00F82E6E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tròn- hình vuông</w:t>
            </w:r>
          </w:p>
        </w:tc>
        <w:tc>
          <w:tcPr>
            <w:tcW w:w="1651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4D5630" w:rsidTr="00853D68">
        <w:tc>
          <w:tcPr>
            <w:tcW w:w="183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F82E6E" w:rsidRPr="00F82E6E" w:rsidRDefault="00F82E6E" w:rsidP="00F82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ốm </w:t>
            </w:r>
          </w:p>
          <w:p w:rsidR="00F82E6E" w:rsidRPr="00F82E6E" w:rsidRDefault="00F82E6E" w:rsidP="00F82E6E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ốm?  </w:t>
            </w:r>
          </w:p>
        </w:tc>
        <w:tc>
          <w:tcPr>
            <w:tcW w:w="1651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4D5630" w:rsidTr="00853D68">
        <w:tc>
          <w:tcPr>
            <w:tcW w:w="183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</w:tc>
        <w:tc>
          <w:tcPr>
            <w:tcW w:w="1651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4D5630" w:rsidTr="00853D68">
        <w:tc>
          <w:tcPr>
            <w:tcW w:w="1838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F82E6E" w:rsidRPr="007C3757" w:rsidRDefault="00F82E6E" w:rsidP="00F82E6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F82E6E" w:rsidRPr="004D563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7C3757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F82E6E" w:rsidRPr="007C3757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451FA2">
        <w:rPr>
          <w:rFonts w:ascii="Times New Roman" w:eastAsia="SimSun" w:hAnsi="Times New Roman" w:cs="Times New Roman"/>
          <w:b/>
          <w:sz w:val="32"/>
          <w:szCs w:val="32"/>
          <w:lang w:val="vi-VN"/>
        </w:rPr>
        <w:t>Tấn Phúc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F82E6E" w:rsidRPr="007C3757" w:rsidTr="00853D68">
        <w:tc>
          <w:tcPr>
            <w:tcW w:w="846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F82E6E" w:rsidRPr="007C3757" w:rsidTr="00853D68">
        <w:tc>
          <w:tcPr>
            <w:tcW w:w="846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F82E6E" w:rsidRPr="007C3757" w:rsidRDefault="00F82E6E" w:rsidP="00853D68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F82E6E" w:rsidRPr="00F82E6E" w:rsidRDefault="00F82E6E" w:rsidP="00F82E6E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F82E6E" w:rsidRPr="007C3757" w:rsidTr="00853D68">
        <w:tc>
          <w:tcPr>
            <w:tcW w:w="846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F82E6E" w:rsidRPr="00F82E6E" w:rsidRDefault="00F82E6E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Luyện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nói từ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và trả lời mẫu câu hỏi: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Ốm.</w:t>
            </w:r>
          </w:p>
          <w:p w:rsidR="00F82E6E" w:rsidRPr="00F82E6E" w:rsidRDefault="00F82E6E" w:rsidP="00F82E6E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+Em đang bị ốm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5053" w:type="dxa"/>
          </w:tcPr>
          <w:p w:rsidR="00F82E6E" w:rsidRPr="00F82E6E" w:rsidRDefault="00F82E6E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 Cô cho trẻ vận động bài hát </w:t>
            </w:r>
          </w:p>
          <w:p w:rsidR="00F82E6E" w:rsidRPr="00F82E6E" w:rsidRDefault="00F82E6E" w:rsidP="00F82E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ốm và cách trả lời mẫu câu </w:t>
            </w:r>
          </w:p>
          <w:p w:rsidR="00F82E6E" w:rsidRPr="004F02BC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thực hiện theo cô</w:t>
            </w:r>
          </w:p>
        </w:tc>
      </w:tr>
      <w:tr w:rsidR="00F82E6E" w:rsidRPr="007C3757" w:rsidTr="00853D68">
        <w:tc>
          <w:tcPr>
            <w:tcW w:w="846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2E6E" w:rsidRPr="00E90E50" w:rsidRDefault="00F82E6E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F82E6E" w:rsidRDefault="00F82E6E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F82E6E" w:rsidRPr="00E90E50" w:rsidRDefault="00F82E6E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F82E6E" w:rsidRPr="00E90E50" w:rsidRDefault="00F82E6E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F82E6E" w:rsidRPr="00F82E6E" w:rsidRDefault="00F82E6E" w:rsidP="00F82E6E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F82E6E" w:rsidRPr="007C3757" w:rsidTr="00853D68">
        <w:tc>
          <w:tcPr>
            <w:tcW w:w="846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F82E6E" w:rsidRPr="007C3757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F82E6E" w:rsidRPr="007C3757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7C3757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4D563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F82E6E" w:rsidRPr="00E90E50" w:rsidTr="00853D68">
        <w:tc>
          <w:tcPr>
            <w:tcW w:w="183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82E6E" w:rsidRPr="00E90E50" w:rsidTr="00853D68">
        <w:tc>
          <w:tcPr>
            <w:tcW w:w="183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F82E6E" w:rsidRPr="00E90E50" w:rsidRDefault="00F82E6E" w:rsidP="00F82E6E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1651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E90E50" w:rsidTr="00853D68">
        <w:tc>
          <w:tcPr>
            <w:tcW w:w="183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F82E6E" w:rsidRPr="00F82E6E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bác sĩ</w:t>
            </w:r>
          </w:p>
          <w:p w:rsidR="00F82E6E" w:rsidRPr="00E90E50" w:rsidRDefault="00F82E6E" w:rsidP="00F82E6E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Bác sĩ đang khám bệnh</w:t>
            </w:r>
          </w:p>
        </w:tc>
        <w:tc>
          <w:tcPr>
            <w:tcW w:w="1651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E90E50" w:rsidTr="00853D68">
        <w:tc>
          <w:tcPr>
            <w:tcW w:w="183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F82E6E" w:rsidRPr="00E90E50" w:rsidRDefault="00F82E6E" w:rsidP="00F82E6E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</w:tc>
        <w:tc>
          <w:tcPr>
            <w:tcW w:w="1651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F82E6E" w:rsidRPr="00E90E50" w:rsidTr="00853D68">
        <w:tc>
          <w:tcPr>
            <w:tcW w:w="183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F82E6E" w:rsidRPr="00E90E50" w:rsidRDefault="00F82E6E" w:rsidP="00F82E6E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 w:rsidR="00EA0D8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F82E6E" w:rsidRPr="00E90E50" w:rsidTr="00853D68">
        <w:tc>
          <w:tcPr>
            <w:tcW w:w="846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F82E6E" w:rsidRPr="00E90E50" w:rsidTr="00853D68">
        <w:tc>
          <w:tcPr>
            <w:tcW w:w="846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F82E6E" w:rsidRPr="00C561AF" w:rsidRDefault="00F82E6E" w:rsidP="00F82E6E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F82E6E" w:rsidRPr="00E90E50" w:rsidRDefault="00F82E6E" w:rsidP="00F8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F82E6E" w:rsidRPr="00E90E50" w:rsidTr="00853D68">
        <w:tc>
          <w:tcPr>
            <w:tcW w:w="846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EA0D8D" w:rsidRPr="00EA0D8D" w:rsidRDefault="00F82E6E" w:rsidP="00EA0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A0D8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A0D8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EA0D8D"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Luyện </w:t>
            </w:r>
            <w:r w:rsidR="00EA0D8D"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nói từ và trả lời mẫu câu hỏi: thuốc</w:t>
            </w:r>
          </w:p>
          <w:p w:rsidR="00F82E6E" w:rsidRPr="00EA0D8D" w:rsidRDefault="00EA0D8D" w:rsidP="00EA0D8D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+ Bác sĩ đang khám</w:t>
            </w:r>
          </w:p>
        </w:tc>
        <w:tc>
          <w:tcPr>
            <w:tcW w:w="5053" w:type="dxa"/>
          </w:tcPr>
          <w:p w:rsidR="00EA0D8D" w:rsidRPr="00EA0D8D" w:rsidRDefault="00F82E6E" w:rsidP="00EA0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="00EA0D8D"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vận động bài hát </w:t>
            </w:r>
          </w:p>
          <w:p w:rsidR="00EA0D8D" w:rsidRPr="00EA0D8D" w:rsidRDefault="00EA0D8D" w:rsidP="00EA0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thuốc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cách trả lời mẫu câu </w:t>
            </w:r>
          </w:p>
          <w:p w:rsidR="00F82E6E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thực hiện theo cô</w:t>
            </w:r>
          </w:p>
        </w:tc>
      </w:tr>
      <w:tr w:rsidR="00F82E6E" w:rsidRPr="00E90E50" w:rsidTr="00853D68">
        <w:tc>
          <w:tcPr>
            <w:tcW w:w="846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F82E6E" w:rsidRPr="00E90E50" w:rsidRDefault="00F82E6E" w:rsidP="00F82E6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F82E6E" w:rsidRPr="00E90E50" w:rsidRDefault="00F82E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Cô cho trẻ xem hình ngôi nhà và hồ dán</w:t>
            </w:r>
          </w:p>
          <w:p w:rsidR="00F82E6E" w:rsidRPr="00E90E50" w:rsidRDefault="00F82E6E" w:rsidP="00853D68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dán ngôi nhà làm mẫu cho trẻ quan sát</w:t>
            </w:r>
          </w:p>
          <w:p w:rsidR="00F82E6E" w:rsidRPr="00E90E50" w:rsidRDefault="00F82E6E" w:rsidP="00853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ngôi nhà </w:t>
            </w:r>
            <w:r w:rsidRPr="00E90E50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F82E6E" w:rsidRPr="00E90E50" w:rsidRDefault="00F82E6E" w:rsidP="00853D68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cho trẻ tự thực hiện dán ngôi nhà</w:t>
            </w:r>
          </w:p>
        </w:tc>
      </w:tr>
      <w:tr w:rsidR="00F82E6E" w:rsidRPr="00E90E50" w:rsidTr="00853D68">
        <w:tc>
          <w:tcPr>
            <w:tcW w:w="846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F82E6E" w:rsidRPr="00E90E50" w:rsidRDefault="00F82E6E" w:rsidP="00F82E6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Chuyền bóng qua đầu </w:t>
            </w:r>
          </w:p>
        </w:tc>
        <w:tc>
          <w:tcPr>
            <w:tcW w:w="5053" w:type="dxa"/>
          </w:tcPr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F82E6E" w:rsidRPr="00E90E50" w:rsidRDefault="00F82E6E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E90E50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EA0D8D" w:rsidRPr="00E90E50" w:rsidRDefault="00EA0D8D" w:rsidP="00EA0D8D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EA0D8D" w:rsidRPr="00E90E50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A0D8D" w:rsidRPr="00AC6506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EA0D8D" w:rsidRPr="00E90E50" w:rsidRDefault="00EA0D8D" w:rsidP="00EA0D8D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EA0D8D" w:rsidRPr="00E90E50" w:rsidRDefault="00EA0D8D" w:rsidP="00EA0D8D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5053" w:type="dxa"/>
          </w:tcPr>
          <w:p w:rsidR="00EA0D8D" w:rsidRPr="00DD1E19" w:rsidRDefault="00EA0D8D" w:rsidP="00EA0D8D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EA0D8D" w:rsidRPr="00DD1E19" w:rsidRDefault="00EA0D8D" w:rsidP="00EA0D8D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EA0D8D" w:rsidRPr="00DD1E19" w:rsidRDefault="00EA0D8D" w:rsidP="00EA0D8D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EA0D8D" w:rsidRPr="00DD1E19" w:rsidRDefault="00EA0D8D" w:rsidP="00EA0D8D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EA0D8D" w:rsidRPr="00DD1E19" w:rsidRDefault="00EA0D8D" w:rsidP="00EA0D8D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EA0D8D" w:rsidRPr="00E90E50" w:rsidRDefault="00EA0D8D" w:rsidP="00EA0D8D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EA0D8D" w:rsidRPr="00E90E50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A0D8D" w:rsidRPr="00E90E50" w:rsidRDefault="00EA0D8D" w:rsidP="00853D68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EA0D8D" w:rsidRPr="00DD1E19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EA0D8D" w:rsidRPr="00DD1E19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EA0D8D" w:rsidRPr="00DD1E19" w:rsidRDefault="00EA0D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EA0D8D" w:rsidRPr="00DD1E19" w:rsidRDefault="00EA0D8D" w:rsidP="00853D68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Tô màu bông hoa</w:t>
            </w:r>
          </w:p>
        </w:tc>
        <w:tc>
          <w:tcPr>
            <w:tcW w:w="5053" w:type="dxa"/>
          </w:tcPr>
          <w:p w:rsidR="00EA0D8D" w:rsidRDefault="00EA0D8D" w:rsidP="00853D6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hình bông hoa cho hs</w:t>
            </w:r>
          </w:p>
          <w:p w:rsidR="00EA0D8D" w:rsidRPr="00C561AF" w:rsidRDefault="00EA0D8D" w:rsidP="00853D6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- Cô làm mẫ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u tô màu bông hoa</w:t>
            </w: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không lem ra ngoài cho hs quan sát </w:t>
            </w:r>
          </w:p>
          <w:p w:rsidR="00EA0D8D" w:rsidRPr="00C561AF" w:rsidRDefault="00EA0D8D" w:rsidP="00853D68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 hành tô màu bông hoa</w:t>
            </w:r>
          </w:p>
          <w:p w:rsidR="00EA0D8D" w:rsidRPr="00E90E50" w:rsidRDefault="00EA0D8D" w:rsidP="00853D68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EA0D8D" w:rsidRPr="00E90E50" w:rsidRDefault="00EA0D8D" w:rsidP="00EA0D8D">
            <w:pPr>
              <w:numPr>
                <w:ilvl w:val="0"/>
                <w:numId w:val="4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 biết ban ngày – ban đêm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EA0D8D" w:rsidRPr="00E90E50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A0D8D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EA0D8D" w:rsidRPr="00813CFE" w:rsidRDefault="00EA0D8D" w:rsidP="00EA0D8D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ind w:left="54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dưới,móc trên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183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EA0D8D" w:rsidRPr="00813CFE" w:rsidRDefault="00EA0D8D" w:rsidP="00EA0D8D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651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Tấn Phúc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5053" w:type="dxa"/>
          </w:tcPr>
          <w:p w:rsidR="00EA0D8D" w:rsidRPr="00EA0D8D" w:rsidRDefault="00EA0D8D" w:rsidP="00E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quan sát, giới thiệu ban ngày, ban đêm.</w:t>
            </w:r>
          </w:p>
          <w:p w:rsidR="00EA0D8D" w:rsidRPr="00EA0D8D" w:rsidRDefault="00EA0D8D" w:rsidP="00E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EA0D8D" w:rsidRPr="00EA0D8D" w:rsidRDefault="00EA0D8D" w:rsidP="00EA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EA0D8D" w:rsidRPr="00EA0D8D" w:rsidRDefault="00EA0D8D" w:rsidP="00EA0D8D">
            <w:pPr>
              <w:numPr>
                <w:ilvl w:val="0"/>
                <w:numId w:val="6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EA0D8D" w:rsidRPr="00EA0D8D" w:rsidRDefault="00EA0D8D" w:rsidP="00EA0D8D">
            <w:pPr>
              <w:numPr>
                <w:ilvl w:val="0"/>
                <w:numId w:val="6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  <w:p w:rsidR="00EA0D8D" w:rsidRPr="00813CFE" w:rsidRDefault="00EA0D8D" w:rsidP="00853D68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EA0D8D" w:rsidRPr="00E90E50" w:rsidRDefault="00EA0D8D" w:rsidP="00853D68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EA0D8D" w:rsidRDefault="00EA0D8D" w:rsidP="00853D68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EA0D8D" w:rsidRDefault="00EA0D8D" w:rsidP="00853D68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Thơ: Bé ơi</w:t>
            </w:r>
          </w:p>
        </w:tc>
        <w:tc>
          <w:tcPr>
            <w:tcW w:w="5053" w:type="dxa"/>
          </w:tcPr>
          <w:p w:rsidR="00EA0D8D" w:rsidRPr="00404999" w:rsidRDefault="00EA0D8D" w:rsidP="00853D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EA0D8D" w:rsidRPr="00404999" w:rsidRDefault="00EA0D8D" w:rsidP="00853D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EA0D8D" w:rsidRPr="00404999" w:rsidRDefault="00EA0D8D" w:rsidP="00853D68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EA0D8D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EA0D8D" w:rsidRPr="00DD1E19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EA0D8D" w:rsidRPr="00DD1E19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EA0D8D" w:rsidRPr="00DD1E19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đọc hai từ đầu trẻ đọc hai từ cuối</w:t>
            </w:r>
          </w:p>
          <w:p w:rsidR="00EA0D8D" w:rsidRPr="00DD1E19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trên,móc dưới</w:t>
            </w:r>
          </w:p>
        </w:tc>
        <w:tc>
          <w:tcPr>
            <w:tcW w:w="5053" w:type="dxa"/>
          </w:tcPr>
          <w:p w:rsidR="00EA0D8D" w:rsidRPr="00E90E50" w:rsidRDefault="00EA0D8D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EA0D8D" w:rsidRDefault="00EA0D8D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EA0D8D" w:rsidRPr="00E90E50" w:rsidRDefault="00EA0D8D" w:rsidP="00853D68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EA0D8D" w:rsidRPr="00E90E50" w:rsidRDefault="00EA0D8D" w:rsidP="00853D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EA0D8D" w:rsidRPr="00813CFE" w:rsidRDefault="00EA0D8D" w:rsidP="00853D6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EA0D8D" w:rsidRPr="00E90E50" w:rsidTr="00853D68">
        <w:tc>
          <w:tcPr>
            <w:tcW w:w="846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EA0D8D" w:rsidRPr="00E90E50" w:rsidRDefault="00EA0D8D" w:rsidP="00EA0D8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5053" w:type="dxa"/>
          </w:tcPr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EA0D8D" w:rsidRPr="00E90E50" w:rsidRDefault="00EA0D8D" w:rsidP="00853D68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53D68" w:rsidRDefault="00853D68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  NĂM HỌC 2021- 2022</w:t>
      </w: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Tên trẻ: Tấn Phúc</w:t>
      </w: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nhận thức:</w:t>
      </w:r>
    </w:p>
    <w:p w:rsidR="00853D68" w:rsidRPr="001453A5" w:rsidRDefault="00853D68" w:rsidP="00853D6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1453A5">
        <w:rPr>
          <w:rFonts w:ascii="Times New Roman" w:eastAsia="Times New Roman" w:hAnsi="Times New Roman" w:cs="Times New Roman"/>
          <w:sz w:val="32"/>
          <w:szCs w:val="32"/>
          <w:lang w:val="pt-BR"/>
        </w:rPr>
        <w:t>Nhận biết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:to- nhỏ ( Trẻ còn lặp lại)</w:t>
      </w:r>
    </w:p>
    <w:p w:rsidR="00853D68" w:rsidRPr="00CC3A7E" w:rsidRDefault="00853D68" w:rsidP="00853D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Times New Roman" w:hAnsi="Times New Roman" w:cs="Times New Roman"/>
          <w:sz w:val="32"/>
          <w:szCs w:val="32"/>
          <w:lang w:val="pt-BR"/>
        </w:rPr>
        <w:t>- Nhận biết hình tròn, hình  vuông</w:t>
      </w:r>
      <w:r w:rsidR="00CC3A7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 còn nhầm lẫn)</w:t>
      </w:r>
    </w:p>
    <w:p w:rsidR="00853D68" w:rsidRDefault="00853D68" w:rsidP="00853D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đồ dùng trong gia đình( cô hỗ trợ)</w:t>
      </w:r>
    </w:p>
    <w:p w:rsidR="00853D68" w:rsidRPr="001453A5" w:rsidRDefault="00853D68" w:rsidP="00853D6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Nhận biết ban ngày – ban đêm </w:t>
      </w:r>
    </w:p>
    <w:p w:rsidR="00853D68" w:rsidRPr="00045C78" w:rsidRDefault="00853D68" w:rsidP="00853D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53D68" w:rsidRPr="00CC3A7E" w:rsidRDefault="00CC3A7E" w:rsidP="00853D68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Về ngôn ngữ: (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cô hỗ trợ khi trẻ cần)</w:t>
      </w:r>
    </w:p>
    <w:p w:rsidR="00853D68" w:rsidRPr="00045C78" w:rsidRDefault="00853D68" w:rsidP="00853D68">
      <w:pPr>
        <w:pStyle w:val="ListParagraph"/>
        <w:numPr>
          <w:ilvl w:val="0"/>
          <w:numId w:val="6"/>
        </w:numPr>
        <w:spacing w:before="120" w:line="360" w:lineRule="auto"/>
        <w:rPr>
          <w:rFonts w:ascii="Times New Roman" w:eastAsia="SimSun" w:hAnsi="Times New Roman" w:cs="Times New Roman"/>
          <w:sz w:val="32"/>
          <w:szCs w:val="32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T</w:t>
      </w:r>
      <w:r w:rsidRPr="00045C78">
        <w:rPr>
          <w:rFonts w:ascii="Times New Roman" w:eastAsia="SimSun" w:hAnsi="Times New Roman" w:cs="Times New Roman"/>
          <w:sz w:val="32"/>
          <w:szCs w:val="32"/>
        </w:rPr>
        <w:t>rả lời theo mẫu câu hỏi:</w:t>
      </w:r>
    </w:p>
    <w:p w:rsidR="00CC3A7E" w:rsidRPr="001453A5" w:rsidRDefault="00CC3A7E" w:rsidP="00CC3A7E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+ </w:t>
      </w: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Bạn con tên là gì?</w:t>
      </w:r>
    </w:p>
    <w:p w:rsidR="00CC3A7E" w:rsidRPr="001453A5" w:rsidRDefault="00CC3A7E" w:rsidP="00CC3A7E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+ Bạn ấy là con trai hay con gái?</w:t>
      </w:r>
    </w:p>
    <w:p w:rsidR="00CC3A7E" w:rsidRPr="0043758D" w:rsidRDefault="00CC3A7E" w:rsidP="00CC3A7E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eastAsia="Times New Roman" w:hAnsi="Times New Roman" w:cs="Times New Roman"/>
          <w:sz w:val="32"/>
          <w:szCs w:val="32"/>
        </w:rPr>
        <w:t>+</w:t>
      </w:r>
      <w:r w:rsidRPr="0043758D">
        <w:rPr>
          <w:rFonts w:ascii="Times New Roman" w:hAnsi="Times New Roman" w:cs="Times New Roman"/>
          <w:sz w:val="32"/>
          <w:szCs w:val="32"/>
        </w:rPr>
        <w:t xml:space="preserve"> Luyện nói từ và một số hoạt động ốm , bác sĩ , thuốc và luyện mẫu câu</w:t>
      </w:r>
    </w:p>
    <w:p w:rsidR="00CC3A7E" w:rsidRPr="0043758D" w:rsidRDefault="00CC3A7E" w:rsidP="00CC3A7E">
      <w:pPr>
        <w:ind w:firstLineChars="450" w:firstLine="1440"/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+ Em bé đang ốm </w:t>
      </w:r>
    </w:p>
    <w:p w:rsidR="00CC3A7E" w:rsidRPr="0043758D" w:rsidRDefault="00CC3A7E" w:rsidP="00CC3A7E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                    + Bác sĩ đang khám bệnh </w:t>
      </w:r>
    </w:p>
    <w:p w:rsidR="00853D68" w:rsidRDefault="00CC3A7E" w:rsidP="00CC3A7E">
      <w:pPr>
        <w:spacing w:before="120" w:line="360" w:lineRule="auto"/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                    + Cô đang uống thuốc</w:t>
      </w:r>
    </w:p>
    <w:p w:rsidR="00CC3A7E" w:rsidRPr="00CC3A7E" w:rsidRDefault="00CC3A7E" w:rsidP="00CC3A7E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+ Nhà con có gì?</w:t>
      </w:r>
    </w:p>
    <w:p w:rsidR="00853D68" w:rsidRDefault="00853D68" w:rsidP="00853D68">
      <w:pPr>
        <w:spacing w:before="120" w:line="360" w:lineRule="auto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+ Con cần tránh chỗ nào?</w:t>
      </w:r>
    </w:p>
    <w:p w:rsidR="00853D68" w:rsidRDefault="00853D68" w:rsidP="00853D68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-  Đọc thơ: 3-4 từ ( có thể mắc một số lỗi nhỏ)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( đọc còn nhỏ nhưng chưa rõ ràng)</w:t>
      </w:r>
    </w:p>
    <w:p w:rsidR="00CC3A7E" w:rsidRDefault="00CC3A7E" w:rsidP="00853D68">
      <w:pPr>
        <w:spacing w:before="120" w:line="360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853D68" w:rsidRDefault="00853D68" w:rsidP="00853D68">
      <w:pPr>
        <w:spacing w:before="120" w:line="360" w:lineRule="auto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Về vận động tinh:</w:t>
      </w:r>
    </w:p>
    <w:p w:rsidR="00853D68" w:rsidRDefault="00853D68" w:rsidP="00853D6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</w:rPr>
        <w:t xml:space="preserve">Tô màu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còn lem ra ngoài</w:t>
      </w:r>
    </w:p>
    <w:p w:rsidR="00853D68" w:rsidRPr="00045C78" w:rsidRDefault="00853D68" w:rsidP="00853D6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045C78">
        <w:rPr>
          <w:rFonts w:ascii="Times New Roman" w:eastAsia="SimSun" w:hAnsi="Times New Roman" w:cs="Times New Roman"/>
          <w:sz w:val="32"/>
          <w:szCs w:val="32"/>
          <w:lang w:val="vi-VN"/>
        </w:rPr>
        <w:t>Trẻ biết dán nhưng chua hoàn chỉnh được ngôi nhà</w:t>
      </w:r>
    </w:p>
    <w:p w:rsidR="00853D68" w:rsidRPr="004A7535" w:rsidRDefault="00853D68" w:rsidP="00853D6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Trẻ biết cầm bút viết các nét nhưng còn chưa chính xác cô cầm tây giúp đỡ trẻ</w:t>
      </w:r>
    </w:p>
    <w:p w:rsidR="00853D68" w:rsidRPr="004A7535" w:rsidRDefault="00853D68" w:rsidP="00853D68">
      <w:pPr>
        <w:spacing w:line="256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Về vận động thô: </w:t>
      </w:r>
    </w:p>
    <w:p w:rsidR="00853D68" w:rsidRDefault="00853D68" w:rsidP="00853D68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Lăn bóng và bắt bóng</w:t>
      </w:r>
    </w:p>
    <w:p w:rsidR="00853D68" w:rsidRPr="004A7535" w:rsidRDefault="00853D68" w:rsidP="00853D68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4A7535"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853D68" w:rsidRPr="009D2661" w:rsidRDefault="00853D68" w:rsidP="00853D68">
      <w:pPr>
        <w:numPr>
          <w:ilvl w:val="0"/>
          <w:numId w:val="4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853D68" w:rsidRDefault="00853D68" w:rsidP="00853D68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853D68" w:rsidRPr="004A7535" w:rsidRDefault="00853D68" w:rsidP="00853D68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Bò theo đường dích dắc</w:t>
      </w:r>
    </w:p>
    <w:p w:rsidR="00853D68" w:rsidRPr="004A7535" w:rsidRDefault="00CC3A7E" w:rsidP="00853D68">
      <w:pPr>
        <w:spacing w:line="256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loại: B</w:t>
      </w: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53D68" w:rsidRDefault="00853D68" w:rsidP="00853D68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53D68" w:rsidRPr="00E90E50" w:rsidRDefault="00853D68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Pr="00E90E50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EA0D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Pr="001453A5" w:rsidRDefault="00F82E6E" w:rsidP="00F82E6E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F82E6E" w:rsidRDefault="00F82E6E" w:rsidP="00F82E6E"/>
    <w:p w:rsidR="00F82E6E" w:rsidRDefault="00F82E6E" w:rsidP="00F82E6E"/>
    <w:p w:rsidR="00F82E6E" w:rsidRDefault="00F82E6E" w:rsidP="00F82E6E"/>
    <w:p w:rsidR="00F82E6E" w:rsidRPr="001453A5" w:rsidRDefault="00F82E6E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EA0D8D" w:rsidRDefault="00EA0D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Default="0043758D" w:rsidP="0043758D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43758D" w:rsidRPr="0043758D" w:rsidRDefault="0043758D">
      <w:pPr>
        <w:rPr>
          <w:rFonts w:ascii="Times New Roman" w:hAnsi="Times New Roman" w:cs="Times New Roman"/>
          <w:sz w:val="32"/>
          <w:szCs w:val="32"/>
        </w:rPr>
      </w:pPr>
    </w:p>
    <w:sectPr w:rsidR="0043758D" w:rsidRPr="0043758D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CD909DC"/>
    <w:multiLevelType w:val="multilevel"/>
    <w:tmpl w:val="3CD909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7D3622"/>
    <w:multiLevelType w:val="hybridMultilevel"/>
    <w:tmpl w:val="0430EC58"/>
    <w:lvl w:ilvl="0" w:tplc="BFE2D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C"/>
    <w:rsid w:val="003B086C"/>
    <w:rsid w:val="003E39F9"/>
    <w:rsid w:val="0043758D"/>
    <w:rsid w:val="00451FA2"/>
    <w:rsid w:val="00621CDE"/>
    <w:rsid w:val="006D24AC"/>
    <w:rsid w:val="007A61B2"/>
    <w:rsid w:val="007D4A57"/>
    <w:rsid w:val="00853D68"/>
    <w:rsid w:val="009E1FBF"/>
    <w:rsid w:val="00AB4733"/>
    <w:rsid w:val="00B96418"/>
    <w:rsid w:val="00CC3A7E"/>
    <w:rsid w:val="00D74A15"/>
    <w:rsid w:val="00DF246E"/>
    <w:rsid w:val="00EA0D8D"/>
    <w:rsid w:val="00F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4097"/>
  <w15:chartTrackingRefBased/>
  <w15:docId w15:val="{C263A861-9B2D-4585-BA6D-03ED125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A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AC"/>
    <w:pPr>
      <w:ind w:left="720"/>
      <w:contextualSpacing/>
    </w:pPr>
  </w:style>
  <w:style w:type="table" w:styleId="TableGrid">
    <w:name w:val="Table Grid"/>
    <w:basedOn w:val="TableNormal"/>
    <w:uiPriority w:val="39"/>
    <w:rsid w:val="0043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0B26-1D12-4655-83EF-54A0AFE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2021-05-12T13:26:00Z</dcterms:created>
  <dcterms:modified xsi:type="dcterms:W3CDTF">2021-05-12T13:26:00Z</dcterms:modified>
</cp:coreProperties>
</file>