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A2" w:rsidRDefault="002A24A2" w:rsidP="002A24A2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2A24A2" w:rsidRPr="00276659" w:rsidRDefault="002A24A2" w:rsidP="002A24A2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2A24A2" w:rsidRPr="002766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Ho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à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ng Trung Thái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.                    Nam/nữ: Nam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15/10/2009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Hoàng Trung Thanh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Công nhân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Nguyễn Thị Thủy                      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Nghề nghiệp: Giáo viên</w:t>
      </w:r>
    </w:p>
    <w:p w:rsidR="002A24A2" w:rsidRPr="00F33A59" w:rsidRDefault="002A24A2" w:rsidP="002A24A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đình: </w:t>
      </w:r>
      <w:r>
        <w:rPr>
          <w:rFonts w:ascii="Times New Roman" w:hAnsi="Times New Roman" w:cs="Times New Roman"/>
          <w:sz w:val="26"/>
          <w:szCs w:val="26"/>
        </w:rPr>
        <w:t>Thôn An Ngãi Đông-Hòa sơn</w:t>
      </w:r>
      <w:r w:rsidRPr="00F33A59">
        <w:rPr>
          <w:rFonts w:ascii="Times New Roman" w:hAnsi="Times New Roman" w:cs="Times New Roman"/>
          <w:sz w:val="26"/>
          <w:szCs w:val="26"/>
        </w:rPr>
        <w:t>- Hòa Vang - Đà Nẵng</w:t>
      </w:r>
    </w:p>
    <w:p w:rsidR="002A24A2" w:rsidRPr="00F33A59" w:rsidRDefault="002A24A2" w:rsidP="002A24A2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0985842168</w:t>
      </w:r>
    </w:p>
    <w:p w:rsidR="002A24A2" w:rsidRPr="002766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2A24A2" w:rsidRPr="00276659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2A24A2" w:rsidRPr="00215F9D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2A24A2" w:rsidRPr="005607C5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2A24A2" w:rsidRDefault="002A24A2" w:rsidP="002A24A2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2A24A2" w:rsidRDefault="002A24A2" w:rsidP="002A24A2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ngôn ngữ - giao tiếp</w:t>
      </w:r>
    </w:p>
    <w:p w:rsidR="002A24A2" w:rsidRPr="00215F9D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2A24A2" w:rsidRPr="00D04016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mình và tên bạn và tên 2 cô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 Biết hình tròn, hình vuông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2A24A2" w:rsidRPr="0002206D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Pr="0002206D">
        <w:rPr>
          <w:rFonts w:ascii="Times New Roman" w:eastAsia="Times New Roman" w:hAnsi="Times New Roman" w:cs="Times New Roman"/>
          <w:sz w:val="26"/>
          <w:szCs w:val="26"/>
          <w:lang w:val="vi-VN"/>
        </w:rPr>
        <w:t>Chỉ được 5 bộ phận cơ thể khi gọi tên</w:t>
      </w:r>
    </w:p>
    <w:p w:rsidR="002A24A2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chỉ chính mình khi hỏi ở đâu</w:t>
      </w:r>
    </w:p>
    <w:p w:rsidR="002A24A2" w:rsidRPr="006E2933" w:rsidRDefault="002A24A2" w:rsidP="002A24A2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2A24A2" w:rsidRDefault="002A24A2" w:rsidP="002A24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>iết phết hồ lênh hì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 ở mặt thích hợp, dán lên giấy</w:t>
      </w:r>
    </w:p>
    <w:p w:rsidR="002A24A2" w:rsidRPr="0002206D" w:rsidRDefault="002A24A2" w:rsidP="002A24A2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2A24A2" w:rsidRDefault="00975501" w:rsidP="002A24A2">
      <w:pPr>
        <w:tabs>
          <w:tab w:val="left" w:pos="1248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 K</w:t>
      </w:r>
      <w:r w:rsidR="002A24A2">
        <w:rPr>
          <w:rFonts w:ascii="Times New Roman" w:eastAsia="Times New Roman" w:hAnsi="Times New Roman" w:cs="Times New Roman"/>
          <w:sz w:val="26"/>
          <w:szCs w:val="26"/>
          <w:lang w:val="vi-VN"/>
        </w:rPr>
        <w:t>hả năng Nhận thức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:rsidR="00975501" w:rsidRDefault="00975501" w:rsidP="002A24A2">
      <w:pPr>
        <w:tabs>
          <w:tab w:val="left" w:pos="1248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được gia đình em</w:t>
      </w:r>
    </w:p>
    <w:p w:rsidR="002A24A2" w:rsidRPr="00A01625" w:rsidRDefault="002A24A2" w:rsidP="002A24A2">
      <w:pPr>
        <w:framePr w:hSpace="181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Nhận biết đồ dùng học tập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A24A2" w:rsidRPr="0002206D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các loại quả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đếm thuộc lòng đến 3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các con vật nuôi trong gia đình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- Nhận biết tay phải – tay trái</w:t>
      </w:r>
    </w:p>
    <w:p w:rsidR="002A24A2" w:rsidRPr="00BB6A2C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+Phát triển Ngôn ngữ- giao tiếp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Luyện trả lời mẫu câu hỏi? 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Cái gì đây?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Qủa gì đây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Luyện sử dụng cụm từ đơn giản có nghĩa: bà, mẹ,xin,ăn,uống</w:t>
      </w:r>
    </w:p>
    <w:p w:rsidR="002A24A2" w:rsidRPr="00372FBA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FBA">
        <w:rPr>
          <w:rFonts w:ascii="Times New Roman" w:hAnsi="Times New Roman" w:cs="Times New Roman"/>
          <w:sz w:val="28"/>
          <w:szCs w:val="28"/>
        </w:rPr>
        <w:t>- Chỉ các đồ vật các đồ vật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+Khả năng 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vi-VN"/>
        </w:rPr>
        <w:t>Vận động tinh</w:t>
      </w:r>
    </w:p>
    <w:p w:rsidR="002A24A2" w:rsidRPr="00684914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Vặn, mở nắp chai</w:t>
      </w:r>
    </w:p>
    <w:p w:rsidR="002A24A2" w:rsidRDefault="002A24A2" w:rsidP="002A24A2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0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ô màu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không lem ra ngoài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Thả bi vào lọ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 Khả năng vận đông thô: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theo hiệu lệnh</w:t>
      </w:r>
    </w:p>
    <w:p w:rsidR="002A24A2" w:rsidRDefault="002A24A2" w:rsidP="002A24A2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Bước qua chướng ngại vật khi đang đi</w:t>
      </w:r>
    </w:p>
    <w:p w:rsidR="003B086C" w:rsidRDefault="003B086C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/>
    <w:p w:rsidR="00975501" w:rsidRDefault="00975501" w:rsidP="00975501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975501" w:rsidRPr="00372FBA" w:rsidRDefault="00975501" w:rsidP="00975501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</w:t>
      </w:r>
      <w:r w:rsidR="0031436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 tiêu dài hạn (từ tháng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10</w:t>
      </w:r>
      <w:r w:rsidR="0031436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59468D" w:rsidRDefault="00975501" w:rsidP="009755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 w:rsidR="0059468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975501" w:rsidRPr="00670317" w:rsidRDefault="0059468D" w:rsidP="00594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Arial" w:hAnsi="Arial"/>
          <w:b/>
          <w:sz w:val="20"/>
          <w:szCs w:val="28"/>
          <w:lang w:val="vi-VN"/>
        </w:rPr>
        <w:t>0</w:t>
      </w:r>
      <w:r w:rsidRPr="00030062">
        <w:rPr>
          <w:rFonts w:ascii="Arial" w:hAnsi="Arial"/>
          <w:b/>
          <w:sz w:val="20"/>
          <w:szCs w:val="28"/>
          <w:lang w:val="vi-VN"/>
        </w:rPr>
        <w:t>:trẻ không thực hiện được; 1: trẻ thực hiện được với sự trợ giúp ; 2:trẻ thực hiện được</w:t>
      </w:r>
      <w:r w:rsidR="00975501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975501" w:rsidRPr="00F3103F" w:rsidTr="00533F56">
        <w:tc>
          <w:tcPr>
            <w:tcW w:w="1638" w:type="dxa"/>
            <w:tcBorders>
              <w:bottom w:val="single" w:sz="4" w:space="0" w:color="auto"/>
            </w:tcBorders>
          </w:tcPr>
          <w:p w:rsidR="00975501" w:rsidRPr="00F3103F" w:rsidRDefault="00975501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975501" w:rsidRPr="00F3103F" w:rsidRDefault="00975501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75501" w:rsidRPr="00EF654C" w:rsidRDefault="00975501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975501" w:rsidRPr="00EF654C" w:rsidRDefault="00975501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975501" w:rsidRPr="00EF654C" w:rsidRDefault="00975501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75501" w:rsidRPr="00F3103F" w:rsidRDefault="00975501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75501" w:rsidRPr="00F3103F" w:rsidTr="00533F5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975501" w:rsidRPr="00F3103F" w:rsidRDefault="00975501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975501" w:rsidRPr="00372FBA" w:rsidRDefault="00975501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đồ dùng học tập</w:t>
            </w:r>
          </w:p>
          <w:p w:rsidR="00975501" w:rsidRPr="0002206D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Nhận biết </w:t>
            </w:r>
            <w:r w:rsidR="003143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loại quả</w:t>
            </w:r>
          </w:p>
          <w:p w:rsidR="00975501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3143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to – nhỏ</w:t>
            </w:r>
          </w:p>
          <w:p w:rsidR="00975501" w:rsidRPr="00372FBA" w:rsidRDefault="004D3A02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1530" w:type="dxa"/>
            <w:tcBorders>
              <w:bottom w:val="nil"/>
            </w:tcBorders>
          </w:tcPr>
          <w:p w:rsidR="00975501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1  </w:t>
            </w: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1</w:t>
            </w: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21C4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</w:tc>
      </w:tr>
      <w:tr w:rsidR="00975501" w:rsidRPr="00F3103F" w:rsidTr="00533F5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75501" w:rsidRPr="00F3103F" w:rsidRDefault="00975501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975501" w:rsidRDefault="00E23FA0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</w:t>
            </w:r>
            <w:r w:rsidR="009755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rả lời mẫu câu hỏi? </w:t>
            </w:r>
          </w:p>
          <w:p w:rsidR="00975501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Cái gì đây?</w:t>
            </w:r>
          </w:p>
          <w:p w:rsidR="00975501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Qủa gì đây</w:t>
            </w:r>
          </w:p>
          <w:p w:rsidR="00975501" w:rsidRDefault="004D3A02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</w:t>
            </w:r>
            <w:r w:rsidR="009755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on gì đây?</w:t>
            </w:r>
          </w:p>
          <w:p w:rsidR="00975501" w:rsidRPr="00975501" w:rsidRDefault="00975501" w:rsidP="00975501">
            <w:pPr>
              <w:pStyle w:val="ListParagraph"/>
              <w:numPr>
                <w:ilvl w:val="0"/>
                <w:numId w:val="2"/>
              </w:num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thơ 3-4 từ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 w:rsidR="00975501" w:rsidRDefault="00975501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A21C4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 w:rsidR="00975501" w:rsidRPr="00F3103F" w:rsidTr="00533F5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75501" w:rsidRPr="00F3103F" w:rsidRDefault="00975501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75501" w:rsidRPr="00975501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hoa,</w:t>
            </w:r>
            <w:r w:rsidR="005946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quả,trang phục</w:t>
            </w:r>
          </w:p>
          <w:p w:rsidR="00975501" w:rsidRPr="00372FBA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Thả bi vào lọ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75501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975501" w:rsidRPr="00F3103F" w:rsidTr="00533F56">
        <w:trPr>
          <w:cantSplit/>
        </w:trPr>
        <w:tc>
          <w:tcPr>
            <w:tcW w:w="1638" w:type="dxa"/>
            <w:vAlign w:val="center"/>
          </w:tcPr>
          <w:p w:rsidR="00975501" w:rsidRPr="00F3103F" w:rsidRDefault="00975501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975501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theo hiệu lệnh</w:t>
            </w:r>
          </w:p>
          <w:p w:rsidR="0059468D" w:rsidRDefault="0059468D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Lăn bóng và bắt bóng</w:t>
            </w:r>
          </w:p>
          <w:p w:rsidR="0059468D" w:rsidRDefault="0059468D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D3A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trong đường dích dắc</w:t>
            </w:r>
          </w:p>
          <w:p w:rsidR="00975501" w:rsidRPr="00372FBA" w:rsidRDefault="00975501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Bước qa chướng ngại vật khi đang đi</w:t>
            </w:r>
          </w:p>
        </w:tc>
        <w:tc>
          <w:tcPr>
            <w:tcW w:w="1530" w:type="dxa"/>
            <w:vAlign w:val="center"/>
          </w:tcPr>
          <w:p w:rsidR="00975501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</w:tbl>
    <w:p w:rsidR="00975501" w:rsidRDefault="00975501" w:rsidP="00975501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page" w:tblpX="313" w:tblpY="60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975501" w:rsidRPr="00400792" w:rsidTr="00533F56">
        <w:trPr>
          <w:trHeight w:val="234"/>
        </w:trPr>
        <w:tc>
          <w:tcPr>
            <w:tcW w:w="2880" w:type="dxa"/>
            <w:hideMark/>
          </w:tcPr>
          <w:p w:rsidR="00975501" w:rsidRPr="00400792" w:rsidRDefault="00975501" w:rsidP="00533F5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75501" w:rsidRPr="00400792" w:rsidRDefault="00975501" w:rsidP="00533F5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975501" w:rsidRPr="00400792" w:rsidRDefault="00975501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975501" w:rsidRPr="00400792" w:rsidRDefault="00975501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975501" w:rsidRPr="00400792" w:rsidRDefault="00975501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975501" w:rsidRPr="00400792" w:rsidRDefault="00975501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975501" w:rsidRPr="00400792" w:rsidTr="00533F56">
        <w:trPr>
          <w:trHeight w:val="660"/>
        </w:trPr>
        <w:tc>
          <w:tcPr>
            <w:tcW w:w="2880" w:type="dxa"/>
          </w:tcPr>
          <w:p w:rsidR="00975501" w:rsidRPr="00400792" w:rsidRDefault="00975501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975501" w:rsidRPr="00400792" w:rsidRDefault="00975501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975501" w:rsidRPr="00400792" w:rsidRDefault="00975501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975501" w:rsidRPr="00400792" w:rsidRDefault="00975501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975501" w:rsidRPr="00400792" w:rsidRDefault="00975501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975501" w:rsidRPr="00400792" w:rsidRDefault="00975501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975501" w:rsidRPr="00400792" w:rsidRDefault="00975501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975501" w:rsidRPr="00400792" w:rsidRDefault="00975501" w:rsidP="00975501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Pr="00400792" w:rsidRDefault="0059468D" w:rsidP="0059468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59468D" w:rsidRPr="00400792" w:rsidRDefault="0059468D" w:rsidP="0059468D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59468D" w:rsidRPr="00CF65A8" w:rsidRDefault="0059468D" w:rsidP="005946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59468D" w:rsidRPr="00400792" w:rsidRDefault="0059468D" w:rsidP="00594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Arial" w:hAnsi="Arial"/>
          <w:b/>
          <w:sz w:val="20"/>
          <w:szCs w:val="28"/>
          <w:lang w:val="vi-VN"/>
        </w:rPr>
        <w:t>0</w:t>
      </w:r>
      <w:r w:rsidRPr="00030062">
        <w:rPr>
          <w:rFonts w:ascii="Arial" w:hAnsi="Arial"/>
          <w:b/>
          <w:sz w:val="20"/>
          <w:szCs w:val="28"/>
          <w:lang w:val="vi-VN"/>
        </w:rPr>
        <w:t>:trẻ không thực hiện được; 1: trẻ thực hiện được với sự trợ giúp ; 2:trẻ thực hiện được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59468D" w:rsidRPr="00F3103F" w:rsidTr="00533F56">
        <w:tc>
          <w:tcPr>
            <w:tcW w:w="1638" w:type="dxa"/>
            <w:tcBorders>
              <w:bottom w:val="single" w:sz="4" w:space="0" w:color="auto"/>
            </w:tcBorders>
          </w:tcPr>
          <w:p w:rsidR="0059468D" w:rsidRPr="00F3103F" w:rsidRDefault="0059468D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59468D" w:rsidRPr="00F3103F" w:rsidRDefault="0059468D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9468D" w:rsidRPr="00EF654C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59468D" w:rsidRPr="00EF654C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59468D" w:rsidRPr="00EF654C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59468D" w:rsidRPr="00F3103F" w:rsidTr="00533F5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59468D" w:rsidRPr="00F3103F" w:rsidRDefault="0059468D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59468D" w:rsidRPr="00CF65A8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đồ dùng học tập</w:t>
            </w:r>
          </w:p>
        </w:tc>
        <w:tc>
          <w:tcPr>
            <w:tcW w:w="1530" w:type="dxa"/>
            <w:tcBorders>
              <w:bottom w:val="nil"/>
            </w:tcBorders>
          </w:tcPr>
          <w:p w:rsidR="0059468D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1</w:t>
            </w:r>
          </w:p>
        </w:tc>
      </w:tr>
      <w:tr w:rsidR="0059468D" w:rsidRPr="00F3103F" w:rsidTr="00533F5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9468D" w:rsidRPr="00F3103F" w:rsidRDefault="0059468D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59468D" w:rsidRPr="000138E9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1530" w:type="dxa"/>
            <w:tcBorders>
              <w:bottom w:val="nil"/>
            </w:tcBorders>
          </w:tcPr>
          <w:p w:rsidR="0059468D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2</w:t>
            </w:r>
          </w:p>
        </w:tc>
      </w:tr>
      <w:tr w:rsidR="0059468D" w:rsidRPr="00F3103F" w:rsidTr="00533F5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9468D" w:rsidRPr="00F3103F" w:rsidRDefault="0059468D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9468D" w:rsidRPr="0059468D" w:rsidRDefault="0059468D" w:rsidP="005946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Tô màu: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hoa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9468D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</w:t>
            </w:r>
          </w:p>
        </w:tc>
      </w:tr>
      <w:tr w:rsidR="0059468D" w:rsidRPr="00F3103F" w:rsidTr="00533F56">
        <w:trPr>
          <w:cantSplit/>
        </w:trPr>
        <w:tc>
          <w:tcPr>
            <w:tcW w:w="1638" w:type="dxa"/>
            <w:vAlign w:val="center"/>
          </w:tcPr>
          <w:p w:rsidR="0059468D" w:rsidRPr="00F3103F" w:rsidRDefault="0059468D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59468D" w:rsidRPr="00CF65A8" w:rsidRDefault="0059468D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hiệu lệnh</w:t>
            </w:r>
          </w:p>
        </w:tc>
        <w:tc>
          <w:tcPr>
            <w:tcW w:w="1530" w:type="dxa"/>
            <w:vAlign w:val="center"/>
          </w:tcPr>
          <w:p w:rsidR="0059468D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 </w:t>
            </w:r>
          </w:p>
        </w:tc>
      </w:tr>
    </w:tbl>
    <w:tbl>
      <w:tblPr>
        <w:tblpPr w:leftFromText="180" w:rightFromText="180" w:vertAnchor="text" w:horzAnchor="margin" w:tblpXSpec="center" w:tblpY="197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59468D" w:rsidRPr="00400792" w:rsidTr="00533F56">
        <w:trPr>
          <w:trHeight w:val="234"/>
        </w:trPr>
        <w:tc>
          <w:tcPr>
            <w:tcW w:w="2880" w:type="dxa"/>
            <w:hideMark/>
          </w:tcPr>
          <w:p w:rsidR="0059468D" w:rsidRPr="00400792" w:rsidRDefault="0059468D" w:rsidP="00533F5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59468D" w:rsidRPr="00400792" w:rsidRDefault="0059468D" w:rsidP="00533F5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59468D" w:rsidRPr="00400792" w:rsidRDefault="0059468D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59468D" w:rsidRPr="00400792" w:rsidRDefault="0059468D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59468D" w:rsidRPr="00400792" w:rsidRDefault="0059468D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59468D" w:rsidRPr="00400792" w:rsidRDefault="0059468D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59468D" w:rsidRPr="00400792" w:rsidTr="00533F56">
        <w:trPr>
          <w:trHeight w:val="660"/>
        </w:trPr>
        <w:tc>
          <w:tcPr>
            <w:tcW w:w="2880" w:type="dxa"/>
          </w:tcPr>
          <w:p w:rsidR="0059468D" w:rsidRPr="00400792" w:rsidRDefault="0059468D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59468D" w:rsidRPr="00400792" w:rsidRDefault="0059468D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59468D" w:rsidRPr="00400792" w:rsidRDefault="0059468D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59468D" w:rsidRPr="00400792" w:rsidRDefault="0059468D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9468D" w:rsidRPr="00400792" w:rsidRDefault="0059468D" w:rsidP="0059468D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59468D" w:rsidRPr="00F3103F" w:rsidRDefault="0059468D" w:rsidP="005946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       Hoạt động giáo dục </w:t>
      </w:r>
      <w:r w:rsidR="000E3807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 Tháng 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-2020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59468D" w:rsidRPr="0059468D" w:rsidRDefault="0059468D" w:rsidP="00594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Trung thái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tbl>
      <w:tblPr>
        <w:tblpPr w:leftFromText="180" w:rightFromText="180" w:vertAnchor="text" w:horzAnchor="margin" w:tblpXSpec="center" w:tblpY="12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2"/>
        <w:gridCol w:w="5711"/>
      </w:tblGrid>
      <w:tr w:rsidR="0059468D" w:rsidRPr="00F3103F" w:rsidTr="00533F56">
        <w:trPr>
          <w:trHeight w:val="548"/>
        </w:trPr>
        <w:tc>
          <w:tcPr>
            <w:tcW w:w="708" w:type="dxa"/>
            <w:shd w:val="clear" w:color="auto" w:fill="auto"/>
            <w:vAlign w:val="center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59468D" w:rsidRPr="00F3103F" w:rsidTr="00533F56">
        <w:trPr>
          <w:trHeight w:val="368"/>
        </w:trPr>
        <w:tc>
          <w:tcPr>
            <w:tcW w:w="708" w:type="dxa"/>
            <w:shd w:val="clear" w:color="auto" w:fill="auto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2" w:type="dxa"/>
            <w:shd w:val="clear" w:color="auto" w:fill="auto"/>
          </w:tcPr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đồ dùng học tập: bút chì, thước kẻ, quyển vở</w:t>
            </w:r>
          </w:p>
          <w:p w:rsidR="0059468D" w:rsidRPr="00FD4D72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11" w:type="dxa"/>
            <w:tcBorders>
              <w:bottom w:val="single" w:sz="4" w:space="0" w:color="auto"/>
            </w:tcBorders>
            <w:shd w:val="clear" w:color="auto" w:fill="auto"/>
          </w:tcPr>
          <w:p w:rsidR="0059468D" w:rsidRPr="00F3103F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và nói các đồ dùng học tập qua vật thật và tranh ảnh cho trẻ quan sát và lắng nghe.</w:t>
            </w:r>
          </w:p>
          <w:p w:rsidR="0059468D" w:rsidRPr="00F3103F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cho trẻ chỉ và nói các đồ dùng học tập qua vật thật và tranh ảnh.</w:t>
            </w:r>
          </w:p>
          <w:p w:rsidR="0059468D" w:rsidRDefault="0059468D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thực hành nói các đồ dùng học tập qua vật thật và tranh ảnh qua câu hỏi: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59468D" w:rsidRPr="00F3103F" w:rsidRDefault="0059468D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68D" w:rsidRPr="00F3103F" w:rsidTr="00533F56">
        <w:trPr>
          <w:trHeight w:val="466"/>
        </w:trPr>
        <w:tc>
          <w:tcPr>
            <w:tcW w:w="708" w:type="dxa"/>
            <w:shd w:val="clear" w:color="auto" w:fill="auto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2" w:type="dxa"/>
            <w:shd w:val="clear" w:color="auto" w:fill="auto"/>
          </w:tcPr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59468D" w:rsidRPr="00FD4D72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 cho hs quan sát</w:t>
            </w:r>
          </w:p>
          <w:p w:rsidR="0059468D" w:rsidRPr="00995ED6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Cây bút chì</w:t>
            </w:r>
          </w:p>
          <w:p w:rsidR="0059468D" w:rsidRPr="00F735B1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Dùng để làm gì? Để viết bài</w:t>
            </w:r>
          </w:p>
          <w:p w:rsidR="0059468D" w:rsidRPr="00F735B1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468D" w:rsidRDefault="0059468D" w:rsidP="00533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đi hỏi lại nhiều lần cho trẻ trả lời </w:t>
            </w:r>
          </w:p>
          <w:p w:rsidR="0059468D" w:rsidRPr="000138E9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59468D" w:rsidRPr="00F3103F" w:rsidTr="00533F56">
        <w:trPr>
          <w:trHeight w:val="484"/>
        </w:trPr>
        <w:tc>
          <w:tcPr>
            <w:tcW w:w="708" w:type="dxa"/>
            <w:shd w:val="clear" w:color="auto" w:fill="auto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2" w:type="dxa"/>
            <w:shd w:val="clear" w:color="auto" w:fill="auto"/>
          </w:tcPr>
          <w:p w:rsidR="0059468D" w:rsidRPr="00372FBA" w:rsidRDefault="0059468D" w:rsidP="00533F56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0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bông hoa (không lem ra ngoài)</w:t>
            </w:r>
          </w:p>
          <w:p w:rsidR="0059468D" w:rsidRPr="00836DE2" w:rsidRDefault="0059468D" w:rsidP="00533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68D" w:rsidRPr="00DD18E5" w:rsidRDefault="0059468D" w:rsidP="00533F5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: “bông hoa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59468D" w:rsidRPr="00DD18E5" w:rsidRDefault="0059468D" w:rsidP="00533F5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59468D" w:rsidRPr="00AE413C" w:rsidRDefault="0059468D" w:rsidP="00533F5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:bông hoa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9468D" w:rsidRDefault="0059468D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468D" w:rsidRPr="00F3103F" w:rsidRDefault="0059468D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thực hiện</w:t>
            </w:r>
          </w:p>
        </w:tc>
      </w:tr>
      <w:tr w:rsidR="0059468D" w:rsidRPr="00F3103F" w:rsidTr="00533F56">
        <w:trPr>
          <w:trHeight w:val="466"/>
        </w:trPr>
        <w:tc>
          <w:tcPr>
            <w:tcW w:w="708" w:type="dxa"/>
            <w:shd w:val="clear" w:color="auto" w:fill="auto"/>
            <w:vAlign w:val="center"/>
          </w:tcPr>
          <w:p w:rsidR="0059468D" w:rsidRPr="00F3103F" w:rsidRDefault="0059468D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2" w:type="dxa"/>
            <w:shd w:val="clear" w:color="auto" w:fill="auto"/>
          </w:tcPr>
          <w:p w:rsidR="0059468D" w:rsidRPr="00EB7D97" w:rsidRDefault="0059468D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hiệu lệnh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68D" w:rsidRP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chuẩn bị xắc xô</w:t>
            </w: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59468D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59468D" w:rsidRPr="00EF654C" w:rsidRDefault="0059468D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trẻ chạy theo hiệu lệnh</w:t>
            </w:r>
          </w:p>
          <w:p w:rsidR="0059468D" w:rsidRDefault="0059468D" w:rsidP="00533F5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chạy theo hiệu lệnh</w:t>
            </w:r>
          </w:p>
          <w:p w:rsidR="0059468D" w:rsidRPr="00CF65A8" w:rsidRDefault="0059468D" w:rsidP="00533F5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</w:tbl>
    <w:p w:rsidR="0059468D" w:rsidRDefault="0059468D" w:rsidP="005946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68D" w:rsidRDefault="0059468D" w:rsidP="005946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366" w:rsidRPr="00400792" w:rsidRDefault="00314366" w:rsidP="00314366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314366" w:rsidRPr="00400792" w:rsidRDefault="00314366" w:rsidP="00314366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314366" w:rsidRPr="00CF65A8" w:rsidRDefault="00314366" w:rsidP="003143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314366" w:rsidRPr="00314366" w:rsidRDefault="00314366" w:rsidP="00314366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314366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314366" w:rsidRPr="00400792" w:rsidRDefault="00314366" w:rsidP="003143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314366" w:rsidRPr="00F3103F" w:rsidTr="00533F56">
        <w:tc>
          <w:tcPr>
            <w:tcW w:w="1638" w:type="dxa"/>
            <w:tcBorders>
              <w:bottom w:val="single" w:sz="4" w:space="0" w:color="auto"/>
            </w:tcBorders>
          </w:tcPr>
          <w:p w:rsidR="00314366" w:rsidRPr="00F3103F" w:rsidRDefault="00314366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314366" w:rsidRPr="00F3103F" w:rsidRDefault="00314366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314366" w:rsidRPr="00EF654C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314366" w:rsidRPr="00EF654C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314366" w:rsidRPr="00EF654C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314366" w:rsidRPr="00F3103F" w:rsidTr="00533F5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314366" w:rsidRPr="00F3103F" w:rsidRDefault="00314366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314366" w:rsidRPr="003F6DFA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loại quả</w:t>
            </w:r>
          </w:p>
        </w:tc>
        <w:tc>
          <w:tcPr>
            <w:tcW w:w="1530" w:type="dxa"/>
            <w:tcBorders>
              <w:bottom w:val="nil"/>
            </w:tcBorders>
          </w:tcPr>
          <w:p w:rsidR="00314366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 w:rsidR="00314366" w:rsidRPr="00F3103F" w:rsidTr="00533F5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314366" w:rsidRPr="00F3103F" w:rsidRDefault="00314366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314366" w:rsidRPr="001E21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Quả  gì đây?</w:t>
            </w:r>
          </w:p>
        </w:tc>
        <w:tc>
          <w:tcPr>
            <w:tcW w:w="1530" w:type="dxa"/>
            <w:tcBorders>
              <w:bottom w:val="nil"/>
            </w:tcBorders>
          </w:tcPr>
          <w:p w:rsidR="00314366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 w:rsidR="00314366" w:rsidRPr="00F3103F" w:rsidTr="00533F5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14366" w:rsidRPr="00F3103F" w:rsidRDefault="00314366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314366" w:rsidRPr="00C5447A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Qủa cam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4366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1 </w:t>
            </w:r>
          </w:p>
        </w:tc>
      </w:tr>
      <w:tr w:rsidR="00314366" w:rsidRPr="00F3103F" w:rsidTr="00533F56">
        <w:trPr>
          <w:cantSplit/>
        </w:trPr>
        <w:tc>
          <w:tcPr>
            <w:tcW w:w="1638" w:type="dxa"/>
            <w:vAlign w:val="center"/>
          </w:tcPr>
          <w:p w:rsidR="00314366" w:rsidRPr="00F3103F" w:rsidRDefault="00314366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314366" w:rsidRPr="001E2166" w:rsidRDefault="00314366" w:rsidP="0031436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Lăn bóng và bắt bóng</w:t>
            </w:r>
          </w:p>
        </w:tc>
        <w:tc>
          <w:tcPr>
            <w:tcW w:w="1530" w:type="dxa"/>
            <w:vAlign w:val="center"/>
          </w:tcPr>
          <w:p w:rsidR="00314366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1</w:t>
            </w:r>
          </w:p>
        </w:tc>
      </w:tr>
    </w:tbl>
    <w:p w:rsidR="00314366" w:rsidRPr="00400792" w:rsidRDefault="00314366" w:rsidP="0031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314366" w:rsidRPr="00400792" w:rsidRDefault="00314366" w:rsidP="00314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page" w:tblpX="301" w:tblpY="56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314366" w:rsidRPr="00400792" w:rsidTr="00533F56">
        <w:trPr>
          <w:trHeight w:val="234"/>
        </w:trPr>
        <w:tc>
          <w:tcPr>
            <w:tcW w:w="2880" w:type="dxa"/>
            <w:hideMark/>
          </w:tcPr>
          <w:p w:rsidR="00314366" w:rsidRPr="00400792" w:rsidRDefault="00314366" w:rsidP="00533F5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14366" w:rsidRPr="00400792" w:rsidRDefault="00314366" w:rsidP="00533F5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314366" w:rsidRPr="00400792" w:rsidRDefault="00314366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314366" w:rsidRPr="00400792" w:rsidRDefault="00314366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314366" w:rsidRPr="00400792" w:rsidRDefault="00314366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314366" w:rsidRPr="00400792" w:rsidRDefault="00314366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314366" w:rsidRPr="00400792" w:rsidTr="00533F56">
        <w:trPr>
          <w:trHeight w:val="660"/>
        </w:trPr>
        <w:tc>
          <w:tcPr>
            <w:tcW w:w="2880" w:type="dxa"/>
          </w:tcPr>
          <w:p w:rsidR="00314366" w:rsidRPr="00400792" w:rsidRDefault="00314366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314366" w:rsidRPr="00400792" w:rsidRDefault="00314366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314366" w:rsidRPr="00400792" w:rsidRDefault="00314366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(Ký, ghi rõ họ tên)</w:t>
            </w:r>
          </w:p>
          <w:p w:rsidR="00314366" w:rsidRPr="00400792" w:rsidRDefault="00314366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314366" w:rsidRPr="00F3103F" w:rsidRDefault="00EA21C4" w:rsidP="003143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</w:t>
      </w:r>
      <w:r w:rsidR="00314366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 w:rsidR="000E380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11</w:t>
      </w:r>
      <w:r w:rsidR="0031436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/2020</w:t>
      </w:r>
      <w:r w:rsidR="00314366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314366" w:rsidRPr="00F3103F" w:rsidRDefault="00314366" w:rsidP="003143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314366" w:rsidRPr="001E2166" w:rsidRDefault="00314366" w:rsidP="003143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 w:rsidR="00EA21C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314366" w:rsidRPr="00F3103F" w:rsidRDefault="00314366" w:rsidP="0031436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4366" w:rsidRPr="00F81F88" w:rsidRDefault="00314366" w:rsidP="0031436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314366" w:rsidRPr="00F3103F" w:rsidTr="00533F5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314366" w:rsidRPr="00F3103F" w:rsidTr="00533F56">
        <w:trPr>
          <w:trHeight w:val="368"/>
        </w:trPr>
        <w:tc>
          <w:tcPr>
            <w:tcW w:w="797" w:type="dxa"/>
            <w:shd w:val="clear" w:color="auto" w:fill="auto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14366" w:rsidRPr="003F6DFA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được các loại quả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“ cam, chuối,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xoài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,..</w:t>
            </w:r>
          </w:p>
          <w:p w:rsidR="00314366" w:rsidRPr="003F1DEC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250862" w:rsidRDefault="00314366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hát bài : quả gì?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một số loại quả qua tranh ảnh và vật thật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Cho trẻ chỉ lần lượt quả cam,chuối,xoài,… theo yêu cầu của cô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Cho trẻ quan sát lần lượt tranh và vật thật của  một số loại quả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cho trẻ thực hiện và gọi đúng tên quả đó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Tương tự đồ dùng khác</w:t>
            </w:r>
          </w:p>
          <w:p w:rsid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Cho trẻ lặp lại 2-3 lần và sửa phát âm cho trẻ</w:t>
            </w:r>
          </w:p>
          <w:p w:rsidR="00314366" w:rsidRPr="00F3103F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366" w:rsidRPr="00F3103F" w:rsidTr="00533F56">
        <w:trPr>
          <w:trHeight w:val="466"/>
        </w:trPr>
        <w:tc>
          <w:tcPr>
            <w:tcW w:w="797" w:type="dxa"/>
            <w:shd w:val="clear" w:color="auto" w:fill="auto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hỏi: </w:t>
            </w:r>
          </w:p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Quả  gì đây?</w:t>
            </w:r>
          </w:p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314366" w:rsidRPr="003F1DEC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 cho hs quan sát</w:t>
            </w:r>
          </w:p>
          <w:p w:rsidR="00250862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hs trả lời theo mẫu câu hỏi?</w:t>
            </w:r>
          </w:p>
          <w:p w:rsidR="00314366" w:rsidRPr="00F735B1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uả gì đây?</w:t>
            </w:r>
          </w:p>
          <w:p w:rsidR="00314366" w:rsidRPr="00F735B1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loại quả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14366" w:rsidRDefault="00314366" w:rsidP="00533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đi hỏi lại nhiều lần cho trẻ trả lời </w:t>
            </w:r>
          </w:p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</w:t>
            </w:r>
          </w:p>
          <w:p w:rsidR="00314366" w:rsidRPr="00F3103F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366" w:rsidRPr="00F3103F" w:rsidTr="00533F56">
        <w:trPr>
          <w:trHeight w:val="484"/>
        </w:trPr>
        <w:tc>
          <w:tcPr>
            <w:tcW w:w="797" w:type="dxa"/>
            <w:shd w:val="clear" w:color="auto" w:fill="auto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14366" w:rsidRPr="003F1DEC" w:rsidRDefault="00314366" w:rsidP="00533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Tô màu: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 cam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366" w:rsidRPr="00DD18E5" w:rsidRDefault="00314366" w:rsidP="00533F5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quả cam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314366" w:rsidRPr="00AE413C" w:rsidRDefault="00314366" w:rsidP="00533F5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:quả cam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314366" w:rsidRDefault="00314366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14366" w:rsidRPr="00F3103F" w:rsidRDefault="00314366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thực hiện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hiện</w:t>
            </w:r>
          </w:p>
        </w:tc>
      </w:tr>
      <w:tr w:rsidR="00314366" w:rsidRPr="00F3103F" w:rsidTr="00533F5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14366" w:rsidRPr="00F3103F" w:rsidRDefault="00314366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314366" w:rsidRPr="00250862" w:rsidRDefault="00250862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366" w:rsidRPr="00EF654C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314366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314366" w:rsidRPr="00250862" w:rsidRDefault="0031436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trẻ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lắn bóng và bắt bóng</w:t>
            </w:r>
          </w:p>
          <w:p w:rsidR="00314366" w:rsidRPr="00250862" w:rsidRDefault="00314366" w:rsidP="00533F5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 w:rsidR="0025086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  <w:p w:rsidR="00314366" w:rsidRPr="00F3103F" w:rsidRDefault="00314366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</w:tbl>
    <w:p w:rsidR="00314366" w:rsidRDefault="00314366" w:rsidP="003143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68D" w:rsidRDefault="0059468D" w:rsidP="003143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975501" w:rsidRDefault="00975501" w:rsidP="009755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975501" w:rsidRDefault="00975501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/>
    <w:p w:rsidR="00250862" w:rsidRDefault="00250862" w:rsidP="00250862">
      <w:pPr>
        <w:keepNext/>
        <w:spacing w:before="120" w:after="0"/>
        <w:jc w:val="both"/>
        <w:outlineLvl w:val="1"/>
      </w:pPr>
    </w:p>
    <w:p w:rsidR="00250862" w:rsidRPr="00400792" w:rsidRDefault="00250862" w:rsidP="00250862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lang w:val="vi-VN"/>
        </w:rPr>
        <w:t xml:space="preserve">         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</w:t>
      </w:r>
      <w:r w:rsidR="000E38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250862" w:rsidRPr="00400792" w:rsidRDefault="00250862" w:rsidP="00250862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250862" w:rsidRDefault="00250862" w:rsidP="002508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250862" w:rsidRPr="00250862" w:rsidRDefault="00250862" w:rsidP="00250862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250862">
        <w:rPr>
          <w:rFonts w:ascii="Arial" w:eastAsia="Times New Roman" w:hAnsi="Arial" w:cs="Times New Roman"/>
          <w:b/>
          <w:sz w:val="20"/>
          <w:szCs w:val="28"/>
          <w:lang w:val="vi-VN"/>
        </w:rPr>
        <w:t>0</w:t>
      </w:r>
      <w:r w:rsidRPr="00250862">
        <w:rPr>
          <w:rFonts w:ascii="Arial" w:eastAsia="Times New Roman" w:hAnsi="Arial" w:cs="Times New Roman"/>
          <w:b/>
          <w:sz w:val="24"/>
          <w:szCs w:val="24"/>
          <w:lang w:val="vi-VN"/>
        </w:rPr>
        <w:t>:trẻ không thực hiện được; 1: trẻ thực hiện được với sự trợ giúp ; 2:trẻ thực hiện được.</w:t>
      </w:r>
    </w:p>
    <w:p w:rsidR="00250862" w:rsidRPr="00400792" w:rsidRDefault="00250862" w:rsidP="002508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250862" w:rsidRPr="00F3103F" w:rsidTr="00533F56">
        <w:tc>
          <w:tcPr>
            <w:tcW w:w="1638" w:type="dxa"/>
            <w:tcBorders>
              <w:bottom w:val="single" w:sz="4" w:space="0" w:color="auto"/>
            </w:tcBorders>
          </w:tcPr>
          <w:p w:rsidR="00250862" w:rsidRPr="00F3103F" w:rsidRDefault="00250862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250862" w:rsidRPr="00F3103F" w:rsidRDefault="00250862" w:rsidP="00533F5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250862" w:rsidRPr="00EF654C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250862" w:rsidRPr="00EF654C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250862" w:rsidRPr="00EF654C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250862" w:rsidRPr="00F3103F" w:rsidTr="00533F5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250862" w:rsidRPr="00F3103F" w:rsidRDefault="00250862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250862" w:rsidRP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to – nhỏ</w:t>
            </w:r>
          </w:p>
        </w:tc>
        <w:tc>
          <w:tcPr>
            <w:tcW w:w="1530" w:type="dxa"/>
            <w:tcBorders>
              <w:bottom w:val="nil"/>
            </w:tcBorders>
          </w:tcPr>
          <w:p w:rsidR="00250862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250862" w:rsidRPr="00F3103F" w:rsidTr="00533F5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50862" w:rsidRPr="00F3103F" w:rsidRDefault="00250862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250862" w:rsidRPr="00250862" w:rsidRDefault="00250862" w:rsidP="00250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-Đọc bài thơ:</w:t>
            </w:r>
            <w:r w:rsidR="000E380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Cây dây leo ( cô hỗ trợ)</w:t>
            </w:r>
          </w:p>
          <w:p w:rsidR="00250862" w:rsidRPr="001E2166" w:rsidRDefault="00250862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250862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 </w:t>
            </w:r>
          </w:p>
        </w:tc>
      </w:tr>
      <w:tr w:rsidR="00250862" w:rsidRPr="00F3103F" w:rsidTr="00533F5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50862" w:rsidRPr="00F3103F" w:rsidRDefault="00250862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250862" w:rsidRPr="00C5447A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hình tròn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0862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 w:rsidR="00250862" w:rsidRPr="00F3103F" w:rsidTr="00533F56">
        <w:trPr>
          <w:cantSplit/>
        </w:trPr>
        <w:tc>
          <w:tcPr>
            <w:tcW w:w="1638" w:type="dxa"/>
            <w:vAlign w:val="center"/>
          </w:tcPr>
          <w:p w:rsidR="00250862" w:rsidRPr="00F3103F" w:rsidRDefault="00250862" w:rsidP="00533F5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250862" w:rsidRPr="001E2166" w:rsidRDefault="00250862" w:rsidP="006F413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</w:tc>
        <w:tc>
          <w:tcPr>
            <w:tcW w:w="1530" w:type="dxa"/>
            <w:vAlign w:val="center"/>
          </w:tcPr>
          <w:p w:rsidR="00250862" w:rsidRPr="00EA21C4" w:rsidRDefault="00EA21C4" w:rsidP="00533F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</w:tbl>
    <w:p w:rsidR="00250862" w:rsidRPr="00400792" w:rsidRDefault="00250862" w:rsidP="00250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Pr="00400792" w:rsidRDefault="00250862" w:rsidP="00250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page" w:tblpX="301" w:tblpY="56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50862" w:rsidRPr="00400792" w:rsidTr="00533F56">
        <w:trPr>
          <w:trHeight w:val="234"/>
        </w:trPr>
        <w:tc>
          <w:tcPr>
            <w:tcW w:w="2880" w:type="dxa"/>
            <w:hideMark/>
          </w:tcPr>
          <w:p w:rsidR="00250862" w:rsidRPr="00400792" w:rsidRDefault="00250862" w:rsidP="00533F5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250862" w:rsidRPr="00400792" w:rsidRDefault="00250862" w:rsidP="00533F5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250862" w:rsidRPr="00400792" w:rsidRDefault="00250862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250862" w:rsidRPr="00400792" w:rsidRDefault="00250862" w:rsidP="00533F5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250862" w:rsidRPr="00400792" w:rsidRDefault="00250862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250862" w:rsidRPr="00400792" w:rsidRDefault="00250862" w:rsidP="00533F5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250862" w:rsidRPr="00400792" w:rsidTr="00533F56">
        <w:trPr>
          <w:trHeight w:val="660"/>
        </w:trPr>
        <w:tc>
          <w:tcPr>
            <w:tcW w:w="2880" w:type="dxa"/>
          </w:tcPr>
          <w:p w:rsidR="00250862" w:rsidRPr="00400792" w:rsidRDefault="00250862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250862" w:rsidRPr="00400792" w:rsidRDefault="00250862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250862" w:rsidRPr="00400792" w:rsidRDefault="00250862" w:rsidP="00533F56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250862" w:rsidRPr="00400792" w:rsidRDefault="00250862" w:rsidP="00533F56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Default="00250862" w:rsidP="0025086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250862" w:rsidRPr="00833547" w:rsidRDefault="006F4138" w:rsidP="0025086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                                    </w:t>
      </w:r>
      <w:r w:rsidR="00250862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 w:rsidR="000E380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/2020</w:t>
      </w:r>
      <w:r w:rsidR="0025086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250862" w:rsidRPr="00833547" w:rsidRDefault="00250862" w:rsidP="002508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Trung Thái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 w:rsidR="006F413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 w:rsidR="006F413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250862" w:rsidRPr="00F81F88" w:rsidRDefault="00250862" w:rsidP="0025086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250862" w:rsidRPr="00F3103F" w:rsidTr="00533F5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250862" w:rsidRPr="00F3103F" w:rsidTr="00533F56">
        <w:trPr>
          <w:trHeight w:val="368"/>
        </w:trPr>
        <w:tc>
          <w:tcPr>
            <w:tcW w:w="797" w:type="dxa"/>
            <w:shd w:val="clear" w:color="auto" w:fill="auto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50862" w:rsidRPr="006F4138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to – nhỏ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6F4138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xem tranh hình tròn </w:t>
            </w:r>
          </w:p>
          <w:p w:rsidR="006F4138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-Cô cho trẻ nhận biết to-nhỏ </w:t>
            </w:r>
          </w:p>
          <w:p w:rsidR="006F4138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-Cô yêu cầu trẻ chỉ cho cô hình tròn nào to, hình tròn nào nhỏ</w:t>
            </w:r>
          </w:p>
          <w:p w:rsidR="00250862" w:rsidRPr="00F3103F" w:rsidRDefault="006F4138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-Luyện tập thực hành</w:t>
            </w:r>
          </w:p>
        </w:tc>
      </w:tr>
      <w:tr w:rsidR="00250862" w:rsidRPr="00F3103F" w:rsidTr="00533F56">
        <w:trPr>
          <w:trHeight w:val="466"/>
        </w:trPr>
        <w:tc>
          <w:tcPr>
            <w:tcW w:w="797" w:type="dxa"/>
            <w:shd w:val="clear" w:color="auto" w:fill="auto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50862" w:rsidRPr="006F4138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Đõ bài thơ:</w:t>
            </w:r>
            <w:r w:rsidR="000E380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Cây dây leo ( cô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Cây dây leo</w:t>
            </w:r>
            <w:r w:rsidRPr="000E380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Cô đọc từng câu cho trẻ đọc( đọc đi đọc lại nhiều lần)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0E3807" w:rsidRPr="000E3807" w:rsidRDefault="000E3807" w:rsidP="000E38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E380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sửa phát âm cho trẻ</w:t>
            </w:r>
          </w:p>
          <w:p w:rsidR="00250862" w:rsidRPr="000E3807" w:rsidRDefault="00250862" w:rsidP="006F41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50862" w:rsidRPr="00F3103F" w:rsidTr="00533F56">
        <w:trPr>
          <w:trHeight w:val="484"/>
        </w:trPr>
        <w:tc>
          <w:tcPr>
            <w:tcW w:w="797" w:type="dxa"/>
            <w:shd w:val="clear" w:color="auto" w:fill="auto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50862" w:rsidRPr="003F1DEC" w:rsidRDefault="00250862" w:rsidP="006F41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Hình tròn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862" w:rsidRPr="00DD18E5" w:rsidRDefault="00250862" w:rsidP="00533F5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6F413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hình tròn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250862" w:rsidRPr="00AE413C" w:rsidRDefault="00250862" w:rsidP="00533F56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="006F413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hình tròn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250862" w:rsidRDefault="00250862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50862" w:rsidRPr="00F3103F" w:rsidRDefault="00250862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thực hiện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hiện</w:t>
            </w:r>
          </w:p>
        </w:tc>
      </w:tr>
      <w:tr w:rsidR="00250862" w:rsidRPr="00F3103F" w:rsidTr="00533F5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50862" w:rsidRPr="00F3103F" w:rsidRDefault="00250862" w:rsidP="00533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50862" w:rsidRPr="006F4138" w:rsidRDefault="006F4138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Lăn bóng và bắt bóng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862" w:rsidRPr="00EF654C" w:rsidRDefault="00250862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250862" w:rsidRDefault="00250862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250862" w:rsidRDefault="00250862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250862" w:rsidRPr="006F4138" w:rsidRDefault="00250862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lăn bóng và bắt bóng</w:t>
            </w:r>
          </w:p>
          <w:p w:rsidR="006F4138" w:rsidRDefault="00250862" w:rsidP="006F413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 w:rsidR="006F413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Lăn bóng và bắt bóng </w:t>
            </w:r>
          </w:p>
          <w:p w:rsidR="00250862" w:rsidRPr="00F3103F" w:rsidRDefault="00250862" w:rsidP="006F413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</w:tbl>
    <w:p w:rsidR="00250862" w:rsidRDefault="00250862"/>
    <w:p w:rsidR="006F4138" w:rsidRDefault="006F4138"/>
    <w:p w:rsidR="006F4138" w:rsidRDefault="006F4138"/>
    <w:p w:rsidR="00EA21C4" w:rsidRPr="00EA21C4" w:rsidRDefault="00EA21C4" w:rsidP="00EA21C4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lastRenderedPageBreak/>
        <w:t>NHẬN XÉT SỰ TIẾN BỘ CỦA HỌC SINH TRONG HỌC KÌ I</w:t>
      </w:r>
    </w:p>
    <w:p w:rsidR="00EA21C4" w:rsidRPr="00EA21C4" w:rsidRDefault="00EA21C4" w:rsidP="00EA21C4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t>NĂM 2020-2021</w:t>
      </w: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t>Tên trẻ: Trung Thái</w:t>
      </w: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t xml:space="preserve">Về nhận thức: </w:t>
      </w:r>
      <w:r w:rsidRPr="00EA21C4">
        <w:rPr>
          <w:rFonts w:ascii="Times New Roman" w:hAnsi="Times New Roman"/>
          <w:sz w:val="32"/>
          <w:szCs w:val="32"/>
          <w:lang w:val="vi-VN"/>
        </w:rPr>
        <w:t>Cô hỗ trợ trẻ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Nhận biết được một số đồ dùng học tập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Nhận  biết được một số loại quả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Nhận biết to – nhỏ</w:t>
      </w: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t>Về ngôn ngữ: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Trả lời theo mẫu câu hỏi:</w:t>
      </w:r>
    </w:p>
    <w:p w:rsidR="00EA21C4" w:rsidRPr="00EA21C4" w:rsidRDefault="00EA21C4" w:rsidP="00EA21C4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+ Cái gì đây?</w:t>
      </w:r>
    </w:p>
    <w:p w:rsidR="00EA21C4" w:rsidRPr="00EA21C4" w:rsidRDefault="00EA21C4" w:rsidP="00EA21C4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+ Qủa gì đây?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Biết đọc thơ 3- 4 từ nhưng còn hơi chậm</w:t>
      </w: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t>Về vận động tinh: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 xml:space="preserve">Biết cầm bút nhưng chưa được vững và cô hỗ trợ tô màu </w:t>
      </w: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Khi cô đưa ra hiệu lệnh trẻ biết đi theo yêu cầu nhưng còn chậm ( cô hỗ trợ)</w:t>
      </w:r>
    </w:p>
    <w:p w:rsidR="00EA21C4" w:rsidRPr="00EA21C4" w:rsidRDefault="00EA21C4" w:rsidP="00EA21C4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sz w:val="32"/>
          <w:szCs w:val="32"/>
          <w:lang w:val="vi-VN"/>
        </w:rPr>
        <w:t>Biết lăn bóng nhưng chưa bắt bóng được</w:t>
      </w: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EA21C4">
        <w:rPr>
          <w:rFonts w:ascii="Times New Roman" w:hAnsi="Times New Roman"/>
          <w:b/>
          <w:sz w:val="32"/>
          <w:szCs w:val="32"/>
          <w:lang w:val="vi-VN"/>
        </w:rPr>
        <w:t>Xếp loại : C</w:t>
      </w: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EA21C4" w:rsidRPr="00EA21C4" w:rsidRDefault="00EA21C4" w:rsidP="00EA21C4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6F4138" w:rsidRDefault="006F4138"/>
    <w:p w:rsidR="006F4138" w:rsidRDefault="006F4138"/>
    <w:p w:rsidR="006F4138" w:rsidRDefault="006F4138"/>
    <w:p w:rsidR="006F4138" w:rsidRDefault="006F4138"/>
    <w:p w:rsidR="006F4138" w:rsidRDefault="006F4138"/>
    <w:p w:rsidR="006F4138" w:rsidRDefault="006F4138"/>
    <w:p w:rsidR="00B67BAD" w:rsidRDefault="006F4138" w:rsidP="00B67BA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</w:t>
      </w:r>
      <w:r w:rsidR="00B67BAD"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KẾ HOẠCH GIÁO DỤC HỌC KÌ II</w:t>
      </w:r>
    </w:p>
    <w:p w:rsidR="00B67BAD" w:rsidRPr="0043758D" w:rsidRDefault="00B67BAD" w:rsidP="00B67B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B67BAD" w:rsidRDefault="00B67BAD" w:rsidP="00B67BA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T.Thái      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B67BAD" w:rsidRPr="009D2661" w:rsidRDefault="00B67BAD" w:rsidP="00B67BA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B67BAD" w:rsidRPr="009D2661" w:rsidRDefault="00B67BAD" w:rsidP="00B67BA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B67BAD" w:rsidRPr="009D2661" w:rsidTr="00533F56">
        <w:trPr>
          <w:trHeight w:val="892"/>
        </w:trPr>
        <w:tc>
          <w:tcPr>
            <w:tcW w:w="1980" w:type="dxa"/>
          </w:tcPr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B67BAD" w:rsidRPr="009D2661" w:rsidTr="00533F56">
        <w:tc>
          <w:tcPr>
            <w:tcW w:w="1980" w:type="dxa"/>
          </w:tcPr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B67BAD" w:rsidRDefault="00B67BAD" w:rsidP="00533F5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đồ dùng trong gia đình</w:t>
            </w:r>
          </w:p>
          <w:p w:rsidR="00B67BAD" w:rsidRDefault="00B67BAD" w:rsidP="00B67BA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hình tròn – hình vuông</w:t>
            </w:r>
          </w:p>
          <w:p w:rsidR="00694C03" w:rsidRPr="009D2661" w:rsidRDefault="00694C03" w:rsidP="00B67BAD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cao – thấp</w:t>
            </w:r>
          </w:p>
        </w:tc>
        <w:tc>
          <w:tcPr>
            <w:tcW w:w="1934" w:type="dxa"/>
          </w:tcPr>
          <w:p w:rsidR="00B67BAD" w:rsidRDefault="00B67BAD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A7535" w:rsidRP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  1</w:t>
            </w:r>
          </w:p>
        </w:tc>
      </w:tr>
      <w:tr w:rsidR="00B67BAD" w:rsidRPr="009D2661" w:rsidTr="00533F56">
        <w:tc>
          <w:tcPr>
            <w:tcW w:w="1980" w:type="dxa"/>
          </w:tcPr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B67BAD" w:rsidRDefault="00B67BAD" w:rsidP="00533F5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533F56" w:rsidRPr="00533F56" w:rsidRDefault="00533F56" w:rsidP="00533F5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Nhà con có gì?</w:t>
            </w:r>
          </w:p>
          <w:p w:rsidR="00B67BAD" w:rsidRPr="0043758D" w:rsidRDefault="00B67BAD" w:rsidP="00533F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Luyện nói từ và một số hoạt động ốm , bác sĩ , thuốc và luyện mẫu câu</w:t>
            </w:r>
          </w:p>
          <w:p w:rsidR="00B67BAD" w:rsidRPr="0043758D" w:rsidRDefault="00B67BAD" w:rsidP="00533F56">
            <w:pPr>
              <w:ind w:firstLineChars="450" w:firstLine="1440"/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+ Em bé đang ốm </w:t>
            </w:r>
          </w:p>
          <w:p w:rsidR="00B67BAD" w:rsidRPr="00694C03" w:rsidRDefault="00B67BAD" w:rsidP="00694C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+ Bác sĩ đang khám bệ</w:t>
            </w:r>
            <w:r w:rsidR="00533F56">
              <w:rPr>
                <w:rFonts w:ascii="Times New Roman" w:hAnsi="Times New Roman" w:cs="Times New Roman"/>
                <w:sz w:val="32"/>
                <w:szCs w:val="32"/>
              </w:rPr>
              <w:t>nh</w:t>
            </w:r>
          </w:p>
          <w:p w:rsidR="00B67BAD" w:rsidRDefault="00B67BAD" w:rsidP="00533F56">
            <w:pPr>
              <w:spacing w:before="120" w:line="360" w:lineRule="auto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 + Con cần tránh chỗ nào?</w:t>
            </w:r>
          </w:p>
          <w:p w:rsidR="00B67BAD" w:rsidRPr="0043758D" w:rsidRDefault="00694C03" w:rsidP="00694C03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="00B67BAD"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Đọc thơ: 3-4 từ ( có thể mắc một số lỗi nhỏ)</w:t>
            </w:r>
          </w:p>
        </w:tc>
        <w:tc>
          <w:tcPr>
            <w:tcW w:w="1934" w:type="dxa"/>
          </w:tcPr>
          <w:p w:rsidR="00B67BAD" w:rsidRDefault="00B67BAD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  <w:p w:rsid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  <w:p w:rsid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  <w:p w:rsidR="004A7535" w:rsidRP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1 </w:t>
            </w:r>
          </w:p>
        </w:tc>
      </w:tr>
      <w:tr w:rsidR="00B67BAD" w:rsidRPr="009D2661" w:rsidTr="00533F56">
        <w:tc>
          <w:tcPr>
            <w:tcW w:w="1980" w:type="dxa"/>
          </w:tcPr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Vận động tinh </w:t>
            </w:r>
          </w:p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B67BAD" w:rsidRDefault="00B67BAD" w:rsidP="00533F56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trời,quả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táo,dưa hấu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,bàn ghế,vườn hoa</w:t>
            </w:r>
          </w:p>
          <w:p w:rsidR="00B67BAD" w:rsidRPr="009D2661" w:rsidRDefault="00B67BAD" w:rsidP="00533F56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Xé dán</w:t>
            </w:r>
          </w:p>
          <w:p w:rsidR="00B67BAD" w:rsidRDefault="00B67BAD" w:rsidP="00533F56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  <w:p w:rsidR="00B67BAD" w:rsidRPr="009D2661" w:rsidRDefault="00B67BAD" w:rsidP="00533F56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 Xâu hạt</w:t>
            </w:r>
          </w:p>
        </w:tc>
        <w:tc>
          <w:tcPr>
            <w:tcW w:w="1934" w:type="dxa"/>
          </w:tcPr>
          <w:p w:rsid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   </w:t>
            </w:r>
          </w:p>
          <w:p w:rsidR="00B67BAD" w:rsidRP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 1</w:t>
            </w:r>
          </w:p>
        </w:tc>
      </w:tr>
      <w:tr w:rsidR="00B67BAD" w:rsidRPr="009D2661" w:rsidTr="00533F56">
        <w:tc>
          <w:tcPr>
            <w:tcW w:w="1980" w:type="dxa"/>
          </w:tcPr>
          <w:p w:rsidR="00B67BAD" w:rsidRPr="009D2661" w:rsidRDefault="00B67BAD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Vận động thô</w:t>
            </w:r>
          </w:p>
        </w:tc>
        <w:tc>
          <w:tcPr>
            <w:tcW w:w="5103" w:type="dxa"/>
          </w:tcPr>
          <w:p w:rsidR="00B67BAD" w:rsidRDefault="00B67BAD" w:rsidP="00533F56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  <w:p w:rsidR="00B67BAD" w:rsidRDefault="00B67BAD" w:rsidP="00533F56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  <w:p w:rsidR="00B67BAD" w:rsidRPr="009D2661" w:rsidRDefault="00B67BAD" w:rsidP="00533F56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đầu</w:t>
            </w:r>
          </w:p>
          <w:p w:rsidR="00B67BAD" w:rsidRDefault="00B67BAD" w:rsidP="00533F5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B67BAD" w:rsidRPr="001453A5" w:rsidRDefault="00B67BAD" w:rsidP="00533F5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934" w:type="dxa"/>
          </w:tcPr>
          <w:p w:rsid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</w:t>
            </w:r>
          </w:p>
          <w:p w:rsid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67BAD" w:rsidRPr="004A7535" w:rsidRDefault="004A7535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</w:tc>
      </w:tr>
    </w:tbl>
    <w:p w:rsidR="00B67BAD" w:rsidRDefault="00B67BAD" w:rsidP="00B67BAD"/>
    <w:p w:rsidR="00B67BAD" w:rsidRDefault="00B67BAD" w:rsidP="00B67BAD"/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Pr="001453A5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Mục tiêu ngắn hạn ( Tháng 1/ 2021)     </w:t>
      </w:r>
    </w:p>
    <w:p w:rsidR="00694C03" w:rsidRPr="001453A5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T.Thái 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694C03" w:rsidRPr="001453A5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694C03" w:rsidRPr="001453A5" w:rsidTr="00533F56">
        <w:tc>
          <w:tcPr>
            <w:tcW w:w="183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694C03" w:rsidRPr="001453A5" w:rsidTr="00533F56">
        <w:tc>
          <w:tcPr>
            <w:tcW w:w="183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33F5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đồ dùng trong gia đình</w:t>
            </w:r>
          </w:p>
        </w:tc>
        <w:tc>
          <w:tcPr>
            <w:tcW w:w="1651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94C03" w:rsidRPr="001453A5" w:rsidTr="00533F56">
        <w:tc>
          <w:tcPr>
            <w:tcW w:w="183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694C03" w:rsidRDefault="00694C03" w:rsidP="00533F5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533F56" w:rsidRPr="00533F56" w:rsidRDefault="00533F56" w:rsidP="00533F5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Nhà con có gì?</w:t>
            </w:r>
          </w:p>
        </w:tc>
        <w:tc>
          <w:tcPr>
            <w:tcW w:w="1651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94C03" w:rsidRPr="001453A5" w:rsidTr="00533F56">
        <w:tc>
          <w:tcPr>
            <w:tcW w:w="183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694C03" w:rsidRPr="00E90E50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</w:tc>
        <w:tc>
          <w:tcPr>
            <w:tcW w:w="1651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94C03" w:rsidRPr="001453A5" w:rsidTr="00533F56">
        <w:tc>
          <w:tcPr>
            <w:tcW w:w="183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694C03" w:rsidRPr="001453A5" w:rsidRDefault="00694C03" w:rsidP="00533F5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1651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Pr="001453A5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dục ( Tháng 1/ 2021)</w:t>
      </w:r>
    </w:p>
    <w:p w:rsidR="00694C03" w:rsidRPr="001453A5" w:rsidRDefault="00694C03" w:rsidP="00694C0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045C78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T.Thái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694C03" w:rsidRPr="001453A5" w:rsidTr="00533F56">
        <w:tc>
          <w:tcPr>
            <w:tcW w:w="846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694C03" w:rsidRPr="001453A5" w:rsidTr="00533F56">
        <w:tc>
          <w:tcPr>
            <w:tcW w:w="846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Nhận biết </w:t>
            </w:r>
            <w:r w:rsidR="00533F56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đồ dùng trong gia đình</w:t>
            </w:r>
          </w:p>
        </w:tc>
        <w:tc>
          <w:tcPr>
            <w:tcW w:w="5053" w:type="dxa"/>
          </w:tcPr>
          <w:p w:rsidR="00533F56" w:rsidRPr="00DD1E19" w:rsidRDefault="00533F56" w:rsidP="00533F5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giới thiệu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533F56" w:rsidRPr="00DD1E19" w:rsidRDefault="00533F56" w:rsidP="00533F5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533F56" w:rsidRPr="00DD1E19" w:rsidRDefault="00533F56" w:rsidP="00533F56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533F56" w:rsidRPr="00DD1E19" w:rsidRDefault="00533F56" w:rsidP="00533F5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533F56" w:rsidRPr="00DD1E19" w:rsidRDefault="00533F56" w:rsidP="00533F5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694C03" w:rsidRPr="001453A5" w:rsidRDefault="00533F56" w:rsidP="00533F56">
            <w:pPr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</w:tc>
      </w:tr>
      <w:tr w:rsidR="00694C03" w:rsidRPr="001453A5" w:rsidTr="00533F56">
        <w:tc>
          <w:tcPr>
            <w:tcW w:w="846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694C03" w:rsidRDefault="00694C03" w:rsidP="00533F5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533F56" w:rsidRPr="00533F56" w:rsidRDefault="00533F56" w:rsidP="00533F5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Nhà con có gì?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533F56" w:rsidRPr="00DD1E19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533F56" w:rsidRPr="00DD1E19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533F56" w:rsidRPr="00DD1E19" w:rsidRDefault="00533F56" w:rsidP="00533F5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533F56" w:rsidRPr="00DD1E19" w:rsidRDefault="00533F56" w:rsidP="00533F5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694C03" w:rsidRPr="001453A5" w:rsidRDefault="00533F56" w:rsidP="00533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694C03" w:rsidRPr="001453A5" w:rsidTr="00533F56">
        <w:tc>
          <w:tcPr>
            <w:tcW w:w="846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Tô màu ông mặc trời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94C03" w:rsidRPr="00B9123B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Tập viết nét thẳng đứng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trợ ( có điểm nhấn ở đầu chữ</w:t>
            </w:r>
          </w:p>
        </w:tc>
        <w:tc>
          <w:tcPr>
            <w:tcW w:w="5053" w:type="dxa"/>
          </w:tcPr>
          <w:p w:rsidR="00694C03" w:rsidRPr="001453A5" w:rsidRDefault="00694C03" w:rsidP="00533F56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Cô chuẩn bị hình ảnh ông mặc trời cho hs</w:t>
            </w:r>
          </w:p>
          <w:p w:rsidR="00694C03" w:rsidRPr="001453A5" w:rsidRDefault="00694C03" w:rsidP="00533F56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694C03" w:rsidRPr="001453A5" w:rsidRDefault="00694C03" w:rsidP="00533F56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694C03" w:rsidRPr="001453A5" w:rsidRDefault="00694C03" w:rsidP="00533F5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694C03" w:rsidRPr="00B9123B" w:rsidRDefault="00694C03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Thu hút sự chú ý của trẻ,cô giới thiệu hoạt động</w:t>
            </w:r>
          </w:p>
          <w:p w:rsidR="00694C03" w:rsidRPr="00B9123B" w:rsidRDefault="00694C03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chấm 1 đầu và viết mẫu</w:t>
            </w:r>
          </w:p>
          <w:p w:rsidR="00694C03" w:rsidRPr="00B9123B" w:rsidRDefault="00694C03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cầm tay trẻ viết trãi nghiệm</w:t>
            </w:r>
          </w:p>
          <w:p w:rsidR="00694C03" w:rsidRPr="00B9123B" w:rsidRDefault="00694C03" w:rsidP="0053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thực hiện</w:t>
            </w:r>
          </w:p>
          <w:p w:rsidR="00694C03" w:rsidRPr="00B9123B" w:rsidRDefault="00694C03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quan sát và hỗ trợ trẻ nếu cần</w:t>
            </w:r>
          </w:p>
          <w:p w:rsidR="00694C03" w:rsidRPr="00B9123B" w:rsidRDefault="00694C03" w:rsidP="00533F56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</w:p>
        </w:tc>
      </w:tr>
      <w:tr w:rsidR="00694C03" w:rsidRPr="001453A5" w:rsidTr="00533F56">
        <w:tc>
          <w:tcPr>
            <w:tcW w:w="846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5053" w:type="dxa"/>
          </w:tcPr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694C03" w:rsidRPr="001453A5" w:rsidRDefault="00694C03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Pr="004D5630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533F56" w:rsidRPr="004D5630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T.Thái  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533F56" w:rsidRPr="004D5630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533F56" w:rsidRPr="004D5630" w:rsidTr="00533F56">
        <w:tc>
          <w:tcPr>
            <w:tcW w:w="1838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533F56" w:rsidRPr="004D5630" w:rsidTr="00533F56">
        <w:tc>
          <w:tcPr>
            <w:tcW w:w="1838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533F56" w:rsidRPr="00B9123B" w:rsidRDefault="00533F56" w:rsidP="00D62E6C">
            <w:pPr>
              <w:pStyle w:val="ListParagraph"/>
              <w:numPr>
                <w:ilvl w:val="0"/>
                <w:numId w:val="4"/>
              </w:num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Nhận biết </w:t>
            </w:r>
            <w:r w:rsidR="00D62E6C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đồ dùng trong gia đình</w:t>
            </w:r>
          </w:p>
        </w:tc>
        <w:tc>
          <w:tcPr>
            <w:tcW w:w="1651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533F56" w:rsidRPr="004D5630" w:rsidTr="00533F56">
        <w:tc>
          <w:tcPr>
            <w:tcW w:w="1838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533F56" w:rsidRPr="00F82E6E" w:rsidRDefault="00533F56" w:rsidP="00533F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-  Luyện nói từ và một số hoạt động ốm </w:t>
            </w:r>
          </w:p>
          <w:p w:rsidR="00533F56" w:rsidRPr="00F82E6E" w:rsidRDefault="00533F56" w:rsidP="00533F56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+ Em bé đang ốm?  </w:t>
            </w:r>
          </w:p>
        </w:tc>
        <w:tc>
          <w:tcPr>
            <w:tcW w:w="1651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533F56" w:rsidRPr="004D5630" w:rsidTr="00533F56">
        <w:tc>
          <w:tcPr>
            <w:tcW w:w="1838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533F56" w:rsidRPr="00E90E50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Tập viết nét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xiêng trái, xiêng phải 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có sự hỗ 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</w:tc>
        <w:tc>
          <w:tcPr>
            <w:tcW w:w="1651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533F56" w:rsidRPr="004D5630" w:rsidTr="00533F56">
        <w:tc>
          <w:tcPr>
            <w:tcW w:w="1838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533F56" w:rsidRPr="007C3757" w:rsidRDefault="00533F56" w:rsidP="00533F5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533F56" w:rsidRPr="004D5630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533F56" w:rsidRPr="004D5630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Pr="004D5630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</w:t>
      </w: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533F56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Pr="007C3757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533F56" w:rsidRPr="007C3757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T</w:t>
      </w:r>
      <w:r w:rsidR="00D62E6C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.Thái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533F56" w:rsidRPr="007C3757" w:rsidTr="00533F56">
        <w:tc>
          <w:tcPr>
            <w:tcW w:w="846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533F56" w:rsidRPr="007C3757" w:rsidTr="00533F56">
        <w:tc>
          <w:tcPr>
            <w:tcW w:w="846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533F56" w:rsidRPr="00D62E6C" w:rsidRDefault="00D62E6C" w:rsidP="00D62E6C">
            <w:pPr>
              <w:pStyle w:val="ListParagraph"/>
              <w:numPr>
                <w:ilvl w:val="0"/>
                <w:numId w:val="4"/>
              </w:num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đồ dùng trong gia đình</w:t>
            </w:r>
          </w:p>
        </w:tc>
        <w:tc>
          <w:tcPr>
            <w:tcW w:w="5053" w:type="dxa"/>
          </w:tcPr>
          <w:p w:rsidR="00D62E6C" w:rsidRPr="00DD1E19" w:rsidRDefault="00D62E6C" w:rsidP="00D62E6C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giới thiệu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D62E6C" w:rsidRPr="00DD1E19" w:rsidRDefault="00D62E6C" w:rsidP="00D62E6C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D62E6C" w:rsidRPr="00DD1E19" w:rsidRDefault="00D62E6C" w:rsidP="00D62E6C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D62E6C" w:rsidRPr="00DD1E19" w:rsidRDefault="00D62E6C" w:rsidP="00D62E6C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D62E6C" w:rsidRPr="00DD1E19" w:rsidRDefault="00D62E6C" w:rsidP="00D62E6C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533F56" w:rsidRPr="00F82E6E" w:rsidRDefault="00D62E6C" w:rsidP="00D62E6C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</w:tc>
      </w:tr>
      <w:tr w:rsidR="00533F56" w:rsidRPr="007C3757" w:rsidTr="00533F56">
        <w:tc>
          <w:tcPr>
            <w:tcW w:w="846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533F56" w:rsidRPr="00F82E6E" w:rsidRDefault="00533F5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Luyện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nói từ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và trả lời mẫu câu hỏi: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Ốm.</w:t>
            </w:r>
          </w:p>
          <w:p w:rsidR="00533F56" w:rsidRPr="00F82E6E" w:rsidRDefault="00533F56" w:rsidP="00533F56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+Em đang bị ốm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5053" w:type="dxa"/>
          </w:tcPr>
          <w:p w:rsidR="00533F56" w:rsidRPr="00F82E6E" w:rsidRDefault="00533F5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 Cô cho trẻ vận động bài hát </w:t>
            </w:r>
          </w:p>
          <w:p w:rsidR="00533F56" w:rsidRPr="00F82E6E" w:rsidRDefault="00533F56" w:rsidP="00533F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xem tranh và hướng dẫn trẻ cách phát âm từ ốm và cách trả lời mẫu câu </w:t>
            </w:r>
          </w:p>
          <w:p w:rsidR="00533F56" w:rsidRPr="004F02BC" w:rsidRDefault="00533F56" w:rsidP="00533F5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thực hiện theo cô</w:t>
            </w:r>
          </w:p>
        </w:tc>
      </w:tr>
      <w:tr w:rsidR="00533F56" w:rsidRPr="007C3757" w:rsidTr="00533F56">
        <w:tc>
          <w:tcPr>
            <w:tcW w:w="846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Tập viế</w:t>
            </w:r>
            <w:r w:rsidR="00D62E6C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 nét xiêng trái ,xiêng phải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533F56" w:rsidRPr="00E90E50" w:rsidRDefault="00533F56" w:rsidP="00533F5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533F56" w:rsidRDefault="00533F56" w:rsidP="00533F5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lastRenderedPageBreak/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="00D62E6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viết nét xiêng trái ,xiêng phải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533F56" w:rsidRPr="00E90E50" w:rsidRDefault="00533F56" w:rsidP="00533F5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B84C6E" w:rsidRDefault="00533F56" w:rsidP="00B8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="00B84C6E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xiêng trái,xiêng phải</w:t>
            </w:r>
          </w:p>
          <w:p w:rsidR="00533F56" w:rsidRPr="00F82E6E" w:rsidRDefault="00533F56" w:rsidP="00B8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533F56" w:rsidRPr="007C3757" w:rsidTr="00533F56">
        <w:tc>
          <w:tcPr>
            <w:tcW w:w="846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533F56" w:rsidRPr="007C3757" w:rsidRDefault="00533F56" w:rsidP="00533F5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533F56" w:rsidRPr="007C3757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533F56" w:rsidRPr="007C3757" w:rsidRDefault="00533F56" w:rsidP="00533F5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Mục tiêu ngắn hạn ( Tháng 3/ 2021)     </w:t>
      </w: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T.Thái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D62E6C" w:rsidRPr="00F82E6E" w:rsidRDefault="00D62E6C" w:rsidP="00045C7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-  Luyện nói từ và một số hoạt động </w:t>
            </w:r>
            <w:r w:rsidRPr="00F82E6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bác sĩ</w:t>
            </w:r>
          </w:p>
          <w:p w:rsidR="00D62E6C" w:rsidRPr="00E90E50" w:rsidRDefault="00D62E6C" w:rsidP="00045C78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F82E6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Bác sĩ đang khám bệnh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dục ( Tháng 3/ 2021)</w:t>
      </w: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T. Thái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D62E6C" w:rsidRPr="00C561AF" w:rsidRDefault="00D62E6C" w:rsidP="00045C7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giới thiệu hình tròn, hình vuông</w:t>
            </w:r>
          </w:p>
          <w:p w:rsidR="00D62E6C" w:rsidRPr="00C561AF" w:rsidRDefault="00D62E6C" w:rsidP="00045C7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D62E6C" w:rsidRPr="00C561AF" w:rsidRDefault="00D62E6C" w:rsidP="00045C7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D62E6C" w:rsidRPr="00C561AF" w:rsidRDefault="00D62E6C" w:rsidP="00045C7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D62E6C" w:rsidRPr="00E90E50" w:rsidRDefault="00D62E6C" w:rsidP="0004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D62E6C" w:rsidRPr="00EA0D8D" w:rsidRDefault="00D62E6C" w:rsidP="00045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A0D8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A0D8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Luyện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nói từ và trả lời mẫu câu hỏi: thuốc</w:t>
            </w:r>
          </w:p>
          <w:p w:rsidR="00D62E6C" w:rsidRPr="00EA0D8D" w:rsidRDefault="00D62E6C" w:rsidP="00045C7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+ Bác sĩ đang khám</w:t>
            </w:r>
          </w:p>
        </w:tc>
        <w:tc>
          <w:tcPr>
            <w:tcW w:w="5053" w:type="dxa"/>
          </w:tcPr>
          <w:p w:rsidR="00D62E6C" w:rsidRPr="00EA0D8D" w:rsidRDefault="00D62E6C" w:rsidP="00045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vận động bài hát </w:t>
            </w:r>
          </w:p>
          <w:p w:rsidR="00D62E6C" w:rsidRPr="00EA0D8D" w:rsidRDefault="00D62E6C" w:rsidP="00045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xem tranh và hướng dẫn trẻ cách phát âm từ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thuốc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và cách trả lời mẫu câu </w:t>
            </w:r>
          </w:p>
          <w:p w:rsidR="00B84C6E" w:rsidRPr="00B84C6E" w:rsidRDefault="00B84C6E" w:rsidP="00045C7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-Cô y</w:t>
            </w:r>
            <w:r w:rsidR="00D62E6C"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êu cầu trẻ thực hiện theo cô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D62E6C" w:rsidRPr="00E90E50" w:rsidRDefault="00D62E6C" w:rsidP="00045C7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62E6C" w:rsidRPr="00E90E50" w:rsidRDefault="00D62E6C" w:rsidP="00045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Cô cho trẻ xem hình ngôi nhà và hồ dán</w:t>
            </w:r>
          </w:p>
          <w:p w:rsidR="00D62E6C" w:rsidRPr="00E90E50" w:rsidRDefault="00D62E6C" w:rsidP="00045C78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dán ngôi nhà làm mẫu cho trẻ quan sát</w:t>
            </w:r>
          </w:p>
          <w:p w:rsidR="00D62E6C" w:rsidRPr="00E90E50" w:rsidRDefault="00D62E6C" w:rsidP="00045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ngôi nhà </w:t>
            </w:r>
            <w:r w:rsidRPr="00E90E50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D62E6C" w:rsidRPr="00E90E50" w:rsidRDefault="00D62E6C" w:rsidP="00045C78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cho trẻ tự thực hiện dán ngôi nhà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D62E6C" w:rsidRPr="00E90E50" w:rsidRDefault="00D62E6C" w:rsidP="00045C7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Chuyền bóng qua đầu </w:t>
            </w:r>
          </w:p>
        </w:tc>
        <w:tc>
          <w:tcPr>
            <w:tcW w:w="5053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T. Thái 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D62E6C" w:rsidRPr="00E90E50" w:rsidRDefault="00D62E6C" w:rsidP="00D62E6C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D62E6C" w:rsidRDefault="00D62E6C" w:rsidP="00045C7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cần tránh chỗ nào ?</w:t>
            </w:r>
          </w:p>
          <w:p w:rsidR="00D62E6C" w:rsidRPr="00D62E6C" w:rsidRDefault="00D62E6C" w:rsidP="00D62E6C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Bé ơi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62E6C" w:rsidRPr="00E90E50" w:rsidTr="00045C78">
        <w:tc>
          <w:tcPr>
            <w:tcW w:w="183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D62E6C" w:rsidRPr="00E90E50" w:rsidRDefault="00D62E6C" w:rsidP="00045C78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T.Thái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D62E6C" w:rsidRPr="00E90E50" w:rsidRDefault="00D62E6C" w:rsidP="00D62E6C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D62E6C" w:rsidRPr="00C561AF" w:rsidRDefault="00D62E6C" w:rsidP="00D62E6C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giới thiệu hình tròn, hình vuông</w:t>
            </w:r>
          </w:p>
          <w:p w:rsidR="00D62E6C" w:rsidRPr="00C561AF" w:rsidRDefault="00D62E6C" w:rsidP="00D62E6C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D62E6C" w:rsidRPr="00C561AF" w:rsidRDefault="00D62E6C" w:rsidP="00D62E6C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D62E6C" w:rsidRPr="00C561AF" w:rsidRDefault="00D62E6C" w:rsidP="00D62E6C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D62E6C" w:rsidRPr="00E90E50" w:rsidRDefault="00D62E6C" w:rsidP="00D62E6C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D62E6C" w:rsidRPr="00E90E50" w:rsidRDefault="00D62E6C" w:rsidP="00045C7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D62E6C" w:rsidRDefault="00D62E6C" w:rsidP="00D62E6C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cần tránh chỗ nào?</w:t>
            </w:r>
          </w:p>
          <w:p w:rsidR="00B84C6E" w:rsidRDefault="00B84C6E" w:rsidP="00D62E6C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84C6E" w:rsidRPr="00B84C6E" w:rsidRDefault="00B84C6E" w:rsidP="00B84C6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 : Bé ơi ( có thể mắc một số loại nhỏ)</w:t>
            </w:r>
          </w:p>
          <w:p w:rsidR="00D62E6C" w:rsidRPr="00E90E50" w:rsidRDefault="00D62E6C" w:rsidP="00D62E6C">
            <w:pPr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62E6C" w:rsidRPr="00404999" w:rsidRDefault="00D62E6C" w:rsidP="00D62E6C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D62E6C" w:rsidRPr="00404999" w:rsidRDefault="00D62E6C" w:rsidP="00D62E6C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D62E6C" w:rsidRPr="00404999" w:rsidRDefault="00D62E6C" w:rsidP="00D62E6C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D62E6C" w:rsidRDefault="00D62E6C" w:rsidP="00D62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Bé ơi”</w:t>
            </w:r>
          </w:p>
          <w:p w:rsidR="00D62E6C" w:rsidRPr="00DD1E19" w:rsidRDefault="00D62E6C" w:rsidP="00D62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D62E6C" w:rsidRPr="00DD1E19" w:rsidRDefault="00D62E6C" w:rsidP="00D62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D62E6C" w:rsidRPr="00DD1E19" w:rsidRDefault="00D62E6C" w:rsidP="00D62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đọc hai từ đầu trẻ đọc hai từ cuối</w:t>
            </w:r>
          </w:p>
          <w:p w:rsidR="00D62E6C" w:rsidRPr="00DD1E19" w:rsidRDefault="00D62E6C" w:rsidP="00D62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D62E6C" w:rsidRPr="00E90E50" w:rsidRDefault="00D62E6C" w:rsidP="00D62E6C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D62E6C" w:rsidRPr="00E90E50" w:rsidRDefault="00D62E6C" w:rsidP="00045C7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Tô màu bông hoa</w:t>
            </w:r>
          </w:p>
        </w:tc>
        <w:tc>
          <w:tcPr>
            <w:tcW w:w="5053" w:type="dxa"/>
          </w:tcPr>
          <w:p w:rsidR="00D62E6C" w:rsidRDefault="00D62E6C" w:rsidP="00045C78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hình bông hoa cho hs</w:t>
            </w:r>
          </w:p>
          <w:p w:rsidR="00D62E6C" w:rsidRPr="00C561AF" w:rsidRDefault="00D62E6C" w:rsidP="00045C78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- Cô làm mẫ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u tô màu bông hoa</w:t>
            </w: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không lem ra ngoài cho hs quan sát </w:t>
            </w:r>
          </w:p>
          <w:p w:rsidR="00D62E6C" w:rsidRPr="00C561AF" w:rsidRDefault="00D62E6C" w:rsidP="00045C78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 hành tô màu bông hoa</w:t>
            </w:r>
          </w:p>
          <w:p w:rsidR="00D62E6C" w:rsidRPr="00E90E50" w:rsidRDefault="00D62E6C" w:rsidP="00045C78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 w:rsidR="00D62E6C" w:rsidRPr="00E90E50" w:rsidTr="00045C78">
        <w:tc>
          <w:tcPr>
            <w:tcW w:w="846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D62E6C" w:rsidRPr="00E90E50" w:rsidRDefault="00B84C6E" w:rsidP="00045C7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5053" w:type="dxa"/>
          </w:tcPr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D62E6C" w:rsidRPr="00E90E50" w:rsidRDefault="00D62E6C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D62E6C" w:rsidRPr="00E90E50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62E6C" w:rsidRDefault="00D62E6C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D62E6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T. Thái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B84C6E" w:rsidRPr="00E90E50" w:rsidTr="00045C78">
        <w:tc>
          <w:tcPr>
            <w:tcW w:w="1838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B84C6E" w:rsidRPr="00E90E50" w:rsidTr="00045C78">
        <w:tc>
          <w:tcPr>
            <w:tcW w:w="1838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B84C6E" w:rsidRPr="00E90E50" w:rsidRDefault="00B84C6E" w:rsidP="00B84C6E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So sánh  cao – thấp</w:t>
            </w:r>
          </w:p>
        </w:tc>
        <w:tc>
          <w:tcPr>
            <w:tcW w:w="1651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84C6E" w:rsidRPr="00E90E50" w:rsidTr="00045C78">
        <w:tc>
          <w:tcPr>
            <w:tcW w:w="1838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B84C6E" w:rsidRPr="00E90E50" w:rsidRDefault="00B84C6E" w:rsidP="00045C7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B84C6E" w:rsidRDefault="00B84C6E" w:rsidP="00045C7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B84C6E" w:rsidRPr="00813CFE" w:rsidRDefault="00B84C6E" w:rsidP="00045C78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540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Bé ơi( cô hỗ trợ)</w:t>
            </w:r>
          </w:p>
        </w:tc>
        <w:tc>
          <w:tcPr>
            <w:tcW w:w="1651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84C6E" w:rsidRPr="00E90E50" w:rsidTr="00045C78">
        <w:tc>
          <w:tcPr>
            <w:tcW w:w="1838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B84C6E" w:rsidRPr="00E90E50" w:rsidRDefault="00B84C6E" w:rsidP="00B84C6E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xiêng trái ,xiêng phải</w:t>
            </w:r>
          </w:p>
        </w:tc>
        <w:tc>
          <w:tcPr>
            <w:tcW w:w="1651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84C6E" w:rsidRPr="00E90E50" w:rsidTr="00045C78">
        <w:tc>
          <w:tcPr>
            <w:tcW w:w="1838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B84C6E" w:rsidRPr="00813CFE" w:rsidRDefault="00B84C6E" w:rsidP="00045C78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B84C6E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84C6E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T.Thái 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B84C6E" w:rsidRPr="00E90E50" w:rsidTr="00045C78">
        <w:tc>
          <w:tcPr>
            <w:tcW w:w="846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B84C6E" w:rsidRPr="00E90E50" w:rsidTr="00045C78">
        <w:tc>
          <w:tcPr>
            <w:tcW w:w="846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B84C6E" w:rsidRPr="00E90E50" w:rsidRDefault="00B84C6E" w:rsidP="00B84C6E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So sánh cao – thấp</w:t>
            </w:r>
          </w:p>
        </w:tc>
        <w:tc>
          <w:tcPr>
            <w:tcW w:w="5053" w:type="dxa"/>
          </w:tcPr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Cô cho trẻ xem tranh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au đó c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ô cho trẻ so sánh : cây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bút chì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nào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cao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hơn\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thấp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hơn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ô đưa ra mẫu câu hỏi?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+ Cây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bút chì màu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nào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cao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hơn?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Cây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bút chì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màu xanh cao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hơn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ây thước nào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thấp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hơn?... cây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bút chì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màu vàng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thấp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hơn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 Cô  Hướng dẫn trẻ trả lời theo mẫu câu hỏi? cây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chì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nào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cao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hơn, cây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bút chì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nào 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</w:rPr>
              <w:t>thấp</w:t>
            </w: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hơn.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thực hiện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B84C6E" w:rsidRPr="00722F3B" w:rsidRDefault="00B84C6E" w:rsidP="00B84C6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22F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B84C6E" w:rsidRPr="00813CFE" w:rsidRDefault="00B84C6E" w:rsidP="00B84C6E">
            <w:pPr>
              <w:numPr>
                <w:ilvl w:val="0"/>
                <w:numId w:val="6"/>
              </w:num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722F3B">
              <w:rPr>
                <w:sz w:val="32"/>
                <w:szCs w:val="32"/>
                <w:lang w:val="vi-VN"/>
              </w:rPr>
              <w:t xml:space="preserve"> Hoạt đông được lặp đi lặp lại nhiều lần</w:t>
            </w:r>
          </w:p>
        </w:tc>
      </w:tr>
      <w:tr w:rsidR="00B84C6E" w:rsidRPr="00E90E50" w:rsidTr="00045C78">
        <w:tc>
          <w:tcPr>
            <w:tcW w:w="846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B84C6E" w:rsidRPr="00E90E50" w:rsidRDefault="00B84C6E" w:rsidP="00045C7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B84C6E" w:rsidRDefault="00B84C6E" w:rsidP="00045C78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cần tránh chỗ nào?</w:t>
            </w:r>
          </w:p>
          <w:p w:rsidR="00B84C6E" w:rsidRDefault="00B84C6E" w:rsidP="00045C78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84C6E" w:rsidRPr="00E90E50" w:rsidRDefault="00B84C6E" w:rsidP="00045C78">
            <w:pPr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Thơ: Bé ơi</w:t>
            </w:r>
          </w:p>
        </w:tc>
        <w:tc>
          <w:tcPr>
            <w:tcW w:w="5053" w:type="dxa"/>
          </w:tcPr>
          <w:p w:rsidR="00B84C6E" w:rsidRPr="00404999" w:rsidRDefault="00B84C6E" w:rsidP="00045C7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B84C6E" w:rsidRPr="00404999" w:rsidRDefault="00B84C6E" w:rsidP="00045C7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B84C6E" w:rsidRPr="00404999" w:rsidRDefault="00B84C6E" w:rsidP="00045C78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B84C6E" w:rsidRDefault="00B84C6E" w:rsidP="00045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Bé ơi”</w:t>
            </w:r>
          </w:p>
          <w:p w:rsidR="00B84C6E" w:rsidRPr="00DD1E19" w:rsidRDefault="00B84C6E" w:rsidP="00045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B84C6E" w:rsidRPr="00DD1E19" w:rsidRDefault="00B84C6E" w:rsidP="00045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B84C6E" w:rsidRPr="00DD1E19" w:rsidRDefault="00B84C6E" w:rsidP="00045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Cô đọc hai từ đầu trẻ đọc hai từ cuối</w:t>
            </w:r>
          </w:p>
          <w:p w:rsidR="00B84C6E" w:rsidRPr="00DD1E19" w:rsidRDefault="00B84C6E" w:rsidP="00045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B84C6E" w:rsidRPr="00E90E50" w:rsidTr="00045C78">
        <w:tc>
          <w:tcPr>
            <w:tcW w:w="846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B84C6E" w:rsidRPr="00E90E50" w:rsidRDefault="00B84C6E" w:rsidP="00B84C6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xiêng trái , xiêng phải</w:t>
            </w:r>
          </w:p>
        </w:tc>
        <w:tc>
          <w:tcPr>
            <w:tcW w:w="5053" w:type="dxa"/>
          </w:tcPr>
          <w:p w:rsidR="00B84C6E" w:rsidRPr="00E90E50" w:rsidRDefault="00B84C6E" w:rsidP="00045C7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B84C6E" w:rsidRDefault="00B84C6E" w:rsidP="00045C7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xiêng trái ,xiêng phải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B84C6E" w:rsidRPr="00E90E50" w:rsidRDefault="00B84C6E" w:rsidP="00045C7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B84C6E" w:rsidRDefault="00B84C6E" w:rsidP="00B8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nét xiêng trái , xiêng phải</w:t>
            </w:r>
          </w:p>
          <w:p w:rsidR="00B84C6E" w:rsidRPr="00813CFE" w:rsidRDefault="00B84C6E" w:rsidP="00B8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B84C6E" w:rsidRPr="00E90E50" w:rsidTr="00045C78">
        <w:tc>
          <w:tcPr>
            <w:tcW w:w="846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B84C6E" w:rsidRPr="00E90E50" w:rsidRDefault="00B84C6E" w:rsidP="00045C7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B84C6E" w:rsidRPr="00E90E50" w:rsidRDefault="00B84C6E" w:rsidP="00045C7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B84C6E" w:rsidRPr="00E90E50" w:rsidRDefault="00B84C6E" w:rsidP="00B84C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94C03" w:rsidRDefault="00045C78" w:rsidP="000E3807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045C78" w:rsidRDefault="00045C78" w:rsidP="000E3807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   NĂM HỌC 2021- 2022</w:t>
      </w:r>
    </w:p>
    <w:p w:rsidR="00045C78" w:rsidRDefault="00045C78" w:rsidP="000E3807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Tên trẻ: Trung Thái</w:t>
      </w:r>
    </w:p>
    <w:p w:rsidR="00045C78" w:rsidRDefault="00045C78" w:rsidP="000E3807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nhận thức:</w:t>
      </w:r>
    </w:p>
    <w:p w:rsidR="00045C78" w:rsidRDefault="00045C78" w:rsidP="00045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đồ dùng trong gia đình( Biết được một số đồ dùng)</w:t>
      </w:r>
    </w:p>
    <w:p w:rsidR="00045C78" w:rsidRDefault="00045C78" w:rsidP="00045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hình tròn – hình vuông( trẻ còn nhầm lẫn)</w:t>
      </w:r>
    </w:p>
    <w:p w:rsidR="00045C78" w:rsidRPr="00045C78" w:rsidRDefault="00045C78" w:rsidP="00045C78">
      <w:pPr>
        <w:pStyle w:val="ListParagraph"/>
        <w:keepNext/>
        <w:numPr>
          <w:ilvl w:val="0"/>
          <w:numId w:val="6"/>
        </w:numPr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Nhận biết cao – thấp( cô hỗ trợ)</w:t>
      </w:r>
    </w:p>
    <w:p w:rsidR="00045C78" w:rsidRDefault="00045C78" w:rsidP="00045C78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ngôn ngữ: ( cô hỗ trợ)</w:t>
      </w:r>
    </w:p>
    <w:p w:rsidR="00045C78" w:rsidRPr="00045C78" w:rsidRDefault="00045C78" w:rsidP="00045C78">
      <w:pPr>
        <w:pStyle w:val="ListParagraph"/>
        <w:numPr>
          <w:ilvl w:val="0"/>
          <w:numId w:val="6"/>
        </w:numPr>
        <w:spacing w:before="120" w:line="360" w:lineRule="auto"/>
        <w:rPr>
          <w:rFonts w:ascii="Times New Roman" w:eastAsia="SimSun" w:hAnsi="Times New Roman" w:cs="Times New Roman"/>
          <w:sz w:val="32"/>
          <w:szCs w:val="32"/>
        </w:rPr>
      </w:pPr>
      <w:r w:rsidRPr="00045C78">
        <w:rPr>
          <w:rFonts w:ascii="Times New Roman" w:eastAsia="SimSun" w:hAnsi="Times New Roman" w:cs="Times New Roman"/>
          <w:sz w:val="32"/>
          <w:szCs w:val="32"/>
          <w:lang w:val="vi-VN"/>
        </w:rPr>
        <w:t>T</w:t>
      </w:r>
      <w:r w:rsidRPr="00045C78">
        <w:rPr>
          <w:rFonts w:ascii="Times New Roman" w:eastAsia="SimSun" w:hAnsi="Times New Roman" w:cs="Times New Roman"/>
          <w:sz w:val="32"/>
          <w:szCs w:val="32"/>
        </w:rPr>
        <w:t>rả lời theo mẫu câu hỏi:</w:t>
      </w:r>
    </w:p>
    <w:p w:rsidR="00045C78" w:rsidRPr="00533F56" w:rsidRDefault="00045C78" w:rsidP="00045C78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+ Nhà con có gì?</w:t>
      </w:r>
    </w:p>
    <w:p w:rsidR="00045C78" w:rsidRPr="0043758D" w:rsidRDefault="00045C78" w:rsidP="00045C78">
      <w:pPr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eastAsia="Times New Roman" w:hAnsi="Times New Roman" w:cs="Times New Roman"/>
          <w:sz w:val="32"/>
          <w:szCs w:val="32"/>
        </w:rPr>
        <w:t>+</w:t>
      </w:r>
      <w:r w:rsidRPr="0043758D">
        <w:rPr>
          <w:rFonts w:ascii="Times New Roman" w:hAnsi="Times New Roman" w:cs="Times New Roman"/>
          <w:sz w:val="32"/>
          <w:szCs w:val="32"/>
        </w:rPr>
        <w:t xml:space="preserve"> Luyện nói từ và một số hoạt động ốm , bác sĩ , thuốc và luyện mẫu câu</w:t>
      </w:r>
    </w:p>
    <w:p w:rsidR="00045C78" w:rsidRPr="0043758D" w:rsidRDefault="00045C78" w:rsidP="00045C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</w:t>
      </w:r>
      <w:r w:rsidRPr="0043758D">
        <w:rPr>
          <w:rFonts w:ascii="Times New Roman" w:hAnsi="Times New Roman" w:cs="Times New Roman"/>
          <w:sz w:val="32"/>
          <w:szCs w:val="32"/>
        </w:rPr>
        <w:t xml:space="preserve">+ Em bé đang ốm </w:t>
      </w:r>
    </w:p>
    <w:p w:rsidR="00045C78" w:rsidRPr="00694C03" w:rsidRDefault="00045C78" w:rsidP="00045C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3758D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43758D">
        <w:rPr>
          <w:rFonts w:ascii="Times New Roman" w:hAnsi="Times New Roman" w:cs="Times New Roman"/>
          <w:sz w:val="32"/>
          <w:szCs w:val="32"/>
        </w:rPr>
        <w:t>+ Bác sĩ đang khám bệ</w:t>
      </w:r>
      <w:r>
        <w:rPr>
          <w:rFonts w:ascii="Times New Roman" w:hAnsi="Times New Roman" w:cs="Times New Roman"/>
          <w:sz w:val="32"/>
          <w:szCs w:val="32"/>
        </w:rPr>
        <w:t>nh</w:t>
      </w:r>
    </w:p>
    <w:p w:rsidR="00045C78" w:rsidRDefault="00045C78" w:rsidP="00045C78">
      <w:pPr>
        <w:spacing w:before="120" w:line="360" w:lineRule="auto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+ Con cần tránh chỗ nào?</w:t>
      </w:r>
    </w:p>
    <w:p w:rsidR="00045C78" w:rsidRDefault="00045C78" w:rsidP="00045C78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sz w:val="32"/>
          <w:szCs w:val="32"/>
          <w:lang w:val="vi-VN"/>
        </w:rPr>
        <w:t>-  Đọc thơ: 3-4 từ ( có thể mắc một số lỗi nhỏ)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( đọc còn nhỏ nhưng chưa rõ ràng)</w:t>
      </w:r>
    </w:p>
    <w:p w:rsidR="00045C78" w:rsidRDefault="00045C78" w:rsidP="00045C78">
      <w:pPr>
        <w:spacing w:before="120" w:line="360" w:lineRule="auto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vận động tinh:</w:t>
      </w:r>
    </w:p>
    <w:p w:rsidR="00045C78" w:rsidRDefault="00045C78" w:rsidP="00045C78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sz w:val="32"/>
          <w:szCs w:val="32"/>
        </w:rPr>
        <w:t xml:space="preserve">Tô màu 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còn lem ra ngoài</w:t>
      </w:r>
    </w:p>
    <w:p w:rsidR="00045C78" w:rsidRPr="00045C78" w:rsidRDefault="00045C78" w:rsidP="00045C78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sz w:val="32"/>
          <w:szCs w:val="32"/>
          <w:lang w:val="vi-VN"/>
        </w:rPr>
        <w:t>Trẻ biết dán nhưng chua hoàn chỉnh được ngôi nhà</w:t>
      </w:r>
    </w:p>
    <w:p w:rsidR="00045C78" w:rsidRPr="004A7535" w:rsidRDefault="00045C78" w:rsidP="004A7535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Trẻ biết cầm bút viết các nét nhưng còn chưa chính xác cô cầm tây giúp đỡ trẻ</w:t>
      </w:r>
    </w:p>
    <w:p w:rsidR="004A7535" w:rsidRPr="004A7535" w:rsidRDefault="004A7535" w:rsidP="004A7535">
      <w:pPr>
        <w:spacing w:line="256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Về vận động thô: (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cô hỗ trợ và giúp đỡ trẻ vận động nhiều)</w:t>
      </w:r>
    </w:p>
    <w:p w:rsidR="004A7535" w:rsidRDefault="004A7535" w:rsidP="004A7535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Lăn bóng và bắt bóng</w:t>
      </w:r>
    </w:p>
    <w:p w:rsidR="004A7535" w:rsidRPr="004A7535" w:rsidRDefault="004A7535" w:rsidP="004A7535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4A7535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>Ném trúng đích</w:t>
      </w:r>
    </w:p>
    <w:p w:rsidR="004A7535" w:rsidRPr="009D2661" w:rsidRDefault="004A7535" w:rsidP="004A7535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n bóng qua đầu</w:t>
      </w:r>
    </w:p>
    <w:p w:rsidR="004A7535" w:rsidRDefault="004A7535" w:rsidP="004A7535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Ném xa bằng 1 tay</w:t>
      </w:r>
    </w:p>
    <w:p w:rsidR="004A7535" w:rsidRPr="004A7535" w:rsidRDefault="004A7535" w:rsidP="004A7535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Bò theo đường dích dắc</w:t>
      </w:r>
    </w:p>
    <w:p w:rsidR="004A7535" w:rsidRPr="004A7535" w:rsidRDefault="004A7535" w:rsidP="004A7535">
      <w:pPr>
        <w:spacing w:line="256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Xếp loại: C</w:t>
      </w: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94C03" w:rsidRDefault="00694C03" w:rsidP="000E380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F4138" w:rsidRDefault="006F4138" w:rsidP="000E3807">
      <w:pPr>
        <w:keepNext/>
        <w:spacing w:before="120" w:after="0"/>
        <w:jc w:val="both"/>
        <w:outlineLvl w:val="1"/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sectPr w:rsidR="006F4138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26F4"/>
    <w:multiLevelType w:val="hybridMultilevel"/>
    <w:tmpl w:val="C58AB978"/>
    <w:lvl w:ilvl="0" w:tplc="4C280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CF2"/>
    <w:multiLevelType w:val="hybridMultilevel"/>
    <w:tmpl w:val="6A466348"/>
    <w:lvl w:ilvl="0" w:tplc="8EE46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A2"/>
    <w:rsid w:val="00045C78"/>
    <w:rsid w:val="000E3807"/>
    <w:rsid w:val="00250862"/>
    <w:rsid w:val="002A24A2"/>
    <w:rsid w:val="00314366"/>
    <w:rsid w:val="003B086C"/>
    <w:rsid w:val="004A7535"/>
    <w:rsid w:val="004D3A02"/>
    <w:rsid w:val="00533F56"/>
    <w:rsid w:val="0059468D"/>
    <w:rsid w:val="00694C03"/>
    <w:rsid w:val="006F4138"/>
    <w:rsid w:val="00975501"/>
    <w:rsid w:val="00B67BAD"/>
    <w:rsid w:val="00B84C6E"/>
    <w:rsid w:val="00D62E6C"/>
    <w:rsid w:val="00D74A15"/>
    <w:rsid w:val="00E23FA0"/>
    <w:rsid w:val="00E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90A8"/>
  <w15:chartTrackingRefBased/>
  <w15:docId w15:val="{987B8E22-F427-44C3-A21A-511FB89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A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501"/>
    <w:pPr>
      <w:ind w:left="720"/>
      <w:contextualSpacing/>
    </w:pPr>
  </w:style>
  <w:style w:type="table" w:styleId="TableGrid">
    <w:name w:val="Table Grid"/>
    <w:basedOn w:val="TableNormal"/>
    <w:uiPriority w:val="39"/>
    <w:rsid w:val="00B6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8BA-0CB3-4A63-A2E7-C7504F3E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2021-05-12T13:07:00Z</dcterms:created>
  <dcterms:modified xsi:type="dcterms:W3CDTF">2021-05-12T13:07:00Z</dcterms:modified>
</cp:coreProperties>
</file>