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A797" w14:textId="383EB6B6" w:rsidR="00C73EF5" w:rsidRPr="00C73EF5" w:rsidRDefault="00C73EF5" w:rsidP="00C73EF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3EF5">
        <w:rPr>
          <w:rFonts w:ascii="Times New Roman" w:hAnsi="Times New Roman" w:cs="Times New Roman"/>
          <w:b/>
          <w:bCs/>
          <w:sz w:val="28"/>
          <w:szCs w:val="28"/>
        </w:rPr>
        <w:t xml:space="preserve">MỤC TIÊU GIÁO DỤC HỌC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KÌ II </w:t>
      </w:r>
      <w:r w:rsidRPr="00C73EF5">
        <w:rPr>
          <w:rFonts w:ascii="Times New Roman" w:hAnsi="Times New Roman" w:cs="Times New Roman"/>
          <w:b/>
          <w:bCs/>
          <w:sz w:val="28"/>
          <w:szCs w:val="28"/>
        </w:rPr>
        <w:t>2020 - 2021</w:t>
      </w:r>
    </w:p>
    <w:p w14:paraId="1136392E" w14:textId="77777777" w:rsidR="00C73EF5" w:rsidRPr="00C73EF5" w:rsidRDefault="00C73EF5" w:rsidP="00C73EF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3EF5">
        <w:rPr>
          <w:rFonts w:ascii="Times New Roman" w:hAnsi="Times New Roman" w:cs="Times New Roman"/>
          <w:b/>
          <w:bCs/>
          <w:sz w:val="28"/>
          <w:szCs w:val="28"/>
        </w:rPr>
        <w:t>Kiến thức, kỹ năng các môn học/ lĩnh vực giáo dục</w:t>
      </w:r>
    </w:p>
    <w:p w14:paraId="6C7E1B34" w14:textId="70F6E060" w:rsidR="00C73EF5" w:rsidRPr="00C73EF5" w:rsidRDefault="00C73EF5" w:rsidP="00C73EF5">
      <w:pPr>
        <w:pStyle w:val="ListParagraph"/>
        <w:numPr>
          <w:ilvl w:val="0"/>
          <w:numId w:val="3"/>
        </w:numPr>
        <w:spacing w:line="360" w:lineRule="auto"/>
        <w:outlineLvl w:val="0"/>
        <w:rPr>
          <w:b w:val="0"/>
          <w:i/>
        </w:rPr>
      </w:pPr>
      <w:r w:rsidRPr="00C73EF5">
        <w:rPr>
          <w:b w:val="0"/>
          <w:i/>
        </w:rPr>
        <w:t>Nhớ và nhận diện được các con số từ 1 đến</w:t>
      </w:r>
      <w:r>
        <w:rPr>
          <w:b w:val="0"/>
          <w:i/>
        </w:rPr>
        <w:t xml:space="preserve"> 10</w:t>
      </w:r>
    </w:p>
    <w:p w14:paraId="3CE67CCC" w14:textId="77777777" w:rsidR="00C73EF5" w:rsidRPr="00C73EF5" w:rsidRDefault="00C73EF5" w:rsidP="00C73EF5">
      <w:pPr>
        <w:pStyle w:val="ListParagraph"/>
        <w:numPr>
          <w:ilvl w:val="0"/>
          <w:numId w:val="3"/>
        </w:numPr>
        <w:spacing w:line="360" w:lineRule="auto"/>
        <w:outlineLvl w:val="0"/>
        <w:rPr>
          <w:b w:val="0"/>
          <w:i/>
        </w:rPr>
      </w:pPr>
      <w:r w:rsidRPr="00C73EF5">
        <w:rPr>
          <w:b w:val="0"/>
          <w:i/>
        </w:rPr>
        <w:t>Thuộc bảng chữ cái</w:t>
      </w:r>
    </w:p>
    <w:p w14:paraId="69038677" w14:textId="6B6477A0" w:rsidR="00C73EF5" w:rsidRPr="00C73EF5" w:rsidRDefault="00C73EF5" w:rsidP="00763B6F">
      <w:pPr>
        <w:pStyle w:val="ListParagraph"/>
        <w:numPr>
          <w:ilvl w:val="0"/>
          <w:numId w:val="2"/>
        </w:numPr>
        <w:spacing w:line="360" w:lineRule="auto"/>
        <w:outlineLvl w:val="0"/>
        <w:rPr>
          <w:bCs/>
        </w:rPr>
      </w:pPr>
      <w:r w:rsidRPr="00C73EF5">
        <w:rPr>
          <w:bCs/>
        </w:rPr>
        <w:t>Kỹ năng sống:</w:t>
      </w:r>
    </w:p>
    <w:p w14:paraId="0FF492C2" w14:textId="0CAA9D31" w:rsidR="00C73EF5" w:rsidRPr="00C73EF5" w:rsidRDefault="00C73EF5" w:rsidP="00C73EF5">
      <w:pPr>
        <w:spacing w:line="360" w:lineRule="auto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C73EF5">
        <w:rPr>
          <w:rFonts w:ascii="Times New Roman" w:hAnsi="Times New Roman" w:cs="Times New Roman"/>
          <w:bCs/>
          <w:sz w:val="28"/>
          <w:szCs w:val="28"/>
        </w:rPr>
        <w:t>- Có kĩ năng tự phục vụ: Biết sửa soạn đồ dùng học tập khi đến trườn</w:t>
      </w:r>
      <w:r>
        <w:rPr>
          <w:rFonts w:ascii="Times New Roman" w:hAnsi="Times New Roman" w:cs="Times New Roman"/>
          <w:bCs/>
          <w:sz w:val="28"/>
          <w:szCs w:val="28"/>
        </w:rPr>
        <w:t>g</w:t>
      </w:r>
    </w:p>
    <w:p w14:paraId="34AEE096" w14:textId="77777777" w:rsidR="00C73EF5" w:rsidRPr="00C73EF5" w:rsidRDefault="00C73EF5" w:rsidP="00C73EF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73EF5">
        <w:rPr>
          <w:rFonts w:ascii="Times New Roman" w:hAnsi="Times New Roman" w:cs="Times New Roman"/>
          <w:b/>
          <w:bCs/>
          <w:sz w:val="28"/>
          <w:szCs w:val="28"/>
          <w:lang w:val="vi-VN"/>
        </w:rPr>
        <w:t>Kỹ năng đặc thù</w:t>
      </w:r>
    </w:p>
    <w:p w14:paraId="33EAB89A" w14:textId="77777777" w:rsidR="00C73EF5" w:rsidRPr="00C73EF5" w:rsidRDefault="00C73EF5" w:rsidP="00C73EF5">
      <w:pPr>
        <w:spacing w:line="360" w:lineRule="auto"/>
        <w:ind w:left="1060"/>
        <w:rPr>
          <w:rFonts w:ascii="Times New Roman" w:hAnsi="Times New Roman" w:cs="Times New Roman"/>
          <w:sz w:val="28"/>
          <w:szCs w:val="28"/>
          <w:lang w:val="vi-VN"/>
        </w:rPr>
      </w:pPr>
      <w:r w:rsidRPr="00C73EF5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Pr="00C73EF5">
        <w:rPr>
          <w:rFonts w:ascii="Times New Roman" w:hAnsi="Times New Roman" w:cs="Times New Roman"/>
          <w:bCs/>
          <w:sz w:val="28"/>
          <w:szCs w:val="28"/>
          <w:lang w:val="vi-VN"/>
        </w:rPr>
        <w:t>Rèn kĩ năng ghi nhớ.</w:t>
      </w:r>
    </w:p>
    <w:p w14:paraId="4EB8CB2E" w14:textId="768D01D2" w:rsidR="00C73EF5" w:rsidRPr="00C73EF5" w:rsidRDefault="00C73EF5" w:rsidP="00C73E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73EF5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73EF5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Pr="00C73EF5">
        <w:rPr>
          <w:rFonts w:ascii="Times New Roman" w:hAnsi="Times New Roman" w:cs="Times New Roman"/>
          <w:bCs/>
          <w:sz w:val="28"/>
          <w:szCs w:val="28"/>
          <w:lang w:val="vi-VN"/>
        </w:rPr>
        <w:t>Rèn cơ tay.</w:t>
      </w:r>
    </w:p>
    <w:p w14:paraId="148E3D2C" w14:textId="77777777" w:rsidR="00C73EF5" w:rsidRPr="00C73EF5" w:rsidRDefault="00C73EF5" w:rsidP="00C73EF5">
      <w:pPr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FCD791C" w14:textId="77777777" w:rsidR="00C73EF5" w:rsidRPr="00C73EF5" w:rsidRDefault="00C73EF5" w:rsidP="00C73EF5">
      <w:pPr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8ABE805" w14:textId="77777777" w:rsidR="00C73EF5" w:rsidRPr="00C73EF5" w:rsidRDefault="00C73EF5" w:rsidP="00C73EF5">
      <w:pPr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5F0FCE4" w14:textId="77777777" w:rsidR="00C73EF5" w:rsidRPr="00C73EF5" w:rsidRDefault="00C73EF5" w:rsidP="00C73EF5">
      <w:pPr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9229CCE" w14:textId="77777777" w:rsidR="00C73EF5" w:rsidRPr="00C73EF5" w:rsidRDefault="00C73EF5" w:rsidP="00C73EF5">
      <w:pPr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FE66CEA" w14:textId="77777777" w:rsidR="00C73EF5" w:rsidRPr="00C73EF5" w:rsidRDefault="00C73EF5" w:rsidP="00C73EF5">
      <w:pPr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B14AFA0" w14:textId="0AECDA36" w:rsidR="00C73EF5" w:rsidRDefault="00C73EF5" w:rsidP="00C73E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B7C0C27" w14:textId="20EB1966" w:rsidR="00C73EF5" w:rsidRDefault="00C73EF5" w:rsidP="00C73E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63A20BD" w14:textId="2F06E5D4" w:rsidR="00C73EF5" w:rsidRDefault="00C73EF5" w:rsidP="00C73E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6ABB089" w14:textId="73A04C49" w:rsidR="00C73EF5" w:rsidRDefault="00C73EF5" w:rsidP="00C73E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79B8886" w14:textId="4A0AC7CC" w:rsidR="00C73EF5" w:rsidRDefault="00C73EF5" w:rsidP="00C73E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A9FBFF1" w14:textId="7D934A6D" w:rsidR="00C73EF5" w:rsidRDefault="00C73EF5" w:rsidP="00C73E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69B3B8D" w14:textId="77777777" w:rsidR="00C73EF5" w:rsidRPr="00C73EF5" w:rsidRDefault="00C73EF5" w:rsidP="00C73E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3A2544F" w14:textId="77777777" w:rsidR="00C73EF5" w:rsidRPr="00C73EF5" w:rsidRDefault="00C73EF5" w:rsidP="00C73EF5">
      <w:pPr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73EF5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KẾ HOẠCH GIÁO DỤC</w:t>
      </w:r>
    </w:p>
    <w:p w14:paraId="2927C109" w14:textId="3861BC57" w:rsidR="00C73EF5" w:rsidRPr="000A4035" w:rsidRDefault="00C73EF5" w:rsidP="00C73EF5">
      <w:pPr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C73EF5">
        <w:rPr>
          <w:rFonts w:ascii="Times New Roman" w:hAnsi="Times New Roman" w:cs="Times New Roman"/>
          <w:b/>
          <w:sz w:val="28"/>
          <w:szCs w:val="28"/>
          <w:lang w:val="vi-VN"/>
        </w:rPr>
        <w:t>Từ ngày</w:t>
      </w:r>
      <w:r w:rsidR="000A4035">
        <w:rPr>
          <w:rFonts w:ascii="Times New Roman" w:hAnsi="Times New Roman" w:cs="Times New Roman"/>
          <w:b/>
          <w:sz w:val="28"/>
          <w:szCs w:val="28"/>
        </w:rPr>
        <w:t xml:space="preserve"> 25/1/2021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EF5">
        <w:rPr>
          <w:rFonts w:ascii="Times New Roman" w:hAnsi="Times New Roman" w:cs="Times New Roman"/>
          <w:b/>
          <w:sz w:val="28"/>
          <w:szCs w:val="28"/>
          <w:lang w:val="vi-VN"/>
        </w:rPr>
        <w:t>đến ngày</w:t>
      </w:r>
      <w:r w:rsidR="000A4035">
        <w:rPr>
          <w:rFonts w:ascii="Times New Roman" w:hAnsi="Times New Roman" w:cs="Times New Roman"/>
          <w:b/>
          <w:sz w:val="28"/>
          <w:szCs w:val="28"/>
        </w:rPr>
        <w:t xml:space="preserve"> 26/3/2021</w:t>
      </w:r>
    </w:p>
    <w:tbl>
      <w:tblPr>
        <w:tblpPr w:leftFromText="180" w:rightFromText="180" w:bottomFromText="160" w:vertAnchor="text" w:horzAnchor="margin" w:tblpY="1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241"/>
        <w:gridCol w:w="1849"/>
      </w:tblGrid>
      <w:tr w:rsidR="00C73EF5" w:rsidRPr="00C73EF5" w14:paraId="22E20FA5" w14:textId="77777777" w:rsidTr="00C73E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33EF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Mục tiêu</w:t>
            </w:r>
            <w:r w:rsidRPr="00C73EF5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</w:t>
            </w:r>
          </w:p>
          <w:p w14:paraId="2F464479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C73EF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</w:t>
            </w:r>
            <w:r w:rsidRPr="00C73EF5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>Kiến thức</w:t>
            </w:r>
            <w:r w:rsidRPr="00C73EF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,</w:t>
            </w:r>
            <w:r w:rsidRPr="00C73EF5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 Kĩ năng</w:t>
            </w:r>
            <w:r w:rsidRPr="00C73EF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  <w:p w14:paraId="35BD981F" w14:textId="77777777" w:rsidR="00C73EF5" w:rsidRPr="00C73EF5" w:rsidRDefault="00C73E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9FA6" w14:textId="77777777" w:rsidR="00C73EF5" w:rsidRPr="00C73EF5" w:rsidRDefault="00C73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7A99" w14:textId="77777777" w:rsidR="00C73EF5" w:rsidRPr="00C73EF5" w:rsidRDefault="00C73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Người thực hiện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0A82" w14:textId="77777777" w:rsidR="00C73EF5" w:rsidRPr="00C73EF5" w:rsidRDefault="00C73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C73EF5" w:rsidRPr="00C73EF5" w14:paraId="4EED378C" w14:textId="77777777" w:rsidTr="00C73E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A23C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24AC8355" w14:textId="60DD4919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- Ghi nhớ và nhận diện được các số từ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6-10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1BD1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-  Vật thật, tranh ảnh, </w:t>
            </w:r>
          </w:p>
          <w:p w14:paraId="2232C7EE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ghi vào bảng phụ, vở,bảng con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AAA0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799A7DF2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AFDA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180D14E4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     </w:t>
            </w:r>
          </w:p>
          <w:p w14:paraId="48E7285F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3A1B9343" w14:textId="5C1D3873" w:rsidR="00C73EF5" w:rsidRPr="00C73EF5" w:rsidRDefault="00C73EF5" w:rsidP="00C73EF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 xml:space="preserve">Các buổi học không thường xuyên, nghỉ học quá nhiều do điều kiện sức khỏe. Nên </w:t>
            </w:r>
            <w:r>
              <w:rPr>
                <w:lang w:val="sv-SE"/>
              </w:rPr>
              <w:lastRenderedPageBreak/>
              <w:t>giáo dục cá nhân chưa thực hiện hiệu quả.</w:t>
            </w:r>
          </w:p>
        </w:tc>
      </w:tr>
      <w:tr w:rsidR="00C73EF5" w:rsidRPr="00C73EF5" w14:paraId="34C4C3BA" w14:textId="77777777" w:rsidTr="00C73E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D743" w14:textId="38576162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Biết phân biệt màu sắc: màu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hồng, xanh, tím, cam</w:t>
            </w:r>
          </w:p>
          <w:p w14:paraId="1FE72AA4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8E74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Giấy màu</w:t>
            </w:r>
          </w:p>
          <w:p w14:paraId="29A3E39A" w14:textId="77777777" w:rsid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Hỏi thường xuyên</w:t>
            </w:r>
          </w:p>
          <w:p w14:paraId="0D74A673" w14:textId="221A90FC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Phân biệt trên vật thật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46FF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710A7E79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3AA2DFFE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CD1" w14:textId="77777777" w:rsidR="00C73EF5" w:rsidRPr="00C73EF5" w:rsidRDefault="00C73EF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C73EF5" w:rsidRPr="00C73EF5" w14:paraId="4A0621EF" w14:textId="77777777" w:rsidTr="00C73EF5">
        <w:trPr>
          <w:trHeight w:val="18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A14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C73EF5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Biết so sánh nặng - nhẹ</w:t>
            </w:r>
          </w:p>
          <w:p w14:paraId="3079445B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30E6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Hướng dẫn so sánh trực tiếp trên các vật thật,</w:t>
            </w:r>
          </w:p>
          <w:p w14:paraId="34A0B93A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Thực hành thườn xuyên.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BF76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2633E018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C479" w14:textId="77777777" w:rsidR="00C73EF5" w:rsidRPr="00C73EF5" w:rsidRDefault="00C73EF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C73EF5" w:rsidRPr="00C73EF5" w14:paraId="74A4F7AC" w14:textId="77777777" w:rsidTr="00C73E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AEB4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14:paraId="7A4B2A45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C73EF5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Nhận diện và nhớ chữ a,ă,â, b, c, d, đ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9513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Luyện đọc nhiều lần theo mẫu.</w:t>
            </w:r>
          </w:p>
          <w:p w14:paraId="41E0C50E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Chia thành các đoạn nhỏ, tập đọc nhiều lần.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8B0B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4E87007C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2C2A6692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71ADBA7D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4A3E" w14:textId="77777777" w:rsidR="00C73EF5" w:rsidRPr="00C73EF5" w:rsidRDefault="00C73EF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C73EF5" w:rsidRPr="00C73EF5" w14:paraId="0B5D5E4B" w14:textId="77777777" w:rsidTr="00C73EF5">
        <w:trPr>
          <w:trHeight w:val="2056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443C" w14:textId="77777777" w:rsid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lastRenderedPageBreak/>
              <w:t>Tập cầm bút và viết nét</w:t>
            </w:r>
          </w:p>
          <w:p w14:paraId="77BE88CD" w14:textId="6CCB77EC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Rèn cơ tay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F887" w14:textId="77777777" w:rsid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Gv cầm tay viết</w:t>
            </w:r>
          </w:p>
          <w:p w14:paraId="63932279" w14:textId="6616DFE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Học các tiết phục hồi chức năng.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5B7E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3C28BAF4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0198F5BE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17FE" w14:textId="77777777" w:rsidR="00C73EF5" w:rsidRPr="00C73EF5" w:rsidRDefault="00C73EF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C73EF5" w:rsidRPr="00C73EF5" w14:paraId="49F753AC" w14:textId="77777777" w:rsidTr="00C73E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1B38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C73EF5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Biết quan tâm bạn bè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011E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Sử dụng câu chuyện xã hội</w:t>
            </w:r>
          </w:p>
          <w:p w14:paraId="7C23CA90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Thực hành xử lí tình huống thực tế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0175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3487A4D2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D26C" w14:textId="77777777" w:rsidR="00C73EF5" w:rsidRPr="00C73EF5" w:rsidRDefault="00C73EF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C73EF5" w:rsidRPr="00C73EF5" w14:paraId="69177811" w14:textId="77777777" w:rsidTr="00C73E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D08A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- </w:t>
            </w:r>
            <w:r w:rsidRPr="00C73EF5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Biết sửa soạn trang phục phù hợp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1CEB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 Cho xem hình ảnh.</w:t>
            </w:r>
          </w:p>
          <w:p w14:paraId="77F43497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Nhắc nhở thường xuyên.</w:t>
            </w:r>
          </w:p>
          <w:p w14:paraId="6E928129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Phối hợp phụ huynh tại nhà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E8ED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Gv</w:t>
            </w:r>
          </w:p>
          <w:p w14:paraId="7E017647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- Hs</w:t>
            </w:r>
          </w:p>
          <w:p w14:paraId="19238C1D" w14:textId="77777777" w:rsidR="00C73EF5" w:rsidRPr="00C73EF5" w:rsidRDefault="00C73E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C73EF5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- </w:t>
            </w:r>
            <w:r w:rsidRPr="00C73EF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Phụ huynh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F401" w14:textId="77777777" w:rsidR="00C73EF5" w:rsidRPr="00C73EF5" w:rsidRDefault="00C73EF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14:paraId="44661CBC" w14:textId="77777777" w:rsidR="00C73EF5" w:rsidRPr="00C73EF5" w:rsidRDefault="00C73EF5" w:rsidP="00C73EF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8564DA" w14:textId="77777777" w:rsidR="00C14AFC" w:rsidRPr="00C73EF5" w:rsidRDefault="00C14AFC">
      <w:pPr>
        <w:rPr>
          <w:rFonts w:ascii="Times New Roman" w:hAnsi="Times New Roman" w:cs="Times New Roman"/>
          <w:sz w:val="28"/>
          <w:szCs w:val="28"/>
        </w:rPr>
      </w:pPr>
    </w:p>
    <w:sectPr w:rsidR="00C14AFC" w:rsidRPr="00C73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40C"/>
    <w:multiLevelType w:val="hybridMultilevel"/>
    <w:tmpl w:val="09FC4780"/>
    <w:lvl w:ilvl="0" w:tplc="AB986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6949"/>
    <w:multiLevelType w:val="hybridMultilevel"/>
    <w:tmpl w:val="A290E2C6"/>
    <w:lvl w:ilvl="0" w:tplc="8E500B02">
      <w:start w:val="2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F5"/>
    <w:rsid w:val="000A4035"/>
    <w:rsid w:val="00C14AFC"/>
    <w:rsid w:val="00C7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2E7F"/>
  <w15:chartTrackingRefBased/>
  <w15:docId w15:val="{750ED1D6-00CC-45F3-8AA4-E2E3FAFF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2</cp:revision>
  <dcterms:created xsi:type="dcterms:W3CDTF">2021-04-17T09:58:00Z</dcterms:created>
  <dcterms:modified xsi:type="dcterms:W3CDTF">2021-05-19T14:57:00Z</dcterms:modified>
</cp:coreProperties>
</file>