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0F23" w14:textId="2060CAB6" w:rsidR="00115FC3" w:rsidRDefault="00115FC3" w:rsidP="00115FC3">
      <w:pPr>
        <w:numPr>
          <w:ilvl w:val="0"/>
          <w:numId w:val="3"/>
        </w:numPr>
        <w:spacing w:line="360" w:lineRule="auto"/>
      </w:pPr>
      <w:r>
        <w:t>MỤC TIÊU GIÁO DỤC HỌC KỲ II NĂM HỌC 2020 – 2021</w:t>
      </w:r>
    </w:p>
    <w:p w14:paraId="0A59795A" w14:textId="3C4D7944" w:rsidR="00115FC3" w:rsidRPr="00B1161E" w:rsidRDefault="00115FC3" w:rsidP="00115FC3">
      <w:pPr>
        <w:numPr>
          <w:ilvl w:val="0"/>
          <w:numId w:val="2"/>
        </w:numPr>
        <w:spacing w:line="360" w:lineRule="auto"/>
        <w:ind w:left="1060"/>
        <w:rPr>
          <w:b w:val="0"/>
        </w:rPr>
      </w:pPr>
      <w:r>
        <w:t>Kiến thức, kỹ năng các môn học/ lĩnh vực giáo dục.</w:t>
      </w:r>
    </w:p>
    <w:p w14:paraId="259117B0" w14:textId="30109EE4" w:rsidR="00115FC3" w:rsidRDefault="00115FC3" w:rsidP="00115FC3">
      <w:pPr>
        <w:spacing w:line="360" w:lineRule="auto"/>
        <w:ind w:firstLine="700"/>
        <w:outlineLvl w:val="0"/>
        <w:rPr>
          <w:b w:val="0"/>
          <w:i/>
        </w:rPr>
      </w:pPr>
      <w:r>
        <w:rPr>
          <w:i/>
        </w:rPr>
        <w:t xml:space="preserve">- </w:t>
      </w:r>
      <w:r w:rsidRPr="002B3C55">
        <w:rPr>
          <w:b w:val="0"/>
          <w:i/>
        </w:rPr>
        <w:t xml:space="preserve">Tính toán được các bài toán về phép nhân, chia </w:t>
      </w:r>
      <w:r w:rsidR="00923B23">
        <w:rPr>
          <w:b w:val="0"/>
          <w:i/>
        </w:rPr>
        <w:t>7,8</w:t>
      </w:r>
      <w:r w:rsidRPr="002B3C55">
        <w:rPr>
          <w:b w:val="0"/>
          <w:i/>
        </w:rPr>
        <w:t xml:space="preserve">; phép chia số có </w:t>
      </w:r>
      <w:r w:rsidR="00923B23">
        <w:rPr>
          <w:b w:val="0"/>
          <w:i/>
        </w:rPr>
        <w:t xml:space="preserve">4 </w:t>
      </w:r>
      <w:r w:rsidRPr="002B3C55">
        <w:rPr>
          <w:b w:val="0"/>
          <w:i/>
        </w:rPr>
        <w:t>chữ số cho số có một chữ số.</w:t>
      </w:r>
    </w:p>
    <w:p w14:paraId="4A4671EF" w14:textId="77777777" w:rsidR="00115FC3" w:rsidRPr="002B3C55" w:rsidRDefault="00115FC3" w:rsidP="00115FC3">
      <w:pPr>
        <w:spacing w:line="360" w:lineRule="auto"/>
        <w:ind w:firstLine="720"/>
        <w:outlineLvl w:val="0"/>
        <w:rPr>
          <w:b w:val="0"/>
          <w:i/>
        </w:rPr>
      </w:pPr>
      <w:r>
        <w:rPr>
          <w:i/>
        </w:rPr>
        <w:t xml:space="preserve">- </w:t>
      </w:r>
      <w:r w:rsidRPr="002B3C55">
        <w:rPr>
          <w:b w:val="0"/>
          <w:i/>
        </w:rPr>
        <w:t>Làm theo hướng dẫn một số bài toán giải có lời văn.</w:t>
      </w:r>
    </w:p>
    <w:p w14:paraId="0B8DC41B" w14:textId="3562A1CA" w:rsidR="00115FC3" w:rsidRDefault="00115FC3" w:rsidP="00115FC3">
      <w:pPr>
        <w:spacing w:line="360" w:lineRule="auto"/>
        <w:ind w:firstLine="720"/>
        <w:outlineLvl w:val="0"/>
        <w:rPr>
          <w:b w:val="0"/>
          <w:i/>
        </w:rPr>
      </w:pPr>
      <w:r>
        <w:rPr>
          <w:b w:val="0"/>
          <w:i/>
        </w:rPr>
        <w:t xml:space="preserve">- Chép </w:t>
      </w:r>
      <w:r w:rsidR="00923B23">
        <w:rPr>
          <w:b w:val="0"/>
          <w:i/>
        </w:rPr>
        <w:t>được một số đoạn chính tả từ tuần 20 đến 35</w:t>
      </w:r>
      <w:r w:rsidR="00A12470">
        <w:rPr>
          <w:b w:val="0"/>
          <w:i/>
        </w:rPr>
        <w:t>.</w:t>
      </w:r>
    </w:p>
    <w:p w14:paraId="6430ED33" w14:textId="17A3BD2F" w:rsidR="00115FC3" w:rsidRPr="00923B23" w:rsidRDefault="00115FC3" w:rsidP="00923B23">
      <w:pPr>
        <w:spacing w:line="360" w:lineRule="auto"/>
        <w:ind w:firstLine="720"/>
        <w:outlineLvl w:val="0"/>
        <w:rPr>
          <w:b w:val="0"/>
          <w:i/>
        </w:rPr>
      </w:pPr>
      <w:r>
        <w:rPr>
          <w:b w:val="0"/>
          <w:i/>
        </w:rPr>
        <w:t xml:space="preserve">- Đọc </w:t>
      </w:r>
      <w:r w:rsidR="00923B23">
        <w:rPr>
          <w:b w:val="0"/>
          <w:i/>
        </w:rPr>
        <w:t>theo mẫu được một số đoạn tập đọc.</w:t>
      </w:r>
    </w:p>
    <w:p w14:paraId="4408A394" w14:textId="3A33A78C" w:rsidR="00115FC3" w:rsidRDefault="00115FC3" w:rsidP="00923B23">
      <w:pPr>
        <w:pStyle w:val="ListParagraph"/>
        <w:numPr>
          <w:ilvl w:val="0"/>
          <w:numId w:val="2"/>
        </w:numPr>
        <w:spacing w:line="360" w:lineRule="auto"/>
      </w:pPr>
      <w:r w:rsidRPr="00EC2D6A">
        <w:t>Kỹ năng sống:</w:t>
      </w:r>
    </w:p>
    <w:p w14:paraId="1A784DBE" w14:textId="68FB9991" w:rsidR="00115FC3" w:rsidRDefault="00115FC3" w:rsidP="00115FC3">
      <w:pPr>
        <w:spacing w:line="360" w:lineRule="auto"/>
        <w:ind w:left="700"/>
        <w:rPr>
          <w:b w:val="0"/>
        </w:rPr>
      </w:pPr>
      <w:r>
        <w:t xml:space="preserve">- </w:t>
      </w:r>
      <w:r>
        <w:rPr>
          <w:b w:val="0"/>
        </w:rPr>
        <w:t xml:space="preserve"> Có kĩ năng tự phục vụ bản thân: tự </w:t>
      </w:r>
      <w:r w:rsidR="00923B23">
        <w:rPr>
          <w:b w:val="0"/>
        </w:rPr>
        <w:t>đi vệ sinh đúng nơi quy định.</w:t>
      </w:r>
    </w:p>
    <w:p w14:paraId="24AAB17D" w14:textId="1A33B4D6" w:rsidR="00115FC3" w:rsidRPr="00923B23" w:rsidRDefault="00115FC3" w:rsidP="00923B23">
      <w:pPr>
        <w:spacing w:line="360" w:lineRule="auto"/>
        <w:ind w:left="700"/>
        <w:rPr>
          <w:b w:val="0"/>
        </w:rPr>
      </w:pPr>
      <w:r>
        <w:rPr>
          <w:b w:val="0"/>
        </w:rPr>
        <w:t xml:space="preserve">- Có kĩ năng giao tiếp: </w:t>
      </w:r>
      <w:r w:rsidR="00923B23">
        <w:rPr>
          <w:b w:val="0"/>
        </w:rPr>
        <w:t>Biết hội thoại đúng ngữ cảnh.</w:t>
      </w:r>
    </w:p>
    <w:p w14:paraId="4367D596" w14:textId="77777777" w:rsidR="00115FC3" w:rsidRDefault="00115FC3" w:rsidP="00115FC3">
      <w:pPr>
        <w:numPr>
          <w:ilvl w:val="0"/>
          <w:numId w:val="2"/>
        </w:numPr>
        <w:spacing w:line="360" w:lineRule="auto"/>
        <w:rPr>
          <w:lang w:val="vi-VN"/>
        </w:rPr>
      </w:pPr>
      <w:r>
        <w:rPr>
          <w:lang w:val="vi-VN"/>
        </w:rPr>
        <w:t>Kỹ năng đặc thù</w:t>
      </w:r>
    </w:p>
    <w:p w14:paraId="0179B8C8" w14:textId="55D1758C" w:rsidR="00115FC3" w:rsidRDefault="00115FC3" w:rsidP="00115FC3">
      <w:pPr>
        <w:spacing w:line="360" w:lineRule="auto"/>
        <w:ind w:left="1080"/>
        <w:rPr>
          <w:b w:val="0"/>
        </w:rPr>
      </w:pPr>
      <w:r>
        <w:rPr>
          <w:b w:val="0"/>
        </w:rPr>
        <w:t>- Hạn chế hành vi: móc mũ</w:t>
      </w:r>
      <w:r w:rsidR="00923B23">
        <w:rPr>
          <w:b w:val="0"/>
        </w:rPr>
        <w:t>i ăn, bôi nước miếng lung tung</w:t>
      </w:r>
      <w:r w:rsidR="00A12470">
        <w:rPr>
          <w:b w:val="0"/>
        </w:rPr>
        <w:t>, móc da, chạy vào phòng có máy tính.</w:t>
      </w:r>
    </w:p>
    <w:p w14:paraId="35B2899A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1D55B496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7BFDA30C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4C650B47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5B6E8FD0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3B90036B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1EDFE615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0E8A6EAD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6FC49B6A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648B3707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4BCAFBC2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452910C0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53747655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24EA93CD" w14:textId="737BE3D7" w:rsidR="00115FC3" w:rsidRDefault="00115FC3" w:rsidP="00115FC3">
      <w:pPr>
        <w:spacing w:line="360" w:lineRule="auto"/>
        <w:rPr>
          <w:b w:val="0"/>
        </w:rPr>
      </w:pPr>
    </w:p>
    <w:p w14:paraId="72E09561" w14:textId="77777777" w:rsidR="00923B23" w:rsidRDefault="00923B23" w:rsidP="00115FC3">
      <w:pPr>
        <w:spacing w:line="360" w:lineRule="auto"/>
        <w:rPr>
          <w:b w:val="0"/>
        </w:rPr>
      </w:pPr>
    </w:p>
    <w:p w14:paraId="5634E12F" w14:textId="77777777" w:rsidR="00115FC3" w:rsidRPr="00AC42BD" w:rsidRDefault="00115FC3" w:rsidP="00115FC3">
      <w:pPr>
        <w:spacing w:line="360" w:lineRule="auto"/>
        <w:ind w:left="1080"/>
        <w:jc w:val="center"/>
      </w:pPr>
      <w:r w:rsidRPr="00AC42BD">
        <w:t>KẾ HOẠCH GIÁO DỤC</w:t>
      </w:r>
    </w:p>
    <w:p w14:paraId="45AFAD61" w14:textId="0D070661" w:rsidR="00115FC3" w:rsidRDefault="00115FC3" w:rsidP="00115FC3">
      <w:pPr>
        <w:spacing w:line="360" w:lineRule="auto"/>
        <w:ind w:left="3600"/>
        <w:rPr>
          <w:b w:val="0"/>
        </w:rPr>
      </w:pPr>
      <w:r>
        <w:rPr>
          <w:b w:val="0"/>
        </w:rPr>
        <w:t>Từ ngày</w:t>
      </w:r>
      <w:r w:rsidR="00667FA4">
        <w:rPr>
          <w:b w:val="0"/>
        </w:rPr>
        <w:t xml:space="preserve"> 25/1/2021 </w:t>
      </w:r>
      <w:r>
        <w:rPr>
          <w:b w:val="0"/>
        </w:rPr>
        <w:t>đến ngày</w:t>
      </w:r>
      <w:r w:rsidR="00667FA4">
        <w:rPr>
          <w:b w:val="0"/>
        </w:rPr>
        <w:t xml:space="preserve"> 26/3/2021</w:t>
      </w:r>
    </w:p>
    <w:p w14:paraId="7F9B2BE4" w14:textId="77777777" w:rsidR="00115FC3" w:rsidRPr="00986132" w:rsidRDefault="00115FC3" w:rsidP="00115FC3">
      <w:pPr>
        <w:spacing w:line="360" w:lineRule="auto"/>
        <w:ind w:left="700"/>
        <w:rPr>
          <w:b w:val="0"/>
          <w:i/>
        </w:rPr>
      </w:pPr>
    </w:p>
    <w:tbl>
      <w:tblPr>
        <w:tblW w:w="10088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115FC3" w:rsidRPr="00545120" w14:paraId="396C9CB6" w14:textId="77777777" w:rsidTr="0066070F">
        <w:tc>
          <w:tcPr>
            <w:tcW w:w="3367" w:type="dxa"/>
          </w:tcPr>
          <w:p w14:paraId="7EEFB8DE" w14:textId="77777777" w:rsidR="00115FC3" w:rsidRDefault="00115FC3" w:rsidP="0066070F">
            <w:pPr>
              <w:spacing w:line="360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14:paraId="4D942458" w14:textId="77777777" w:rsidR="00115FC3" w:rsidRPr="0099374C" w:rsidRDefault="00115FC3" w:rsidP="0066070F">
            <w:pPr>
              <w:spacing w:line="360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14:paraId="47431C02" w14:textId="77777777" w:rsidR="00115FC3" w:rsidRPr="00545120" w:rsidRDefault="00115FC3" w:rsidP="0066070F">
            <w:pPr>
              <w:spacing w:line="360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</w:tcPr>
          <w:p w14:paraId="749662F9" w14:textId="77777777" w:rsidR="00115FC3" w:rsidRPr="00545120" w:rsidRDefault="00115FC3" w:rsidP="0066070F">
            <w:pPr>
              <w:spacing w:line="360" w:lineRule="auto"/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14:paraId="485FDA06" w14:textId="77777777" w:rsidR="00115FC3" w:rsidRPr="00545120" w:rsidRDefault="00115FC3" w:rsidP="0066070F">
            <w:pPr>
              <w:spacing w:line="360" w:lineRule="auto"/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Người thực hiên</w:t>
            </w:r>
          </w:p>
        </w:tc>
        <w:tc>
          <w:tcPr>
            <w:tcW w:w="2163" w:type="dxa"/>
          </w:tcPr>
          <w:p w14:paraId="203C03DB" w14:textId="77777777" w:rsidR="00115FC3" w:rsidRPr="00545120" w:rsidRDefault="00115FC3" w:rsidP="0066070F">
            <w:pPr>
              <w:spacing w:line="360" w:lineRule="auto"/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115FC3" w:rsidRPr="00545120" w14:paraId="6561608F" w14:textId="77777777" w:rsidTr="0066070F">
        <w:tc>
          <w:tcPr>
            <w:tcW w:w="3367" w:type="dxa"/>
          </w:tcPr>
          <w:p w14:paraId="16C4B5C8" w14:textId="77777777" w:rsidR="00115FC3" w:rsidRPr="00DD0915" w:rsidRDefault="00115FC3" w:rsidP="0066070F">
            <w:pPr>
              <w:spacing w:line="360" w:lineRule="auto"/>
              <w:rPr>
                <w:b w:val="0"/>
                <w:i/>
                <w:lang w:val="sv-SE"/>
              </w:rPr>
            </w:pPr>
          </w:p>
          <w:p w14:paraId="137E6DF6" w14:textId="77777777" w:rsidR="00115FC3" w:rsidRPr="00DD0915" w:rsidRDefault="00115FC3" w:rsidP="0066070F">
            <w:pPr>
              <w:spacing w:line="360" w:lineRule="auto"/>
              <w:rPr>
                <w:b w:val="0"/>
                <w:i/>
                <w:lang w:val="vi-VN"/>
              </w:rPr>
            </w:pPr>
          </w:p>
          <w:p w14:paraId="744D2199" w14:textId="3F35991B" w:rsidR="00115FC3" w:rsidRPr="00DD0915" w:rsidRDefault="00115FC3" w:rsidP="0066070F">
            <w:pPr>
              <w:spacing w:line="360" w:lineRule="auto"/>
              <w:rPr>
                <w:b w:val="0"/>
                <w:i/>
                <w:lang w:val="sv-SE"/>
              </w:rPr>
            </w:pPr>
            <w:r w:rsidRPr="00DD0915">
              <w:rPr>
                <w:b w:val="0"/>
                <w:i/>
                <w:lang w:val="sv-SE"/>
              </w:rPr>
              <w:t xml:space="preserve">- Ghi nhớ được bảng nhân, chia </w:t>
            </w:r>
            <w:r w:rsidR="00923B23">
              <w:rPr>
                <w:b w:val="0"/>
                <w:i/>
                <w:lang w:val="sv-SE"/>
              </w:rPr>
              <w:t>7</w:t>
            </w:r>
          </w:p>
        </w:tc>
        <w:tc>
          <w:tcPr>
            <w:tcW w:w="3013" w:type="dxa"/>
          </w:tcPr>
          <w:p w14:paraId="4E0EE35E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Học thuộc lòng.</w:t>
            </w:r>
          </w:p>
          <w:p w14:paraId="2C355F7F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Ghi bảng nhân chia ra vở.</w:t>
            </w:r>
          </w:p>
          <w:p w14:paraId="169D5684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Điền số vào chỗ chấm trong bảng nhân, chia</w:t>
            </w:r>
          </w:p>
        </w:tc>
        <w:tc>
          <w:tcPr>
            <w:tcW w:w="1545" w:type="dxa"/>
          </w:tcPr>
          <w:p w14:paraId="2D0CD574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Gv</w:t>
            </w:r>
          </w:p>
          <w:p w14:paraId="60659243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33A90D5A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  <w:p w14:paraId="7771F695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phụ huynh</w:t>
            </w:r>
          </w:p>
        </w:tc>
        <w:tc>
          <w:tcPr>
            <w:tcW w:w="2163" w:type="dxa"/>
          </w:tcPr>
          <w:p w14:paraId="6A0D9781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  <w:p w14:paraId="267A26ED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  <w:p w14:paraId="37341DA0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Ghi nhớ được.   </w:t>
            </w:r>
          </w:p>
        </w:tc>
      </w:tr>
      <w:tr w:rsidR="00115FC3" w:rsidRPr="00545120" w14:paraId="411211F9" w14:textId="77777777" w:rsidTr="0066070F">
        <w:tc>
          <w:tcPr>
            <w:tcW w:w="3367" w:type="dxa"/>
          </w:tcPr>
          <w:p w14:paraId="63C23B31" w14:textId="77777777" w:rsidR="00115FC3" w:rsidRPr="00DD0915" w:rsidRDefault="00115FC3" w:rsidP="0066070F">
            <w:pPr>
              <w:spacing w:line="360" w:lineRule="auto"/>
              <w:rPr>
                <w:b w:val="0"/>
                <w:i/>
              </w:rPr>
            </w:pPr>
          </w:p>
          <w:p w14:paraId="2D65C090" w14:textId="13820D3C" w:rsidR="00115FC3" w:rsidRPr="00DD0915" w:rsidRDefault="00115FC3" w:rsidP="0066070F">
            <w:pPr>
              <w:spacing w:line="360" w:lineRule="auto"/>
              <w:rPr>
                <w:b w:val="0"/>
                <w:i/>
                <w:lang w:val="sv-SE"/>
              </w:rPr>
            </w:pPr>
            <w:r w:rsidRPr="00DD0915">
              <w:rPr>
                <w:b w:val="0"/>
                <w:i/>
                <w:lang w:val="sv-SE"/>
              </w:rPr>
              <w:t xml:space="preserve">- Tính toán được các phép tính nhân, chia </w:t>
            </w:r>
            <w:r w:rsidR="00923B23">
              <w:rPr>
                <w:b w:val="0"/>
                <w:i/>
                <w:lang w:val="sv-SE"/>
              </w:rPr>
              <w:t>7</w:t>
            </w:r>
            <w:r w:rsidRPr="00DD0915">
              <w:rPr>
                <w:b w:val="0"/>
                <w:i/>
                <w:lang w:val="sv-SE"/>
              </w:rPr>
              <w:t>.</w:t>
            </w:r>
          </w:p>
          <w:p w14:paraId="33990E29" w14:textId="77777777" w:rsidR="00115FC3" w:rsidRPr="00DD0915" w:rsidRDefault="00115FC3" w:rsidP="0066070F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</w:tcPr>
          <w:p w14:paraId="11C0F711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Thực hiện theo mẫu.</w:t>
            </w:r>
          </w:p>
          <w:p w14:paraId="32D2F52F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Hướng dẫn trực tiếp trong vở bài tập</w:t>
            </w:r>
          </w:p>
        </w:tc>
        <w:tc>
          <w:tcPr>
            <w:tcW w:w="1545" w:type="dxa"/>
          </w:tcPr>
          <w:p w14:paraId="6214D3C7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Gv</w:t>
            </w:r>
          </w:p>
          <w:p w14:paraId="540D72FA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2300BA10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  <w:p w14:paraId="6DEEB819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</w:tcPr>
          <w:p w14:paraId="7A199170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Tính toán được theo hướng dẫn.</w:t>
            </w:r>
          </w:p>
          <w:p w14:paraId="41ED675B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  <w:p w14:paraId="4BA2D6AA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    </w:t>
            </w:r>
          </w:p>
        </w:tc>
      </w:tr>
      <w:tr w:rsidR="00115FC3" w:rsidRPr="00545120" w14:paraId="7A784197" w14:textId="77777777" w:rsidTr="0066070F">
        <w:trPr>
          <w:trHeight w:val="1820"/>
        </w:trPr>
        <w:tc>
          <w:tcPr>
            <w:tcW w:w="3367" w:type="dxa"/>
          </w:tcPr>
          <w:p w14:paraId="6D484B9B" w14:textId="77777777" w:rsidR="00115FC3" w:rsidRPr="00DD0915" w:rsidRDefault="00115FC3" w:rsidP="0066070F">
            <w:pPr>
              <w:spacing w:line="360" w:lineRule="auto"/>
              <w:rPr>
                <w:b w:val="0"/>
                <w:i/>
                <w:lang w:val="vi-VN"/>
              </w:rPr>
            </w:pPr>
          </w:p>
          <w:p w14:paraId="09896476" w14:textId="1F47BA84" w:rsidR="00115FC3" w:rsidRPr="00DD0915" w:rsidRDefault="00115FC3" w:rsidP="0066070F">
            <w:pPr>
              <w:spacing w:line="360" w:lineRule="auto"/>
              <w:rPr>
                <w:b w:val="0"/>
                <w:i/>
                <w:lang w:val="sv-SE"/>
              </w:rPr>
            </w:pPr>
            <w:r w:rsidRPr="00DD0915">
              <w:rPr>
                <w:b w:val="0"/>
                <w:i/>
                <w:lang w:val="sv-SE"/>
              </w:rPr>
              <w:t xml:space="preserve">- Thực hiện được các bài </w:t>
            </w:r>
            <w:r w:rsidR="000720CC">
              <w:rPr>
                <w:b w:val="0"/>
                <w:i/>
                <w:lang w:val="sv-SE"/>
              </w:rPr>
              <w:t>toán điền số vào chỗ chấm, so sánh  theo mẫu.</w:t>
            </w:r>
          </w:p>
          <w:p w14:paraId="76DFACC0" w14:textId="77777777" w:rsidR="00115FC3" w:rsidRPr="00DD0915" w:rsidRDefault="00115FC3" w:rsidP="0066070F">
            <w:pPr>
              <w:spacing w:line="360" w:lineRule="auto"/>
              <w:rPr>
                <w:b w:val="0"/>
              </w:rPr>
            </w:pPr>
          </w:p>
        </w:tc>
        <w:tc>
          <w:tcPr>
            <w:tcW w:w="3013" w:type="dxa"/>
          </w:tcPr>
          <w:p w14:paraId="7DF33031" w14:textId="0579F996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="000720CC">
              <w:rPr>
                <w:b w:val="0"/>
                <w:lang w:val="sv-SE"/>
              </w:rPr>
              <w:t xml:space="preserve"> </w:t>
            </w:r>
            <w:r>
              <w:rPr>
                <w:b w:val="0"/>
                <w:lang w:val="sv-SE"/>
              </w:rPr>
              <w:t>Thực hiện theo mẫu.</w:t>
            </w:r>
          </w:p>
          <w:p w14:paraId="758CBE1C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Làm theo hướng dẫn trên bảng phụ, phiếu bài tập, vở bài tập in sẵn.</w:t>
            </w:r>
          </w:p>
        </w:tc>
        <w:tc>
          <w:tcPr>
            <w:tcW w:w="1545" w:type="dxa"/>
          </w:tcPr>
          <w:p w14:paraId="3366312F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Gv</w:t>
            </w:r>
          </w:p>
          <w:p w14:paraId="72799909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3DF0DA9E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</w:tcPr>
          <w:p w14:paraId="5BFFAC0C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.- Thực hiện được theo mẫu.</w:t>
            </w:r>
          </w:p>
        </w:tc>
      </w:tr>
      <w:tr w:rsidR="00115FC3" w:rsidRPr="00545120" w14:paraId="4B7B76F1" w14:textId="77777777" w:rsidTr="0066070F">
        <w:tc>
          <w:tcPr>
            <w:tcW w:w="3367" w:type="dxa"/>
          </w:tcPr>
          <w:p w14:paraId="72793A02" w14:textId="77777777" w:rsidR="00115FC3" w:rsidRPr="00DD0915" w:rsidRDefault="00115FC3" w:rsidP="0066070F">
            <w:pPr>
              <w:spacing w:line="360" w:lineRule="auto"/>
              <w:rPr>
                <w:b w:val="0"/>
                <w:i/>
                <w:lang w:val="vi-VN"/>
              </w:rPr>
            </w:pPr>
          </w:p>
          <w:p w14:paraId="2FB35E2E" w14:textId="39797CA0" w:rsidR="00115FC3" w:rsidRPr="00DD0915" w:rsidRDefault="00115FC3" w:rsidP="0066070F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- Đọc được các</w:t>
            </w:r>
            <w:r w:rsidR="000720CC">
              <w:rPr>
                <w:b w:val="0"/>
                <w:i/>
              </w:rPr>
              <w:t xml:space="preserve"> đoạn</w:t>
            </w:r>
            <w:r>
              <w:rPr>
                <w:b w:val="0"/>
                <w:i/>
              </w:rPr>
              <w:t xml:space="preserve"> tập đọc từ tuần </w:t>
            </w:r>
            <w:r w:rsidR="000720CC">
              <w:rPr>
                <w:b w:val="0"/>
                <w:i/>
              </w:rPr>
              <w:t>20</w:t>
            </w:r>
            <w:r>
              <w:rPr>
                <w:b w:val="0"/>
                <w:i/>
              </w:rPr>
              <w:t xml:space="preserve"> đến tuần </w:t>
            </w:r>
            <w:r w:rsidR="000720CC">
              <w:rPr>
                <w:b w:val="0"/>
                <w:i/>
              </w:rPr>
              <w:t>27</w:t>
            </w:r>
            <w:r>
              <w:rPr>
                <w:b w:val="0"/>
                <w:i/>
              </w:rPr>
              <w:t>.</w:t>
            </w:r>
          </w:p>
          <w:p w14:paraId="0F30E381" w14:textId="77777777" w:rsidR="00115FC3" w:rsidRPr="00DD0915" w:rsidRDefault="00115FC3" w:rsidP="0066070F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</w:tcPr>
          <w:p w14:paraId="619488B4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đọc nhiều lần theo mẫu.</w:t>
            </w:r>
          </w:p>
          <w:p w14:paraId="1A4D4E1D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Chia thành các đoạn nhỏ, tập đọc nhiều lần.</w:t>
            </w:r>
          </w:p>
        </w:tc>
        <w:tc>
          <w:tcPr>
            <w:tcW w:w="1545" w:type="dxa"/>
          </w:tcPr>
          <w:p w14:paraId="22BA7784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DD0915">
              <w:rPr>
                <w:b w:val="0"/>
                <w:lang w:val="sv-SE"/>
              </w:rPr>
              <w:t>Gv</w:t>
            </w:r>
          </w:p>
          <w:p w14:paraId="6687D9A5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04B56EDB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.</w:t>
            </w:r>
          </w:p>
          <w:p w14:paraId="3F6A67DA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</w:tcPr>
          <w:p w14:paraId="701EFB0C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    .</w:t>
            </w:r>
          </w:p>
          <w:p w14:paraId="6F91E7EE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- Đọc được nhưng không đúng thanh điệu.</w:t>
            </w:r>
          </w:p>
        </w:tc>
      </w:tr>
      <w:tr w:rsidR="00115FC3" w:rsidRPr="00545120" w14:paraId="1C78C391" w14:textId="77777777" w:rsidTr="0066070F">
        <w:tc>
          <w:tcPr>
            <w:tcW w:w="3367" w:type="dxa"/>
          </w:tcPr>
          <w:p w14:paraId="5A8EE187" w14:textId="717C050C" w:rsidR="00115FC3" w:rsidRPr="00DD0915" w:rsidRDefault="00115FC3" w:rsidP="0066070F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lastRenderedPageBreak/>
              <w:t xml:space="preserve">- Chép được </w:t>
            </w:r>
            <w:r w:rsidR="000720CC">
              <w:rPr>
                <w:b w:val="0"/>
                <w:i/>
              </w:rPr>
              <w:t xml:space="preserve">một số đoạn </w:t>
            </w:r>
            <w:r>
              <w:rPr>
                <w:b w:val="0"/>
                <w:i/>
              </w:rPr>
              <w:t xml:space="preserve">chính tả từ tuần </w:t>
            </w:r>
            <w:r w:rsidR="000720CC">
              <w:rPr>
                <w:b w:val="0"/>
                <w:i/>
              </w:rPr>
              <w:t>20</w:t>
            </w:r>
            <w:r>
              <w:rPr>
                <w:b w:val="0"/>
                <w:i/>
              </w:rPr>
              <w:t xml:space="preserve"> đến tuần </w:t>
            </w:r>
            <w:r w:rsidR="000720CC">
              <w:rPr>
                <w:b w:val="0"/>
                <w:i/>
              </w:rPr>
              <w:t>27</w:t>
            </w:r>
          </w:p>
          <w:p w14:paraId="366EDA0D" w14:textId="77777777" w:rsidR="00115FC3" w:rsidRPr="00DD0915" w:rsidRDefault="00115FC3" w:rsidP="0066070F">
            <w:pPr>
              <w:spacing w:line="360" w:lineRule="auto"/>
              <w:rPr>
                <w:b w:val="0"/>
                <w:i/>
              </w:rPr>
            </w:pPr>
          </w:p>
        </w:tc>
        <w:tc>
          <w:tcPr>
            <w:tcW w:w="3013" w:type="dxa"/>
          </w:tcPr>
          <w:p w14:paraId="55AFEEAD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Gv nhắc nhở, nhìn sách, chỉ tay chép.</w:t>
            </w:r>
          </w:p>
        </w:tc>
        <w:tc>
          <w:tcPr>
            <w:tcW w:w="1545" w:type="dxa"/>
          </w:tcPr>
          <w:p w14:paraId="59644766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DD0915">
              <w:rPr>
                <w:b w:val="0"/>
                <w:lang w:val="sv-SE"/>
              </w:rPr>
              <w:t>Gv</w:t>
            </w:r>
          </w:p>
          <w:p w14:paraId="77140B1D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56FB496D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</w:tcPr>
          <w:p w14:paraId="013CB80A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  <w:p w14:paraId="116CF828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 - Chép được, chữ nguệch ngoạc.          </w:t>
            </w:r>
          </w:p>
        </w:tc>
      </w:tr>
      <w:tr w:rsidR="00115FC3" w:rsidRPr="00545120" w14:paraId="175306DF" w14:textId="77777777" w:rsidTr="0066070F">
        <w:tc>
          <w:tcPr>
            <w:tcW w:w="3367" w:type="dxa"/>
          </w:tcPr>
          <w:p w14:paraId="5FF35705" w14:textId="77777777" w:rsidR="00115FC3" w:rsidRDefault="00115FC3" w:rsidP="0066070F">
            <w:pPr>
              <w:spacing w:line="360" w:lineRule="auto"/>
              <w:rPr>
                <w:i/>
                <w:lang w:val="vi-VN"/>
              </w:rPr>
            </w:pPr>
          </w:p>
          <w:p w14:paraId="155E4C00" w14:textId="34D2D37F" w:rsidR="00115FC3" w:rsidRPr="001B6BE3" w:rsidRDefault="00115FC3" w:rsidP="0066070F">
            <w:pPr>
              <w:spacing w:line="36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- Hạn chế hành vi móc mũi</w:t>
            </w:r>
            <w:r w:rsidR="000720CC">
              <w:rPr>
                <w:b w:val="0"/>
                <w:i/>
              </w:rPr>
              <w:t xml:space="preserve"> ăn</w:t>
            </w:r>
          </w:p>
          <w:p w14:paraId="5D964A74" w14:textId="77777777" w:rsidR="00115FC3" w:rsidRPr="001B6BE3" w:rsidRDefault="00115FC3" w:rsidP="0066070F">
            <w:pPr>
              <w:spacing w:line="360" w:lineRule="auto"/>
              <w:rPr>
                <w:i/>
              </w:rPr>
            </w:pPr>
          </w:p>
        </w:tc>
        <w:tc>
          <w:tcPr>
            <w:tcW w:w="3013" w:type="dxa"/>
          </w:tcPr>
          <w:p w14:paraId="69B335A8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  <w:p w14:paraId="1B1E4EFE" w14:textId="62B18596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Sử d</w:t>
            </w:r>
            <w:r>
              <w:rPr>
                <w:b w:val="0"/>
                <w:lang w:val="sv-SE"/>
              </w:rPr>
              <w:t>ụng hành vi thay thế</w:t>
            </w:r>
            <w:r w:rsidR="000720CC">
              <w:rPr>
                <w:b w:val="0"/>
                <w:lang w:val="sv-SE"/>
              </w:rPr>
              <w:t>: cầm đồ chơi quả bóng mềm ở tay.</w:t>
            </w:r>
          </w:p>
          <w:p w14:paraId="74C91B65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Khen thưởng, xử phạt</w:t>
            </w:r>
          </w:p>
          <w:p w14:paraId="622CE993" w14:textId="77777777" w:rsidR="00115FC3" w:rsidRPr="00545120" w:rsidRDefault="00115FC3" w:rsidP="0066070F">
            <w:pPr>
              <w:spacing w:line="360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- Trao đổi phụ huynh</w:t>
            </w:r>
          </w:p>
        </w:tc>
        <w:tc>
          <w:tcPr>
            <w:tcW w:w="1545" w:type="dxa"/>
          </w:tcPr>
          <w:p w14:paraId="70099E37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DD0915">
              <w:rPr>
                <w:b w:val="0"/>
                <w:lang w:val="sv-SE"/>
              </w:rPr>
              <w:t>Gv</w:t>
            </w:r>
          </w:p>
          <w:p w14:paraId="3C07A0D0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0BB116B8" w14:textId="77777777" w:rsidR="00115FC3" w:rsidRPr="001B6BE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1B6BE3">
              <w:rPr>
                <w:b w:val="0"/>
                <w:lang w:val="sv-SE"/>
              </w:rPr>
              <w:t>- phụ huynh</w:t>
            </w:r>
          </w:p>
        </w:tc>
        <w:tc>
          <w:tcPr>
            <w:tcW w:w="2163" w:type="dxa"/>
          </w:tcPr>
          <w:p w14:paraId="23C14B71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  <w:p w14:paraId="4977E32D" w14:textId="77777777" w:rsidR="00115FC3" w:rsidRPr="008E7366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Có tiến bộ.</w:t>
            </w:r>
          </w:p>
        </w:tc>
      </w:tr>
      <w:tr w:rsidR="00115FC3" w:rsidRPr="00545120" w14:paraId="0E073FFF" w14:textId="77777777" w:rsidTr="0066070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476" w14:textId="01B35E7A" w:rsidR="00115FC3" w:rsidRPr="001B6BE3" w:rsidRDefault="00115FC3" w:rsidP="0066070F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 w:rsidRPr="001B6BE3">
              <w:rPr>
                <w:b w:val="0"/>
                <w:i/>
              </w:rPr>
              <w:t xml:space="preserve">Tập </w:t>
            </w:r>
            <w:r>
              <w:rPr>
                <w:b w:val="0"/>
                <w:i/>
              </w:rPr>
              <w:t xml:space="preserve">tự đi </w:t>
            </w:r>
            <w:r w:rsidR="000720CC">
              <w:rPr>
                <w:b w:val="0"/>
                <w:i/>
              </w:rPr>
              <w:t>vệ sinh đúng nơi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FB2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  <w:p w14:paraId="05234109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Hẹn giờ cụ thể trong buổi học, nhắc nhở vào  nhà vệ sinh.</w:t>
            </w:r>
          </w:p>
          <w:p w14:paraId="3482A301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-Bạn theo sau theo dõi, nhắc nhở</w:t>
            </w:r>
          </w:p>
          <w:p w14:paraId="12B421B3" w14:textId="77777777" w:rsidR="00115FC3" w:rsidRPr="001B6BE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Phối hợp phụ huynh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9CAE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DD0915">
              <w:rPr>
                <w:b w:val="0"/>
                <w:lang w:val="sv-SE"/>
              </w:rPr>
              <w:t>Gv</w:t>
            </w:r>
          </w:p>
          <w:p w14:paraId="24F09215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3C21056C" w14:textId="77777777" w:rsidR="00115FC3" w:rsidRPr="00545120" w:rsidRDefault="00115FC3" w:rsidP="0066070F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1B6BE3">
              <w:rPr>
                <w:b w:val="0"/>
                <w:lang w:val="sv-SE"/>
              </w:rPr>
              <w:t>Phụ huynh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93F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  <w:p w14:paraId="15703E00" w14:textId="77777777" w:rsidR="00115FC3" w:rsidRPr="008E7366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-Có tiến bộ</w:t>
            </w:r>
          </w:p>
        </w:tc>
      </w:tr>
    </w:tbl>
    <w:p w14:paraId="472EE3BE" w14:textId="77777777" w:rsidR="00115FC3" w:rsidRDefault="00115FC3" w:rsidP="00115FC3">
      <w:pPr>
        <w:spacing w:line="360" w:lineRule="auto"/>
        <w:rPr>
          <w:b w:val="0"/>
        </w:rPr>
      </w:pPr>
    </w:p>
    <w:p w14:paraId="6CE3BC26" w14:textId="77777777" w:rsidR="00115FC3" w:rsidRDefault="00115FC3" w:rsidP="00115FC3">
      <w:pPr>
        <w:spacing w:line="360" w:lineRule="auto"/>
        <w:ind w:left="1080"/>
        <w:rPr>
          <w:b w:val="0"/>
        </w:rPr>
      </w:pPr>
    </w:p>
    <w:p w14:paraId="010ADAE3" w14:textId="593C27DD" w:rsidR="00115FC3" w:rsidRDefault="00115FC3" w:rsidP="000720CC">
      <w:pPr>
        <w:spacing w:line="360" w:lineRule="auto"/>
        <w:rPr>
          <w:b w:val="0"/>
        </w:rPr>
      </w:pPr>
    </w:p>
    <w:p w14:paraId="73D2364E" w14:textId="627A4A31" w:rsidR="000720CC" w:rsidRDefault="000720CC" w:rsidP="000720CC">
      <w:pPr>
        <w:spacing w:line="360" w:lineRule="auto"/>
        <w:rPr>
          <w:b w:val="0"/>
        </w:rPr>
      </w:pPr>
    </w:p>
    <w:p w14:paraId="087D1D62" w14:textId="42DCFB70" w:rsidR="000720CC" w:rsidRDefault="000720CC" w:rsidP="000720CC">
      <w:pPr>
        <w:spacing w:line="360" w:lineRule="auto"/>
        <w:rPr>
          <w:b w:val="0"/>
        </w:rPr>
      </w:pPr>
    </w:p>
    <w:p w14:paraId="32A6D26D" w14:textId="44E3782A" w:rsidR="000720CC" w:rsidRDefault="000720CC" w:rsidP="000720CC">
      <w:pPr>
        <w:spacing w:line="360" w:lineRule="auto"/>
        <w:rPr>
          <w:b w:val="0"/>
        </w:rPr>
      </w:pPr>
    </w:p>
    <w:p w14:paraId="6585B18E" w14:textId="54F98DAB" w:rsidR="000720CC" w:rsidRDefault="000720CC" w:rsidP="000720CC">
      <w:pPr>
        <w:spacing w:line="360" w:lineRule="auto"/>
        <w:rPr>
          <w:b w:val="0"/>
        </w:rPr>
      </w:pPr>
    </w:p>
    <w:p w14:paraId="04BCC758" w14:textId="593835DC" w:rsidR="000720CC" w:rsidRDefault="000720CC" w:rsidP="000720CC">
      <w:pPr>
        <w:spacing w:line="360" w:lineRule="auto"/>
        <w:rPr>
          <w:b w:val="0"/>
        </w:rPr>
      </w:pPr>
    </w:p>
    <w:p w14:paraId="5C773048" w14:textId="6384218E" w:rsidR="000720CC" w:rsidRDefault="000720CC" w:rsidP="000720CC">
      <w:pPr>
        <w:spacing w:line="360" w:lineRule="auto"/>
        <w:rPr>
          <w:b w:val="0"/>
        </w:rPr>
      </w:pPr>
    </w:p>
    <w:p w14:paraId="5F0837E6" w14:textId="77777777" w:rsidR="000720CC" w:rsidRDefault="000720CC" w:rsidP="000720CC">
      <w:pPr>
        <w:spacing w:line="360" w:lineRule="auto"/>
        <w:rPr>
          <w:b w:val="0"/>
        </w:rPr>
      </w:pPr>
    </w:p>
    <w:p w14:paraId="187BF5DB" w14:textId="77777777" w:rsidR="00115FC3" w:rsidRPr="00E04453" w:rsidRDefault="00115FC3" w:rsidP="00115FC3">
      <w:pPr>
        <w:spacing w:line="360" w:lineRule="auto"/>
        <w:ind w:left="1080"/>
        <w:jc w:val="center"/>
      </w:pPr>
      <w:r w:rsidRPr="00E04453">
        <w:lastRenderedPageBreak/>
        <w:t>KẾ HOẠCH GIÁO DỤC</w:t>
      </w:r>
    </w:p>
    <w:p w14:paraId="4B1F21A8" w14:textId="44146452" w:rsidR="00115FC3" w:rsidRPr="00A12470" w:rsidRDefault="00115FC3" w:rsidP="00A12470">
      <w:pPr>
        <w:spacing w:line="360" w:lineRule="auto"/>
        <w:ind w:left="1080"/>
        <w:jc w:val="center"/>
      </w:pPr>
      <w:r w:rsidRPr="00E04453">
        <w:t>Từ ng</w:t>
      </w:r>
      <w:r>
        <w:t>ày</w:t>
      </w:r>
      <w:r w:rsidR="00667FA4">
        <w:t xml:space="preserve"> 29/3/2021 </w:t>
      </w:r>
      <w:r>
        <w:t xml:space="preserve">đến ngày </w:t>
      </w:r>
      <w:r w:rsidR="00667FA4">
        <w:t>15/5/2021</w:t>
      </w:r>
    </w:p>
    <w:tbl>
      <w:tblPr>
        <w:tblW w:w="10088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115FC3" w:rsidRPr="00545120" w14:paraId="203B10F3" w14:textId="77777777" w:rsidTr="0066070F">
        <w:tc>
          <w:tcPr>
            <w:tcW w:w="3367" w:type="dxa"/>
          </w:tcPr>
          <w:p w14:paraId="045B1568" w14:textId="77777777" w:rsidR="00115FC3" w:rsidRDefault="00115FC3" w:rsidP="0066070F">
            <w:pPr>
              <w:spacing w:line="360" w:lineRule="auto"/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14:paraId="3550F56C" w14:textId="77777777" w:rsidR="00115FC3" w:rsidRPr="0099374C" w:rsidRDefault="00115FC3" w:rsidP="0066070F">
            <w:pPr>
              <w:spacing w:line="360" w:lineRule="auto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14:paraId="7DE40460" w14:textId="77777777" w:rsidR="00115FC3" w:rsidRPr="00545120" w:rsidRDefault="00115FC3" w:rsidP="0066070F">
            <w:pPr>
              <w:spacing w:line="360" w:lineRule="auto"/>
              <w:jc w:val="center"/>
              <w:rPr>
                <w:b w:val="0"/>
                <w:lang w:val="sv-SE"/>
              </w:rPr>
            </w:pPr>
          </w:p>
        </w:tc>
        <w:tc>
          <w:tcPr>
            <w:tcW w:w="3013" w:type="dxa"/>
          </w:tcPr>
          <w:p w14:paraId="2F88D667" w14:textId="77777777" w:rsidR="00115FC3" w:rsidRPr="00545120" w:rsidRDefault="00115FC3" w:rsidP="0066070F">
            <w:pPr>
              <w:spacing w:line="360" w:lineRule="auto"/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14:paraId="2F960D41" w14:textId="77777777" w:rsidR="00115FC3" w:rsidRPr="00545120" w:rsidRDefault="00115FC3" w:rsidP="0066070F">
            <w:pPr>
              <w:spacing w:line="360" w:lineRule="auto"/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Người thực hiên</w:t>
            </w:r>
          </w:p>
        </w:tc>
        <w:tc>
          <w:tcPr>
            <w:tcW w:w="2163" w:type="dxa"/>
          </w:tcPr>
          <w:p w14:paraId="2A87364E" w14:textId="77777777" w:rsidR="00115FC3" w:rsidRPr="00545120" w:rsidRDefault="00115FC3" w:rsidP="0066070F">
            <w:pPr>
              <w:spacing w:line="360" w:lineRule="auto"/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115FC3" w:rsidRPr="00545120" w14:paraId="03070B8B" w14:textId="77777777" w:rsidTr="0066070F">
        <w:tc>
          <w:tcPr>
            <w:tcW w:w="3367" w:type="dxa"/>
          </w:tcPr>
          <w:p w14:paraId="1506001D" w14:textId="77777777" w:rsidR="00115FC3" w:rsidRPr="00545120" w:rsidRDefault="00115FC3" w:rsidP="0066070F">
            <w:pPr>
              <w:spacing w:line="360" w:lineRule="auto"/>
              <w:rPr>
                <w:i/>
                <w:lang w:val="sv-SE"/>
              </w:rPr>
            </w:pPr>
          </w:p>
          <w:p w14:paraId="223F171A" w14:textId="77777777" w:rsidR="00115FC3" w:rsidRDefault="00115FC3" w:rsidP="0066070F">
            <w:pPr>
              <w:spacing w:line="360" w:lineRule="auto"/>
              <w:rPr>
                <w:i/>
                <w:lang w:val="vi-VN"/>
              </w:rPr>
            </w:pPr>
          </w:p>
          <w:p w14:paraId="69660D9F" w14:textId="74E5B9A4" w:rsidR="00115FC3" w:rsidRPr="00631863" w:rsidRDefault="00115FC3" w:rsidP="0066070F">
            <w:pPr>
              <w:spacing w:line="360" w:lineRule="auto"/>
              <w:rPr>
                <w:b w:val="0"/>
                <w:i/>
              </w:rPr>
            </w:pPr>
            <w:r>
              <w:rPr>
                <w:i/>
              </w:rPr>
              <w:t xml:space="preserve">- </w:t>
            </w:r>
            <w:r w:rsidRPr="00631863">
              <w:rPr>
                <w:b w:val="0"/>
                <w:i/>
              </w:rPr>
              <w:t>Ghi nhớ được bảng nhân 7,8</w:t>
            </w:r>
            <w:r w:rsidR="000720CC">
              <w:rPr>
                <w:b w:val="0"/>
                <w:i/>
              </w:rPr>
              <w:t>.</w:t>
            </w:r>
          </w:p>
          <w:p w14:paraId="0B256A0D" w14:textId="77777777" w:rsidR="00115FC3" w:rsidRPr="00631863" w:rsidRDefault="00115FC3" w:rsidP="0066070F">
            <w:pPr>
              <w:spacing w:line="360" w:lineRule="auto"/>
              <w:rPr>
                <w:b w:val="0"/>
                <w:i/>
              </w:rPr>
            </w:pPr>
            <w:r w:rsidRPr="00631863">
              <w:rPr>
                <w:b w:val="0"/>
                <w:i/>
              </w:rPr>
              <w:t>- Thực hiện được các bài tập ứng dụng phép nhân.</w:t>
            </w:r>
          </w:p>
          <w:p w14:paraId="35622DAB" w14:textId="77777777" w:rsidR="00115FC3" w:rsidRPr="00FC6B24" w:rsidRDefault="00115FC3" w:rsidP="0066070F">
            <w:pPr>
              <w:spacing w:line="360" w:lineRule="auto"/>
              <w:rPr>
                <w:i/>
                <w:lang w:val="vi-VN"/>
              </w:rPr>
            </w:pPr>
          </w:p>
          <w:p w14:paraId="127ED4C3" w14:textId="77777777" w:rsidR="00115FC3" w:rsidRPr="00545120" w:rsidRDefault="00115FC3" w:rsidP="0066070F">
            <w:pPr>
              <w:spacing w:line="360" w:lineRule="auto"/>
              <w:rPr>
                <w:i/>
                <w:lang w:val="sv-SE"/>
              </w:rPr>
            </w:pPr>
          </w:p>
        </w:tc>
        <w:tc>
          <w:tcPr>
            <w:tcW w:w="3013" w:type="dxa"/>
          </w:tcPr>
          <w:p w14:paraId="26B4F5F0" w14:textId="77777777" w:rsidR="00115FC3" w:rsidRDefault="00115FC3" w:rsidP="0066070F">
            <w:pPr>
              <w:spacing w:line="360" w:lineRule="auto"/>
              <w:rPr>
                <w:lang w:val="sv-SE"/>
              </w:rPr>
            </w:pPr>
          </w:p>
          <w:p w14:paraId="074BBB67" w14:textId="77777777" w:rsidR="00115FC3" w:rsidRPr="0063186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631863">
              <w:rPr>
                <w:b w:val="0"/>
                <w:lang w:val="sv-SE"/>
              </w:rPr>
              <w:t>Ghi bảng nhân nhiều lần ra vở.</w:t>
            </w:r>
          </w:p>
          <w:p w14:paraId="7F610F45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631863">
              <w:rPr>
                <w:b w:val="0"/>
                <w:lang w:val="sv-SE"/>
              </w:rPr>
              <w:t>- Thực hiện phép nhân qua các bài tập trên phiếu bài tập và bảng thông minh.</w:t>
            </w:r>
          </w:p>
          <w:p w14:paraId="4993B464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Luyện tập thường xuyên.</w:t>
            </w:r>
          </w:p>
          <w:p w14:paraId="427C3094" w14:textId="77777777" w:rsidR="00115FC3" w:rsidRPr="00545120" w:rsidRDefault="00115FC3" w:rsidP="0066070F">
            <w:pPr>
              <w:spacing w:line="360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- Phối hợp phụ huynh.</w:t>
            </w:r>
          </w:p>
        </w:tc>
        <w:tc>
          <w:tcPr>
            <w:tcW w:w="1545" w:type="dxa"/>
          </w:tcPr>
          <w:p w14:paraId="316065D9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Gv</w:t>
            </w:r>
          </w:p>
          <w:p w14:paraId="5A3005A1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7F54DC7B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gv gdcn.</w:t>
            </w:r>
          </w:p>
          <w:p w14:paraId="759B6992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phụ huynh</w:t>
            </w:r>
          </w:p>
        </w:tc>
        <w:tc>
          <w:tcPr>
            <w:tcW w:w="2163" w:type="dxa"/>
          </w:tcPr>
          <w:p w14:paraId="662DEEDD" w14:textId="77777777" w:rsidR="00115FC3" w:rsidRPr="0058329F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58329F">
              <w:rPr>
                <w:b w:val="0"/>
                <w:lang w:val="sv-SE"/>
              </w:rPr>
              <w:t>- Ghi nhớ được bảng nhân.</w:t>
            </w:r>
          </w:p>
          <w:p w14:paraId="0B3172A0" w14:textId="77777777" w:rsidR="00115FC3" w:rsidRPr="00545120" w:rsidRDefault="00115FC3" w:rsidP="0066070F">
            <w:pPr>
              <w:spacing w:line="360" w:lineRule="auto"/>
              <w:rPr>
                <w:lang w:val="sv-SE"/>
              </w:rPr>
            </w:pPr>
            <w:r w:rsidRPr="0058329F">
              <w:rPr>
                <w:b w:val="0"/>
                <w:lang w:val="sv-SE"/>
              </w:rPr>
              <w:t>Làm được toán theo hướng dẫn.</w:t>
            </w:r>
          </w:p>
        </w:tc>
      </w:tr>
      <w:tr w:rsidR="00115FC3" w:rsidRPr="00545120" w14:paraId="2D70FD08" w14:textId="77777777" w:rsidTr="0066070F">
        <w:tc>
          <w:tcPr>
            <w:tcW w:w="3367" w:type="dxa"/>
          </w:tcPr>
          <w:p w14:paraId="40527570" w14:textId="77777777" w:rsidR="00115FC3" w:rsidRDefault="00115FC3" w:rsidP="0066070F">
            <w:pPr>
              <w:spacing w:line="360" w:lineRule="auto"/>
              <w:rPr>
                <w:i/>
                <w:lang w:val="vi-VN"/>
              </w:rPr>
            </w:pPr>
          </w:p>
          <w:p w14:paraId="36702E65" w14:textId="77777777" w:rsidR="00115FC3" w:rsidRPr="00631863" w:rsidRDefault="00115FC3" w:rsidP="0066070F">
            <w:pPr>
              <w:spacing w:line="360" w:lineRule="auto"/>
              <w:rPr>
                <w:b w:val="0"/>
                <w:i/>
              </w:rPr>
            </w:pPr>
            <w:r>
              <w:rPr>
                <w:i/>
              </w:rPr>
              <w:t xml:space="preserve">- </w:t>
            </w:r>
            <w:r w:rsidRPr="00631863">
              <w:rPr>
                <w:b w:val="0"/>
                <w:i/>
              </w:rPr>
              <w:t>Luyện viết chữ đúng ô li.</w:t>
            </w:r>
          </w:p>
          <w:p w14:paraId="08B0A7F8" w14:textId="77777777" w:rsidR="00115FC3" w:rsidRDefault="00115FC3" w:rsidP="0066070F">
            <w:pPr>
              <w:spacing w:line="360" w:lineRule="auto"/>
              <w:rPr>
                <w:i/>
                <w:lang w:val="vi-VN"/>
              </w:rPr>
            </w:pPr>
          </w:p>
          <w:p w14:paraId="7C288F4F" w14:textId="77777777" w:rsidR="00115FC3" w:rsidRDefault="00115FC3" w:rsidP="0066070F">
            <w:pPr>
              <w:spacing w:line="360" w:lineRule="auto"/>
              <w:rPr>
                <w:i/>
                <w:lang w:val="vi-VN"/>
              </w:rPr>
            </w:pPr>
          </w:p>
          <w:p w14:paraId="3B0ECF12" w14:textId="77777777" w:rsidR="00115FC3" w:rsidRPr="00FC6B24" w:rsidRDefault="00115FC3" w:rsidP="0066070F">
            <w:pPr>
              <w:spacing w:line="360" w:lineRule="auto"/>
              <w:rPr>
                <w:i/>
                <w:lang w:val="vi-VN"/>
              </w:rPr>
            </w:pPr>
          </w:p>
        </w:tc>
        <w:tc>
          <w:tcPr>
            <w:tcW w:w="3013" w:type="dxa"/>
          </w:tcPr>
          <w:p w14:paraId="422ACBAB" w14:textId="77777777" w:rsidR="00115FC3" w:rsidRPr="0063186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631863">
              <w:rPr>
                <w:b w:val="0"/>
                <w:lang w:val="sv-SE"/>
              </w:rPr>
              <w:t>Rèn chữ trong vở tập viết.</w:t>
            </w:r>
          </w:p>
          <w:p w14:paraId="7ED428B2" w14:textId="77777777" w:rsidR="00115FC3" w:rsidRPr="0063186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631863">
              <w:rPr>
                <w:b w:val="0"/>
                <w:lang w:val="sv-SE"/>
              </w:rPr>
              <w:t>- Cầm tay.</w:t>
            </w:r>
          </w:p>
          <w:p w14:paraId="2C2A431B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631863">
              <w:rPr>
                <w:b w:val="0"/>
                <w:lang w:val="sv-SE"/>
              </w:rPr>
              <w:t>- Khen thưởng, khuyến khích.</w:t>
            </w:r>
          </w:p>
          <w:p w14:paraId="6C5D21D2" w14:textId="77777777" w:rsidR="00115FC3" w:rsidRPr="00545120" w:rsidRDefault="00115FC3" w:rsidP="0066070F">
            <w:pPr>
              <w:spacing w:line="360" w:lineRule="auto"/>
              <w:rPr>
                <w:lang w:val="sv-SE"/>
              </w:rPr>
            </w:pPr>
            <w:r>
              <w:rPr>
                <w:b w:val="0"/>
                <w:lang w:val="sv-SE"/>
              </w:rPr>
              <w:t>- Phối hợp với phụ huynh.</w:t>
            </w:r>
          </w:p>
        </w:tc>
        <w:tc>
          <w:tcPr>
            <w:tcW w:w="1545" w:type="dxa"/>
          </w:tcPr>
          <w:p w14:paraId="4BE76C46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Gv</w:t>
            </w:r>
          </w:p>
          <w:p w14:paraId="0831A45B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737AF240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-Phụ huynh</w:t>
            </w:r>
          </w:p>
          <w:p w14:paraId="4EAC6E1F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</w:tcPr>
          <w:p w14:paraId="48097241" w14:textId="77777777" w:rsidR="00115FC3" w:rsidRPr="00545120" w:rsidRDefault="00115FC3" w:rsidP="0066070F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>
              <w:rPr>
                <w:b w:val="0"/>
                <w:lang w:val="sv-SE"/>
              </w:rPr>
              <w:t>Viết chữ</w:t>
            </w:r>
            <w:r w:rsidRPr="0058329F">
              <w:rPr>
                <w:b w:val="0"/>
                <w:lang w:val="sv-SE"/>
              </w:rPr>
              <w:t xml:space="preserve"> còn nguệch ngoạc, chưa đúng ô li</w:t>
            </w:r>
          </w:p>
        </w:tc>
      </w:tr>
      <w:tr w:rsidR="00115FC3" w:rsidRPr="00545120" w14:paraId="6F0DEB94" w14:textId="77777777" w:rsidTr="0066070F">
        <w:tc>
          <w:tcPr>
            <w:tcW w:w="3367" w:type="dxa"/>
          </w:tcPr>
          <w:p w14:paraId="62A7F871" w14:textId="77777777" w:rsidR="00115FC3" w:rsidRDefault="00115FC3" w:rsidP="0066070F">
            <w:pPr>
              <w:spacing w:line="360" w:lineRule="auto"/>
              <w:rPr>
                <w:i/>
                <w:lang w:val="vi-VN"/>
              </w:rPr>
            </w:pPr>
          </w:p>
          <w:p w14:paraId="60F2ED67" w14:textId="77777777" w:rsidR="00115FC3" w:rsidRPr="00631863" w:rsidRDefault="00115FC3" w:rsidP="0066070F">
            <w:pPr>
              <w:spacing w:line="360" w:lineRule="auto"/>
              <w:rPr>
                <w:b w:val="0"/>
                <w:i/>
              </w:rPr>
            </w:pPr>
            <w:r>
              <w:rPr>
                <w:i/>
              </w:rPr>
              <w:t xml:space="preserve">- </w:t>
            </w:r>
            <w:r w:rsidRPr="00631863">
              <w:rPr>
                <w:b w:val="0"/>
                <w:i/>
              </w:rPr>
              <w:t>Rèn kĩ năng đọc thành tiếng, đọc đúng dấu thanh, biết ngắt nghỉ hơi đúng.</w:t>
            </w:r>
          </w:p>
          <w:p w14:paraId="628A66E7" w14:textId="77777777" w:rsidR="00115FC3" w:rsidRDefault="00115FC3" w:rsidP="0066070F">
            <w:pPr>
              <w:spacing w:line="360" w:lineRule="auto"/>
              <w:rPr>
                <w:i/>
                <w:lang w:val="vi-VN"/>
              </w:rPr>
            </w:pPr>
          </w:p>
          <w:p w14:paraId="729A87A1" w14:textId="77777777" w:rsidR="00115FC3" w:rsidRDefault="00115FC3" w:rsidP="0066070F">
            <w:pPr>
              <w:spacing w:line="360" w:lineRule="auto"/>
              <w:rPr>
                <w:i/>
                <w:lang w:val="vi-VN"/>
              </w:rPr>
            </w:pPr>
          </w:p>
          <w:p w14:paraId="2D5211EB" w14:textId="77777777" w:rsidR="00115FC3" w:rsidRDefault="00115FC3" w:rsidP="0066070F">
            <w:pPr>
              <w:spacing w:line="360" w:lineRule="auto"/>
              <w:rPr>
                <w:i/>
                <w:lang w:val="vi-VN"/>
              </w:rPr>
            </w:pPr>
          </w:p>
          <w:p w14:paraId="40862389" w14:textId="77777777" w:rsidR="00115FC3" w:rsidRPr="00FC6B24" w:rsidRDefault="00115FC3" w:rsidP="0066070F">
            <w:pPr>
              <w:spacing w:line="360" w:lineRule="auto"/>
              <w:rPr>
                <w:lang w:val="vi-VN"/>
              </w:rPr>
            </w:pPr>
          </w:p>
        </w:tc>
        <w:tc>
          <w:tcPr>
            <w:tcW w:w="3013" w:type="dxa"/>
          </w:tcPr>
          <w:p w14:paraId="750E1D53" w14:textId="77777777" w:rsidR="00115FC3" w:rsidRPr="0063186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631863">
              <w:rPr>
                <w:b w:val="0"/>
                <w:lang w:val="sv-SE"/>
              </w:rPr>
              <w:lastRenderedPageBreak/>
              <w:t>- Luyện đọc từng câu, từng đoạn ngắn.</w:t>
            </w:r>
          </w:p>
          <w:p w14:paraId="39880232" w14:textId="77777777" w:rsidR="00115FC3" w:rsidRPr="0063186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631863">
              <w:rPr>
                <w:b w:val="0"/>
                <w:lang w:val="sv-SE"/>
              </w:rPr>
              <w:t>- Đọc theo mẫu.</w:t>
            </w:r>
          </w:p>
          <w:p w14:paraId="31C91A8C" w14:textId="77777777" w:rsidR="00115FC3" w:rsidRPr="0063186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631863">
              <w:rPr>
                <w:b w:val="0"/>
                <w:lang w:val="sv-SE"/>
              </w:rPr>
              <w:t>- Luyện đọc nhiều lần.</w:t>
            </w:r>
          </w:p>
          <w:p w14:paraId="0B0C334C" w14:textId="77777777" w:rsidR="00115FC3" w:rsidRPr="00545120" w:rsidRDefault="00115FC3" w:rsidP="0066070F">
            <w:pPr>
              <w:spacing w:line="360" w:lineRule="auto"/>
              <w:rPr>
                <w:lang w:val="sv-SE"/>
              </w:rPr>
            </w:pPr>
            <w:r w:rsidRPr="00631863">
              <w:rPr>
                <w:b w:val="0"/>
                <w:lang w:val="sv-SE"/>
              </w:rPr>
              <w:lastRenderedPageBreak/>
              <w:t>- Sử dụng truyện tranh để kích thích hứng thú</w:t>
            </w:r>
            <w:r>
              <w:rPr>
                <w:lang w:val="sv-SE"/>
              </w:rPr>
              <w:t>.</w:t>
            </w:r>
          </w:p>
        </w:tc>
        <w:tc>
          <w:tcPr>
            <w:tcW w:w="1545" w:type="dxa"/>
          </w:tcPr>
          <w:p w14:paraId="6E189431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lastRenderedPageBreak/>
              <w:t>- Gv</w:t>
            </w:r>
          </w:p>
          <w:p w14:paraId="3FFA14BC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77FA50BA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gv gdcn.</w:t>
            </w:r>
          </w:p>
          <w:p w14:paraId="58F7E701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</w:t>
            </w:r>
          </w:p>
        </w:tc>
        <w:tc>
          <w:tcPr>
            <w:tcW w:w="2163" w:type="dxa"/>
          </w:tcPr>
          <w:p w14:paraId="3965FFE2" w14:textId="77777777" w:rsidR="00115FC3" w:rsidRDefault="00115FC3" w:rsidP="0066070F">
            <w:pPr>
              <w:spacing w:line="360" w:lineRule="auto"/>
              <w:rPr>
                <w:lang w:val="sv-SE"/>
              </w:rPr>
            </w:pPr>
          </w:p>
          <w:p w14:paraId="191657DF" w14:textId="77777777" w:rsidR="00115FC3" w:rsidRPr="0058329F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58329F">
              <w:rPr>
                <w:b w:val="0"/>
                <w:lang w:val="sv-SE"/>
              </w:rPr>
              <w:t xml:space="preserve">- Đọc chưa đúng dấu thanh. </w:t>
            </w:r>
          </w:p>
          <w:p w14:paraId="0935C687" w14:textId="77777777" w:rsidR="00115FC3" w:rsidRPr="0058329F" w:rsidRDefault="00115FC3" w:rsidP="0066070F">
            <w:pPr>
              <w:spacing w:line="360" w:lineRule="auto"/>
              <w:rPr>
                <w:lang w:val="sv-SE"/>
              </w:rPr>
            </w:pPr>
            <w:r w:rsidRPr="0058329F">
              <w:rPr>
                <w:b w:val="0"/>
                <w:lang w:val="sv-SE"/>
              </w:rPr>
              <w:lastRenderedPageBreak/>
              <w:t>- Đọc theo cảm hứng.</w:t>
            </w:r>
          </w:p>
        </w:tc>
      </w:tr>
      <w:tr w:rsidR="00115FC3" w:rsidRPr="00545120" w14:paraId="411D4737" w14:textId="77777777" w:rsidTr="0066070F">
        <w:tc>
          <w:tcPr>
            <w:tcW w:w="3367" w:type="dxa"/>
          </w:tcPr>
          <w:p w14:paraId="041371FF" w14:textId="77777777" w:rsidR="00115FC3" w:rsidRPr="00631863" w:rsidRDefault="00115FC3" w:rsidP="0066070F">
            <w:pPr>
              <w:spacing w:line="360" w:lineRule="auto"/>
              <w:rPr>
                <w:b w:val="0"/>
                <w:i/>
                <w:lang w:val="vi-VN"/>
              </w:rPr>
            </w:pPr>
          </w:p>
          <w:p w14:paraId="79090665" w14:textId="1B4B49F4" w:rsidR="00115FC3" w:rsidRPr="00631863" w:rsidRDefault="00115FC3" w:rsidP="0066070F">
            <w:pPr>
              <w:spacing w:line="360" w:lineRule="auto"/>
              <w:rPr>
                <w:b w:val="0"/>
                <w:i/>
              </w:rPr>
            </w:pPr>
            <w:r w:rsidRPr="00631863">
              <w:rPr>
                <w:b w:val="0"/>
                <w:i/>
              </w:rPr>
              <w:t xml:space="preserve">- Viết được một vài đoạn chính tả từ tuần </w:t>
            </w:r>
            <w:r w:rsidR="00A12470">
              <w:rPr>
                <w:b w:val="0"/>
                <w:i/>
              </w:rPr>
              <w:t>29</w:t>
            </w:r>
            <w:r w:rsidRPr="00631863">
              <w:rPr>
                <w:b w:val="0"/>
                <w:i/>
              </w:rPr>
              <w:t xml:space="preserve"> đến tuần </w:t>
            </w:r>
            <w:r w:rsidR="00A12470">
              <w:rPr>
                <w:b w:val="0"/>
                <w:i/>
              </w:rPr>
              <w:t>35</w:t>
            </w:r>
          </w:p>
          <w:p w14:paraId="6A474AD3" w14:textId="77777777" w:rsidR="00115FC3" w:rsidRPr="00631863" w:rsidRDefault="00115FC3" w:rsidP="0066070F">
            <w:pPr>
              <w:spacing w:line="360" w:lineRule="auto"/>
              <w:rPr>
                <w:b w:val="0"/>
                <w:i/>
                <w:lang w:val="vi-VN"/>
              </w:rPr>
            </w:pPr>
          </w:p>
          <w:p w14:paraId="4C0E5D7D" w14:textId="77777777" w:rsidR="00115FC3" w:rsidRPr="00631863" w:rsidRDefault="00115FC3" w:rsidP="0066070F">
            <w:pPr>
              <w:spacing w:line="360" w:lineRule="auto"/>
              <w:rPr>
                <w:b w:val="0"/>
                <w:i/>
                <w:lang w:val="vi-VN"/>
              </w:rPr>
            </w:pPr>
          </w:p>
        </w:tc>
        <w:tc>
          <w:tcPr>
            <w:tcW w:w="3013" w:type="dxa"/>
          </w:tcPr>
          <w:p w14:paraId="5E256045" w14:textId="77777777" w:rsidR="00115FC3" w:rsidRPr="0063186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lang w:val="sv-SE"/>
              </w:rPr>
              <w:t>-</w:t>
            </w:r>
            <w:r w:rsidRPr="00631863">
              <w:rPr>
                <w:b w:val="0"/>
                <w:lang w:val="sv-SE"/>
              </w:rPr>
              <w:t xml:space="preserve"> Luyện viết theo hướng dẫn.</w:t>
            </w:r>
          </w:p>
          <w:p w14:paraId="5AEB2B6E" w14:textId="77777777" w:rsidR="00115FC3" w:rsidRPr="0063186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631863">
              <w:rPr>
                <w:b w:val="0"/>
                <w:lang w:val="sv-SE"/>
              </w:rPr>
              <w:t>- Luyện nhiều lần.</w:t>
            </w:r>
          </w:p>
          <w:p w14:paraId="0AEDF82D" w14:textId="77777777" w:rsidR="00115FC3" w:rsidRPr="00631863" w:rsidRDefault="00115FC3" w:rsidP="0066070F">
            <w:pPr>
              <w:spacing w:line="360" w:lineRule="auto"/>
              <w:rPr>
                <w:lang w:val="sv-SE"/>
              </w:rPr>
            </w:pPr>
            <w:r w:rsidRPr="00631863">
              <w:rPr>
                <w:b w:val="0"/>
                <w:lang w:val="sv-SE"/>
              </w:rPr>
              <w:t>- Sử dụng các hoạt động thay thế làm phần thưởng khuyến khích.</w:t>
            </w:r>
          </w:p>
        </w:tc>
        <w:tc>
          <w:tcPr>
            <w:tcW w:w="1545" w:type="dxa"/>
          </w:tcPr>
          <w:p w14:paraId="66568853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DD0915">
              <w:rPr>
                <w:b w:val="0"/>
                <w:lang w:val="sv-SE"/>
              </w:rPr>
              <w:t>Gv</w:t>
            </w:r>
          </w:p>
          <w:p w14:paraId="20B8B7EA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697444BA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  <w:p w14:paraId="2C7D80AB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</w:tcPr>
          <w:p w14:paraId="65BDE594" w14:textId="77777777" w:rsidR="00115FC3" w:rsidRPr="00545120" w:rsidRDefault="00115FC3" w:rsidP="0066070F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58329F">
              <w:rPr>
                <w:b w:val="0"/>
                <w:lang w:val="sv-SE"/>
              </w:rPr>
              <w:t>Viết được theo yêu cầu của gv.</w:t>
            </w:r>
            <w:r>
              <w:rPr>
                <w:lang w:val="sv-SE"/>
              </w:rPr>
              <w:t xml:space="preserve"> </w:t>
            </w:r>
          </w:p>
        </w:tc>
      </w:tr>
      <w:tr w:rsidR="00115FC3" w:rsidRPr="00545120" w14:paraId="78549BAA" w14:textId="77777777" w:rsidTr="0066070F">
        <w:tc>
          <w:tcPr>
            <w:tcW w:w="3367" w:type="dxa"/>
          </w:tcPr>
          <w:p w14:paraId="1B41EAC4" w14:textId="77777777" w:rsidR="00115FC3" w:rsidRPr="00631863" w:rsidRDefault="00115FC3" w:rsidP="0066070F">
            <w:pPr>
              <w:spacing w:line="360" w:lineRule="auto"/>
              <w:rPr>
                <w:b w:val="0"/>
                <w:i/>
                <w:lang w:val="vi-VN"/>
              </w:rPr>
            </w:pPr>
          </w:p>
          <w:p w14:paraId="4AD81641" w14:textId="77777777" w:rsidR="00115FC3" w:rsidRPr="00631863" w:rsidRDefault="00115FC3" w:rsidP="0066070F">
            <w:pPr>
              <w:spacing w:line="360" w:lineRule="auto"/>
              <w:rPr>
                <w:b w:val="0"/>
                <w:i/>
                <w:lang w:val="vi-VN"/>
              </w:rPr>
            </w:pPr>
          </w:p>
          <w:p w14:paraId="5EDA862A" w14:textId="6F5DFF5D" w:rsidR="00115FC3" w:rsidRPr="00631863" w:rsidRDefault="00115FC3" w:rsidP="0066070F">
            <w:pPr>
              <w:spacing w:line="360" w:lineRule="auto"/>
              <w:rPr>
                <w:b w:val="0"/>
                <w:i/>
              </w:rPr>
            </w:pPr>
            <w:r w:rsidRPr="00631863">
              <w:rPr>
                <w:b w:val="0"/>
                <w:i/>
              </w:rPr>
              <w:t>- Tậ</w:t>
            </w:r>
            <w:r w:rsidR="00C5211E">
              <w:rPr>
                <w:b w:val="0"/>
                <w:i/>
              </w:rPr>
              <w:t>p hội thoại đúng ngữ cảnh</w:t>
            </w:r>
          </w:p>
        </w:tc>
        <w:tc>
          <w:tcPr>
            <w:tcW w:w="3013" w:type="dxa"/>
          </w:tcPr>
          <w:p w14:paraId="0059EF33" w14:textId="77777777" w:rsidR="00115FC3" w:rsidRPr="0063186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631863">
              <w:rPr>
                <w:b w:val="0"/>
                <w:lang w:val="sv-SE"/>
              </w:rPr>
              <w:t>- Vòng tay bạn bè.</w:t>
            </w:r>
          </w:p>
          <w:p w14:paraId="153A2742" w14:textId="2DF26DAF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631863">
              <w:rPr>
                <w:b w:val="0"/>
                <w:lang w:val="sv-SE"/>
              </w:rPr>
              <w:t xml:space="preserve">- </w:t>
            </w:r>
            <w:r w:rsidR="00C5211E">
              <w:rPr>
                <w:b w:val="0"/>
                <w:lang w:val="sv-SE"/>
              </w:rPr>
              <w:t>Trò chuyện thường xuyên.</w:t>
            </w:r>
          </w:p>
          <w:p w14:paraId="4866988F" w14:textId="03F99303" w:rsidR="00C5211E" w:rsidRPr="00631863" w:rsidRDefault="00C5211E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Tập trả lời câu hỏi gợi mở, không nhại lại lời.</w:t>
            </w:r>
          </w:p>
          <w:p w14:paraId="7300DD80" w14:textId="77777777" w:rsidR="00115FC3" w:rsidRPr="00545120" w:rsidRDefault="00115FC3" w:rsidP="0066070F">
            <w:pPr>
              <w:spacing w:line="360" w:lineRule="auto"/>
              <w:rPr>
                <w:lang w:val="sv-SE"/>
              </w:rPr>
            </w:pPr>
            <w:r w:rsidRPr="00631863">
              <w:rPr>
                <w:b w:val="0"/>
                <w:lang w:val="sv-SE"/>
              </w:rPr>
              <w:t>- Phối hợp phụ huynh</w:t>
            </w:r>
          </w:p>
        </w:tc>
        <w:tc>
          <w:tcPr>
            <w:tcW w:w="1545" w:type="dxa"/>
          </w:tcPr>
          <w:p w14:paraId="033E6D7F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DD0915">
              <w:rPr>
                <w:b w:val="0"/>
                <w:lang w:val="sv-SE"/>
              </w:rPr>
              <w:t>Gv</w:t>
            </w:r>
          </w:p>
          <w:p w14:paraId="0CFB5FB5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22934992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Phụ huynh</w:t>
            </w:r>
          </w:p>
          <w:p w14:paraId="077A33F5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</w:tcPr>
          <w:p w14:paraId="762804FF" w14:textId="3415D804" w:rsidR="00115FC3" w:rsidRPr="00C5211E" w:rsidRDefault="00115FC3" w:rsidP="0066070F">
            <w:pPr>
              <w:spacing w:line="360" w:lineRule="auto"/>
              <w:rPr>
                <w:b w:val="0"/>
                <w:bCs/>
                <w:lang w:val="sv-SE"/>
              </w:rPr>
            </w:pPr>
            <w:r w:rsidRPr="00C5211E">
              <w:rPr>
                <w:b w:val="0"/>
                <w:bCs/>
                <w:lang w:val="sv-SE"/>
              </w:rPr>
              <w:t xml:space="preserve">- </w:t>
            </w:r>
            <w:r w:rsidR="00C5211E" w:rsidRPr="00C5211E">
              <w:rPr>
                <w:b w:val="0"/>
                <w:bCs/>
                <w:lang w:val="sv-SE"/>
              </w:rPr>
              <w:t>Vẫn còn hành vi nhại lời, nói luyên thuyên một vài câu quen thuộc.</w:t>
            </w:r>
          </w:p>
        </w:tc>
      </w:tr>
      <w:tr w:rsidR="00115FC3" w:rsidRPr="00545120" w14:paraId="3BB3097A" w14:textId="77777777" w:rsidTr="0066070F">
        <w:tc>
          <w:tcPr>
            <w:tcW w:w="3367" w:type="dxa"/>
          </w:tcPr>
          <w:p w14:paraId="60E4B614" w14:textId="77777777" w:rsidR="00115FC3" w:rsidRPr="00631863" w:rsidRDefault="00115FC3" w:rsidP="0066070F">
            <w:pPr>
              <w:spacing w:line="360" w:lineRule="auto"/>
              <w:rPr>
                <w:b w:val="0"/>
                <w:i/>
                <w:lang w:val="vi-VN"/>
              </w:rPr>
            </w:pPr>
          </w:p>
          <w:p w14:paraId="4129F7B4" w14:textId="77777777" w:rsidR="00115FC3" w:rsidRPr="00631863" w:rsidRDefault="00115FC3" w:rsidP="0066070F">
            <w:pPr>
              <w:spacing w:line="360" w:lineRule="auto"/>
              <w:rPr>
                <w:b w:val="0"/>
                <w:i/>
                <w:lang w:val="vi-VN"/>
              </w:rPr>
            </w:pPr>
          </w:p>
          <w:p w14:paraId="02109773" w14:textId="77777777" w:rsidR="00115FC3" w:rsidRPr="00631863" w:rsidRDefault="00115FC3" w:rsidP="0066070F">
            <w:pPr>
              <w:spacing w:line="360" w:lineRule="auto"/>
              <w:rPr>
                <w:b w:val="0"/>
                <w:i/>
              </w:rPr>
            </w:pPr>
            <w:r w:rsidRPr="00631863">
              <w:rPr>
                <w:b w:val="0"/>
                <w:i/>
              </w:rPr>
              <w:t xml:space="preserve">- Hạn chế hành vi </w:t>
            </w:r>
            <w:r>
              <w:rPr>
                <w:b w:val="0"/>
                <w:i/>
              </w:rPr>
              <w:t>cào cấu tay, móc da.</w:t>
            </w:r>
          </w:p>
        </w:tc>
        <w:tc>
          <w:tcPr>
            <w:tcW w:w="3013" w:type="dxa"/>
          </w:tcPr>
          <w:p w14:paraId="518ECF33" w14:textId="77777777" w:rsidR="00115FC3" w:rsidRPr="0058329F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58329F">
              <w:rPr>
                <w:b w:val="0"/>
                <w:lang w:val="sv-SE"/>
              </w:rPr>
              <w:t>Sử dụng hành vi thay thế, thiết kế các hoạt động gây thích thú.</w:t>
            </w:r>
          </w:p>
          <w:p w14:paraId="6EAFA8C0" w14:textId="77777777" w:rsidR="00115FC3" w:rsidRPr="00545120" w:rsidRDefault="00115FC3" w:rsidP="0066070F">
            <w:pPr>
              <w:spacing w:line="360" w:lineRule="auto"/>
              <w:rPr>
                <w:lang w:val="sv-SE"/>
              </w:rPr>
            </w:pPr>
            <w:r w:rsidRPr="0058329F">
              <w:rPr>
                <w:b w:val="0"/>
                <w:lang w:val="sv-SE"/>
              </w:rPr>
              <w:t>-</w:t>
            </w:r>
            <w:r>
              <w:rPr>
                <w:lang w:val="sv-SE"/>
              </w:rPr>
              <w:t xml:space="preserve"> </w:t>
            </w:r>
            <w:r w:rsidRPr="0058329F">
              <w:rPr>
                <w:b w:val="0"/>
                <w:lang w:val="sv-SE"/>
              </w:rPr>
              <w:t>Trò chuyện.</w:t>
            </w:r>
          </w:p>
        </w:tc>
        <w:tc>
          <w:tcPr>
            <w:tcW w:w="1545" w:type="dxa"/>
          </w:tcPr>
          <w:p w14:paraId="63E9BAB2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DD0915">
              <w:rPr>
                <w:b w:val="0"/>
                <w:lang w:val="sv-SE"/>
              </w:rPr>
              <w:t>Gv</w:t>
            </w:r>
          </w:p>
          <w:p w14:paraId="18AC1CB4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1DD5D74C" w14:textId="77777777" w:rsidR="00115FC3" w:rsidRPr="001B6BE3" w:rsidRDefault="00115FC3" w:rsidP="0066070F">
            <w:pPr>
              <w:spacing w:line="360" w:lineRule="auto"/>
              <w:rPr>
                <w:b w:val="0"/>
                <w:lang w:val="sv-SE"/>
              </w:rPr>
            </w:pPr>
          </w:p>
        </w:tc>
        <w:tc>
          <w:tcPr>
            <w:tcW w:w="2163" w:type="dxa"/>
          </w:tcPr>
          <w:p w14:paraId="2FB1310A" w14:textId="6A019585" w:rsidR="00115FC3" w:rsidRPr="00545120" w:rsidRDefault="00115FC3" w:rsidP="0066070F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58329F">
              <w:rPr>
                <w:b w:val="0"/>
                <w:lang w:val="sv-SE"/>
              </w:rPr>
              <w:t>Thỉnh tho</w:t>
            </w:r>
            <w:r>
              <w:rPr>
                <w:b w:val="0"/>
                <w:lang w:val="sv-SE"/>
              </w:rPr>
              <w:t xml:space="preserve">ảng xuất hiện lại hành vi, do </w:t>
            </w:r>
            <w:r w:rsidR="00A12470">
              <w:rPr>
                <w:b w:val="0"/>
                <w:lang w:val="sv-SE"/>
              </w:rPr>
              <w:t>bị viêm da.</w:t>
            </w:r>
          </w:p>
        </w:tc>
      </w:tr>
      <w:tr w:rsidR="00115FC3" w:rsidRPr="00545120" w14:paraId="711CD9C5" w14:textId="77777777" w:rsidTr="0066070F">
        <w:tc>
          <w:tcPr>
            <w:tcW w:w="3367" w:type="dxa"/>
          </w:tcPr>
          <w:p w14:paraId="5E7F53AD" w14:textId="3260E358" w:rsidR="00115FC3" w:rsidRDefault="00115FC3" w:rsidP="0066070F">
            <w:pPr>
              <w:spacing w:line="360" w:lineRule="auto"/>
              <w:rPr>
                <w:b w:val="0"/>
                <w:i/>
                <w:lang w:val="vi-VN"/>
              </w:rPr>
            </w:pPr>
          </w:p>
          <w:p w14:paraId="49FE684E" w14:textId="77777777" w:rsidR="00A12470" w:rsidRPr="00631863" w:rsidRDefault="00A12470" w:rsidP="0066070F">
            <w:pPr>
              <w:spacing w:line="360" w:lineRule="auto"/>
              <w:rPr>
                <w:b w:val="0"/>
                <w:i/>
                <w:lang w:val="vi-VN"/>
              </w:rPr>
            </w:pPr>
          </w:p>
          <w:p w14:paraId="55BA0331" w14:textId="77777777" w:rsidR="00115FC3" w:rsidRPr="00757ACA" w:rsidRDefault="00115FC3" w:rsidP="0066070F">
            <w:pPr>
              <w:spacing w:line="360" w:lineRule="auto"/>
              <w:rPr>
                <w:b w:val="0"/>
                <w:i/>
              </w:rPr>
            </w:pPr>
            <w:r w:rsidRPr="00631863">
              <w:rPr>
                <w:b w:val="0"/>
                <w:i/>
              </w:rPr>
              <w:t xml:space="preserve">Hạn chế hành vi </w:t>
            </w:r>
            <w:r>
              <w:rPr>
                <w:b w:val="0"/>
                <w:i/>
              </w:rPr>
              <w:t>chạy vào phòng có máy tính.</w:t>
            </w:r>
          </w:p>
        </w:tc>
        <w:tc>
          <w:tcPr>
            <w:tcW w:w="3013" w:type="dxa"/>
          </w:tcPr>
          <w:p w14:paraId="5C19457E" w14:textId="77777777" w:rsidR="00115FC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Pr="0058329F">
              <w:rPr>
                <w:b w:val="0"/>
                <w:lang w:val="sv-SE"/>
              </w:rPr>
              <w:t>Sử dụng hành vi thay thế</w:t>
            </w:r>
            <w:r>
              <w:rPr>
                <w:b w:val="0"/>
                <w:lang w:val="sv-SE"/>
              </w:rPr>
              <w:t>.</w:t>
            </w:r>
          </w:p>
          <w:p w14:paraId="508BD2AE" w14:textId="77777777" w:rsidR="00115FC3" w:rsidRPr="00E04453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Vòng tay bạn bè.</w:t>
            </w:r>
          </w:p>
        </w:tc>
        <w:tc>
          <w:tcPr>
            <w:tcW w:w="1545" w:type="dxa"/>
          </w:tcPr>
          <w:p w14:paraId="1F1E4A3C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DD0915">
              <w:rPr>
                <w:b w:val="0"/>
                <w:lang w:val="sv-SE"/>
              </w:rPr>
              <w:t>Gv</w:t>
            </w:r>
          </w:p>
          <w:p w14:paraId="68129E49" w14:textId="77777777" w:rsidR="00115FC3" w:rsidRPr="00DD0915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DD0915">
              <w:rPr>
                <w:b w:val="0"/>
                <w:lang w:val="sv-SE"/>
              </w:rPr>
              <w:t>- Hs</w:t>
            </w:r>
          </w:p>
          <w:p w14:paraId="2D4F4318" w14:textId="77777777" w:rsidR="00115FC3" w:rsidRPr="00545120" w:rsidRDefault="00115FC3" w:rsidP="0066070F">
            <w:pPr>
              <w:spacing w:line="360" w:lineRule="auto"/>
              <w:rPr>
                <w:lang w:val="sv-SE"/>
              </w:rPr>
            </w:pPr>
          </w:p>
        </w:tc>
        <w:tc>
          <w:tcPr>
            <w:tcW w:w="2163" w:type="dxa"/>
          </w:tcPr>
          <w:p w14:paraId="54CDAAC3" w14:textId="77777777" w:rsidR="00115FC3" w:rsidRPr="0058329F" w:rsidRDefault="00115FC3" w:rsidP="0066070F">
            <w:pPr>
              <w:spacing w:line="360" w:lineRule="auto"/>
              <w:rPr>
                <w:b w:val="0"/>
                <w:lang w:val="sv-SE"/>
              </w:rPr>
            </w:pPr>
            <w:r w:rsidRPr="0058329F">
              <w:rPr>
                <w:b w:val="0"/>
                <w:lang w:val="sv-SE"/>
              </w:rPr>
              <w:t>- Vẫn còn nhưng đã giảm bớt.</w:t>
            </w:r>
          </w:p>
        </w:tc>
      </w:tr>
    </w:tbl>
    <w:p w14:paraId="0CE836C3" w14:textId="5D596FC2" w:rsidR="00115FC3" w:rsidRDefault="00115FC3" w:rsidP="00115FC3">
      <w:pPr>
        <w:spacing w:line="360" w:lineRule="auto"/>
        <w:rPr>
          <w:b w:val="0"/>
          <w:lang w:val="sv-SE"/>
        </w:rPr>
      </w:pPr>
    </w:p>
    <w:p w14:paraId="4B215ABD" w14:textId="77777777" w:rsidR="00667FA4" w:rsidRPr="00A12470" w:rsidRDefault="00667FA4" w:rsidP="00115FC3">
      <w:pPr>
        <w:spacing w:line="360" w:lineRule="auto"/>
        <w:rPr>
          <w:b w:val="0"/>
          <w:lang w:val="sv-SE"/>
        </w:rPr>
      </w:pPr>
    </w:p>
    <w:p w14:paraId="43897D81" w14:textId="208EC72B" w:rsidR="00115FC3" w:rsidRPr="009913EB" w:rsidRDefault="00115FC3" w:rsidP="00115FC3">
      <w:pPr>
        <w:spacing w:line="360" w:lineRule="auto"/>
        <w:ind w:firstLine="720"/>
        <w:outlineLvl w:val="0"/>
        <w:rPr>
          <w:lang w:val="sv-SE"/>
        </w:rPr>
      </w:pPr>
      <w:r w:rsidRPr="009913EB">
        <w:rPr>
          <w:lang w:val="sv-SE"/>
        </w:rPr>
        <w:lastRenderedPageBreak/>
        <w:t xml:space="preserve">Nhận xét chung </w:t>
      </w:r>
      <w:r>
        <w:rPr>
          <w:lang w:val="sv-SE"/>
        </w:rPr>
        <w:t xml:space="preserve">về sự tiến bộ của HS trong học kì </w:t>
      </w:r>
      <w:r w:rsidR="00A12470">
        <w:rPr>
          <w:lang w:val="sv-SE"/>
        </w:rPr>
        <w:t>II</w:t>
      </w:r>
      <w:r>
        <w:rPr>
          <w:lang w:val="sv-SE"/>
        </w:rPr>
        <w:t xml:space="preserve"> năm học 2020  - 2021</w:t>
      </w:r>
    </w:p>
    <w:p w14:paraId="0CA08D37" w14:textId="77777777" w:rsidR="00115FC3" w:rsidRPr="009913EB" w:rsidRDefault="00115FC3" w:rsidP="00115FC3">
      <w:pPr>
        <w:numPr>
          <w:ilvl w:val="0"/>
          <w:numId w:val="1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14:paraId="0656382C" w14:textId="77777777" w:rsidR="00115FC3" w:rsidRDefault="00115FC3" w:rsidP="00115FC3">
      <w:pPr>
        <w:spacing w:line="360" w:lineRule="auto"/>
        <w:ind w:left="1060"/>
        <w:rPr>
          <w:b w:val="0"/>
        </w:rPr>
      </w:pPr>
      <w:r w:rsidRPr="009913EB">
        <w:rPr>
          <w:b w:val="0"/>
          <w:lang w:val="sv-SE"/>
        </w:rPr>
        <w:tab/>
      </w:r>
      <w:r>
        <w:rPr>
          <w:b w:val="0"/>
          <w:lang w:val="sv-SE"/>
        </w:rPr>
        <w:t xml:space="preserve">   </w:t>
      </w:r>
      <w:r>
        <w:rPr>
          <w:b w:val="0"/>
        </w:rPr>
        <w:t>- Có cố gắng nhiều trong việc rèn hành vi.</w:t>
      </w:r>
    </w:p>
    <w:p w14:paraId="34B5A483" w14:textId="77777777" w:rsidR="00115FC3" w:rsidRDefault="00115FC3" w:rsidP="00115FC3">
      <w:pPr>
        <w:spacing w:line="360" w:lineRule="auto"/>
        <w:ind w:left="1060"/>
        <w:rPr>
          <w:b w:val="0"/>
        </w:rPr>
      </w:pPr>
      <w:r>
        <w:rPr>
          <w:b w:val="0"/>
        </w:rPr>
        <w:t xml:space="preserve">         - Đã biết đi vệ sinh đúng giờ.</w:t>
      </w:r>
    </w:p>
    <w:p w14:paraId="3774F5BB" w14:textId="77777777" w:rsidR="00115FC3" w:rsidRDefault="00115FC3" w:rsidP="00115FC3">
      <w:pPr>
        <w:spacing w:line="360" w:lineRule="auto"/>
        <w:ind w:left="1060"/>
        <w:rPr>
          <w:b w:val="0"/>
        </w:rPr>
      </w:pPr>
      <w:r>
        <w:rPr>
          <w:b w:val="0"/>
        </w:rPr>
        <w:tab/>
        <w:t xml:space="preserve">   - Hạn chế được một số hành vi bất thường.</w:t>
      </w:r>
    </w:p>
    <w:p w14:paraId="1D03CCFE" w14:textId="77777777" w:rsidR="00115FC3" w:rsidRPr="00FC6B24" w:rsidRDefault="00115FC3" w:rsidP="00115FC3">
      <w:pPr>
        <w:spacing w:line="360" w:lineRule="auto"/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14:paraId="35DBFFBF" w14:textId="77777777" w:rsidR="00115FC3" w:rsidRDefault="00115FC3" w:rsidP="00115FC3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14:paraId="53EF0333" w14:textId="4BF2A9AB" w:rsidR="00115FC3" w:rsidRDefault="00115FC3" w:rsidP="00115FC3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Dùng phương phá</w:t>
      </w:r>
      <w:r w:rsidR="00A12470">
        <w:rPr>
          <w:b w:val="0"/>
          <w:lang w:val="sv-SE"/>
        </w:rPr>
        <w:t>p</w:t>
      </w:r>
      <w:r>
        <w:rPr>
          <w:b w:val="0"/>
          <w:lang w:val="sv-SE"/>
        </w:rPr>
        <w:t xml:space="preserve"> tâm vận động để điều chỉnh hành vi.</w:t>
      </w:r>
    </w:p>
    <w:p w14:paraId="135A99F1" w14:textId="77777777" w:rsidR="00115FC3" w:rsidRDefault="00115FC3" w:rsidP="00115FC3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Phối hợp gv gdcn và phụ huynh để giáo dục và rèn hành vi ở gia đình.</w:t>
      </w:r>
    </w:p>
    <w:p w14:paraId="15D060EF" w14:textId="77777777" w:rsidR="00115FC3" w:rsidRDefault="00115FC3" w:rsidP="00115FC3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- Hạn chế hành vi bất thường trong lớp.</w:t>
      </w:r>
    </w:p>
    <w:p w14:paraId="76237502" w14:textId="77777777" w:rsidR="00115FC3" w:rsidRDefault="00115FC3" w:rsidP="00115FC3">
      <w:pPr>
        <w:tabs>
          <w:tab w:val="left" w:pos="1080"/>
        </w:tabs>
        <w:spacing w:line="360" w:lineRule="auto"/>
        <w:rPr>
          <w:b w:val="0"/>
          <w:lang w:val="sv-SE"/>
        </w:rPr>
      </w:pPr>
    </w:p>
    <w:p w14:paraId="494CB2CE" w14:textId="2666E1BF" w:rsidR="00115FC3" w:rsidRPr="009913EB" w:rsidRDefault="00115FC3" w:rsidP="00115FC3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Ngày </w:t>
      </w:r>
      <w:r w:rsidR="00A12470">
        <w:rPr>
          <w:b w:val="0"/>
          <w:lang w:val="sv-SE"/>
        </w:rPr>
        <w:t xml:space="preserve"> </w:t>
      </w:r>
      <w:r w:rsidR="00667FA4">
        <w:rPr>
          <w:b w:val="0"/>
          <w:lang w:val="sv-SE"/>
        </w:rPr>
        <w:t>20</w:t>
      </w:r>
      <w:r w:rsidR="00A12470">
        <w:rPr>
          <w:b w:val="0"/>
          <w:lang w:val="sv-SE"/>
        </w:rPr>
        <w:t xml:space="preserve"> </w:t>
      </w:r>
      <w:r>
        <w:rPr>
          <w:b w:val="0"/>
          <w:lang w:val="sv-SE"/>
        </w:rPr>
        <w:t xml:space="preserve"> tháng </w:t>
      </w:r>
      <w:r w:rsidR="00667FA4">
        <w:rPr>
          <w:b w:val="0"/>
          <w:lang w:val="sv-SE"/>
        </w:rPr>
        <w:t>5</w:t>
      </w:r>
      <w:r>
        <w:rPr>
          <w:b w:val="0"/>
          <w:lang w:val="sv-SE"/>
        </w:rPr>
        <w:t xml:space="preserve"> năm 2021</w:t>
      </w:r>
    </w:p>
    <w:p w14:paraId="1E746407" w14:textId="77777777" w:rsidR="00115FC3" w:rsidRPr="009913EB" w:rsidRDefault="00115FC3" w:rsidP="00115FC3">
      <w:pPr>
        <w:spacing w:line="360" w:lineRule="auto"/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          Giáo viên phụ trách                                                                                                               </w:t>
      </w:r>
    </w:p>
    <w:p w14:paraId="722E1630" w14:textId="77777777" w:rsidR="00115FC3" w:rsidRDefault="00115FC3" w:rsidP="00115FC3">
      <w:pPr>
        <w:spacing w:line="360" w:lineRule="auto"/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14:paraId="6D1631BC" w14:textId="77777777" w:rsidR="00115FC3" w:rsidRPr="007E32F5" w:rsidRDefault="00115FC3" w:rsidP="00115FC3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14:paraId="077EF4B5" w14:textId="77777777" w:rsidR="00115FC3" w:rsidRDefault="00115FC3" w:rsidP="00115FC3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  <w:t>Lê Thị Giang</w:t>
      </w:r>
    </w:p>
    <w:p w14:paraId="2C7E7D86" w14:textId="77777777" w:rsidR="00115FC3" w:rsidRDefault="00115FC3" w:rsidP="00115FC3">
      <w:pPr>
        <w:spacing w:line="360" w:lineRule="auto"/>
        <w:rPr>
          <w:b w:val="0"/>
          <w:lang w:val="sv-SE"/>
        </w:rPr>
      </w:pPr>
    </w:p>
    <w:p w14:paraId="11EACDCB" w14:textId="77777777" w:rsidR="00D70F48" w:rsidRDefault="00D70F48"/>
    <w:sectPr w:rsidR="00D70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52DF"/>
    <w:multiLevelType w:val="hybridMultilevel"/>
    <w:tmpl w:val="FFBC661C"/>
    <w:lvl w:ilvl="0" w:tplc="C38A21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C3"/>
    <w:rsid w:val="000720CC"/>
    <w:rsid w:val="00115FC3"/>
    <w:rsid w:val="00667FA4"/>
    <w:rsid w:val="00923B23"/>
    <w:rsid w:val="00A12470"/>
    <w:rsid w:val="00C5211E"/>
    <w:rsid w:val="00D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E31F"/>
  <w15:chartTrackingRefBased/>
  <w15:docId w15:val="{23C43B06-C87F-4271-9F87-EC13E80A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C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2021-05-19T15:28:00Z</dcterms:created>
  <dcterms:modified xsi:type="dcterms:W3CDTF">2021-05-19T15:28:00Z</dcterms:modified>
</cp:coreProperties>
</file>