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78E3" w14:textId="79178E75" w:rsidR="00E613B2" w:rsidRPr="00E613B2" w:rsidRDefault="00E613B2" w:rsidP="00E613B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3B2">
        <w:rPr>
          <w:rFonts w:ascii="Times New Roman" w:hAnsi="Times New Roman" w:cs="Times New Roman"/>
          <w:b/>
          <w:bCs/>
          <w:sz w:val="28"/>
          <w:szCs w:val="28"/>
        </w:rPr>
        <w:t>MỤC TIÊU GIÁO DỤC HỌC KỲ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613B2">
        <w:rPr>
          <w:rFonts w:ascii="Times New Roman" w:hAnsi="Times New Roman" w:cs="Times New Roman"/>
          <w:b/>
          <w:bCs/>
          <w:sz w:val="28"/>
          <w:szCs w:val="28"/>
        </w:rPr>
        <w:t xml:space="preserve"> NĂM HỌC 2020 - 2021</w:t>
      </w:r>
    </w:p>
    <w:p w14:paraId="24757BA0" w14:textId="17C116D7" w:rsidR="00E613B2" w:rsidRPr="00E613B2" w:rsidRDefault="00E613B2" w:rsidP="00E613B2">
      <w:pPr>
        <w:numPr>
          <w:ilvl w:val="0"/>
          <w:numId w:val="2"/>
        </w:numPr>
        <w:spacing w:after="0" w:line="360" w:lineRule="auto"/>
        <w:ind w:left="1060"/>
        <w:rPr>
          <w:rFonts w:ascii="Times New Roman" w:hAnsi="Times New Roman" w:cs="Times New Roman"/>
          <w:b/>
          <w:bCs/>
          <w:sz w:val="28"/>
          <w:szCs w:val="28"/>
        </w:rPr>
      </w:pPr>
      <w:r w:rsidRPr="00E613B2">
        <w:rPr>
          <w:rFonts w:ascii="Times New Roman" w:hAnsi="Times New Roman" w:cs="Times New Roman"/>
          <w:b/>
          <w:bCs/>
          <w:sz w:val="28"/>
          <w:szCs w:val="28"/>
        </w:rPr>
        <w:t>Kiến thức, kỹ năng các môn học/ lĩnh vực giáo dục.</w:t>
      </w:r>
    </w:p>
    <w:p w14:paraId="4A1476D3" w14:textId="4CD00F43" w:rsidR="00E613B2" w:rsidRPr="00896998" w:rsidRDefault="00E613B2" w:rsidP="00E613B2">
      <w:pPr>
        <w:spacing w:line="360" w:lineRule="auto"/>
        <w:ind w:firstLine="700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E613B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96998">
        <w:rPr>
          <w:rFonts w:ascii="Times New Roman" w:hAnsi="Times New Roman" w:cs="Times New Roman"/>
          <w:bCs/>
          <w:i/>
          <w:sz w:val="28"/>
          <w:szCs w:val="28"/>
        </w:rPr>
        <w:t>Tính toán được các bài toán về phép nhân, chia 8,9; phép chia số có 5 chữ số cho số có 2 chữ số.</w:t>
      </w:r>
    </w:p>
    <w:p w14:paraId="0E1F645B" w14:textId="2751E802" w:rsidR="00E613B2" w:rsidRPr="00896998" w:rsidRDefault="00E613B2" w:rsidP="00E613B2">
      <w:pPr>
        <w:spacing w:line="360" w:lineRule="auto"/>
        <w:ind w:firstLine="720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896998">
        <w:rPr>
          <w:rFonts w:ascii="Times New Roman" w:hAnsi="Times New Roman" w:cs="Times New Roman"/>
          <w:bCs/>
          <w:i/>
          <w:sz w:val="28"/>
          <w:szCs w:val="28"/>
        </w:rPr>
        <w:t>- Làm theo hướng dẫn một số bài toán giải có lời văn có 2,3 lời giải.</w:t>
      </w:r>
    </w:p>
    <w:p w14:paraId="6559B985" w14:textId="204A0C88" w:rsidR="00E613B2" w:rsidRPr="00896998" w:rsidRDefault="00E613B2" w:rsidP="00E613B2">
      <w:pPr>
        <w:spacing w:line="360" w:lineRule="auto"/>
        <w:ind w:firstLine="720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896998">
        <w:rPr>
          <w:rFonts w:ascii="Times New Roman" w:hAnsi="Times New Roman" w:cs="Times New Roman"/>
          <w:bCs/>
          <w:i/>
          <w:sz w:val="28"/>
          <w:szCs w:val="28"/>
        </w:rPr>
        <w:t>- Nghe viết đúng các bài chính tả từ tuần 20 đến 35.</w:t>
      </w:r>
    </w:p>
    <w:p w14:paraId="3E2F0194" w14:textId="0F36276D" w:rsidR="00E613B2" w:rsidRPr="00896998" w:rsidRDefault="00E613B2" w:rsidP="00E613B2">
      <w:pPr>
        <w:spacing w:line="360" w:lineRule="auto"/>
        <w:ind w:firstLine="720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896998">
        <w:rPr>
          <w:rFonts w:ascii="Times New Roman" w:hAnsi="Times New Roman" w:cs="Times New Roman"/>
          <w:bCs/>
          <w:i/>
          <w:sz w:val="28"/>
          <w:szCs w:val="28"/>
        </w:rPr>
        <w:t xml:space="preserve">- Sờ đọc hiểu được các đoạn bài tập đọc </w:t>
      </w:r>
      <w:r w:rsidR="00896998">
        <w:rPr>
          <w:rFonts w:ascii="Times New Roman" w:hAnsi="Times New Roman" w:cs="Times New Roman"/>
          <w:bCs/>
          <w:i/>
          <w:sz w:val="28"/>
          <w:szCs w:val="28"/>
        </w:rPr>
        <w:t>từ tuần 20 đến 35</w:t>
      </w:r>
    </w:p>
    <w:p w14:paraId="2C5C5193" w14:textId="25D28AF9" w:rsidR="00E613B2" w:rsidRPr="00896998" w:rsidRDefault="00E613B2" w:rsidP="00E613B2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96998">
        <w:rPr>
          <w:rFonts w:ascii="Times New Roman" w:hAnsi="Times New Roman" w:cs="Times New Roman"/>
          <w:bCs/>
          <w:i/>
          <w:sz w:val="28"/>
          <w:szCs w:val="28"/>
        </w:rPr>
        <w:t xml:space="preserve">          -</w:t>
      </w:r>
      <w:r w:rsidR="00896998">
        <w:rPr>
          <w:rFonts w:ascii="Times New Roman" w:hAnsi="Times New Roman" w:cs="Times New Roman"/>
          <w:bCs/>
          <w:i/>
          <w:sz w:val="28"/>
          <w:szCs w:val="28"/>
        </w:rPr>
        <w:t xml:space="preserve"> Viết theo hướng dẫn bài tập làm văn hoàn chỉnh.</w:t>
      </w:r>
    </w:p>
    <w:p w14:paraId="6CB240D4" w14:textId="77777777" w:rsidR="00E613B2" w:rsidRPr="00E613B2" w:rsidRDefault="00E613B2" w:rsidP="00E613B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13B2">
        <w:rPr>
          <w:rFonts w:ascii="Times New Roman" w:hAnsi="Times New Roman" w:cs="Times New Roman"/>
          <w:sz w:val="28"/>
          <w:szCs w:val="28"/>
        </w:rPr>
        <w:t>Kỹ năng sống:</w:t>
      </w:r>
    </w:p>
    <w:p w14:paraId="227A992F" w14:textId="02AEEF8A" w:rsidR="00630E69" w:rsidRPr="00630E69" w:rsidRDefault="00E613B2" w:rsidP="00630E69">
      <w:pPr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E613B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6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98">
        <w:rPr>
          <w:rFonts w:ascii="Times New Roman" w:hAnsi="Times New Roman" w:cs="Times New Roman"/>
          <w:bCs/>
          <w:sz w:val="28"/>
          <w:szCs w:val="28"/>
        </w:rPr>
        <w:t>Có kĩ năng giao tiếp:  Biết trò chuyện, chia sẻ với các bạn trong lớ</w:t>
      </w:r>
      <w:r w:rsidR="00630E69">
        <w:rPr>
          <w:rFonts w:ascii="Times New Roman" w:hAnsi="Times New Roman" w:cs="Times New Roman"/>
          <w:bCs/>
          <w:sz w:val="28"/>
          <w:szCs w:val="28"/>
        </w:rPr>
        <w:t>p</w:t>
      </w:r>
    </w:p>
    <w:p w14:paraId="5989FE63" w14:textId="77777777" w:rsidR="00E613B2" w:rsidRPr="00E613B2" w:rsidRDefault="00E613B2" w:rsidP="00E613B2">
      <w:pPr>
        <w:pStyle w:val="ListParagraph"/>
        <w:numPr>
          <w:ilvl w:val="0"/>
          <w:numId w:val="2"/>
        </w:numPr>
        <w:spacing w:line="360" w:lineRule="auto"/>
        <w:rPr>
          <w:lang w:val="vi-VN"/>
        </w:rPr>
      </w:pPr>
      <w:r w:rsidRPr="00E613B2">
        <w:rPr>
          <w:lang w:val="vi-VN"/>
        </w:rPr>
        <w:t>Kỹ năng đặc thù</w:t>
      </w:r>
    </w:p>
    <w:p w14:paraId="1DF0F428" w14:textId="77777777" w:rsidR="00E613B2" w:rsidRPr="00E613B2" w:rsidRDefault="00E613B2" w:rsidP="00E613B2">
      <w:pPr>
        <w:spacing w:line="36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E613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0E69">
        <w:rPr>
          <w:rFonts w:ascii="Times New Roman" w:hAnsi="Times New Roman" w:cs="Times New Roman"/>
          <w:bCs/>
          <w:sz w:val="28"/>
          <w:szCs w:val="28"/>
        </w:rPr>
        <w:t>Trình bày được phép tính nhân chia hàng dọc trên bảng Braille</w:t>
      </w:r>
      <w:r w:rsidRPr="00E613B2">
        <w:rPr>
          <w:rFonts w:ascii="Times New Roman" w:hAnsi="Times New Roman" w:cs="Times New Roman"/>
          <w:b/>
          <w:sz w:val="28"/>
          <w:szCs w:val="28"/>
        </w:rPr>
        <w:t>.</w:t>
      </w:r>
    </w:p>
    <w:p w14:paraId="3FD3745A" w14:textId="77777777" w:rsidR="00E613B2" w:rsidRPr="00E613B2" w:rsidRDefault="00E613B2" w:rsidP="00E613B2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E238806" w14:textId="77777777" w:rsidR="00E613B2" w:rsidRPr="00E613B2" w:rsidRDefault="00E613B2" w:rsidP="00E613B2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26142A" w14:textId="77777777" w:rsidR="00E613B2" w:rsidRPr="00E613B2" w:rsidRDefault="00E613B2" w:rsidP="00E613B2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3E05BC2" w14:textId="77777777" w:rsidR="00E613B2" w:rsidRPr="00E613B2" w:rsidRDefault="00E613B2" w:rsidP="00E613B2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12D0CC6" w14:textId="77777777" w:rsidR="00E613B2" w:rsidRPr="00E613B2" w:rsidRDefault="00E613B2" w:rsidP="00E613B2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B953DFF" w14:textId="7EB0683F" w:rsidR="00E613B2" w:rsidRDefault="00E613B2" w:rsidP="00630E69">
      <w:pPr>
        <w:tabs>
          <w:tab w:val="left" w:pos="364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613B2">
        <w:rPr>
          <w:rFonts w:ascii="Times New Roman" w:hAnsi="Times New Roman" w:cs="Times New Roman"/>
          <w:b/>
          <w:sz w:val="28"/>
          <w:szCs w:val="28"/>
        </w:rPr>
        <w:tab/>
      </w:r>
    </w:p>
    <w:p w14:paraId="509C346F" w14:textId="1394651D" w:rsidR="00630E69" w:rsidRDefault="00630E69" w:rsidP="00630E69">
      <w:pPr>
        <w:tabs>
          <w:tab w:val="left" w:pos="364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EF7B465" w14:textId="3FD05CA2" w:rsidR="00630E69" w:rsidRDefault="00630E69" w:rsidP="00630E69">
      <w:pPr>
        <w:tabs>
          <w:tab w:val="left" w:pos="364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77E99CE" w14:textId="77777777" w:rsidR="00630E69" w:rsidRPr="00E613B2" w:rsidRDefault="00630E69" w:rsidP="00630E69">
      <w:pPr>
        <w:tabs>
          <w:tab w:val="left" w:pos="364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778447E" w14:textId="77777777" w:rsidR="00E613B2" w:rsidRPr="00630E69" w:rsidRDefault="00E613B2" w:rsidP="00E613B2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0C1D8D98" w14:textId="5957531C" w:rsidR="00E613B2" w:rsidRPr="00E613B2" w:rsidRDefault="00E613B2" w:rsidP="00630E69">
      <w:pPr>
        <w:spacing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E613B2">
        <w:rPr>
          <w:rFonts w:ascii="Times New Roman" w:hAnsi="Times New Roman" w:cs="Times New Roman"/>
          <w:b/>
          <w:sz w:val="28"/>
          <w:szCs w:val="28"/>
        </w:rPr>
        <w:t xml:space="preserve">Từ </w:t>
      </w:r>
      <w:proofErr w:type="gramStart"/>
      <w:r w:rsidRPr="00E613B2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C60EB">
        <w:rPr>
          <w:rFonts w:ascii="Times New Roman" w:hAnsi="Times New Roman" w:cs="Times New Roman"/>
          <w:b/>
          <w:sz w:val="28"/>
          <w:szCs w:val="28"/>
        </w:rPr>
        <w:t xml:space="preserve"> 25</w:t>
      </w:r>
      <w:proofErr w:type="gramEnd"/>
      <w:r w:rsidR="00FC60EB">
        <w:rPr>
          <w:rFonts w:ascii="Times New Roman" w:hAnsi="Times New Roman" w:cs="Times New Roman"/>
          <w:b/>
          <w:sz w:val="28"/>
          <w:szCs w:val="28"/>
        </w:rPr>
        <w:t xml:space="preserve">/1/2021 </w:t>
      </w:r>
      <w:r w:rsidRPr="00E613B2">
        <w:rPr>
          <w:rFonts w:ascii="Times New Roman" w:hAnsi="Times New Roman" w:cs="Times New Roman"/>
          <w:b/>
          <w:sz w:val="28"/>
          <w:szCs w:val="28"/>
        </w:rPr>
        <w:t>đến ngày</w:t>
      </w:r>
      <w:r w:rsidR="00FC60EB">
        <w:rPr>
          <w:rFonts w:ascii="Times New Roman" w:hAnsi="Times New Roman" w:cs="Times New Roman"/>
          <w:b/>
          <w:sz w:val="28"/>
          <w:szCs w:val="28"/>
        </w:rPr>
        <w:t xml:space="preserve"> 26/3/2021</w:t>
      </w: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E613B2" w:rsidRPr="00E613B2" w14:paraId="0AE73F49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8C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4336FC8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2F832E33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BDD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61B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CE6E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613B2" w:rsidRPr="00E613B2" w14:paraId="20E63E85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78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3F22D56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3661B353" w14:textId="63F5F44B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 w:rsidR="00630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480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13BC017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giấy braille.</w:t>
            </w:r>
          </w:p>
          <w:p w14:paraId="2E91076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83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200ABC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1B6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nhớ tốt.</w:t>
            </w:r>
          </w:p>
        </w:tc>
      </w:tr>
      <w:tr w:rsidR="00E613B2" w:rsidRPr="00E613B2" w14:paraId="530EE3E0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57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1F4C6D" w14:textId="5E4FF2E6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Tính toán được các phép tính nhân, chia</w:t>
            </w:r>
            <w:r w:rsidR="00630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8</w:t>
            </w:r>
          </w:p>
          <w:p w14:paraId="2BC3D7A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44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theo hướng dẫn trên bảng braille.</w:t>
            </w:r>
          </w:p>
          <w:p w14:paraId="6F2663F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5D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070965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7A45054F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A94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Tính toán được.</w:t>
            </w:r>
          </w:p>
        </w:tc>
      </w:tr>
      <w:tr w:rsidR="00E613B2" w:rsidRPr="00E613B2" w14:paraId="50E1CEED" w14:textId="77777777" w:rsidTr="00E613B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A3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14EBBD0" w14:textId="7350B961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Thực hiện được các bài toán giải có lời văn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có 2 lời giải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từ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20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đến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28.</w:t>
            </w:r>
          </w:p>
          <w:p w14:paraId="7488076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451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Thực hiện theo hướng dẫn cấu trúc của một bài toán giải có lời văn.</w:t>
            </w:r>
          </w:p>
          <w:p w14:paraId="79BC6CE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6E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430B19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2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ECE57CF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D0B986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Đôi lúc viết lời giải bài toán còn sai sót.</w:t>
            </w:r>
          </w:p>
        </w:tc>
      </w:tr>
      <w:tr w:rsidR="00E613B2" w:rsidRPr="00E613B2" w14:paraId="4FCC3C39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673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14B74FEB" w14:textId="414169DD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Sờ đọc được các </w:t>
            </w:r>
            <w:proofErr w:type="gramStart"/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  bài</w:t>
            </w:r>
            <w:proofErr w:type="gramEnd"/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tập đọc từ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  <w:p w14:paraId="5781AF4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386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sờ  nhiều lần theo mẫu.</w:t>
            </w:r>
          </w:p>
          <w:p w14:paraId="1F928A1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48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430AF1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4AB99E6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DFDE2B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9B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2B88A82F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Sờ tốt.</w:t>
            </w:r>
          </w:p>
          <w:p w14:paraId="34A8EE5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</w:t>
            </w:r>
          </w:p>
        </w:tc>
      </w:tr>
      <w:tr w:rsidR="00E613B2" w:rsidRPr="00E613B2" w14:paraId="10C8B519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E85" w14:textId="29C0B27D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Nghe viết được các bài chính tả từ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  <w:p w14:paraId="5218A00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DBC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đọc chậm, hs viết vào giấy braille.</w:t>
            </w:r>
          </w:p>
          <w:p w14:paraId="7C5E18D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dò bài của hs</w:t>
            </w:r>
          </w:p>
          <w:p w14:paraId="40EC8E0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82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66C41C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2231FF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FE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Nghe viết tốt</w:t>
            </w:r>
          </w:p>
          <w:p w14:paraId="71D1983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</w:t>
            </w:r>
          </w:p>
        </w:tc>
      </w:tr>
      <w:tr w:rsidR="00E613B2" w:rsidRPr="00E613B2" w14:paraId="5F8838AC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82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4589DA47" w14:textId="3FBCA3BB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Trình bày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chia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cột dọc trên giấy braille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BBE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tiếp.</w:t>
            </w:r>
          </w:p>
          <w:p w14:paraId="7641165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323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5739B1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F11B85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C8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Có tiến bộ</w:t>
            </w:r>
          </w:p>
        </w:tc>
      </w:tr>
      <w:tr w:rsidR="00E613B2" w:rsidRPr="00E613B2" w14:paraId="57257478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1254" w14:textId="16FB28E5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Biết </w:t>
            </w:r>
            <w:r w:rsidR="00E22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tham gia các hoạt động tập thể cùng các bạn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1BE" w14:textId="77777777" w:rsidR="00E613B2" w:rsidRDefault="00E22B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</w:t>
            </w:r>
            <w:r w:rsidR="0006266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Tạo điều kiện cho hs tham gia các hoạt động cùng bạn bè.</w:t>
            </w:r>
          </w:p>
          <w:p w14:paraId="58C6A394" w14:textId="42B3AFE9" w:rsidR="00062664" w:rsidRPr="00E613B2" w:rsidRDefault="000626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dẫn, hỗ trợ trong từng tình huống cụ thể.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5C8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5AF7E6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Hs, 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88" w14:textId="75994F9D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Cởi mở hơn</w:t>
            </w:r>
            <w:r w:rsidR="0006266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, tích cực hơn.</w:t>
            </w:r>
          </w:p>
        </w:tc>
      </w:tr>
    </w:tbl>
    <w:p w14:paraId="52F2062B" w14:textId="77777777" w:rsidR="00E613B2" w:rsidRPr="00E613B2" w:rsidRDefault="00E613B2" w:rsidP="00E613B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F2C66" w14:textId="159031B3" w:rsid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CF56A6" w14:textId="77777777" w:rsidR="00062664" w:rsidRPr="00E613B2" w:rsidRDefault="00062664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13F993" w14:textId="310F9EA6" w:rsidR="00062664" w:rsidRDefault="00E613B2" w:rsidP="00062664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64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704ECDA2" w14:textId="1DD3FA8A" w:rsidR="00062664" w:rsidRPr="00062664" w:rsidRDefault="00062664" w:rsidP="00062664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E613B2" w:rsidRPr="00E613B2">
        <w:rPr>
          <w:rFonts w:ascii="Times New Roman" w:hAnsi="Times New Roman" w:cs="Times New Roman"/>
          <w:b/>
          <w:sz w:val="28"/>
          <w:szCs w:val="28"/>
        </w:rPr>
        <w:t>ừ ngày</w:t>
      </w:r>
      <w:r w:rsidR="00FC60EB">
        <w:rPr>
          <w:rFonts w:ascii="Times New Roman" w:hAnsi="Times New Roman" w:cs="Times New Roman"/>
          <w:b/>
          <w:sz w:val="28"/>
          <w:szCs w:val="28"/>
        </w:rPr>
        <w:t xml:space="preserve"> 29/3/2021 </w:t>
      </w:r>
      <w:r w:rsidR="00E613B2" w:rsidRPr="00E613B2">
        <w:rPr>
          <w:rFonts w:ascii="Times New Roman" w:hAnsi="Times New Roman" w:cs="Times New Roman"/>
          <w:b/>
          <w:sz w:val="28"/>
          <w:szCs w:val="28"/>
        </w:rPr>
        <w:t>đến ngày</w:t>
      </w:r>
      <w:r w:rsidR="00FC60EB">
        <w:rPr>
          <w:rFonts w:ascii="Times New Roman" w:hAnsi="Times New Roman" w:cs="Times New Roman"/>
          <w:b/>
          <w:sz w:val="28"/>
          <w:szCs w:val="28"/>
        </w:rPr>
        <w:t xml:space="preserve"> 15/5/2021</w:t>
      </w: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E613B2" w:rsidRPr="00E613B2" w14:paraId="15B46C17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00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39B6495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E613B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212895C7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C0D8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F83B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080" w14:textId="77777777" w:rsidR="00E613B2" w:rsidRPr="00E613B2" w:rsidRDefault="00E61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613B2" w:rsidRPr="00E613B2" w14:paraId="6557425F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CD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272C62B8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CD3E76F" w14:textId="2AAC3A3E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 w:rsidR="0006266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F2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181B82F3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giấy braille.</w:t>
            </w:r>
          </w:p>
          <w:p w14:paraId="727B505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59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139FD4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63F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nhớ tốt.</w:t>
            </w:r>
          </w:p>
          <w:p w14:paraId="060B9A8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632C90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</w:t>
            </w:r>
          </w:p>
        </w:tc>
      </w:tr>
      <w:tr w:rsidR="00E613B2" w:rsidRPr="00E613B2" w14:paraId="233F8380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A2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84EF1E1" w14:textId="42EE219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Tính toán được các phép tính nhân, chia </w:t>
            </w:r>
            <w:r w:rsidR="0006266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9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.</w:t>
            </w:r>
          </w:p>
          <w:p w14:paraId="47A21FE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A31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theo hướng dẫn trên bảng braille.</w:t>
            </w:r>
          </w:p>
          <w:p w14:paraId="3A11451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82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9CBF62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0AFA85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77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tốt.</w:t>
            </w:r>
          </w:p>
          <w:p w14:paraId="06C6842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8C907D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</w:t>
            </w:r>
          </w:p>
        </w:tc>
      </w:tr>
      <w:tr w:rsidR="00E613B2" w:rsidRPr="00E613B2" w14:paraId="5A899FF5" w14:textId="77777777" w:rsidTr="00E613B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3A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02C13275" w14:textId="6FBCCCFD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Thực hiện được các bài toán giải có lời văn </w:t>
            </w:r>
            <w:r w:rsidR="0006266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có 3 lời giải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từ tuần </w:t>
            </w:r>
            <w:r w:rsidR="0006266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29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đến tuần </w:t>
            </w:r>
            <w:r w:rsidR="0006266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35</w:t>
            </w:r>
          </w:p>
          <w:p w14:paraId="48B95C3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70A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Thực hiện theo hướng dẫn cấu trúc của một bài toán giải có lời văn.</w:t>
            </w:r>
          </w:p>
          <w:p w14:paraId="4D333F2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0F71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D5C2C1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6C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Có tiến bộ . </w:t>
            </w:r>
          </w:p>
        </w:tc>
      </w:tr>
      <w:tr w:rsidR="00E613B2" w:rsidRPr="00E613B2" w14:paraId="79868A0E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6C4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2CA86CFB" w14:textId="00A11B6C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Sờ đọc được các đoạn bài tập đọc từ tuần </w:t>
            </w:r>
            <w:r w:rsidR="0047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đến tuần </w:t>
            </w:r>
            <w:r w:rsidR="0047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5469B1D3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C0E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sờ  nhiều lần theo mẫu.</w:t>
            </w:r>
          </w:p>
          <w:p w14:paraId="7110EC5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78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1B5C4AA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EA834D1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5FF1B7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0FB3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Sờ , đọc tốt.</w:t>
            </w:r>
          </w:p>
          <w:p w14:paraId="73E028B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</w:t>
            </w:r>
          </w:p>
        </w:tc>
      </w:tr>
      <w:tr w:rsidR="00E613B2" w:rsidRPr="00E613B2" w14:paraId="2E7E14BB" w14:textId="77777777" w:rsidTr="00E613B2">
        <w:trPr>
          <w:trHeight w:val="126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747" w14:textId="6BD30620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Nghe viết được các bài chính tả từ tuần </w:t>
            </w:r>
            <w:r w:rsidR="0047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 đến tuần </w:t>
            </w:r>
            <w:r w:rsidR="0047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639A42F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CA5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đọc chậm, hs viết vào giấy braille.</w:t>
            </w:r>
          </w:p>
          <w:p w14:paraId="0F8DBE6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dò bài của hs</w:t>
            </w:r>
          </w:p>
          <w:p w14:paraId="4BCD675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8E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2484E1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0AE8B45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A8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Nghe viết được nhưng vẫn còn mắc nhiều lỗi chính tả.</w:t>
            </w:r>
          </w:p>
          <w:p w14:paraId="6218E9AC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0C947A5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</w:t>
            </w:r>
          </w:p>
          <w:p w14:paraId="74CE6ED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</w:t>
            </w:r>
          </w:p>
        </w:tc>
      </w:tr>
      <w:tr w:rsidR="00E613B2" w:rsidRPr="00E613B2" w14:paraId="7666CB31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474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072DAAA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Sờ chữ Braille với tốc độ nhanh hơn.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EB09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sờ bằng 2 ngón tay.</w:t>
            </w:r>
          </w:p>
          <w:p w14:paraId="515DA9B6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sờ nhiều lần, kiểm tra.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54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CB8FC29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FAE79CD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7D3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Có tiến bộ.</w:t>
            </w:r>
          </w:p>
        </w:tc>
      </w:tr>
      <w:tr w:rsidR="00E613B2" w:rsidRPr="00E613B2" w14:paraId="49957BAD" w14:textId="77777777" w:rsidTr="00E613B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372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61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Rèn tính tự 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4F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Trò chuyện.</w:t>
            </w:r>
          </w:p>
          <w:p w14:paraId="4D5B23F0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Tạo tình huống để hs giải quyết.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57B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A797517" w14:textId="00DAC340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4D7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Có tiến bộ. </w:t>
            </w:r>
          </w:p>
          <w:p w14:paraId="375F92DE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89224AA" w14:textId="77777777" w:rsidR="00E613B2" w:rsidRPr="00E613B2" w:rsidRDefault="00E613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613B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</w:t>
            </w:r>
          </w:p>
        </w:tc>
      </w:tr>
    </w:tbl>
    <w:p w14:paraId="0786000C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BC7785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41F4C4" w14:textId="02ACCE24" w:rsidR="00E613B2" w:rsidRPr="00470247" w:rsidRDefault="00E613B2" w:rsidP="00E613B2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470247">
        <w:rPr>
          <w:rFonts w:ascii="Times New Roman" w:hAnsi="Times New Roman" w:cs="Times New Roman"/>
          <w:b/>
          <w:bCs/>
          <w:sz w:val="28"/>
          <w:szCs w:val="28"/>
          <w:lang w:val="sv-SE"/>
        </w:rPr>
        <w:t>Nhận xét chung về sự tiến bộ của HS  năm học 2020 - 2021</w:t>
      </w:r>
    </w:p>
    <w:p w14:paraId="5C580008" w14:textId="77777777" w:rsidR="00E613B2" w:rsidRPr="00E613B2" w:rsidRDefault="00E613B2" w:rsidP="00E613B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3706246C" w14:textId="77777777" w:rsidR="00E613B2" w:rsidRPr="00470247" w:rsidRDefault="00E613B2" w:rsidP="00E613B2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</w:t>
      </w:r>
      <w:r w:rsidRPr="00470247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 </w:t>
      </w:r>
      <w:r w:rsidRPr="00470247">
        <w:rPr>
          <w:rFonts w:ascii="Times New Roman" w:hAnsi="Times New Roman" w:cs="Times New Roman"/>
          <w:bCs/>
          <w:sz w:val="28"/>
          <w:szCs w:val="28"/>
        </w:rPr>
        <w:t>- Có ý thức tự học.</w:t>
      </w:r>
    </w:p>
    <w:p w14:paraId="01B02432" w14:textId="77777777" w:rsidR="00E613B2" w:rsidRPr="00470247" w:rsidRDefault="00E613B2" w:rsidP="00E613B2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470247">
        <w:rPr>
          <w:rFonts w:ascii="Times New Roman" w:hAnsi="Times New Roman" w:cs="Times New Roman"/>
          <w:bCs/>
          <w:sz w:val="28"/>
          <w:szCs w:val="28"/>
        </w:rPr>
        <w:t xml:space="preserve">         - Đã biết trình bày phép nhân chia hàng dọc nhanh trên giấy braiile.</w:t>
      </w:r>
    </w:p>
    <w:p w14:paraId="2AE0B369" w14:textId="08DCFDBC" w:rsidR="00E613B2" w:rsidRPr="00470247" w:rsidRDefault="00E613B2" w:rsidP="00470247">
      <w:pPr>
        <w:spacing w:line="360" w:lineRule="auto"/>
        <w:ind w:left="1060"/>
        <w:rPr>
          <w:rFonts w:ascii="Times New Roman" w:hAnsi="Times New Roman" w:cs="Times New Roman"/>
          <w:bCs/>
          <w:sz w:val="28"/>
          <w:szCs w:val="28"/>
        </w:rPr>
      </w:pPr>
      <w:r w:rsidRPr="00470247">
        <w:rPr>
          <w:rFonts w:ascii="Times New Roman" w:hAnsi="Times New Roman" w:cs="Times New Roman"/>
          <w:bCs/>
          <w:sz w:val="28"/>
          <w:szCs w:val="28"/>
        </w:rPr>
        <w:tab/>
        <w:t xml:space="preserve">   - Cởi mở hơn,</w:t>
      </w:r>
      <w:r w:rsidR="00470247" w:rsidRPr="00470247">
        <w:rPr>
          <w:rFonts w:ascii="Times New Roman" w:hAnsi="Times New Roman" w:cs="Times New Roman"/>
          <w:bCs/>
          <w:sz w:val="28"/>
          <w:szCs w:val="28"/>
        </w:rPr>
        <w:t xml:space="preserve"> tích cực tham gia các hoạt động tập thể hơn.</w:t>
      </w:r>
    </w:p>
    <w:p w14:paraId="094F7F3E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hiện</w:t>
      </w:r>
    </w:p>
    <w:p w14:paraId="49D11490" w14:textId="239EE0B5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</w:t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- </w:t>
      </w:r>
      <w:r w:rsidRPr="00470247">
        <w:rPr>
          <w:rFonts w:ascii="Times New Roman" w:hAnsi="Times New Roman" w:cs="Times New Roman"/>
          <w:bCs/>
          <w:sz w:val="28"/>
          <w:szCs w:val="28"/>
          <w:lang w:val="sv-SE"/>
        </w:rPr>
        <w:t>Rèn kĩ năng sờ chữ braiile nhanh hơn nữa.</w:t>
      </w:r>
    </w:p>
    <w:p w14:paraId="4DBBCC06" w14:textId="389F4680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Ngày </w:t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FC60EB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tháng  </w:t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FC60EB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  <w:r w:rsidR="0047024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</w:t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>năm 2021</w:t>
      </w:r>
    </w:p>
    <w:p w14:paraId="388EDF04" w14:textId="6232ED8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 Giáo viên phụ trách                                                                                                               </w:t>
      </w:r>
    </w:p>
    <w:p w14:paraId="5C0E7850" w14:textId="56CF42F0" w:rsid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6847C46E" w14:textId="18B1006C" w:rsidR="00470247" w:rsidRPr="00E613B2" w:rsidRDefault="00470247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322A896D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</w:t>
      </w:r>
    </w:p>
    <w:p w14:paraId="24E6F7CF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E613B2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4BBD988A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1C5E4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619AE9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80C9BE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C8437B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D1AE22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123049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D32381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05F48A" w14:textId="77777777" w:rsidR="00E613B2" w:rsidRPr="00E613B2" w:rsidRDefault="00E613B2" w:rsidP="00E61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B40F7C" w14:textId="77777777" w:rsidR="005D4E49" w:rsidRPr="00E613B2" w:rsidRDefault="005D4E49">
      <w:pPr>
        <w:rPr>
          <w:rFonts w:ascii="Times New Roman" w:hAnsi="Times New Roman" w:cs="Times New Roman"/>
          <w:sz w:val="28"/>
          <w:szCs w:val="28"/>
        </w:rPr>
      </w:pPr>
    </w:p>
    <w:sectPr w:rsidR="005D4E49" w:rsidRPr="00E6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lowerLetter"/>
      <w:lvlText w:val="%2."/>
      <w:lvlJc w:val="left"/>
      <w:pPr>
        <w:ind w:left="2055" w:hanging="360"/>
      </w:pPr>
    </w:lvl>
    <w:lvl w:ilvl="2" w:tplc="0409001B">
      <w:start w:val="1"/>
      <w:numFmt w:val="lowerRoman"/>
      <w:lvlText w:val="%3."/>
      <w:lvlJc w:val="right"/>
      <w:pPr>
        <w:ind w:left="2775" w:hanging="180"/>
      </w:pPr>
    </w:lvl>
    <w:lvl w:ilvl="3" w:tplc="0409000F">
      <w:start w:val="1"/>
      <w:numFmt w:val="decimal"/>
      <w:lvlText w:val="%4."/>
      <w:lvlJc w:val="left"/>
      <w:pPr>
        <w:ind w:left="3495" w:hanging="360"/>
      </w:pPr>
    </w:lvl>
    <w:lvl w:ilvl="4" w:tplc="04090019">
      <w:start w:val="1"/>
      <w:numFmt w:val="lowerLetter"/>
      <w:lvlText w:val="%5."/>
      <w:lvlJc w:val="left"/>
      <w:pPr>
        <w:ind w:left="4215" w:hanging="360"/>
      </w:pPr>
    </w:lvl>
    <w:lvl w:ilvl="5" w:tplc="0409001B">
      <w:start w:val="1"/>
      <w:numFmt w:val="lowerRoman"/>
      <w:lvlText w:val="%6."/>
      <w:lvlJc w:val="right"/>
      <w:pPr>
        <w:ind w:left="4935" w:hanging="180"/>
      </w:pPr>
    </w:lvl>
    <w:lvl w:ilvl="6" w:tplc="0409000F">
      <w:start w:val="1"/>
      <w:numFmt w:val="decimal"/>
      <w:lvlText w:val="%7."/>
      <w:lvlJc w:val="left"/>
      <w:pPr>
        <w:ind w:left="5655" w:hanging="360"/>
      </w:pPr>
    </w:lvl>
    <w:lvl w:ilvl="7" w:tplc="04090019">
      <w:start w:val="1"/>
      <w:numFmt w:val="lowerLetter"/>
      <w:lvlText w:val="%8."/>
      <w:lvlJc w:val="left"/>
      <w:pPr>
        <w:ind w:left="6375" w:hanging="360"/>
      </w:pPr>
    </w:lvl>
    <w:lvl w:ilvl="8" w:tplc="0409001B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2"/>
    <w:rsid w:val="00062664"/>
    <w:rsid w:val="00470247"/>
    <w:rsid w:val="004913E4"/>
    <w:rsid w:val="005D4E49"/>
    <w:rsid w:val="00630E69"/>
    <w:rsid w:val="00896998"/>
    <w:rsid w:val="00C55459"/>
    <w:rsid w:val="00E22B29"/>
    <w:rsid w:val="00E613B2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64A8"/>
  <w15:chartTrackingRefBased/>
  <w15:docId w15:val="{363988B2-EB7E-4E7E-8886-4377935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2021-05-19T15:30:00Z</dcterms:created>
  <dcterms:modified xsi:type="dcterms:W3CDTF">2021-05-19T15:30:00Z</dcterms:modified>
</cp:coreProperties>
</file>