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CB" w:rsidRDefault="007A1DCB" w:rsidP="007A1DCB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7A1DCB" w:rsidRPr="00276659" w:rsidRDefault="007A1DCB" w:rsidP="007A1DCB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A1DCB" w:rsidRPr="002766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Phùng Đình Mạnh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.                    Nam/nữ: Nam</w:t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>31/1/2011</w:t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Phùng Đình Tuấn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Nội trợ</w:t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Trịnh Thị Sương             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Nội Trợ</w:t>
      </w:r>
    </w:p>
    <w:p w:rsidR="007A1DCB" w:rsidRPr="00F33A59" w:rsidRDefault="007A1DCB" w:rsidP="007A1DC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Địa chỉ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đình: </w:t>
      </w:r>
      <w:r>
        <w:rPr>
          <w:rFonts w:ascii="Times New Roman" w:hAnsi="Times New Roman" w:cs="Times New Roman"/>
          <w:sz w:val="26"/>
          <w:szCs w:val="26"/>
        </w:rPr>
        <w:t>Tổ 44/ phường Hòa An, Liên Chiểu, ĐN</w:t>
      </w:r>
    </w:p>
    <w:p w:rsidR="007A1DCB" w:rsidRPr="00E11CFF" w:rsidRDefault="007A1DCB" w:rsidP="007A1DC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0702228323</w:t>
      </w:r>
    </w:p>
    <w:p w:rsidR="007A1DCB" w:rsidRPr="002766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7A1DCB" w:rsidRPr="00215F9D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*  </w:t>
      </w:r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 khó khăn</w:t>
      </w:r>
    </w:p>
    <w:p w:rsidR="007A1DCB" w:rsidRPr="005607C5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7A1DCB" w:rsidRDefault="007A1DCB" w:rsidP="007A1DCB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vận động</w:t>
      </w:r>
    </w:p>
    <w:p w:rsidR="007A1DCB" w:rsidRDefault="007A1DCB" w:rsidP="007A1DCB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ngôn ngữ - giao tiếp</w:t>
      </w:r>
    </w:p>
    <w:p w:rsidR="007A1DCB" w:rsidRPr="00215F9D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215F9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* Khả năng của trẻ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</w:p>
    <w:p w:rsidR="007A1DCB" w:rsidRPr="00D04016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Khả năng nhận thức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Biết được tên 2 cô và tên các bạn trong lớp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hình tròn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các thành viên trong gia đình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gọi tên 4 đồ vật quen thuộc trong gia đình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iết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sử dụng các từ 1- 2 từ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gọi tên các vật xung quanh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>iết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>vặn , mỡ đồ chơi lắp vặn</w:t>
      </w:r>
    </w:p>
    <w:p w:rsidR="007A1DCB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>iết phết hồ lênh hì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 ở mặt thích hợp, dán lên giấy</w:t>
      </w:r>
    </w:p>
    <w:p w:rsidR="007A1DCB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23DC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- Khả năng vận đông thô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:rsidR="007A1DCB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- Biết bước qua chướng ngại vật khi đang đi</w:t>
      </w:r>
    </w:p>
    <w:p w:rsidR="007A1DCB" w:rsidRDefault="007A1DCB" w:rsidP="007A1DCB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- Nhảy qua 1 vật</w:t>
      </w:r>
    </w:p>
    <w:p w:rsidR="007A1DCB" w:rsidRDefault="007A1DCB" w:rsidP="007A1DCB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lên xuông cầu thang, nắm tay vịn, 2 chân luôn phiên</w:t>
      </w:r>
    </w:p>
    <w:p w:rsidR="007A1DCB" w:rsidRPr="00684914" w:rsidRDefault="007A1DCB" w:rsidP="007A1DCB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8491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7A1DCB" w:rsidRPr="007A1DCB" w:rsidRDefault="007A1DCB" w:rsidP="007A1DCB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7A1DC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Nhận thức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7A1DCB" w:rsidRPr="00A01625" w:rsidRDefault="007A1DCB" w:rsidP="007A1DCB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>- Nhận biết đồ dùng học tập</w:t>
      </w:r>
    </w:p>
    <w:p w:rsidR="007A1DCB" w:rsidRPr="00A01625" w:rsidRDefault="007A1DCB" w:rsidP="007A1DCB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 Nhận biết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: Trái- phải;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to- nhỏ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; dài- ngắn; cao - thấp.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Nhận biết hình tròn,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>vuông</w:t>
      </w:r>
    </w:p>
    <w:p w:rsidR="007A1DCB" w:rsidRPr="00F92B58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đếm thuộc lòng đến 3</w:t>
      </w:r>
    </w:p>
    <w:p w:rsidR="007A1DCB" w:rsidRPr="00684914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7A1DC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Phát triển Ngôn ngữ- giao tiếp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Luyện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trả lời theo mẫu câu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hỏi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Con tên gì? Con học lớp nào?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Luyện  phát âm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Rèn sử dụng các câu từ 2- 4 từ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Gọi to tên các đồ vật</w:t>
      </w:r>
    </w:p>
    <w:p w:rsidR="007A1DCB" w:rsidRP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A1DC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Vận động tinh</w:t>
      </w: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007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ô màu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không lem ra ngoài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1DCB" w:rsidRDefault="007A1DCB" w:rsidP="007A1DCB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Tập xâu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hạt lớn, trung bình</w:t>
      </w:r>
    </w:p>
    <w:p w:rsidR="007A1DCB" w:rsidRPr="00723DCE" w:rsidRDefault="007A1DCB" w:rsidP="007A1DCB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 Đưa 1 vật đúng lúc</w:t>
      </w:r>
    </w:p>
    <w:p w:rsidR="007A1DCB" w:rsidRPr="007A1DCB" w:rsidRDefault="007A1DCB" w:rsidP="007A1DCB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7A1DC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Vận động thô</w:t>
      </w: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4914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Đi theo hiệu lệnh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, </w:t>
      </w: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Chạy theo hiệu lệnh</w:t>
      </w: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Bật qua 4 vòng</w:t>
      </w:r>
    </w:p>
    <w:p w:rsidR="007A1DCB" w:rsidRDefault="007A1DCB" w:rsidP="007A1DCB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Lăng bóng và bắt bóng</w:t>
      </w:r>
    </w:p>
    <w:p w:rsidR="007A1DCB" w:rsidRPr="00684914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431568" w:rsidRDefault="00431568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 w:rsidP="007A1DCB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KẾ HOẠCH GIÁO DỤC CÁ NHÂN</w:t>
      </w:r>
    </w:p>
    <w:p w:rsidR="007A1DCB" w:rsidRPr="006A09CD" w:rsidRDefault="007A1DCB" w:rsidP="007A1DCB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</w:t>
      </w:r>
      <w:r w:rsidR="00E2482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tiêu dài hạn (từ tháng 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 đến tháng 12- 2020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7A1DCB" w:rsidRDefault="007A1DCB" w:rsidP="007A1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Đình Mạnh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Ngô Thị Mỹ Liên</w:t>
      </w:r>
    </w:p>
    <w:p w:rsidR="007A1DCB" w:rsidRPr="007A1DCB" w:rsidRDefault="007A1DCB" w:rsidP="007A1DCB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A1DCB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A1DCB" w:rsidRPr="00670317" w:rsidRDefault="007A1DCB" w:rsidP="007A1D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A1DCB" w:rsidRPr="00F3103F" w:rsidTr="001453A5">
        <w:tc>
          <w:tcPr>
            <w:tcW w:w="1638" w:type="dxa"/>
            <w:tcBorders>
              <w:bottom w:val="single" w:sz="4" w:space="0" w:color="auto"/>
            </w:tcBorders>
          </w:tcPr>
          <w:p w:rsidR="007A1DCB" w:rsidRPr="00F3103F" w:rsidRDefault="007A1DCB" w:rsidP="001453A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A1DCB" w:rsidRPr="00F3103F" w:rsidRDefault="007A1DCB" w:rsidP="001453A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A1DCB" w:rsidRPr="00EF654C" w:rsidRDefault="007A1DCB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7A1DCB" w:rsidRPr="00EF654C" w:rsidRDefault="007A1DCB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A1DCB" w:rsidRPr="00EF654C" w:rsidRDefault="007A1DCB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A1DCB" w:rsidRPr="00F3103F" w:rsidRDefault="007A1DCB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A1DCB" w:rsidRPr="00F3103F" w:rsidTr="001453A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A1DCB" w:rsidRPr="00F3103F" w:rsidRDefault="007A1DCB" w:rsidP="001453A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A1DCB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 một số bộ phận trên cơ thể</w:t>
            </w:r>
          </w:p>
          <w:p w:rsidR="007A1DCB" w:rsidRPr="00A01625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đồ dùng học tập</w:t>
            </w:r>
          </w:p>
          <w:p w:rsidR="007A1DCB" w:rsidRPr="00A01625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 Nhận biết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to- nhỏ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 dài- ngắn, cao - thấp.</w:t>
            </w:r>
          </w:p>
          <w:p w:rsidR="007A1DCB" w:rsidRPr="00833833" w:rsidRDefault="00833833" w:rsidP="001453A5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hình tròn, hình  vuông</w:t>
            </w:r>
          </w:p>
        </w:tc>
        <w:tc>
          <w:tcPr>
            <w:tcW w:w="1530" w:type="dxa"/>
            <w:tcBorders>
              <w:bottom w:val="nil"/>
            </w:tcBorders>
          </w:tcPr>
          <w:p w:rsidR="007A1DCB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2</w:t>
            </w:r>
          </w:p>
          <w:p w:rsid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2</w:t>
            </w:r>
          </w:p>
          <w:p w:rsid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  <w:p w:rsidR="001818E9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 w:rsidR="007A1DCB" w:rsidRPr="00F3103F" w:rsidTr="001453A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A1DCB" w:rsidRPr="00F3103F" w:rsidRDefault="007A1DCB" w:rsidP="001453A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A1DCB" w:rsidRDefault="007A1DCB" w:rsidP="001453A5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="00A06AA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rả lời theo mẫu câu:</w:t>
            </w:r>
          </w:p>
          <w:p w:rsidR="007A1DCB" w:rsidRPr="007A1DCB" w:rsidRDefault="007A1DCB" w:rsidP="001453A5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gì đây?</w:t>
            </w:r>
          </w:p>
          <w:p w:rsidR="007A1DCB" w:rsidRPr="000C6A7B" w:rsidRDefault="007A1DCB" w:rsidP="001453A5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7A1DCB" w:rsidRDefault="007A1DCB" w:rsidP="001453A5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 phát âm các từ 2 tiếng</w:t>
            </w:r>
          </w:p>
          <w:p w:rsidR="007A1DCB" w:rsidRPr="00684914" w:rsidRDefault="007A1DCB" w:rsidP="001453A5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Gọi to tên các đồ vật</w:t>
            </w:r>
          </w:p>
        </w:tc>
        <w:tc>
          <w:tcPr>
            <w:tcW w:w="1530" w:type="dxa"/>
            <w:tcBorders>
              <w:bottom w:val="nil"/>
            </w:tcBorders>
          </w:tcPr>
          <w:p w:rsid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</w:t>
            </w:r>
          </w:p>
          <w:p w:rsid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</w:p>
          <w:p w:rsidR="007A1DCB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2</w:t>
            </w:r>
          </w:p>
          <w:p w:rsid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818E9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1</w:t>
            </w:r>
          </w:p>
        </w:tc>
      </w:tr>
      <w:tr w:rsidR="007A1DCB" w:rsidRPr="00F3103F" w:rsidTr="001453A5">
        <w:trPr>
          <w:cantSplit/>
          <w:trHeight w:val="1351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A1DCB" w:rsidRPr="00F3103F" w:rsidRDefault="007A1DCB" w:rsidP="001453A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A1DCB" w:rsidRPr="007A1DCB" w:rsidRDefault="007A1DCB" w:rsidP="0014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0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bông hoa,quả,con vật,....</w:t>
            </w:r>
          </w:p>
          <w:p w:rsidR="007A1DCB" w:rsidRDefault="007A1DCB" w:rsidP="001453A5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 xâu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hạt lớn, trung bình</w:t>
            </w:r>
          </w:p>
          <w:p w:rsidR="007A1DCB" w:rsidRPr="00574A3A" w:rsidRDefault="007A1DCB" w:rsidP="001453A5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Đưa 1 vật đúng lúc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A1DCB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 w:rsidR="007A1DCB" w:rsidRPr="00F3103F" w:rsidTr="001453A5">
        <w:trPr>
          <w:cantSplit/>
        </w:trPr>
        <w:tc>
          <w:tcPr>
            <w:tcW w:w="1638" w:type="dxa"/>
            <w:vAlign w:val="center"/>
          </w:tcPr>
          <w:p w:rsidR="007A1DCB" w:rsidRPr="00F3103F" w:rsidRDefault="007A1DCB" w:rsidP="001453A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A1DCB" w:rsidRDefault="007A1DCB" w:rsidP="0014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Đi theo hiệu lệnh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, </w:t>
            </w:r>
          </w:p>
          <w:p w:rsidR="007A1DCB" w:rsidRDefault="007A1DCB" w:rsidP="0014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Chạy theo hiệu lệnh</w:t>
            </w:r>
          </w:p>
          <w:p w:rsidR="007A1DCB" w:rsidRDefault="007A1DCB" w:rsidP="0014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Bật qua 4 vòng</w:t>
            </w:r>
          </w:p>
          <w:p w:rsidR="007A1DCB" w:rsidRPr="00EF654C" w:rsidRDefault="007A1DCB" w:rsidP="001453A5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Lăng bóng và bắt bóng</w:t>
            </w:r>
          </w:p>
        </w:tc>
        <w:tc>
          <w:tcPr>
            <w:tcW w:w="1530" w:type="dxa"/>
            <w:vAlign w:val="center"/>
          </w:tcPr>
          <w:p w:rsidR="007A1DCB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</w:tbl>
    <w:p w:rsidR="007A1DCB" w:rsidRDefault="007A1DCB" w:rsidP="007A1DCB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7A1DCB" w:rsidRPr="00400792" w:rsidRDefault="007A1DCB" w:rsidP="007A1DCB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A1DCB" w:rsidRPr="00400792" w:rsidTr="001453A5">
        <w:trPr>
          <w:trHeight w:val="234"/>
        </w:trPr>
        <w:tc>
          <w:tcPr>
            <w:tcW w:w="2880" w:type="dxa"/>
            <w:hideMark/>
          </w:tcPr>
          <w:p w:rsidR="007A1DCB" w:rsidRPr="00400792" w:rsidRDefault="007A1DCB" w:rsidP="001453A5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A1DCB" w:rsidRPr="00400792" w:rsidRDefault="007A1DCB" w:rsidP="001453A5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7A1DCB" w:rsidRPr="00400792" w:rsidRDefault="007A1DCB" w:rsidP="001453A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1DCB" w:rsidRPr="00400792" w:rsidRDefault="007A1DCB" w:rsidP="001453A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A1DCB" w:rsidRPr="00400792" w:rsidRDefault="007A1DCB" w:rsidP="001453A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1DCB" w:rsidRPr="00400792" w:rsidRDefault="007A1DCB" w:rsidP="001453A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A1DCB" w:rsidRPr="00400792" w:rsidTr="001453A5">
        <w:trPr>
          <w:trHeight w:val="660"/>
        </w:trPr>
        <w:tc>
          <w:tcPr>
            <w:tcW w:w="2880" w:type="dxa"/>
          </w:tcPr>
          <w:p w:rsidR="007A1DCB" w:rsidRPr="00400792" w:rsidRDefault="007A1DCB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7A1DCB" w:rsidRPr="00400792" w:rsidRDefault="007A1DCB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A1DCB" w:rsidRPr="00400792" w:rsidRDefault="007A1DCB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A1DCB" w:rsidRPr="00400792" w:rsidRDefault="007A1DCB" w:rsidP="007A1DCB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10- 2020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7A1DCB" w:rsidRDefault="007A1DCB" w:rsidP="007A1D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Đình Mạnh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A1DCB" w:rsidRPr="007A1DCB" w:rsidRDefault="007A1DCB" w:rsidP="007A1DCB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A1DCB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A1DCB" w:rsidRPr="007A1DCB" w:rsidRDefault="007A1DCB" w:rsidP="007A1D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7A1DCB" w:rsidRPr="00AC77E3" w:rsidTr="001453A5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366B5" w:rsidRDefault="007A1DCB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366B5" w:rsidRDefault="007A1DCB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85BAF" w:rsidRDefault="007A1DCB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7A1DCB" w:rsidRPr="00547407" w:rsidTr="001453A5">
        <w:trPr>
          <w:trHeight w:val="6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366B5" w:rsidRDefault="007A1DCB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DCB" w:rsidRPr="003834F6" w:rsidRDefault="007A1DCB" w:rsidP="007A1DCB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biết được một số bộ phận trên cơ thể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DCB" w:rsidRPr="001D44F4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1DCB" w:rsidRPr="001818E9" w:rsidRDefault="001818E9" w:rsidP="001453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  <w:tr w:rsidR="007A1DCB" w:rsidRPr="00AC77E3" w:rsidTr="001453A5">
        <w:trPr>
          <w:trHeight w:val="12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366B5" w:rsidRDefault="007A1DCB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Default="00FD344F" w:rsidP="001453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D344F" w:rsidRP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344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phát âm từ 2 tiếng : Xin cô, cảm ơn, xin lỗi</w:t>
            </w: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7A1DCB" w:rsidRDefault="007A1DCB" w:rsidP="001453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A06A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lời theo mẫu câu hỏi:</w:t>
            </w:r>
          </w:p>
          <w:p w:rsidR="007A1DCB" w:rsidRPr="009366B5" w:rsidRDefault="007A1DCB" w:rsidP="001453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Cái gì đây?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CB" w:rsidRDefault="001818E9" w:rsidP="001453A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1</w:t>
            </w:r>
          </w:p>
          <w:p w:rsidR="001818E9" w:rsidRDefault="001818E9" w:rsidP="001453A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818E9" w:rsidRDefault="001818E9" w:rsidP="001453A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818E9" w:rsidRPr="001818E9" w:rsidRDefault="001818E9" w:rsidP="001453A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2</w:t>
            </w:r>
          </w:p>
        </w:tc>
      </w:tr>
      <w:tr w:rsidR="007A1DCB" w:rsidRPr="008A3B59" w:rsidTr="001453A5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CB" w:rsidRPr="009366B5" w:rsidRDefault="007A1DCB" w:rsidP="001453A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B" w:rsidRPr="009366B5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Tô màu : Bông hoa (không lem ra ngoài)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CB" w:rsidRPr="001818E9" w:rsidRDefault="001818E9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 w:rsidR="007A1DCB" w:rsidRPr="00F3103F" w:rsidTr="001453A5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B" w:rsidRPr="009366B5" w:rsidRDefault="007A1DCB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B" w:rsidRPr="00642F8E" w:rsidRDefault="007A1DCB" w:rsidP="001453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theo hiệu lệnh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B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</w:tc>
      </w:tr>
    </w:tbl>
    <w:tbl>
      <w:tblPr>
        <w:tblpPr w:leftFromText="180" w:rightFromText="180" w:vertAnchor="text" w:horzAnchor="margin" w:tblpXSpec="center" w:tblpY="239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A1DCB" w:rsidRPr="00400792" w:rsidTr="001453A5">
        <w:trPr>
          <w:trHeight w:val="234"/>
        </w:trPr>
        <w:tc>
          <w:tcPr>
            <w:tcW w:w="2880" w:type="dxa"/>
            <w:hideMark/>
          </w:tcPr>
          <w:p w:rsidR="007A1DCB" w:rsidRDefault="007A1DCB" w:rsidP="001453A5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A1DCB" w:rsidRPr="00FA424E" w:rsidRDefault="007A1DCB" w:rsidP="001453A5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Phụ huynh</w:t>
            </w:r>
          </w:p>
        </w:tc>
        <w:tc>
          <w:tcPr>
            <w:tcW w:w="3780" w:type="dxa"/>
            <w:hideMark/>
          </w:tcPr>
          <w:p w:rsidR="007A1DCB" w:rsidRPr="00400792" w:rsidRDefault="007A1DCB" w:rsidP="001453A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1DCB" w:rsidRPr="00400792" w:rsidRDefault="007A1DCB" w:rsidP="001453A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A1DCB" w:rsidRPr="00400792" w:rsidRDefault="007A1DCB" w:rsidP="001453A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1DCB" w:rsidRPr="00400792" w:rsidRDefault="007A1DCB" w:rsidP="001453A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A1DCB" w:rsidRPr="00400792" w:rsidTr="001453A5">
        <w:trPr>
          <w:trHeight w:val="660"/>
        </w:trPr>
        <w:tc>
          <w:tcPr>
            <w:tcW w:w="2880" w:type="dxa"/>
          </w:tcPr>
          <w:p w:rsidR="007A1DCB" w:rsidRPr="00400792" w:rsidRDefault="007A1DCB" w:rsidP="001453A5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780" w:type="dxa"/>
          </w:tcPr>
          <w:p w:rsidR="007A1DCB" w:rsidRPr="00400792" w:rsidRDefault="007A1DCB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A1DCB" w:rsidRPr="00400792" w:rsidRDefault="007A1DCB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A1DCB" w:rsidRPr="00400792" w:rsidRDefault="007A1DCB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A1DCB" w:rsidRPr="00B775F8" w:rsidRDefault="007A1DCB" w:rsidP="007A1D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A1DCB" w:rsidRPr="00B775F8" w:rsidRDefault="007A1DCB" w:rsidP="007A1D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A1DCB" w:rsidRPr="00B775F8" w:rsidRDefault="007A1DCB" w:rsidP="007A1D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A1DCB" w:rsidRPr="00400792" w:rsidRDefault="007A1DCB" w:rsidP="007A1DCB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1DCB" w:rsidRPr="00F3103F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Hoạt động giáo dục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 Tháng 10-2020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7A1DCB" w:rsidRPr="00F3103F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A1DCB" w:rsidRPr="007A1DCB" w:rsidRDefault="007A1DCB" w:rsidP="007A1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Đình Mạnh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A1DCB" w:rsidRPr="00F3103F" w:rsidRDefault="007A1DCB" w:rsidP="007A1DC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1DCB" w:rsidRPr="00F81F88" w:rsidRDefault="007A1DCB" w:rsidP="007A1DC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106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753"/>
        <w:gridCol w:w="4724"/>
      </w:tblGrid>
      <w:tr w:rsidR="007A1DCB" w:rsidRPr="00F3103F" w:rsidTr="001453A5">
        <w:trPr>
          <w:trHeight w:val="525"/>
        </w:trPr>
        <w:tc>
          <w:tcPr>
            <w:tcW w:w="1135" w:type="dxa"/>
            <w:shd w:val="clear" w:color="auto" w:fill="auto"/>
            <w:vAlign w:val="center"/>
          </w:tcPr>
          <w:p w:rsidR="007A1DCB" w:rsidRPr="00F3103F" w:rsidRDefault="007A1DCB" w:rsidP="001453A5">
            <w:pPr>
              <w:spacing w:after="0"/>
              <w:ind w:left="-462" w:firstLine="46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STTT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7A1DCB" w:rsidRPr="00F3103F" w:rsidRDefault="007A1DCB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DCB" w:rsidRPr="00F3103F" w:rsidRDefault="007A1DCB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7A1DCB" w:rsidRPr="00F3103F" w:rsidTr="001453A5">
        <w:trPr>
          <w:trHeight w:val="352"/>
        </w:trPr>
        <w:tc>
          <w:tcPr>
            <w:tcW w:w="1135" w:type="dxa"/>
            <w:shd w:val="clear" w:color="auto" w:fill="auto"/>
          </w:tcPr>
          <w:p w:rsidR="007A1DCB" w:rsidRPr="00F3103F" w:rsidRDefault="007A1DCB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7A1DCB" w:rsidRP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được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một số bộ phận trên cơ thể: Mắt,mũi,miệng,...</w:t>
            </w:r>
          </w:p>
        </w:tc>
        <w:tc>
          <w:tcPr>
            <w:tcW w:w="4724" w:type="dxa"/>
            <w:tcBorders>
              <w:bottom w:val="single" w:sz="4" w:space="0" w:color="auto"/>
            </w:tcBorders>
            <w:shd w:val="clear" w:color="auto" w:fill="auto"/>
          </w:tcPr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trẻ hát( mắt , mũi, miệng)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các bộ phận trên cơ thể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chỉ lần lượt mắt, mũi ,miệng,.. theo yêu cầu của cô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quan sát lần lượt tranh các bộ phận trên cơ thể mắt . mũi, miệng cô hướng dẫn lần lượt bộ phận trên cơ thể,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thực hiện gọi đúng tên bộ phận cơ thể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sửa phát âm cho trẻ</w:t>
            </w:r>
          </w:p>
          <w:p w:rsidR="007A1DCB" w:rsidRPr="00E11CFF" w:rsidRDefault="007A1DCB" w:rsidP="007A1D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Và lặp đi lặp lại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 lần</w:t>
            </w:r>
          </w:p>
        </w:tc>
      </w:tr>
      <w:tr w:rsidR="007A1DCB" w:rsidRPr="00F3103F" w:rsidTr="001453A5">
        <w:trPr>
          <w:trHeight w:val="7063"/>
        </w:trPr>
        <w:tc>
          <w:tcPr>
            <w:tcW w:w="1135" w:type="dxa"/>
            <w:shd w:val="clear" w:color="auto" w:fill="auto"/>
          </w:tcPr>
          <w:p w:rsidR="007A1DCB" w:rsidRPr="00F3103F" w:rsidRDefault="007A1DCB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phát âm từ 2 tiếng : Xin cô, cảm ơn, xin lỗi</w:t>
            </w: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A1DCB" w:rsidRP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A06AA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7A1DCB" w:rsidRPr="00FD344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7A1DCB" w:rsidRPr="007A1DCB" w:rsidRDefault="007A1DCB" w:rsidP="007A1DCB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cho trẻ từ mẫu</w:t>
            </w:r>
          </w:p>
          <w:p w:rsidR="00FD344F" w:rsidRP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344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Từ mẫu: xin cô, cảm ơn, xin lỗi</w:t>
            </w: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phát âm mẫu</w:t>
            </w:r>
          </w:p>
          <w:p w:rsidR="00FD344F" w:rsidRDefault="00FD344F" w:rsidP="00FD3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phát âm lại theo mẫu của cô</w:t>
            </w:r>
          </w:p>
          <w:p w:rsidR="00FD344F" w:rsidRDefault="00FD344F" w:rsidP="00FD3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chú ý chỉnh sửa sai cho trẻ</w:t>
            </w: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Tương tư các âm còn lại</w:t>
            </w:r>
          </w:p>
          <w:p w:rsidR="00FD344F" w:rsidRDefault="00FD344F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cho hs xem tranh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-Sau đó cô hỏi mẫu câu hỏi: 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Cái gì đây? 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mũi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các bộ phận khác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phụ âm đầu cho trẻ</w:t>
            </w:r>
          </w:p>
          <w:p w:rsidR="007A1DCB" w:rsidRPr="00F3103F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 thực hành</w:t>
            </w:r>
          </w:p>
        </w:tc>
      </w:tr>
      <w:tr w:rsidR="007A1DCB" w:rsidRPr="00F3103F" w:rsidTr="001453A5">
        <w:trPr>
          <w:trHeight w:val="463"/>
        </w:trPr>
        <w:tc>
          <w:tcPr>
            <w:tcW w:w="1135" w:type="dxa"/>
            <w:shd w:val="clear" w:color="auto" w:fill="auto"/>
          </w:tcPr>
          <w:p w:rsidR="007A1DCB" w:rsidRDefault="007A1DCB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A1DCB" w:rsidRPr="00F3103F" w:rsidRDefault="007A1DCB" w:rsidP="001453A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7A1DCB" w:rsidRPr="00836DE2" w:rsidRDefault="007A1DCB" w:rsidP="00145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Tô màu hình bông hoa( không lem ra ngoài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DCB" w:rsidRPr="00DD18E5" w:rsidRDefault="007A1DCB" w:rsidP="001453A5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chuẩn bị hình bông hoa và bút màu cho học sinh </w:t>
            </w:r>
          </w:p>
          <w:p w:rsidR="007A1DCB" w:rsidRPr="00DD18E5" w:rsidRDefault="007A1DCB" w:rsidP="001453A5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tô màu bông hoa không lem ra ngoài cho hs quan sát </w:t>
            </w:r>
          </w:p>
          <w:p w:rsidR="007A1DCB" w:rsidRDefault="007A1DCB" w:rsidP="001453A5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 bông hoa</w:t>
            </w:r>
          </w:p>
          <w:p w:rsidR="007A1DCB" w:rsidRPr="00DD18E5" w:rsidRDefault="007A1DCB" w:rsidP="001453A5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chú ý nhắc nhở khi tô phải nhẹ tay và  di màu không lem ra ngoài </w:t>
            </w:r>
          </w:p>
        </w:tc>
      </w:tr>
      <w:tr w:rsidR="007A1DCB" w:rsidRPr="00F3103F" w:rsidTr="001453A5">
        <w:trPr>
          <w:trHeight w:val="446"/>
        </w:trPr>
        <w:tc>
          <w:tcPr>
            <w:tcW w:w="1135" w:type="dxa"/>
            <w:shd w:val="clear" w:color="auto" w:fill="auto"/>
            <w:vAlign w:val="center"/>
          </w:tcPr>
          <w:p w:rsidR="007A1DCB" w:rsidRPr="007658E7" w:rsidRDefault="007A1DCB" w:rsidP="001453A5">
            <w:pPr>
              <w:spacing w:after="0"/>
              <w:ind w:left="-745" w:right="34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44444       4</w:t>
            </w:r>
          </w:p>
        </w:tc>
        <w:tc>
          <w:tcPr>
            <w:tcW w:w="4753" w:type="dxa"/>
            <w:shd w:val="clear" w:color="auto" w:fill="auto"/>
          </w:tcPr>
          <w:p w:rsidR="007A1DCB" w:rsidRDefault="007A1DCB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7A1DCB" w:rsidRDefault="007A1DCB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7A1DCB" w:rsidRPr="00F3103F" w:rsidRDefault="007A1DCB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Đi theo hiệu lệnh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DCB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A1DCB" w:rsidRPr="00152038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“ Đi theo hiệu lệnh”</w:t>
            </w:r>
          </w:p>
          <w:p w:rsidR="007A1DCB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giải thích</w:t>
            </w:r>
          </w:p>
          <w:p w:rsidR="007A1DCB" w:rsidRPr="00152038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7A1DCB" w:rsidRPr="00EF654C" w:rsidRDefault="007A1DCB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ướng dẫn trẻ đi theo hiệu lệnh</w:t>
            </w:r>
          </w:p>
          <w:p w:rsidR="007A1DCB" w:rsidRPr="00F3103F" w:rsidRDefault="007A1DCB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 đi theo hiệu lệnh</w:t>
            </w:r>
          </w:p>
        </w:tc>
      </w:tr>
    </w:tbl>
    <w:p w:rsidR="007A1DCB" w:rsidRDefault="007A1DCB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Pr="00400792" w:rsidRDefault="00FD344F" w:rsidP="00FD344F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11- 2020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FD344F" w:rsidRDefault="00FD344F" w:rsidP="00FD34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D344F" w:rsidRDefault="00FD344F" w:rsidP="00FD34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Đình Mạnh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FD344F" w:rsidRPr="00FD344F" w:rsidRDefault="00FD344F" w:rsidP="00FD344F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FD344F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FD344F" w:rsidRPr="00FD344F" w:rsidRDefault="00FD344F" w:rsidP="00FD34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FD344F" w:rsidRPr="00AC77E3" w:rsidTr="001453A5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366B5" w:rsidRDefault="00FD344F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366B5" w:rsidRDefault="00FD344F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85BAF" w:rsidRDefault="00FD344F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FD344F" w:rsidRPr="00547407" w:rsidTr="001453A5">
        <w:trPr>
          <w:trHeight w:val="55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366B5" w:rsidRDefault="00FD344F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344F" w:rsidRPr="00152038" w:rsidRDefault="00FD344F" w:rsidP="00FD34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Nhận biết được 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44F" w:rsidRPr="001D44F4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344F" w:rsidRPr="001818E9" w:rsidRDefault="001818E9" w:rsidP="001453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 w:rsidR="00FD344F" w:rsidRPr="00AC77E3" w:rsidTr="001453A5">
        <w:trPr>
          <w:trHeight w:val="12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366B5" w:rsidRDefault="00FD344F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phát âm từ 2 tiếng : Xin cô, cảm ơn, xin lỗi</w:t>
            </w:r>
          </w:p>
          <w:p w:rsidR="00FD344F" w:rsidRPr="009366B5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được mẫu câu hỏi?</w:t>
            </w:r>
          </w:p>
          <w:p w:rsidR="00FD344F" w:rsidRPr="009366B5" w:rsidRDefault="00FD344F" w:rsidP="001453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Cái gì đây? Dùng để làm gì?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4F" w:rsidRPr="001818E9" w:rsidRDefault="001818E9" w:rsidP="001453A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1</w:t>
            </w:r>
          </w:p>
        </w:tc>
      </w:tr>
      <w:tr w:rsidR="00FD344F" w:rsidRPr="008A3B59" w:rsidTr="001453A5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4F" w:rsidRPr="009366B5" w:rsidRDefault="00FD344F" w:rsidP="001453A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Pr="009366B5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Tô màu: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bút chì, quyển vở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 lem ra ngoài)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4F" w:rsidRPr="001818E9" w:rsidRDefault="001818E9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1</w:t>
            </w:r>
          </w:p>
        </w:tc>
      </w:tr>
      <w:tr w:rsidR="00FD344F" w:rsidRPr="00F3103F" w:rsidTr="001453A5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Pr="009366B5" w:rsidRDefault="00FD344F" w:rsidP="001453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Pr="00642F8E" w:rsidRDefault="00FD344F" w:rsidP="006E35C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E35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Chạy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hiệu lệnh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2</w:t>
            </w:r>
          </w:p>
        </w:tc>
      </w:tr>
    </w:tbl>
    <w:tbl>
      <w:tblPr>
        <w:tblpPr w:leftFromText="180" w:rightFromText="180" w:vertAnchor="text" w:horzAnchor="margin" w:tblpY="56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FD344F" w:rsidRPr="00400792" w:rsidTr="001453A5">
        <w:trPr>
          <w:trHeight w:val="234"/>
        </w:trPr>
        <w:tc>
          <w:tcPr>
            <w:tcW w:w="2880" w:type="dxa"/>
            <w:hideMark/>
          </w:tcPr>
          <w:p w:rsidR="00FD344F" w:rsidRPr="00FA424E" w:rsidRDefault="00FD344F" w:rsidP="001453A5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</w:t>
            </w:r>
          </w:p>
          <w:p w:rsidR="00FD344F" w:rsidRPr="00FA424E" w:rsidRDefault="00FD344F" w:rsidP="001453A5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 xml:space="preserve">            Phụ huynh</w:t>
            </w:r>
          </w:p>
        </w:tc>
        <w:tc>
          <w:tcPr>
            <w:tcW w:w="3780" w:type="dxa"/>
            <w:hideMark/>
          </w:tcPr>
          <w:p w:rsidR="00FD344F" w:rsidRPr="00400792" w:rsidRDefault="00FD344F" w:rsidP="001453A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FD344F" w:rsidRPr="00400792" w:rsidRDefault="00FD344F" w:rsidP="001453A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FD344F" w:rsidRPr="00400792" w:rsidRDefault="00FD344F" w:rsidP="001453A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FD344F" w:rsidRPr="00400792" w:rsidRDefault="00FD344F" w:rsidP="001453A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FD344F" w:rsidRPr="00400792" w:rsidTr="001453A5">
        <w:trPr>
          <w:trHeight w:val="660"/>
        </w:trPr>
        <w:tc>
          <w:tcPr>
            <w:tcW w:w="2880" w:type="dxa"/>
          </w:tcPr>
          <w:p w:rsidR="00FD344F" w:rsidRPr="00400792" w:rsidRDefault="00FD344F" w:rsidP="00FD34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780" w:type="dxa"/>
          </w:tcPr>
          <w:p w:rsidR="00FD344F" w:rsidRPr="00400792" w:rsidRDefault="00FD344F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FD344F" w:rsidRPr="00400792" w:rsidRDefault="00FD344F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FD344F" w:rsidRPr="00400792" w:rsidRDefault="00FD344F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D344F" w:rsidRPr="006A09CD" w:rsidRDefault="00FD344F" w:rsidP="00FD34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        Hoạy động giáo dục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(tháng 11/2019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)</w:t>
      </w:r>
    </w:p>
    <w:p w:rsidR="00FD344F" w:rsidRPr="00FD344F" w:rsidRDefault="00FD344F" w:rsidP="00FD34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Đình Mạnh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FD344F" w:rsidRDefault="00FD344F" w:rsidP="00FD344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344F" w:rsidRPr="00F81F88" w:rsidRDefault="00FD344F" w:rsidP="00FD344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4416"/>
        <w:gridCol w:w="4890"/>
      </w:tblGrid>
      <w:tr w:rsidR="00FD344F" w:rsidRPr="00F3103F" w:rsidTr="001453A5">
        <w:trPr>
          <w:trHeight w:val="553"/>
        </w:trPr>
        <w:tc>
          <w:tcPr>
            <w:tcW w:w="1026" w:type="dxa"/>
            <w:shd w:val="clear" w:color="auto" w:fill="auto"/>
            <w:vAlign w:val="center"/>
          </w:tcPr>
          <w:p w:rsidR="00FD344F" w:rsidRPr="00F3103F" w:rsidRDefault="00FD344F" w:rsidP="001453A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FD344F" w:rsidRPr="00F3103F" w:rsidRDefault="00FD344F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44F" w:rsidRPr="00F3103F" w:rsidRDefault="00FD344F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D344F" w:rsidRPr="00F3103F" w:rsidTr="001453A5">
        <w:trPr>
          <w:trHeight w:val="371"/>
        </w:trPr>
        <w:tc>
          <w:tcPr>
            <w:tcW w:w="1026" w:type="dxa"/>
            <w:shd w:val="clear" w:color="auto" w:fill="auto"/>
          </w:tcPr>
          <w:p w:rsidR="00FD344F" w:rsidRPr="00F3103F" w:rsidRDefault="00FD344F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FD344F" w:rsidRPr="003C50E9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được 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bút chì, bút màu, thước kẻ, quyển vở.</w:t>
            </w: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Pr="00152038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 w:rsidR="00FD344F" w:rsidRPr="006A09CD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FD344F" w:rsidRPr="006A09CD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FD344F" w:rsidRPr="00F3103F" w:rsidRDefault="00FD344F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hỏi vài lần cho trẻ ghi nhớ..</w:t>
            </w:r>
          </w:p>
        </w:tc>
      </w:tr>
      <w:tr w:rsidR="00FD344F" w:rsidRPr="00F3103F" w:rsidTr="001453A5">
        <w:trPr>
          <w:trHeight w:val="470"/>
        </w:trPr>
        <w:tc>
          <w:tcPr>
            <w:tcW w:w="1026" w:type="dxa"/>
            <w:shd w:val="clear" w:color="auto" w:fill="auto"/>
          </w:tcPr>
          <w:p w:rsidR="00FD344F" w:rsidRPr="00F3103F" w:rsidRDefault="00FD344F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phát âm từ 2 tiếng : Xin cô, cảm ơn, xin lỗi</w:t>
            </w: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A06AA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</w:t>
            </w:r>
            <w:r w:rsidR="00FD344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rả lời theo mẫu câu</w:t>
            </w:r>
            <w:r w:rsidR="00FD344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hỏi</w:t>
            </w:r>
            <w:r w:rsidR="00FD344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</w:p>
          <w:p w:rsidR="00FD344F" w:rsidRPr="00995ED6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Dùng để làm gì?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từ mẫu</w:t>
            </w: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Từ mẫu: xin cô, cảm ơn, xin lỗi</w:t>
            </w: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phát âm mẫu</w:t>
            </w:r>
          </w:p>
          <w:p w:rsidR="00FD344F" w:rsidRDefault="00FD344F" w:rsidP="001453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phát âm lại theo mẫu của cô</w:t>
            </w:r>
          </w:p>
          <w:p w:rsidR="00FD344F" w:rsidRDefault="00FD344F" w:rsidP="001453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chú ý chỉnh sửa sai cho trẻ</w:t>
            </w:r>
          </w:p>
          <w:p w:rsidR="00FD344F" w:rsidRPr="00642F8E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Tương tư các âm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D344F" w:rsidRPr="00642F8E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hs quan sát</w:t>
            </w:r>
          </w:p>
          <w:p w:rsidR="00FD344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hướng dẫn hs trả lời theo mẫu câu hỏi?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Cây bút</w:t>
            </w:r>
          </w:p>
          <w:p w:rsidR="00FD344F" w:rsidRPr="00995ED6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gì? Để viết bài</w:t>
            </w:r>
          </w:p>
          <w:p w:rsidR="00FD344F" w:rsidRPr="00F735B1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D344F" w:rsidRDefault="00FD344F" w:rsidP="00145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 w:rsidR="00FD344F" w:rsidRPr="00F3103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 w:rsidR="00FD344F" w:rsidRPr="00F3103F" w:rsidTr="001453A5">
        <w:trPr>
          <w:trHeight w:val="488"/>
        </w:trPr>
        <w:tc>
          <w:tcPr>
            <w:tcW w:w="1026" w:type="dxa"/>
            <w:shd w:val="clear" w:color="auto" w:fill="auto"/>
          </w:tcPr>
          <w:p w:rsidR="00FD344F" w:rsidRPr="00F3103F" w:rsidRDefault="00FD344F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FD344F" w:rsidRPr="00F3103F" w:rsidRDefault="00FD344F" w:rsidP="008338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833833"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màu:</w:t>
            </w:r>
            <w:r w:rsidR="008338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bút chì, quyển vở</w:t>
            </w:r>
            <w:r w:rsidR="00833833"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lem ra ngoài)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833" w:rsidRPr="00DD18E5" w:rsidRDefault="00833833" w:rsidP="0083383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 “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bút chì, quyển vở"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833833" w:rsidRPr="00DD18E5" w:rsidRDefault="00833833" w:rsidP="0083383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bút chì, quyển vở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833833" w:rsidRPr="00AE413C" w:rsidRDefault="00833833" w:rsidP="0083383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bút chì, quyển vở.</w:t>
            </w:r>
          </w:p>
          <w:p w:rsidR="00833833" w:rsidRPr="00F3103F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</w:p>
          <w:p w:rsidR="00FD344F" w:rsidRPr="00F3103F" w:rsidRDefault="00FD344F" w:rsidP="001453A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344F" w:rsidRPr="00F3103F" w:rsidTr="001453A5">
        <w:trPr>
          <w:trHeight w:val="3918"/>
        </w:trPr>
        <w:tc>
          <w:tcPr>
            <w:tcW w:w="1026" w:type="dxa"/>
            <w:shd w:val="clear" w:color="auto" w:fill="auto"/>
            <w:vAlign w:val="center"/>
          </w:tcPr>
          <w:p w:rsidR="00FD344F" w:rsidRPr="00F3103F" w:rsidRDefault="00FD344F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416" w:type="dxa"/>
            <w:shd w:val="clear" w:color="auto" w:fill="auto"/>
          </w:tcPr>
          <w:p w:rsidR="00FD344F" w:rsidRDefault="00FD344F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344F" w:rsidRPr="00EC0710" w:rsidRDefault="00833833" w:rsidP="008338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Chạy theo hiệu lệnh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833" w:rsidRPr="00EF654C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33833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33833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833833" w:rsidRPr="00EF654C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trẻ chạy theo hiệu lệnh</w:t>
            </w:r>
          </w:p>
          <w:p w:rsidR="00833833" w:rsidRPr="00F3103F" w:rsidRDefault="00833833" w:rsidP="0083383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 chạy theo hiệu lệnh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FD344F" w:rsidRPr="00F3103F" w:rsidRDefault="00FD344F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D344F" w:rsidRDefault="00FD344F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Pr="00400792" w:rsidRDefault="006E35C2" w:rsidP="006E35C2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12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6E35C2" w:rsidRPr="00400792" w:rsidRDefault="006E35C2" w:rsidP="006E35C2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E35C2" w:rsidRDefault="006E35C2" w:rsidP="006E35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Đình Mạnh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6E35C2" w:rsidRPr="006E35C2" w:rsidRDefault="006E35C2" w:rsidP="006E3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E35C2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  <w:r w:rsidRPr="006E35C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6E35C2" w:rsidRPr="00F3103F" w:rsidTr="001453A5">
        <w:tc>
          <w:tcPr>
            <w:tcW w:w="1638" w:type="dxa"/>
            <w:tcBorders>
              <w:bottom w:val="single" w:sz="4" w:space="0" w:color="auto"/>
            </w:tcBorders>
          </w:tcPr>
          <w:p w:rsidR="006E35C2" w:rsidRPr="00F3103F" w:rsidRDefault="006E35C2" w:rsidP="001453A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6E35C2" w:rsidRPr="00F3103F" w:rsidRDefault="006E35C2" w:rsidP="001453A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E35C2" w:rsidRPr="00EF654C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E35C2" w:rsidRPr="00EF654C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6E35C2" w:rsidRPr="00EF654C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E35C2" w:rsidRPr="00F3103F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E35C2" w:rsidRPr="00F3103F" w:rsidTr="001453A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E35C2" w:rsidRPr="00F3103F" w:rsidRDefault="006E35C2" w:rsidP="001453A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6E35C2" w:rsidRPr="00520E86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một số đồ dùng học tập</w:t>
            </w:r>
          </w:p>
        </w:tc>
        <w:tc>
          <w:tcPr>
            <w:tcW w:w="1530" w:type="dxa"/>
            <w:tcBorders>
              <w:bottom w:val="nil"/>
            </w:tcBorders>
          </w:tcPr>
          <w:p w:rsidR="006E35C2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  <w:tr w:rsidR="006E35C2" w:rsidRPr="00F3103F" w:rsidTr="001453A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E35C2" w:rsidRPr="00F3103F" w:rsidRDefault="006E35C2" w:rsidP="001453A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6E35C2" w:rsidRPr="00AB0407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Luyện phát âm từ 2 tiếng : Xin cô, cảm ơn, xin lỗi</w:t>
            </w:r>
          </w:p>
          <w:p w:rsidR="006E35C2" w:rsidRDefault="00A06AA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</w:t>
            </w:r>
            <w:r w:rsidR="006E35C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rả lời mẫu câu hỏi? </w:t>
            </w:r>
          </w:p>
          <w:p w:rsidR="006E35C2" w:rsidRPr="00F735B1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+Cái gì đây?Dùng để làm gì?</w:t>
            </w:r>
          </w:p>
        </w:tc>
        <w:tc>
          <w:tcPr>
            <w:tcW w:w="1530" w:type="dxa"/>
            <w:tcBorders>
              <w:bottom w:val="nil"/>
            </w:tcBorders>
          </w:tcPr>
          <w:p w:rsidR="006E35C2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  <w:tr w:rsidR="006E35C2" w:rsidRPr="00F3103F" w:rsidTr="001453A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E35C2" w:rsidRPr="00F3103F" w:rsidRDefault="006E35C2" w:rsidP="001453A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E35C2" w:rsidRPr="00EA747A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 đôi bàn tay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 không lem ra ngoài)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E35C2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 w:rsidR="006E35C2" w:rsidRPr="00F3103F" w:rsidTr="001453A5">
        <w:trPr>
          <w:cantSplit/>
        </w:trPr>
        <w:tc>
          <w:tcPr>
            <w:tcW w:w="1638" w:type="dxa"/>
            <w:vAlign w:val="center"/>
          </w:tcPr>
          <w:p w:rsidR="006E35C2" w:rsidRPr="00F3103F" w:rsidRDefault="006E35C2" w:rsidP="001453A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6E35C2" w:rsidRPr="00EF654C" w:rsidRDefault="006E35C2" w:rsidP="0083383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8338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qua 4 vòng</w:t>
            </w:r>
          </w:p>
        </w:tc>
        <w:tc>
          <w:tcPr>
            <w:tcW w:w="1530" w:type="dxa"/>
            <w:vAlign w:val="center"/>
          </w:tcPr>
          <w:p w:rsidR="006E35C2" w:rsidRPr="001818E9" w:rsidRDefault="001818E9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2</w:t>
            </w:r>
          </w:p>
        </w:tc>
      </w:tr>
    </w:tbl>
    <w:p w:rsidR="006E35C2" w:rsidRPr="00400792" w:rsidRDefault="006E35C2" w:rsidP="006E35C2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E35C2" w:rsidRPr="00400792" w:rsidTr="001453A5">
        <w:trPr>
          <w:trHeight w:val="234"/>
        </w:trPr>
        <w:tc>
          <w:tcPr>
            <w:tcW w:w="2880" w:type="dxa"/>
            <w:hideMark/>
          </w:tcPr>
          <w:p w:rsidR="006E35C2" w:rsidRPr="00400792" w:rsidRDefault="006E35C2" w:rsidP="001453A5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6E35C2" w:rsidRPr="00400792" w:rsidRDefault="006E35C2" w:rsidP="001453A5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6E35C2" w:rsidRPr="00400792" w:rsidRDefault="006E35C2" w:rsidP="001453A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6E35C2" w:rsidRPr="00400792" w:rsidRDefault="006E35C2" w:rsidP="001453A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6E35C2" w:rsidRPr="00400792" w:rsidRDefault="006E35C2" w:rsidP="001453A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6E35C2" w:rsidRPr="00400792" w:rsidRDefault="006E35C2" w:rsidP="001453A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6E35C2" w:rsidRPr="00400792" w:rsidTr="001453A5">
        <w:trPr>
          <w:trHeight w:val="660"/>
        </w:trPr>
        <w:tc>
          <w:tcPr>
            <w:tcW w:w="2880" w:type="dxa"/>
          </w:tcPr>
          <w:p w:rsidR="006E35C2" w:rsidRPr="00400792" w:rsidRDefault="006E35C2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6E35C2" w:rsidRPr="00400792" w:rsidRDefault="006E35C2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6E35C2" w:rsidRPr="00400792" w:rsidRDefault="006E35C2" w:rsidP="001453A5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6E35C2" w:rsidRPr="00400792" w:rsidRDefault="006E35C2" w:rsidP="001453A5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6E35C2" w:rsidRDefault="006E35C2" w:rsidP="006E35C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6E35C2" w:rsidRPr="00F3103F" w:rsidRDefault="006E35C2" w:rsidP="006E35C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6E35C2" w:rsidRDefault="006E35C2" w:rsidP="006E35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E35C2" w:rsidRDefault="006E35C2" w:rsidP="006E35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E35C2" w:rsidRPr="003C50E9" w:rsidRDefault="006E35C2" w:rsidP="006E35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12/2020)</w:t>
      </w:r>
    </w:p>
    <w:p w:rsidR="006E35C2" w:rsidRDefault="006E35C2" w:rsidP="006E3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E35C2" w:rsidRPr="000605F9" w:rsidRDefault="006E35C2" w:rsidP="006E3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Đình Mạnh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6E35C2" w:rsidRPr="00F81F88" w:rsidRDefault="006E35C2" w:rsidP="006E35C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E35C2" w:rsidRPr="00F3103F" w:rsidTr="001453A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E35C2" w:rsidRPr="00F3103F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E35C2" w:rsidRPr="00F3103F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5C2" w:rsidRPr="00F3103F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6E35C2" w:rsidRPr="00F3103F" w:rsidTr="001453A5">
        <w:trPr>
          <w:trHeight w:val="368"/>
        </w:trPr>
        <w:tc>
          <w:tcPr>
            <w:tcW w:w="797" w:type="dxa"/>
            <w:shd w:val="clear" w:color="auto" w:fill="auto"/>
          </w:tcPr>
          <w:p w:rsidR="006E35C2" w:rsidRPr="00F3103F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E35C2" w:rsidRPr="000605F9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một số  đồ dùng học tập : bút chì, bảng con , quyển vở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 w:rsidR="006E35C2" w:rsidRPr="006A09CD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6E35C2" w:rsidRPr="006A09CD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Tương tự các đồ vật còn lại</w:t>
            </w:r>
          </w:p>
          <w:p w:rsidR="006E35C2" w:rsidRDefault="006E35C2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hỏi vài lần cho trẻ ghi nhớ..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 trẻ quan sát tranh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6E35C2" w:rsidRPr="003C50E9" w:rsidRDefault="006E35C2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</w:t>
            </w:r>
          </w:p>
        </w:tc>
      </w:tr>
      <w:tr w:rsidR="006E35C2" w:rsidRPr="00F3103F" w:rsidTr="001453A5">
        <w:trPr>
          <w:trHeight w:val="466"/>
        </w:trPr>
        <w:tc>
          <w:tcPr>
            <w:tcW w:w="797" w:type="dxa"/>
            <w:shd w:val="clear" w:color="auto" w:fill="auto"/>
          </w:tcPr>
          <w:p w:rsidR="006E35C2" w:rsidRPr="00F3103F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E35C2" w:rsidRPr="00AB0407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phát âm từ 2 tiếng : Xin cô, cảm ơn, xin lỗi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A06AA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</w:t>
            </w:r>
            <w:r w:rsidR="006E35C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mẫu câu hỏi?</w:t>
            </w:r>
          </w:p>
          <w:p w:rsidR="006E35C2" w:rsidRPr="003F1DEC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từ mẫu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Từ mẫu: xin cô, cảm ơn, xin lỗi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phát âm mẫu</w:t>
            </w:r>
          </w:p>
          <w:p w:rsidR="006E35C2" w:rsidRDefault="006E35C2" w:rsidP="001453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phát âm lại theo mẫu của cô</w:t>
            </w:r>
          </w:p>
          <w:p w:rsidR="006E35C2" w:rsidRDefault="006E35C2" w:rsidP="001453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chú ý chỉnh sửa sai cho trẻ</w:t>
            </w:r>
          </w:p>
          <w:p w:rsidR="006E35C2" w:rsidRPr="00642F8E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Tương tư các âm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35C2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 cho hs quan sát</w:t>
            </w:r>
          </w:p>
          <w:p w:rsidR="006E35C2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hướng dẫn hs trả lời theo mẫu câu hỏi?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Quyển vở</w:t>
            </w:r>
          </w:p>
          <w:p w:rsidR="006E35C2" w:rsidRPr="00995ED6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gì? Để viết bài</w:t>
            </w:r>
          </w:p>
          <w:p w:rsidR="006E35C2" w:rsidRPr="00F735B1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E35C2" w:rsidRDefault="006E35C2" w:rsidP="006E35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 w:rsidR="006E35C2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 </w:t>
            </w:r>
          </w:p>
          <w:p w:rsidR="006E35C2" w:rsidRPr="00F3103F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35C2" w:rsidRPr="00F3103F" w:rsidTr="001453A5">
        <w:trPr>
          <w:trHeight w:val="484"/>
        </w:trPr>
        <w:tc>
          <w:tcPr>
            <w:tcW w:w="797" w:type="dxa"/>
            <w:shd w:val="clear" w:color="auto" w:fill="auto"/>
          </w:tcPr>
          <w:p w:rsidR="006E35C2" w:rsidRPr="00F3103F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6E35C2" w:rsidRPr="0093724A" w:rsidRDefault="006E35C2" w:rsidP="00145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đôi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àn tay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(không lem ra ngoài)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C2" w:rsidRPr="00DD18E5" w:rsidRDefault="006E35C2" w:rsidP="001453A5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 “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đôi bàn tay"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6E35C2" w:rsidRPr="00DD18E5" w:rsidRDefault="006E35C2" w:rsidP="001453A5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đôi bàn tay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(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 lem ra ngoài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)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cho hs quan sát </w:t>
            </w:r>
          </w:p>
          <w:p w:rsidR="006E35C2" w:rsidRPr="00AE413C" w:rsidRDefault="006E35C2" w:rsidP="001453A5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đôi bàn tay</w:t>
            </w:r>
          </w:p>
          <w:p w:rsidR="006E35C2" w:rsidRPr="00F3103F" w:rsidRDefault="006E35C2" w:rsidP="001453A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</w:p>
        </w:tc>
      </w:tr>
      <w:tr w:rsidR="006E35C2" w:rsidRPr="00F3103F" w:rsidTr="001453A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E35C2" w:rsidRPr="00F3103F" w:rsidRDefault="006E35C2" w:rsidP="00145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E35C2" w:rsidRPr="0093724A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qua 4 vòng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C2" w:rsidRPr="00EF654C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6E35C2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6E35C2" w:rsidRPr="0093724A" w:rsidRDefault="006E35C2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trẻ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qua 4 vòng</w:t>
            </w:r>
          </w:p>
          <w:p w:rsidR="006E35C2" w:rsidRPr="0093724A" w:rsidRDefault="006E35C2" w:rsidP="001453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thực hiện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qua 4 vòng</w:t>
            </w:r>
          </w:p>
        </w:tc>
      </w:tr>
    </w:tbl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P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lastRenderedPageBreak/>
        <w:t>NHẬN XÉT SỰ TIẾN BỘ CỦA HỌC SINH TRONG HỌC KÌ I</w:t>
      </w:r>
    </w:p>
    <w:p w:rsidR="001818E9" w:rsidRPr="001818E9" w:rsidRDefault="001818E9" w:rsidP="001818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NĂM 2020-2021</w:t>
      </w:r>
    </w:p>
    <w:p w:rsidR="001818E9" w:rsidRPr="001818E9" w:rsidRDefault="001818E9" w:rsidP="001818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Tên trẻ: Đình Mạnh</w:t>
      </w:r>
    </w:p>
    <w:p w:rsidR="001818E9" w:rsidRPr="001818E9" w:rsidRDefault="001818E9" w:rsidP="001818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nhận thức:</w:t>
      </w:r>
    </w:p>
    <w:p w:rsidR="001818E9" w:rsidRPr="001818E9" w:rsidRDefault="001818E9" w:rsidP="001818E9">
      <w:pPr>
        <w:framePr w:hSpace="180" w:wrap="around" w:vAnchor="text" w:hAnchor="text" w:y="1"/>
        <w:spacing w:after="0" w:line="259" w:lineRule="auto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>- Nhận biết  một số bộ phận trên cơ thể: mắt ,mũi ,miệng</w:t>
      </w:r>
    </w:p>
    <w:p w:rsidR="001818E9" w:rsidRPr="001818E9" w:rsidRDefault="001818E9" w:rsidP="001818E9">
      <w:pPr>
        <w:framePr w:hSpace="180" w:wrap="around" w:vAnchor="text" w:hAnchor="text" w:y="1"/>
        <w:spacing w:after="0" w:line="259" w:lineRule="auto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sz w:val="32"/>
          <w:szCs w:val="32"/>
          <w:lang w:val="pt-BR"/>
        </w:rPr>
        <w:t>- Nhận biết đồ dùng học tập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như bút chì,hộp màu ,quyển vở nhưng còn lặp lại từ của cô </w:t>
      </w:r>
    </w:p>
    <w:p w:rsidR="001818E9" w:rsidRPr="001818E9" w:rsidRDefault="001818E9" w:rsidP="001818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1818E9" w:rsidRPr="001818E9" w:rsidRDefault="001818E9" w:rsidP="001818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ngôn ngữ:</w:t>
      </w:r>
    </w:p>
    <w:p w:rsidR="001818E9" w:rsidRPr="001818E9" w:rsidRDefault="001818E9" w:rsidP="001818E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>- Luyện phát âm từ 2 tiếng : Xin cô, cảm ơn, xin lỗi</w:t>
      </w:r>
    </w:p>
    <w:p w:rsidR="001818E9" w:rsidRPr="001818E9" w:rsidRDefault="001818E9" w:rsidP="001818E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1818E9">
        <w:rPr>
          <w:rFonts w:ascii="Times New Roman" w:eastAsia="Times New Roman" w:hAnsi="Times New Roman" w:cs="Times New Roman"/>
          <w:sz w:val="32"/>
          <w:szCs w:val="32"/>
          <w:lang w:val="pt-BR"/>
        </w:rPr>
        <w:t>-Trả lời theo mẫu câu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hỏi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pt-BR"/>
        </w:rPr>
        <w:t>: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cô chỉnh phát âm cho trẻ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</w:t>
      </w:r>
    </w:p>
    <w:p w:rsidR="001818E9" w:rsidRPr="001818E9" w:rsidRDefault="001818E9" w:rsidP="001818E9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>+ Cái gì đây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pt-BR"/>
        </w:rPr>
        <w:t>?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Dùng để làm gì?</w:t>
      </w:r>
    </w:p>
    <w:p w:rsidR="001818E9" w:rsidRPr="001818E9" w:rsidRDefault="001818E9" w:rsidP="001818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vận động tinh:</w:t>
      </w:r>
    </w:p>
    <w:p w:rsidR="001818E9" w:rsidRPr="001818E9" w:rsidRDefault="001818E9" w:rsidP="001818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>Trẻ biết cầm bút tô màu nghuệch ngoặc nhưng còn lem ra ngoài</w:t>
      </w:r>
    </w:p>
    <w:p w:rsidR="001818E9" w:rsidRPr="001818E9" w:rsidRDefault="001818E9" w:rsidP="001818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vận động thô:</w:t>
      </w:r>
    </w:p>
    <w:p w:rsidR="001818E9" w:rsidRPr="001818E9" w:rsidRDefault="001818E9" w:rsidP="001818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>Trẻ biết đ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pt-BR"/>
        </w:rPr>
        <w:t>i theo hiệu lệnh</w:t>
      </w:r>
    </w:p>
    <w:p w:rsidR="001818E9" w:rsidRPr="001818E9" w:rsidRDefault="001818E9" w:rsidP="001818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1818E9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</w:t>
      </w:r>
      <w:r w:rsidRPr="001818E9">
        <w:rPr>
          <w:rFonts w:ascii="Times New Roman" w:eastAsia="Times New Roman" w:hAnsi="Times New Roman" w:cs="Times New Roman"/>
          <w:sz w:val="32"/>
          <w:szCs w:val="32"/>
          <w:lang w:val="pt-BR"/>
        </w:rPr>
        <w:t>Chạy theo hiệu lệnh</w:t>
      </w:r>
    </w:p>
    <w:p w:rsidR="001818E9" w:rsidRPr="001818E9" w:rsidRDefault="001818E9" w:rsidP="001818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1818E9">
        <w:rPr>
          <w:rFonts w:ascii="Times New Roman" w:eastAsia="Times New Roman" w:hAnsi="Times New Roman" w:cs="Times New Roman"/>
          <w:sz w:val="32"/>
          <w:szCs w:val="32"/>
          <w:lang w:val="pt-BR"/>
        </w:rPr>
        <w:t>- Bật qua 4 vòng</w:t>
      </w:r>
    </w:p>
    <w:p w:rsidR="001818E9" w:rsidRPr="001818E9" w:rsidRDefault="001818E9" w:rsidP="001818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p w:rsidR="001818E9" w:rsidRPr="001818E9" w:rsidRDefault="001818E9" w:rsidP="001818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1818E9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Xếp loại : B</w:t>
      </w:r>
    </w:p>
    <w:p w:rsidR="001818E9" w:rsidRPr="001818E9" w:rsidRDefault="001818E9" w:rsidP="001818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1818E9" w:rsidRPr="001818E9" w:rsidRDefault="001818E9" w:rsidP="001818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6E35C2" w:rsidRDefault="006E35C2"/>
    <w:p w:rsidR="001453A5" w:rsidRDefault="001453A5"/>
    <w:p w:rsidR="001453A5" w:rsidRDefault="001453A5"/>
    <w:p w:rsidR="001453A5" w:rsidRDefault="001453A5"/>
    <w:p w:rsidR="001453A5" w:rsidRDefault="001453A5"/>
    <w:p w:rsidR="001453A5" w:rsidRDefault="001453A5"/>
    <w:p w:rsidR="001453A5" w:rsidRDefault="001453A5"/>
    <w:p w:rsidR="001453A5" w:rsidRDefault="001453A5" w:rsidP="001453A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KẾ HOẠCH GIÁO DỤC HỌC KÌ II</w:t>
      </w:r>
    </w:p>
    <w:p w:rsidR="001453A5" w:rsidRPr="009D2661" w:rsidRDefault="001453A5" w:rsidP="001453A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từ tháng 1/2021 đến tháng 5/2021)</w:t>
      </w:r>
    </w:p>
    <w:p w:rsidR="001453A5" w:rsidRPr="009D2661" w:rsidRDefault="001453A5" w:rsidP="001453A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1453A5" w:rsidRDefault="001453A5" w:rsidP="001453A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Trẻ: Đình Mạnh       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Người thực hiện: Ngô Thị Mỹ Liên </w:t>
      </w:r>
    </w:p>
    <w:p w:rsidR="001453A5" w:rsidRPr="009D2661" w:rsidRDefault="001453A5" w:rsidP="001453A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1453A5" w:rsidRPr="009D2661" w:rsidRDefault="001453A5" w:rsidP="001453A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1453A5" w:rsidRPr="009D2661" w:rsidTr="001453A5">
        <w:trPr>
          <w:trHeight w:val="892"/>
        </w:trPr>
        <w:tc>
          <w:tcPr>
            <w:tcW w:w="1980" w:type="dxa"/>
          </w:tcPr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1453A5" w:rsidRPr="009D2661" w:rsidTr="001453A5">
        <w:tc>
          <w:tcPr>
            <w:tcW w:w="1980" w:type="dxa"/>
          </w:tcPr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1453A5" w:rsidRPr="001453A5" w:rsidRDefault="001453A5" w:rsidP="001453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 </w:t>
            </w: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Nhận biết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: </w:t>
            </w: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dài- ngắn, cao - thấp.</w:t>
            </w:r>
          </w:p>
          <w:p w:rsidR="001453A5" w:rsidRDefault="001453A5" w:rsidP="001453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 Nhận biết hình tròn, hình  vuông</w:t>
            </w:r>
          </w:p>
          <w:p w:rsidR="001453A5" w:rsidRDefault="001453A5" w:rsidP="001453A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đồ dùng trong gia đình</w:t>
            </w:r>
          </w:p>
          <w:p w:rsidR="001453A5" w:rsidRPr="001453A5" w:rsidRDefault="001453A5" w:rsidP="001453A5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Nhận biết ban ngày – ban đêm </w:t>
            </w:r>
          </w:p>
          <w:p w:rsidR="001453A5" w:rsidRPr="009D2661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34" w:type="dxa"/>
          </w:tcPr>
          <w:p w:rsidR="001453A5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7A2E12" w:rsidRP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 w:rsidR="001453A5" w:rsidRPr="009D2661" w:rsidTr="001453A5">
        <w:tc>
          <w:tcPr>
            <w:tcW w:w="1980" w:type="dxa"/>
          </w:tcPr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1453A5" w:rsidRPr="009D2661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1453A5" w:rsidRPr="001453A5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là gì?</w:t>
            </w:r>
          </w:p>
          <w:p w:rsidR="001453A5" w:rsidRPr="001453A5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1453A5" w:rsidRPr="004D5630" w:rsidRDefault="001453A5" w:rsidP="001453A5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vi-VN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>+</w:t>
            </w:r>
            <w:r w:rsidRPr="004D5630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 xml:space="preserve"> Ai khám bệnh cho con?</w:t>
            </w:r>
          </w:p>
          <w:p w:rsidR="001453A5" w:rsidRDefault="001453A5" w:rsidP="001453A5">
            <w:pPr>
              <w:spacing w:before="120" w:line="360" w:lineRule="auto"/>
              <w:ind w:left="360"/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</w:pPr>
            <w:r w:rsidRPr="004D5630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>+ Khi bị ốm,con lam gì</w:t>
            </w:r>
            <w:r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>?</w:t>
            </w:r>
          </w:p>
          <w:p w:rsidR="00E90E50" w:rsidRPr="00E90E50" w:rsidRDefault="00E90E50" w:rsidP="00E90E50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>+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+ Trời  nắng hay mưa?( trời mưa)</w:t>
            </w:r>
          </w:p>
          <w:p w:rsidR="00E90E50" w:rsidRPr="00E90E50" w:rsidRDefault="00E90E50" w:rsidP="00E90E50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lastRenderedPageBreak/>
              <w:t>+ Phải làm gì khi trời mưa?(mặc áo mưa / che ô)</w:t>
            </w:r>
          </w:p>
          <w:p w:rsidR="001453A5" w:rsidRDefault="001453A5" w:rsidP="001453A5">
            <w:pPr>
              <w:spacing w:before="120" w:line="360" w:lineRule="auto"/>
              <w:ind w:left="360"/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>+ Nhà con có gì?</w:t>
            </w:r>
          </w:p>
          <w:p w:rsidR="001453A5" w:rsidRDefault="001453A5" w:rsidP="001453A5">
            <w:pPr>
              <w:spacing w:before="120" w:line="360" w:lineRule="auto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  + Con cần tránh chỗ nào?</w:t>
            </w:r>
          </w:p>
          <w:p w:rsidR="001453A5" w:rsidRPr="009D2661" w:rsidRDefault="001453A5" w:rsidP="001453A5">
            <w:pPr>
              <w:numPr>
                <w:ilvl w:val="0"/>
                <w:numId w:val="5"/>
              </w:numPr>
              <w:spacing w:before="120" w:line="360" w:lineRule="auto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Hát bài hát: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Sắp đến tết rồi, 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Trời nắng ,trời mưa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,mùa hè đến</w:t>
            </w:r>
          </w:p>
          <w:p w:rsidR="001453A5" w:rsidRPr="009D2661" w:rsidRDefault="001453A5" w:rsidP="001453A5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Đọc thơ: 3-4 từ ( có thể mắc một số lỗi nhỏ)</w:t>
            </w:r>
          </w:p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34" w:type="dxa"/>
          </w:tcPr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 </w:t>
            </w: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</w:t>
            </w: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    </w:t>
            </w: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7A2E12" w:rsidRP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1</w:t>
            </w:r>
          </w:p>
        </w:tc>
      </w:tr>
      <w:tr w:rsidR="001453A5" w:rsidRPr="009D2661" w:rsidTr="001453A5">
        <w:tc>
          <w:tcPr>
            <w:tcW w:w="1980" w:type="dxa"/>
          </w:tcPr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Vận động tinh </w:t>
            </w:r>
          </w:p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1453A5" w:rsidRDefault="001453A5" w:rsidP="001453A5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trời,quả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táo,dưa hấu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,bàn ghế,vườn hoa</w:t>
            </w:r>
          </w:p>
          <w:p w:rsidR="001453A5" w:rsidRPr="009D2661" w:rsidRDefault="001453A5" w:rsidP="001453A5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Xé dán</w:t>
            </w:r>
          </w:p>
          <w:p w:rsidR="001453A5" w:rsidRDefault="001453A5" w:rsidP="001453A5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  <w:p w:rsidR="001453A5" w:rsidRPr="009D2661" w:rsidRDefault="001453A5" w:rsidP="001453A5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Xâu hạt</w:t>
            </w:r>
          </w:p>
        </w:tc>
        <w:tc>
          <w:tcPr>
            <w:tcW w:w="1934" w:type="dxa"/>
          </w:tcPr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</w:t>
            </w: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453A5" w:rsidRP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1</w:t>
            </w:r>
          </w:p>
        </w:tc>
      </w:tr>
      <w:tr w:rsidR="001453A5" w:rsidRPr="009D2661" w:rsidTr="001453A5">
        <w:tc>
          <w:tcPr>
            <w:tcW w:w="1980" w:type="dxa"/>
          </w:tcPr>
          <w:p w:rsidR="001453A5" w:rsidRPr="009D2661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103" w:type="dxa"/>
          </w:tcPr>
          <w:p w:rsidR="001453A5" w:rsidRDefault="001453A5" w:rsidP="001453A5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  <w:p w:rsidR="001453A5" w:rsidRDefault="001453A5" w:rsidP="001453A5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  <w:p w:rsidR="001453A5" w:rsidRPr="009D2661" w:rsidRDefault="001453A5" w:rsidP="001453A5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bóng qua đầu</w:t>
            </w:r>
          </w:p>
          <w:p w:rsidR="001453A5" w:rsidRDefault="001453A5" w:rsidP="001453A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  <w:p w:rsidR="00AC6506" w:rsidRPr="001453A5" w:rsidRDefault="00AC6506" w:rsidP="001453A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1934" w:type="dxa"/>
          </w:tcPr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</w:t>
            </w:r>
          </w:p>
          <w:p w:rsid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453A5" w:rsidRPr="007A2E12" w:rsidRDefault="007A2E12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 2</w:t>
            </w:r>
          </w:p>
        </w:tc>
      </w:tr>
    </w:tbl>
    <w:p w:rsidR="001453A5" w:rsidRDefault="001453A5" w:rsidP="001453A5"/>
    <w:p w:rsidR="001453A5" w:rsidRDefault="001453A5" w:rsidP="001453A5"/>
    <w:p w:rsidR="001453A5" w:rsidRDefault="001453A5" w:rsidP="001453A5"/>
    <w:p w:rsidR="001453A5" w:rsidRDefault="001453A5" w:rsidP="001453A5"/>
    <w:p w:rsidR="001453A5" w:rsidRDefault="001453A5" w:rsidP="001453A5"/>
    <w:p w:rsidR="00813CFE" w:rsidRDefault="00813CFE" w:rsidP="001453A5"/>
    <w:p w:rsidR="001453A5" w:rsidRPr="001453A5" w:rsidRDefault="001453A5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Mục tiêu ngắn hạn ( Tháng 1/ 2021)     </w:t>
      </w:r>
    </w:p>
    <w:p w:rsidR="001453A5" w:rsidRPr="001453A5" w:rsidRDefault="001453A5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Đình Mạnh    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1453A5" w:rsidRPr="001453A5" w:rsidRDefault="001453A5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1453A5" w:rsidRPr="001453A5" w:rsidTr="001453A5">
        <w:tc>
          <w:tcPr>
            <w:tcW w:w="1838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1453A5" w:rsidRPr="001453A5" w:rsidTr="001453A5">
        <w:tc>
          <w:tcPr>
            <w:tcW w:w="1838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Phân biệt: Cao – thấp của vật</w:t>
            </w:r>
          </w:p>
        </w:tc>
        <w:tc>
          <w:tcPr>
            <w:tcW w:w="1651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1453A5" w:rsidRPr="001453A5" w:rsidTr="001453A5">
        <w:tc>
          <w:tcPr>
            <w:tcW w:w="1838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1453A5" w:rsidRDefault="001453A5" w:rsidP="00B9123B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 w:rsidR="00B9123B"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B9123B" w:rsidRPr="001453A5" w:rsidRDefault="00B9123B" w:rsidP="00B9123B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là gì?</w:t>
            </w:r>
          </w:p>
          <w:p w:rsidR="00B9123B" w:rsidRPr="001453A5" w:rsidRDefault="00B9123B" w:rsidP="00B9123B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B9123B" w:rsidRPr="00B9123B" w:rsidRDefault="00B9123B" w:rsidP="00B9123B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Gia đình bạn nam( có thể mắc một số lỗi nhỏ)</w:t>
            </w:r>
          </w:p>
        </w:tc>
        <w:tc>
          <w:tcPr>
            <w:tcW w:w="1651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1453A5" w:rsidRPr="001453A5" w:rsidTr="001453A5">
        <w:tc>
          <w:tcPr>
            <w:tcW w:w="1838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1453A5" w:rsidRPr="00E90E50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</w:tc>
        <w:tc>
          <w:tcPr>
            <w:tcW w:w="1651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1453A5" w:rsidRPr="001453A5" w:rsidTr="001453A5">
        <w:tc>
          <w:tcPr>
            <w:tcW w:w="1838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1453A5" w:rsidRPr="001453A5" w:rsidRDefault="00E90E50" w:rsidP="001453A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1651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E90E50" w:rsidRDefault="00E90E50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Default="00E90E50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13CFE" w:rsidRDefault="00E90E50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</w:t>
      </w:r>
      <w:r w:rsidR="001453A5"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</w:t>
      </w:r>
    </w:p>
    <w:p w:rsidR="00813CFE" w:rsidRDefault="00813CFE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13CFE" w:rsidRDefault="00813CFE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13CFE" w:rsidRDefault="00813CFE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13CFE" w:rsidRDefault="00813CFE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1453A5" w:rsidRPr="001453A5" w:rsidRDefault="001453A5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dục ( Tháng 1/ 2021)</w:t>
      </w:r>
    </w:p>
    <w:p w:rsidR="001453A5" w:rsidRPr="001453A5" w:rsidRDefault="001453A5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 w:rsidR="00B9123B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Đình Mạnh      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1453A5" w:rsidRPr="001453A5" w:rsidTr="001453A5">
        <w:tc>
          <w:tcPr>
            <w:tcW w:w="846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1453A5" w:rsidRPr="001453A5" w:rsidTr="001453A5">
        <w:tc>
          <w:tcPr>
            <w:tcW w:w="846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1453A5" w:rsidRPr="001453A5" w:rsidRDefault="00B9123B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Phân biệt: Cao – thấp của vật </w:t>
            </w:r>
          </w:p>
        </w:tc>
        <w:tc>
          <w:tcPr>
            <w:tcW w:w="5053" w:type="dxa"/>
          </w:tcPr>
          <w:p w:rsidR="00B9123B" w:rsidRPr="00B9123B" w:rsidRDefault="00B9123B" w:rsidP="00B9123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Hát: Đúc cây dừa</w:t>
            </w:r>
          </w:p>
          <w:p w:rsidR="00B9123B" w:rsidRPr="00B9123B" w:rsidRDefault="00B9123B" w:rsidP="00B9123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Giới thiệu bài mới Cao – thấp của vật</w:t>
            </w:r>
          </w:p>
          <w:p w:rsidR="00B9123B" w:rsidRPr="00B9123B" w:rsidRDefault="00B9123B" w:rsidP="00B9123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Cô  hướng dẫn trẻ phân biệt cao – thấp</w:t>
            </w:r>
          </w:p>
          <w:p w:rsidR="00B9123B" w:rsidRPr="00B9123B" w:rsidRDefault="00B9123B" w:rsidP="00B9123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cho trẻ quan sát tranh 1 cây cao hơn- 1 cây thấp hơn </w:t>
            </w:r>
          </w:p>
          <w:p w:rsidR="00B9123B" w:rsidRPr="00B9123B" w:rsidRDefault="00B9123B" w:rsidP="00B9123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giới thiệu  cho trẻ biết vị trí</w:t>
            </w:r>
          </w:p>
          <w:p w:rsidR="00B9123B" w:rsidRPr="00B9123B" w:rsidRDefault="00B9123B" w:rsidP="00B9123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B9123B" w:rsidRPr="00B9123B" w:rsidRDefault="00B9123B" w:rsidP="00B9123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Luyện tập: trò chới ai nhanh hơn</w:t>
            </w:r>
          </w:p>
          <w:p w:rsidR="00B9123B" w:rsidRPr="00B9123B" w:rsidRDefault="00B9123B" w:rsidP="00B9123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Trẻ đặt đồ vật theo yêu cầu của cô</w:t>
            </w:r>
          </w:p>
          <w:p w:rsidR="00B9123B" w:rsidRPr="00B9123B" w:rsidRDefault="00B9123B" w:rsidP="00B9123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Củng cố</w:t>
            </w:r>
          </w:p>
          <w:p w:rsidR="001453A5" w:rsidRPr="001453A5" w:rsidRDefault="00B9123B" w:rsidP="00B9123B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Hoạt đông được lặp đi lặp lại nhiều lần</w:t>
            </w:r>
          </w:p>
        </w:tc>
      </w:tr>
      <w:tr w:rsidR="001453A5" w:rsidRPr="001453A5" w:rsidTr="001453A5">
        <w:tc>
          <w:tcPr>
            <w:tcW w:w="846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1453A5" w:rsidRPr="001453A5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1453A5" w:rsidRPr="001453A5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con tên là gì?</w:t>
            </w:r>
          </w:p>
          <w:p w:rsidR="001453A5" w:rsidRPr="001453A5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bạn trai hay bạn gái?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9123B" w:rsidRDefault="00B9123B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9123B" w:rsidRDefault="00B9123B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Thơ: Gia đình bạn nam ( có thể mắc một số lỗi nhỏ)</w:t>
            </w:r>
          </w:p>
        </w:tc>
        <w:tc>
          <w:tcPr>
            <w:tcW w:w="5053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Cô cho trẻ lên 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gì?</w:t>
            </w:r>
          </w:p>
          <w:p w:rsidR="001453A5" w:rsidRPr="001453A5" w:rsidRDefault="001453A5" w:rsidP="001453A5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</w:t>
            </w:r>
            <w:r w:rsidR="00B9123B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Thắng </w:t>
            </w:r>
          </w:p>
          <w:p w:rsidR="00B9123B" w:rsidRDefault="001453A5" w:rsidP="001453A5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Bạn ấy bạn trai hay bạn gái?</w:t>
            </w:r>
          </w:p>
          <w:p w:rsidR="001453A5" w:rsidRPr="001453A5" w:rsidRDefault="00B9123B" w:rsidP="001453A5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1453A5"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Hướng dẫn trẻ trả lời theo mẫu câu:Bạn trai</w:t>
            </w:r>
          </w:p>
          <w:p w:rsidR="001453A5" w:rsidRPr="001453A5" w:rsidRDefault="001453A5" w:rsidP="001453A5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1453A5" w:rsidRPr="001453A5" w:rsidRDefault="001453A5" w:rsidP="00145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“Gia đình bạn nam”</w:t>
            </w:r>
          </w:p>
          <w:p w:rsidR="001453A5" w:rsidRPr="001453A5" w:rsidRDefault="001453A5" w:rsidP="00145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1453A5" w:rsidRPr="001453A5" w:rsidRDefault="001453A5" w:rsidP="00145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1453A5" w:rsidRPr="001453A5" w:rsidRDefault="001453A5" w:rsidP="00145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1453A5" w:rsidRPr="001453A5" w:rsidRDefault="001453A5" w:rsidP="00145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1453A5" w:rsidRPr="001453A5" w:rsidRDefault="001453A5" w:rsidP="00145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 đầu cho trẻ</w:t>
            </w:r>
          </w:p>
        </w:tc>
      </w:tr>
      <w:tr w:rsidR="001453A5" w:rsidRPr="001453A5" w:rsidTr="001453A5">
        <w:tc>
          <w:tcPr>
            <w:tcW w:w="846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Tô màu ông mặc trời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9123B" w:rsidRPr="00B9123B" w:rsidRDefault="00B9123B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Tập viết nét móc dưới có sự hỗ trợ ( có điểm nhấn ở đầu chữ</w:t>
            </w:r>
          </w:p>
        </w:tc>
        <w:tc>
          <w:tcPr>
            <w:tcW w:w="5053" w:type="dxa"/>
          </w:tcPr>
          <w:p w:rsidR="001453A5" w:rsidRPr="001453A5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Cô chuẩn bị hình ảnh ông mặc trời cho hs</w:t>
            </w:r>
          </w:p>
          <w:p w:rsidR="001453A5" w:rsidRPr="001453A5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màu ông mặc trời  không lem ra ngoài cho hs quan sát </w:t>
            </w:r>
          </w:p>
          <w:p w:rsidR="001453A5" w:rsidRPr="001453A5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yêu cầu hs thực hành tô màu ông mặc trời</w:t>
            </w:r>
          </w:p>
          <w:p w:rsidR="001453A5" w:rsidRPr="001453A5" w:rsidRDefault="001453A5" w:rsidP="001453A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B9123B" w:rsidRPr="00B9123B" w:rsidRDefault="00B9123B" w:rsidP="00B9123B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Thu hút sự chú ý của trẻ,cô giới thiệu hoạt động</w:t>
            </w:r>
          </w:p>
          <w:p w:rsidR="00B9123B" w:rsidRPr="00B9123B" w:rsidRDefault="00B9123B" w:rsidP="00B9123B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-Cô chấm 1 đầu và viết mẫu</w:t>
            </w:r>
          </w:p>
          <w:p w:rsidR="00B9123B" w:rsidRPr="00B9123B" w:rsidRDefault="00B9123B" w:rsidP="00B9123B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 Cô cầm tay trẻ viết trãi nghiệm</w:t>
            </w:r>
          </w:p>
          <w:p w:rsidR="00B9123B" w:rsidRPr="00B9123B" w:rsidRDefault="00B9123B" w:rsidP="00B9123B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-Cô cho trẻ thực hiện</w:t>
            </w:r>
          </w:p>
          <w:p w:rsidR="00B9123B" w:rsidRPr="00B9123B" w:rsidRDefault="00B9123B" w:rsidP="00B912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 Cô quan sát và hỗ trợ trẻ nếu cần</w:t>
            </w:r>
          </w:p>
          <w:p w:rsidR="00B9123B" w:rsidRPr="00B9123B" w:rsidRDefault="00B9123B" w:rsidP="00B9123B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</w:p>
        </w:tc>
      </w:tr>
      <w:tr w:rsidR="001453A5" w:rsidRPr="001453A5" w:rsidTr="001453A5">
        <w:tc>
          <w:tcPr>
            <w:tcW w:w="846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1453A5" w:rsidRPr="001453A5" w:rsidRDefault="00B9123B" w:rsidP="001453A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5053" w:type="dxa"/>
          </w:tcPr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1453A5" w:rsidRPr="001453A5" w:rsidRDefault="001453A5" w:rsidP="001453A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1453A5" w:rsidRPr="001453A5" w:rsidRDefault="001453A5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1453A5" w:rsidRDefault="001453A5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Pr="004D5630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2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B9123B" w:rsidRPr="004D5630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Đình Mạnh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B9123B" w:rsidRPr="004D5630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B9123B" w:rsidRPr="004D5630" w:rsidTr="00AC6506">
        <w:tc>
          <w:tcPr>
            <w:tcW w:w="1838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B9123B" w:rsidRPr="004D5630" w:rsidTr="00AC6506">
        <w:tc>
          <w:tcPr>
            <w:tcW w:w="1838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B9123B" w:rsidRPr="00B9123B" w:rsidRDefault="00B9123B" w:rsidP="00B9123B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Phân biệt Cao – thấp của vật</w:t>
            </w:r>
          </w:p>
        </w:tc>
        <w:tc>
          <w:tcPr>
            <w:tcW w:w="1651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9123B" w:rsidRPr="004D5630" w:rsidTr="00AC6506">
        <w:tc>
          <w:tcPr>
            <w:tcW w:w="1838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B9123B" w:rsidRPr="004D5630" w:rsidRDefault="00B9123B" w:rsidP="00AC650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B9123B" w:rsidRPr="004F02BC" w:rsidRDefault="00B9123B" w:rsidP="00AC650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+ </w:t>
            </w:r>
            <w:r w:rsidRPr="004F02BC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4F02B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khám bệnh cho con?( Bác sĩ)</w:t>
            </w:r>
          </w:p>
          <w:p w:rsidR="00B9123B" w:rsidRPr="004F02BC" w:rsidRDefault="00B9123B" w:rsidP="00AC650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F02B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Khi bị ốm ,con làm gì?( Con uống thuốc)</w:t>
            </w:r>
          </w:p>
          <w:p w:rsidR="00B9123B" w:rsidRPr="004F02BC" w:rsidRDefault="00B9123B" w:rsidP="00AC65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 Thỏ bông bị ốm( cô hỗ trợ)</w:t>
            </w:r>
          </w:p>
        </w:tc>
        <w:tc>
          <w:tcPr>
            <w:tcW w:w="1651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9123B" w:rsidRPr="004D5630" w:rsidTr="00AC6506">
        <w:tc>
          <w:tcPr>
            <w:tcW w:w="1838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B9123B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Tập viết nét móc trên ,móc dưới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có sự hỗ trợ ( có điểm nhấn ở đầu chữ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)</w:t>
            </w:r>
          </w:p>
        </w:tc>
        <w:tc>
          <w:tcPr>
            <w:tcW w:w="1651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9123B" w:rsidRPr="004D5630" w:rsidTr="00AC6506">
        <w:tc>
          <w:tcPr>
            <w:tcW w:w="1838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B9123B" w:rsidRPr="007C3757" w:rsidRDefault="00E90E50" w:rsidP="00AC650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1651" w:type="dxa"/>
          </w:tcPr>
          <w:p w:rsidR="00B9123B" w:rsidRPr="004D5630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B9123B" w:rsidRPr="004D5630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Pr="004D5630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</w:t>
      </w:r>
    </w:p>
    <w:p w:rsidR="00E90E50" w:rsidRDefault="00E90E50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Pr="007C3757" w:rsidRDefault="00E90E50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          </w:t>
      </w:r>
      <w:r w:rsidR="00B9123B"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Hoạt động giáo dụ</w:t>
      </w:r>
      <w:r w:rsidR="00B9123B"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2</w:t>
      </w:r>
      <w:r w:rsidR="00B9123B"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B9123B" w:rsidRPr="007C3757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Đình Mạnh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B9123B" w:rsidRPr="007C3757" w:rsidTr="00AC6506">
        <w:tc>
          <w:tcPr>
            <w:tcW w:w="846" w:type="dxa"/>
          </w:tcPr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B9123B" w:rsidRPr="007C3757" w:rsidTr="00AC6506">
        <w:tc>
          <w:tcPr>
            <w:tcW w:w="846" w:type="dxa"/>
          </w:tcPr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B9123B" w:rsidRPr="007C3757" w:rsidRDefault="00E90E50" w:rsidP="00B9123B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Phân biệt cao – thấp của vật </w:t>
            </w:r>
          </w:p>
        </w:tc>
        <w:tc>
          <w:tcPr>
            <w:tcW w:w="5053" w:type="dxa"/>
          </w:tcPr>
          <w:p w:rsidR="00E90E50" w:rsidRPr="00B9123B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Hát: Đúc cây dừa</w:t>
            </w:r>
          </w:p>
          <w:p w:rsidR="00E90E50" w:rsidRPr="00B9123B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Giới thiệu bài mới Cao – thấp của vật</w:t>
            </w:r>
          </w:p>
          <w:p w:rsidR="00E90E50" w:rsidRPr="00B9123B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Cô  hướng dẫn trẻ phân biệt cao – thấp</w:t>
            </w:r>
          </w:p>
          <w:p w:rsidR="00E90E50" w:rsidRPr="00B9123B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cho trẻ quan sát tranh 1 cây cao hơn- 1 cây thấp hơn </w:t>
            </w:r>
          </w:p>
          <w:p w:rsidR="00E90E50" w:rsidRPr="00B9123B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giới thiệu  cho trẻ biết vị trí</w:t>
            </w:r>
          </w:p>
          <w:p w:rsidR="00E90E50" w:rsidRPr="00B9123B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E90E50" w:rsidRPr="00B9123B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Luyện tập: trò chới ai nhanh hơn</w:t>
            </w:r>
          </w:p>
          <w:p w:rsidR="00E90E50" w:rsidRPr="00B9123B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Trẻ đặt đồ vật theo yêu cầu của cô</w:t>
            </w:r>
          </w:p>
          <w:p w:rsidR="00E90E50" w:rsidRPr="00B9123B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Củng cố</w:t>
            </w:r>
          </w:p>
          <w:p w:rsidR="00B9123B" w:rsidRPr="00E90E50" w:rsidRDefault="00E90E50" w:rsidP="00E90E5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Hoạt đông được lặp đi lặp lại nhiều lần</w:t>
            </w:r>
          </w:p>
        </w:tc>
      </w:tr>
      <w:tr w:rsidR="00B9123B" w:rsidRPr="007C3757" w:rsidTr="00AC6506">
        <w:tc>
          <w:tcPr>
            <w:tcW w:w="846" w:type="dxa"/>
          </w:tcPr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B9123B" w:rsidRPr="007C3757" w:rsidRDefault="00B9123B" w:rsidP="00AC650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B9123B" w:rsidRDefault="00B9123B" w:rsidP="00AC6506">
            <w:pPr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  <w:lang w:val="vi-VN"/>
              </w:rPr>
              <w:t>Ai khám bệnh cho con?( Bác sĩ)</w:t>
            </w:r>
          </w:p>
          <w:p w:rsidR="00B9123B" w:rsidRDefault="00B9123B" w:rsidP="00AC6506">
            <w:pPr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+ Khi bị ốm ,con làm gì?( Con uống thuốc)</w:t>
            </w:r>
          </w:p>
          <w:p w:rsidR="00B9123B" w:rsidRDefault="00B9123B" w:rsidP="00AC6506">
            <w:pPr>
              <w:jc w:val="both"/>
              <w:rPr>
                <w:sz w:val="32"/>
                <w:szCs w:val="32"/>
                <w:lang w:val="vi-VN"/>
              </w:rPr>
            </w:pPr>
          </w:p>
          <w:p w:rsidR="00B9123B" w:rsidRDefault="00B9123B" w:rsidP="00AC6506">
            <w:pPr>
              <w:jc w:val="both"/>
              <w:rPr>
                <w:sz w:val="32"/>
                <w:szCs w:val="32"/>
                <w:lang w:val="vi-VN"/>
              </w:rPr>
            </w:pPr>
          </w:p>
          <w:p w:rsidR="00B9123B" w:rsidRDefault="00B9123B" w:rsidP="00AC6506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B9123B" w:rsidRDefault="00B9123B" w:rsidP="00AC6506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B9123B" w:rsidRPr="00E90E50" w:rsidRDefault="00B9123B" w:rsidP="00E90E5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  <w:r w:rsidRPr="00E90E50">
              <w:rPr>
                <w:sz w:val="32"/>
                <w:szCs w:val="32"/>
                <w:lang w:val="vi-VN"/>
              </w:rPr>
              <w:t>Đọc thơ: Thỏ con bị ốm</w:t>
            </w:r>
          </w:p>
          <w:p w:rsidR="00B9123B" w:rsidRDefault="00B9123B" w:rsidP="00AC6506">
            <w:pPr>
              <w:jc w:val="both"/>
              <w:rPr>
                <w:sz w:val="32"/>
                <w:szCs w:val="32"/>
              </w:rPr>
            </w:pPr>
          </w:p>
          <w:p w:rsidR="00B9123B" w:rsidRDefault="00B9123B" w:rsidP="00AC6506">
            <w:pPr>
              <w:jc w:val="both"/>
              <w:rPr>
                <w:sz w:val="32"/>
                <w:szCs w:val="32"/>
              </w:rPr>
            </w:pPr>
          </w:p>
          <w:p w:rsidR="00B9123B" w:rsidRPr="00460E1A" w:rsidRDefault="00B9123B" w:rsidP="00AC650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B9123B" w:rsidRDefault="00B9123B" w:rsidP="00AC6506">
            <w:pPr>
              <w:rPr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>
              <w:rPr>
                <w:sz w:val="32"/>
                <w:szCs w:val="32"/>
                <w:lang w:val="vi-VN"/>
              </w:rPr>
              <w:t xml:space="preserve">Cô cho </w:t>
            </w:r>
            <w:r>
              <w:rPr>
                <w:sz w:val="32"/>
                <w:szCs w:val="32"/>
              </w:rPr>
              <w:t>xem hình ảnh và</w:t>
            </w:r>
            <w:r>
              <w:rPr>
                <w:sz w:val="32"/>
                <w:szCs w:val="32"/>
                <w:lang w:val="vi-VN"/>
              </w:rPr>
              <w:t xml:space="preserve"> trò chuyện</w:t>
            </w:r>
            <w:r>
              <w:rPr>
                <w:sz w:val="32"/>
                <w:szCs w:val="32"/>
              </w:rPr>
              <w:t>:</w:t>
            </w:r>
          </w:p>
          <w:p w:rsidR="00B9123B" w:rsidRPr="00705CA2" w:rsidRDefault="00B9123B" w:rsidP="00AC650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lang w:val="vi-VN"/>
              </w:rPr>
              <w:t>Cô</w:t>
            </w:r>
            <w:r>
              <w:rPr>
                <w:sz w:val="32"/>
                <w:szCs w:val="32"/>
              </w:rPr>
              <w:t xml:space="preserve"> đưa ra câu hỏi?</w:t>
            </w:r>
            <w:r>
              <w:rPr>
                <w:sz w:val="32"/>
                <w:szCs w:val="32"/>
                <w:lang w:val="vi-VN"/>
              </w:rPr>
              <w:t>Ai khám bệnh cho con?</w:t>
            </w:r>
          </w:p>
          <w:p w:rsidR="00B9123B" w:rsidRDefault="00B9123B" w:rsidP="00AC6506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- Hướng dẫn trẻ trả lời theo mẫu câu: Bác sĩ </w:t>
            </w:r>
          </w:p>
          <w:p w:rsidR="00B9123B" w:rsidRDefault="00B9123B" w:rsidP="00AC6506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 Cô đưa ra câu hỏi 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vi-VN"/>
              </w:rPr>
              <w:t>Khi bị ốm ,con làm gì?</w:t>
            </w:r>
          </w:p>
          <w:p w:rsidR="00B9123B" w:rsidRDefault="00B9123B" w:rsidP="00AC6506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 Hướng dẫn trẻ trả lời theo mẫu câu:Con uống thuốc</w:t>
            </w:r>
          </w:p>
          <w:p w:rsidR="00B9123B" w:rsidRPr="00460E1A" w:rsidRDefault="00B9123B" w:rsidP="00AC6506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 - Luyện trẻ trả lời theo mẫu câu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B9123B" w:rsidRDefault="00B9123B" w:rsidP="00AC650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 Sửa phát âm cho trẻ</w:t>
            </w:r>
          </w:p>
          <w:p w:rsidR="00B9123B" w:rsidRPr="00460E1A" w:rsidRDefault="00B9123B" w:rsidP="00AC650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đọc diễn cảm bài thơ</w:t>
            </w:r>
          </w:p>
          <w:p w:rsidR="00B9123B" w:rsidRPr="00460E1A" w:rsidRDefault="00B9123B" w:rsidP="00AC650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đọc từng câu cho trẻ đọc theo</w:t>
            </w:r>
          </w:p>
          <w:p w:rsidR="00B9123B" w:rsidRPr="00460E1A" w:rsidRDefault="00B9123B" w:rsidP="00AC650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460E1A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 đọc từ đầu trẻ đọc các từ còn lại</w:t>
            </w:r>
          </w:p>
          <w:p w:rsidR="00B9123B" w:rsidRPr="00460E1A" w:rsidRDefault="00B9123B" w:rsidP="00AC650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yêu cầu trẻ đọc bài thơ, cô hỗ trợ khi cần</w:t>
            </w:r>
          </w:p>
          <w:p w:rsidR="00B9123B" w:rsidRPr="004F02BC" w:rsidRDefault="00B9123B" w:rsidP="00AC650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B9123B" w:rsidRPr="007C3757" w:rsidTr="00AC6506">
        <w:tc>
          <w:tcPr>
            <w:tcW w:w="846" w:type="dxa"/>
          </w:tcPr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B9123B" w:rsidRPr="007C3757" w:rsidRDefault="00E90E50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 ,móc dưới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có sự hỗ trợ ( có điểm nhấn ở đầu chữ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)</w:t>
            </w: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E90E50" w:rsidRPr="00E90E50" w:rsidRDefault="00E90E50" w:rsidP="00E90E50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E90E50" w:rsidRDefault="00E90E50" w:rsidP="00E90E50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Cô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làm mẫu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E90E50" w:rsidRPr="00E90E50" w:rsidRDefault="00E90E50" w:rsidP="00E90E50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Cô cầm tay trẻ viết trãi nghiệm</w:t>
            </w:r>
          </w:p>
          <w:p w:rsidR="00E90E50" w:rsidRPr="00E90E50" w:rsidRDefault="00E90E50" w:rsidP="00E90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E90E50" w:rsidRPr="00E90E50" w:rsidRDefault="00E90E50" w:rsidP="00E90E50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B9123B" w:rsidRPr="007C3757" w:rsidRDefault="00B9123B" w:rsidP="00AC6506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</w:p>
        </w:tc>
      </w:tr>
      <w:tr w:rsidR="00B9123B" w:rsidRPr="007C3757" w:rsidTr="00AC6506">
        <w:tc>
          <w:tcPr>
            <w:tcW w:w="846" w:type="dxa"/>
          </w:tcPr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B9123B" w:rsidRPr="007C3757" w:rsidRDefault="00E90E50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5053" w:type="dxa"/>
          </w:tcPr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lastRenderedPageBreak/>
              <w:t>- Cô làm mẫu lần 2 giải thích cho trẻ</w:t>
            </w: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B9123B" w:rsidRPr="007C3757" w:rsidRDefault="00B9123B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B9123B" w:rsidRPr="007C3757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Pr="007C3757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Pr="004D5630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Default="00B9123B" w:rsidP="00B9123B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9123B" w:rsidRPr="001453A5" w:rsidRDefault="00B9123B" w:rsidP="001453A5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1453A5" w:rsidRDefault="001453A5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Default="00E90E50" w:rsidP="001453A5"/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 xml:space="preserve">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Đình Mạnh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E90E50" w:rsidRPr="00E90E50" w:rsidTr="00AC6506">
        <w:tc>
          <w:tcPr>
            <w:tcW w:w="1838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E90E50" w:rsidRPr="00E90E50" w:rsidTr="00AC6506">
        <w:tc>
          <w:tcPr>
            <w:tcW w:w="1838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E90E50" w:rsidRPr="00E90E50" w:rsidRDefault="00E90E50" w:rsidP="00E90E50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So sánh dài – ngắn</w:t>
            </w:r>
          </w:p>
        </w:tc>
        <w:tc>
          <w:tcPr>
            <w:tcW w:w="1651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E90E50" w:rsidRPr="00E90E50" w:rsidTr="00AC6506">
        <w:tc>
          <w:tcPr>
            <w:tcW w:w="1838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E90E50" w:rsidRPr="00E90E50" w:rsidRDefault="00E90E50" w:rsidP="00E90E50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E90E50" w:rsidRPr="00E90E50" w:rsidRDefault="00E90E50" w:rsidP="00E90E50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+ Trời  nắng hay mưa?( trời mưa)</w:t>
            </w:r>
          </w:p>
          <w:p w:rsidR="00E90E50" w:rsidRPr="00E90E50" w:rsidRDefault="00E90E50" w:rsidP="00E90E50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+ Phải làm gì khi trời mưa?(mặc áo mưa / che ô)</w:t>
            </w:r>
          </w:p>
          <w:p w:rsidR="00E90E50" w:rsidRPr="00E90E50" w:rsidRDefault="00E90E50" w:rsidP="00E90E5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Hát: Trời nắng,trời mưa ( cô hỗ trợ)</w:t>
            </w:r>
          </w:p>
          <w:p w:rsidR="00E90E50" w:rsidRPr="00E90E50" w:rsidRDefault="00E90E50" w:rsidP="00E90E5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1651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E90E50" w:rsidRPr="00E90E50" w:rsidTr="00AC6506">
        <w:tc>
          <w:tcPr>
            <w:tcW w:w="1838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E90E50" w:rsidRPr="00E90E50" w:rsidRDefault="00E90E50" w:rsidP="00E90E5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ngôi nhà</w:t>
            </w:r>
          </w:p>
        </w:tc>
        <w:tc>
          <w:tcPr>
            <w:tcW w:w="1651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E90E50" w:rsidRPr="00E90E50" w:rsidTr="00AC6506">
        <w:tc>
          <w:tcPr>
            <w:tcW w:w="1838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E90E50" w:rsidRPr="00E90E50" w:rsidRDefault="00E90E50" w:rsidP="00E90E50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1651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Hoạt động giáo dục ( Tháng 3/ 2021)</w:t>
      </w: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Đình Mạnh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E90E50" w:rsidRPr="00E90E50" w:rsidTr="00AC6506">
        <w:tc>
          <w:tcPr>
            <w:tcW w:w="846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E90E50" w:rsidRPr="00E90E50" w:rsidTr="00AC6506">
        <w:tc>
          <w:tcPr>
            <w:tcW w:w="846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So sánh dài – ngắn</w:t>
            </w:r>
          </w:p>
        </w:tc>
        <w:tc>
          <w:tcPr>
            <w:tcW w:w="5053" w:type="dxa"/>
          </w:tcPr>
          <w:p w:rsidR="00E90E50" w:rsidRPr="00E90E50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cho trẻ so sánh : cây thước nào dài hơn\ ngắn hơn</w:t>
            </w:r>
          </w:p>
          <w:p w:rsidR="00E90E50" w:rsidRPr="00E90E50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đưa ra mẫu câu hỏi?</w:t>
            </w:r>
          </w:p>
          <w:p w:rsidR="00E90E50" w:rsidRPr="00E90E50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Cây thước màu nào dài hơn? ..Cây thước màu xanh dài hơn</w:t>
            </w:r>
          </w:p>
          <w:p w:rsidR="00E90E50" w:rsidRPr="00E90E50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Cây thước nào ngắn hơn?... cây thước màu vàng ngắn hơn</w:t>
            </w:r>
          </w:p>
          <w:p w:rsidR="00E90E50" w:rsidRPr="00E90E50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Cô  Hướng dẫn trẻ trả lời theo mẫu câu hỏi? cây thước nào dài hơn, cây thước nào ngắn hơn.</w:t>
            </w:r>
          </w:p>
          <w:p w:rsidR="00E90E50" w:rsidRPr="00E90E50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cho trẻ thực hiện</w:t>
            </w:r>
          </w:p>
          <w:p w:rsidR="00E90E50" w:rsidRPr="00E90E50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E90E50" w:rsidRPr="00E90E50" w:rsidRDefault="00E90E50" w:rsidP="00E90E5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Luyện trẻ lời theo mẫu câu hỏi</w:t>
            </w:r>
          </w:p>
          <w:p w:rsidR="00E90E50" w:rsidRPr="00E90E50" w:rsidRDefault="00E90E50" w:rsidP="00E9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Hoạt đông được lặp đi lặp lại nhiều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lần</w:t>
            </w:r>
          </w:p>
        </w:tc>
      </w:tr>
      <w:tr w:rsidR="00E90E50" w:rsidRPr="00E90E50" w:rsidTr="00AC6506">
        <w:tc>
          <w:tcPr>
            <w:tcW w:w="846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E90E50" w:rsidRPr="00E90E50" w:rsidRDefault="00E90E50" w:rsidP="00E90E50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E90E50" w:rsidRPr="00E90E50" w:rsidRDefault="00E90E50" w:rsidP="00E90E50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Trời  nắng hay mưa?( trời mưa)</w:t>
            </w:r>
          </w:p>
          <w:p w:rsidR="00E90E50" w:rsidRPr="00E90E50" w:rsidRDefault="00E90E50" w:rsidP="00E90E50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+ Phải làm gì khi trời mưa?(mặc áo mưa / che ô)</w:t>
            </w:r>
          </w:p>
          <w:p w:rsidR="00E90E50" w:rsidRPr="00E90E50" w:rsidRDefault="00E90E50" w:rsidP="00E90E50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E90E50" w:rsidRPr="00E90E50" w:rsidRDefault="00E90E50" w:rsidP="00E90E50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E90E50" w:rsidRPr="00E90E50" w:rsidRDefault="00E90E50" w:rsidP="00E90E50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E90E50" w:rsidRPr="00E90E50" w:rsidRDefault="00E90E50" w:rsidP="00E90E5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Hát:Trời nắng,trời mưa ( cô hỗ trợ)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cho 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xem hình ảnh và nhìn ra bầu trời: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hỏi?Hôm nay tròi nắng hay  mưa?</w:t>
            </w:r>
          </w:p>
          <w:p w:rsidR="00E90E50" w:rsidRPr="00E90E50" w:rsidRDefault="00E90E50" w:rsidP="00E90E50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Trời mưa</w:t>
            </w:r>
          </w:p>
          <w:p w:rsidR="00E90E50" w:rsidRPr="00E90E50" w:rsidRDefault="00E90E50" w:rsidP="00E90E50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Phải làm gì khi trời mưa?</w:t>
            </w:r>
          </w:p>
          <w:p w:rsidR="00E90E50" w:rsidRPr="00E90E50" w:rsidRDefault="00E90E50" w:rsidP="00E90E50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Mặc áo mưa</w:t>
            </w:r>
          </w:p>
          <w:p w:rsidR="00E90E50" w:rsidRPr="00E90E50" w:rsidRDefault="00E90E50" w:rsidP="00E90E50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E90E50" w:rsidRPr="00E90E50" w:rsidRDefault="00E90E50" w:rsidP="00E90E50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 Sửa phát âm cho trẻ</w:t>
            </w:r>
          </w:p>
          <w:p w:rsidR="00E90E50" w:rsidRPr="00E90E50" w:rsidRDefault="00E90E50" w:rsidP="00E90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cho trẻ nghe bài hát : Trời nắng ,trời mưa</w:t>
            </w:r>
          </w:p>
          <w:p w:rsidR="00E90E50" w:rsidRPr="00E90E50" w:rsidRDefault="00E90E50" w:rsidP="00E90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 và trẻ cùng hát với nhau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Cho trẻ vừa hát vừa vỗ tay theo bài hát</w:t>
            </w:r>
          </w:p>
        </w:tc>
      </w:tr>
      <w:tr w:rsidR="00E90E50" w:rsidRPr="00E90E50" w:rsidTr="00AC6506">
        <w:tc>
          <w:tcPr>
            <w:tcW w:w="846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E90E50" w:rsidRPr="00E90E50" w:rsidRDefault="00E90E50" w:rsidP="00E90E5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ngôi nhà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E90E50" w:rsidRPr="00E90E50" w:rsidRDefault="00E90E50" w:rsidP="00E90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Cô cho trẻ xem hình ngôi nhà và hồ dán</w:t>
            </w:r>
          </w:p>
          <w:p w:rsidR="00E90E50" w:rsidRPr="00E90E50" w:rsidRDefault="00E90E50" w:rsidP="00E90E50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- Cô dán ngôi nhà làm mẫu cho trẻ quan sát</w:t>
            </w:r>
          </w:p>
          <w:p w:rsidR="00E90E50" w:rsidRPr="00E90E50" w:rsidRDefault="00E90E50" w:rsidP="00E90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hướng dẫn cho trẻ thực hiện dán từng bộ phận của ngôi nhà </w:t>
            </w:r>
            <w:r w:rsidRPr="00E90E50">
              <w:rPr>
                <w:rFonts w:ascii="Times New Roman" w:eastAsia="Times New Roman" w:hAnsi="Times New Roman"/>
                <w:sz w:val="32"/>
                <w:szCs w:val="32"/>
              </w:rPr>
              <w:t>(không bôi nhiều hồ dán và lem hồ dán ra ngoài)</w:t>
            </w:r>
          </w:p>
          <w:p w:rsidR="00E90E50" w:rsidRPr="00E90E50" w:rsidRDefault="00E90E50" w:rsidP="00E90E50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- Cô cho trẻ tự thực hiện dán ngôi nhà</w:t>
            </w:r>
          </w:p>
        </w:tc>
      </w:tr>
      <w:tr w:rsidR="00E90E50" w:rsidRPr="00E90E50" w:rsidTr="00AC6506">
        <w:tc>
          <w:tcPr>
            <w:tcW w:w="846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E90E50" w:rsidRPr="00E90E50" w:rsidRDefault="00E90E50" w:rsidP="00E90E5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Chuyền bóng qua đầu </w:t>
            </w:r>
          </w:p>
        </w:tc>
        <w:tc>
          <w:tcPr>
            <w:tcW w:w="5053" w:type="dxa"/>
          </w:tcPr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E90E50" w:rsidRPr="00E90E50" w:rsidRDefault="00E90E50" w:rsidP="00E90E50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 xml:space="preserve">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4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Đình Mạnh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AC6506" w:rsidRPr="00E90E50" w:rsidRDefault="00AC6506" w:rsidP="00AC6506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hình tròn, hình vuông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AC6506" w:rsidRPr="00E90E50" w:rsidRDefault="00AC6506" w:rsidP="00AC650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AC6506" w:rsidRPr="00AC6506" w:rsidRDefault="00AC6506" w:rsidP="00AC6506">
            <w:p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AC6506" w:rsidRPr="00E90E50" w:rsidRDefault="00AC6506" w:rsidP="00AC650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bông hoa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AC6506" w:rsidRPr="00E90E50" w:rsidRDefault="00AC6506" w:rsidP="00AC6506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4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Đình Mạnh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5053" w:type="dxa"/>
          </w:tcPr>
          <w:p w:rsidR="00AC6506" w:rsidRPr="00C561AF" w:rsidRDefault="00AC6506" w:rsidP="00AC650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Cô giới thiệu hình tròn, hình vuông</w:t>
            </w:r>
          </w:p>
          <w:p w:rsidR="00AC6506" w:rsidRPr="00C561AF" w:rsidRDefault="00AC6506" w:rsidP="00AC650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AC6506" w:rsidRPr="00C561AF" w:rsidRDefault="00AC6506" w:rsidP="00AC650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AC6506" w:rsidRPr="00C561AF" w:rsidRDefault="00AC6506" w:rsidP="00AC650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 w:rsidR="00AC6506" w:rsidRPr="00E90E50" w:rsidRDefault="00AC6506" w:rsidP="00AC6506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  <w:p w:rsidR="00AC6506" w:rsidRPr="00E90E50" w:rsidRDefault="00AC6506" w:rsidP="00AC6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AC6506" w:rsidRPr="00E90E50" w:rsidRDefault="00AC6506" w:rsidP="00AC650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AC6506" w:rsidRPr="00E90E50" w:rsidRDefault="00AC6506" w:rsidP="00AC6506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Nhà con có gì?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AC6506" w:rsidRPr="00DD1E19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cho trẻ xem hình ảnh</w:t>
            </w:r>
          </w:p>
          <w:p w:rsidR="00AC6506" w:rsidRPr="00DD1E19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  <w:p w:rsidR="00AC6506" w:rsidRPr="00DD1E19" w:rsidRDefault="00AC6506" w:rsidP="00AC650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AC6506" w:rsidRPr="00DD1E19" w:rsidRDefault="00AC6506" w:rsidP="00AC650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AC6506" w:rsidRPr="00E90E50" w:rsidRDefault="00AC6506" w:rsidP="00AC650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bông hoa</w:t>
            </w:r>
          </w:p>
        </w:tc>
        <w:tc>
          <w:tcPr>
            <w:tcW w:w="5053" w:type="dxa"/>
          </w:tcPr>
          <w:p w:rsidR="00AC6506" w:rsidRDefault="00AC6506" w:rsidP="00AC6506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hình bông hoa cho hs</w:t>
            </w:r>
          </w:p>
          <w:p w:rsidR="00AC6506" w:rsidRPr="00C561AF" w:rsidRDefault="00AC6506" w:rsidP="00AC6506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>- Cô làm mẫ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u tô màu bông hoa</w:t>
            </w: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không lem ra ngoài cho hs quan sát </w:t>
            </w:r>
          </w:p>
          <w:p w:rsidR="00AC6506" w:rsidRPr="00C561AF" w:rsidRDefault="00AC6506" w:rsidP="00AC6506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>- Cô yêu cầu hs thự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c hành tô màu bông hoa</w:t>
            </w:r>
          </w:p>
          <w:p w:rsidR="00AC6506" w:rsidRPr="00E90E50" w:rsidRDefault="00AC6506" w:rsidP="00AC6506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- Cô chú ý nhắc nhở khi tô phải nhẹ tay và  di màu không lem ra ngoài</w:t>
            </w:r>
          </w:p>
        </w:tc>
      </w:tr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AC6506" w:rsidRPr="00E90E50" w:rsidRDefault="00AC6506" w:rsidP="00AC650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5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Đình Mạnh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AC6506" w:rsidRPr="00E90E50" w:rsidRDefault="00AC6506" w:rsidP="00AC6506">
            <w:pPr>
              <w:numPr>
                <w:ilvl w:val="0"/>
                <w:numId w:val="5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 biết một số đồ</w:t>
            </w:r>
            <w:r w:rsidR="00813C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dùng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trong gia đình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AC6506" w:rsidRPr="00E90E50" w:rsidRDefault="00AC6506" w:rsidP="00AC650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AC6506" w:rsidRDefault="00AC6506" w:rsidP="00AC650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 w:rsidR="00813CFE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813CFE" w:rsidRPr="00813CFE" w:rsidRDefault="00813CFE" w:rsidP="00813CFE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Bé ơi( cô hỗ trợ)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AC6506" w:rsidRPr="00E90E50" w:rsidRDefault="00813CFE" w:rsidP="00813CFE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dưới,móc trên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C6506" w:rsidRPr="00E90E50" w:rsidTr="00AC6506">
        <w:tc>
          <w:tcPr>
            <w:tcW w:w="183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AC6506" w:rsidRPr="00813CFE" w:rsidRDefault="00813CFE" w:rsidP="00813CFE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1651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AC6506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13CFE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</w:t>
      </w:r>
      <w:r w:rsidR="00813CFE"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5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Đình Mạnh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AC6506" w:rsidRPr="00E90E50" w:rsidRDefault="00AC6506" w:rsidP="00813CFE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Nhận </w:t>
            </w:r>
            <w:r w:rsidR="00813CFE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biết một số đồ dùng trong gia đình</w:t>
            </w:r>
          </w:p>
        </w:tc>
        <w:tc>
          <w:tcPr>
            <w:tcW w:w="5053" w:type="dxa"/>
          </w:tcPr>
          <w:p w:rsidR="00813CFE" w:rsidRPr="00DD1E19" w:rsidRDefault="00AC6506" w:rsidP="00813CFE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813CFE"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giới thiệu</w:t>
            </w:r>
            <w:r w:rsidR="00813CFE"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đồ dùng </w:t>
            </w:r>
            <w:r w:rsidR="00813CFE"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="00813CFE"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 cho trẻ quan sát và lắng nghe.</w:t>
            </w:r>
          </w:p>
          <w:p w:rsidR="00813CFE" w:rsidRPr="00DD1E19" w:rsidRDefault="00813CFE" w:rsidP="00813CFE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hướng dẫn cho trẻ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nói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các đồ dùng 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ảnh.</w:t>
            </w:r>
          </w:p>
          <w:p w:rsidR="00813CFE" w:rsidRPr="00DD1E19" w:rsidRDefault="00813CFE" w:rsidP="00813CFE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cho trẻ thực hành nói các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trong gia đình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qua vật thật và tranh ảnh qua câu hỏi: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?</w:t>
            </w:r>
          </w:p>
          <w:p w:rsidR="00813CFE" w:rsidRPr="00DD1E19" w:rsidRDefault="00813CFE" w:rsidP="00813CF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</w:t>
            </w:r>
            <w:r w:rsidRPr="00DD1E19">
              <w:rPr>
                <w:rFonts w:ascii="Times New Roman" w:eastAsia="Times New Roman" w:hAnsi="Times New Roman" w:cs="Times New Roman"/>
                <w:color w:val="205FA0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Bé nhanh trí</w:t>
            </w:r>
          </w:p>
          <w:p w:rsidR="00813CFE" w:rsidRPr="00DD1E19" w:rsidRDefault="00813CFE" w:rsidP="00813CF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Cô đã chuẩn bị cho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hs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những lô tô có các hình ảnh  đồ dùng mà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đã được tìm hiểu,cô sẽ đọc câu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tên đồ dùng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và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cho 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sẽ phải đoán xem đó là đồ vật gì và chọn hình có đồ vật đó giơ lên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.</w:t>
            </w:r>
          </w:p>
          <w:p w:rsidR="00AC6506" w:rsidRPr="00813CFE" w:rsidRDefault="00813CFE" w:rsidP="00813CF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Tuơng tự các đồ dùng còn lại</w:t>
            </w:r>
          </w:p>
        </w:tc>
      </w:tr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AC6506" w:rsidRPr="00E90E50" w:rsidRDefault="00AC6506" w:rsidP="00AC650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AC6506" w:rsidRDefault="00AC6506" w:rsidP="00813CFE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+ </w:t>
            </w:r>
            <w:r w:rsidR="00813CFE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813CFE" w:rsidRDefault="00813CFE" w:rsidP="00813CFE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813CFE" w:rsidRPr="00E90E50" w:rsidRDefault="00813CFE" w:rsidP="00813CFE">
            <w:pPr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Thơ: Bé ơi</w:t>
            </w:r>
          </w:p>
        </w:tc>
        <w:tc>
          <w:tcPr>
            <w:tcW w:w="5053" w:type="dxa"/>
          </w:tcPr>
          <w:p w:rsidR="00813CFE" w:rsidRPr="00404999" w:rsidRDefault="00813CFE" w:rsidP="00813CF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trẻ xem hình ảnh và cùng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trò chuyện</w:t>
            </w:r>
          </w:p>
          <w:p w:rsidR="00813CFE" w:rsidRPr="00404999" w:rsidRDefault="00813CFE" w:rsidP="00813CF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813CFE" w:rsidRPr="00404999" w:rsidRDefault="00813CFE" w:rsidP="00813CFE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 Con cần tránh ổ điện</w:t>
            </w:r>
          </w:p>
          <w:p w:rsidR="00813CFE" w:rsidRDefault="00813CFE" w:rsidP="00813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Bé ơi”</w:t>
            </w:r>
          </w:p>
          <w:p w:rsidR="00813CFE" w:rsidRPr="00DD1E19" w:rsidRDefault="00813CFE" w:rsidP="00813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813CFE" w:rsidRPr="00DD1E19" w:rsidRDefault="00813CFE" w:rsidP="00813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Cô đọc ba từ đầu trẻ đọc nối từ cuối</w:t>
            </w:r>
          </w:p>
          <w:p w:rsidR="00813CFE" w:rsidRPr="00DD1E19" w:rsidRDefault="00813CFE" w:rsidP="00813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đọc hai từ đầu trẻ đọc hai từ cuối</w:t>
            </w:r>
          </w:p>
          <w:p w:rsidR="00813CFE" w:rsidRPr="00DD1E19" w:rsidRDefault="00813CFE" w:rsidP="00813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AC6506" w:rsidRPr="00E90E50" w:rsidRDefault="00813CFE" w:rsidP="00813CFE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AC6506" w:rsidRPr="00E90E50" w:rsidRDefault="00813CFE" w:rsidP="00AC650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trên,móc dưới</w:t>
            </w:r>
          </w:p>
        </w:tc>
        <w:tc>
          <w:tcPr>
            <w:tcW w:w="5053" w:type="dxa"/>
          </w:tcPr>
          <w:p w:rsidR="00813CFE" w:rsidRPr="00E90E50" w:rsidRDefault="00813CFE" w:rsidP="00813CF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813CFE" w:rsidRDefault="00813CFE" w:rsidP="00813CF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Cô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làm mẫu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813CFE" w:rsidRPr="00E90E50" w:rsidRDefault="00813CFE" w:rsidP="00813CF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Cô cầm tay trẻ viết trãi nghiệm</w:t>
            </w:r>
          </w:p>
          <w:p w:rsidR="00813CFE" w:rsidRPr="00E90E50" w:rsidRDefault="00813CFE" w:rsidP="00813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AC6506" w:rsidRPr="00813CFE" w:rsidRDefault="00813CFE" w:rsidP="00813CF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</w:tc>
      </w:tr>
      <w:tr w:rsidR="00AC6506" w:rsidRPr="00E90E50" w:rsidTr="00AC6506">
        <w:tc>
          <w:tcPr>
            <w:tcW w:w="846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AC6506" w:rsidRPr="00E90E50" w:rsidRDefault="00813CFE" w:rsidP="00AC650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5053" w:type="dxa"/>
          </w:tcPr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AC6506" w:rsidRPr="00E90E50" w:rsidRDefault="00AC6506" w:rsidP="00AC650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Default="007A1B50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7A1B50" w:rsidRDefault="007A1B50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       NĂM HỌC 2021-2022</w:t>
      </w:r>
    </w:p>
    <w:p w:rsidR="007A1B50" w:rsidRDefault="007A1B50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Tên trẻ: Đình Mạnh</w:t>
      </w:r>
    </w:p>
    <w:p w:rsidR="007A1B50" w:rsidRDefault="007A1B50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nhận thức:</w:t>
      </w:r>
    </w:p>
    <w:p w:rsidR="007A1B50" w:rsidRPr="007A1B50" w:rsidRDefault="007A1B50" w:rsidP="007A1B5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7A1B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</w:t>
      </w:r>
      <w:r w:rsidRPr="007A1B50">
        <w:rPr>
          <w:rFonts w:ascii="Times New Roman" w:eastAsia="Times New Roman" w:hAnsi="Times New Roman" w:cs="Times New Roman"/>
          <w:sz w:val="32"/>
          <w:szCs w:val="32"/>
          <w:lang w:val="pt-BR"/>
        </w:rPr>
        <w:t>Nhận biết</w:t>
      </w:r>
      <w:r w:rsidRPr="007A1B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dài- ngắn, cao - thấp ( trẻ còn nhầm lẫn giữa dài- ngắn, cao – thấp)</w:t>
      </w:r>
    </w:p>
    <w:p w:rsidR="007A1B50" w:rsidRPr="007A1B50" w:rsidRDefault="007A1B50" w:rsidP="007A1B50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7A1B50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Nhận biết hình tròn, hình  vuông</w:t>
      </w:r>
    </w:p>
    <w:p w:rsidR="007A1B50" w:rsidRPr="007A1B50" w:rsidRDefault="007A1B50" w:rsidP="007A1B50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7A1B50">
        <w:rPr>
          <w:rFonts w:ascii="Times New Roman" w:eastAsia="Times New Roman" w:hAnsi="Times New Roman" w:cs="Times New Roman"/>
          <w:sz w:val="32"/>
          <w:szCs w:val="32"/>
          <w:lang w:val="vi-VN"/>
        </w:rPr>
        <w:t>Nhận biết đồ dùng trong gia đình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( trẻ biết được một số  đồ dùng của gia đình)</w:t>
      </w:r>
    </w:p>
    <w:p w:rsidR="007A1B50" w:rsidRPr="007A1B50" w:rsidRDefault="007A1B50" w:rsidP="007A1B50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7A1B5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Nhận biết ban ngày – ban đêm 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( trẻ biết đâu là ban ngày đâu là ban đêm)</w:t>
      </w:r>
    </w:p>
    <w:p w:rsidR="007A1B50" w:rsidRPr="007A1B50" w:rsidRDefault="007A1B50" w:rsidP="007A1B50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A1B50"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ngôn ngữ:</w:t>
      </w:r>
    </w:p>
    <w:p w:rsidR="007A1B50" w:rsidRPr="007A1B50" w:rsidRDefault="007A1B50" w:rsidP="007A1B50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</w:t>
      </w: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>T</w:t>
      </w:r>
      <w:r w:rsidRPr="009D2661">
        <w:rPr>
          <w:rFonts w:ascii="Times New Roman" w:eastAsia="SimSun" w:hAnsi="Times New Roman" w:cs="Times New Roman"/>
          <w:sz w:val="32"/>
          <w:szCs w:val="32"/>
        </w:rPr>
        <w:t>rả lời theo mẫu câu hỏi: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( trẻ trả lời được một số câu hỏi của cô đưa ra)</w:t>
      </w:r>
    </w:p>
    <w:p w:rsidR="007A1B50" w:rsidRPr="001453A5" w:rsidRDefault="007A1B50" w:rsidP="007A1B50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sz w:val="32"/>
          <w:szCs w:val="32"/>
          <w:lang w:val="vi-VN"/>
        </w:rPr>
        <w:t>+</w:t>
      </w: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Bạn con tên là gì?</w:t>
      </w:r>
    </w:p>
    <w:p w:rsidR="007A1B50" w:rsidRPr="001453A5" w:rsidRDefault="007A1B50" w:rsidP="007A1B50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>+ Bạn ấy là con trai hay con gái?</w:t>
      </w:r>
    </w:p>
    <w:p w:rsidR="007A1B50" w:rsidRPr="004D5630" w:rsidRDefault="007A1B50" w:rsidP="007A1B50">
      <w:pPr>
        <w:spacing w:before="120" w:line="360" w:lineRule="auto"/>
        <w:rPr>
          <w:rFonts w:ascii="Times New Roman" w:hAnsi="Times New Roman" w:cs="Times New Roman"/>
          <w:sz w:val="32"/>
          <w:szCs w:val="32"/>
          <w:vertAlign w:val="subscript"/>
          <w:lang w:val="vi-VN"/>
        </w:rPr>
      </w:pPr>
      <w:r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>+</w:t>
      </w:r>
      <w:r w:rsidRPr="004D5630"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 xml:space="preserve"> Ai khám bệnh cho con?</w:t>
      </w:r>
    </w:p>
    <w:p w:rsidR="007A1B50" w:rsidRDefault="007A1B50" w:rsidP="007A1B50">
      <w:pPr>
        <w:spacing w:before="120" w:line="360" w:lineRule="auto"/>
        <w:ind w:left="360"/>
        <w:rPr>
          <w:rFonts w:ascii="Times New Roman" w:hAnsi="Times New Roman" w:cs="Times New Roman"/>
          <w:sz w:val="48"/>
          <w:szCs w:val="48"/>
          <w:vertAlign w:val="subscript"/>
          <w:lang w:val="vi-VN"/>
        </w:rPr>
      </w:pPr>
      <w:r w:rsidRPr="004D5630"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>+ Khi bị ốm,con lam gì</w:t>
      </w:r>
      <w:r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>?</w:t>
      </w:r>
    </w:p>
    <w:p w:rsidR="007A1B50" w:rsidRPr="00E90E50" w:rsidRDefault="007A1B50" w:rsidP="007A1B50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>+</w:t>
      </w:r>
      <w:r w:rsidRPr="00E90E50">
        <w:rPr>
          <w:rFonts w:ascii="Times New Roman" w:eastAsia="SimSun" w:hAnsi="Times New Roman" w:cs="Times New Roman"/>
          <w:sz w:val="32"/>
          <w:szCs w:val="32"/>
        </w:rPr>
        <w:t>+ Trời  nắng hay mưa?( trời mưa)</w:t>
      </w:r>
    </w:p>
    <w:p w:rsidR="007A1B50" w:rsidRPr="00E90E50" w:rsidRDefault="007A1B50" w:rsidP="007A1B50">
      <w:pPr>
        <w:jc w:val="both"/>
        <w:rPr>
          <w:rFonts w:ascii="Times New Roman" w:eastAsia="SimSun" w:hAnsi="Times New Roman" w:cs="Times New Roman"/>
          <w:sz w:val="32"/>
          <w:szCs w:val="32"/>
        </w:rPr>
      </w:pPr>
      <w:r w:rsidRPr="00E90E50">
        <w:rPr>
          <w:rFonts w:ascii="Times New Roman" w:eastAsia="SimSun" w:hAnsi="Times New Roman" w:cs="Times New Roman"/>
          <w:sz w:val="32"/>
          <w:szCs w:val="32"/>
        </w:rPr>
        <w:t>+ Phải làm gì khi trời mưa?(mặc áo mưa / che ô)</w:t>
      </w:r>
    </w:p>
    <w:p w:rsidR="007A1B50" w:rsidRDefault="007A1B50" w:rsidP="007A1B50">
      <w:pPr>
        <w:spacing w:before="120" w:line="360" w:lineRule="auto"/>
        <w:ind w:left="360"/>
        <w:rPr>
          <w:rFonts w:ascii="Times New Roman" w:hAnsi="Times New Roman" w:cs="Times New Roman"/>
          <w:sz w:val="48"/>
          <w:szCs w:val="48"/>
          <w:vertAlign w:val="subscript"/>
          <w:lang w:val="vi-VN"/>
        </w:rPr>
      </w:pPr>
      <w:r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>+ Nhà con có gì?</w:t>
      </w:r>
    </w:p>
    <w:p w:rsidR="007A1B50" w:rsidRDefault="007A1B50" w:rsidP="007A1B50">
      <w:pPr>
        <w:spacing w:before="120" w:line="360" w:lineRule="auto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+ Con cần tránh chỗ nào?</w:t>
      </w:r>
    </w:p>
    <w:p w:rsidR="007A1B50" w:rsidRPr="007A1B50" w:rsidRDefault="007A1B50" w:rsidP="007A1B50">
      <w:pPr>
        <w:numPr>
          <w:ilvl w:val="0"/>
          <w:numId w:val="7"/>
        </w:numPr>
        <w:spacing w:before="120" w:line="360" w:lineRule="auto"/>
        <w:contextualSpacing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A1B50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>Hát bài hát: Trời nắng ,trời mưa</w:t>
      </w:r>
    </w:p>
    <w:p w:rsidR="007A1B50" w:rsidRDefault="007A1B50" w:rsidP="007A1B50">
      <w:pPr>
        <w:numPr>
          <w:ilvl w:val="0"/>
          <w:numId w:val="7"/>
        </w:numPr>
        <w:spacing w:before="120" w:line="360" w:lineRule="auto"/>
        <w:contextualSpacing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 Trẻ biết đọc thơ nhưng còn nhỏ chưa hết câu</w:t>
      </w:r>
    </w:p>
    <w:p w:rsidR="007A1B50" w:rsidRDefault="007A1B50" w:rsidP="007A1B50">
      <w:pPr>
        <w:spacing w:before="120" w:line="360" w:lineRule="auto"/>
        <w:contextualSpacing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vận động tinh:</w:t>
      </w:r>
    </w:p>
    <w:p w:rsidR="007A1B50" w:rsidRDefault="007A1B50" w:rsidP="007A1B50">
      <w:pPr>
        <w:spacing w:line="256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-</w:t>
      </w:r>
      <w:r w:rsidRPr="007A1B50">
        <w:rPr>
          <w:rFonts w:ascii="Times New Roman" w:eastAsia="SimSun" w:hAnsi="Times New Roman" w:cs="Times New Roman"/>
          <w:sz w:val="32"/>
          <w:szCs w:val="32"/>
        </w:rPr>
        <w:t xml:space="preserve"> 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Trẻ biết tô màu nhưng còn lem ra ngoài </w:t>
      </w:r>
    </w:p>
    <w:p w:rsidR="007A1B50" w:rsidRPr="009D2661" w:rsidRDefault="007A1B50" w:rsidP="007A1B50">
      <w:pPr>
        <w:spacing w:line="256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- Biết xé dán nhưng chưa được hoàn chỉnh</w:t>
      </w:r>
    </w:p>
    <w:p w:rsidR="007A1B50" w:rsidRDefault="007A1B50" w:rsidP="007A1B50">
      <w:pPr>
        <w:spacing w:line="256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- 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Biết cầm bút viết nhưng</w:t>
      </w:r>
      <w:r w:rsidR="007A2E12"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viết các nét còn sơ sài</w:t>
      </w:r>
    </w:p>
    <w:p w:rsidR="007A2E12" w:rsidRPr="007A2E12" w:rsidRDefault="007A2E12" w:rsidP="007A1B50">
      <w:pPr>
        <w:spacing w:line="256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7A2E12"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vận động thô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: ( 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trẻ vận động tốt)</w:t>
      </w:r>
    </w:p>
    <w:p w:rsidR="007A2E12" w:rsidRDefault="007A2E12" w:rsidP="007A2E12">
      <w:pPr>
        <w:numPr>
          <w:ilvl w:val="0"/>
          <w:numId w:val="5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Lăn bóng và bắt bóng</w:t>
      </w:r>
    </w:p>
    <w:p w:rsidR="007A2E12" w:rsidRDefault="007A2E12" w:rsidP="007A2E12">
      <w:pPr>
        <w:numPr>
          <w:ilvl w:val="0"/>
          <w:numId w:val="5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Ném trúng đích</w:t>
      </w:r>
    </w:p>
    <w:p w:rsidR="007A2E12" w:rsidRPr="009D2661" w:rsidRDefault="007A2E12" w:rsidP="007A2E12">
      <w:pPr>
        <w:numPr>
          <w:ilvl w:val="0"/>
          <w:numId w:val="5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>Chuyề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n bóng qua đầu</w:t>
      </w:r>
    </w:p>
    <w:p w:rsidR="007A2E12" w:rsidRDefault="007A2E12" w:rsidP="007A2E12">
      <w:pPr>
        <w:pStyle w:val="ListParagraph"/>
        <w:numPr>
          <w:ilvl w:val="0"/>
          <w:numId w:val="5"/>
        </w:numPr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>Ném xa bằng 1 tay</w:t>
      </w:r>
    </w:p>
    <w:p w:rsidR="007A2E12" w:rsidRPr="003B1956" w:rsidRDefault="007A2E12" w:rsidP="007A2E12">
      <w:pPr>
        <w:pStyle w:val="ListParagraph"/>
        <w:numPr>
          <w:ilvl w:val="0"/>
          <w:numId w:val="7"/>
        </w:numPr>
        <w:spacing w:line="256" w:lineRule="auto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Bò theo đường dích dắc</w:t>
      </w:r>
    </w:p>
    <w:p w:rsidR="003B1956" w:rsidRDefault="003B1956" w:rsidP="003B1956">
      <w:pPr>
        <w:spacing w:line="256" w:lineRule="auto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B1956" w:rsidRPr="003B1956" w:rsidRDefault="003B1956" w:rsidP="003B1956">
      <w:pPr>
        <w:spacing w:line="256" w:lineRule="auto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Xếp loại: B</w:t>
      </w:r>
      <w:bookmarkStart w:id="0" w:name="_GoBack"/>
      <w:bookmarkEnd w:id="0"/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AC650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C6506" w:rsidRPr="00E90E50" w:rsidRDefault="00AC6506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Pr="00E90E50" w:rsidRDefault="00E90E50" w:rsidP="00E90E50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90E50" w:rsidRDefault="00E90E50" w:rsidP="001453A5"/>
    <w:p w:rsidR="001453A5" w:rsidRDefault="001453A5" w:rsidP="001453A5"/>
    <w:p w:rsidR="001453A5" w:rsidRDefault="001453A5" w:rsidP="001453A5"/>
    <w:p w:rsidR="001453A5" w:rsidRDefault="001453A5" w:rsidP="001453A5"/>
    <w:p w:rsidR="001453A5" w:rsidRDefault="001453A5" w:rsidP="001453A5"/>
    <w:p w:rsidR="001453A5" w:rsidRDefault="001453A5"/>
    <w:sectPr w:rsidR="001453A5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2B"/>
    <w:multiLevelType w:val="hybridMultilevel"/>
    <w:tmpl w:val="E93A0016"/>
    <w:lvl w:ilvl="0" w:tplc="79B47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1DC3"/>
    <w:multiLevelType w:val="hybridMultilevel"/>
    <w:tmpl w:val="DFD0BF34"/>
    <w:lvl w:ilvl="0" w:tplc="459616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D1775D"/>
    <w:multiLevelType w:val="hybridMultilevel"/>
    <w:tmpl w:val="2904FFBC"/>
    <w:lvl w:ilvl="0" w:tplc="B434C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B"/>
    <w:rsid w:val="001453A5"/>
    <w:rsid w:val="001818E9"/>
    <w:rsid w:val="003B1956"/>
    <w:rsid w:val="00431568"/>
    <w:rsid w:val="006E35C2"/>
    <w:rsid w:val="007A1B50"/>
    <w:rsid w:val="007A1DCB"/>
    <w:rsid w:val="007A2E12"/>
    <w:rsid w:val="00813CFE"/>
    <w:rsid w:val="00833833"/>
    <w:rsid w:val="00A06AA2"/>
    <w:rsid w:val="00AC6506"/>
    <w:rsid w:val="00B9123B"/>
    <w:rsid w:val="00D74A15"/>
    <w:rsid w:val="00E2482F"/>
    <w:rsid w:val="00E90E50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9B85"/>
  <w15:chartTrackingRefBased/>
  <w15:docId w15:val="{D1AEF24F-2300-4DF3-8927-45463B3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DCB"/>
    <w:pPr>
      <w:ind w:left="720"/>
      <w:contextualSpacing/>
    </w:pPr>
  </w:style>
  <w:style w:type="table" w:styleId="TableGrid">
    <w:name w:val="Table Grid"/>
    <w:basedOn w:val="TableNormal"/>
    <w:uiPriority w:val="39"/>
    <w:rsid w:val="0014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8988-4EA2-4818-BA13-C7EE0CD0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2021-05-13T10:38:00Z</dcterms:created>
  <dcterms:modified xsi:type="dcterms:W3CDTF">2021-05-13T10:38:00Z</dcterms:modified>
</cp:coreProperties>
</file>