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230EB" w14:textId="2121968F" w:rsidR="00056614" w:rsidRDefault="00056614" w:rsidP="00206A93">
      <w:pPr>
        <w:spacing w:beforeLines="50" w:before="120" w:afterLines="50" w:after="120" w:line="240" w:lineRule="auto"/>
        <w:ind w:left="3600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bookmarkStart w:id="0" w:name="_Hlk65735165"/>
      <w:r w:rsidRPr="000F7D0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TUẦ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N 19</w:t>
      </w:r>
    </w:p>
    <w:p w14:paraId="76CB8A59" w14:textId="13668078" w:rsidR="00056614" w:rsidRDefault="00056614" w:rsidP="00056614">
      <w:pPr>
        <w:spacing w:beforeLines="50" w:before="120" w:afterLines="50" w:after="120" w:line="240" w:lineRule="auto"/>
        <w:jc w:val="center"/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                                                                    </w:t>
      </w:r>
      <w:r w:rsidRPr="000F7D0F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>Thứ</w:t>
      </w:r>
      <w:r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 năm ngày 14 tháng 1</w:t>
      </w:r>
      <w:r w:rsidRPr="000F7D0F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 năm 202</w:t>
      </w:r>
      <w:r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>1</w:t>
      </w:r>
    </w:p>
    <w:p w14:paraId="6C5D295F" w14:textId="14C5F99F" w:rsidR="00056614" w:rsidRDefault="00056614" w:rsidP="00056614">
      <w:pPr>
        <w:spacing w:beforeLines="50" w:before="120" w:afterLines="50" w:after="12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8C72A8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Bài </w:t>
      </w:r>
      <w:r w:rsidRPr="008C72A8">
        <w:rPr>
          <w:rFonts w:ascii="Times New Roman" w:eastAsia="SimSun" w:hAnsi="Times New Roman" w:cs="Times New Roman"/>
          <w:b/>
          <w:bCs/>
          <w:sz w:val="28"/>
          <w:szCs w:val="28"/>
          <w:lang w:val="vi-VN" w:eastAsia="zh-CN"/>
        </w:rPr>
        <w:t xml:space="preserve">: </w:t>
      </w:r>
      <w:r w:rsidRPr="008C72A8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                                   Tự giác học tập  </w:t>
      </w:r>
      <w:r w:rsidRPr="008C72A8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(1 tiết)</w:t>
      </w:r>
    </w:p>
    <w:bookmarkEnd w:id="0"/>
    <w:p w14:paraId="0262BEE1" w14:textId="0E8EEF6C" w:rsidR="00056614" w:rsidRDefault="00056614" w:rsidP="0005661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614">
        <w:rPr>
          <w:rFonts w:ascii="Times New Roman" w:eastAsia="JasmineUPC" w:hAnsi="Times New Roman" w:cs="JasmineUPC"/>
          <w:b/>
          <w:bCs/>
          <w:color w:val="000000"/>
          <w:sz w:val="28"/>
          <w:szCs w:val="28"/>
        </w:rPr>
        <w:t>I.</w:t>
      </w:r>
      <w:r w:rsidRPr="00056614">
        <w:rPr>
          <w:rFonts w:ascii="Times New Roman" w:eastAsia="JasmineUPC" w:hAnsi="Times New Roman" w:cs="JasmineUPC"/>
          <w:i/>
          <w:iCs/>
          <w:color w:val="000000"/>
          <w:sz w:val="28"/>
          <w:szCs w:val="28"/>
        </w:rPr>
        <w:t xml:space="preserve"> </w:t>
      </w:r>
      <w:r w:rsidRPr="00056614">
        <w:rPr>
          <w:rFonts w:ascii="Times New Roman" w:eastAsia="Calibri" w:hAnsi="Times New Roman" w:cs="Calibri"/>
          <w:b/>
          <w:color w:val="000000"/>
          <w:sz w:val="28"/>
          <w:szCs w:val="28"/>
        </w:rPr>
        <w:t>MỤC TIÊU</w:t>
      </w:r>
      <w:r>
        <w:rPr>
          <w:rFonts w:ascii="Times New Roman" w:eastAsia="Calibri" w:hAnsi="Times New Roman" w:cs="Calibri"/>
          <w:b/>
          <w:color w:val="000000"/>
          <w:sz w:val="28"/>
          <w:szCs w:val="28"/>
        </w:rPr>
        <w:t>: giúp HS</w:t>
      </w:r>
    </w:p>
    <w:p w14:paraId="2194A907" w14:textId="21EFAA3E" w:rsidR="00056614" w:rsidRPr="00056614" w:rsidRDefault="00056614" w:rsidP="0005661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6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056614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Nêu được những việc cần tự giác học tập.</w:t>
      </w:r>
    </w:p>
    <w:p w14:paraId="5F252A43" w14:textId="77777777" w:rsidR="00056614" w:rsidRPr="00056614" w:rsidRDefault="00056614" w:rsidP="00056614">
      <w:pPr>
        <w:widowControl w:val="0"/>
        <w:tabs>
          <w:tab w:val="left" w:pos="35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6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056614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Biết được vì sao phải tự giác học tập.</w:t>
      </w:r>
    </w:p>
    <w:p w14:paraId="2FD33970" w14:textId="77777777" w:rsidR="00056614" w:rsidRPr="00056614" w:rsidRDefault="00056614" w:rsidP="00056614">
      <w:pPr>
        <w:widowControl w:val="0"/>
        <w:tabs>
          <w:tab w:val="left" w:pos="35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66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056614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Thực hiện được các hành động tự giác học tập của mình ở trường, ở nhà.</w:t>
      </w:r>
    </w:p>
    <w:p w14:paraId="554F4325" w14:textId="1C83AFB8" w:rsidR="00056614" w:rsidRPr="00056614" w:rsidRDefault="00056614" w:rsidP="00056614">
      <w:pPr>
        <w:widowControl w:val="0"/>
        <w:tabs>
          <w:tab w:val="left" w:pos="35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6614">
        <w:rPr>
          <w:rFonts w:ascii="Times New Roman" w:eastAsia="Calibri" w:hAnsi="Times New Roman" w:cs="Times New Roman"/>
          <w:b/>
          <w:sz w:val="28"/>
          <w:szCs w:val="28"/>
        </w:rPr>
        <w:t>II.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56614">
        <w:rPr>
          <w:rFonts w:ascii="Times New Roman" w:eastAsia="Calibri" w:hAnsi="Times New Roman" w:cs="Calibri"/>
          <w:b/>
          <w:color w:val="000000"/>
          <w:sz w:val="28"/>
          <w:szCs w:val="28"/>
        </w:rPr>
        <w:t>CHUẨN BỊ</w:t>
      </w:r>
    </w:p>
    <w:p w14:paraId="744B3215" w14:textId="4E441717" w:rsidR="00056614" w:rsidRPr="00056614" w:rsidRDefault="00056614" w:rsidP="00056614">
      <w:pPr>
        <w:widowControl w:val="0"/>
        <w:numPr>
          <w:ilvl w:val="0"/>
          <w:numId w:val="20"/>
        </w:num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Trò chơi, tranh ảnh</w:t>
      </w:r>
    </w:p>
    <w:p w14:paraId="74320A81" w14:textId="49F69831" w:rsidR="00056614" w:rsidRPr="00056614" w:rsidRDefault="00056614" w:rsidP="00056614">
      <w:pPr>
        <w:spacing w:beforeLines="50" w:before="120" w:afterLines="50" w:after="120" w:line="36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56614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III. </w:t>
      </w:r>
      <w:r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CÁC</w:t>
      </w:r>
      <w:r w:rsidRPr="00056614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 HOẠT ĐỘNG DẠY HỌ</w:t>
      </w:r>
      <w:r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C</w:t>
      </w: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3"/>
        <w:gridCol w:w="4137"/>
      </w:tblGrid>
      <w:tr w:rsidR="00056614" w:rsidRPr="00056614" w14:paraId="6E579F42" w14:textId="77777777" w:rsidTr="00056614">
        <w:trPr>
          <w:tblCellSpacing w:w="15" w:type="dxa"/>
        </w:trPr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C9FA4A" w14:textId="77777777" w:rsidR="00056614" w:rsidRPr="00056614" w:rsidRDefault="00056614" w:rsidP="00056614">
            <w:pPr>
              <w:spacing w:beforeLines="50" w:before="120" w:afterLines="50" w:after="120"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056614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Hoạt động dạy</w:t>
            </w:r>
          </w:p>
        </w:tc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93B36F" w14:textId="77777777" w:rsidR="00056614" w:rsidRPr="00056614" w:rsidRDefault="00056614" w:rsidP="00056614">
            <w:pPr>
              <w:spacing w:beforeLines="50" w:before="120" w:afterLines="50" w:after="120"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056614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Hoạt động học</w:t>
            </w:r>
          </w:p>
        </w:tc>
      </w:tr>
      <w:tr w:rsidR="00056614" w:rsidRPr="00056614" w14:paraId="19B6754A" w14:textId="77777777" w:rsidTr="00056614">
        <w:trPr>
          <w:tblCellSpacing w:w="15" w:type="dxa"/>
        </w:trPr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85A36F" w14:textId="052684D7" w:rsidR="00056614" w:rsidRPr="00056614" w:rsidRDefault="00056614" w:rsidP="00056614">
            <w:pPr>
              <w:widowControl w:val="0"/>
              <w:numPr>
                <w:ilvl w:val="0"/>
                <w:numId w:val="27"/>
              </w:numPr>
              <w:tabs>
                <w:tab w:val="left" w:pos="284"/>
                <w:tab w:val="left" w:pos="73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661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Khởi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5661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động</w:t>
            </w:r>
          </w:p>
          <w:p w14:paraId="31C2ED38" w14:textId="64993642" w:rsidR="00056614" w:rsidRDefault="00056614" w:rsidP="00056614">
            <w:pPr>
              <w:widowControl w:val="0"/>
              <w:tabs>
                <w:tab w:val="left" w:pos="284"/>
                <w:tab w:val="left" w:pos="73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Trò chơi “Hai chú mèo ngoan”</w:t>
            </w:r>
          </w:p>
          <w:p w14:paraId="64C365B4" w14:textId="1FFC16C5" w:rsidR="00B60EBC" w:rsidRPr="00056614" w:rsidRDefault="00B60EBC" w:rsidP="00056614">
            <w:pPr>
              <w:widowControl w:val="0"/>
              <w:tabs>
                <w:tab w:val="left" w:pos="284"/>
                <w:tab w:val="left" w:pos="73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GV giới thiệu trực tiếp, dẫn dắt vào bài</w:t>
            </w:r>
          </w:p>
          <w:p w14:paraId="73FA36A9" w14:textId="77777777" w:rsidR="00056614" w:rsidRPr="00056614" w:rsidRDefault="00056614" w:rsidP="00056614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6614">
              <w:rPr>
                <w:rFonts w:ascii="Times New Roman" w:eastAsia="Segoe UI" w:hAnsi="Times New Roman" w:cs="Segoe UI"/>
                <w:b/>
                <w:bCs/>
                <w:color w:val="000000"/>
                <w:sz w:val="28"/>
                <w:szCs w:val="28"/>
                <w:lang w:val="vi-VN"/>
              </w:rPr>
              <w:t>Khám phá</w:t>
            </w:r>
          </w:p>
          <w:p w14:paraId="39AEE39C" w14:textId="32A19AE7" w:rsidR="00056614" w:rsidRPr="00056614" w:rsidRDefault="00056614" w:rsidP="00056614">
            <w:pPr>
              <w:widowControl w:val="0"/>
              <w:numPr>
                <w:ilvl w:val="0"/>
                <w:numId w:val="20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661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GV treo tranh lên bảng để HS quan sát </w:t>
            </w:r>
          </w:p>
          <w:p w14:paraId="055E9E8F" w14:textId="77777777" w:rsidR="00056614" w:rsidRPr="00056614" w:rsidRDefault="00056614" w:rsidP="00056614">
            <w:pPr>
              <w:widowControl w:val="0"/>
              <w:numPr>
                <w:ilvl w:val="0"/>
                <w:numId w:val="20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661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đặt câu hỏi theo tranh: Em hãy cho biết:</w:t>
            </w:r>
          </w:p>
          <w:p w14:paraId="19F580FC" w14:textId="77777777" w:rsidR="00056614" w:rsidRPr="00056614" w:rsidRDefault="00056614" w:rsidP="000566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661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Bạn nào tự giác học tập? Bạn nào chưa tự giác học tập?</w:t>
            </w:r>
          </w:p>
          <w:p w14:paraId="7A61FD63" w14:textId="77777777" w:rsidR="00056614" w:rsidRPr="00056614" w:rsidRDefault="00056614" w:rsidP="000566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661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Các biểu hiện của việc tự giác học tập.</w:t>
            </w:r>
          </w:p>
          <w:p w14:paraId="1C42C7DD" w14:textId="77777777" w:rsidR="00056614" w:rsidRPr="00056614" w:rsidRDefault="00056614" w:rsidP="000566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5661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Vì sao cần tự giác học tập?</w:t>
            </w:r>
          </w:p>
          <w:p w14:paraId="48FA175E" w14:textId="05687CA6" w:rsidR="00056614" w:rsidRPr="00B60EBC" w:rsidRDefault="00056614" w:rsidP="00056614">
            <w:pPr>
              <w:widowControl w:val="0"/>
              <w:numPr>
                <w:ilvl w:val="0"/>
                <w:numId w:val="20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6614">
              <w:rPr>
                <w:rFonts w:ascii="Times New Roman" w:eastAsia="Cambria" w:hAnsi="Times New Roman" w:cs="Cambria"/>
                <w:color w:val="000000"/>
                <w:sz w:val="28"/>
                <w:szCs w:val="28"/>
                <w:lang w:val="vi-VN"/>
              </w:rPr>
              <w:t>GV mời từ ba tới bốn HS phát biểu</w:t>
            </w:r>
            <w:r w:rsidR="00B60EBC">
              <w:rPr>
                <w:rFonts w:ascii="Times New Roman" w:eastAsia="Cambria" w:hAnsi="Times New Roman" w:cs="Cambria"/>
                <w:color w:val="000000"/>
                <w:sz w:val="28"/>
                <w:szCs w:val="28"/>
              </w:rPr>
              <w:t>.</w:t>
            </w:r>
            <w:r w:rsidRPr="0005661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GV khen ngợi những HS có câu trả đúng, chỉnh sửa các câu trả lời chưa đúng.</w:t>
            </w:r>
          </w:p>
          <w:p w14:paraId="148298E4" w14:textId="60B1BB59" w:rsidR="00B60EBC" w:rsidRPr="00056614" w:rsidRDefault="00B60EBC" w:rsidP="00B60EBC">
            <w:pPr>
              <w:widowControl w:val="0"/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Cambria"/>
                <w:color w:val="000000"/>
                <w:sz w:val="28"/>
                <w:szCs w:val="28"/>
              </w:rPr>
              <w:t>- GV kết luận</w:t>
            </w:r>
          </w:p>
          <w:p w14:paraId="3B173C2B" w14:textId="77777777" w:rsidR="00056614" w:rsidRPr="00056614" w:rsidRDefault="00056614" w:rsidP="00056614">
            <w:pPr>
              <w:keepNext/>
              <w:keepLine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bookmark34"/>
            <w:r w:rsidRPr="00056614">
              <w:rPr>
                <w:rFonts w:ascii="Times New Roman" w:eastAsia="Segoe UI" w:hAnsi="Times New Roman" w:cs="Segoe UI"/>
                <w:b/>
                <w:color w:val="000000"/>
                <w:sz w:val="28"/>
                <w:szCs w:val="28"/>
                <w:lang w:val="vi-VN"/>
              </w:rPr>
              <w:lastRenderedPageBreak/>
              <w:t>3. Luyện tập</w:t>
            </w:r>
            <w:bookmarkEnd w:id="1"/>
          </w:p>
          <w:p w14:paraId="1E45C19F" w14:textId="57BA8580" w:rsidR="00056614" w:rsidRPr="00056614" w:rsidRDefault="00B60EBC" w:rsidP="00B60EBC">
            <w:pPr>
              <w:widowControl w:val="0"/>
              <w:tabs>
                <w:tab w:val="left" w:pos="41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Cambria"/>
                <w:color w:val="000000"/>
                <w:sz w:val="28"/>
                <w:szCs w:val="28"/>
              </w:rPr>
              <w:t xml:space="preserve">- </w:t>
            </w:r>
            <w:r w:rsidR="00056614" w:rsidRPr="00056614">
              <w:rPr>
                <w:rFonts w:ascii="Times New Roman" w:eastAsia="Cambria" w:hAnsi="Times New Roman" w:cs="Cambria"/>
                <w:color w:val="000000"/>
                <w:sz w:val="28"/>
                <w:szCs w:val="28"/>
                <w:lang w:val="vi-VN"/>
              </w:rPr>
              <w:t>GV giao nhiệm vụ cho các nhóm</w:t>
            </w:r>
            <w:r>
              <w:rPr>
                <w:rFonts w:ascii="Times New Roman" w:eastAsia="Cambria" w:hAnsi="Times New Roman" w:cs="Cambria"/>
                <w:color w:val="000000"/>
                <w:sz w:val="28"/>
                <w:szCs w:val="28"/>
              </w:rPr>
              <w:t xml:space="preserve">; </w:t>
            </w:r>
            <w:r w:rsidR="00056614" w:rsidRPr="0005661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thảo luận và trả lời câu hỏi: Bạn nào tự giác, bạn nào chưa tự giác học tập? Vì sao?</w:t>
            </w:r>
          </w:p>
          <w:p w14:paraId="6118EC83" w14:textId="13CB8864" w:rsidR="00056614" w:rsidRPr="00056614" w:rsidRDefault="00B60EBC" w:rsidP="00B60EBC">
            <w:pPr>
              <w:widowControl w:val="0"/>
              <w:tabs>
                <w:tab w:val="left" w:pos="410"/>
              </w:tabs>
              <w:spacing w:after="0" w:line="360" w:lineRule="auto"/>
              <w:jc w:val="both"/>
              <w:rPr>
                <w:rFonts w:ascii="Times New Roman" w:eastAsia="Cambria" w:hAnsi="Times New Roman" w:cs="Cambria"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056614" w:rsidRPr="00056614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val="vi-VN"/>
              </w:rPr>
              <w:t xml:space="preserve">GV mời đại diện một đến hai nhóm lên trình bày kết quả. </w:t>
            </w:r>
          </w:p>
          <w:p w14:paraId="14365567" w14:textId="77777777" w:rsidR="00056614" w:rsidRPr="00056614" w:rsidRDefault="00056614" w:rsidP="00056614">
            <w:pPr>
              <w:spacing w:after="0" w:line="360" w:lineRule="auto"/>
              <w:jc w:val="both"/>
              <w:rPr>
                <w:rFonts w:ascii="Calibri" w:eastAsia="Calibri" w:hAnsi="Calibri" w:cs="Times New Roman"/>
              </w:rPr>
            </w:pPr>
            <w:r w:rsidRPr="00056614">
              <w:rPr>
                <w:rFonts w:ascii="Times New Roman" w:eastAsia="Cambria" w:hAnsi="Times New Roman" w:cs="Cambria"/>
                <w:i/>
                <w:iCs/>
                <w:color w:val="000000"/>
                <w:sz w:val="28"/>
                <w:szCs w:val="28"/>
                <w:lang w:val="vi-VN"/>
              </w:rPr>
              <w:t>Kết luận:</w:t>
            </w:r>
            <w:r w:rsidRPr="0005661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Các em cần chủ động, tích cực trong học tập; không nên học tập một</w:t>
            </w:r>
            <w:r w:rsidRPr="0005661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br/>
              <w:t>cách đ</w:t>
            </w:r>
            <w:r w:rsidRPr="000566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ố</w:t>
            </w:r>
            <w:r w:rsidRPr="0005661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i phó, chỉ học khi có người khác giám sát, nhắc nhở,... để đạt kết quả cao</w:t>
            </w:r>
            <w:r w:rsidRPr="0005661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br/>
              <w:t>trong học tập.</w:t>
            </w:r>
          </w:p>
          <w:p w14:paraId="76BA0FC4" w14:textId="77777777" w:rsidR="00056614" w:rsidRPr="00056614" w:rsidRDefault="00056614" w:rsidP="00056614">
            <w:pPr>
              <w:keepNext/>
              <w:keepLine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6614">
              <w:rPr>
                <w:rFonts w:ascii="Times New Roman" w:eastAsia="Candara" w:hAnsi="Times New Roman" w:cs="Candara"/>
                <w:b/>
                <w:bCs/>
                <w:color w:val="000000"/>
                <w:sz w:val="28"/>
                <w:szCs w:val="28"/>
                <w:lang w:val="vi-VN"/>
              </w:rPr>
              <w:t>4</w:t>
            </w:r>
            <w:r w:rsidRPr="00056614">
              <w:rPr>
                <w:rFonts w:ascii="Times New Roman" w:eastAsia="Segoe UI" w:hAnsi="Times New Roman" w:cs="Segoe UI"/>
                <w:b/>
                <w:bCs/>
                <w:color w:val="000000"/>
                <w:sz w:val="28"/>
                <w:szCs w:val="28"/>
              </w:rPr>
              <w:t>. Vận dụng</w:t>
            </w:r>
          </w:p>
          <w:p w14:paraId="0B4D7FBD" w14:textId="77777777" w:rsidR="00056614" w:rsidRPr="00056614" w:rsidRDefault="00056614" w:rsidP="00056614">
            <w:pPr>
              <w:widowControl w:val="0"/>
              <w:numPr>
                <w:ilvl w:val="0"/>
                <w:numId w:val="28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661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nêu tình huống: Trong giờ học Thể dục, dù được bạn nhắc nhưng Lan vẫn không tham gia, mà ngồi trong lớp đọc truyện. Em hãy đưa ra lời khuyên cho bạn.</w:t>
            </w:r>
          </w:p>
          <w:p w14:paraId="372A338D" w14:textId="77777777" w:rsidR="00056614" w:rsidRPr="00056614" w:rsidRDefault="00056614" w:rsidP="00056614">
            <w:pPr>
              <w:widowControl w:val="0"/>
              <w:numPr>
                <w:ilvl w:val="0"/>
                <w:numId w:val="28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661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gợi ý:</w:t>
            </w:r>
          </w:p>
          <w:p w14:paraId="69088369" w14:textId="77777777" w:rsidR="00056614" w:rsidRPr="00056614" w:rsidRDefault="00056614" w:rsidP="000566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661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1/ Lan ơi, cất truyện đi, ra học Thể dục cùng cả lớp nào!</w:t>
            </w:r>
          </w:p>
          <w:p w14:paraId="06A62F29" w14:textId="77777777" w:rsidR="00056614" w:rsidRPr="00056614" w:rsidRDefault="00056614" w:rsidP="000566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661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2/ Lan ơi, không nên trốn giờ Thể dục như vậy!</w:t>
            </w:r>
          </w:p>
          <w:p w14:paraId="306BED78" w14:textId="77777777" w:rsidR="00056614" w:rsidRPr="00056614" w:rsidRDefault="00056614" w:rsidP="00056614">
            <w:pPr>
              <w:widowControl w:val="0"/>
              <w:numPr>
                <w:ilvl w:val="0"/>
                <w:numId w:val="28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661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mời HS trả lời. Các bạn khác nhận xét, góp ý nếu có.</w:t>
            </w:r>
          </w:p>
          <w:p w14:paraId="3781E990" w14:textId="77777777" w:rsidR="00056614" w:rsidRPr="00056614" w:rsidRDefault="00056614" w:rsidP="000566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6614">
              <w:rPr>
                <w:rFonts w:ascii="Times New Roman" w:eastAsia="Cambria" w:hAnsi="Times New Roman" w:cs="Cambria"/>
                <w:i/>
                <w:iCs/>
                <w:color w:val="000000"/>
                <w:sz w:val="28"/>
                <w:szCs w:val="28"/>
                <w:lang w:val="vi-VN"/>
              </w:rPr>
              <w:t>Kết luận:</w:t>
            </w:r>
            <w:r w:rsidRPr="0005661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Cần tích cực tham gia đầy đủ các giờ học, hoạt động giữa giờ.</w:t>
            </w:r>
          </w:p>
          <w:p w14:paraId="083A38DA" w14:textId="77777777" w:rsidR="00056614" w:rsidRPr="00056614" w:rsidRDefault="00056614" w:rsidP="00056614">
            <w:pPr>
              <w:spacing w:beforeLines="50" w:before="120" w:afterLines="50" w:after="120" w:line="36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vi-VN" w:eastAsia="zh-CN"/>
              </w:rPr>
            </w:pPr>
            <w:r w:rsidRPr="00056614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113D56" w14:textId="77777777" w:rsidR="00056614" w:rsidRDefault="00B60EBC" w:rsidP="00056614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- Tham gia chơi theo sự hướng dẫn của GV.</w:t>
            </w:r>
          </w:p>
          <w:p w14:paraId="1991CFCC" w14:textId="77777777" w:rsidR="00B60EBC" w:rsidRDefault="00B60EBC" w:rsidP="00056614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5BCFE69A" w14:textId="77777777" w:rsidR="00B60EBC" w:rsidRDefault="00B60EBC" w:rsidP="00056614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Quan sát tranh và trả lời câu hỏi</w:t>
            </w:r>
          </w:p>
          <w:p w14:paraId="7AA611B9" w14:textId="77777777" w:rsidR="00B60EBC" w:rsidRDefault="00B60EBC" w:rsidP="00056614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16C78481" w14:textId="77777777" w:rsidR="00B60EBC" w:rsidRDefault="00B60EBC" w:rsidP="00056614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174CDDF" w14:textId="77777777" w:rsidR="00B60EBC" w:rsidRDefault="00B60EBC" w:rsidP="00056614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ED406D5" w14:textId="77777777" w:rsidR="00B60EBC" w:rsidRDefault="00B60EBC" w:rsidP="00056614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1EE7186" w14:textId="77777777" w:rsidR="00B60EBC" w:rsidRDefault="00B60EBC" w:rsidP="00056614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73C4895E" w14:textId="77777777" w:rsidR="00B60EBC" w:rsidRDefault="00B60EBC" w:rsidP="00056614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E1FE3A7" w14:textId="77777777" w:rsidR="00B60EBC" w:rsidRDefault="00B60EBC" w:rsidP="00056614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31E33484" w14:textId="77777777" w:rsidR="00B60EBC" w:rsidRDefault="00B60EBC" w:rsidP="00056614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2FB6B30" w14:textId="77777777" w:rsidR="00B60EBC" w:rsidRDefault="00B60EBC" w:rsidP="00056614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6316540" w14:textId="77777777" w:rsidR="00B60EBC" w:rsidRDefault="00B60EBC" w:rsidP="00056614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78D91AE6" w14:textId="77777777" w:rsidR="00B60EBC" w:rsidRDefault="00B60EBC" w:rsidP="00056614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Thảo luận nhóm theo hướng dẫn của GV.</w:t>
            </w:r>
          </w:p>
          <w:p w14:paraId="185D61C8" w14:textId="77777777" w:rsidR="00B60EBC" w:rsidRDefault="00B60EBC" w:rsidP="00056614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3F4237F2" w14:textId="77777777" w:rsidR="00B60EBC" w:rsidRDefault="00B60EBC" w:rsidP="00056614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5F34BB46" w14:textId="77777777" w:rsidR="00B60EBC" w:rsidRDefault="00B60EBC" w:rsidP="00056614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1CC0B8F0" w14:textId="77777777" w:rsidR="00B60EBC" w:rsidRDefault="00B60EBC" w:rsidP="00056614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5CE72F80" w14:textId="77777777" w:rsidR="00B60EBC" w:rsidRDefault="00B60EBC" w:rsidP="00056614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8403D79" w14:textId="77777777" w:rsidR="00B60EBC" w:rsidRDefault="00B60EBC" w:rsidP="00056614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5B2FC05F" w14:textId="77777777" w:rsidR="00B60EBC" w:rsidRDefault="00B60EBC" w:rsidP="00056614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E94B37C" w14:textId="07065794" w:rsidR="00B60EBC" w:rsidRPr="00056614" w:rsidRDefault="00B60EBC" w:rsidP="00056614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Chú ý theo dõi tình huống và chọn ra phương án đúng nhất.</w:t>
            </w:r>
          </w:p>
        </w:tc>
      </w:tr>
    </w:tbl>
    <w:p w14:paraId="59A62EC7" w14:textId="77777777" w:rsidR="00056614" w:rsidRPr="000F7D0F" w:rsidRDefault="00056614" w:rsidP="00056614">
      <w:pPr>
        <w:spacing w:beforeLines="50" w:before="120" w:afterLines="50" w:after="120" w:line="240" w:lineRule="auto"/>
        <w:jc w:val="center"/>
        <w:rPr>
          <w:rFonts w:ascii="Times New Roman" w:eastAsia="SimSun" w:hAnsi="Times New Roman" w:cs="Times New Roman"/>
          <w:i/>
          <w:sz w:val="28"/>
          <w:szCs w:val="28"/>
          <w:lang w:val="vi-VN" w:eastAsia="zh-CN"/>
        </w:rPr>
      </w:pPr>
    </w:p>
    <w:p w14:paraId="0ACD44FF" w14:textId="7FDC9A4A" w:rsidR="007363F3" w:rsidRDefault="007363F3" w:rsidP="004B6CDB">
      <w:pPr>
        <w:spacing w:line="240" w:lineRule="auto"/>
        <w:rPr>
          <w:sz w:val="28"/>
          <w:szCs w:val="28"/>
        </w:rPr>
      </w:pPr>
    </w:p>
    <w:p w14:paraId="2B659892" w14:textId="28AC8D54" w:rsidR="007363F3" w:rsidRDefault="007363F3" w:rsidP="007363F3">
      <w:pPr>
        <w:spacing w:beforeLines="50" w:before="120" w:afterLines="50" w:after="12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bookmarkStart w:id="2" w:name="_Hlk65735991"/>
      <w:r w:rsidRPr="000F7D0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lastRenderedPageBreak/>
        <w:t>TUẦ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N 20</w:t>
      </w:r>
    </w:p>
    <w:p w14:paraId="739AE89C" w14:textId="6CD6C454" w:rsidR="007363F3" w:rsidRDefault="007363F3" w:rsidP="007363F3">
      <w:pPr>
        <w:spacing w:beforeLines="50" w:before="120" w:afterLines="50" w:after="120" w:line="240" w:lineRule="auto"/>
        <w:jc w:val="center"/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                                                                    </w:t>
      </w:r>
      <w:r w:rsidRPr="000F7D0F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>Thứ</w:t>
      </w:r>
      <w:r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 năm ngày 21 tháng 1</w:t>
      </w:r>
      <w:r w:rsidRPr="000F7D0F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 năm 202</w:t>
      </w:r>
      <w:r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>1</w:t>
      </w:r>
    </w:p>
    <w:p w14:paraId="18DAA521" w14:textId="0F6A40B1" w:rsidR="007363F3" w:rsidRDefault="007363F3" w:rsidP="007363F3">
      <w:pPr>
        <w:spacing w:beforeLines="50" w:before="120" w:afterLines="50" w:after="12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8C72A8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Bài </w:t>
      </w:r>
      <w:r w:rsidRPr="008C72A8">
        <w:rPr>
          <w:rFonts w:ascii="Times New Roman" w:eastAsia="SimSun" w:hAnsi="Times New Roman" w:cs="Times New Roman"/>
          <w:b/>
          <w:bCs/>
          <w:sz w:val="28"/>
          <w:szCs w:val="28"/>
          <w:lang w:val="vi-VN" w:eastAsia="zh-CN"/>
        </w:rPr>
        <w:t xml:space="preserve">: </w:t>
      </w:r>
      <w:r w:rsidRPr="008C72A8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               Tự giác tham gia các hoạt động ở trường  </w:t>
      </w:r>
      <w:r w:rsidRPr="008C72A8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(1 tiết)</w:t>
      </w:r>
    </w:p>
    <w:bookmarkEnd w:id="2"/>
    <w:p w14:paraId="2B99A904" w14:textId="3E1659EC" w:rsidR="007363F3" w:rsidRPr="007363F3" w:rsidRDefault="007363F3" w:rsidP="007363F3">
      <w:pPr>
        <w:keepNext/>
        <w:keepLine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3F3">
        <w:rPr>
          <w:rFonts w:ascii="Times New Roman" w:eastAsia="Calibri" w:hAnsi="Times New Roman" w:cs="Calibri"/>
          <w:b/>
          <w:bCs/>
          <w:color w:val="000000"/>
          <w:sz w:val="28"/>
          <w:szCs w:val="28"/>
          <w:lang w:val="vi-VN"/>
        </w:rPr>
        <w:t>I.MỤC</w:t>
      </w:r>
      <w:r w:rsidR="009B7B92">
        <w:rPr>
          <w:rFonts w:ascii="Times New Roman" w:eastAsia="Calibri" w:hAnsi="Times New Roman" w:cs="Calibri"/>
          <w:b/>
          <w:bCs/>
          <w:color w:val="000000"/>
          <w:sz w:val="28"/>
          <w:szCs w:val="28"/>
        </w:rPr>
        <w:t xml:space="preserve"> </w:t>
      </w:r>
      <w:r w:rsidRPr="007363F3">
        <w:rPr>
          <w:rFonts w:ascii="Times New Roman" w:eastAsia="Calibri" w:hAnsi="Times New Roman" w:cs="Calibri"/>
          <w:b/>
          <w:bCs/>
          <w:color w:val="000000"/>
          <w:sz w:val="28"/>
          <w:szCs w:val="28"/>
          <w:lang w:val="vi-VN"/>
        </w:rPr>
        <w:t>TIÊU</w:t>
      </w:r>
    </w:p>
    <w:p w14:paraId="40F5CA35" w14:textId="77777777" w:rsidR="007363F3" w:rsidRPr="007363F3" w:rsidRDefault="007363F3" w:rsidP="007363F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3F3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Sau bài học này, HS sẽ:</w:t>
      </w:r>
    </w:p>
    <w:p w14:paraId="305B1F3C" w14:textId="77777777" w:rsidR="007363F3" w:rsidRPr="007363F3" w:rsidRDefault="007363F3" w:rsidP="007363F3">
      <w:pPr>
        <w:widowControl w:val="0"/>
        <w:numPr>
          <w:ilvl w:val="0"/>
          <w:numId w:val="28"/>
        </w:num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3F3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Nêu được những việc cần tự giác tham gia ở trường.</w:t>
      </w:r>
    </w:p>
    <w:p w14:paraId="32C9FB51" w14:textId="77777777" w:rsidR="007363F3" w:rsidRPr="007363F3" w:rsidRDefault="007363F3" w:rsidP="007363F3">
      <w:pPr>
        <w:widowControl w:val="0"/>
        <w:numPr>
          <w:ilvl w:val="0"/>
          <w:numId w:val="28"/>
        </w:num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3F3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Biết được vì sao phải tự giác tham gia các hoạt động ở trường.</w:t>
      </w:r>
    </w:p>
    <w:p w14:paraId="09BB26F3" w14:textId="77777777" w:rsidR="007363F3" w:rsidRPr="007363F3" w:rsidRDefault="007363F3" w:rsidP="007363F3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363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7363F3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Thực hiện được hành động tự giác tham gia các hoạt động ở trường.</w:t>
      </w:r>
    </w:p>
    <w:p w14:paraId="6BD1E78E" w14:textId="77777777" w:rsidR="007363F3" w:rsidRPr="007363F3" w:rsidRDefault="007363F3" w:rsidP="007363F3">
      <w:pPr>
        <w:widowControl w:val="0"/>
        <w:spacing w:after="0" w:line="360" w:lineRule="auto"/>
        <w:jc w:val="both"/>
        <w:rPr>
          <w:rFonts w:ascii="Times New Roman" w:eastAsia="Cambria" w:hAnsi="Times New Roman" w:cs="Times New Roman"/>
          <w:b/>
          <w:iCs/>
          <w:sz w:val="28"/>
          <w:szCs w:val="28"/>
        </w:rPr>
      </w:pPr>
      <w:r w:rsidRPr="007363F3">
        <w:rPr>
          <w:rFonts w:ascii="Times New Roman" w:eastAsia="Cambria" w:hAnsi="Times New Roman" w:cs="Times New Roman"/>
          <w:b/>
          <w:iCs/>
          <w:sz w:val="28"/>
          <w:szCs w:val="28"/>
        </w:rPr>
        <w:t>II.CHUẨN BỊ</w:t>
      </w:r>
    </w:p>
    <w:p w14:paraId="6EAD2406" w14:textId="77777777" w:rsidR="007363F3" w:rsidRPr="007363F3" w:rsidRDefault="007363F3" w:rsidP="007363F3">
      <w:pPr>
        <w:widowControl w:val="0"/>
        <w:numPr>
          <w:ilvl w:val="0"/>
          <w:numId w:val="28"/>
        </w:num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3F3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SGK, SGV, V</w:t>
      </w:r>
      <w:r w:rsidRPr="007363F3">
        <w:rPr>
          <w:rFonts w:ascii="Times New Roman" w:eastAsia="Calibri" w:hAnsi="Times New Roman" w:cs="Times New Roman"/>
          <w:color w:val="000000"/>
          <w:sz w:val="28"/>
          <w:szCs w:val="28"/>
        </w:rPr>
        <w:t>ở</w:t>
      </w:r>
      <w:r w:rsidRPr="007363F3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bài tập Đạo đức 1;</w:t>
      </w:r>
    </w:p>
    <w:p w14:paraId="38A1C625" w14:textId="74235F63" w:rsidR="007363F3" w:rsidRPr="007363F3" w:rsidRDefault="007363F3" w:rsidP="007363F3">
      <w:pPr>
        <w:widowControl w:val="0"/>
        <w:numPr>
          <w:ilvl w:val="0"/>
          <w:numId w:val="28"/>
        </w:numPr>
        <w:tabs>
          <w:tab w:val="left" w:pos="142"/>
        </w:tabs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363F3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Tranh ảnh, truyện, hình dán mặt cười - mặt mếu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34837138" w14:textId="5F4A3D16" w:rsidR="007363F3" w:rsidRPr="007363F3" w:rsidRDefault="007363F3" w:rsidP="007363F3">
      <w:pPr>
        <w:widowControl w:val="0"/>
        <w:numPr>
          <w:ilvl w:val="0"/>
          <w:numId w:val="28"/>
        </w:numPr>
        <w:tabs>
          <w:tab w:val="left" w:pos="142"/>
        </w:tabs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363F3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III. TỔ CHỨC HOẠT ĐỘNG DẠY HỌ</w:t>
      </w:r>
      <w:r w:rsidR="009B7B92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C</w:t>
      </w: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73"/>
        <w:gridCol w:w="4137"/>
      </w:tblGrid>
      <w:tr w:rsidR="007363F3" w:rsidRPr="007363F3" w14:paraId="0FD58D98" w14:textId="77777777" w:rsidTr="00EF716B">
        <w:trPr>
          <w:tblCellSpacing w:w="15" w:type="dxa"/>
        </w:trPr>
        <w:tc>
          <w:tcPr>
            <w:tcW w:w="2679" w:type="pct"/>
            <w:tcBorders>
              <w:tl2br w:val="nil"/>
              <w:tr2bl w:val="nil"/>
            </w:tcBorders>
            <w:vAlign w:val="center"/>
          </w:tcPr>
          <w:p w14:paraId="319B4CAF" w14:textId="77777777" w:rsidR="007363F3" w:rsidRPr="007363F3" w:rsidRDefault="007363F3" w:rsidP="007363F3">
            <w:pPr>
              <w:spacing w:beforeLines="50" w:before="120" w:afterLines="50" w:after="120"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363F3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Hoạt động dạy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vAlign w:val="center"/>
          </w:tcPr>
          <w:p w14:paraId="2DD99929" w14:textId="77777777" w:rsidR="007363F3" w:rsidRPr="007363F3" w:rsidRDefault="007363F3" w:rsidP="007363F3">
            <w:pPr>
              <w:spacing w:beforeLines="50" w:before="120" w:afterLines="50" w:after="120"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363F3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Hoạt động học</w:t>
            </w:r>
          </w:p>
        </w:tc>
      </w:tr>
      <w:tr w:rsidR="007363F3" w:rsidRPr="007363F3" w14:paraId="47F83C98" w14:textId="77777777" w:rsidTr="00EF716B">
        <w:trPr>
          <w:tblCellSpacing w:w="15" w:type="dxa"/>
        </w:trPr>
        <w:tc>
          <w:tcPr>
            <w:tcW w:w="2679" w:type="pct"/>
            <w:tcBorders>
              <w:tl2br w:val="nil"/>
              <w:tr2bl w:val="nil"/>
            </w:tcBorders>
          </w:tcPr>
          <w:p w14:paraId="054D6C74" w14:textId="77777777" w:rsidR="007363F3" w:rsidRPr="007363F3" w:rsidRDefault="007363F3" w:rsidP="007363F3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3F3">
              <w:rPr>
                <w:rFonts w:ascii="Times New Roman" w:eastAsia="Segoe UI" w:hAnsi="Times New Roman" w:cs="Segoe UI"/>
                <w:b/>
                <w:bCs/>
                <w:color w:val="000000"/>
                <w:sz w:val="28"/>
                <w:szCs w:val="28"/>
                <w:lang w:val="vi-VN"/>
              </w:rPr>
              <w:t>1. Khởi động</w:t>
            </w:r>
          </w:p>
          <w:p w14:paraId="353A3528" w14:textId="01C48656" w:rsidR="007363F3" w:rsidRPr="007363F3" w:rsidRDefault="007363F3" w:rsidP="007363F3">
            <w:pPr>
              <w:spacing w:after="0" w:line="36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- GV đặt câu hỏi: Ở trường, em đã tham gia các hoạt động gì?</w:t>
            </w:r>
          </w:p>
          <w:p w14:paraId="3ECB9890" w14:textId="1589B8C6" w:rsidR="007363F3" w:rsidRPr="007363F3" w:rsidRDefault="007363F3" w:rsidP="007363F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3F3">
              <w:rPr>
                <w:rFonts w:ascii="Times New Roman" w:eastAsia="Cambria" w:hAnsi="Times New Roman" w:cs="Cambria"/>
                <w:i/>
                <w:iCs/>
                <w:color w:val="000000"/>
                <w:sz w:val="28"/>
                <w:szCs w:val="28"/>
                <w:lang w:val="vi-VN"/>
              </w:rPr>
              <w:t>Kết luận:</w:t>
            </w:r>
            <w:r w:rsidRPr="007363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Nếu mỗi em HS đều tự giác tham gia: quét dọn trường lớp; chăm sóc “Công</w:t>
            </w:r>
            <w:r w:rsidRPr="007363F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63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trình măng non” (như: cây, hoa, vườn trường)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63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thì các em sẽ hiểu sâu sắc hơn về trách</w:t>
            </w:r>
            <w:r w:rsidRPr="007363F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63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nhiệm với bản thân, chăm sóc người thân và việc chia sẻ trách nhiệm với cộng đ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ồ</w:t>
            </w:r>
            <w:r w:rsidRPr="007363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ng.</w:t>
            </w:r>
          </w:p>
          <w:p w14:paraId="23A8B451" w14:textId="77777777" w:rsidR="007363F3" w:rsidRPr="007363F3" w:rsidRDefault="007363F3" w:rsidP="007363F3">
            <w:pPr>
              <w:widowControl w:val="0"/>
              <w:numPr>
                <w:ilvl w:val="0"/>
                <w:numId w:val="30"/>
              </w:numPr>
              <w:tabs>
                <w:tab w:val="left" w:pos="318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7363F3">
              <w:rPr>
                <w:rFonts w:ascii="Times New Roman" w:eastAsia="Cambria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Khám phá</w:t>
            </w:r>
          </w:p>
          <w:p w14:paraId="1A1A3F66" w14:textId="77777777" w:rsidR="007363F3" w:rsidRPr="007363F3" w:rsidRDefault="007363F3" w:rsidP="007363F3">
            <w:pPr>
              <w:widowControl w:val="0"/>
              <w:spacing w:after="0" w:line="360" w:lineRule="auto"/>
              <w:jc w:val="both"/>
              <w:rPr>
                <w:rFonts w:ascii="Times New Roman" w:eastAsia="Cambria" w:hAnsi="Times New Roman" w:cs="Times New Roman"/>
                <w:i/>
                <w:iCs/>
                <w:sz w:val="28"/>
                <w:szCs w:val="28"/>
              </w:rPr>
            </w:pPr>
            <w:r w:rsidRPr="007363F3">
              <w:rPr>
                <w:rFonts w:ascii="Times New Roman" w:eastAsia="Cambria" w:hAnsi="Times New Roman" w:cs="Times New Roman"/>
                <w:i/>
                <w:iCs/>
                <w:sz w:val="28"/>
                <w:szCs w:val="28"/>
              </w:rPr>
              <w:t>Tìm hiểu những việc ở trường em cần tự giác th</w:t>
            </w:r>
            <w:r w:rsidRPr="007363F3">
              <w:rPr>
                <w:rFonts w:ascii="Times New Roman" w:eastAsia="Cambria" w:hAnsi="Times New Roman" w:cs="Times New Roman"/>
                <w:i/>
                <w:iCs/>
                <w:sz w:val="28"/>
                <w:szCs w:val="28"/>
                <w:lang w:val="vi-VN"/>
              </w:rPr>
              <w:t>a</w:t>
            </w:r>
            <w:r w:rsidRPr="007363F3">
              <w:rPr>
                <w:rFonts w:ascii="Times New Roman" w:eastAsia="Cambria" w:hAnsi="Times New Roman" w:cs="Times New Roman"/>
                <w:i/>
                <w:iCs/>
                <w:sz w:val="28"/>
                <w:szCs w:val="28"/>
              </w:rPr>
              <w:t>m gia</w:t>
            </w:r>
          </w:p>
          <w:p w14:paraId="7BFEF9D4" w14:textId="77777777" w:rsidR="007363F3" w:rsidRPr="007363F3" w:rsidRDefault="007363F3" w:rsidP="007363F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3F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7363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GV gợi ý HS quan sát tranh ở mục Khám phá trong SGK và trả lời câu hỏi:</w:t>
            </w:r>
          </w:p>
          <w:p w14:paraId="7FC328AE" w14:textId="77777777" w:rsidR="007363F3" w:rsidRPr="007363F3" w:rsidRDefault="007363F3" w:rsidP="007363F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3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+ Em c</w:t>
            </w:r>
            <w:r w:rsidRPr="007363F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ầ</w:t>
            </w:r>
            <w:r w:rsidRPr="007363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n tự giác tham gia các hoạt động nào ở trường?</w:t>
            </w:r>
          </w:p>
          <w:p w14:paraId="7CFCA659" w14:textId="77777777" w:rsidR="007363F3" w:rsidRPr="007363F3" w:rsidRDefault="007363F3" w:rsidP="007363F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3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Vì sao em c</w:t>
            </w:r>
            <w:r w:rsidRPr="007363F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ầ</w:t>
            </w:r>
            <w:r w:rsidRPr="007363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n tự giác tham gia các hoạt động ở trường?</w:t>
            </w:r>
          </w:p>
          <w:p w14:paraId="0386B061" w14:textId="05292447" w:rsidR="007363F3" w:rsidRPr="007363F3" w:rsidRDefault="007363F3" w:rsidP="007363F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3F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7363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mời một đến hai HS trả lời; HS khác bổ sung ý kiến (nếu có).</w:t>
            </w:r>
          </w:p>
          <w:p w14:paraId="61291915" w14:textId="70DE45C3" w:rsidR="007363F3" w:rsidRPr="007363F3" w:rsidRDefault="007363F3" w:rsidP="007363F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363F3">
              <w:rPr>
                <w:rFonts w:ascii="Times New Roman" w:eastAsia="Cambria" w:hAnsi="Times New Roman" w:cs="Cambria"/>
                <w:i/>
                <w:iCs/>
                <w:color w:val="000000"/>
                <w:sz w:val="28"/>
                <w:szCs w:val="28"/>
                <w:lang w:val="vi-VN"/>
              </w:rPr>
              <w:t>Kết luận:</w:t>
            </w:r>
            <w:r w:rsidRPr="007363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Ở trường, ngoài các giờ học trên lớp, em cần tự giác tham gia đ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ầ</w:t>
            </w:r>
            <w:r w:rsidRPr="007363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y đủ các hoạt</w:t>
            </w:r>
            <w:r w:rsidRPr="007363F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63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động khác như: quét dọn trường lớp; chăm sóc công trình măng non (cây, hoa,...); hoạt động kỉ niệm các ngày lễ lớn,...</w:t>
            </w:r>
            <w:bookmarkStart w:id="3" w:name="bookmark6"/>
          </w:p>
          <w:p w14:paraId="00B41C0A" w14:textId="77777777" w:rsidR="007363F3" w:rsidRPr="007363F3" w:rsidRDefault="007363F3" w:rsidP="007363F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363F3">
              <w:rPr>
                <w:rFonts w:ascii="Times New Roman" w:eastAsia="Candara" w:hAnsi="Times New Roman" w:cs="Candara"/>
                <w:b/>
                <w:bCs/>
                <w:color w:val="000000"/>
                <w:sz w:val="28"/>
                <w:szCs w:val="28"/>
              </w:rPr>
              <w:t>3</w:t>
            </w:r>
            <w:r w:rsidRPr="007363F3">
              <w:rPr>
                <w:rFonts w:ascii="Times New Roman" w:eastAsia="Calibri" w:hAnsi="Times New Roman" w:cs="Calibri"/>
                <w:b/>
                <w:bCs/>
                <w:color w:val="000000"/>
                <w:sz w:val="28"/>
                <w:szCs w:val="28"/>
                <w:lang w:val="vi-VN"/>
              </w:rPr>
              <w:t>. Luyện tập</w:t>
            </w:r>
            <w:bookmarkEnd w:id="3"/>
          </w:p>
          <w:p w14:paraId="18A46435" w14:textId="760DA719" w:rsidR="007363F3" w:rsidRPr="007363F3" w:rsidRDefault="007363F3" w:rsidP="007363F3">
            <w:pPr>
              <w:keepNext/>
              <w:keepLine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4" w:name="bookmark7"/>
            <w:r w:rsidRPr="007363F3">
              <w:rPr>
                <w:rFonts w:ascii="Times New Roman" w:eastAsia="Tahoma" w:hAnsi="Times New Roman" w:cs="Tahoma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Hoạt động 1 </w:t>
            </w:r>
            <w:r w:rsidRPr="007363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Xác định b</w:t>
            </w:r>
            <w:r w:rsidR="00EF716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ạ</w:t>
            </w:r>
            <w:r w:rsidRPr="007363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n tự giác/bạn chưa tự giác tham gia các hoạt động ở trường</w:t>
            </w:r>
            <w:bookmarkEnd w:id="4"/>
          </w:p>
          <w:p w14:paraId="75A4FE0C" w14:textId="452616E8" w:rsidR="007363F3" w:rsidRPr="007363F3" w:rsidRDefault="007363F3" w:rsidP="007363F3">
            <w:pPr>
              <w:widowControl w:val="0"/>
              <w:numPr>
                <w:ilvl w:val="0"/>
                <w:numId w:val="28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3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giao nhiệm vụ cho các nhóm quan sát tranh mục Luyện tập trong</w:t>
            </w:r>
            <w:r w:rsidRPr="007363F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63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SGK, thảo luận và trả lời câu hỏi: Bạn nào tự giác, bạn nào chưa tự giác tham gia các</w:t>
            </w:r>
            <w:r w:rsidRPr="007363F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63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hoạt động ở trường? Vì sao?</w:t>
            </w:r>
          </w:p>
          <w:p w14:paraId="55B311EC" w14:textId="71F24889" w:rsidR="007363F3" w:rsidRPr="007363F3" w:rsidRDefault="007363F3" w:rsidP="007363F3">
            <w:pPr>
              <w:widowControl w:val="0"/>
              <w:numPr>
                <w:ilvl w:val="0"/>
                <w:numId w:val="28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3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mời đại diện một đến hai nhóm lên trình bày kết quả; Các nhóm khác quan sát,</w:t>
            </w:r>
            <w:r w:rsidRPr="007363F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63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nhận xét, đặt câu hỏi (nếu có). Sau đó, GV hỏi có nhóm nào có cách làm khác</w:t>
            </w:r>
            <w:r w:rsidRPr="007363F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63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không? </w:t>
            </w:r>
            <w:r w:rsidR="00EF716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7363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Đánh giá, khen ngợi hoặc chỉnh sửa các ý kiến.</w:t>
            </w:r>
          </w:p>
          <w:p w14:paraId="0631EEAB" w14:textId="77777777" w:rsidR="007363F3" w:rsidRPr="007363F3" w:rsidRDefault="007363F3" w:rsidP="007363F3">
            <w:pPr>
              <w:keepNext/>
              <w:keepLine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5" w:name="bookmark8"/>
            <w:r w:rsidRPr="007363F3">
              <w:rPr>
                <w:rFonts w:ascii="Times New Roman" w:eastAsia="Tahoma" w:hAnsi="Times New Roman" w:cs="Tahoma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lastRenderedPageBreak/>
              <w:t xml:space="preserve">Hoạt động 2 </w:t>
            </w:r>
            <w:r w:rsidRPr="007363F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vi-VN"/>
              </w:rPr>
              <w:t>Chi</w:t>
            </w:r>
            <w:r w:rsidRPr="007363F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a</w:t>
            </w:r>
            <w:r w:rsidRPr="007363F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vi-VN"/>
              </w:rPr>
              <w:t xml:space="preserve"> sẻ cùng bạn</w:t>
            </w:r>
            <w:bookmarkEnd w:id="5"/>
          </w:p>
          <w:p w14:paraId="449DDB5B" w14:textId="7C99FF2B" w:rsidR="007363F3" w:rsidRPr="007363F3" w:rsidRDefault="00C701E3" w:rsidP="007363F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7363F3" w:rsidRPr="007363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nêu yêu c</w:t>
            </w:r>
            <w:r w:rsidR="007363F3" w:rsidRPr="007363F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ầ</w:t>
            </w:r>
            <w:r w:rsidR="007363F3" w:rsidRPr="007363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u: Em đã tự giác tham gia các hoạt động nào ở trường? Hãy chia sẻ</w:t>
            </w:r>
            <w:r w:rsidR="007363F3" w:rsidRPr="007363F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363F3" w:rsidRPr="007363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cùng các bạn.</w:t>
            </w:r>
          </w:p>
          <w:p w14:paraId="5582F3CB" w14:textId="1D39DCDD" w:rsidR="007363F3" w:rsidRPr="007363F3" w:rsidRDefault="00C701E3" w:rsidP="00C701E3">
            <w:pPr>
              <w:widowControl w:val="0"/>
              <w:tabs>
                <w:tab w:val="left" w:pos="40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7363F3" w:rsidRPr="007363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nhận xét và khen ngợi các bạn đã tích cực, tự giác tham gia các hoạt động</w:t>
            </w:r>
            <w:r w:rsidR="007363F3" w:rsidRPr="007363F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363F3" w:rsidRPr="007363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ở trường.</w:t>
            </w:r>
          </w:p>
          <w:p w14:paraId="1BCF95CE" w14:textId="77777777" w:rsidR="007363F3" w:rsidRPr="007363F3" w:rsidRDefault="007363F3" w:rsidP="007363F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63F3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val="vi-VN"/>
              </w:rPr>
              <w:t>4. Vận dụng</w:t>
            </w:r>
          </w:p>
          <w:p w14:paraId="05B2B843" w14:textId="77777777" w:rsidR="007363F3" w:rsidRPr="007363F3" w:rsidRDefault="007363F3" w:rsidP="007363F3">
            <w:pPr>
              <w:widowControl w:val="0"/>
              <w:spacing w:after="0" w:line="360" w:lineRule="auto"/>
              <w:jc w:val="both"/>
              <w:rPr>
                <w:rFonts w:ascii="Times New Roman" w:eastAsia="Cambria" w:hAnsi="Times New Roman" w:cs="Times New Roman"/>
                <w:i/>
                <w:iCs/>
                <w:sz w:val="28"/>
                <w:szCs w:val="28"/>
              </w:rPr>
            </w:pPr>
            <w:r w:rsidRPr="007363F3">
              <w:rPr>
                <w:rFonts w:ascii="Times New Roman" w:eastAsia="Tahoma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Hoạt động 1 </w:t>
            </w:r>
            <w:r w:rsidRPr="007363F3">
              <w:rPr>
                <w:rFonts w:ascii="Times New Roman" w:eastAsia="Cambria" w:hAnsi="Times New Roman" w:cs="Times New Roman"/>
                <w:b/>
                <w:i/>
                <w:iCs/>
                <w:color w:val="000000"/>
                <w:sz w:val="28"/>
                <w:szCs w:val="28"/>
                <w:lang w:val="vi-VN"/>
              </w:rPr>
              <w:t>Đưa ra lời khuyên cho bạn</w:t>
            </w:r>
          </w:p>
          <w:p w14:paraId="34538D33" w14:textId="77777777" w:rsidR="007363F3" w:rsidRPr="007363F3" w:rsidRDefault="007363F3" w:rsidP="007363F3">
            <w:pPr>
              <w:widowControl w:val="0"/>
              <w:numPr>
                <w:ilvl w:val="0"/>
                <w:numId w:val="28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3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nêu tình huống: Khi các bạn cùng nhau quét dọn, lau bàn ghế, làm vệ sinh lớp</w:t>
            </w:r>
            <w:r w:rsidRPr="007363F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63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học nhưng bạn gái không tham gia mà ngổi đọc truyện. Em hãy đưa ra lời khuyên</w:t>
            </w:r>
            <w:r w:rsidRPr="007363F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63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cho bạn.</w:t>
            </w:r>
          </w:p>
          <w:p w14:paraId="045CB379" w14:textId="77777777" w:rsidR="007363F3" w:rsidRPr="007363F3" w:rsidRDefault="007363F3" w:rsidP="007363F3">
            <w:pPr>
              <w:widowControl w:val="0"/>
              <w:numPr>
                <w:ilvl w:val="0"/>
                <w:numId w:val="28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3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gợi ý để HS trả lời:</w:t>
            </w:r>
          </w:p>
          <w:p w14:paraId="735DE98B" w14:textId="77777777" w:rsidR="007363F3" w:rsidRPr="007363F3" w:rsidRDefault="007363F3" w:rsidP="007363F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3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1/ Bạn ơi, làm xong rồi bọn mình cùng đọc truyện nhé!</w:t>
            </w:r>
          </w:p>
          <w:p w14:paraId="74D5695C" w14:textId="77777777" w:rsidR="007363F3" w:rsidRPr="007363F3" w:rsidRDefault="007363F3" w:rsidP="007363F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3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2/ Bạn ơi, tham gia lao động vệ sinh cùng mọi người nhé!</w:t>
            </w:r>
          </w:p>
          <w:p w14:paraId="2C44DCF5" w14:textId="77777777" w:rsidR="00C701E3" w:rsidRPr="00C701E3" w:rsidRDefault="007363F3" w:rsidP="0073449E">
            <w:pPr>
              <w:widowControl w:val="0"/>
              <w:numPr>
                <w:ilvl w:val="0"/>
                <w:numId w:val="28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1E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GV mời HS trả lời. Các bạn khác nhận xét, góp ý (nếu có). </w:t>
            </w:r>
          </w:p>
          <w:p w14:paraId="2CA327EA" w14:textId="2D62ADD1" w:rsidR="007363F3" w:rsidRPr="00C701E3" w:rsidRDefault="007363F3" w:rsidP="00C701E3">
            <w:pPr>
              <w:widowControl w:val="0"/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1E3">
              <w:rPr>
                <w:rFonts w:ascii="Times New Roman" w:eastAsia="Cambria" w:hAnsi="Times New Roman" w:cs="Cambria"/>
                <w:i/>
                <w:iCs/>
                <w:color w:val="000000"/>
                <w:sz w:val="28"/>
                <w:szCs w:val="28"/>
                <w:lang w:val="vi-VN"/>
              </w:rPr>
              <w:t>Kết luận:</w:t>
            </w:r>
            <w:r w:rsidRPr="00C701E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Em nên tự giác tham gia dọn dẹp vệ sinh lớp học cùng các bạn, không nên</w:t>
            </w:r>
            <w:r w:rsidRPr="00C701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701E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ng</w:t>
            </w:r>
            <w:r w:rsidRPr="00C701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ồ</w:t>
            </w:r>
            <w:r w:rsidRPr="00C701E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i đọc truyện hay chơi đùa trong khi các bạn lớp mình đang tích cực làm việc.</w:t>
            </w:r>
          </w:p>
        </w:tc>
        <w:tc>
          <w:tcPr>
            <w:tcW w:w="2271" w:type="pct"/>
            <w:tcBorders>
              <w:tl2br w:val="nil"/>
              <w:tr2bl w:val="nil"/>
            </w:tcBorders>
          </w:tcPr>
          <w:p w14:paraId="57D4B0AF" w14:textId="062BC919" w:rsidR="007363F3" w:rsidRDefault="007363F3" w:rsidP="007363F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lastRenderedPageBreak/>
              <w:t>- HS kể tên các hoạt động mà mình tham gia.</w:t>
            </w:r>
          </w:p>
          <w:p w14:paraId="33AB0A00" w14:textId="43AB826F" w:rsidR="007363F3" w:rsidRDefault="007363F3" w:rsidP="007363F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14:paraId="0999E98B" w14:textId="233C2CA4" w:rsidR="007363F3" w:rsidRPr="007363F3" w:rsidRDefault="007363F3" w:rsidP="007363F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- Chú ý theo dõi</w:t>
            </w:r>
          </w:p>
          <w:p w14:paraId="70A12A92" w14:textId="77777777" w:rsidR="007363F3" w:rsidRPr="007363F3" w:rsidRDefault="007363F3" w:rsidP="007363F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14:paraId="71EB2244" w14:textId="77777777" w:rsidR="007363F3" w:rsidRPr="007363F3" w:rsidRDefault="007363F3" w:rsidP="007363F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14:paraId="648E7506" w14:textId="77777777" w:rsidR="007363F3" w:rsidRPr="007363F3" w:rsidRDefault="007363F3" w:rsidP="007363F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14:paraId="482C5DCA" w14:textId="77777777" w:rsidR="007363F3" w:rsidRPr="007363F3" w:rsidRDefault="007363F3" w:rsidP="007363F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14:paraId="6916FCD3" w14:textId="77777777" w:rsidR="007363F3" w:rsidRPr="007363F3" w:rsidRDefault="007363F3" w:rsidP="007363F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14:paraId="31EE20D1" w14:textId="77777777" w:rsidR="007363F3" w:rsidRPr="007363F3" w:rsidRDefault="007363F3" w:rsidP="007363F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14:paraId="176DB690" w14:textId="77777777" w:rsidR="007363F3" w:rsidRPr="007363F3" w:rsidRDefault="007363F3" w:rsidP="007363F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14:paraId="67017479" w14:textId="77777777" w:rsidR="007363F3" w:rsidRPr="007363F3" w:rsidRDefault="007363F3" w:rsidP="007363F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363F3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- HS quan sát tranh </w:t>
            </w:r>
          </w:p>
          <w:p w14:paraId="0FB2AD0C" w14:textId="77777777" w:rsidR="007363F3" w:rsidRPr="007363F3" w:rsidRDefault="007363F3" w:rsidP="007363F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</w:pPr>
            <w:r w:rsidRPr="007363F3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lastRenderedPageBreak/>
              <w:t>- HS</w:t>
            </w:r>
            <w:r w:rsidRPr="007363F3"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  <w:t xml:space="preserve"> trả lời</w:t>
            </w:r>
          </w:p>
          <w:p w14:paraId="45291D6D" w14:textId="77777777" w:rsidR="007363F3" w:rsidRDefault="007363F3" w:rsidP="007363F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14BE6E39" w14:textId="77777777" w:rsidR="007363F3" w:rsidRDefault="007363F3" w:rsidP="007363F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7FEC2AD" w14:textId="18EED50D" w:rsidR="007363F3" w:rsidRPr="007363F3" w:rsidRDefault="007363F3" w:rsidP="007363F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363F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HS trả lời</w:t>
            </w:r>
          </w:p>
          <w:p w14:paraId="737F373E" w14:textId="77777777" w:rsidR="007363F3" w:rsidRPr="007363F3" w:rsidRDefault="007363F3" w:rsidP="007363F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363F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</w:t>
            </w:r>
          </w:p>
          <w:p w14:paraId="727741E7" w14:textId="3E87BC41" w:rsidR="007363F3" w:rsidRPr="007363F3" w:rsidRDefault="007363F3" w:rsidP="007363F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363F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</w:t>
            </w:r>
            <w:r w:rsidRPr="007363F3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-HS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chú ý theo dõi</w:t>
            </w:r>
          </w:p>
          <w:p w14:paraId="642828D6" w14:textId="77777777" w:rsidR="007363F3" w:rsidRPr="007363F3" w:rsidRDefault="007363F3" w:rsidP="007363F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363F3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 </w:t>
            </w:r>
          </w:p>
          <w:p w14:paraId="73B38590" w14:textId="77777777" w:rsidR="007363F3" w:rsidRPr="007363F3" w:rsidRDefault="007363F3" w:rsidP="007363F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363F3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 </w:t>
            </w:r>
          </w:p>
          <w:p w14:paraId="4917CDC3" w14:textId="77777777" w:rsidR="007363F3" w:rsidRPr="007363F3" w:rsidRDefault="007363F3" w:rsidP="007363F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363F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</w:t>
            </w:r>
          </w:p>
          <w:p w14:paraId="313D93C6" w14:textId="77777777" w:rsidR="007363F3" w:rsidRPr="007363F3" w:rsidRDefault="007363F3" w:rsidP="007363F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25AD5EB" w14:textId="77777777" w:rsidR="007363F3" w:rsidRPr="007363F3" w:rsidRDefault="007363F3" w:rsidP="007363F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11CD5AB0" w14:textId="77777777" w:rsidR="007363F3" w:rsidRPr="007363F3" w:rsidRDefault="007363F3" w:rsidP="007363F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363F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</w:t>
            </w:r>
          </w:p>
          <w:p w14:paraId="60F137AE" w14:textId="77777777" w:rsidR="00EF716B" w:rsidRDefault="00EF716B" w:rsidP="007363F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E1CBBE7" w14:textId="25BB3612" w:rsidR="007363F3" w:rsidRDefault="007363F3" w:rsidP="007363F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363F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Học sinh t</w:t>
            </w:r>
            <w:r w:rsidR="00EF716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hảo luận nhóm</w:t>
            </w:r>
          </w:p>
          <w:p w14:paraId="1A161121" w14:textId="3EB2F347" w:rsidR="00EF716B" w:rsidRDefault="00EF716B" w:rsidP="007363F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722BC18F" w14:textId="13AD71D4" w:rsidR="00EF716B" w:rsidRDefault="00EF716B" w:rsidP="007363F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7FF494A0" w14:textId="64F6AA52" w:rsidR="00EF716B" w:rsidRDefault="00EF716B" w:rsidP="007363F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48007AC" w14:textId="5887D9D7" w:rsidR="00EF716B" w:rsidRPr="007363F3" w:rsidRDefault="00EF716B" w:rsidP="007363F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HS trình bày ý kiế</w:t>
            </w:r>
          </w:p>
          <w:p w14:paraId="7F61359A" w14:textId="77777777" w:rsidR="007363F3" w:rsidRPr="007363F3" w:rsidRDefault="007363F3" w:rsidP="007363F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14:paraId="4F5246FC" w14:textId="77777777" w:rsidR="007363F3" w:rsidRPr="007363F3" w:rsidRDefault="007363F3" w:rsidP="007363F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14:paraId="227A1D12" w14:textId="77777777" w:rsidR="007363F3" w:rsidRPr="007363F3" w:rsidRDefault="007363F3" w:rsidP="007363F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363F3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 </w:t>
            </w:r>
          </w:p>
          <w:p w14:paraId="41BA081E" w14:textId="77777777" w:rsidR="007363F3" w:rsidRPr="007363F3" w:rsidRDefault="007363F3" w:rsidP="007363F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363F3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 </w:t>
            </w:r>
          </w:p>
          <w:p w14:paraId="18D632CE" w14:textId="77777777" w:rsidR="007363F3" w:rsidRPr="007363F3" w:rsidRDefault="007363F3" w:rsidP="007363F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363F3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 </w:t>
            </w:r>
          </w:p>
          <w:p w14:paraId="73BE7477" w14:textId="77777777" w:rsidR="007363F3" w:rsidRPr="007363F3" w:rsidRDefault="007363F3" w:rsidP="007363F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</w:pPr>
          </w:p>
          <w:p w14:paraId="195A5F99" w14:textId="52699DEB" w:rsidR="00C701E3" w:rsidRDefault="00C701E3" w:rsidP="007363F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</w:t>
            </w:r>
            <w:r w:rsidR="007363F3" w:rsidRPr="00C701E3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HS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chú ý theo dõi và chia sẻ cùng các bạn.</w:t>
            </w:r>
          </w:p>
          <w:p w14:paraId="7C1A0D28" w14:textId="205AC9DC" w:rsidR="00C701E3" w:rsidRPr="00C701E3" w:rsidRDefault="00C701E3" w:rsidP="007363F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84520D0" w14:textId="77777777" w:rsidR="007363F3" w:rsidRPr="00C701E3" w:rsidRDefault="007363F3" w:rsidP="007363F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1F08B4EA" w14:textId="77777777" w:rsidR="007363F3" w:rsidRPr="00C701E3" w:rsidRDefault="007363F3" w:rsidP="007363F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2C113752" w14:textId="77777777" w:rsidR="007363F3" w:rsidRPr="00C701E3" w:rsidRDefault="007363F3" w:rsidP="007363F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278861CE" w14:textId="77777777" w:rsidR="00C701E3" w:rsidRDefault="00C701E3" w:rsidP="007363F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052AC897" w14:textId="481C557D" w:rsidR="007363F3" w:rsidRPr="00C701E3" w:rsidRDefault="007363F3" w:rsidP="007363F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701E3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-HS </w:t>
            </w:r>
            <w:r w:rsidR="00C701E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chú ý theo dõi</w:t>
            </w:r>
          </w:p>
          <w:p w14:paraId="555DEE2B" w14:textId="77777777" w:rsidR="007363F3" w:rsidRPr="00C701E3" w:rsidRDefault="007363F3" w:rsidP="007363F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1BDDCDB5" w14:textId="77777777" w:rsidR="00C701E3" w:rsidRDefault="00C701E3" w:rsidP="007363F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0F86D2FF" w14:textId="3DB30657" w:rsidR="007363F3" w:rsidRDefault="007363F3" w:rsidP="007363F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C701E3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-HS trả lời</w:t>
            </w:r>
          </w:p>
          <w:p w14:paraId="18070229" w14:textId="5FEAAE77" w:rsidR="00C701E3" w:rsidRDefault="00C701E3" w:rsidP="007363F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493407B0" w14:textId="6C17B976" w:rsidR="00C701E3" w:rsidRDefault="00C701E3" w:rsidP="007363F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6532CB7E" w14:textId="68B582B4" w:rsidR="00C701E3" w:rsidRDefault="00C701E3" w:rsidP="007363F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16641CBE" w14:textId="19AF6756" w:rsidR="00C701E3" w:rsidRDefault="00C701E3" w:rsidP="007363F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791C1E90" w14:textId="46CD6FBA" w:rsidR="00C701E3" w:rsidRDefault="00C701E3" w:rsidP="007363F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5243FE52" w14:textId="6E6BFCA2" w:rsidR="00C701E3" w:rsidRPr="00C701E3" w:rsidRDefault="00C701E3" w:rsidP="007363F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Chú ý theo dõi</w:t>
            </w:r>
          </w:p>
          <w:p w14:paraId="42593F47" w14:textId="77777777" w:rsidR="007363F3" w:rsidRPr="007363F3" w:rsidRDefault="007363F3" w:rsidP="007363F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</w:pPr>
          </w:p>
          <w:p w14:paraId="31DEB5FB" w14:textId="79DE6184" w:rsidR="007363F3" w:rsidRPr="007363F3" w:rsidRDefault="007363F3" w:rsidP="007363F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</w:pPr>
          </w:p>
        </w:tc>
      </w:tr>
    </w:tbl>
    <w:p w14:paraId="4D17F6CD" w14:textId="3802321C" w:rsidR="007363F3" w:rsidRDefault="007363F3" w:rsidP="004B6CDB">
      <w:pPr>
        <w:spacing w:line="240" w:lineRule="auto"/>
        <w:rPr>
          <w:sz w:val="28"/>
          <w:szCs w:val="28"/>
        </w:rPr>
      </w:pPr>
    </w:p>
    <w:p w14:paraId="47492FDE" w14:textId="5DBE2D5D" w:rsidR="009B7B92" w:rsidRDefault="009B7B92" w:rsidP="004B6CDB">
      <w:pPr>
        <w:spacing w:line="240" w:lineRule="auto"/>
        <w:rPr>
          <w:sz w:val="28"/>
          <w:szCs w:val="28"/>
        </w:rPr>
      </w:pPr>
    </w:p>
    <w:p w14:paraId="63DF4131" w14:textId="06D4F109" w:rsidR="009B7B92" w:rsidRDefault="009B7B92" w:rsidP="004B6CDB">
      <w:pPr>
        <w:spacing w:line="240" w:lineRule="auto"/>
        <w:rPr>
          <w:sz w:val="28"/>
          <w:szCs w:val="28"/>
        </w:rPr>
      </w:pPr>
    </w:p>
    <w:p w14:paraId="3C1724F5" w14:textId="29CF1ED8" w:rsidR="009B7B92" w:rsidRDefault="009B7B92" w:rsidP="009B7B92">
      <w:pPr>
        <w:spacing w:beforeLines="50" w:before="120" w:afterLines="50" w:after="12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0F7D0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lastRenderedPageBreak/>
        <w:t>TUẦ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N 21</w:t>
      </w:r>
    </w:p>
    <w:p w14:paraId="5EF1A8E3" w14:textId="3E242715" w:rsidR="009B7B92" w:rsidRDefault="009B7B92" w:rsidP="009B7B92">
      <w:pPr>
        <w:spacing w:beforeLines="50" w:before="120" w:afterLines="50" w:after="120" w:line="240" w:lineRule="auto"/>
        <w:jc w:val="center"/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                                                                    </w:t>
      </w:r>
      <w:r w:rsidRPr="000F7D0F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>Thứ</w:t>
      </w:r>
      <w:r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 năm ngày 28 tháng 1</w:t>
      </w:r>
      <w:r w:rsidRPr="000F7D0F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 năm 202</w:t>
      </w:r>
      <w:r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>1</w:t>
      </w:r>
    </w:p>
    <w:p w14:paraId="77E8FD27" w14:textId="45B7CE01" w:rsidR="009B7B92" w:rsidRDefault="009B7B92" w:rsidP="009B7B92">
      <w:pPr>
        <w:spacing w:beforeLines="50" w:before="120" w:afterLines="50" w:after="12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8C72A8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Bài </w:t>
      </w:r>
      <w:r w:rsidRPr="008C72A8">
        <w:rPr>
          <w:rFonts w:ascii="Times New Roman" w:eastAsia="SimSun" w:hAnsi="Times New Roman" w:cs="Times New Roman"/>
          <w:b/>
          <w:bCs/>
          <w:sz w:val="28"/>
          <w:szCs w:val="28"/>
          <w:lang w:val="vi-VN" w:eastAsia="zh-CN"/>
        </w:rPr>
        <w:t xml:space="preserve">: </w:t>
      </w:r>
      <w:r w:rsidRPr="008C72A8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               Tự giác làm việc ở nhà  </w:t>
      </w:r>
      <w:r w:rsidRPr="008C72A8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(1 tiết)</w:t>
      </w:r>
    </w:p>
    <w:p w14:paraId="6CE300D9" w14:textId="77777777" w:rsidR="009B7B92" w:rsidRPr="009B7B92" w:rsidRDefault="009B7B92" w:rsidP="009B7B92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bookmarkStart w:id="6" w:name="bookmark10"/>
      <w:r w:rsidRPr="009B7B92">
        <w:rPr>
          <w:rFonts w:ascii="Times New Roman" w:eastAsia="Tahoma" w:hAnsi="Times New Roman" w:cs="Times New Roman"/>
          <w:b/>
          <w:bCs/>
          <w:iCs/>
          <w:color w:val="000000"/>
          <w:sz w:val="28"/>
          <w:szCs w:val="28"/>
          <w:lang w:val="vi-VN"/>
        </w:rPr>
        <w:t xml:space="preserve">I. MỤC </w:t>
      </w:r>
      <w:r w:rsidRPr="009B7B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vi-VN"/>
        </w:rPr>
        <w:t>TIÊU</w:t>
      </w:r>
      <w:bookmarkEnd w:id="6"/>
    </w:p>
    <w:p w14:paraId="5BA478E5" w14:textId="77777777" w:rsidR="009B7B92" w:rsidRPr="009B7B92" w:rsidRDefault="009B7B92" w:rsidP="009B7B92">
      <w:pPr>
        <w:widowControl w:val="0"/>
        <w:spacing w:after="0" w:line="360" w:lineRule="auto"/>
        <w:jc w:val="both"/>
        <w:rPr>
          <w:rFonts w:ascii="Times New Roman" w:eastAsia="Cambria" w:hAnsi="Times New Roman" w:cs="Times New Roman"/>
          <w:i/>
          <w:iCs/>
          <w:sz w:val="28"/>
          <w:szCs w:val="28"/>
        </w:rPr>
      </w:pPr>
      <w:r w:rsidRPr="009B7B92">
        <w:rPr>
          <w:rFonts w:ascii="Times New Roman" w:eastAsia="Cambria" w:hAnsi="Times New Roman" w:cs="Times New Roman"/>
          <w:i/>
          <w:iCs/>
          <w:color w:val="000000"/>
          <w:sz w:val="28"/>
          <w:szCs w:val="28"/>
          <w:lang w:val="vi-VN"/>
        </w:rPr>
        <w:t>Sau bài học này, HS sẽ:</w:t>
      </w:r>
    </w:p>
    <w:p w14:paraId="4FBED0F7" w14:textId="77777777" w:rsidR="009B7B92" w:rsidRPr="009B7B92" w:rsidRDefault="009B7B92" w:rsidP="009B7B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B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9B7B92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Nêu </w:t>
      </w:r>
      <w:r w:rsidRPr="009B7B92">
        <w:rPr>
          <w:rFonts w:ascii="Times New Roman" w:eastAsia="Cambria" w:hAnsi="Times New Roman" w:cs="Cambria"/>
          <w:color w:val="000000"/>
          <w:sz w:val="28"/>
          <w:szCs w:val="28"/>
          <w:lang w:val="vi-VN"/>
        </w:rPr>
        <w:t xml:space="preserve">được </w:t>
      </w:r>
      <w:r w:rsidRPr="009B7B92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những việc c</w:t>
      </w:r>
      <w:r w:rsidRPr="009B7B92">
        <w:rPr>
          <w:rFonts w:ascii="Times New Roman" w:eastAsia="Calibri" w:hAnsi="Times New Roman" w:cs="Times New Roman"/>
          <w:color w:val="000000"/>
          <w:sz w:val="28"/>
          <w:szCs w:val="28"/>
        </w:rPr>
        <w:t>ầ</w:t>
      </w:r>
      <w:r w:rsidRPr="009B7B92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n tự giác làm ở nhà.</w:t>
      </w:r>
    </w:p>
    <w:p w14:paraId="66638385" w14:textId="77777777" w:rsidR="009B7B92" w:rsidRPr="009B7B92" w:rsidRDefault="009B7B92" w:rsidP="009B7B92">
      <w:pPr>
        <w:widowControl w:val="0"/>
        <w:numPr>
          <w:ilvl w:val="0"/>
          <w:numId w:val="28"/>
        </w:num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B92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Biết được vì sao phải tự giác làm việc nhà.</w:t>
      </w:r>
    </w:p>
    <w:p w14:paraId="12B985D2" w14:textId="77777777" w:rsidR="009B7B92" w:rsidRPr="009B7B92" w:rsidRDefault="009B7B92" w:rsidP="009B7B92">
      <w:pPr>
        <w:widowControl w:val="0"/>
        <w:numPr>
          <w:ilvl w:val="0"/>
          <w:numId w:val="28"/>
        </w:num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B92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Tự giác làm những việc nhà vừa sức.</w:t>
      </w:r>
    </w:p>
    <w:p w14:paraId="724F9078" w14:textId="77777777" w:rsidR="009B7B92" w:rsidRPr="009B7B92" w:rsidRDefault="009B7B92" w:rsidP="009B7B9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7B92">
        <w:rPr>
          <w:rFonts w:ascii="Times New Roman" w:eastAsia="Verdana" w:hAnsi="Times New Roman" w:cs="Verdana"/>
          <w:b/>
          <w:color w:val="000000"/>
          <w:sz w:val="28"/>
          <w:szCs w:val="28"/>
          <w:lang w:val="vi-VN"/>
        </w:rPr>
        <w:t>II.</w:t>
      </w:r>
      <w:r w:rsidRPr="009B7B92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CHUẨN BỊ</w:t>
      </w:r>
    </w:p>
    <w:p w14:paraId="71663ADC" w14:textId="77777777" w:rsidR="009B7B92" w:rsidRPr="009B7B92" w:rsidRDefault="009B7B92" w:rsidP="009B7B92">
      <w:pPr>
        <w:widowControl w:val="0"/>
        <w:numPr>
          <w:ilvl w:val="0"/>
          <w:numId w:val="28"/>
        </w:num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B92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SGK, SGV, Vở bài tập Đạo đức 1;</w:t>
      </w:r>
    </w:p>
    <w:p w14:paraId="3A0EB928" w14:textId="77777777" w:rsidR="009B7B92" w:rsidRPr="009B7B92" w:rsidRDefault="009B7B92" w:rsidP="009B7B92">
      <w:pPr>
        <w:widowControl w:val="0"/>
        <w:numPr>
          <w:ilvl w:val="0"/>
          <w:numId w:val="28"/>
        </w:numPr>
        <w:tabs>
          <w:tab w:val="left" w:pos="142"/>
        </w:tabs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9B7B92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Tranh ảnh, truyện, hình dán mặt cười - mặt mếu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746EBCD0" w14:textId="3907FD19" w:rsidR="009B7B92" w:rsidRPr="009B7B92" w:rsidRDefault="009B7B92" w:rsidP="009B7B92">
      <w:pPr>
        <w:widowControl w:val="0"/>
        <w:tabs>
          <w:tab w:val="left" w:pos="142"/>
        </w:tabs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9B7B92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III. TỔ CHỨC HOẠT ĐỘNG DẠY HỌC</w:t>
      </w: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73"/>
        <w:gridCol w:w="4137"/>
      </w:tblGrid>
      <w:tr w:rsidR="009B7B92" w:rsidRPr="009B7B92" w14:paraId="51006AD2" w14:textId="77777777" w:rsidTr="0073449E">
        <w:trPr>
          <w:tblCellSpacing w:w="15" w:type="dxa"/>
        </w:trPr>
        <w:tc>
          <w:tcPr>
            <w:tcW w:w="2679" w:type="pct"/>
            <w:tcBorders>
              <w:tl2br w:val="nil"/>
              <w:tr2bl w:val="nil"/>
            </w:tcBorders>
            <w:vAlign w:val="center"/>
          </w:tcPr>
          <w:p w14:paraId="574E7178" w14:textId="77777777" w:rsidR="009B7B92" w:rsidRPr="009B7B92" w:rsidRDefault="009B7B92" w:rsidP="009B7B92">
            <w:pPr>
              <w:spacing w:beforeLines="50" w:before="120" w:afterLines="50" w:after="12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B7B9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Hoạt động dạy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vAlign w:val="center"/>
          </w:tcPr>
          <w:p w14:paraId="7763F6CF" w14:textId="77777777" w:rsidR="009B7B92" w:rsidRPr="009B7B92" w:rsidRDefault="009B7B92" w:rsidP="009B7B92">
            <w:pPr>
              <w:spacing w:beforeLines="50" w:before="120" w:afterLines="50" w:after="12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B7B9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Hoạt động học</w:t>
            </w:r>
          </w:p>
        </w:tc>
      </w:tr>
      <w:tr w:rsidR="009B7B92" w:rsidRPr="009B7B92" w14:paraId="460BEBFC" w14:textId="77777777" w:rsidTr="0073449E">
        <w:trPr>
          <w:tblCellSpacing w:w="15" w:type="dxa"/>
        </w:trPr>
        <w:tc>
          <w:tcPr>
            <w:tcW w:w="2679" w:type="pct"/>
            <w:tcBorders>
              <w:tl2br w:val="nil"/>
              <w:tr2bl w:val="nil"/>
            </w:tcBorders>
          </w:tcPr>
          <w:p w14:paraId="180ECB70" w14:textId="45A4110A" w:rsidR="009B7B92" w:rsidRPr="009B7B92" w:rsidRDefault="009B7B92" w:rsidP="009B7B92">
            <w:pPr>
              <w:widowControl w:val="0"/>
              <w:tabs>
                <w:tab w:val="left" w:pos="37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B7B92">
              <w:rPr>
                <w:rFonts w:ascii="Times New Roman" w:eastAsia="Cambria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1. </w:t>
            </w:r>
            <w:r w:rsidRPr="009B7B92">
              <w:rPr>
                <w:rFonts w:ascii="Times New Roman" w:eastAsia="Cambria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Khởi động</w:t>
            </w:r>
          </w:p>
          <w:p w14:paraId="48CFD0B9" w14:textId="3C4466EC" w:rsidR="009B7B92" w:rsidRPr="009B7B92" w:rsidRDefault="009B7B92" w:rsidP="009B7B92">
            <w:pPr>
              <w:widowControl w:val="0"/>
              <w:numPr>
                <w:ilvl w:val="0"/>
                <w:numId w:val="28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B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đặt câu hỏi: Em đã tự giác làm được những</w:t>
            </w:r>
            <w:r w:rsidRPr="009B7B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7B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việc gì giúp đỡ bố mẹ?</w:t>
            </w:r>
          </w:p>
          <w:p w14:paraId="6EB25582" w14:textId="77777777" w:rsidR="009B7B92" w:rsidRDefault="009B7B92" w:rsidP="009B7B9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B7B92">
              <w:rPr>
                <w:rFonts w:ascii="Times New Roman" w:eastAsia="Cambria" w:hAnsi="Times New Roman" w:cs="Cambria"/>
                <w:i/>
                <w:iCs/>
                <w:color w:val="000000"/>
                <w:sz w:val="28"/>
                <w:szCs w:val="28"/>
                <w:lang w:val="vi-VN"/>
              </w:rPr>
              <w:t>Kết luận:</w:t>
            </w:r>
            <w:r w:rsidRPr="009B7B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Mỗi chúng ta cần tự giác làm những việc nhà phù hợp với lứa tuổi.</w:t>
            </w:r>
            <w:bookmarkStart w:id="7" w:name="bookmark11"/>
          </w:p>
          <w:p w14:paraId="47F64268" w14:textId="682C050D" w:rsidR="009B7B92" w:rsidRPr="009B7B92" w:rsidRDefault="009B7B92" w:rsidP="009B7B9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Segoe UI" w:hAnsi="Times New Roman" w:cs="Times New Roman"/>
                <w:b/>
                <w:i/>
                <w:iCs/>
                <w:color w:val="000000"/>
                <w:sz w:val="28"/>
                <w:szCs w:val="28"/>
              </w:rPr>
              <w:t xml:space="preserve">2. </w:t>
            </w:r>
            <w:r w:rsidRPr="009B7B92">
              <w:rPr>
                <w:rFonts w:ascii="Times New Roman" w:eastAsia="Segoe UI" w:hAnsi="Times New Roman" w:cs="Times New Roman"/>
                <w:b/>
                <w:i/>
                <w:iCs/>
                <w:sz w:val="28"/>
                <w:szCs w:val="28"/>
              </w:rPr>
              <w:t>Khám phá</w:t>
            </w:r>
            <w:bookmarkEnd w:id="7"/>
          </w:p>
          <w:p w14:paraId="36E8ADA6" w14:textId="172F9117" w:rsidR="009B7B92" w:rsidRDefault="009B7B92" w:rsidP="009B7B92">
            <w:pPr>
              <w:widowControl w:val="0"/>
              <w:tabs>
                <w:tab w:val="left" w:pos="37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000000"/>
                <w:sz w:val="28"/>
                <w:szCs w:val="28"/>
              </w:rPr>
              <w:t xml:space="preserve">- </w:t>
            </w:r>
            <w:r w:rsidRPr="009B7B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chiếu bảng phân công các việc nhỏ trong nhà theo lứa tuổi (hoặc</w:t>
            </w:r>
            <w:r w:rsidRPr="009B7B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7B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hướng dẫn HS xem tranh ở mục Khám phá trong SGK). Yêu cầu HS thảo luận cặp</w:t>
            </w:r>
            <w:r w:rsidRPr="009B7B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7B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đôi, sau đó mời đại diện hai đến ba HS kể tên những việc em làm được theo tranh</w:t>
            </w:r>
            <w:r w:rsidRPr="009B7B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7B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và thực tế ở nhà em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D036809" w14:textId="4CF08DE1" w:rsidR="009B7B92" w:rsidRPr="009B7B92" w:rsidRDefault="009B7B92" w:rsidP="009B7B92">
            <w:pPr>
              <w:widowControl w:val="0"/>
              <w:tabs>
                <w:tab w:val="left" w:pos="37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B7B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khen ngợi hoặc</w:t>
            </w:r>
            <w:r w:rsidRPr="009B7B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7B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chỉnh sửa các ý kiến.</w:t>
            </w:r>
          </w:p>
          <w:p w14:paraId="6174C843" w14:textId="77777777" w:rsidR="009B7B92" w:rsidRDefault="009B7B92" w:rsidP="009B7B9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A1095FF" w14:textId="0EEAD186" w:rsidR="009B7B92" w:rsidRPr="009B7B92" w:rsidRDefault="009B7B92" w:rsidP="009B7B92">
            <w:pPr>
              <w:widowControl w:val="0"/>
              <w:spacing w:after="0" w:line="360" w:lineRule="auto"/>
              <w:jc w:val="both"/>
              <w:rPr>
                <w:rFonts w:ascii="Times New Roman" w:eastAsia="Cambria" w:hAnsi="Times New Roman" w:cs="Times New Roman"/>
                <w:i/>
                <w:iCs/>
                <w:sz w:val="28"/>
                <w:szCs w:val="28"/>
              </w:rPr>
            </w:pPr>
            <w:r w:rsidRPr="009B7B92">
              <w:rPr>
                <w:rFonts w:ascii="Times New Roman" w:eastAsia="Cambria" w:hAnsi="Times New Roman" w:cs="Times New Roman"/>
                <w:i/>
                <w:iCs/>
                <w:sz w:val="28"/>
                <w:szCs w:val="28"/>
              </w:rPr>
              <w:lastRenderedPageBreak/>
              <w:t xml:space="preserve">3. </w:t>
            </w:r>
            <w:r w:rsidRPr="009B7B92">
              <w:rPr>
                <w:rFonts w:ascii="Times New Roman" w:eastAsia="Cambria" w:hAnsi="Times New Roman" w:cs="Times New Roman"/>
                <w:b/>
                <w:i/>
                <w:iCs/>
                <w:sz w:val="28"/>
                <w:szCs w:val="28"/>
              </w:rPr>
              <w:t>Luyện tập</w:t>
            </w:r>
          </w:p>
          <w:p w14:paraId="09571FA5" w14:textId="0F74E91C" w:rsidR="009B7B92" w:rsidRPr="009B7B92" w:rsidRDefault="009B7B92" w:rsidP="009B7B92">
            <w:pPr>
              <w:widowControl w:val="0"/>
              <w:spacing w:after="0" w:line="360" w:lineRule="auto"/>
              <w:jc w:val="both"/>
              <w:rPr>
                <w:rFonts w:ascii="Times New Roman" w:eastAsia="Cambria" w:hAnsi="Times New Roman" w:cs="Times New Roman"/>
                <w:i/>
                <w:iCs/>
                <w:sz w:val="28"/>
                <w:szCs w:val="28"/>
              </w:rPr>
            </w:pPr>
            <w:r w:rsidRPr="009B7B92">
              <w:rPr>
                <w:rFonts w:ascii="Times New Roman" w:eastAsia="Cambria" w:hAnsi="Times New Roman" w:cs="Times New Roman"/>
                <w:b/>
                <w:i/>
                <w:iCs/>
                <w:color w:val="000000"/>
                <w:sz w:val="28"/>
                <w:szCs w:val="28"/>
                <w:lang w:val="vi-VN"/>
              </w:rPr>
              <w:t>Xác định bạn tự giác, chưa tự giác làm việc nhà</w:t>
            </w:r>
          </w:p>
          <w:p w14:paraId="6E65C5C5" w14:textId="18A527E3" w:rsidR="009B7B92" w:rsidRPr="009B7B92" w:rsidRDefault="009B7B92" w:rsidP="009B7B92">
            <w:pPr>
              <w:widowControl w:val="0"/>
              <w:numPr>
                <w:ilvl w:val="0"/>
                <w:numId w:val="28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B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y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ê</w:t>
            </w:r>
            <w:r w:rsidRPr="009B7B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u cầu HS quan sát 5 tranh ở ph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ầ</w:t>
            </w:r>
            <w:r w:rsidRPr="009B7B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n Luyện tập trong SGK, sau đó trả lời câu hỏi:</w:t>
            </w:r>
            <w:r w:rsidRPr="009B7B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7B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Bạn nào tự giác, bạn nào chưa tự giác làm việc nhà? Vì sao?</w:t>
            </w:r>
          </w:p>
          <w:p w14:paraId="516105AF" w14:textId="12F800D7" w:rsidR="009B7B92" w:rsidRPr="009B7B92" w:rsidRDefault="009B7B92" w:rsidP="009B7B92">
            <w:pPr>
              <w:widowControl w:val="0"/>
              <w:numPr>
                <w:ilvl w:val="0"/>
                <w:numId w:val="28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B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Sau khi HS trả lời, GV chốt lại: Các bạn nhỏ ở các tranh từ 1, 2,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7B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4 và 5 đã tự giác làm</w:t>
            </w:r>
            <w:r w:rsidRPr="009B7B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7B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việc nhà rất đáng khen. Bạn nhỏ trong tranh số 3 chưa tự giác làm việc nhà (nhờ bà</w:t>
            </w:r>
            <w:r w:rsidRPr="009B7B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7B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dọn phòng hộ).</w:t>
            </w:r>
          </w:p>
          <w:p w14:paraId="1223F2CD" w14:textId="4EF89C6D" w:rsidR="009B7B92" w:rsidRPr="009B7B92" w:rsidRDefault="009B7B92" w:rsidP="009B7B9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B92">
              <w:rPr>
                <w:rFonts w:ascii="Times New Roman" w:eastAsia="Cambria" w:hAnsi="Times New Roman" w:cs="Cambria"/>
                <w:i/>
                <w:iCs/>
                <w:color w:val="000000"/>
                <w:sz w:val="28"/>
                <w:szCs w:val="28"/>
                <w:lang w:val="vi-VN"/>
              </w:rPr>
              <w:t>Kết luận:</w:t>
            </w:r>
            <w:r w:rsidRPr="009B7B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Để giữ cho nhà cửa luôn sạch sẽ, gọn gàng,... các em cần tự giác giúp bố mẹ</w:t>
            </w:r>
            <w:r w:rsidRPr="009B7B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7B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một số việc phù hợp với khả năng của bản thân như: nhặt rau, gấp và cất quần áo, cho</w:t>
            </w:r>
            <w:r w:rsidRPr="009B7B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7B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vật nuôi ăn, vứt rác đúng nơi quỵ định</w:t>
            </w:r>
            <w:r w:rsidR="003A7D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…</w:t>
            </w:r>
          </w:p>
          <w:p w14:paraId="0D8F7421" w14:textId="77777777" w:rsidR="009B7B92" w:rsidRPr="009B7B92" w:rsidRDefault="009B7B92" w:rsidP="009B7B9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7B92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val="vi-VN"/>
              </w:rPr>
              <w:t>4. Vận dụng</w:t>
            </w:r>
          </w:p>
          <w:p w14:paraId="5366BB60" w14:textId="77777777" w:rsidR="009B7B92" w:rsidRPr="009B7B92" w:rsidRDefault="009B7B92" w:rsidP="009B7B92">
            <w:pPr>
              <w:widowControl w:val="0"/>
              <w:spacing w:after="0" w:line="360" w:lineRule="auto"/>
              <w:jc w:val="both"/>
              <w:rPr>
                <w:rFonts w:ascii="Times New Roman" w:eastAsia="Cambria" w:hAnsi="Times New Roman" w:cs="Times New Roman"/>
                <w:i/>
                <w:iCs/>
                <w:sz w:val="28"/>
                <w:szCs w:val="28"/>
              </w:rPr>
            </w:pPr>
            <w:r w:rsidRPr="009B7B92">
              <w:rPr>
                <w:rFonts w:ascii="Times New Roman" w:eastAsia="Tahoma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Hoạt động 1 </w:t>
            </w:r>
            <w:r w:rsidRPr="009B7B92">
              <w:rPr>
                <w:rFonts w:ascii="Times New Roman" w:eastAsia="Cambria" w:hAnsi="Times New Roman" w:cs="Times New Roman"/>
                <w:b/>
                <w:i/>
                <w:iCs/>
                <w:color w:val="000000"/>
                <w:sz w:val="28"/>
                <w:szCs w:val="28"/>
                <w:lang w:val="vi-VN"/>
              </w:rPr>
              <w:t>Đưa ra lời khuyên cho ban</w:t>
            </w:r>
          </w:p>
          <w:p w14:paraId="79A85682" w14:textId="77777777" w:rsidR="003A7D46" w:rsidRPr="003A7D46" w:rsidRDefault="009B7B92" w:rsidP="003A7D46">
            <w:pPr>
              <w:widowControl w:val="0"/>
              <w:numPr>
                <w:ilvl w:val="0"/>
                <w:numId w:val="28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B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nêu tình huổng: Trước khi đi làm, mẹ nhắc bạn nhỏ ở nhà cất quẩn áo. Tuy</w:t>
            </w:r>
            <w:r w:rsidRPr="009B7B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br/>
              <w:t>nhiên, khi mẹ đi làm về, bạn nhỏ chưa cất, mẹ hỏi: Con vẫn chưa cất qu</w:t>
            </w:r>
            <w:r w:rsidR="003A7D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ầ</w:t>
            </w:r>
            <w:r w:rsidRPr="009B7B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n áo à? Em</w:t>
            </w:r>
            <w:r w:rsidRPr="009B7B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7B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hãy đưa ra lời khuyên cho bạn.</w:t>
            </w:r>
          </w:p>
          <w:p w14:paraId="678903F4" w14:textId="77777777" w:rsidR="009B7B92" w:rsidRPr="003A7D46" w:rsidRDefault="009B7B92" w:rsidP="003A7D46">
            <w:pPr>
              <w:widowControl w:val="0"/>
              <w:numPr>
                <w:ilvl w:val="0"/>
                <w:numId w:val="28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  <w:r w:rsidRPr="009B7B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gợi ý cho HS</w:t>
            </w:r>
          </w:p>
          <w:p w14:paraId="06C95C6D" w14:textId="77777777" w:rsidR="003A7D46" w:rsidRDefault="003A7D46" w:rsidP="003A7D46">
            <w:pPr>
              <w:widowControl w:val="0"/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GV gọi HS lựa chọn phương án đúng</w:t>
            </w:r>
          </w:p>
          <w:p w14:paraId="78C0475C" w14:textId="7CD2965D" w:rsidR="003A7D46" w:rsidRPr="009B7B92" w:rsidRDefault="003A7D46" w:rsidP="003A7D46">
            <w:pPr>
              <w:widowControl w:val="0"/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GV kết luận</w:t>
            </w:r>
          </w:p>
        </w:tc>
        <w:tc>
          <w:tcPr>
            <w:tcW w:w="2271" w:type="pct"/>
            <w:tcBorders>
              <w:tl2br w:val="nil"/>
              <w:tr2bl w:val="nil"/>
            </w:tcBorders>
          </w:tcPr>
          <w:p w14:paraId="0D99982D" w14:textId="4E603AD7" w:rsidR="009B7B92" w:rsidRPr="009B7B92" w:rsidRDefault="009B7B92" w:rsidP="009B7B92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- HS trả lời câu hỏi</w:t>
            </w:r>
          </w:p>
          <w:p w14:paraId="1D1A74F2" w14:textId="77777777" w:rsidR="009B7B92" w:rsidRPr="009B7B92" w:rsidRDefault="009B7B92" w:rsidP="009B7B92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1B053C83" w14:textId="77777777" w:rsidR="009B7B92" w:rsidRPr="009B7B92" w:rsidRDefault="009B7B92" w:rsidP="009B7B92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32EF23D7" w14:textId="77777777" w:rsidR="009B7B92" w:rsidRPr="009B7B92" w:rsidRDefault="009B7B92" w:rsidP="009B7B92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1B3EB611" w14:textId="77777777" w:rsidR="009B7B92" w:rsidRPr="009B7B92" w:rsidRDefault="009B7B92" w:rsidP="009B7B92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25BB948" w14:textId="77777777" w:rsidR="009B7B92" w:rsidRPr="009B7B92" w:rsidRDefault="009B7B92" w:rsidP="009B7B92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B7B9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HS quan sát tranh </w:t>
            </w:r>
          </w:p>
          <w:p w14:paraId="73DFD89E" w14:textId="77777777" w:rsidR="009B7B92" w:rsidRPr="009B7B92" w:rsidRDefault="009B7B92" w:rsidP="009B7B92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D8620F4" w14:textId="52DEC540" w:rsidR="009B7B92" w:rsidRPr="009B7B92" w:rsidRDefault="009B7B92" w:rsidP="009B7B92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9B7B9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HS</w:t>
            </w:r>
            <w:r w:rsidRPr="009B7B92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thảo luận nhóm đôi và </w:t>
            </w:r>
            <w:r w:rsidRPr="009B7B92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trả lời</w:t>
            </w:r>
          </w:p>
          <w:p w14:paraId="4DAB1EB6" w14:textId="77777777" w:rsidR="009B7B92" w:rsidRPr="009B7B92" w:rsidRDefault="009B7B92" w:rsidP="009B7B92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38C5FF83" w14:textId="77777777" w:rsidR="009B7B92" w:rsidRPr="009B7B92" w:rsidRDefault="009B7B92" w:rsidP="009B7B92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1EE824CD" w14:textId="1BCFD353" w:rsidR="009B7B92" w:rsidRPr="009B7B92" w:rsidRDefault="009B7B92" w:rsidP="009B7B92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B7B9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Chú ý theo dõi</w:t>
            </w:r>
          </w:p>
          <w:p w14:paraId="4AD888A4" w14:textId="77777777" w:rsidR="009B7B92" w:rsidRPr="009B7B92" w:rsidRDefault="009B7B92" w:rsidP="009B7B92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B7B9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 </w:t>
            </w:r>
          </w:p>
          <w:p w14:paraId="4D30CB66" w14:textId="77777777" w:rsidR="009B7B92" w:rsidRDefault="009B7B92" w:rsidP="009B7B92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B7B9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</w:t>
            </w:r>
          </w:p>
          <w:p w14:paraId="6FFECFF2" w14:textId="07FDC201" w:rsidR="009B7B92" w:rsidRPr="009B7B92" w:rsidRDefault="009B7B92" w:rsidP="009B7B92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B7B92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-HS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chú ý theo dõi</w:t>
            </w:r>
          </w:p>
          <w:p w14:paraId="6721A7B3" w14:textId="15E9B816" w:rsidR="009B7B92" w:rsidRPr="009B7B92" w:rsidRDefault="009B7B92" w:rsidP="009B7B92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B7B9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- Học sinh trả lời</w:t>
            </w:r>
          </w:p>
          <w:p w14:paraId="112B7DA2" w14:textId="77777777" w:rsidR="009B7B92" w:rsidRPr="009B7B92" w:rsidRDefault="009B7B92" w:rsidP="009B7B92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C7F7024" w14:textId="77777777" w:rsidR="009B7B92" w:rsidRPr="009B7B92" w:rsidRDefault="009B7B92" w:rsidP="009B7B92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FFDE912" w14:textId="77777777" w:rsidR="009B7B92" w:rsidRPr="009B7B92" w:rsidRDefault="009B7B92" w:rsidP="009B7B92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B7B9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</w:t>
            </w:r>
          </w:p>
          <w:p w14:paraId="5AE34921" w14:textId="77777777" w:rsidR="009B7B92" w:rsidRPr="009B7B92" w:rsidRDefault="009B7B92" w:rsidP="009B7B92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B7B9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</w:t>
            </w:r>
          </w:p>
          <w:p w14:paraId="5C795EEA" w14:textId="77777777" w:rsidR="009B7B92" w:rsidRPr="009B7B92" w:rsidRDefault="009B7B92" w:rsidP="009B7B92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B7B9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</w:t>
            </w:r>
          </w:p>
          <w:p w14:paraId="3D01477A" w14:textId="77777777" w:rsidR="003A7D46" w:rsidRDefault="003A7D46" w:rsidP="009B7B92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FA34AC5" w14:textId="04CE79CD" w:rsidR="009B7B92" w:rsidRPr="009B7B92" w:rsidRDefault="003A7D46" w:rsidP="009B7B92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HS chú ý theo dõi</w:t>
            </w:r>
            <w:r w:rsidR="009B7B92" w:rsidRPr="009B7B9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</w:t>
            </w:r>
          </w:p>
          <w:p w14:paraId="667855DC" w14:textId="77777777" w:rsidR="009B7B92" w:rsidRPr="009B7B92" w:rsidRDefault="009B7B92" w:rsidP="009B7B92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B7B9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</w:t>
            </w:r>
          </w:p>
          <w:p w14:paraId="3182C126" w14:textId="77777777" w:rsidR="009B7B92" w:rsidRPr="009B7B92" w:rsidRDefault="009B7B92" w:rsidP="009B7B92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B7B9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</w:t>
            </w:r>
          </w:p>
          <w:p w14:paraId="16B949FD" w14:textId="77777777" w:rsidR="009B7B92" w:rsidRPr="009B7B92" w:rsidRDefault="009B7B92" w:rsidP="009B7B92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5D583857" w14:textId="77777777" w:rsidR="009B7B92" w:rsidRPr="009B7B92" w:rsidRDefault="009B7B92" w:rsidP="009B7B92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5EF29372" w14:textId="23089CB9" w:rsidR="009B7B92" w:rsidRPr="009B7B92" w:rsidRDefault="003A7D46" w:rsidP="003A7D46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</w:t>
            </w:r>
            <w:r w:rsidR="009B7B92" w:rsidRPr="009B7B92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HS quan sát</w:t>
            </w:r>
          </w:p>
          <w:p w14:paraId="1B0F62FF" w14:textId="77777777" w:rsidR="009B7B92" w:rsidRPr="009B7B92" w:rsidRDefault="009B7B92" w:rsidP="009B7B92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385582C4" w14:textId="77777777" w:rsidR="009B7B92" w:rsidRPr="009B7B92" w:rsidRDefault="009B7B92" w:rsidP="009B7B92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566621D9" w14:textId="77777777" w:rsidR="003A7D46" w:rsidRDefault="003A7D46" w:rsidP="009B7B92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12DD7EC1" w14:textId="77777777" w:rsidR="003A7D46" w:rsidRDefault="003A7D46" w:rsidP="009B7B92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43866089" w14:textId="11DCA7D0" w:rsidR="009B7B92" w:rsidRDefault="009B7B92" w:rsidP="009B7B92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B7B92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-</w:t>
            </w:r>
            <w:r w:rsidR="003A7D4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9B7B92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HS </w:t>
            </w:r>
            <w:r w:rsidR="003A7D4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lựa </w:t>
            </w:r>
            <w:r w:rsidRPr="009B7B92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chọn</w:t>
            </w:r>
            <w:r w:rsidR="003A7D4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phương án đúng</w:t>
            </w:r>
          </w:p>
          <w:p w14:paraId="4892E299" w14:textId="1F16389F" w:rsidR="009B7B92" w:rsidRPr="009B7B92" w:rsidRDefault="003A7D46" w:rsidP="009B7B92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Chú ý theo dõi</w:t>
            </w:r>
          </w:p>
        </w:tc>
      </w:tr>
    </w:tbl>
    <w:p w14:paraId="3766D66E" w14:textId="77777777" w:rsidR="009B7B92" w:rsidRDefault="009B7B92" w:rsidP="009B7B92">
      <w:pPr>
        <w:spacing w:beforeLines="50" w:before="120" w:afterLines="50" w:after="12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6938103F" w14:textId="19FC18A1" w:rsidR="00E26195" w:rsidRDefault="00E26195" w:rsidP="00E26195">
      <w:pPr>
        <w:spacing w:beforeLines="50" w:before="120" w:afterLines="50" w:after="12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bookmarkStart w:id="8" w:name="_Hlk65737629"/>
      <w:r w:rsidRPr="000F7D0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lastRenderedPageBreak/>
        <w:t>TUẦ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N 22</w:t>
      </w:r>
    </w:p>
    <w:p w14:paraId="26D43B06" w14:textId="79848023" w:rsidR="00E26195" w:rsidRDefault="00E26195" w:rsidP="00E26195">
      <w:pPr>
        <w:spacing w:beforeLines="50" w:before="120" w:afterLines="50" w:after="120" w:line="240" w:lineRule="auto"/>
        <w:jc w:val="center"/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                                                                    </w:t>
      </w:r>
      <w:r w:rsidRPr="000F7D0F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>Thứ</w:t>
      </w:r>
      <w:r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 năm ngày 4 tháng 2</w:t>
      </w:r>
      <w:r w:rsidRPr="000F7D0F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 năm 202</w:t>
      </w:r>
      <w:r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>1</w:t>
      </w:r>
    </w:p>
    <w:p w14:paraId="36E90B81" w14:textId="620305F0" w:rsidR="00E26195" w:rsidRDefault="00E26195" w:rsidP="00E26195">
      <w:pPr>
        <w:spacing w:beforeLines="50" w:before="120" w:afterLines="50" w:after="12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8C72A8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Bài </w:t>
      </w:r>
      <w:r w:rsidRPr="008C72A8">
        <w:rPr>
          <w:rFonts w:ascii="Times New Roman" w:eastAsia="SimSun" w:hAnsi="Times New Roman" w:cs="Times New Roman"/>
          <w:b/>
          <w:bCs/>
          <w:sz w:val="28"/>
          <w:szCs w:val="28"/>
          <w:lang w:val="vi-VN" w:eastAsia="zh-CN"/>
        </w:rPr>
        <w:t xml:space="preserve">: </w:t>
      </w:r>
      <w:r w:rsidRPr="008C72A8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                             Không nói dối  </w:t>
      </w:r>
      <w:r w:rsidRPr="008C72A8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(1 tiết)</w:t>
      </w:r>
    </w:p>
    <w:bookmarkEnd w:id="8"/>
    <w:p w14:paraId="790E069F" w14:textId="10E43E6B" w:rsidR="00E26195" w:rsidRPr="00E26195" w:rsidRDefault="00E26195" w:rsidP="00E2619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195">
        <w:rPr>
          <w:rFonts w:ascii="Times New Roman" w:eastAsia="Calibri" w:hAnsi="Times New Roman" w:cs="Calibri"/>
          <w:b/>
          <w:bCs/>
          <w:color w:val="000000"/>
          <w:sz w:val="28"/>
          <w:szCs w:val="28"/>
          <w:lang w:val="vi-VN"/>
        </w:rPr>
        <w:t>I.</w:t>
      </w:r>
      <w:r w:rsidR="00CC040B">
        <w:rPr>
          <w:rFonts w:ascii="Times New Roman" w:eastAsia="Calibri" w:hAnsi="Times New Roman" w:cs="Calibri"/>
          <w:b/>
          <w:bCs/>
          <w:color w:val="000000"/>
          <w:sz w:val="28"/>
          <w:szCs w:val="28"/>
        </w:rPr>
        <w:t xml:space="preserve"> </w:t>
      </w:r>
      <w:r w:rsidRPr="00E26195">
        <w:rPr>
          <w:rFonts w:ascii="Times New Roman" w:eastAsia="Calibri" w:hAnsi="Times New Roman" w:cs="Calibri"/>
          <w:b/>
          <w:bCs/>
          <w:color w:val="000000"/>
          <w:sz w:val="28"/>
          <w:szCs w:val="28"/>
          <w:lang w:val="vi-VN"/>
        </w:rPr>
        <w:t>MỤC TIÊU</w:t>
      </w:r>
    </w:p>
    <w:p w14:paraId="2A20FFB8" w14:textId="15131856" w:rsidR="00E26195" w:rsidRPr="00E26195" w:rsidRDefault="00E26195" w:rsidP="00E2619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195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Sau bài học này</w:t>
      </w:r>
      <w:r w:rsidRPr="00E26195">
        <w:rPr>
          <w:rFonts w:ascii="Times New Roman" w:eastAsia="Cambria" w:hAnsi="Times New Roman" w:cs="Cambria"/>
          <w:i/>
          <w:iCs/>
          <w:color w:val="000000"/>
          <w:sz w:val="28"/>
          <w:szCs w:val="28"/>
          <w:lang w:val="vi-VN"/>
        </w:rPr>
        <w:t xml:space="preserve">; </w:t>
      </w:r>
      <w:r w:rsidRPr="00E26195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HS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có thể</w:t>
      </w:r>
      <w:r w:rsidRPr="00E26195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:</w:t>
      </w:r>
    </w:p>
    <w:p w14:paraId="4EFEF65B" w14:textId="77777777" w:rsidR="00E26195" w:rsidRPr="00E26195" w:rsidRDefault="00E26195" w:rsidP="00E26195">
      <w:pPr>
        <w:widowControl w:val="0"/>
        <w:numPr>
          <w:ilvl w:val="0"/>
          <w:numId w:val="28"/>
        </w:num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195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Nêu được một số biểu hiện của việc nói dối.</w:t>
      </w:r>
    </w:p>
    <w:p w14:paraId="263DE9F6" w14:textId="77777777" w:rsidR="00E26195" w:rsidRPr="00E26195" w:rsidRDefault="00E26195" w:rsidP="00E26195">
      <w:pPr>
        <w:widowControl w:val="0"/>
        <w:numPr>
          <w:ilvl w:val="0"/>
          <w:numId w:val="28"/>
        </w:num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195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Biết vì sao không nên nói dối và lợi ích của việc nói thật.</w:t>
      </w:r>
    </w:p>
    <w:p w14:paraId="3045413C" w14:textId="77777777" w:rsidR="00E26195" w:rsidRPr="00E26195" w:rsidRDefault="00E26195" w:rsidP="00E26195">
      <w:pPr>
        <w:widowControl w:val="0"/>
        <w:numPr>
          <w:ilvl w:val="0"/>
          <w:numId w:val="28"/>
        </w:num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195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Chủ động rèn luyện thói quen nói thật.</w:t>
      </w:r>
    </w:p>
    <w:p w14:paraId="6BE45D7B" w14:textId="77777777" w:rsidR="00E26195" w:rsidRPr="00E26195" w:rsidRDefault="00E26195" w:rsidP="00E26195">
      <w:pPr>
        <w:widowControl w:val="0"/>
        <w:numPr>
          <w:ilvl w:val="0"/>
          <w:numId w:val="28"/>
        </w:num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195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Đồng tình với những thái độ, hành vi thật thà; không đồng tình với những thái độ,</w:t>
      </w:r>
      <w:r w:rsidRPr="00E261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26195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hành vi không thật thà.</w:t>
      </w:r>
    </w:p>
    <w:p w14:paraId="32E32AD9" w14:textId="77777777" w:rsidR="00E26195" w:rsidRPr="00E26195" w:rsidRDefault="00E26195" w:rsidP="00E26195">
      <w:pPr>
        <w:keepNext/>
        <w:keepLine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195">
        <w:rPr>
          <w:rFonts w:ascii="Times New Roman" w:eastAsia="Segoe UI" w:hAnsi="Times New Roman" w:cs="Segoe UI"/>
          <w:b/>
          <w:bCs/>
          <w:color w:val="000000"/>
          <w:sz w:val="28"/>
          <w:szCs w:val="28"/>
          <w:lang w:val="vi-VN"/>
        </w:rPr>
        <w:t>II. CHUẨN BỊ</w:t>
      </w:r>
    </w:p>
    <w:p w14:paraId="4FEFA7B7" w14:textId="77777777" w:rsidR="00E26195" w:rsidRPr="00E26195" w:rsidRDefault="00E26195" w:rsidP="00E26195">
      <w:pPr>
        <w:widowControl w:val="0"/>
        <w:numPr>
          <w:ilvl w:val="0"/>
          <w:numId w:val="28"/>
        </w:num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195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SGK, SGV, Vở bài tập Đạo đức 1;</w:t>
      </w:r>
    </w:p>
    <w:p w14:paraId="22B7A063" w14:textId="77777777" w:rsidR="00E26195" w:rsidRPr="00E26195" w:rsidRDefault="00E26195" w:rsidP="00E26195">
      <w:pPr>
        <w:widowControl w:val="0"/>
        <w:numPr>
          <w:ilvl w:val="0"/>
          <w:numId w:val="28"/>
        </w:numPr>
        <w:tabs>
          <w:tab w:val="left" w:pos="142"/>
        </w:tabs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26195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Tranh ảnh</w:t>
      </w:r>
    </w:p>
    <w:p w14:paraId="4F2B3205" w14:textId="3857FDFD" w:rsidR="00E26195" w:rsidRPr="00E26195" w:rsidRDefault="00E26195" w:rsidP="00E26195">
      <w:pPr>
        <w:widowControl w:val="0"/>
        <w:tabs>
          <w:tab w:val="left" w:pos="142"/>
        </w:tabs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26195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III. TỔ CHỨC HOẠT ĐỘNG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245"/>
      </w:tblGrid>
      <w:tr w:rsidR="00E26195" w14:paraId="4F3F398F" w14:textId="77777777" w:rsidTr="00576283">
        <w:tc>
          <w:tcPr>
            <w:tcW w:w="4765" w:type="dxa"/>
          </w:tcPr>
          <w:p w14:paraId="06378AB9" w14:textId="309501F2" w:rsidR="00E26195" w:rsidRPr="00E26195" w:rsidRDefault="00E26195" w:rsidP="00E26195">
            <w:pPr>
              <w:spacing w:beforeLines="50" w:before="120" w:afterLines="50" w:after="120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E26195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Hoạt động của GV</w:t>
            </w:r>
          </w:p>
        </w:tc>
        <w:tc>
          <w:tcPr>
            <w:tcW w:w="4245" w:type="dxa"/>
          </w:tcPr>
          <w:p w14:paraId="1BD18099" w14:textId="7AB15C8B" w:rsidR="00E26195" w:rsidRPr="00E26195" w:rsidRDefault="00E26195" w:rsidP="00E26195">
            <w:pPr>
              <w:spacing w:beforeLines="50" w:before="120" w:afterLines="50" w:after="120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E26195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Hoạt động của HS</w:t>
            </w:r>
          </w:p>
        </w:tc>
      </w:tr>
      <w:tr w:rsidR="00E26195" w14:paraId="5E140B32" w14:textId="77777777" w:rsidTr="00576283">
        <w:tc>
          <w:tcPr>
            <w:tcW w:w="4765" w:type="dxa"/>
          </w:tcPr>
          <w:p w14:paraId="3C01D9FC" w14:textId="2E147C81" w:rsidR="00E26195" w:rsidRDefault="00E26195" w:rsidP="0057628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  <w:lang w:eastAsia="zh-CN"/>
              </w:rPr>
            </w:pPr>
            <w:r w:rsidRPr="00E26195"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  <w:lang w:eastAsia="zh-CN"/>
              </w:rPr>
              <w:t>1. Khởi động</w:t>
            </w:r>
          </w:p>
          <w:p w14:paraId="62F9202D" w14:textId="28828FA0" w:rsidR="00E26195" w:rsidRDefault="00E26195" w:rsidP="0057628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GV sử dụng giao tiếp tổng hợp, kể câu chuyện “Cậu bé chăn cừu”</w:t>
            </w:r>
          </w:p>
          <w:p w14:paraId="33CCB2F6" w14:textId="46BD562D" w:rsidR="00E26195" w:rsidRPr="00E26195" w:rsidRDefault="00E26195" w:rsidP="0057628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GV đặt câu hỏi để dẫn dắt vào bài.</w:t>
            </w:r>
          </w:p>
          <w:p w14:paraId="65C2974E" w14:textId="77777777" w:rsidR="00E26195" w:rsidRPr="00E26195" w:rsidRDefault="00E26195" w:rsidP="00E26195">
            <w:pPr>
              <w:keepNext/>
              <w:keepLines/>
              <w:widowControl w:val="0"/>
              <w:numPr>
                <w:ilvl w:val="0"/>
                <w:numId w:val="32"/>
              </w:numPr>
              <w:tabs>
                <w:tab w:val="left" w:pos="284"/>
              </w:tabs>
              <w:spacing w:line="360" w:lineRule="auto"/>
              <w:jc w:val="both"/>
              <w:outlineLvl w:val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195">
              <w:rPr>
                <w:rFonts w:ascii="Times New Roman" w:eastAsia="Segoe UI" w:hAnsi="Times New Roman" w:cs="Segoe UI"/>
                <w:b/>
                <w:bCs/>
                <w:color w:val="000000"/>
                <w:sz w:val="28"/>
                <w:szCs w:val="28"/>
              </w:rPr>
              <w:t>Khám phá</w:t>
            </w:r>
          </w:p>
          <w:p w14:paraId="54AE081D" w14:textId="53ADF455" w:rsidR="00E26195" w:rsidRPr="00E26195" w:rsidRDefault="00576283" w:rsidP="00576283">
            <w:pPr>
              <w:widowControl w:val="0"/>
              <w:tabs>
                <w:tab w:val="left" w:pos="578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Segoe UI" w:hAnsi="Times New Roman" w:cs="Segoe UI"/>
                <w:b/>
                <w:bCs/>
                <w:i/>
                <w:iCs/>
                <w:color w:val="000000"/>
                <w:sz w:val="28"/>
                <w:szCs w:val="28"/>
              </w:rPr>
              <w:t xml:space="preserve">- </w:t>
            </w:r>
            <w:r w:rsidR="00E26195" w:rsidRPr="00E2619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treo 5 tranh và kể câu</w:t>
            </w:r>
            <w:r w:rsidR="00E26195" w:rsidRPr="00E261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26195" w:rsidRPr="00E2619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chuyện “C</w:t>
            </w:r>
            <w:r w:rsidR="00E26195" w:rsidRPr="00E261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ấ</w:t>
            </w:r>
            <w:r w:rsidR="00E26195" w:rsidRPr="00E2619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 cánh”.</w:t>
            </w:r>
            <w:r w:rsidR="00E26195" w:rsidRPr="00E26195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</w:p>
          <w:p w14:paraId="337A3640" w14:textId="70056D42" w:rsidR="00E26195" w:rsidRPr="00E26195" w:rsidRDefault="00E26195" w:rsidP="0057628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19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Tranh 1: Trên ngọn núi cao, sát bờ biển, có gia đình đại bàng dũng mãnh sinh</w:t>
            </w:r>
            <w:r w:rsidR="0057628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2619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sống.</w:t>
            </w:r>
            <w:r w:rsidRPr="00E2619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br/>
              <w:t xml:space="preserve">+ Tranh 2: Muốn các con giỏi giang, đại </w:t>
            </w:r>
            <w:r w:rsidRPr="00E2619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bàng mẹ căn dặn: Các con hãy chăm chỉ</w:t>
            </w:r>
            <w:r w:rsidRPr="00E261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2619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luyện tập!</w:t>
            </w:r>
          </w:p>
          <w:p w14:paraId="727FF66F" w14:textId="77777777" w:rsidR="00E26195" w:rsidRPr="00E26195" w:rsidRDefault="00E26195" w:rsidP="00E2619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19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Tranh 3: Trên biển, đại bàng đen siêng năng tập bay còn đại bàng nâu nằm ngủ.</w:t>
            </w:r>
          </w:p>
          <w:p w14:paraId="321E0194" w14:textId="77777777" w:rsidR="00E26195" w:rsidRPr="00E26195" w:rsidRDefault="00E26195" w:rsidP="00E2619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19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Tranh 4: Sắp đến ngày phải bay qua biển, đại bàng mẹ hỏi: Các con tập luyện tốt</w:t>
            </w:r>
            <w:r w:rsidRPr="00E261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2619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chưa? Nâu và đen đáp: Tốt rồi ạ!</w:t>
            </w:r>
          </w:p>
          <w:p w14:paraId="442F4AFB" w14:textId="77777777" w:rsidR="00E26195" w:rsidRPr="00E26195" w:rsidRDefault="00E26195" w:rsidP="00E2619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19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Tranh 5: Ngày bay qua biển đã đến, đại bàng mẹ hô vang: Cất cánh nào các con!</w:t>
            </w:r>
            <w:r w:rsidRPr="00E261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2619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Đại bàng đen bay sát theo mẹ, đại bàng nâu run rẩy rồi rơi xuống biển sâu.</w:t>
            </w:r>
          </w:p>
          <w:p w14:paraId="20E482F8" w14:textId="77777777" w:rsidR="00E26195" w:rsidRPr="00E26195" w:rsidRDefault="00E26195" w:rsidP="00E26195">
            <w:pPr>
              <w:widowControl w:val="0"/>
              <w:numPr>
                <w:ilvl w:val="0"/>
                <w:numId w:val="28"/>
              </w:numPr>
              <w:tabs>
                <w:tab w:val="left" w:pos="142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19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đặt câu hỏi hướng dẫn HS tìm hiểu truyện:</w:t>
            </w:r>
          </w:p>
          <w:p w14:paraId="79812547" w14:textId="77777777" w:rsidR="00E26195" w:rsidRPr="00E26195" w:rsidRDefault="00E26195" w:rsidP="00E2619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19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Đại bàng nâu đã nói dối mẹ điều gì?</w:t>
            </w:r>
          </w:p>
          <w:p w14:paraId="6A80160B" w14:textId="77777777" w:rsidR="00E26195" w:rsidRPr="00E26195" w:rsidRDefault="00E26195" w:rsidP="00E2619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19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Vì nói dối, đại bàng nâu nhận hậu quả như thế nào?</w:t>
            </w:r>
          </w:p>
          <w:p w14:paraId="4EDA8A93" w14:textId="77777777" w:rsidR="00E26195" w:rsidRPr="00E26195" w:rsidRDefault="00E26195" w:rsidP="00E2619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19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Theo em, vì sao chúng ta không nên nói dối?</w:t>
            </w:r>
          </w:p>
          <w:p w14:paraId="59B4A94F" w14:textId="5AB55B27" w:rsidR="00E26195" w:rsidRPr="00E26195" w:rsidRDefault="00E26195" w:rsidP="0073449E">
            <w:pPr>
              <w:widowControl w:val="0"/>
              <w:numPr>
                <w:ilvl w:val="0"/>
                <w:numId w:val="28"/>
              </w:numPr>
              <w:tabs>
                <w:tab w:val="left" w:pos="142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19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GV khen ngợi, tổng kết ý kiến của HS </w:t>
            </w:r>
            <w:r w:rsidRPr="00E26195">
              <w:rPr>
                <w:rFonts w:ascii="Times New Roman" w:eastAsia="Cambria" w:hAnsi="Times New Roman" w:cs="Cambria"/>
                <w:i/>
                <w:iCs/>
                <w:color w:val="000000"/>
                <w:sz w:val="28"/>
                <w:szCs w:val="28"/>
                <w:lang w:val="vi-VN"/>
              </w:rPr>
              <w:t>Kết luận:</w:t>
            </w:r>
            <w:r w:rsidRPr="00E2619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V</w:t>
            </w:r>
            <w:r w:rsidRPr="00E261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ì</w:t>
            </w:r>
            <w:r w:rsidRPr="00E2619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nói dối mẹ nên đại bàng nâu đã bị rơi xuống biển. Nói dối không những</w:t>
            </w:r>
            <w:r w:rsidRPr="00E261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2619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có hại cho bản thân mà còn bị mọi người xa lánh, không tin tưởng.</w:t>
            </w:r>
          </w:p>
          <w:p w14:paraId="0006756C" w14:textId="77777777" w:rsidR="00576283" w:rsidRPr="00576283" w:rsidRDefault="00576283" w:rsidP="00576283">
            <w:pPr>
              <w:widowControl w:val="0"/>
              <w:numPr>
                <w:ilvl w:val="0"/>
                <w:numId w:val="32"/>
              </w:numPr>
              <w:tabs>
                <w:tab w:val="left" w:pos="30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28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Luyện tập</w:t>
            </w:r>
          </w:p>
          <w:p w14:paraId="63536F22" w14:textId="1E504E33" w:rsidR="00576283" w:rsidRPr="00576283" w:rsidRDefault="00576283" w:rsidP="00576283">
            <w:pPr>
              <w:widowControl w:val="0"/>
              <w:tabs>
                <w:tab w:val="left" w:pos="284"/>
              </w:tabs>
              <w:spacing w:line="360" w:lineRule="auto"/>
              <w:jc w:val="both"/>
              <w:rPr>
                <w:rFonts w:ascii="Times New Roman" w:eastAsia="Cambria" w:hAnsi="Times New Roman" w:cs="Times New Roman"/>
                <w:i/>
                <w:iCs/>
                <w:sz w:val="28"/>
                <w:szCs w:val="28"/>
              </w:rPr>
            </w:pPr>
            <w:r w:rsidRPr="00576283">
              <w:rPr>
                <w:rFonts w:ascii="Times New Roman" w:eastAsia="Tahoma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  <w:r w:rsidRPr="00576283">
              <w:rPr>
                <w:rFonts w:ascii="Times New Roman" w:eastAsia="Cambria" w:hAnsi="Times New Roman" w:cs="Times New Roman"/>
                <w:b/>
                <w:i/>
                <w:iCs/>
                <w:color w:val="000000"/>
                <w:sz w:val="28"/>
                <w:szCs w:val="28"/>
                <w:lang w:val="vi-VN"/>
              </w:rPr>
              <w:t>Chia sẻ cùng bạn</w:t>
            </w:r>
          </w:p>
          <w:p w14:paraId="12DB6616" w14:textId="1B404B6A" w:rsidR="00576283" w:rsidRPr="00576283" w:rsidRDefault="00576283" w:rsidP="00576283">
            <w:pPr>
              <w:widowControl w:val="0"/>
              <w:tabs>
                <w:tab w:val="left" w:pos="284"/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5762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GV đặt câu hỏi: Đã có khi nào em nói dối chưa? </w:t>
            </w:r>
            <w:r w:rsidRPr="00576283">
              <w:rPr>
                <w:rFonts w:ascii="Times New Roman" w:eastAsia="Cambria" w:hAnsi="Times New Roman" w:cs="Cambria"/>
                <w:color w:val="000000"/>
                <w:sz w:val="28"/>
                <w:szCs w:val="28"/>
              </w:rPr>
              <w:t xml:space="preserve">Khi đó em </w:t>
            </w:r>
            <w:r w:rsidRPr="005762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c</w:t>
            </w:r>
            <w:r w:rsidRPr="0057628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ả</w:t>
            </w:r>
            <w:r w:rsidRPr="005762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m</w:t>
            </w:r>
            <w:r w:rsidRPr="0057628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62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th</w:t>
            </w:r>
            <w:r w:rsidRPr="0057628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ấ</w:t>
            </w:r>
            <w:r w:rsidRPr="005762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y</w:t>
            </w:r>
            <w:r w:rsidRPr="0057628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62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như</w:t>
            </w:r>
            <w:r w:rsidRPr="0057628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62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th</w:t>
            </w:r>
            <w:r w:rsidRPr="0057628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ế</w:t>
            </w:r>
            <w:r w:rsidRPr="005762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nào?</w:t>
            </w:r>
          </w:p>
          <w:p w14:paraId="05E821B4" w14:textId="3CD829B7" w:rsidR="00576283" w:rsidRPr="00576283" w:rsidRDefault="00576283" w:rsidP="00576283">
            <w:pPr>
              <w:widowControl w:val="0"/>
              <w:tabs>
                <w:tab w:val="left" w:pos="284"/>
                <w:tab w:val="left" w:pos="5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Pr="005762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GV tuỳ thuộc vào thời gian của tiết học có thể </w:t>
            </w:r>
            <w:r w:rsidRPr="00576283">
              <w:rPr>
                <w:rFonts w:ascii="Times New Roman" w:eastAsia="Cambria" w:hAnsi="Times New Roman" w:cs="Cambria"/>
                <w:color w:val="000000"/>
                <w:sz w:val="28"/>
                <w:szCs w:val="28"/>
              </w:rPr>
              <w:t xml:space="preserve">mời </w:t>
            </w:r>
            <w:r w:rsidRPr="005762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một số HS</w:t>
            </w:r>
            <w:r w:rsidRPr="0057628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62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chia sẻ trước</w:t>
            </w:r>
            <w:r w:rsidRPr="0057628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62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lớp hoặc</w:t>
            </w:r>
            <w:r w:rsidRPr="0057628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62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các em chia sẻ theo nhóm đôi.</w:t>
            </w:r>
          </w:p>
          <w:p w14:paraId="3561A359" w14:textId="77777777" w:rsidR="00576283" w:rsidRPr="00576283" w:rsidRDefault="00576283" w:rsidP="00576283">
            <w:pPr>
              <w:widowControl w:val="0"/>
              <w:numPr>
                <w:ilvl w:val="0"/>
                <w:numId w:val="28"/>
              </w:num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2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HS chia sẻ qua thực tế của bản thân.</w:t>
            </w:r>
          </w:p>
          <w:p w14:paraId="7DC46691" w14:textId="77777777" w:rsidR="00576283" w:rsidRPr="00576283" w:rsidRDefault="00576283" w:rsidP="00576283">
            <w:pPr>
              <w:widowControl w:val="0"/>
              <w:numPr>
                <w:ilvl w:val="0"/>
                <w:numId w:val="28"/>
              </w:num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2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nhận xét và khen ngợi những câu trả lời trung thực.</w:t>
            </w:r>
          </w:p>
          <w:p w14:paraId="729FD5B0" w14:textId="77777777" w:rsidR="00576283" w:rsidRPr="00576283" w:rsidRDefault="00576283" w:rsidP="005762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6283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val="vi-VN"/>
              </w:rPr>
              <w:t>4. Vận dụng</w:t>
            </w:r>
          </w:p>
          <w:p w14:paraId="78D5BB71" w14:textId="77777777" w:rsidR="00576283" w:rsidRPr="00576283" w:rsidRDefault="00576283" w:rsidP="00576283">
            <w:pPr>
              <w:widowControl w:val="0"/>
              <w:tabs>
                <w:tab w:val="left" w:pos="284"/>
              </w:tabs>
              <w:spacing w:line="360" w:lineRule="auto"/>
              <w:jc w:val="both"/>
              <w:rPr>
                <w:rFonts w:ascii="Times New Roman" w:eastAsia="Cambria" w:hAnsi="Times New Roman" w:cs="Times New Roman"/>
                <w:i/>
                <w:iCs/>
                <w:sz w:val="28"/>
                <w:szCs w:val="28"/>
              </w:rPr>
            </w:pPr>
            <w:r w:rsidRPr="00576283">
              <w:rPr>
                <w:rFonts w:ascii="Times New Roman" w:eastAsia="Tahoma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Hoạt động 1 </w:t>
            </w:r>
            <w:r w:rsidRPr="00576283">
              <w:rPr>
                <w:rFonts w:ascii="Times New Roman" w:eastAsia="Cambria" w:hAnsi="Times New Roman" w:cs="Times New Roman"/>
                <w:b/>
                <w:i/>
                <w:iCs/>
                <w:color w:val="000000"/>
                <w:sz w:val="28"/>
                <w:szCs w:val="28"/>
                <w:lang w:val="vi-VN"/>
              </w:rPr>
              <w:t>Xử lí tình huống</w:t>
            </w:r>
          </w:p>
          <w:p w14:paraId="3A84DDA8" w14:textId="77777777" w:rsidR="00576283" w:rsidRPr="00576283" w:rsidRDefault="00576283" w:rsidP="00576283">
            <w:pPr>
              <w:widowControl w:val="0"/>
              <w:numPr>
                <w:ilvl w:val="0"/>
                <w:numId w:val="28"/>
              </w:numPr>
              <w:tabs>
                <w:tab w:val="left" w:pos="142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2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hướng dẫn và mời HS nêu nội dung của tình huống: Cô giáo yêu cầu kiểm tra</w:t>
            </w:r>
            <w:r w:rsidRPr="0057628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62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</w:t>
            </w:r>
            <w:r w:rsidRPr="0057628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ồ</w:t>
            </w:r>
            <w:r w:rsidRPr="005762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dùng học tập, bạn gái để quên bút chì, bạn sẽ nói gì với cô giáo?</w:t>
            </w:r>
          </w:p>
          <w:p w14:paraId="16383666" w14:textId="77777777" w:rsidR="00576283" w:rsidRPr="00576283" w:rsidRDefault="00576283" w:rsidP="00576283">
            <w:pPr>
              <w:widowControl w:val="0"/>
              <w:numPr>
                <w:ilvl w:val="0"/>
                <w:numId w:val="28"/>
              </w:numPr>
              <w:tabs>
                <w:tab w:val="left" w:pos="142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2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cho HS thảo luận theo nhóm đôi.</w:t>
            </w:r>
          </w:p>
          <w:p w14:paraId="058B9BA9" w14:textId="15D334D2" w:rsidR="00576283" w:rsidRPr="00576283" w:rsidRDefault="00576283" w:rsidP="00576283">
            <w:pPr>
              <w:widowControl w:val="0"/>
              <w:numPr>
                <w:ilvl w:val="0"/>
                <w:numId w:val="28"/>
              </w:numPr>
              <w:tabs>
                <w:tab w:val="left" w:pos="142"/>
                <w:tab w:val="left" w:pos="478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2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GV mời đại diện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các</w:t>
            </w:r>
            <w:r w:rsidRPr="005762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nhóm trình bày.</w:t>
            </w:r>
          </w:p>
          <w:p w14:paraId="57DF4323" w14:textId="77777777" w:rsidR="00576283" w:rsidRPr="00576283" w:rsidRDefault="00576283" w:rsidP="00576283">
            <w:pPr>
              <w:widowControl w:val="0"/>
              <w:numPr>
                <w:ilvl w:val="0"/>
                <w:numId w:val="28"/>
              </w:numPr>
              <w:tabs>
                <w:tab w:val="left" w:pos="142"/>
                <w:tab w:val="left" w:pos="478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2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động viên, khen ngợi những bạn, nhóm trả lời tốt.</w:t>
            </w:r>
          </w:p>
          <w:p w14:paraId="479003D5" w14:textId="2014AFC8" w:rsidR="00E26195" w:rsidRPr="00CC040B" w:rsidRDefault="00576283" w:rsidP="00CC04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283">
              <w:rPr>
                <w:rFonts w:ascii="Times New Roman" w:eastAsia="Cambria" w:hAnsi="Times New Roman" w:cs="Cambria"/>
                <w:i/>
                <w:iCs/>
                <w:color w:val="000000"/>
                <w:sz w:val="28"/>
                <w:szCs w:val="28"/>
                <w:lang w:val="vi-VN"/>
              </w:rPr>
              <w:t>Kết luận:</w:t>
            </w:r>
            <w:r w:rsidRPr="005762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Nói thật giúp ta tự tin và được mọi người yêu quý, tin tưởng, giúp đỡ, nhất là</w:t>
            </w:r>
            <w:r w:rsidRPr="0057628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62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nói thật trong học tập giúp ta ngày càng học giỏi, ti</w:t>
            </w:r>
            <w:r w:rsidR="00CC0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ến</w:t>
            </w:r>
            <w:r w:rsidRPr="005762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bộ hơn.</w:t>
            </w:r>
          </w:p>
        </w:tc>
        <w:tc>
          <w:tcPr>
            <w:tcW w:w="4245" w:type="dxa"/>
          </w:tcPr>
          <w:p w14:paraId="3CF06C32" w14:textId="15C92B0F" w:rsidR="00E26195" w:rsidRDefault="00E26195" w:rsidP="0057628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18590A6" w14:textId="10BBCF73" w:rsidR="00576283" w:rsidRDefault="00576283" w:rsidP="0057628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Chú ý theo dõi</w:t>
            </w:r>
          </w:p>
          <w:p w14:paraId="2B18A920" w14:textId="148D6D6C" w:rsidR="00576283" w:rsidRDefault="00576283" w:rsidP="0057628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10AB7C63" w14:textId="615FD4DD" w:rsidR="00576283" w:rsidRDefault="00576283" w:rsidP="0057628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HS trả lời câu hỏi</w:t>
            </w:r>
          </w:p>
          <w:p w14:paraId="3476093D" w14:textId="2F4D32AB" w:rsidR="00576283" w:rsidRDefault="00576283" w:rsidP="0057628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3F9D84DD" w14:textId="364A125F" w:rsidR="00576283" w:rsidRDefault="00576283" w:rsidP="0057628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Chú ý theo dõi</w:t>
            </w:r>
          </w:p>
          <w:p w14:paraId="52AFA2BF" w14:textId="37036A3B" w:rsidR="00576283" w:rsidRDefault="00576283" w:rsidP="0057628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190F220B" w14:textId="7499B3D8" w:rsidR="00576283" w:rsidRDefault="00576283" w:rsidP="0057628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79559FB" w14:textId="47A9DD68" w:rsidR="00576283" w:rsidRDefault="00576283" w:rsidP="0057628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5A9FB5D9" w14:textId="3C102238" w:rsidR="00576283" w:rsidRDefault="00576283" w:rsidP="0057628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51FD96C2" w14:textId="088D7735" w:rsidR="00576283" w:rsidRDefault="00576283" w:rsidP="0057628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3622E0DB" w14:textId="7318F8AA" w:rsidR="00576283" w:rsidRDefault="00576283" w:rsidP="0057628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0087A0F" w14:textId="003F654C" w:rsidR="00576283" w:rsidRDefault="00576283" w:rsidP="0057628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1B1DD1E7" w14:textId="620A54B9" w:rsidR="00576283" w:rsidRDefault="00576283" w:rsidP="0057628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1612236" w14:textId="466A45C3" w:rsidR="00576283" w:rsidRDefault="00576283" w:rsidP="0057628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76032300" w14:textId="7162BD0B" w:rsidR="00576283" w:rsidRDefault="00576283" w:rsidP="0057628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73FB4D8C" w14:textId="0ADAEC1F" w:rsidR="00576283" w:rsidRDefault="00576283" w:rsidP="0057628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BA12945" w14:textId="40B904E6" w:rsidR="00576283" w:rsidRDefault="00576283" w:rsidP="0057628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14FDB450" w14:textId="63FB22D9" w:rsidR="00576283" w:rsidRDefault="00576283" w:rsidP="0057628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3474CB1B" w14:textId="6D411549" w:rsidR="00576283" w:rsidRDefault="00576283" w:rsidP="0057628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Trả lời câu hỏi theo hướng dẫn của GV.</w:t>
            </w:r>
          </w:p>
          <w:p w14:paraId="74DA8462" w14:textId="7E158EF8" w:rsidR="00576283" w:rsidRDefault="00576283" w:rsidP="0057628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1C1ACB8A" w14:textId="4AFF21F5" w:rsidR="00576283" w:rsidRDefault="00576283" w:rsidP="0057628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38C69004" w14:textId="348FC564" w:rsidR="00576283" w:rsidRDefault="00576283" w:rsidP="0057628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4B869BF" w14:textId="31BD7A43" w:rsidR="00576283" w:rsidRDefault="00576283" w:rsidP="0057628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D0826D1" w14:textId="4CC60EE5" w:rsidR="00576283" w:rsidRDefault="00576283" w:rsidP="0057628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5364167" w14:textId="620AFB4D" w:rsidR="00576283" w:rsidRDefault="00576283" w:rsidP="0057628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Chú ý theo dõi</w:t>
            </w:r>
          </w:p>
          <w:p w14:paraId="5A57A039" w14:textId="6EAA9015" w:rsidR="00576283" w:rsidRDefault="00576283" w:rsidP="0057628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0666C9E" w14:textId="1461ADF6" w:rsidR="00576283" w:rsidRDefault="00576283" w:rsidP="0057628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25B7191" w14:textId="092067D3" w:rsidR="00576283" w:rsidRDefault="00576283" w:rsidP="0057628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3B3BBA35" w14:textId="0C99EE8A" w:rsidR="00576283" w:rsidRDefault="00576283" w:rsidP="0057628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HS trả lời</w:t>
            </w:r>
          </w:p>
          <w:p w14:paraId="0860CD1F" w14:textId="04A9DF74" w:rsidR="00576283" w:rsidRDefault="00576283" w:rsidP="0057628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3EE19AB" w14:textId="605B7542" w:rsidR="00576283" w:rsidRDefault="00576283" w:rsidP="0057628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FAE5166" w14:textId="315F3C28" w:rsidR="00576283" w:rsidRDefault="00576283" w:rsidP="0057628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- HS chia sẻ trước lớp</w:t>
            </w:r>
          </w:p>
          <w:p w14:paraId="2D938C18" w14:textId="10724C17" w:rsidR="00576283" w:rsidRDefault="00576283" w:rsidP="0057628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7CCF25B3" w14:textId="31E63745" w:rsidR="00576283" w:rsidRDefault="00576283" w:rsidP="0057628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7E313A0" w14:textId="5F15EC2B" w:rsidR="00576283" w:rsidRDefault="00576283" w:rsidP="0057628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Chú ý theo dõi</w:t>
            </w:r>
          </w:p>
          <w:p w14:paraId="671215D8" w14:textId="3BDCF2B6" w:rsidR="00576283" w:rsidRDefault="00576283" w:rsidP="0057628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1A83C06D" w14:textId="4B79E552" w:rsidR="00576283" w:rsidRDefault="00576283" w:rsidP="0057628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3F6F07A" w14:textId="77777777" w:rsidR="00576283" w:rsidRDefault="00576283" w:rsidP="00576283">
            <w:pPr>
              <w:spacing w:beforeLines="50" w:before="120" w:afterLines="50" w:after="120"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599F971E" w14:textId="7E740529" w:rsidR="00576283" w:rsidRDefault="00576283" w:rsidP="00576283">
            <w:pPr>
              <w:spacing w:beforeLines="50" w:before="120" w:afterLines="50" w:after="120"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Nêu nội dung</w:t>
            </w:r>
          </w:p>
          <w:p w14:paraId="4F019E5B" w14:textId="0C24F748" w:rsidR="00576283" w:rsidRDefault="00576283" w:rsidP="00576283">
            <w:pPr>
              <w:spacing w:beforeLines="50" w:before="120" w:afterLines="50" w:after="120"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30D0913F" w14:textId="4C60F657" w:rsidR="00576283" w:rsidRDefault="00576283" w:rsidP="00576283">
            <w:pPr>
              <w:spacing w:beforeLines="50" w:before="120" w:afterLines="50" w:after="120"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3ED73EA3" w14:textId="5976707E" w:rsidR="00576283" w:rsidRDefault="00576283" w:rsidP="00576283">
            <w:pPr>
              <w:spacing w:beforeLines="50" w:before="120" w:afterLines="50" w:after="120"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Thảo luận nhóm đôi</w:t>
            </w:r>
          </w:p>
          <w:p w14:paraId="2FC66685" w14:textId="73745873" w:rsidR="00576283" w:rsidRDefault="00576283" w:rsidP="00576283">
            <w:pPr>
              <w:spacing w:beforeLines="50" w:before="120" w:afterLines="50" w:after="120"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Đại diện các nhóm trình bày</w:t>
            </w:r>
          </w:p>
          <w:p w14:paraId="307DEF2D" w14:textId="6ABCFE98" w:rsidR="00576283" w:rsidRDefault="00576283" w:rsidP="00576283">
            <w:pPr>
              <w:spacing w:beforeLines="50" w:before="120" w:afterLines="50" w:after="120"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Chú ý theo dõi</w:t>
            </w:r>
          </w:p>
          <w:p w14:paraId="6F80046D" w14:textId="1D36C96E" w:rsidR="00576283" w:rsidRDefault="00576283" w:rsidP="00576283">
            <w:pPr>
              <w:spacing w:beforeLines="50" w:before="120" w:afterLines="50" w:after="120"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7AEFD6E5" w14:textId="7A76DC5A" w:rsidR="00576283" w:rsidRPr="00E26195" w:rsidRDefault="00576283" w:rsidP="00576283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472AC3CE" w14:textId="377F0D83" w:rsidR="00E26195" w:rsidRPr="00E26195" w:rsidRDefault="00E26195" w:rsidP="00E26195">
      <w:pPr>
        <w:spacing w:beforeLines="50" w:before="120" w:afterLines="50" w:after="120" w:line="36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14:paraId="322F9FE4" w14:textId="1F3B5BD3" w:rsidR="009B7B92" w:rsidRDefault="009B7B92" w:rsidP="004B6CDB">
      <w:pPr>
        <w:spacing w:line="240" w:lineRule="auto"/>
        <w:rPr>
          <w:sz w:val="28"/>
          <w:szCs w:val="28"/>
        </w:rPr>
      </w:pPr>
    </w:p>
    <w:p w14:paraId="433E7609" w14:textId="4E42FC94" w:rsidR="00CC040B" w:rsidRDefault="00CC040B" w:rsidP="004B6CDB">
      <w:pPr>
        <w:spacing w:line="240" w:lineRule="auto"/>
        <w:rPr>
          <w:sz w:val="28"/>
          <w:szCs w:val="28"/>
        </w:rPr>
      </w:pPr>
    </w:p>
    <w:p w14:paraId="7AE09447" w14:textId="14A551D2" w:rsidR="00CC040B" w:rsidRDefault="00CC040B" w:rsidP="004B6CDB">
      <w:pPr>
        <w:spacing w:line="240" w:lineRule="auto"/>
        <w:rPr>
          <w:sz w:val="28"/>
          <w:szCs w:val="28"/>
        </w:rPr>
      </w:pPr>
    </w:p>
    <w:p w14:paraId="254099AA" w14:textId="3A53E753" w:rsidR="00CC040B" w:rsidRDefault="00CC040B" w:rsidP="004B6CDB">
      <w:pPr>
        <w:spacing w:line="240" w:lineRule="auto"/>
        <w:rPr>
          <w:sz w:val="28"/>
          <w:szCs w:val="28"/>
        </w:rPr>
      </w:pPr>
    </w:p>
    <w:p w14:paraId="3FDE2974" w14:textId="48E919DC" w:rsidR="00CC040B" w:rsidRDefault="00CC040B" w:rsidP="004B6CDB">
      <w:pPr>
        <w:spacing w:line="240" w:lineRule="auto"/>
        <w:rPr>
          <w:sz w:val="28"/>
          <w:szCs w:val="28"/>
        </w:rPr>
      </w:pPr>
    </w:p>
    <w:p w14:paraId="3191FB25" w14:textId="485C7556" w:rsidR="00CC040B" w:rsidRDefault="00CC040B" w:rsidP="004B6CDB">
      <w:pPr>
        <w:spacing w:line="240" w:lineRule="auto"/>
        <w:rPr>
          <w:sz w:val="28"/>
          <w:szCs w:val="28"/>
        </w:rPr>
      </w:pPr>
    </w:p>
    <w:p w14:paraId="1E0E353E" w14:textId="221D4C90" w:rsidR="00CC040B" w:rsidRDefault="00CC040B" w:rsidP="004B6CDB">
      <w:pPr>
        <w:spacing w:line="240" w:lineRule="auto"/>
        <w:rPr>
          <w:sz w:val="28"/>
          <w:szCs w:val="28"/>
        </w:rPr>
      </w:pPr>
    </w:p>
    <w:p w14:paraId="048A0B35" w14:textId="4355B05B" w:rsidR="00CC040B" w:rsidRDefault="00CC040B" w:rsidP="00CC040B">
      <w:pPr>
        <w:spacing w:beforeLines="50" w:before="120" w:afterLines="50" w:after="12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bookmarkStart w:id="9" w:name="_Hlk65738170"/>
      <w:r w:rsidRPr="000F7D0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lastRenderedPageBreak/>
        <w:t>TUẦ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N 23</w:t>
      </w:r>
    </w:p>
    <w:p w14:paraId="3EDC9BA3" w14:textId="3BCCE4D4" w:rsidR="00CC040B" w:rsidRDefault="00CC040B" w:rsidP="00CC040B">
      <w:pPr>
        <w:spacing w:beforeLines="50" w:before="120" w:afterLines="50" w:after="120" w:line="240" w:lineRule="auto"/>
        <w:jc w:val="center"/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                                                                    </w:t>
      </w:r>
      <w:r w:rsidRPr="000F7D0F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>Thứ</w:t>
      </w:r>
      <w:r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 năm ngày 18 tháng 2</w:t>
      </w:r>
      <w:r w:rsidRPr="000F7D0F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 năm 202</w:t>
      </w:r>
      <w:r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>1</w:t>
      </w:r>
    </w:p>
    <w:p w14:paraId="6FB784B9" w14:textId="554F5AD2" w:rsidR="00CC040B" w:rsidRPr="00CC040B" w:rsidRDefault="00CC040B" w:rsidP="00CC040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72A8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Bài </w:t>
      </w:r>
      <w:r w:rsidRPr="008C72A8">
        <w:rPr>
          <w:rFonts w:ascii="Times New Roman" w:eastAsia="SimSun" w:hAnsi="Times New Roman" w:cs="Times New Roman"/>
          <w:b/>
          <w:bCs/>
          <w:sz w:val="28"/>
          <w:szCs w:val="28"/>
          <w:lang w:val="vi-VN" w:eastAsia="zh-CN"/>
        </w:rPr>
        <w:t xml:space="preserve">: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CC040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vi-VN"/>
        </w:rPr>
        <w:t>KHÔNG TỰ</w:t>
      </w:r>
      <w:r w:rsidRPr="00CC040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C040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vi-VN"/>
        </w:rPr>
        <w:t xml:space="preserve">Ý LẤY VÀ </w:t>
      </w:r>
      <w:r w:rsidRPr="00CC040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SỬ</w:t>
      </w:r>
      <w:r w:rsidRPr="00CC040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vi-VN"/>
        </w:rPr>
        <w:t xml:space="preserve"> DỤNG Đ</w:t>
      </w:r>
      <w:r w:rsidRPr="00CC040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Ồ</w:t>
      </w:r>
      <w:r w:rsidRPr="00CC040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vi-VN"/>
        </w:rPr>
        <w:t xml:space="preserve"> CỦA NGƯỜI KHÁC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(1 tiết)</w:t>
      </w:r>
    </w:p>
    <w:p w14:paraId="6E6BB25A" w14:textId="53F48D56" w:rsidR="00CC040B" w:rsidRPr="00CC040B" w:rsidRDefault="00CC040B" w:rsidP="00CC040B">
      <w:pPr>
        <w:widowControl w:val="0"/>
        <w:spacing w:after="0" w:line="360" w:lineRule="auto"/>
        <w:jc w:val="both"/>
        <w:rPr>
          <w:rFonts w:ascii="Times New Roman" w:eastAsia="Cambria" w:hAnsi="Times New Roman" w:cs="Times New Roman"/>
          <w:b/>
          <w:iCs/>
          <w:sz w:val="28"/>
          <w:szCs w:val="28"/>
        </w:rPr>
      </w:pPr>
      <w:r w:rsidRPr="00CC040B">
        <w:rPr>
          <w:rFonts w:ascii="Times New Roman" w:eastAsia="Cambria" w:hAnsi="Times New Roman" w:cs="Times New Roman"/>
          <w:b/>
          <w:iCs/>
          <w:sz w:val="28"/>
          <w:szCs w:val="28"/>
        </w:rPr>
        <w:t>I.</w:t>
      </w:r>
      <w:r>
        <w:rPr>
          <w:rFonts w:ascii="Times New Roman" w:eastAsia="Cambria" w:hAnsi="Times New Roman" w:cs="Times New Roman"/>
          <w:b/>
          <w:iCs/>
          <w:sz w:val="28"/>
          <w:szCs w:val="28"/>
        </w:rPr>
        <w:t xml:space="preserve"> </w:t>
      </w:r>
      <w:r w:rsidRPr="00CC040B">
        <w:rPr>
          <w:rFonts w:ascii="Times New Roman" w:eastAsia="Cambria" w:hAnsi="Times New Roman" w:cs="Times New Roman"/>
          <w:b/>
          <w:iCs/>
          <w:sz w:val="28"/>
          <w:szCs w:val="28"/>
        </w:rPr>
        <w:t>MỤC</w:t>
      </w:r>
      <w:r w:rsidR="00DC3570">
        <w:rPr>
          <w:rFonts w:ascii="Times New Roman" w:eastAsia="Cambria" w:hAnsi="Times New Roman" w:cs="Times New Roman"/>
          <w:b/>
          <w:iCs/>
          <w:sz w:val="28"/>
          <w:szCs w:val="28"/>
        </w:rPr>
        <w:t xml:space="preserve"> </w:t>
      </w:r>
      <w:r w:rsidRPr="00CC040B">
        <w:rPr>
          <w:rFonts w:ascii="Times New Roman" w:eastAsia="Cambria" w:hAnsi="Times New Roman" w:cs="Times New Roman"/>
          <w:b/>
          <w:iCs/>
          <w:sz w:val="28"/>
          <w:szCs w:val="28"/>
        </w:rPr>
        <w:t>TIÊU</w:t>
      </w:r>
    </w:p>
    <w:bookmarkEnd w:id="9"/>
    <w:p w14:paraId="34A61E5B" w14:textId="77777777" w:rsidR="00CC040B" w:rsidRPr="00CC040B" w:rsidRDefault="00CC040B" w:rsidP="00CC040B">
      <w:pPr>
        <w:widowControl w:val="0"/>
        <w:spacing w:after="0" w:line="360" w:lineRule="auto"/>
        <w:jc w:val="both"/>
        <w:rPr>
          <w:rFonts w:ascii="Times New Roman" w:eastAsia="Segoe UI" w:hAnsi="Times New Roman" w:cs="Times New Roman"/>
          <w:bCs/>
          <w:i/>
          <w:iCs/>
          <w:sz w:val="28"/>
          <w:szCs w:val="28"/>
        </w:rPr>
      </w:pPr>
      <w:r w:rsidRPr="00CC040B">
        <w:rPr>
          <w:rFonts w:ascii="Times New Roman" w:eastAsia="Segoe UI" w:hAnsi="Times New Roman" w:cs="Times New Roman"/>
          <w:bCs/>
          <w:i/>
          <w:iCs/>
          <w:color w:val="000000"/>
          <w:sz w:val="28"/>
          <w:szCs w:val="28"/>
          <w:lang w:val="vi-VN"/>
        </w:rPr>
        <w:t>Sau bài học này, HS sẽ:</w:t>
      </w:r>
    </w:p>
    <w:p w14:paraId="63E7660B" w14:textId="77777777" w:rsidR="00CC040B" w:rsidRPr="00CC040B" w:rsidRDefault="00CC040B" w:rsidP="00CC040B">
      <w:pPr>
        <w:widowControl w:val="0"/>
        <w:tabs>
          <w:tab w:val="left" w:pos="142"/>
        </w:tabs>
        <w:spacing w:after="0" w:line="360" w:lineRule="auto"/>
        <w:jc w:val="both"/>
        <w:rPr>
          <w:rFonts w:ascii="Times New Roman" w:eastAsia="Cambria" w:hAnsi="Times New Roman" w:cs="Times New Roman"/>
          <w:iCs/>
          <w:sz w:val="28"/>
          <w:szCs w:val="28"/>
        </w:rPr>
      </w:pPr>
      <w:r w:rsidRPr="00CC040B">
        <w:rPr>
          <w:rFonts w:ascii="Times New Roman" w:eastAsia="Cambria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CC040B">
        <w:rPr>
          <w:rFonts w:ascii="Times New Roman" w:eastAsia="Cambria" w:hAnsi="Times New Roman" w:cs="Times New Roman"/>
          <w:iCs/>
          <w:color w:val="000000"/>
          <w:sz w:val="28"/>
          <w:szCs w:val="28"/>
          <w:lang w:val="vi-VN"/>
        </w:rPr>
        <w:t>Nhận biết được tác hại của việc tự ý lấy và sử dụng đồ của người khác.</w:t>
      </w:r>
    </w:p>
    <w:p w14:paraId="3F429DCC" w14:textId="77777777" w:rsidR="00CC040B" w:rsidRPr="00CC040B" w:rsidRDefault="00CC040B" w:rsidP="00CC040B">
      <w:pPr>
        <w:widowControl w:val="0"/>
        <w:numPr>
          <w:ilvl w:val="0"/>
          <w:numId w:val="28"/>
        </w:numPr>
        <w:tabs>
          <w:tab w:val="left" w:pos="142"/>
          <w:tab w:val="left" w:pos="28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40B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Rèn luyện thói quen tôn trọng đồ của người khác.</w:t>
      </w:r>
    </w:p>
    <w:p w14:paraId="79AC60DD" w14:textId="77777777" w:rsidR="00CC040B" w:rsidRPr="00CC040B" w:rsidRDefault="00CC040B" w:rsidP="00CC040B">
      <w:pPr>
        <w:widowControl w:val="0"/>
        <w:numPr>
          <w:ilvl w:val="0"/>
          <w:numId w:val="28"/>
        </w:numPr>
        <w:tabs>
          <w:tab w:val="left" w:pos="142"/>
          <w:tab w:val="left" w:pos="28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40B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Thể hiện thái độ không đồng tình với việc tự ý lấy và sử dụng đ</w:t>
      </w:r>
      <w:r w:rsidRPr="00CC040B">
        <w:rPr>
          <w:rFonts w:ascii="Times New Roman" w:eastAsia="Calibri" w:hAnsi="Times New Roman" w:cs="Times New Roman"/>
          <w:color w:val="000000"/>
          <w:sz w:val="28"/>
          <w:szCs w:val="28"/>
        </w:rPr>
        <w:t>ồ</w:t>
      </w:r>
      <w:r w:rsidRPr="00CC040B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của người khác.</w:t>
      </w:r>
    </w:p>
    <w:p w14:paraId="650D029B" w14:textId="77777777" w:rsidR="00CC040B" w:rsidRPr="00CC040B" w:rsidRDefault="00CC040B" w:rsidP="00CC040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040B">
        <w:rPr>
          <w:rFonts w:ascii="Times New Roman" w:eastAsia="Cambria" w:hAnsi="Times New Roman" w:cs="Times New Roman"/>
          <w:b/>
          <w:color w:val="000000"/>
          <w:sz w:val="28"/>
          <w:szCs w:val="28"/>
          <w:lang w:val="vi-VN"/>
        </w:rPr>
        <w:t>II CHUẨN BỊ</w:t>
      </w:r>
    </w:p>
    <w:p w14:paraId="3F29EC1F" w14:textId="77777777" w:rsidR="00CC040B" w:rsidRPr="00CC040B" w:rsidRDefault="00CC040B" w:rsidP="00CC040B">
      <w:pPr>
        <w:widowControl w:val="0"/>
        <w:numPr>
          <w:ilvl w:val="0"/>
          <w:numId w:val="28"/>
        </w:num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40B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SGK, SGV, Vở bài tập Đạo đức 1;</w:t>
      </w:r>
    </w:p>
    <w:p w14:paraId="792F62B1" w14:textId="77777777" w:rsidR="00DC3570" w:rsidRPr="00DC3570" w:rsidRDefault="00CC040B" w:rsidP="00DC3570">
      <w:pPr>
        <w:widowControl w:val="0"/>
        <w:numPr>
          <w:ilvl w:val="0"/>
          <w:numId w:val="28"/>
        </w:numPr>
        <w:tabs>
          <w:tab w:val="left" w:pos="142"/>
        </w:tabs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C040B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Tranh ảnh, truyện, hình dán mặt cười - mặt mếu</w:t>
      </w:r>
      <w:r w:rsidR="00DC357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46776952" w14:textId="1233718D" w:rsidR="00CC040B" w:rsidRPr="00CC040B" w:rsidRDefault="00CC040B" w:rsidP="00DC3570">
      <w:pPr>
        <w:widowControl w:val="0"/>
        <w:tabs>
          <w:tab w:val="left" w:pos="142"/>
        </w:tabs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C040B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III. TỔ CHỨC HOẠT ĐỘNG DẠY HỌC</w:t>
      </w: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73"/>
        <w:gridCol w:w="4137"/>
      </w:tblGrid>
      <w:tr w:rsidR="00CC040B" w:rsidRPr="00CC040B" w14:paraId="607A01D6" w14:textId="77777777" w:rsidTr="0073449E">
        <w:trPr>
          <w:tblCellSpacing w:w="15" w:type="dxa"/>
        </w:trPr>
        <w:tc>
          <w:tcPr>
            <w:tcW w:w="2679" w:type="pct"/>
            <w:tcBorders>
              <w:tl2br w:val="nil"/>
              <w:tr2bl w:val="nil"/>
            </w:tcBorders>
            <w:vAlign w:val="center"/>
          </w:tcPr>
          <w:p w14:paraId="6E1040C2" w14:textId="77777777" w:rsidR="00CC040B" w:rsidRPr="00CC040B" w:rsidRDefault="00CC040B" w:rsidP="00CC040B">
            <w:pPr>
              <w:spacing w:beforeLines="50" w:before="120" w:afterLines="50" w:after="12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C040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Hoạt động dạy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vAlign w:val="center"/>
          </w:tcPr>
          <w:p w14:paraId="009147BE" w14:textId="77777777" w:rsidR="00CC040B" w:rsidRPr="00CC040B" w:rsidRDefault="00CC040B" w:rsidP="00CC040B">
            <w:pPr>
              <w:spacing w:beforeLines="50" w:before="120" w:afterLines="50" w:after="12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C040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Hoạt động học</w:t>
            </w:r>
          </w:p>
        </w:tc>
      </w:tr>
      <w:tr w:rsidR="00CC040B" w:rsidRPr="00CC040B" w14:paraId="0D2A78B4" w14:textId="77777777" w:rsidTr="0073449E">
        <w:trPr>
          <w:tblCellSpacing w:w="15" w:type="dxa"/>
        </w:trPr>
        <w:tc>
          <w:tcPr>
            <w:tcW w:w="2679" w:type="pct"/>
            <w:tcBorders>
              <w:tl2br w:val="nil"/>
              <w:tr2bl w:val="nil"/>
            </w:tcBorders>
          </w:tcPr>
          <w:p w14:paraId="43A56953" w14:textId="77777777" w:rsidR="00CC040B" w:rsidRPr="00CC040B" w:rsidRDefault="00CC040B" w:rsidP="00CC040B">
            <w:pPr>
              <w:widowControl w:val="0"/>
              <w:numPr>
                <w:ilvl w:val="0"/>
                <w:numId w:val="33"/>
              </w:numPr>
              <w:tabs>
                <w:tab w:val="left" w:pos="289"/>
              </w:tabs>
              <w:spacing w:after="0" w:line="360" w:lineRule="auto"/>
              <w:jc w:val="both"/>
              <w:rPr>
                <w:rFonts w:ascii="Times New Roman" w:eastAsia="Cambria" w:hAnsi="Times New Roman" w:cs="Times New Roman"/>
                <w:b/>
                <w:i/>
                <w:iCs/>
                <w:sz w:val="28"/>
                <w:szCs w:val="28"/>
              </w:rPr>
            </w:pPr>
            <w:r w:rsidRPr="00CC040B">
              <w:rPr>
                <w:rFonts w:ascii="Times New Roman" w:eastAsia="Cambria" w:hAnsi="Times New Roman" w:cs="Times New Roman"/>
                <w:b/>
                <w:i/>
                <w:iCs/>
                <w:sz w:val="28"/>
                <w:szCs w:val="28"/>
              </w:rPr>
              <w:t>Khởi động</w:t>
            </w:r>
          </w:p>
          <w:p w14:paraId="21454065" w14:textId="6EA0C390" w:rsidR="00CC040B" w:rsidRPr="00CC040B" w:rsidRDefault="00CC040B" w:rsidP="00DC3570">
            <w:pPr>
              <w:widowControl w:val="0"/>
              <w:numPr>
                <w:ilvl w:val="0"/>
                <w:numId w:val="28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đặt câu hỏi cho cả lớp:</w:t>
            </w:r>
            <w:r w:rsidRPr="00CC0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0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“Đồ dùng không phải của ta</w:t>
            </w:r>
            <w:r w:rsidR="00DC3570" w:rsidRPr="00DC35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Pr="00CC0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0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Lấy dùng không hỏi, đã là đúng chưa?”</w:t>
            </w:r>
          </w:p>
          <w:p w14:paraId="78C4169D" w14:textId="77777777" w:rsidR="00CC040B" w:rsidRPr="00CC040B" w:rsidRDefault="00CC040B" w:rsidP="00CC040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40B">
              <w:rPr>
                <w:rFonts w:ascii="Times New Roman" w:eastAsia="Cambria" w:hAnsi="Times New Roman" w:cs="Cambria"/>
                <w:i/>
                <w:iCs/>
                <w:color w:val="000000"/>
                <w:sz w:val="28"/>
                <w:szCs w:val="28"/>
                <w:lang w:val="vi-VN"/>
              </w:rPr>
              <w:t>Kết luận:</w:t>
            </w:r>
            <w:r w:rsidRPr="00CC0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Không nên tự ý lấy đồ của người khác, khi muốn dùng đồ của người khác em</w:t>
            </w:r>
            <w:r w:rsidRPr="00CC0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0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c</w:t>
            </w:r>
            <w:r w:rsidRPr="00CC0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ầ</w:t>
            </w:r>
            <w:r w:rsidRPr="00CC0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n hỏi mượn, nếu được sự đồng ý thì mới lấy dùng.</w:t>
            </w:r>
          </w:p>
          <w:p w14:paraId="15A48085" w14:textId="77777777" w:rsidR="00CC040B" w:rsidRPr="00CC040B" w:rsidRDefault="00CC040B" w:rsidP="00CC040B">
            <w:pPr>
              <w:widowControl w:val="0"/>
              <w:numPr>
                <w:ilvl w:val="0"/>
                <w:numId w:val="33"/>
              </w:numPr>
              <w:tabs>
                <w:tab w:val="left" w:pos="289"/>
              </w:tabs>
              <w:spacing w:after="0" w:line="360" w:lineRule="auto"/>
              <w:jc w:val="both"/>
              <w:rPr>
                <w:rFonts w:ascii="Times New Roman" w:eastAsia="Cambria" w:hAnsi="Times New Roman" w:cs="Times New Roman"/>
                <w:b/>
                <w:i/>
                <w:iCs/>
                <w:sz w:val="28"/>
                <w:szCs w:val="28"/>
              </w:rPr>
            </w:pPr>
            <w:r w:rsidRPr="00CC040B">
              <w:rPr>
                <w:rFonts w:ascii="Times New Roman" w:eastAsia="Cambria" w:hAnsi="Times New Roman" w:cs="Times New Roman"/>
                <w:b/>
                <w:i/>
                <w:iCs/>
                <w:sz w:val="28"/>
                <w:szCs w:val="28"/>
              </w:rPr>
              <w:t>Khám phá</w:t>
            </w:r>
          </w:p>
          <w:p w14:paraId="62E32EFA" w14:textId="77777777" w:rsidR="00CC040B" w:rsidRPr="00CC040B" w:rsidRDefault="00CC040B" w:rsidP="00CC040B">
            <w:pPr>
              <w:widowControl w:val="0"/>
              <w:spacing w:after="0" w:line="360" w:lineRule="auto"/>
              <w:jc w:val="both"/>
              <w:rPr>
                <w:rFonts w:ascii="Times New Roman" w:eastAsia="Cambria" w:hAnsi="Times New Roman" w:cs="Times New Roman"/>
                <w:b/>
                <w:i/>
                <w:iCs/>
                <w:sz w:val="28"/>
                <w:szCs w:val="28"/>
              </w:rPr>
            </w:pPr>
            <w:r w:rsidRPr="00CC040B">
              <w:rPr>
                <w:rFonts w:ascii="Times New Roman" w:eastAsia="Cambria" w:hAnsi="Times New Roman" w:cs="Times New Roman"/>
                <w:b/>
                <w:i/>
                <w:iCs/>
                <w:sz w:val="28"/>
                <w:szCs w:val="28"/>
              </w:rPr>
              <w:t>Tìm hiểu vì sao không nên tự ý lấy đồ của người khác</w:t>
            </w:r>
          </w:p>
          <w:p w14:paraId="408E23A8" w14:textId="52213C2B" w:rsidR="00CC040B" w:rsidRPr="00CC040B" w:rsidRDefault="00DC3570" w:rsidP="00DC3570">
            <w:pPr>
              <w:widowControl w:val="0"/>
              <w:tabs>
                <w:tab w:val="left" w:pos="289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CC040B" w:rsidRPr="00CC0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treo bốn tranh (hoặc dùng các phương tiện dạy học khác để chiếu hình) và kể</w:t>
            </w:r>
            <w:r w:rsidR="00CC040B" w:rsidRPr="00CC0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C040B" w:rsidRPr="00CC0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câu chuyện “Chuyện của Ben”.</w:t>
            </w:r>
          </w:p>
          <w:p w14:paraId="27FAC105" w14:textId="77777777" w:rsidR="00CC040B" w:rsidRPr="00CC040B" w:rsidRDefault="00CC040B" w:rsidP="00CC040B">
            <w:pPr>
              <w:widowControl w:val="0"/>
              <w:spacing w:after="0" w:line="360" w:lineRule="auto"/>
              <w:jc w:val="both"/>
              <w:rPr>
                <w:rFonts w:ascii="Times New Roman" w:eastAsia="Cambria" w:hAnsi="Times New Roman" w:cs="Times New Roman"/>
                <w:i/>
                <w:iCs/>
                <w:sz w:val="28"/>
                <w:szCs w:val="28"/>
              </w:rPr>
            </w:pPr>
            <w:r w:rsidRPr="00CC040B">
              <w:rPr>
                <w:rFonts w:ascii="Times New Roman" w:eastAsia="Cambria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lastRenderedPageBreak/>
              <w:t>+ T</w:t>
            </w:r>
            <w:r w:rsidRPr="00CC040B">
              <w:rPr>
                <w:rFonts w:ascii="Times New Roman" w:eastAsia="Cambria" w:hAnsi="Times New Roman" w:cs="Times New Roman"/>
                <w:iCs/>
                <w:color w:val="000000"/>
                <w:sz w:val="28"/>
                <w:szCs w:val="28"/>
                <w:lang w:val="vi-VN"/>
              </w:rPr>
              <w:t xml:space="preserve">ranh 1: Ben là cậu bé ham mê </w:t>
            </w:r>
            <w:r w:rsidRPr="00CC040B">
              <w:rPr>
                <w:rFonts w:ascii="Times New Roman" w:eastAsia="Cambria" w:hAnsi="Times New Roman" w:cs="Times New Roman"/>
                <w:iCs/>
                <w:color w:val="000000"/>
                <w:sz w:val="28"/>
                <w:szCs w:val="28"/>
              </w:rPr>
              <w:t>sưu tầm đồ</w:t>
            </w:r>
            <w:r w:rsidRPr="00CC040B">
              <w:rPr>
                <w:rFonts w:ascii="Times New Roman" w:eastAsia="Cambria" w:hAnsi="Times New Roman" w:cs="Times New Roman"/>
                <w:iCs/>
                <w:color w:val="000000"/>
                <w:sz w:val="28"/>
                <w:szCs w:val="28"/>
                <w:lang w:val="vi-VN"/>
              </w:rPr>
              <w:t xml:space="preserve"> chơi. Một hôm, Ben sang nhà Bi chơi</w:t>
            </w:r>
            <w:r w:rsidRPr="00CC040B">
              <w:rPr>
                <w:rFonts w:ascii="Times New Roman" w:eastAsia="Cambria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,</w:t>
            </w:r>
            <w:r w:rsidRPr="00CC040B">
              <w:rPr>
                <w:rFonts w:ascii="Times New Roman" w:eastAsia="Cambria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CC040B">
              <w:rPr>
                <w:rFonts w:ascii="Times New Roman" w:eastAsia="Tahoma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Ben ngạc nhiên thốt lên: “Bạn có nhiều đồ chơi đẹp thế!”</w:t>
            </w:r>
          </w:p>
          <w:p w14:paraId="59CBA040" w14:textId="77777777" w:rsidR="00CC040B" w:rsidRPr="00CC040B" w:rsidRDefault="00CC040B" w:rsidP="00CC040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Tranh 2: Thấy chiếc ô tô của Bi đẹp quá, Ben liền giấu đi và đem v</w:t>
            </w:r>
            <w:r w:rsidRPr="00CC0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ề</w:t>
            </w:r>
            <w:r w:rsidRPr="00CC0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nhà.</w:t>
            </w:r>
          </w:p>
          <w:p w14:paraId="73CFA35E" w14:textId="77777777" w:rsidR="00CC040B" w:rsidRPr="00CC040B" w:rsidRDefault="00CC040B" w:rsidP="00CC040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0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+ Tranh 3: Bi tìm khắp nhà không thấy ô tô đâu, cậu khóc </w:t>
            </w:r>
            <w:r w:rsidRPr="00CC0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ầ</w:t>
            </w:r>
            <w:r w:rsidRPr="00CC0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m lên.</w:t>
            </w:r>
          </w:p>
          <w:p w14:paraId="7FBB5178" w14:textId="77777777" w:rsidR="00CC040B" w:rsidRPr="00CC040B" w:rsidRDefault="00CC040B" w:rsidP="00CC040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Tranh 4: Mẹ Ben biết chuyện liền nhắc Ben: “Con không được tự ý lấy đồ chơi của</w:t>
            </w:r>
            <w:r w:rsidRPr="00CC0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0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bạn. Con hãy trả lại bạn ngay!”. Ben nghe lời mẹ trả lại đồ chơi cho</w:t>
            </w:r>
            <w:r w:rsidRPr="00CC0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0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bạn.</w:t>
            </w:r>
          </w:p>
          <w:p w14:paraId="114C3A58" w14:textId="06180D5D" w:rsidR="00CC040B" w:rsidRPr="00CC040B" w:rsidRDefault="00DC3570" w:rsidP="00DC3570">
            <w:pPr>
              <w:widowControl w:val="0"/>
              <w:tabs>
                <w:tab w:val="left" w:pos="48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CC040B" w:rsidRPr="00CC0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HS cả lớp trao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đổi</w:t>
            </w:r>
            <w:r w:rsidR="00CC040B" w:rsidRPr="00CC0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:</w:t>
            </w:r>
          </w:p>
          <w:p w14:paraId="3466FD2A" w14:textId="77777777" w:rsidR="00CC040B" w:rsidRPr="00CC040B" w:rsidRDefault="00CC040B" w:rsidP="00CC040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Em hãy nhận xét về hành động của Ben trong câu chuyện trên.</w:t>
            </w:r>
          </w:p>
          <w:p w14:paraId="6E0AFAC3" w14:textId="77777777" w:rsidR="00CC040B" w:rsidRPr="00CC040B" w:rsidRDefault="00CC040B" w:rsidP="00CC040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Theo em, vì sao không nên tự ý lấy đồ của người khác?</w:t>
            </w:r>
          </w:p>
          <w:p w14:paraId="50796033" w14:textId="77777777" w:rsidR="00DC3570" w:rsidRPr="00DC3570" w:rsidRDefault="00CC040B" w:rsidP="0073449E">
            <w:pPr>
              <w:widowControl w:val="0"/>
              <w:numPr>
                <w:ilvl w:val="0"/>
                <w:numId w:val="28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GV khen ngợi, tổng kết ý kiến của HS </w:t>
            </w:r>
          </w:p>
          <w:p w14:paraId="449B5BB6" w14:textId="00978942" w:rsidR="00CC040B" w:rsidRPr="00CC040B" w:rsidRDefault="00CC040B" w:rsidP="0073449E">
            <w:pPr>
              <w:widowControl w:val="0"/>
              <w:numPr>
                <w:ilvl w:val="0"/>
                <w:numId w:val="28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40B">
              <w:rPr>
                <w:rFonts w:ascii="Times New Roman" w:eastAsia="Cambria" w:hAnsi="Times New Roman" w:cs="Cambria"/>
                <w:i/>
                <w:iCs/>
                <w:color w:val="000000"/>
                <w:sz w:val="28"/>
                <w:szCs w:val="28"/>
                <w:lang w:val="vi-VN"/>
              </w:rPr>
              <w:t>Kết luận:</w:t>
            </w:r>
            <w:r w:rsidRPr="00CC0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Tự ý lấy đồ của người khác là việc không nên làm, nó sẽ tạo cho mình thói</w:t>
            </w:r>
            <w:r w:rsidRPr="00CC0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0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quen xấu. Khi muốn dùng đồ của người khác, em cần hỏi mượn và chỉ lấy khi được sự</w:t>
            </w:r>
            <w:r w:rsidRPr="00CC0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0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đồng ý.</w:t>
            </w:r>
          </w:p>
          <w:p w14:paraId="7EAC0160" w14:textId="77777777" w:rsidR="00DC3570" w:rsidRDefault="00CC040B" w:rsidP="00CC040B">
            <w:pPr>
              <w:widowControl w:val="0"/>
              <w:numPr>
                <w:ilvl w:val="0"/>
                <w:numId w:val="33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mbria" w:hAnsi="Times New Roman" w:cs="Times New Roman"/>
                <w:b/>
                <w:i/>
                <w:iCs/>
                <w:sz w:val="28"/>
                <w:szCs w:val="28"/>
              </w:rPr>
            </w:pPr>
            <w:r w:rsidRPr="00CC040B">
              <w:rPr>
                <w:rFonts w:ascii="Times New Roman" w:eastAsia="Cambria" w:hAnsi="Times New Roman" w:cs="Times New Roman"/>
                <w:b/>
                <w:i/>
                <w:iCs/>
                <w:sz w:val="28"/>
                <w:szCs w:val="28"/>
              </w:rPr>
              <w:t>Luyện tập</w:t>
            </w:r>
          </w:p>
          <w:p w14:paraId="1531FC3B" w14:textId="067CD961" w:rsidR="00CC040B" w:rsidRPr="00CC040B" w:rsidRDefault="00CC040B" w:rsidP="00CC040B">
            <w:pPr>
              <w:widowControl w:val="0"/>
              <w:numPr>
                <w:ilvl w:val="0"/>
                <w:numId w:val="33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mbria" w:hAnsi="Times New Roman" w:cs="Times New Roman"/>
                <w:b/>
                <w:i/>
                <w:iCs/>
                <w:sz w:val="28"/>
                <w:szCs w:val="28"/>
              </w:rPr>
            </w:pPr>
            <w:r w:rsidRPr="00CC040B">
              <w:rPr>
                <w:rFonts w:ascii="Times New Roman" w:eastAsia="Cambria" w:hAnsi="Times New Roman" w:cs="Times New Roman"/>
                <w:b/>
                <w:i/>
                <w:color w:val="000000"/>
                <w:sz w:val="28"/>
                <w:szCs w:val="28"/>
                <w:lang w:val="vi-VN"/>
              </w:rPr>
              <w:t>Chia sẻ cùng bạn</w:t>
            </w:r>
          </w:p>
          <w:p w14:paraId="39A61A82" w14:textId="77777777" w:rsidR="00CC040B" w:rsidRPr="00CC040B" w:rsidRDefault="00CC040B" w:rsidP="00CC040B">
            <w:pPr>
              <w:widowControl w:val="0"/>
              <w:numPr>
                <w:ilvl w:val="0"/>
                <w:numId w:val="28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đặt câu hỏi: Đã có khi nào em tự ý lấy và sử dụng đồ của người khác chưa? Khi</w:t>
            </w:r>
            <w:r w:rsidRPr="00CC0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0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đó em cảm thấy như thế nào?</w:t>
            </w:r>
          </w:p>
          <w:p w14:paraId="3453B41C" w14:textId="77777777" w:rsidR="00CC040B" w:rsidRPr="00CC040B" w:rsidRDefault="00CC040B" w:rsidP="00CC040B">
            <w:pPr>
              <w:widowControl w:val="0"/>
              <w:numPr>
                <w:ilvl w:val="0"/>
                <w:numId w:val="28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GV tuỳ thuộc vào thời gian của tiết học có thể mời một số HS chia sẻ trước lớp hoặc</w:t>
            </w:r>
            <w:r w:rsidRPr="00CC0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0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các em chia sẻ theo nhóm đôi.</w:t>
            </w:r>
          </w:p>
          <w:p w14:paraId="0A316992" w14:textId="77777777" w:rsidR="00CC040B" w:rsidRPr="00CC040B" w:rsidRDefault="00CC040B" w:rsidP="00CC040B">
            <w:pPr>
              <w:widowControl w:val="0"/>
              <w:numPr>
                <w:ilvl w:val="0"/>
                <w:numId w:val="28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HS chia sẻ qua thực tế của bản thân.</w:t>
            </w:r>
          </w:p>
          <w:p w14:paraId="24ABBFE3" w14:textId="77777777" w:rsidR="00CC040B" w:rsidRPr="00CC040B" w:rsidRDefault="00CC040B" w:rsidP="00CC040B">
            <w:pPr>
              <w:widowControl w:val="0"/>
              <w:numPr>
                <w:ilvl w:val="0"/>
                <w:numId w:val="28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nhận xét và khen ngợi những câu trả lời trung thực, nhắc nhở HS không nên tự</w:t>
            </w:r>
            <w:r w:rsidRPr="00CC0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0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ý lấy và sử dụng đồ của người khác.</w:t>
            </w:r>
          </w:p>
          <w:p w14:paraId="6BED23A1" w14:textId="77777777" w:rsidR="00CC040B" w:rsidRPr="00CC040B" w:rsidRDefault="00CC040B" w:rsidP="00CC040B">
            <w:pPr>
              <w:widowControl w:val="0"/>
              <w:numPr>
                <w:ilvl w:val="0"/>
                <w:numId w:val="33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040B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val="vi-VN"/>
              </w:rPr>
              <w:t>Vận dụng</w:t>
            </w:r>
          </w:p>
          <w:p w14:paraId="2AE686D7" w14:textId="6D968DCE" w:rsidR="00CC040B" w:rsidRPr="00CC040B" w:rsidRDefault="00CC040B" w:rsidP="00DC3570">
            <w:pPr>
              <w:widowControl w:val="0"/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40B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vi-VN"/>
              </w:rPr>
              <w:t>Em không tự ý lấy và sử dụng đồ của người khác</w:t>
            </w:r>
          </w:p>
          <w:p w14:paraId="68CFB5D4" w14:textId="77777777" w:rsidR="00CC040B" w:rsidRPr="00CC040B" w:rsidRDefault="00CC040B" w:rsidP="00CC040B">
            <w:pPr>
              <w:widowControl w:val="0"/>
              <w:numPr>
                <w:ilvl w:val="0"/>
                <w:numId w:val="28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HS đóng vai nhắc nhau không tự ý lấy và sử dụng đồ của người khác. HS có thể</w:t>
            </w:r>
            <w:r w:rsidRPr="00CC0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0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tưởng tượng và đóng vai theo các tình huống khác nhau.</w:t>
            </w:r>
          </w:p>
          <w:p w14:paraId="037F6A0D" w14:textId="77777777" w:rsidR="00CC040B" w:rsidRPr="00CC040B" w:rsidRDefault="00CC040B" w:rsidP="00CC040B">
            <w:pPr>
              <w:widowControl w:val="0"/>
              <w:numPr>
                <w:ilvl w:val="0"/>
                <w:numId w:val="28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Ngoài ra, GV hướng dẫn HS có thể chọn các tình huống ở mục Luyện tập để đóng</w:t>
            </w:r>
            <w:r w:rsidRPr="00CC0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0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vai rèn luyện thói quen không tự ý lấy và sử dụng đồ của người khác.</w:t>
            </w:r>
          </w:p>
          <w:p w14:paraId="4A1414A4" w14:textId="77777777" w:rsidR="00CC040B" w:rsidRPr="00CC040B" w:rsidRDefault="00CC040B" w:rsidP="00CC040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40B">
              <w:rPr>
                <w:rFonts w:ascii="Times New Roman" w:eastAsia="Cambria" w:hAnsi="Times New Roman" w:cs="Cambria"/>
                <w:i/>
                <w:iCs/>
                <w:color w:val="000000"/>
                <w:sz w:val="28"/>
                <w:szCs w:val="28"/>
                <w:lang w:val="vi-VN"/>
              </w:rPr>
              <w:t>Kết luận:</w:t>
            </w:r>
            <w:r w:rsidRPr="00CC0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HS thực hiện thói quen không tự ý lấy và sử dụng đồ của người</w:t>
            </w:r>
            <w:r w:rsidRPr="00CC0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0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khác,...</w:t>
            </w:r>
          </w:p>
          <w:p w14:paraId="7098CE73" w14:textId="37B9EF63" w:rsidR="00CC040B" w:rsidRPr="00CC040B" w:rsidRDefault="00CC040B" w:rsidP="00DC357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1" w:type="pct"/>
            <w:tcBorders>
              <w:tl2br w:val="nil"/>
              <w:tr2bl w:val="nil"/>
            </w:tcBorders>
          </w:tcPr>
          <w:p w14:paraId="5EE1C0B5" w14:textId="59C8C221" w:rsidR="00DC3570" w:rsidRDefault="00DC3570" w:rsidP="00CC040B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C35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- HS trả l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ời</w:t>
            </w:r>
          </w:p>
          <w:p w14:paraId="05CC4F92" w14:textId="0A1556E1" w:rsidR="00DC3570" w:rsidRDefault="00DC3570" w:rsidP="00CC040B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FB2AA1C" w14:textId="3434F31A" w:rsidR="00DC3570" w:rsidRDefault="00DC3570" w:rsidP="00CC040B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E5EFAE5" w14:textId="68CFD7B2" w:rsidR="00DC3570" w:rsidRPr="00CC040B" w:rsidRDefault="00DC3570" w:rsidP="00CC040B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Chú ý theo dõi</w:t>
            </w:r>
          </w:p>
          <w:p w14:paraId="5D48A2A2" w14:textId="77777777" w:rsidR="00CC040B" w:rsidRPr="00CC040B" w:rsidRDefault="00CC040B" w:rsidP="00CC040B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6940867" w14:textId="77777777" w:rsidR="00CC040B" w:rsidRPr="00CC040B" w:rsidRDefault="00CC040B" w:rsidP="00CC040B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3813324F" w14:textId="77777777" w:rsidR="00CC040B" w:rsidRPr="00CC040B" w:rsidRDefault="00CC040B" w:rsidP="00CC040B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537DC0D6" w14:textId="77777777" w:rsidR="00CC040B" w:rsidRPr="00CC040B" w:rsidRDefault="00CC040B" w:rsidP="00CC040B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7E1F2E74" w14:textId="77777777" w:rsidR="00DC3570" w:rsidRDefault="00DC3570" w:rsidP="00CC040B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76DCDABE" w14:textId="4BFE310B" w:rsidR="00CC040B" w:rsidRPr="00CC040B" w:rsidRDefault="00CC040B" w:rsidP="00CC040B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C040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HS quan sát tranh</w:t>
            </w:r>
            <w:r w:rsidR="00DC35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, chú ý theo dõi câu chuyện.</w:t>
            </w:r>
          </w:p>
          <w:p w14:paraId="7B5FB026" w14:textId="77777777" w:rsidR="00DC3570" w:rsidRDefault="00DC3570" w:rsidP="00CC040B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C20E3C9" w14:textId="77777777" w:rsidR="00DC3570" w:rsidRDefault="00DC3570" w:rsidP="00CC040B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7F297FF8" w14:textId="77777777" w:rsidR="00DC3570" w:rsidRDefault="00DC3570" w:rsidP="00CC040B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9A31142" w14:textId="77777777" w:rsidR="00DC3570" w:rsidRDefault="00DC3570" w:rsidP="00CC040B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12F8C94B" w14:textId="77777777" w:rsidR="00DC3570" w:rsidRDefault="00DC3570" w:rsidP="00CC040B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CE46177" w14:textId="77777777" w:rsidR="00DC3570" w:rsidRDefault="00DC3570" w:rsidP="00CC040B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2BC872E" w14:textId="77777777" w:rsidR="00DC3570" w:rsidRDefault="00DC3570" w:rsidP="00CC040B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D7DE00C" w14:textId="77777777" w:rsidR="00DC3570" w:rsidRDefault="00DC3570" w:rsidP="00CC040B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3B189695" w14:textId="77777777" w:rsidR="00DC3570" w:rsidRDefault="00DC3570" w:rsidP="00CC040B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824F9DB" w14:textId="39559591" w:rsidR="00CC040B" w:rsidRPr="00CC040B" w:rsidRDefault="00CC040B" w:rsidP="00CC040B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CC040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HS</w:t>
            </w:r>
            <w:r w:rsidRPr="00CC040B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trả lời</w:t>
            </w:r>
          </w:p>
          <w:p w14:paraId="2D920ABF" w14:textId="77777777" w:rsidR="00CC040B" w:rsidRPr="00CC040B" w:rsidRDefault="00CC040B" w:rsidP="00CC040B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56B3001A" w14:textId="77777777" w:rsidR="00CC040B" w:rsidRPr="00CC040B" w:rsidRDefault="00CC040B" w:rsidP="00CC040B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66AC81F2" w14:textId="77777777" w:rsidR="00DC3570" w:rsidRDefault="00DC3570" w:rsidP="00CC040B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64302FF" w14:textId="5B6C5959" w:rsidR="00CC040B" w:rsidRPr="00CC040B" w:rsidRDefault="00CC040B" w:rsidP="00CC040B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C040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</w:t>
            </w:r>
          </w:p>
          <w:p w14:paraId="73D6AA54" w14:textId="27BDC759" w:rsidR="00CC040B" w:rsidRDefault="00CC040B" w:rsidP="00CC040B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C040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</w:t>
            </w:r>
            <w:r w:rsidRPr="00CC040B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-HS </w:t>
            </w:r>
            <w:r w:rsidR="00DC35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chú ý theo dõi</w:t>
            </w:r>
          </w:p>
          <w:p w14:paraId="36956465" w14:textId="1C393FF9" w:rsidR="00DC3570" w:rsidRDefault="00DC3570" w:rsidP="00CC040B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5B57FFA8" w14:textId="59F7C5D1" w:rsidR="00DC3570" w:rsidRDefault="00DC3570" w:rsidP="00CC040B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116CD173" w14:textId="16ABD92F" w:rsidR="00DC3570" w:rsidRDefault="00DC3570" w:rsidP="00CC040B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59B7A096" w14:textId="74988364" w:rsidR="00DC3570" w:rsidRDefault="00DC3570" w:rsidP="00CC040B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19F5788F" w14:textId="791EC8B5" w:rsidR="00DC3570" w:rsidRDefault="00DC3570" w:rsidP="00CC040B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D06C1E3" w14:textId="70C9F3F2" w:rsidR="00DC3570" w:rsidRDefault="00DC3570" w:rsidP="00CC040B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HS chú ý theo dõi</w:t>
            </w:r>
          </w:p>
          <w:p w14:paraId="0EA07F22" w14:textId="3E39E456" w:rsidR="00DC3570" w:rsidRDefault="00DC3570" w:rsidP="00CC040B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6D19F90" w14:textId="7E882ABC" w:rsidR="00DC3570" w:rsidRDefault="00DC3570" w:rsidP="00CC040B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- HS chia sẻ trước lớp</w:t>
            </w:r>
          </w:p>
          <w:p w14:paraId="48DC65A8" w14:textId="4A34C582" w:rsidR="00DC3570" w:rsidRDefault="00DC3570" w:rsidP="00CC040B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589E025" w14:textId="7568D610" w:rsidR="00DC3570" w:rsidRDefault="00DC3570" w:rsidP="00CC040B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D756AF7" w14:textId="77777777" w:rsidR="00CC040B" w:rsidRDefault="00DC3570" w:rsidP="00DC3570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Chú ý theo dõi</w:t>
            </w:r>
          </w:p>
          <w:p w14:paraId="1B9C9D7A" w14:textId="77777777" w:rsidR="00DC3570" w:rsidRDefault="00DC3570" w:rsidP="00DC3570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7F697975" w14:textId="77777777" w:rsidR="00DC3570" w:rsidRDefault="00DC3570" w:rsidP="00DC3570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ECAA0F3" w14:textId="77777777" w:rsidR="00DC3570" w:rsidRDefault="00DC3570" w:rsidP="00DC3570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046D016" w14:textId="77777777" w:rsidR="00DC3570" w:rsidRDefault="00DC3570" w:rsidP="00DC3570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56A0871" w14:textId="77777777" w:rsidR="00DC3570" w:rsidRDefault="00DC3570" w:rsidP="00DC3570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Đóng vai theo tình huống</w:t>
            </w:r>
          </w:p>
          <w:p w14:paraId="7CD99A89" w14:textId="77777777" w:rsidR="00DC3570" w:rsidRDefault="00DC3570" w:rsidP="00DC3570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54F07B0" w14:textId="77777777" w:rsidR="00DC3570" w:rsidRDefault="00DC3570" w:rsidP="00DC3570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2F327B1" w14:textId="77777777" w:rsidR="00DC3570" w:rsidRDefault="00DC3570" w:rsidP="00DC3570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366FF0AB" w14:textId="77777777" w:rsidR="00DC3570" w:rsidRDefault="00DC3570" w:rsidP="00DC3570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0D04D0F" w14:textId="77777777" w:rsidR="00DC3570" w:rsidRDefault="00DC3570" w:rsidP="00DC3570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8FCA18E" w14:textId="77777777" w:rsidR="00DC3570" w:rsidRDefault="00DC3570" w:rsidP="00DC3570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17254DE8" w14:textId="0AC52A83" w:rsidR="00DC3570" w:rsidRPr="00CC040B" w:rsidRDefault="00DC3570" w:rsidP="00DC3570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Chú ý theo dõi</w:t>
            </w:r>
          </w:p>
        </w:tc>
      </w:tr>
    </w:tbl>
    <w:p w14:paraId="304B9C93" w14:textId="52EC6210" w:rsidR="00CC040B" w:rsidRDefault="00CC040B" w:rsidP="00CC040B">
      <w:pPr>
        <w:spacing w:beforeLines="50" w:before="120" w:afterLines="50" w:after="12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1BEC2B4E" w14:textId="4F0CFE85" w:rsidR="00CC040B" w:rsidRDefault="00CC040B" w:rsidP="004B6CDB">
      <w:pPr>
        <w:spacing w:line="240" w:lineRule="auto"/>
        <w:rPr>
          <w:sz w:val="28"/>
          <w:szCs w:val="28"/>
        </w:rPr>
      </w:pPr>
    </w:p>
    <w:p w14:paraId="408D1B45" w14:textId="005BEF93" w:rsidR="00190368" w:rsidRDefault="00190368" w:rsidP="004B6CDB">
      <w:pPr>
        <w:spacing w:line="240" w:lineRule="auto"/>
        <w:rPr>
          <w:sz w:val="28"/>
          <w:szCs w:val="28"/>
        </w:rPr>
      </w:pPr>
    </w:p>
    <w:p w14:paraId="62029525" w14:textId="182095DF" w:rsidR="00190368" w:rsidRDefault="00190368" w:rsidP="004B6CDB">
      <w:pPr>
        <w:spacing w:line="240" w:lineRule="auto"/>
        <w:rPr>
          <w:sz w:val="28"/>
          <w:szCs w:val="28"/>
        </w:rPr>
      </w:pPr>
    </w:p>
    <w:p w14:paraId="35223D51" w14:textId="7D9713D4" w:rsidR="00190368" w:rsidRDefault="00190368" w:rsidP="004B6CDB">
      <w:pPr>
        <w:spacing w:line="240" w:lineRule="auto"/>
        <w:rPr>
          <w:sz w:val="28"/>
          <w:szCs w:val="28"/>
        </w:rPr>
      </w:pPr>
    </w:p>
    <w:p w14:paraId="27E0B031" w14:textId="71D40B29" w:rsidR="00190368" w:rsidRDefault="00190368" w:rsidP="004B6CDB">
      <w:pPr>
        <w:spacing w:line="240" w:lineRule="auto"/>
        <w:rPr>
          <w:sz w:val="28"/>
          <w:szCs w:val="28"/>
        </w:rPr>
      </w:pPr>
    </w:p>
    <w:p w14:paraId="6EBD090C" w14:textId="6510F397" w:rsidR="00190368" w:rsidRDefault="00190368" w:rsidP="004B6CDB">
      <w:pPr>
        <w:spacing w:line="240" w:lineRule="auto"/>
        <w:rPr>
          <w:sz w:val="28"/>
          <w:szCs w:val="28"/>
        </w:rPr>
      </w:pPr>
    </w:p>
    <w:p w14:paraId="408CC46F" w14:textId="71475742" w:rsidR="00190368" w:rsidRDefault="00190368" w:rsidP="00190368">
      <w:pPr>
        <w:spacing w:beforeLines="50" w:before="120" w:afterLines="50" w:after="12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bookmarkStart w:id="10" w:name="_Hlk65739055"/>
      <w:r w:rsidRPr="000F7D0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lastRenderedPageBreak/>
        <w:t>TUẦ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N 24</w:t>
      </w:r>
    </w:p>
    <w:p w14:paraId="73589D21" w14:textId="052F0C92" w:rsidR="00190368" w:rsidRDefault="00190368" w:rsidP="00190368">
      <w:pPr>
        <w:spacing w:beforeLines="50" w:before="120" w:afterLines="50" w:after="120" w:line="240" w:lineRule="auto"/>
        <w:jc w:val="center"/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                                                                    </w:t>
      </w:r>
      <w:r w:rsidRPr="000F7D0F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>Thứ</w:t>
      </w:r>
      <w:r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 năm ngày </w:t>
      </w:r>
      <w:r w:rsidR="00B4181C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>25</w:t>
      </w:r>
      <w:r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 tháng 2</w:t>
      </w:r>
      <w:r w:rsidRPr="000F7D0F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 năm 202</w:t>
      </w:r>
      <w:r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>1</w:t>
      </w:r>
    </w:p>
    <w:p w14:paraId="2990EDC8" w14:textId="325B6072" w:rsidR="00190368" w:rsidRPr="00CC040B" w:rsidRDefault="00190368" w:rsidP="0019036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72A8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Bài </w:t>
      </w:r>
      <w:r w:rsidRPr="008C72A8">
        <w:rPr>
          <w:rFonts w:ascii="Times New Roman" w:eastAsia="SimSun" w:hAnsi="Times New Roman" w:cs="Times New Roman"/>
          <w:b/>
          <w:bCs/>
          <w:sz w:val="28"/>
          <w:szCs w:val="28"/>
          <w:lang w:val="vi-VN" w:eastAsia="zh-CN"/>
        </w:rPr>
        <w:t xml:space="preserve">: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B4181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NHẶT ĐƯỢC CỦA RƠI TRẢ LẠI NGƯỜI ĐÁNH MẤT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(1 tiết)</w:t>
      </w:r>
    </w:p>
    <w:bookmarkEnd w:id="10"/>
    <w:p w14:paraId="37FECF9F" w14:textId="768FB5B3" w:rsidR="00190368" w:rsidRDefault="00190368" w:rsidP="00190368">
      <w:pPr>
        <w:widowControl w:val="0"/>
        <w:spacing w:after="0" w:line="360" w:lineRule="auto"/>
        <w:jc w:val="both"/>
        <w:rPr>
          <w:rFonts w:ascii="Times New Roman" w:eastAsia="Cambria" w:hAnsi="Times New Roman" w:cs="Times New Roman"/>
          <w:b/>
          <w:iCs/>
          <w:sz w:val="28"/>
          <w:szCs w:val="28"/>
        </w:rPr>
      </w:pPr>
      <w:r w:rsidRPr="00CC040B">
        <w:rPr>
          <w:rFonts w:ascii="Times New Roman" w:eastAsia="Cambria" w:hAnsi="Times New Roman" w:cs="Times New Roman"/>
          <w:b/>
          <w:iCs/>
          <w:sz w:val="28"/>
          <w:szCs w:val="28"/>
        </w:rPr>
        <w:t>I.</w:t>
      </w:r>
      <w:r>
        <w:rPr>
          <w:rFonts w:ascii="Times New Roman" w:eastAsia="Cambria" w:hAnsi="Times New Roman" w:cs="Times New Roman"/>
          <w:b/>
          <w:iCs/>
          <w:sz w:val="28"/>
          <w:szCs w:val="28"/>
        </w:rPr>
        <w:t xml:space="preserve"> </w:t>
      </w:r>
      <w:r w:rsidRPr="00CC040B">
        <w:rPr>
          <w:rFonts w:ascii="Times New Roman" w:eastAsia="Cambria" w:hAnsi="Times New Roman" w:cs="Times New Roman"/>
          <w:b/>
          <w:iCs/>
          <w:sz w:val="28"/>
          <w:szCs w:val="28"/>
        </w:rPr>
        <w:t>MỤC</w:t>
      </w:r>
      <w:r>
        <w:rPr>
          <w:rFonts w:ascii="Times New Roman" w:eastAsia="Cambria" w:hAnsi="Times New Roman" w:cs="Times New Roman"/>
          <w:b/>
          <w:iCs/>
          <w:sz w:val="28"/>
          <w:szCs w:val="28"/>
        </w:rPr>
        <w:t xml:space="preserve"> </w:t>
      </w:r>
      <w:r w:rsidRPr="00CC040B">
        <w:rPr>
          <w:rFonts w:ascii="Times New Roman" w:eastAsia="Cambria" w:hAnsi="Times New Roman" w:cs="Times New Roman"/>
          <w:b/>
          <w:iCs/>
          <w:sz w:val="28"/>
          <w:szCs w:val="28"/>
        </w:rPr>
        <w:t>TIÊU</w:t>
      </w:r>
    </w:p>
    <w:p w14:paraId="27748EA4" w14:textId="77777777" w:rsidR="00B4181C" w:rsidRPr="00B4181C" w:rsidRDefault="00B4181C" w:rsidP="00B4181C">
      <w:pPr>
        <w:widowControl w:val="0"/>
        <w:spacing w:after="0" w:line="360" w:lineRule="auto"/>
        <w:jc w:val="both"/>
        <w:rPr>
          <w:rFonts w:ascii="Times New Roman" w:eastAsia="Cambria" w:hAnsi="Times New Roman" w:cs="Times New Roman"/>
          <w:bCs/>
          <w:i/>
          <w:sz w:val="28"/>
          <w:szCs w:val="28"/>
        </w:rPr>
      </w:pPr>
      <w:r w:rsidRPr="00B4181C">
        <w:rPr>
          <w:rFonts w:ascii="Times New Roman" w:eastAsia="Cambria" w:hAnsi="Times New Roman" w:cs="Times New Roman"/>
          <w:bCs/>
          <w:i/>
          <w:color w:val="000000"/>
          <w:sz w:val="28"/>
          <w:szCs w:val="28"/>
        </w:rPr>
        <w:t>S</w:t>
      </w:r>
      <w:r w:rsidRPr="00B4181C">
        <w:rPr>
          <w:rFonts w:ascii="Times New Roman" w:eastAsia="Cambria" w:hAnsi="Times New Roman" w:cs="Times New Roman"/>
          <w:bCs/>
          <w:i/>
          <w:color w:val="000000"/>
          <w:sz w:val="28"/>
          <w:szCs w:val="28"/>
          <w:lang w:val="vi-VN"/>
        </w:rPr>
        <w:t>au hài học này, HS sẽ:</w:t>
      </w:r>
    </w:p>
    <w:p w14:paraId="3D90FED9" w14:textId="77777777" w:rsidR="00B4181C" w:rsidRPr="00B4181C" w:rsidRDefault="00B4181C" w:rsidP="00B418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81C">
        <w:rPr>
          <w:rFonts w:ascii="Times New Roman" w:eastAsia="Cambria" w:hAnsi="Times New Roman" w:cs="Cambria"/>
          <w:i/>
          <w:iCs/>
          <w:color w:val="000000"/>
          <w:sz w:val="28"/>
          <w:szCs w:val="28"/>
          <w:lang w:val="vi-VN"/>
        </w:rPr>
        <w:t xml:space="preserve">- </w:t>
      </w:r>
      <w:r w:rsidRPr="00B4181C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Biết được ý nghĩa của việc nhặt được của rơi trả lại người đánh mất.</w:t>
      </w:r>
    </w:p>
    <w:p w14:paraId="7E8D996E" w14:textId="77777777" w:rsidR="00B4181C" w:rsidRPr="00B4181C" w:rsidRDefault="00B4181C" w:rsidP="00B418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8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B4181C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Biết cách xử lí khi nhặt được của rơi.</w:t>
      </w:r>
    </w:p>
    <w:p w14:paraId="1943FF8F" w14:textId="77777777" w:rsidR="00B4181C" w:rsidRPr="00B4181C" w:rsidRDefault="00B4181C" w:rsidP="00B418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8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B4181C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Chủ động thực hiện những cách xử lí khi nhặt được của rơi, nhắc nhở người khác</w:t>
      </w:r>
      <w:r w:rsidRPr="00B418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4181C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trả lại của rơi mỗi khi nhặt được.</w:t>
      </w:r>
    </w:p>
    <w:p w14:paraId="60AFC852" w14:textId="77777777" w:rsidR="00B4181C" w:rsidRPr="00B4181C" w:rsidRDefault="00B4181C" w:rsidP="00B4181C">
      <w:pPr>
        <w:keepNext/>
        <w:keepLine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81C">
        <w:rPr>
          <w:rFonts w:ascii="Times New Roman" w:eastAsia="Segoe UI" w:hAnsi="Times New Roman" w:cs="Segoe UI"/>
          <w:b/>
          <w:bCs/>
          <w:color w:val="000000"/>
          <w:sz w:val="28"/>
          <w:szCs w:val="28"/>
          <w:lang w:val="vi-VN"/>
        </w:rPr>
        <w:t>II.CHUẨN BỊ</w:t>
      </w:r>
    </w:p>
    <w:p w14:paraId="52A4D48B" w14:textId="77777777" w:rsidR="00B4181C" w:rsidRPr="00B4181C" w:rsidRDefault="00B4181C" w:rsidP="00B4181C">
      <w:pPr>
        <w:widowControl w:val="0"/>
        <w:numPr>
          <w:ilvl w:val="0"/>
          <w:numId w:val="34"/>
        </w:num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81C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SGK, SGV, Vở </w:t>
      </w:r>
      <w:r w:rsidRPr="00B4181C">
        <w:rPr>
          <w:rFonts w:ascii="Times New Roman" w:eastAsia="Segoe UI" w:hAnsi="Times New Roman" w:cs="Segoe UI"/>
          <w:color w:val="000000"/>
          <w:sz w:val="28"/>
          <w:szCs w:val="28"/>
          <w:lang w:val="vi-VN"/>
        </w:rPr>
        <w:t xml:space="preserve">bài tập </w:t>
      </w:r>
      <w:r w:rsidRPr="00B4181C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Đạo đức 1;</w:t>
      </w:r>
    </w:p>
    <w:p w14:paraId="101FA335" w14:textId="77777777" w:rsidR="00B4181C" w:rsidRPr="00B4181C" w:rsidRDefault="00B4181C" w:rsidP="00B4181C">
      <w:pPr>
        <w:widowControl w:val="0"/>
        <w:numPr>
          <w:ilvl w:val="0"/>
          <w:numId w:val="34"/>
        </w:numPr>
        <w:tabs>
          <w:tab w:val="left" w:pos="142"/>
        </w:tabs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B4181C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Tranh ảnh, truyện, hình dán mặt cười - mặt mếu</w:t>
      </w:r>
    </w:p>
    <w:p w14:paraId="1CA745E0" w14:textId="28C4DC42" w:rsidR="00B4181C" w:rsidRDefault="00B4181C" w:rsidP="00B4181C">
      <w:pPr>
        <w:widowControl w:val="0"/>
        <w:tabs>
          <w:tab w:val="left" w:pos="142"/>
        </w:tabs>
        <w:spacing w:after="0" w:line="360" w:lineRule="auto"/>
        <w:jc w:val="both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B4181C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III. TỔ CHỨC HOẠT ĐỘNG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3975"/>
      </w:tblGrid>
      <w:tr w:rsidR="00B4181C" w14:paraId="5024BAC3" w14:textId="77777777" w:rsidTr="00B4181C">
        <w:tc>
          <w:tcPr>
            <w:tcW w:w="5035" w:type="dxa"/>
          </w:tcPr>
          <w:p w14:paraId="6B40AFDB" w14:textId="7C9C6EFD" w:rsidR="00B4181C" w:rsidRPr="00B4181C" w:rsidRDefault="00B4181C" w:rsidP="00B4181C">
            <w:pPr>
              <w:widowControl w:val="0"/>
              <w:tabs>
                <w:tab w:val="left" w:pos="142"/>
              </w:tabs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B4181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Hoạt động của GV</w:t>
            </w:r>
          </w:p>
        </w:tc>
        <w:tc>
          <w:tcPr>
            <w:tcW w:w="3975" w:type="dxa"/>
          </w:tcPr>
          <w:p w14:paraId="2BA766EF" w14:textId="76519E9B" w:rsidR="00B4181C" w:rsidRPr="00B4181C" w:rsidRDefault="00B4181C" w:rsidP="00B4181C">
            <w:pPr>
              <w:widowControl w:val="0"/>
              <w:tabs>
                <w:tab w:val="left" w:pos="142"/>
              </w:tabs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B4181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Hoạt động của HS</w:t>
            </w:r>
          </w:p>
        </w:tc>
      </w:tr>
      <w:tr w:rsidR="00B4181C" w14:paraId="1FA06C9A" w14:textId="77777777" w:rsidTr="00B4181C">
        <w:tc>
          <w:tcPr>
            <w:tcW w:w="5035" w:type="dxa"/>
          </w:tcPr>
          <w:p w14:paraId="7D2362AB" w14:textId="77777777" w:rsidR="00B4181C" w:rsidRDefault="00B4181C" w:rsidP="00B4181C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  <w:lang w:eastAsia="zh-CN"/>
              </w:rPr>
              <w:t>1. Khởi động</w:t>
            </w:r>
          </w:p>
          <w:p w14:paraId="1EBD9B6B" w14:textId="77777777" w:rsidR="00B4181C" w:rsidRPr="00B4181C" w:rsidRDefault="00B4181C" w:rsidP="00B4181C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4181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GV đặt câu hỏi: Kể về một tình huống nhặt được của rơi trả lại người đánh mất mà em biết</w:t>
            </w:r>
          </w:p>
          <w:p w14:paraId="4B36AA19" w14:textId="523DF1DB" w:rsidR="00B4181C" w:rsidRDefault="00B4181C" w:rsidP="00B4181C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4181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GV đặt câu hỏi, dẫn dắt vào bài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14:paraId="0BFF48E5" w14:textId="2AA06FF5" w:rsidR="00B4181C" w:rsidRPr="00B4181C" w:rsidRDefault="00B4181C" w:rsidP="00B4181C">
            <w:pPr>
              <w:keepNext/>
              <w:keepLines/>
              <w:widowControl w:val="0"/>
              <w:tabs>
                <w:tab w:val="left" w:pos="275"/>
              </w:tabs>
              <w:spacing w:line="360" w:lineRule="auto"/>
              <w:jc w:val="both"/>
              <w:outlineLvl w:val="8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B4181C">
              <w:rPr>
                <w:rFonts w:ascii="Times New Roman" w:eastAsia="Calibri" w:hAnsi="Times New Roman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2. </w:t>
            </w:r>
            <w:r w:rsidRPr="00B4181C">
              <w:rPr>
                <w:rFonts w:ascii="Times New Roman" w:eastAsia="Calibri" w:hAnsi="Times New Roman" w:cs="Calibri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Khám phá</w:t>
            </w:r>
          </w:p>
          <w:p w14:paraId="5B9C3C53" w14:textId="1E59F0E5" w:rsidR="00B4181C" w:rsidRPr="00B4181C" w:rsidRDefault="00B4181C" w:rsidP="00B418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181C">
              <w:rPr>
                <w:rFonts w:ascii="Times New Roman" w:eastAsia="Calibri" w:hAnsi="Times New Roman" w:cs="Calibri"/>
                <w:i/>
                <w:iCs/>
                <w:color w:val="000000"/>
                <w:sz w:val="28"/>
                <w:szCs w:val="28"/>
                <w:lang w:val="vi-VN"/>
              </w:rPr>
              <w:t>Khám phá vì sao nhặt được của rơi c</w:t>
            </w:r>
            <w:r>
              <w:rPr>
                <w:rFonts w:ascii="Times New Roman" w:eastAsia="Calibri" w:hAnsi="Times New Roman" w:cs="Calibri"/>
                <w:i/>
                <w:iCs/>
                <w:color w:val="000000"/>
                <w:sz w:val="28"/>
                <w:szCs w:val="28"/>
              </w:rPr>
              <w:t>ầ</w:t>
            </w:r>
            <w:r w:rsidRPr="00B4181C">
              <w:rPr>
                <w:rFonts w:ascii="Times New Roman" w:eastAsia="Calibri" w:hAnsi="Times New Roman" w:cs="Calibri"/>
                <w:i/>
                <w:iCs/>
                <w:color w:val="000000"/>
                <w:sz w:val="28"/>
                <w:szCs w:val="28"/>
                <w:lang w:val="vi-VN"/>
              </w:rPr>
              <w:t>n tr</w:t>
            </w:r>
            <w:r>
              <w:rPr>
                <w:rFonts w:ascii="Times New Roman" w:eastAsia="Calibri" w:hAnsi="Times New Roman" w:cs="Calibri"/>
                <w:i/>
                <w:iCs/>
                <w:color w:val="000000"/>
                <w:sz w:val="28"/>
                <w:szCs w:val="28"/>
              </w:rPr>
              <w:t>ả</w:t>
            </w:r>
            <w:r w:rsidRPr="00B4181C">
              <w:rPr>
                <w:rFonts w:ascii="Times New Roman" w:eastAsia="Calibri" w:hAnsi="Times New Roman" w:cs="Calibri"/>
                <w:i/>
                <w:iCs/>
                <w:color w:val="000000"/>
                <w:sz w:val="28"/>
                <w:szCs w:val="28"/>
                <w:lang w:val="vi-VN"/>
              </w:rPr>
              <w:t xml:space="preserve"> lại người đánh mất</w:t>
            </w:r>
          </w:p>
          <w:p w14:paraId="13C332C4" w14:textId="77777777" w:rsidR="00B4181C" w:rsidRPr="00B4181C" w:rsidRDefault="00B4181C" w:rsidP="00B4181C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18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cho HS quan sát tranh “Bà Còng đi chợ trời mưa” (trên bảng hoặc trong SGK),</w:t>
            </w:r>
            <w:r w:rsidRPr="00B418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18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mời HS kể tiếp sức từng bức tranh (ở từng tranh, nếu HS kể thiếu ý, GV cho các bạn</w:t>
            </w:r>
            <w:r w:rsidRPr="00B418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18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trong lớp bổ sung).</w:t>
            </w:r>
          </w:p>
          <w:p w14:paraId="427F5149" w14:textId="77777777" w:rsidR="00B4181C" w:rsidRPr="00B4181C" w:rsidRDefault="00B4181C" w:rsidP="00B418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18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+ Tranh 1: Bà Còng đi chợ trời mưa; Tôm, Tép dẫn đường cho bà.</w:t>
            </w:r>
          </w:p>
          <w:p w14:paraId="295E2D52" w14:textId="77777777" w:rsidR="00B4181C" w:rsidRPr="00B4181C" w:rsidRDefault="00B4181C" w:rsidP="00B418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18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Tranh 2: Tôm, Tép đưa bà đến đoạn đường cong thì bà đánh rơi tiền và Tôm</w:t>
            </w:r>
            <w:r w:rsidRPr="00B418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br/>
              <w:t>nhặt được.</w:t>
            </w:r>
          </w:p>
          <w:p w14:paraId="1CFD676D" w14:textId="77777777" w:rsidR="00B4181C" w:rsidRPr="00B4181C" w:rsidRDefault="00B4181C" w:rsidP="00B418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18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Tranh 3: Tôm, Tép đưa bà về tới nhà, trả tiền cho bà.</w:t>
            </w:r>
          </w:p>
          <w:p w14:paraId="407582C2" w14:textId="77777777" w:rsidR="00B4181C" w:rsidRPr="00B4181C" w:rsidRDefault="00B4181C" w:rsidP="00B418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18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Tranh 4: Bà Còng cẩm tiền, cảm động ôm hai cháu: “Các cháu ngoan quá!”</w:t>
            </w:r>
          </w:p>
          <w:p w14:paraId="0FD4C95D" w14:textId="430A59FD" w:rsidR="00B4181C" w:rsidRPr="00B4181C" w:rsidRDefault="00B4181C" w:rsidP="00B4181C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B418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mời HS cả lớp chia sẻ:</w:t>
            </w:r>
          </w:p>
          <w:p w14:paraId="713DBFC9" w14:textId="77777777" w:rsidR="00B4181C" w:rsidRPr="00B4181C" w:rsidRDefault="00B4181C" w:rsidP="00B418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18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Em nhận xét gì về hành động của Tôm và Tép?</w:t>
            </w:r>
          </w:p>
          <w:p w14:paraId="68F37B67" w14:textId="77777777" w:rsidR="00B4181C" w:rsidRPr="00B4181C" w:rsidRDefault="00B4181C" w:rsidP="00B418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18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Bà Còng cảm thấy thế nào khi nhận lại tiền?</w:t>
            </w:r>
          </w:p>
          <w:p w14:paraId="5FD20225" w14:textId="77777777" w:rsidR="00B4181C" w:rsidRPr="00B4181C" w:rsidRDefault="00B4181C" w:rsidP="00B418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18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Theo em, vì sao nhặt được của rơi cần trả lại người đánh mất?</w:t>
            </w:r>
          </w:p>
          <w:p w14:paraId="16E259D1" w14:textId="77777777" w:rsidR="00B4181C" w:rsidRDefault="00B4181C" w:rsidP="0073449E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418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khen ngợi HS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585CC42" w14:textId="329D439F" w:rsidR="00B4181C" w:rsidRDefault="00B4181C" w:rsidP="00B4181C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4181C">
              <w:rPr>
                <w:rFonts w:ascii="Times New Roman" w:eastAsia="Cambria" w:hAnsi="Times New Roman" w:cs="Cambria"/>
                <w:i/>
                <w:iCs/>
                <w:color w:val="000000"/>
                <w:sz w:val="28"/>
                <w:szCs w:val="28"/>
                <w:lang w:val="vi-VN"/>
              </w:rPr>
              <w:t>Kết luận:</w:t>
            </w:r>
            <w:r w:rsidRPr="00B418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Người bị mất tiền hay đồ thường cảm thấy buồn và tiếc vì đó là những thứ</w:t>
            </w:r>
            <w:r w:rsidRPr="00B418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18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họ phải mất công sức làm ra, hay đó là tiền của người thân, bạn bè tặng,... Vi thế, nhặt</w:t>
            </w:r>
            <w:r w:rsidRPr="00B418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18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được của rơi trả lại người đánh mất là việc làm tốt, đem lại niềm vui cho họ.</w:t>
            </w:r>
          </w:p>
          <w:p w14:paraId="5637FAB6" w14:textId="15E6A53D" w:rsidR="00B4181C" w:rsidRPr="00B4181C" w:rsidRDefault="00B4181C" w:rsidP="00B4181C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4181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3. Luyện tập</w:t>
            </w:r>
          </w:p>
          <w:p w14:paraId="20481240" w14:textId="77777777" w:rsidR="00B4181C" w:rsidRPr="00B4181C" w:rsidRDefault="00B4181C" w:rsidP="00B418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181C">
              <w:rPr>
                <w:rFonts w:ascii="Times New Roman" w:eastAsia="Segoe UI" w:hAnsi="Times New Roman" w:cs="Times New Roman"/>
                <w:b/>
                <w:bCs/>
                <w:i/>
                <w:color w:val="000000"/>
                <w:sz w:val="28"/>
                <w:szCs w:val="28"/>
                <w:lang w:val="vi-VN"/>
              </w:rPr>
              <w:t>Chi</w:t>
            </w:r>
            <w:r w:rsidRPr="00B4181C">
              <w:rPr>
                <w:rFonts w:ascii="Times New Roman" w:eastAsia="Segoe UI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a</w:t>
            </w:r>
            <w:r w:rsidRPr="00B4181C">
              <w:rPr>
                <w:rFonts w:ascii="Times New Roman" w:eastAsia="Segoe UI" w:hAnsi="Times New Roman" w:cs="Times New Roman"/>
                <w:b/>
                <w:bCs/>
                <w:i/>
                <w:color w:val="000000"/>
                <w:sz w:val="28"/>
                <w:szCs w:val="28"/>
                <w:lang w:val="vi-VN"/>
              </w:rPr>
              <w:t xml:space="preserve"> sẻ cùng bạn</w:t>
            </w:r>
          </w:p>
          <w:p w14:paraId="07F0D57B" w14:textId="6D4907DE" w:rsidR="00B4181C" w:rsidRPr="00B4181C" w:rsidRDefault="00B4181C" w:rsidP="00B4181C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18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đặt câu hỏi: Đã bao giờ em nhặt được đ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ồ</w:t>
            </w:r>
            <w:r w:rsidRPr="00B418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của người khác chưa? Lúc đó, em đã</w:t>
            </w:r>
            <w:r w:rsidRPr="00B418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18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làm gì?</w:t>
            </w:r>
          </w:p>
          <w:p w14:paraId="3D3A73F3" w14:textId="77777777" w:rsidR="00B4181C" w:rsidRPr="00B4181C" w:rsidRDefault="00B4181C" w:rsidP="00B4181C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18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GV tuỳ thuộc vào thời gian của tiết học có thể mời một số HS chia sẻ trước lớp hoặc</w:t>
            </w:r>
            <w:r w:rsidRPr="00B418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18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các em chia sẻ theo nhóm đôi.</w:t>
            </w:r>
          </w:p>
          <w:p w14:paraId="067F07D3" w14:textId="77777777" w:rsidR="00B4181C" w:rsidRPr="00B4181C" w:rsidRDefault="00B4181C" w:rsidP="00B4181C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18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HS chia sẻ qua thực tế của bản thân.</w:t>
            </w:r>
          </w:p>
          <w:p w14:paraId="525BD543" w14:textId="1C4CCE6E" w:rsidR="00B4181C" w:rsidRPr="0073449E" w:rsidRDefault="00B4181C" w:rsidP="00B4181C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18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nhận xét và khen ngợi các bạn nhặt được của rơi biết tìm cách trả lại người</w:t>
            </w:r>
            <w:r w:rsidRPr="00B418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18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đánh mất.</w:t>
            </w:r>
          </w:p>
          <w:p w14:paraId="02F7DEC4" w14:textId="77777777" w:rsidR="0073449E" w:rsidRDefault="0073449E" w:rsidP="0073449E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3449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4. Vận dụng</w:t>
            </w:r>
          </w:p>
          <w:p w14:paraId="77581A64" w14:textId="10C22451" w:rsidR="0073449E" w:rsidRPr="00B4181C" w:rsidRDefault="0073449E" w:rsidP="0073449E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4181C">
              <w:rPr>
                <w:rFonts w:ascii="Times New Roman" w:eastAsia="Calibri" w:hAnsi="Times New Roman" w:cs="Calibri"/>
                <w:b/>
                <w:i/>
                <w:iCs/>
                <w:color w:val="000000"/>
                <w:sz w:val="28"/>
                <w:szCs w:val="28"/>
                <w:lang w:val="vi-VN"/>
              </w:rPr>
              <w:t>Em trả lại người đánh mất mỗi khi nhặt được của rơi</w:t>
            </w:r>
          </w:p>
          <w:p w14:paraId="09F965B1" w14:textId="77777777" w:rsidR="0073449E" w:rsidRPr="00B4181C" w:rsidRDefault="0073449E" w:rsidP="0073449E">
            <w:pPr>
              <w:tabs>
                <w:tab w:val="right" w:pos="9023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18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hướng dẫn HS đóng vai theo cặp nhắc nhau cách trả lại người đánh mất mỗi khi</w:t>
            </w:r>
            <w:r w:rsidRPr="00B418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18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nhặt được của rơi. HS có thể chọn các tình huống ở mục Luyện tập hoặc có thể tưởng</w:t>
            </w:r>
            <w:r w:rsidRPr="00B418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18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tượng và chủ động đóng vai các tình huống khác nhau.</w:t>
            </w:r>
          </w:p>
          <w:p w14:paraId="2C1D9FCF" w14:textId="3B9410BF" w:rsidR="00B4181C" w:rsidRPr="0073449E" w:rsidRDefault="0073449E" w:rsidP="0073449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181C">
              <w:rPr>
                <w:rFonts w:ascii="Times New Roman" w:eastAsia="Cambria" w:hAnsi="Times New Roman" w:cs="Cambria"/>
                <w:i/>
                <w:iCs/>
                <w:color w:val="000000"/>
                <w:sz w:val="28"/>
                <w:szCs w:val="28"/>
                <w:lang w:val="vi-VN"/>
              </w:rPr>
              <w:t>Kết luận:</w:t>
            </w:r>
            <w:r w:rsidRPr="00B418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HS biết xác định người đáng tin cậy đ</w:t>
            </w:r>
            <w:r w:rsidRPr="00B418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ể</w:t>
            </w:r>
            <w:r w:rsidRPr="00B418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nhờ trả lại đổ mà mình nhặt được.</w:t>
            </w:r>
          </w:p>
        </w:tc>
        <w:tc>
          <w:tcPr>
            <w:tcW w:w="3975" w:type="dxa"/>
          </w:tcPr>
          <w:p w14:paraId="240CFA3D" w14:textId="77777777" w:rsidR="00B4181C" w:rsidRDefault="00B4181C" w:rsidP="00B4181C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1610697B" w14:textId="77777777" w:rsidR="00B4181C" w:rsidRDefault="00B4181C" w:rsidP="00B4181C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HS trả lời câu hỏi</w:t>
            </w:r>
          </w:p>
          <w:p w14:paraId="5E092838" w14:textId="77777777" w:rsidR="00B4181C" w:rsidRDefault="00B4181C" w:rsidP="00B4181C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8560F26" w14:textId="77777777" w:rsidR="00B4181C" w:rsidRDefault="00B4181C" w:rsidP="00B4181C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A6A91CF" w14:textId="77777777" w:rsidR="00B4181C" w:rsidRDefault="00B4181C" w:rsidP="00B4181C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Chú ý theo dõi</w:t>
            </w:r>
          </w:p>
          <w:p w14:paraId="4483E7D1" w14:textId="77777777" w:rsidR="00B4181C" w:rsidRDefault="00B4181C" w:rsidP="00B4181C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EC46E1A" w14:textId="77777777" w:rsidR="00B4181C" w:rsidRDefault="00B4181C" w:rsidP="00B4181C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1831AEA6" w14:textId="77777777" w:rsidR="00B4181C" w:rsidRDefault="00B4181C" w:rsidP="00B4181C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3642EEB" w14:textId="6B8D8D8E" w:rsidR="00B4181C" w:rsidRDefault="00B4181C" w:rsidP="00B4181C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Quan sát tranh và kể lại câu chuyện theo tranh</w:t>
            </w:r>
          </w:p>
          <w:p w14:paraId="307C73AD" w14:textId="316E8DB0" w:rsidR="00B4181C" w:rsidRDefault="00B4181C" w:rsidP="00B4181C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793E6A9B" w14:textId="6A8CBC0F" w:rsidR="00B4181C" w:rsidRDefault="00B4181C" w:rsidP="00B4181C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3417801D" w14:textId="049AAB43" w:rsidR="00B4181C" w:rsidRDefault="00B4181C" w:rsidP="00B4181C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3CA8CAD5" w14:textId="327A2EA3" w:rsidR="00B4181C" w:rsidRDefault="00B4181C" w:rsidP="00B4181C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145BF437" w14:textId="26B4A305" w:rsidR="00B4181C" w:rsidRDefault="00B4181C" w:rsidP="00B4181C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7ADEC3C4" w14:textId="4F0924F2" w:rsidR="00B4181C" w:rsidRDefault="00B4181C" w:rsidP="00B4181C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CDB43BD" w14:textId="72C26BBE" w:rsidR="00B4181C" w:rsidRDefault="00B4181C" w:rsidP="00B4181C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7AC602C" w14:textId="1AF22D1C" w:rsidR="00B4181C" w:rsidRDefault="00B4181C" w:rsidP="00B4181C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57B95CB1" w14:textId="7D25E41D" w:rsidR="00B4181C" w:rsidRDefault="00B4181C" w:rsidP="00B4181C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31AD295E" w14:textId="5B18C64D" w:rsidR="00B4181C" w:rsidRDefault="00B4181C" w:rsidP="00B4181C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07C58EE" w14:textId="1D6C7DF3" w:rsidR="00B4181C" w:rsidRDefault="00B4181C" w:rsidP="00B4181C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628A4CC" w14:textId="404717ED" w:rsidR="00B4181C" w:rsidRDefault="00B4181C" w:rsidP="00B4181C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26DB592" w14:textId="45DB46AE" w:rsidR="00B4181C" w:rsidRDefault="00B4181C" w:rsidP="00B4181C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307D7754" w14:textId="3F5F6563" w:rsidR="00B4181C" w:rsidRDefault="00B4181C" w:rsidP="00B4181C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HS chia sẻ trước lớp</w:t>
            </w:r>
          </w:p>
          <w:p w14:paraId="49C1696C" w14:textId="1BF621A3" w:rsidR="00B4181C" w:rsidRDefault="00B4181C" w:rsidP="00B4181C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C75360B" w14:textId="47A716F1" w:rsidR="00B4181C" w:rsidRDefault="00B4181C" w:rsidP="00B4181C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7027F84F" w14:textId="486DE9F5" w:rsidR="00B4181C" w:rsidRDefault="00B4181C" w:rsidP="00B4181C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3BB52E33" w14:textId="30BA3E55" w:rsidR="00B4181C" w:rsidRDefault="00B4181C" w:rsidP="00B4181C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73F61A9E" w14:textId="43681423" w:rsidR="00B4181C" w:rsidRDefault="00B4181C" w:rsidP="00B4181C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AD95C8F" w14:textId="4FC08542" w:rsidR="00B4181C" w:rsidRDefault="00B4181C" w:rsidP="00B4181C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7C50E5E" w14:textId="4DC4FA60" w:rsidR="00B4181C" w:rsidRDefault="00B4181C" w:rsidP="00B4181C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18C600A1" w14:textId="148B8887" w:rsidR="00B4181C" w:rsidRDefault="00B4181C" w:rsidP="00B4181C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Chú ý theo dõi</w:t>
            </w:r>
          </w:p>
          <w:p w14:paraId="48014E20" w14:textId="751F0C78" w:rsidR="00B4181C" w:rsidRDefault="00B4181C" w:rsidP="00B4181C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32E588C" w14:textId="6407BD90" w:rsidR="00B4181C" w:rsidRDefault="00B4181C" w:rsidP="00B4181C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18001AD3" w14:textId="5711DE80" w:rsidR="00B4181C" w:rsidRDefault="00B4181C" w:rsidP="00B4181C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391CA23" w14:textId="6B04814C" w:rsidR="00B4181C" w:rsidRDefault="00B4181C" w:rsidP="00B4181C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6E11F9F" w14:textId="2586D687" w:rsidR="00B4181C" w:rsidRDefault="00B4181C" w:rsidP="00B4181C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0E0C29F" w14:textId="099735D7" w:rsidR="00B4181C" w:rsidRDefault="00B4181C" w:rsidP="00B4181C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8F9380D" w14:textId="5BE7EE03" w:rsidR="00B4181C" w:rsidRDefault="00B4181C" w:rsidP="00B4181C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BA2D822" w14:textId="35D1CA75" w:rsidR="00B4181C" w:rsidRDefault="00B4181C" w:rsidP="00B4181C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Trả lời câu hỏi</w:t>
            </w:r>
          </w:p>
          <w:p w14:paraId="4C50BE93" w14:textId="50ABDF99" w:rsidR="00B4181C" w:rsidRDefault="00B4181C" w:rsidP="00B4181C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CADD462" w14:textId="63B9B1B4" w:rsidR="00B4181C" w:rsidRDefault="00B4181C" w:rsidP="00B4181C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9FE52D6" w14:textId="20970535" w:rsidR="00B4181C" w:rsidRDefault="00B4181C" w:rsidP="00B4181C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- HS chia sẻ trước lớp</w:t>
            </w:r>
          </w:p>
          <w:p w14:paraId="5CAF8577" w14:textId="549FFD72" w:rsidR="00B4181C" w:rsidRDefault="00B4181C" w:rsidP="00B4181C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18CAE8BD" w14:textId="3B4F6AD6" w:rsidR="00B4181C" w:rsidRDefault="00B4181C" w:rsidP="00B4181C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70C254DA" w14:textId="6A3E297A" w:rsidR="00B4181C" w:rsidRDefault="00B4181C" w:rsidP="00B4181C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DCA17F1" w14:textId="067F4263" w:rsidR="00B4181C" w:rsidRDefault="00B4181C" w:rsidP="00B4181C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Chú ý theo dõi</w:t>
            </w:r>
          </w:p>
          <w:p w14:paraId="09FAF5FD" w14:textId="7A29C68A" w:rsidR="00B4181C" w:rsidRDefault="00B4181C" w:rsidP="00B4181C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FB284F6" w14:textId="6EA3A044" w:rsidR="0073449E" w:rsidRDefault="0073449E" w:rsidP="00B4181C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164834CF" w14:textId="6B1EB673" w:rsidR="0073449E" w:rsidRDefault="0073449E" w:rsidP="00B4181C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144A3E09" w14:textId="7F3A943E" w:rsidR="0073449E" w:rsidRDefault="0073449E" w:rsidP="00B4181C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555F87A" w14:textId="4E2A0DCD" w:rsidR="0073449E" w:rsidRDefault="0073449E" w:rsidP="00B4181C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3E605521" w14:textId="5031D4D3" w:rsidR="0073449E" w:rsidRDefault="0073449E" w:rsidP="00B4181C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Đóng vai theo tình huống</w:t>
            </w:r>
          </w:p>
          <w:p w14:paraId="22BE881B" w14:textId="02784B67" w:rsidR="0073449E" w:rsidRDefault="0073449E" w:rsidP="00B4181C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5BF16EDB" w14:textId="5836A97E" w:rsidR="0073449E" w:rsidRDefault="0073449E" w:rsidP="00B4181C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41120C3" w14:textId="6022B872" w:rsidR="0073449E" w:rsidRDefault="0073449E" w:rsidP="00B4181C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F0AE4ED" w14:textId="4FFD2712" w:rsidR="0073449E" w:rsidRDefault="0073449E" w:rsidP="00B4181C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3DD0C89D" w14:textId="0DACF82B" w:rsidR="0073449E" w:rsidRDefault="0073449E" w:rsidP="00B4181C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788A14B" w14:textId="5CDA3E47" w:rsidR="00B4181C" w:rsidRPr="00B4181C" w:rsidRDefault="0073449E" w:rsidP="00B4181C">
            <w:pPr>
              <w:widowControl w:val="0"/>
              <w:tabs>
                <w:tab w:val="left" w:pos="142"/>
              </w:tabs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Chú ý theo dõi</w:t>
            </w:r>
          </w:p>
        </w:tc>
      </w:tr>
    </w:tbl>
    <w:p w14:paraId="234285B4" w14:textId="77777777" w:rsidR="00B4181C" w:rsidRPr="00B4181C" w:rsidRDefault="00B4181C" w:rsidP="00B4181C">
      <w:pPr>
        <w:widowControl w:val="0"/>
        <w:tabs>
          <w:tab w:val="left" w:pos="142"/>
        </w:tabs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14:paraId="023A8E64" w14:textId="77777777" w:rsidR="00B4181C" w:rsidRPr="00CC040B" w:rsidRDefault="00B4181C" w:rsidP="00190368">
      <w:pPr>
        <w:widowControl w:val="0"/>
        <w:spacing w:after="0" w:line="360" w:lineRule="auto"/>
        <w:jc w:val="both"/>
        <w:rPr>
          <w:rFonts w:ascii="Times New Roman" w:eastAsia="Cambria" w:hAnsi="Times New Roman" w:cs="Times New Roman"/>
          <w:b/>
          <w:iCs/>
          <w:sz w:val="28"/>
          <w:szCs w:val="28"/>
        </w:rPr>
      </w:pPr>
    </w:p>
    <w:p w14:paraId="25F42C33" w14:textId="6EC6D06C" w:rsidR="00190368" w:rsidRDefault="00190368" w:rsidP="004B6CDB">
      <w:pPr>
        <w:spacing w:line="240" w:lineRule="auto"/>
        <w:rPr>
          <w:sz w:val="28"/>
          <w:szCs w:val="28"/>
        </w:rPr>
      </w:pPr>
    </w:p>
    <w:p w14:paraId="5C36BAA4" w14:textId="3AA305B6" w:rsidR="0073449E" w:rsidRDefault="0073449E" w:rsidP="004B6CDB">
      <w:pPr>
        <w:spacing w:line="240" w:lineRule="auto"/>
        <w:rPr>
          <w:sz w:val="28"/>
          <w:szCs w:val="28"/>
        </w:rPr>
      </w:pPr>
    </w:p>
    <w:p w14:paraId="1B1EF2AF" w14:textId="0D50D5B4" w:rsidR="0073449E" w:rsidRDefault="0073449E" w:rsidP="004B6CDB">
      <w:pPr>
        <w:spacing w:line="240" w:lineRule="auto"/>
        <w:rPr>
          <w:sz w:val="28"/>
          <w:szCs w:val="28"/>
        </w:rPr>
      </w:pPr>
    </w:p>
    <w:p w14:paraId="712321B8" w14:textId="6BD18D0C" w:rsidR="0073449E" w:rsidRDefault="0073449E" w:rsidP="004B6CDB">
      <w:pPr>
        <w:spacing w:line="240" w:lineRule="auto"/>
        <w:rPr>
          <w:sz w:val="28"/>
          <w:szCs w:val="28"/>
        </w:rPr>
      </w:pPr>
    </w:p>
    <w:p w14:paraId="611CF347" w14:textId="2EADD69E" w:rsidR="0073449E" w:rsidRDefault="0073449E" w:rsidP="004B6CDB">
      <w:pPr>
        <w:spacing w:line="240" w:lineRule="auto"/>
        <w:rPr>
          <w:sz w:val="28"/>
          <w:szCs w:val="28"/>
        </w:rPr>
      </w:pPr>
    </w:p>
    <w:p w14:paraId="5E0F2D7C" w14:textId="0750CFD5" w:rsidR="0073449E" w:rsidRDefault="0073449E" w:rsidP="004B6CDB">
      <w:pPr>
        <w:spacing w:line="240" w:lineRule="auto"/>
        <w:rPr>
          <w:sz w:val="28"/>
          <w:szCs w:val="28"/>
        </w:rPr>
      </w:pPr>
    </w:p>
    <w:p w14:paraId="4241D36E" w14:textId="7258ED83" w:rsidR="0073449E" w:rsidRDefault="0073449E" w:rsidP="004B6CDB">
      <w:pPr>
        <w:spacing w:line="240" w:lineRule="auto"/>
        <w:rPr>
          <w:sz w:val="28"/>
          <w:szCs w:val="28"/>
        </w:rPr>
      </w:pPr>
    </w:p>
    <w:p w14:paraId="589CB087" w14:textId="0E2D014A" w:rsidR="0073449E" w:rsidRDefault="0073449E" w:rsidP="004B6CDB">
      <w:pPr>
        <w:spacing w:line="240" w:lineRule="auto"/>
        <w:rPr>
          <w:sz w:val="28"/>
          <w:szCs w:val="28"/>
        </w:rPr>
      </w:pPr>
    </w:p>
    <w:p w14:paraId="4F26B75D" w14:textId="1C06B32C" w:rsidR="0073449E" w:rsidRDefault="0073449E" w:rsidP="0073449E">
      <w:pPr>
        <w:spacing w:beforeLines="50" w:before="120" w:afterLines="50" w:after="12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bookmarkStart w:id="11" w:name="_Hlk65739700"/>
      <w:r w:rsidRPr="000F7D0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lastRenderedPageBreak/>
        <w:t>TUẦ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N 25</w:t>
      </w:r>
    </w:p>
    <w:p w14:paraId="1B55509E" w14:textId="06418CB5" w:rsidR="0073449E" w:rsidRDefault="0073449E" w:rsidP="0073449E">
      <w:pPr>
        <w:spacing w:beforeLines="50" w:before="120" w:afterLines="50" w:after="120" w:line="240" w:lineRule="auto"/>
        <w:jc w:val="center"/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                                                                    </w:t>
      </w:r>
      <w:r w:rsidRPr="000F7D0F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>Thứ</w:t>
      </w:r>
      <w:r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 năm ngày 4 tháng 3</w:t>
      </w:r>
      <w:r w:rsidRPr="000F7D0F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 năm 202</w:t>
      </w:r>
      <w:r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>1</w:t>
      </w:r>
    </w:p>
    <w:p w14:paraId="33026B1B" w14:textId="711B47C8" w:rsidR="0073449E" w:rsidRPr="00CC040B" w:rsidRDefault="0073449E" w:rsidP="0073449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C72A8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Bài </w:t>
      </w:r>
      <w:r w:rsidRPr="008C72A8">
        <w:rPr>
          <w:rFonts w:ascii="Times New Roman" w:eastAsia="SimSun" w:hAnsi="Times New Roman" w:cs="Times New Roman"/>
          <w:b/>
          <w:bCs/>
          <w:sz w:val="28"/>
          <w:szCs w:val="28"/>
          <w:lang w:val="vi-VN" w:eastAsia="zh-CN"/>
        </w:rPr>
        <w:t xml:space="preserve">: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                                      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Biết nhận lỗi (1 tiết)</w:t>
      </w:r>
    </w:p>
    <w:bookmarkEnd w:id="11"/>
    <w:p w14:paraId="286CC1F7" w14:textId="3E9DBE64" w:rsidR="0073449E" w:rsidRPr="0073449E" w:rsidRDefault="0073449E" w:rsidP="0073449E">
      <w:pPr>
        <w:keepNext/>
        <w:keepLines/>
        <w:tabs>
          <w:tab w:val="left" w:pos="89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49E">
        <w:rPr>
          <w:rFonts w:ascii="Times New Roman" w:eastAsia="Segoe UI" w:hAnsi="Times New Roman" w:cs="Segoe UI"/>
          <w:b/>
          <w:bCs/>
          <w:color w:val="000000"/>
          <w:sz w:val="28"/>
          <w:szCs w:val="28"/>
          <w:lang w:val="vi-VN"/>
        </w:rPr>
        <w:t>I.</w:t>
      </w:r>
      <w:r>
        <w:rPr>
          <w:rFonts w:ascii="Times New Roman" w:eastAsia="Segoe UI" w:hAnsi="Times New Roman" w:cs="Segoe UI"/>
          <w:b/>
          <w:bCs/>
          <w:color w:val="000000"/>
          <w:sz w:val="28"/>
          <w:szCs w:val="28"/>
        </w:rPr>
        <w:t xml:space="preserve"> </w:t>
      </w:r>
      <w:r w:rsidRPr="0073449E">
        <w:rPr>
          <w:rFonts w:ascii="Times New Roman" w:eastAsia="Segoe UI" w:hAnsi="Times New Roman" w:cs="Segoe UI"/>
          <w:b/>
          <w:bCs/>
          <w:color w:val="000000"/>
          <w:sz w:val="28"/>
          <w:szCs w:val="28"/>
          <w:lang w:val="vi-VN"/>
        </w:rPr>
        <w:t>MỤC</w:t>
      </w:r>
      <w:r>
        <w:rPr>
          <w:rFonts w:ascii="Times New Roman" w:eastAsia="Segoe UI" w:hAnsi="Times New Roman" w:cs="Segoe UI"/>
          <w:b/>
          <w:bCs/>
          <w:color w:val="000000"/>
          <w:sz w:val="28"/>
          <w:szCs w:val="28"/>
        </w:rPr>
        <w:t xml:space="preserve"> </w:t>
      </w:r>
      <w:r w:rsidRPr="0073449E">
        <w:rPr>
          <w:rFonts w:ascii="Times New Roman" w:eastAsia="Segoe UI" w:hAnsi="Times New Roman" w:cs="Segoe UI"/>
          <w:b/>
          <w:bCs/>
          <w:color w:val="000000"/>
          <w:sz w:val="28"/>
          <w:szCs w:val="28"/>
          <w:lang w:val="vi-VN"/>
        </w:rPr>
        <w:t>TIÊU</w:t>
      </w:r>
    </w:p>
    <w:p w14:paraId="6F59E24A" w14:textId="77777777" w:rsidR="0073449E" w:rsidRPr="0073449E" w:rsidRDefault="0073449E" w:rsidP="0073449E">
      <w:pPr>
        <w:widowControl w:val="0"/>
        <w:spacing w:after="0" w:line="360" w:lineRule="auto"/>
        <w:jc w:val="both"/>
        <w:rPr>
          <w:rFonts w:ascii="Times New Roman" w:eastAsia="Cambria" w:hAnsi="Times New Roman" w:cs="Times New Roman"/>
          <w:i/>
          <w:iCs/>
          <w:sz w:val="28"/>
          <w:szCs w:val="28"/>
        </w:rPr>
      </w:pPr>
      <w:r w:rsidRPr="0073449E">
        <w:rPr>
          <w:rFonts w:ascii="Times New Roman" w:eastAsia="Cambria" w:hAnsi="Times New Roman" w:cs="Times New Roman"/>
          <w:i/>
          <w:iCs/>
          <w:color w:val="000000"/>
          <w:sz w:val="28"/>
          <w:szCs w:val="28"/>
          <w:lang w:val="vi-VN"/>
        </w:rPr>
        <w:t>Sau bài học này</w:t>
      </w:r>
      <w:r w:rsidRPr="0073449E">
        <w:rPr>
          <w:rFonts w:ascii="Times New Roman" w:eastAsia="Cambria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, </w:t>
      </w:r>
      <w:r w:rsidRPr="0073449E">
        <w:rPr>
          <w:rFonts w:ascii="Times New Roman" w:eastAsia="Cambria" w:hAnsi="Times New Roman" w:cs="Times New Roman"/>
          <w:i/>
          <w:iCs/>
          <w:color w:val="000000"/>
          <w:sz w:val="28"/>
          <w:szCs w:val="28"/>
          <w:lang w:val="vi-VN"/>
        </w:rPr>
        <w:t>HS sẽ:</w:t>
      </w:r>
    </w:p>
    <w:p w14:paraId="664B2E9C" w14:textId="77777777" w:rsidR="0073449E" w:rsidRPr="0073449E" w:rsidRDefault="0073449E" w:rsidP="0073449E">
      <w:pPr>
        <w:widowControl w:val="0"/>
        <w:numPr>
          <w:ilvl w:val="0"/>
          <w:numId w:val="34"/>
        </w:num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49E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Biết được ý nghĩa của việc biết nhận lỗi.</w:t>
      </w:r>
    </w:p>
    <w:p w14:paraId="6D480F14" w14:textId="77777777" w:rsidR="0073449E" w:rsidRPr="0073449E" w:rsidRDefault="0073449E" w:rsidP="0073449E">
      <w:pPr>
        <w:widowControl w:val="0"/>
        <w:numPr>
          <w:ilvl w:val="0"/>
          <w:numId w:val="34"/>
        </w:num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49E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Thực hiện ứng xử khi mắc lỗi (nói lời xin lỗi một cách chân thành, có hành động sửa</w:t>
      </w:r>
      <w:r w:rsidRPr="007344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3449E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sai khi mắc lỗi).</w:t>
      </w:r>
    </w:p>
    <w:p w14:paraId="00776E80" w14:textId="77777777" w:rsidR="0073449E" w:rsidRPr="0073449E" w:rsidRDefault="0073449E" w:rsidP="0073449E">
      <w:pPr>
        <w:widowControl w:val="0"/>
        <w:numPr>
          <w:ilvl w:val="0"/>
          <w:numId w:val="34"/>
        </w:num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49E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Rèn luyện thói quen biết nhận lỗi và sửa lỗi.</w:t>
      </w:r>
    </w:p>
    <w:p w14:paraId="00D6DE46" w14:textId="449DCA2F" w:rsidR="0073449E" w:rsidRPr="0073449E" w:rsidRDefault="0073449E" w:rsidP="0073449E">
      <w:pPr>
        <w:keepNext/>
        <w:keepLine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49E">
        <w:rPr>
          <w:rFonts w:ascii="Times New Roman" w:eastAsia="Segoe UI" w:hAnsi="Times New Roman" w:cs="Segoe UI"/>
          <w:b/>
          <w:bCs/>
          <w:color w:val="000000"/>
          <w:sz w:val="28"/>
          <w:szCs w:val="28"/>
          <w:lang w:val="vi-VN"/>
        </w:rPr>
        <w:t>II.</w:t>
      </w:r>
      <w:r>
        <w:rPr>
          <w:rFonts w:ascii="Times New Roman" w:eastAsia="Segoe UI" w:hAnsi="Times New Roman" w:cs="Segoe UI"/>
          <w:b/>
          <w:bCs/>
          <w:color w:val="000000"/>
          <w:sz w:val="28"/>
          <w:szCs w:val="28"/>
        </w:rPr>
        <w:t xml:space="preserve"> </w:t>
      </w:r>
      <w:r w:rsidRPr="0073449E">
        <w:rPr>
          <w:rFonts w:ascii="Times New Roman" w:eastAsia="Segoe UI" w:hAnsi="Times New Roman" w:cs="Segoe UI"/>
          <w:b/>
          <w:bCs/>
          <w:color w:val="000000"/>
          <w:sz w:val="28"/>
          <w:szCs w:val="28"/>
          <w:lang w:val="vi-VN"/>
        </w:rPr>
        <w:t>CHUẨN BỊ</w:t>
      </w:r>
    </w:p>
    <w:p w14:paraId="4E19D8A1" w14:textId="77777777" w:rsidR="0073449E" w:rsidRPr="0073449E" w:rsidRDefault="0073449E" w:rsidP="0073449E">
      <w:pPr>
        <w:widowControl w:val="0"/>
        <w:numPr>
          <w:ilvl w:val="0"/>
          <w:numId w:val="34"/>
        </w:num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49E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SGK, SGV, Vở </w:t>
      </w:r>
      <w:r w:rsidRPr="0073449E">
        <w:rPr>
          <w:rFonts w:ascii="Times New Roman" w:eastAsia="Segoe UI" w:hAnsi="Times New Roman" w:cs="Segoe UI"/>
          <w:color w:val="000000"/>
          <w:sz w:val="28"/>
          <w:szCs w:val="28"/>
          <w:lang w:val="vi-VN"/>
        </w:rPr>
        <w:t xml:space="preserve">bài </w:t>
      </w:r>
      <w:r w:rsidRPr="0073449E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tập Đạo đức </w:t>
      </w:r>
      <w:r w:rsidRPr="0073449E">
        <w:rPr>
          <w:rFonts w:ascii="Times New Roman" w:eastAsia="Tahoma" w:hAnsi="Times New Roman" w:cs="Tahoma"/>
          <w:color w:val="000000"/>
          <w:sz w:val="28"/>
          <w:szCs w:val="28"/>
        </w:rPr>
        <w:t>1</w:t>
      </w:r>
      <w:r w:rsidRPr="0073449E">
        <w:rPr>
          <w:rFonts w:ascii="Times New Roman" w:eastAsia="Tahoma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>;</w:t>
      </w:r>
    </w:p>
    <w:p w14:paraId="14E35231" w14:textId="77777777" w:rsidR="0073449E" w:rsidRPr="0073449E" w:rsidRDefault="0073449E" w:rsidP="0073449E">
      <w:pPr>
        <w:widowControl w:val="0"/>
        <w:numPr>
          <w:ilvl w:val="0"/>
          <w:numId w:val="34"/>
        </w:numPr>
        <w:tabs>
          <w:tab w:val="left" w:pos="284"/>
        </w:tabs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3449E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Tranh ảnh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756E58A6" w14:textId="6529EFD9" w:rsidR="0073449E" w:rsidRPr="0073449E" w:rsidRDefault="0073449E" w:rsidP="0073449E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3449E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III. TỔ CHỨC HOẠT ĐỘNG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4155"/>
      </w:tblGrid>
      <w:tr w:rsidR="0073449E" w14:paraId="30FAAD9B" w14:textId="77777777" w:rsidTr="0073449E">
        <w:tc>
          <w:tcPr>
            <w:tcW w:w="4855" w:type="dxa"/>
          </w:tcPr>
          <w:p w14:paraId="4BBE720A" w14:textId="5732E32B" w:rsidR="0073449E" w:rsidRPr="0073449E" w:rsidRDefault="0073449E" w:rsidP="0073449E">
            <w:pPr>
              <w:spacing w:beforeLines="50" w:before="120" w:afterLines="50" w:after="12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Hoạt động của GV</w:t>
            </w:r>
          </w:p>
        </w:tc>
        <w:tc>
          <w:tcPr>
            <w:tcW w:w="4155" w:type="dxa"/>
          </w:tcPr>
          <w:p w14:paraId="6429C1BF" w14:textId="78467252" w:rsidR="0073449E" w:rsidRPr="0073449E" w:rsidRDefault="0073449E" w:rsidP="0073449E">
            <w:pPr>
              <w:spacing w:beforeLines="50" w:before="120" w:afterLines="50" w:after="12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Hoạt động của HS</w:t>
            </w:r>
          </w:p>
        </w:tc>
      </w:tr>
      <w:tr w:rsidR="0073449E" w:rsidRPr="0073449E" w14:paraId="1F3F3A00" w14:textId="77777777" w:rsidTr="0073449E">
        <w:tc>
          <w:tcPr>
            <w:tcW w:w="4855" w:type="dxa"/>
          </w:tcPr>
          <w:p w14:paraId="6B1740E2" w14:textId="6F53BC06" w:rsidR="0073449E" w:rsidRPr="0073449E" w:rsidRDefault="0073449E" w:rsidP="0073449E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3449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1. Khởi động</w:t>
            </w:r>
          </w:p>
          <w:p w14:paraId="5B683CA2" w14:textId="57A48FEB" w:rsidR="0073449E" w:rsidRPr="0073449E" w:rsidRDefault="0073449E" w:rsidP="0073449E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73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GV kể cho cả lớp nghe câu chuyện “Cái bình hoa” (Phỏng theo </w:t>
            </w:r>
            <w:r w:rsidRPr="0073449E">
              <w:rPr>
                <w:rFonts w:ascii="Times New Roman" w:eastAsia="Cambria" w:hAnsi="Times New Roman" w:cs="Cambria"/>
                <w:i/>
                <w:iCs/>
                <w:color w:val="000000"/>
                <w:sz w:val="28"/>
                <w:szCs w:val="28"/>
                <w:lang w:val="vi-VN"/>
              </w:rPr>
              <w:t>Kể chuyện Lê-nin)</w:t>
            </w:r>
          </w:p>
          <w:p w14:paraId="77677564" w14:textId="60474335" w:rsidR="0073449E" w:rsidRPr="0073449E" w:rsidRDefault="0073449E" w:rsidP="0073449E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đặt câu hỏi: Qua câu chuyện, em thấy cần làm gì khi mắc lỗi?</w:t>
            </w:r>
          </w:p>
          <w:p w14:paraId="570F840C" w14:textId="00DF12C3" w:rsidR="0073449E" w:rsidRDefault="0073449E" w:rsidP="0073449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3449E">
              <w:rPr>
                <w:rFonts w:ascii="Times New Roman" w:eastAsia="Cambria" w:hAnsi="Times New Roman" w:cs="Cambria"/>
                <w:i/>
                <w:iCs/>
                <w:color w:val="000000"/>
                <w:sz w:val="28"/>
                <w:szCs w:val="28"/>
                <w:lang w:val="vi-VN"/>
              </w:rPr>
              <w:t>Kết luận:</w:t>
            </w:r>
            <w:r w:rsidRPr="0073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Chúng ta cần biết nhận lỗi khi mắc lỗi. Biết nhận lỗi chứng tỏ mình là người</w:t>
            </w:r>
            <w:r w:rsidRPr="0073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dũng cảm, trung thực.</w:t>
            </w:r>
          </w:p>
          <w:p w14:paraId="0F292A15" w14:textId="225B3C32" w:rsidR="0073449E" w:rsidRPr="0073449E" w:rsidRDefault="0073449E" w:rsidP="0073449E">
            <w:pPr>
              <w:widowControl w:val="0"/>
              <w:tabs>
                <w:tab w:val="left" w:pos="42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73449E">
              <w:rPr>
                <w:rFonts w:ascii="Times New Roman" w:eastAsia="Calibri" w:hAnsi="Times New Roman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2. </w:t>
            </w:r>
            <w:r w:rsidRPr="0073449E">
              <w:rPr>
                <w:rFonts w:ascii="Times New Roman" w:eastAsia="Calibri" w:hAnsi="Times New Roman" w:cs="Calibri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Khám phá</w:t>
            </w:r>
          </w:p>
          <w:p w14:paraId="3940163C" w14:textId="77777777" w:rsidR="0073449E" w:rsidRPr="0073449E" w:rsidRDefault="0073449E" w:rsidP="0073449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3449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Khám phá vì sao phải biết nhận lỗi</w:t>
            </w:r>
          </w:p>
          <w:p w14:paraId="6AA1D4E2" w14:textId="77777777" w:rsidR="0073449E" w:rsidRPr="0073449E" w:rsidRDefault="0073449E" w:rsidP="0073449E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treo ba tranh hoặc chiếu hình để HS quan sát, mời HS kể nội dung các bức tranh</w:t>
            </w:r>
            <w:r w:rsidRPr="0073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và cho biết: Em đồng tình với bạn nào? Không đồng tình với bạn nào?</w:t>
            </w:r>
          </w:p>
          <w:p w14:paraId="5D70E12E" w14:textId="78DB7E10" w:rsidR="0073449E" w:rsidRPr="0073449E" w:rsidRDefault="0073449E" w:rsidP="0073449E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 xml:space="preserve">Cả lớp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chú ý theo dõi</w:t>
            </w:r>
            <w:r w:rsidRPr="0073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, GV khen ngợi HS và nhắc lại nội dung các bức tranh.</w:t>
            </w:r>
          </w:p>
          <w:p w14:paraId="4E7B7DF2" w14:textId="77777777" w:rsidR="0073449E" w:rsidRPr="0073449E" w:rsidRDefault="0073449E" w:rsidP="0073449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3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Tranh 1: Anh trai vô tình giẫm vào chân em gái. Khi thấy em gái khóc vì đau, anh</w:t>
            </w:r>
            <w:r w:rsidRPr="0073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trai đã xin lỗi và hỏi han em.</w:t>
            </w:r>
          </w:p>
          <w:p w14:paraId="729B9DC1" w14:textId="77777777" w:rsidR="0073449E" w:rsidRPr="0073449E" w:rsidRDefault="0073449E" w:rsidP="0073449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Tranh 2: Trong lớp học, vào giờ uống sữa, bạn gái vô tình làm đổ sữa vào áo của</w:t>
            </w:r>
            <w:r w:rsidRPr="0073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bạn ngồi bên cạnh và đã xin lỗi bạn.</w:t>
            </w:r>
          </w:p>
          <w:p w14:paraId="56FFE415" w14:textId="77777777" w:rsidR="0073449E" w:rsidRPr="0073449E" w:rsidRDefault="0073449E" w:rsidP="0073449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Tranh 3: Ba bạn nam chơi đá bóng làm vỡ cửa kính nhà bác hàng xóm nhưng</w:t>
            </w:r>
            <w:r w:rsidRPr="0073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br/>
              <w:t>không xin lỗi, nhận lỗi mà cùng nhau trốn đi nơi khác.</w:t>
            </w:r>
          </w:p>
          <w:p w14:paraId="31DDD3EB" w14:textId="77777777" w:rsidR="0073449E" w:rsidRPr="0073449E" w:rsidRDefault="0073449E" w:rsidP="0073449E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mời HS chia sẻ:</w:t>
            </w:r>
          </w:p>
          <w:p w14:paraId="2617B37E" w14:textId="77777777" w:rsidR="0073449E" w:rsidRPr="0073449E" w:rsidRDefault="0073449E" w:rsidP="0073449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Vì sao khi mắc lỗi em cần biết nhận lỗi?</w:t>
            </w:r>
          </w:p>
          <w:p w14:paraId="764DA96F" w14:textId="77777777" w:rsidR="0073449E" w:rsidRPr="0073449E" w:rsidRDefault="0073449E" w:rsidP="0073449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Sau khi nhận lỗi và sửa lỗi, em cảm thấy như thế nào?</w:t>
            </w:r>
          </w:p>
          <w:p w14:paraId="1C69FE2A" w14:textId="77777777" w:rsidR="0073449E" w:rsidRPr="0073449E" w:rsidRDefault="0073449E" w:rsidP="0073449E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khen ngợi các ý kiến của HS, tổng kết:</w:t>
            </w:r>
          </w:p>
          <w:p w14:paraId="29484808" w14:textId="77777777" w:rsidR="0073449E" w:rsidRPr="0073449E" w:rsidRDefault="0073449E" w:rsidP="0073449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49E">
              <w:rPr>
                <w:rFonts w:ascii="Times New Roman" w:eastAsia="Cambria" w:hAnsi="Times New Roman" w:cs="Cambria"/>
                <w:i/>
                <w:iCs/>
                <w:color w:val="000000"/>
                <w:sz w:val="28"/>
                <w:szCs w:val="28"/>
                <w:lang w:val="vi-VN"/>
              </w:rPr>
              <w:t>Kết luận:</w:t>
            </w:r>
            <w:r w:rsidRPr="0073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Khi mắc lỗi, cần thật thà nhận lỗi, xin lỗi giống như bạn trong tranh 1, 2 để</w:t>
            </w:r>
            <w:r w:rsidRPr="0073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lần sau mình không mắc phải lỗi sai đó. Chúng ta không nên học theo hành động</w:t>
            </w:r>
            <w:r w:rsidRPr="0073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không biết nhận lỗi trong tranh 3.</w:t>
            </w:r>
          </w:p>
          <w:p w14:paraId="395E51CE" w14:textId="77777777" w:rsidR="00256975" w:rsidRDefault="00256975" w:rsidP="0025697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3. Luyện tập</w:t>
            </w:r>
          </w:p>
          <w:p w14:paraId="27B8C5BB" w14:textId="4B8B4837" w:rsidR="00256975" w:rsidRPr="0073449E" w:rsidRDefault="00256975" w:rsidP="0025697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3449E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vi-VN"/>
              </w:rPr>
              <w:t xml:space="preserve"> Chia sẻ cùng bạn</w:t>
            </w:r>
          </w:p>
          <w:p w14:paraId="76867185" w14:textId="77777777" w:rsidR="00256975" w:rsidRPr="0073449E" w:rsidRDefault="00256975" w:rsidP="00256975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GV nêu yêu cầu: Em nhớ lại </w:t>
            </w:r>
            <w:r w:rsidRPr="0073449E">
              <w:rPr>
                <w:rFonts w:ascii="Times New Roman" w:eastAsia="Cambria" w:hAnsi="Times New Roman" w:cs="Cambria"/>
                <w:color w:val="000000"/>
                <w:sz w:val="28"/>
                <w:szCs w:val="28"/>
              </w:rPr>
              <w:t xml:space="preserve">và chia sẻ với bạn: </w:t>
            </w:r>
            <w:r w:rsidRPr="0073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Em đã từng mắc lỗi với ai chưa? Em</w:t>
            </w:r>
            <w:r w:rsidRPr="0073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đã làm gì để nhận lỗi và sửa lỗi.</w:t>
            </w:r>
          </w:p>
          <w:p w14:paraId="1EBDEC50" w14:textId="77777777" w:rsidR="00256975" w:rsidRPr="0073449E" w:rsidRDefault="00256975" w:rsidP="00256975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GV tuỳ thuộc vào thời gian của tiết học có thể mời một số HS chia sẻ trước lớp hoặc</w:t>
            </w:r>
            <w:r w:rsidRPr="0073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các em chia sẻ theo nhóm đôi.</w:t>
            </w:r>
          </w:p>
          <w:p w14:paraId="771F693D" w14:textId="77777777" w:rsidR="00256975" w:rsidRPr="0073449E" w:rsidRDefault="00256975" w:rsidP="00256975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HS chia sẻ qua thực tế của bản thân.</w:t>
            </w:r>
          </w:p>
          <w:p w14:paraId="0B154180" w14:textId="72750DEC" w:rsidR="00256975" w:rsidRPr="00256975" w:rsidRDefault="00256975" w:rsidP="00256975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nhận xét và khen ngợi những câu trả lời trung thực và dặn dò HS cần xin lỗi</w:t>
            </w:r>
            <w:r w:rsidRPr="0073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chân thành khi mắc lỗi.</w:t>
            </w:r>
          </w:p>
          <w:p w14:paraId="0FA3F885" w14:textId="5E34FA26" w:rsidR="00256975" w:rsidRDefault="00256975" w:rsidP="00256975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4. Vận dụng</w:t>
            </w:r>
          </w:p>
          <w:p w14:paraId="06E5F4A8" w14:textId="77777777" w:rsidR="00256975" w:rsidRPr="0073449E" w:rsidRDefault="00256975" w:rsidP="00256975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HS đóng vai nhắc nhau biết nhận lỗi và sửa lỗi, HS có thể tưởng tượng và đóng vai</w:t>
            </w:r>
            <w:r w:rsidRPr="0073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theo các tình huống khác nhau.</w:t>
            </w:r>
          </w:p>
          <w:p w14:paraId="3EE7881B" w14:textId="77777777" w:rsidR="00256975" w:rsidRPr="0073449E" w:rsidRDefault="00256975" w:rsidP="00256975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Ngoài ra, GV có thể lấy một vài tình huống cụ thể để giúp HS có ý thức dũng cảm</w:t>
            </w:r>
            <w:r w:rsidRPr="0073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nhận lỗi khi mắc lỗi. Ví dụ: đánh vỡ cốc hoặc bát khi ở nhà, làm rách vở, gãy thước,</w:t>
            </w:r>
            <w:r w:rsidRPr="0073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hỏng bút của bạn khi ở lớp,...</w:t>
            </w:r>
          </w:p>
          <w:p w14:paraId="535D3AB1" w14:textId="77777777" w:rsidR="00256975" w:rsidRPr="0073449E" w:rsidRDefault="00256975" w:rsidP="00256975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hướng dẫn HS cách xin lỗi:</w:t>
            </w:r>
          </w:p>
          <w:p w14:paraId="3AA16BB2" w14:textId="77777777" w:rsidR="00256975" w:rsidRPr="0073449E" w:rsidRDefault="00256975" w:rsidP="0025697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Với người lớn cần khoanh tay, cúi đầu, xưng hô lễ phép, nhin thẳng vào người</w:t>
            </w:r>
            <w:r w:rsidRPr="0073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br/>
              <w:t>mình xin lỗi.</w:t>
            </w:r>
          </w:p>
          <w:p w14:paraId="5DAD6BDF" w14:textId="77777777" w:rsidR="00256975" w:rsidRPr="0073449E" w:rsidRDefault="00256975" w:rsidP="0025697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Với bạn bè, có thể nắm tay, nhìn vào bạn thành thật xin lỗi.</w:t>
            </w:r>
          </w:p>
          <w:p w14:paraId="1BE2D865" w14:textId="54FA9339" w:rsidR="0073449E" w:rsidRPr="00256975" w:rsidRDefault="00256975" w:rsidP="0025697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49E">
              <w:rPr>
                <w:rFonts w:ascii="Times New Roman" w:eastAsia="Cambria" w:hAnsi="Times New Roman" w:cs="Cambria"/>
                <w:i/>
                <w:iCs/>
                <w:color w:val="000000"/>
                <w:sz w:val="28"/>
                <w:szCs w:val="28"/>
                <w:lang w:val="vi-VN"/>
              </w:rPr>
              <w:t>Kết luận:</w:t>
            </w:r>
            <w:r w:rsidRPr="0073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Để trở thành người biết cư xử lịch sự, em cần biết nhận lỗi và dũng cảm sửa</w:t>
            </w:r>
            <w:r w:rsidRPr="0073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lỗi, có như vậy em sẽ nhận được sự tha thứ khi em mắc lỗi.</w:t>
            </w:r>
          </w:p>
        </w:tc>
        <w:tc>
          <w:tcPr>
            <w:tcW w:w="4155" w:type="dxa"/>
          </w:tcPr>
          <w:p w14:paraId="39EE3B99" w14:textId="77777777" w:rsidR="0073449E" w:rsidRDefault="0073449E" w:rsidP="0073449E">
            <w:pPr>
              <w:spacing w:beforeLines="50" w:before="120" w:afterLines="50" w:after="120"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1D79560D" w14:textId="77777777" w:rsidR="0073449E" w:rsidRDefault="0073449E" w:rsidP="0073449E">
            <w:pPr>
              <w:spacing w:beforeLines="50" w:before="120" w:afterLines="50" w:after="120"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HS chú ý theo dõi</w:t>
            </w:r>
          </w:p>
          <w:p w14:paraId="7EA50C02" w14:textId="77777777" w:rsidR="0073449E" w:rsidRDefault="0073449E" w:rsidP="0073449E">
            <w:pPr>
              <w:spacing w:beforeLines="50" w:before="120" w:afterLines="50" w:after="120"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2D425D6" w14:textId="77777777" w:rsidR="0073449E" w:rsidRDefault="0073449E" w:rsidP="0073449E">
            <w:pPr>
              <w:spacing w:beforeLines="50" w:before="120" w:afterLines="50" w:after="120"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FDB5F17" w14:textId="77777777" w:rsidR="0073449E" w:rsidRDefault="0073449E" w:rsidP="0073449E">
            <w:pPr>
              <w:spacing w:beforeLines="50" w:before="120" w:afterLines="50" w:after="120"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Trả lời câu hỏi</w:t>
            </w:r>
          </w:p>
          <w:p w14:paraId="45497B98" w14:textId="77777777" w:rsidR="0073449E" w:rsidRDefault="0073449E" w:rsidP="0073449E">
            <w:pPr>
              <w:spacing w:beforeLines="50" w:before="120" w:afterLines="50" w:after="120"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354CE5E4" w14:textId="77777777" w:rsidR="0073449E" w:rsidRDefault="0073449E" w:rsidP="0073449E">
            <w:pPr>
              <w:spacing w:beforeLines="50" w:before="120" w:afterLines="50" w:after="120"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Chú ý theo dõi</w:t>
            </w:r>
          </w:p>
          <w:p w14:paraId="6E078104" w14:textId="77777777" w:rsidR="00256975" w:rsidRDefault="00256975" w:rsidP="0073449E">
            <w:pPr>
              <w:spacing w:beforeLines="50" w:before="120" w:afterLines="50" w:after="120"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1FCE69B7" w14:textId="77777777" w:rsidR="00256975" w:rsidRDefault="00256975" w:rsidP="0073449E">
            <w:pPr>
              <w:spacing w:beforeLines="50" w:before="120" w:afterLines="50" w:after="120"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072E27F" w14:textId="77777777" w:rsidR="00256975" w:rsidRDefault="00256975" w:rsidP="0073449E">
            <w:pPr>
              <w:spacing w:beforeLines="50" w:before="120" w:afterLines="50" w:after="120"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38CA5EAF" w14:textId="77777777" w:rsidR="00256975" w:rsidRDefault="00256975" w:rsidP="0025697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Quan sát tranh và kể lại nội dụng của các bức tranh</w:t>
            </w:r>
          </w:p>
          <w:p w14:paraId="62652BF7" w14:textId="77777777" w:rsidR="00256975" w:rsidRDefault="00256975" w:rsidP="0025697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15A68431" w14:textId="77777777" w:rsidR="00256975" w:rsidRDefault="00256975" w:rsidP="0025697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- HS chú ý theo dõi</w:t>
            </w:r>
          </w:p>
          <w:p w14:paraId="596373BC" w14:textId="77777777" w:rsidR="00256975" w:rsidRDefault="00256975" w:rsidP="0025697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7A9CA992" w14:textId="77777777" w:rsidR="00256975" w:rsidRDefault="00256975" w:rsidP="0025697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669A73E" w14:textId="77777777" w:rsidR="00256975" w:rsidRDefault="00256975" w:rsidP="0025697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79534747" w14:textId="77777777" w:rsidR="00256975" w:rsidRDefault="00256975" w:rsidP="0025697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CF6D0BB" w14:textId="77777777" w:rsidR="00256975" w:rsidRDefault="00256975" w:rsidP="0025697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3DCA83DF" w14:textId="77777777" w:rsidR="00256975" w:rsidRDefault="00256975" w:rsidP="0025697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1CC36C42" w14:textId="77777777" w:rsidR="00256975" w:rsidRDefault="00256975" w:rsidP="0025697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3EB1E640" w14:textId="77777777" w:rsidR="00256975" w:rsidRDefault="00256975" w:rsidP="0025697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1DF8783E" w14:textId="77777777" w:rsidR="00256975" w:rsidRDefault="00256975" w:rsidP="0025697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E887D8F" w14:textId="77777777" w:rsidR="00256975" w:rsidRDefault="00256975" w:rsidP="0025697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Chia sẻ trước lớp</w:t>
            </w:r>
          </w:p>
          <w:p w14:paraId="3BDB9B3B" w14:textId="77777777" w:rsidR="00256975" w:rsidRDefault="00256975" w:rsidP="0025697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EA49FE9" w14:textId="77777777" w:rsidR="00256975" w:rsidRDefault="00256975" w:rsidP="0025697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1B032AF" w14:textId="77777777" w:rsidR="00256975" w:rsidRDefault="00256975" w:rsidP="0025697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19EF0DDE" w14:textId="77777777" w:rsidR="00256975" w:rsidRDefault="00256975" w:rsidP="0025697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5357AD13" w14:textId="4489A4DE" w:rsidR="00256975" w:rsidRDefault="00256975" w:rsidP="0025697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Chú ý theo dõi</w:t>
            </w:r>
          </w:p>
          <w:p w14:paraId="6F86A05A" w14:textId="1AC29662" w:rsidR="00256975" w:rsidRDefault="00256975" w:rsidP="0025697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360FE07B" w14:textId="1A238EFA" w:rsidR="00256975" w:rsidRDefault="00256975" w:rsidP="0025697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130BA73" w14:textId="256DBF5F" w:rsidR="00256975" w:rsidRDefault="00256975" w:rsidP="0025697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7E536112" w14:textId="5FBFED44" w:rsidR="00256975" w:rsidRDefault="00256975" w:rsidP="0025697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0FE421C" w14:textId="4C65F92D" w:rsidR="00256975" w:rsidRDefault="00256975" w:rsidP="0025697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Chia sẻ với các bạn</w:t>
            </w:r>
          </w:p>
          <w:p w14:paraId="7F151E7E" w14:textId="683FBE3C" w:rsidR="00256975" w:rsidRDefault="00256975" w:rsidP="0025697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7071E460" w14:textId="5C533C3F" w:rsidR="00256975" w:rsidRDefault="00256975" w:rsidP="0025697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03B2305" w14:textId="77BB1A08" w:rsidR="00256975" w:rsidRDefault="00256975" w:rsidP="0025697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5FE28CFB" w14:textId="11476CF3" w:rsidR="00256975" w:rsidRDefault="00256975" w:rsidP="0025697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7C2B721A" w14:textId="29C548C2" w:rsidR="00256975" w:rsidRDefault="00256975" w:rsidP="0025697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1084F0F4" w14:textId="571C7623" w:rsidR="00256975" w:rsidRDefault="00256975" w:rsidP="0025697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79ED1113" w14:textId="16B5097B" w:rsidR="00256975" w:rsidRDefault="00256975" w:rsidP="0025697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3A3965A9" w14:textId="46FDE427" w:rsidR="00256975" w:rsidRDefault="00256975" w:rsidP="0025697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15268B41" w14:textId="02B9035A" w:rsidR="00256975" w:rsidRDefault="00256975" w:rsidP="0025697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EC232CB" w14:textId="7DD3A287" w:rsidR="00256975" w:rsidRDefault="00256975" w:rsidP="0025697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Đóng vai theo tình huống</w:t>
            </w:r>
          </w:p>
          <w:p w14:paraId="3B0EFEB1" w14:textId="494DAAA3" w:rsidR="00256975" w:rsidRDefault="00256975" w:rsidP="0025697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397FCFE" w14:textId="38D16494" w:rsidR="00256975" w:rsidRDefault="00256975" w:rsidP="0025697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540C6678" w14:textId="7AC3E83A" w:rsidR="00256975" w:rsidRDefault="00256975" w:rsidP="0025697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8B0E2B8" w14:textId="44F68B2E" w:rsidR="00256975" w:rsidRDefault="00256975" w:rsidP="0025697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146317D" w14:textId="3CE550B7" w:rsidR="00256975" w:rsidRDefault="00256975" w:rsidP="0025697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456612F" w14:textId="40DB26B5" w:rsidR="00256975" w:rsidRDefault="00256975" w:rsidP="0025697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3268D767" w14:textId="7B1C6899" w:rsidR="00256975" w:rsidRDefault="00256975" w:rsidP="0025697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BE5C227" w14:textId="0855FC5B" w:rsidR="00256975" w:rsidRDefault="00256975" w:rsidP="0025697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5BEECA6" w14:textId="688981FB" w:rsidR="00256975" w:rsidRDefault="00256975" w:rsidP="0025697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7E4C66AD" w14:textId="540BFBA6" w:rsidR="00256975" w:rsidRDefault="00256975" w:rsidP="0025697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3279DAA9" w14:textId="2504C225" w:rsidR="00256975" w:rsidRDefault="00256975" w:rsidP="0025697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Chú ý theo dõi</w:t>
            </w:r>
          </w:p>
          <w:p w14:paraId="6894604C" w14:textId="2435C32A" w:rsidR="00256975" w:rsidRPr="0073449E" w:rsidRDefault="00256975" w:rsidP="0025697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254BC33B" w14:textId="5934B55A" w:rsidR="0073449E" w:rsidRPr="0073449E" w:rsidRDefault="0073449E" w:rsidP="0073449E">
      <w:pPr>
        <w:spacing w:beforeLines="50" w:before="120" w:afterLines="50" w:after="120" w:line="36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14:paraId="6F9729FA" w14:textId="72487DA8" w:rsidR="0073449E" w:rsidRDefault="0073449E" w:rsidP="004B6CDB">
      <w:pPr>
        <w:spacing w:line="240" w:lineRule="auto"/>
        <w:rPr>
          <w:sz w:val="28"/>
          <w:szCs w:val="28"/>
        </w:rPr>
      </w:pPr>
    </w:p>
    <w:p w14:paraId="253699F0" w14:textId="2EC2547C" w:rsidR="00AA6364" w:rsidRDefault="00AA6364" w:rsidP="00AA6364">
      <w:pPr>
        <w:spacing w:beforeLines="50" w:before="120" w:afterLines="50" w:after="12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bookmarkStart w:id="12" w:name="_Hlk65740208"/>
      <w:r w:rsidRPr="000F7D0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lastRenderedPageBreak/>
        <w:t>TUẦ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N 26</w:t>
      </w:r>
    </w:p>
    <w:p w14:paraId="3ABC497B" w14:textId="62DFB427" w:rsidR="00AA6364" w:rsidRDefault="00AA6364" w:rsidP="00AA6364">
      <w:pPr>
        <w:spacing w:beforeLines="50" w:before="120" w:afterLines="50" w:after="120" w:line="240" w:lineRule="auto"/>
        <w:jc w:val="center"/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                                                                    </w:t>
      </w:r>
      <w:r w:rsidRPr="000F7D0F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>Thứ</w:t>
      </w:r>
      <w:r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 năm ngày 11 tháng 3</w:t>
      </w:r>
      <w:r w:rsidRPr="000F7D0F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 năm 202</w:t>
      </w:r>
      <w:r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>1</w:t>
      </w:r>
    </w:p>
    <w:p w14:paraId="645BBD7C" w14:textId="2DE811D0" w:rsidR="00AA6364" w:rsidRPr="00CC040B" w:rsidRDefault="00AA6364" w:rsidP="00AA636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C72A8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Bài </w:t>
      </w:r>
      <w:r w:rsidRPr="008C72A8">
        <w:rPr>
          <w:rFonts w:ascii="Times New Roman" w:eastAsia="SimSun" w:hAnsi="Times New Roman" w:cs="Times New Roman"/>
          <w:b/>
          <w:bCs/>
          <w:sz w:val="28"/>
          <w:szCs w:val="28"/>
          <w:lang w:val="vi-VN" w:eastAsia="zh-CN"/>
        </w:rPr>
        <w:t xml:space="preserve">: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                        Phòng, tránh tai nạn giao thông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(1 tiết)</w:t>
      </w:r>
    </w:p>
    <w:p w14:paraId="6C282596" w14:textId="4E62D7D0" w:rsidR="00AA6364" w:rsidRPr="00AA6364" w:rsidRDefault="00AA6364" w:rsidP="00AA6364">
      <w:pPr>
        <w:keepNext/>
        <w:keepLine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</w:rPr>
        <w:t xml:space="preserve">I. </w:t>
      </w:r>
      <w:r w:rsidRPr="00AA6364">
        <w:rPr>
          <w:rFonts w:ascii="Times New Roman" w:eastAsia="Calibri" w:hAnsi="Times New Roman" w:cs="Calibri"/>
          <w:b/>
          <w:bCs/>
          <w:color w:val="000000"/>
          <w:sz w:val="28"/>
          <w:szCs w:val="28"/>
          <w:lang w:val="vi-VN"/>
        </w:rPr>
        <w:t xml:space="preserve"> MỤC TIÊU</w:t>
      </w:r>
    </w:p>
    <w:bookmarkEnd w:id="12"/>
    <w:p w14:paraId="5B36E687" w14:textId="77777777" w:rsidR="00AA6364" w:rsidRPr="00AA6364" w:rsidRDefault="00AA6364" w:rsidP="00AA6364">
      <w:pPr>
        <w:widowControl w:val="0"/>
        <w:spacing w:after="0" w:line="360" w:lineRule="auto"/>
        <w:jc w:val="both"/>
        <w:rPr>
          <w:rFonts w:ascii="Times New Roman" w:eastAsia="Cambria" w:hAnsi="Times New Roman" w:cs="Times New Roman"/>
          <w:i/>
          <w:iCs/>
          <w:sz w:val="28"/>
          <w:szCs w:val="28"/>
        </w:rPr>
      </w:pPr>
      <w:r w:rsidRPr="00AA6364">
        <w:rPr>
          <w:rFonts w:ascii="Times New Roman" w:eastAsia="Cambria" w:hAnsi="Times New Roman" w:cs="Times New Roman"/>
          <w:i/>
          <w:iCs/>
          <w:color w:val="000000"/>
          <w:sz w:val="28"/>
          <w:szCs w:val="28"/>
          <w:lang w:val="vi-VN"/>
        </w:rPr>
        <w:t>Sau bài học này, HS sẽ:</w:t>
      </w:r>
    </w:p>
    <w:p w14:paraId="64369D56" w14:textId="77777777" w:rsidR="00AA6364" w:rsidRPr="00AA6364" w:rsidRDefault="00AA6364" w:rsidP="00AA636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364">
        <w:rPr>
          <w:rFonts w:ascii="Times New Roman" w:eastAsia="Cambria" w:hAnsi="Times New Roman" w:cs="Cambria"/>
          <w:i/>
          <w:iCs/>
          <w:color w:val="000000"/>
          <w:sz w:val="28"/>
          <w:szCs w:val="28"/>
          <w:lang w:val="vi-VN"/>
        </w:rPr>
        <w:t xml:space="preserve">- </w:t>
      </w:r>
      <w:r w:rsidRPr="00AA6364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Nêu được các tình huống nguy hiểm dẫn tới tai nạn giao thông.</w:t>
      </w:r>
    </w:p>
    <w:p w14:paraId="1E3ED359" w14:textId="77777777" w:rsidR="00AA6364" w:rsidRPr="00AA6364" w:rsidRDefault="00AA6364" w:rsidP="00AA636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3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AA6364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Nhận biết được nguyên nhân và hậu quả của tai nạn giao thông.</w:t>
      </w:r>
    </w:p>
    <w:p w14:paraId="6B3EAE68" w14:textId="77777777" w:rsidR="00AA6364" w:rsidRPr="00AA6364" w:rsidRDefault="00AA6364" w:rsidP="00AA636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3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AA6364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Thực hiện được một số cách đơn giản và phù hợp để phòng, tránh tai nạn giao thông.</w:t>
      </w:r>
    </w:p>
    <w:p w14:paraId="5EB5CB02" w14:textId="70D77975" w:rsidR="00AA6364" w:rsidRPr="00AA6364" w:rsidRDefault="00AA6364" w:rsidP="00AA6364">
      <w:pPr>
        <w:keepNext/>
        <w:keepLine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6364"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  <w:t xml:space="preserve">II. </w:t>
      </w:r>
      <w:r w:rsidRPr="00AA6364">
        <w:rPr>
          <w:rFonts w:ascii="Times New Roman" w:eastAsia="Segoe UI" w:hAnsi="Times New Roman" w:cs="Times New Roman"/>
          <w:b/>
          <w:bCs/>
          <w:color w:val="000000"/>
          <w:sz w:val="28"/>
          <w:szCs w:val="28"/>
        </w:rPr>
        <w:t>CHUẨN BỊ</w:t>
      </w:r>
    </w:p>
    <w:p w14:paraId="7F39F60C" w14:textId="77777777" w:rsidR="00AA6364" w:rsidRPr="00AA6364" w:rsidRDefault="00AA6364" w:rsidP="00AA6364">
      <w:pPr>
        <w:widowControl w:val="0"/>
        <w:numPr>
          <w:ilvl w:val="0"/>
          <w:numId w:val="34"/>
        </w:num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364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SGK, SGV, Vở bài tập Đạo đức 1;</w:t>
      </w:r>
    </w:p>
    <w:p w14:paraId="5977D8D1" w14:textId="04FF03FE" w:rsidR="00AA6364" w:rsidRPr="00AA6364" w:rsidRDefault="00AA6364" w:rsidP="00AA6364">
      <w:pPr>
        <w:widowControl w:val="0"/>
        <w:tabs>
          <w:tab w:val="left" w:pos="39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3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AA6364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Tranh ảnh, truyện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6B5ED9E8" w14:textId="3EA6ECE6" w:rsidR="00AA6364" w:rsidRPr="00AA6364" w:rsidRDefault="00AA6364" w:rsidP="00AA6364">
      <w:pPr>
        <w:spacing w:beforeLines="50" w:before="120" w:afterLines="50" w:after="120" w:line="36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A6364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III. TỔ CHỨC HOẠT ĐỘNG DẠY HỌ</w:t>
      </w:r>
      <w:r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C</w:t>
      </w: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73"/>
        <w:gridCol w:w="4137"/>
      </w:tblGrid>
      <w:tr w:rsidR="00AA6364" w:rsidRPr="00AA6364" w14:paraId="41F09970" w14:textId="77777777" w:rsidTr="006E7EEA">
        <w:trPr>
          <w:tblCellSpacing w:w="15" w:type="dxa"/>
        </w:trPr>
        <w:tc>
          <w:tcPr>
            <w:tcW w:w="2679" w:type="pct"/>
            <w:tcBorders>
              <w:tl2br w:val="nil"/>
              <w:tr2bl w:val="nil"/>
            </w:tcBorders>
            <w:vAlign w:val="center"/>
          </w:tcPr>
          <w:p w14:paraId="30DA81F5" w14:textId="77777777" w:rsidR="00AA6364" w:rsidRPr="00AA6364" w:rsidRDefault="00AA6364" w:rsidP="00AA6364">
            <w:pPr>
              <w:spacing w:beforeLines="50" w:before="120" w:afterLines="50" w:after="120"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AA6364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Hoạt động dạy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vAlign w:val="center"/>
          </w:tcPr>
          <w:p w14:paraId="49B86467" w14:textId="77777777" w:rsidR="00AA6364" w:rsidRPr="00AA6364" w:rsidRDefault="00AA6364" w:rsidP="00AA6364">
            <w:pPr>
              <w:spacing w:beforeLines="50" w:before="120" w:afterLines="50" w:after="120"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AA6364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Hoạt động học</w:t>
            </w:r>
          </w:p>
        </w:tc>
      </w:tr>
      <w:tr w:rsidR="00AA6364" w:rsidRPr="00AA6364" w14:paraId="6D5F9D0B" w14:textId="77777777" w:rsidTr="006E7EEA">
        <w:trPr>
          <w:tblCellSpacing w:w="15" w:type="dxa"/>
        </w:trPr>
        <w:tc>
          <w:tcPr>
            <w:tcW w:w="2679" w:type="pct"/>
            <w:tcBorders>
              <w:tl2br w:val="nil"/>
              <w:tr2bl w:val="nil"/>
            </w:tcBorders>
          </w:tcPr>
          <w:p w14:paraId="463B253E" w14:textId="6A2AD55D" w:rsidR="00AA6364" w:rsidRPr="00AA6364" w:rsidRDefault="00AA6364" w:rsidP="00AA63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Segoe U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Pr="00AA6364">
              <w:rPr>
                <w:rFonts w:ascii="Times New Roman" w:eastAsia="Segoe U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.Khởi</w:t>
            </w:r>
            <w:r>
              <w:rPr>
                <w:rFonts w:ascii="Times New Roman" w:eastAsia="Segoe U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AA6364">
              <w:rPr>
                <w:rFonts w:ascii="Times New Roman" w:eastAsia="Segoe U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động</w:t>
            </w:r>
          </w:p>
          <w:p w14:paraId="5452FC65" w14:textId="7F71E57C" w:rsidR="00AA6364" w:rsidRPr="00AA6364" w:rsidRDefault="00AA6364" w:rsidP="00AA63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GV đặt câu hỏi để dẫn dắt vào bài</w:t>
            </w:r>
          </w:p>
          <w:p w14:paraId="623FBBE3" w14:textId="08482F80" w:rsidR="00AA6364" w:rsidRPr="00AA6364" w:rsidRDefault="00AA6364" w:rsidP="00AA63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364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Kế</w:t>
            </w:r>
            <w:r w:rsidRPr="00AA6364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t</w:t>
            </w:r>
            <w:r w:rsidRPr="00AA6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AA6364">
              <w:rPr>
                <w:rFonts w:ascii="Times New Roman" w:eastAsia="Cambria" w:hAnsi="Times New Roman" w:cs="Cambria"/>
                <w:i/>
                <w:iCs/>
                <w:color w:val="000000"/>
                <w:sz w:val="28"/>
                <w:szCs w:val="28"/>
                <w:lang w:val="vi-VN"/>
              </w:rPr>
              <w:t>luận:</w:t>
            </w:r>
            <w:r w:rsidRPr="00AA6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Bạn nhỏ đã biết đi đường phía bên tay phải, không đi phía bên trái để phòng,</w:t>
            </w:r>
            <w:r w:rsidRPr="00AA6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6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tránh tai nạn giao thông.</w:t>
            </w:r>
          </w:p>
          <w:p w14:paraId="4217DE9D" w14:textId="2E153B8A" w:rsidR="00AA6364" w:rsidRPr="00AA6364" w:rsidRDefault="00AA6364" w:rsidP="00AA63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AA6364">
              <w:rPr>
                <w:rFonts w:ascii="Times New Roman" w:eastAsia="Calibri" w:hAnsi="Times New Roman" w:cs="Calibri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2.</w:t>
            </w:r>
            <w:r w:rsidRPr="00AA6364">
              <w:rPr>
                <w:rFonts w:ascii="Times New Roman" w:eastAsia="Calibri" w:hAnsi="Times New Roman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AA6364">
              <w:rPr>
                <w:rFonts w:ascii="Times New Roman" w:eastAsia="Calibri" w:hAnsi="Times New Roman" w:cs="Calibri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Khám phá</w:t>
            </w:r>
          </w:p>
          <w:p w14:paraId="28C3FD23" w14:textId="164CE460" w:rsidR="00AA6364" w:rsidRPr="00AA6364" w:rsidRDefault="00AA6364" w:rsidP="00AA6364">
            <w:pPr>
              <w:keepNext/>
              <w:keepLine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364">
              <w:rPr>
                <w:rFonts w:ascii="Times New Roman" w:eastAsia="Tahoma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  <w:r w:rsidRPr="00AA6364">
              <w:rPr>
                <w:rFonts w:ascii="Times New Roman" w:eastAsia="Calibri" w:hAnsi="Times New Roman" w:cs="Calibri"/>
                <w:b/>
                <w:i/>
                <w:iCs/>
                <w:color w:val="000000"/>
                <w:sz w:val="28"/>
                <w:szCs w:val="28"/>
                <w:lang w:val="vi-VN"/>
              </w:rPr>
              <w:t>Nhận diện tình huống nguy hiểm có thể dẫn tới tai nạn giao thông</w:t>
            </w:r>
          </w:p>
          <w:p w14:paraId="01D2E1DD" w14:textId="77777777" w:rsidR="00AA6364" w:rsidRPr="00AA6364" w:rsidRDefault="00AA6364" w:rsidP="00AA63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364">
              <w:rPr>
                <w:rFonts w:ascii="Times New Roman" w:eastAsia="Cambria" w:hAnsi="Times New Roman" w:cs="Cambria"/>
                <w:i/>
                <w:i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AA6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chiếu hình hoặc treo tranh (đ</w:t>
            </w:r>
            <w:r w:rsidRPr="00AA6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ầ</w:t>
            </w:r>
            <w:r w:rsidRPr="00AA6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u mục Khám phá) lên bảng để HS quan sát hoặc</w:t>
            </w:r>
            <w:r w:rsidRPr="00AA6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6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yêu cầu HS quan sát tranh trong SGK.</w:t>
            </w:r>
          </w:p>
          <w:p w14:paraId="122F8CF7" w14:textId="77777777" w:rsidR="00AA6364" w:rsidRPr="00AA6364" w:rsidRDefault="00AA6364" w:rsidP="00AA63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AA6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nêu yêu cầu:</w:t>
            </w:r>
          </w:p>
          <w:p w14:paraId="453FA39E" w14:textId="77777777" w:rsidR="00AA6364" w:rsidRPr="00AA6364" w:rsidRDefault="00AA6364" w:rsidP="00AA63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+ Em hãy kể lại những tình huống trong tranh.</w:t>
            </w:r>
          </w:p>
          <w:p w14:paraId="3574C49B" w14:textId="77777777" w:rsidR="00AA6364" w:rsidRPr="00AA6364" w:rsidRDefault="00AA6364" w:rsidP="00AA63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A6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Những tình huống đó có thể dẫn tới hậu quả gì?</w:t>
            </w:r>
          </w:p>
          <w:p w14:paraId="5BA750D7" w14:textId="77777777" w:rsidR="00AA6364" w:rsidRPr="00AA6364" w:rsidRDefault="00AA6364" w:rsidP="00AA6364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HS thảo luận theo cặp.</w:t>
            </w:r>
          </w:p>
          <w:p w14:paraId="3CD51C7A" w14:textId="27BEFBDE" w:rsidR="00AA6364" w:rsidRPr="00AA6364" w:rsidRDefault="00AA6364" w:rsidP="00AA6364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mời một đến hai HS phát biểu, các HS khác bổ sung ý kiến.</w:t>
            </w:r>
          </w:p>
          <w:p w14:paraId="56B23C07" w14:textId="77777777" w:rsidR="00AA6364" w:rsidRPr="00AA6364" w:rsidRDefault="00AA6364" w:rsidP="00AA63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364">
              <w:rPr>
                <w:rFonts w:ascii="Times New Roman" w:eastAsia="Cambria" w:hAnsi="Times New Roman" w:cs="Cambria"/>
                <w:i/>
                <w:iCs/>
                <w:color w:val="000000"/>
                <w:sz w:val="28"/>
                <w:szCs w:val="28"/>
                <w:lang w:val="vi-VN"/>
              </w:rPr>
              <w:t>Kết luận:</w:t>
            </w:r>
            <w:r w:rsidRPr="00AA6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Đá bóng ở l</w:t>
            </w:r>
            <w:r w:rsidRPr="00AA6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ề</w:t>
            </w:r>
            <w:r w:rsidRPr="00AA6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đường, sang đường khi đèn dành cho người đi bộ màu đỏ, đi bộ</w:t>
            </w:r>
            <w:r w:rsidRPr="00AA6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6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giữa lòng đường, đùa nghịch khi đi xe máy và không đội mũ bảo hiểm có thể dẫn đến</w:t>
            </w:r>
            <w:r w:rsidRPr="00AA6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6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tai nạn giao thông.</w:t>
            </w:r>
          </w:p>
          <w:p w14:paraId="54A749CC" w14:textId="41FF6FA7" w:rsidR="00AA6364" w:rsidRPr="00AA6364" w:rsidRDefault="00AA6364" w:rsidP="00AA6364">
            <w:pPr>
              <w:widowControl w:val="0"/>
              <w:tabs>
                <w:tab w:val="left" w:pos="20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3. </w:t>
            </w:r>
            <w:r w:rsidRPr="00AA6364">
              <w:rPr>
                <w:rFonts w:ascii="Times New Roman" w:eastAsia="Calibri" w:hAnsi="Times New Roman" w:cs="Calibri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Luyện tập</w:t>
            </w:r>
          </w:p>
          <w:p w14:paraId="070604BC" w14:textId="54F3A772" w:rsidR="00AA6364" w:rsidRPr="00AA6364" w:rsidRDefault="00AA6364" w:rsidP="00AA63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AA6364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val="vi-VN"/>
              </w:rPr>
              <w:t>Chia sẻ cùng bạn</w:t>
            </w:r>
          </w:p>
          <w:p w14:paraId="0CF05546" w14:textId="77777777" w:rsidR="00AA6364" w:rsidRPr="00AA6364" w:rsidRDefault="00AA6364" w:rsidP="00AA63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AA6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nêu yêu c</w:t>
            </w:r>
            <w:r w:rsidRPr="00AA6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ầ</w:t>
            </w:r>
            <w:r w:rsidRPr="00AA6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u: Em đã làm gì để phòng, tránh tai nạn giao thông? Hãy chia sẻ cùng</w:t>
            </w:r>
            <w:r w:rsidRPr="00AA6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6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các bạn.</w:t>
            </w:r>
          </w:p>
          <w:p w14:paraId="7B042203" w14:textId="1776655B" w:rsidR="00AA6364" w:rsidRPr="00AA6364" w:rsidRDefault="008D5047" w:rsidP="008D5047">
            <w:pPr>
              <w:widowControl w:val="0"/>
              <w:tabs>
                <w:tab w:val="left" w:pos="468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AA6364" w:rsidRPr="00AA6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tuỳ thuộc vào thời gian của tiết học có thể mời một số HS chia sẻ trước lớp hoặc</w:t>
            </w:r>
            <w:r w:rsidR="00AA6364" w:rsidRPr="00AA6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A6364" w:rsidRPr="00AA6364">
              <w:rPr>
                <w:rFonts w:ascii="Times New Roman" w:eastAsia="Segoe UI" w:hAnsi="Times New Roman" w:cs="Segoe UI"/>
                <w:color w:val="000000"/>
                <w:sz w:val="28"/>
                <w:szCs w:val="28"/>
                <w:lang w:val="vi-VN"/>
              </w:rPr>
              <w:t>các em chia sẻ theo nhóm đôi.</w:t>
            </w:r>
          </w:p>
          <w:p w14:paraId="6899C725" w14:textId="77777777" w:rsidR="00AA6364" w:rsidRPr="00AA6364" w:rsidRDefault="00AA6364" w:rsidP="00AA6364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HS chia sẻ qua thực tế của bản thân.</w:t>
            </w:r>
          </w:p>
          <w:p w14:paraId="6E79D298" w14:textId="77777777" w:rsidR="00AA6364" w:rsidRPr="00AA6364" w:rsidRDefault="00AA6364" w:rsidP="00AA6364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nhận xét và khen ngợi các bạn đã biết phòng, tránh tai nạn giao thông.</w:t>
            </w:r>
          </w:p>
          <w:p w14:paraId="52911099" w14:textId="77777777" w:rsidR="00AA6364" w:rsidRPr="00AA6364" w:rsidRDefault="00AA6364" w:rsidP="00AA6364">
            <w:pPr>
              <w:keepNext/>
              <w:keepLine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364">
              <w:rPr>
                <w:rFonts w:ascii="Times New Roman" w:eastAsia="Tahoma" w:hAnsi="Times New Roman" w:cs="Tahoma"/>
                <w:b/>
                <w:color w:val="000000"/>
                <w:sz w:val="28"/>
                <w:szCs w:val="28"/>
                <w:lang w:val="vi-VN"/>
              </w:rPr>
              <w:t>4</w:t>
            </w:r>
            <w:r w:rsidRPr="00AA6364">
              <w:rPr>
                <w:rFonts w:ascii="Times New Roman" w:eastAsia="Tahoma" w:hAnsi="Times New Roman" w:cs="Times New Roman"/>
                <w:b/>
                <w:i/>
                <w:iCs/>
                <w:color w:val="000000"/>
                <w:sz w:val="28"/>
                <w:szCs w:val="28"/>
                <w:lang w:val="vi-VN"/>
              </w:rPr>
              <w:t>.</w:t>
            </w:r>
            <w:r w:rsidRPr="00AA6364">
              <w:rPr>
                <w:rFonts w:ascii="Times New Roman" w:eastAsia="Tahoma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  <w:r w:rsidRPr="00AA6364">
              <w:rPr>
                <w:rFonts w:ascii="Times New Roman" w:eastAsia="Calibri" w:hAnsi="Times New Roman" w:cs="Calibri"/>
                <w:b/>
                <w:bCs/>
                <w:color w:val="000000"/>
                <w:sz w:val="28"/>
                <w:szCs w:val="28"/>
                <w:lang w:val="vi-VN"/>
              </w:rPr>
              <w:t>Vận dụng</w:t>
            </w:r>
          </w:p>
          <w:p w14:paraId="031835AE" w14:textId="40E7095B" w:rsidR="00AA6364" w:rsidRPr="00AA6364" w:rsidRDefault="00AA6364" w:rsidP="00AA63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364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Em rèn luyện thói quen phòng, tránh tai n</w:t>
            </w:r>
            <w:r w:rsidRPr="00AA6364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ạ</w:t>
            </w:r>
            <w:r w:rsidRPr="00AA6364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n giao thông</w:t>
            </w:r>
          </w:p>
          <w:p w14:paraId="52CFF82D" w14:textId="0EFD4850" w:rsidR="00AA6364" w:rsidRPr="00AA6364" w:rsidRDefault="00AA6364" w:rsidP="00AA63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364">
              <w:rPr>
                <w:rFonts w:ascii="Times New Roman" w:eastAsia="Cambria" w:hAnsi="Times New Roman" w:cs="Cambria"/>
                <w:i/>
                <w:iCs/>
                <w:color w:val="000000"/>
                <w:sz w:val="28"/>
                <w:szCs w:val="28"/>
                <w:lang w:val="vi-VN"/>
              </w:rPr>
              <w:t>-</w:t>
            </w:r>
            <w:r w:rsidR="008D5047">
              <w:rPr>
                <w:rFonts w:ascii="Times New Roman" w:eastAsia="Cambria" w:hAnsi="Times New Roman" w:cs="Cambria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AA6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</w:t>
            </w:r>
            <w:r w:rsidRPr="00AA6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</w:t>
            </w:r>
            <w:r w:rsidRPr="00AA6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đóng vai nhắc nhau phòng, tránh tai nạn giao thông. HS có thể tưởng tượng</w:t>
            </w:r>
            <w:r w:rsidRPr="00AA6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br/>
            </w:r>
            <w:r w:rsidRPr="00AA6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 xml:space="preserve">và đóng vai nhắc nhở bạn (đi bộ trên vỉa hè (hoặc </w:t>
            </w:r>
            <w:r w:rsidR="008D50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lề</w:t>
            </w:r>
            <w:r w:rsidRPr="00AA6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đường bên phải), đội mũ bảo</w:t>
            </w:r>
            <w:r w:rsidRPr="00AA6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6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hiểm khi ngồi trên xe máy, quan sát cần thận khi qua đường,...) trong các tình</w:t>
            </w:r>
            <w:r w:rsidRPr="00AA6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6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huống khác nhau.</w:t>
            </w:r>
          </w:p>
          <w:p w14:paraId="0F70B763" w14:textId="77777777" w:rsidR="00AA6364" w:rsidRPr="00AA6364" w:rsidRDefault="00AA6364" w:rsidP="00AA6364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Ngoài ra, GV có thể cho HS đưa ra những lời khuyên đối với các hành vi không an</w:t>
            </w:r>
            <w:r w:rsidRPr="00AA6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6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toàn trong ph</w:t>
            </w:r>
            <w:r w:rsidRPr="00AA6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ầ</w:t>
            </w:r>
            <w:r w:rsidRPr="00AA6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n Luyện tập.</w:t>
            </w:r>
          </w:p>
          <w:p w14:paraId="1FA53C70" w14:textId="3760CC87" w:rsidR="00AA6364" w:rsidRPr="00AA6364" w:rsidRDefault="00AA6364" w:rsidP="008D504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364">
              <w:rPr>
                <w:rFonts w:ascii="Times New Roman" w:eastAsia="Cambria" w:hAnsi="Times New Roman" w:cs="Cambria"/>
                <w:i/>
                <w:iCs/>
                <w:color w:val="000000"/>
                <w:sz w:val="28"/>
                <w:szCs w:val="28"/>
                <w:lang w:val="vi-VN"/>
              </w:rPr>
              <w:t>Kết luận:</w:t>
            </w:r>
            <w:r w:rsidRPr="00AA6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Em cần rèn luyện thói quen phòng, tránh tai nạn giao thông để đảm bảo an</w:t>
            </w:r>
            <w:r w:rsidRPr="00AA6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6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toàn cho bản thân và mọi người.</w:t>
            </w:r>
          </w:p>
        </w:tc>
        <w:tc>
          <w:tcPr>
            <w:tcW w:w="2271" w:type="pct"/>
            <w:tcBorders>
              <w:tl2br w:val="nil"/>
              <w:tr2bl w:val="nil"/>
            </w:tcBorders>
          </w:tcPr>
          <w:p w14:paraId="6F1F6CCE" w14:textId="5BCDC974" w:rsidR="00AA6364" w:rsidRDefault="00AA6364" w:rsidP="00AA6364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- Trả lời câu hỏi</w:t>
            </w:r>
          </w:p>
          <w:p w14:paraId="0F2B9B42" w14:textId="645BBAAC" w:rsidR="00AA6364" w:rsidRPr="00AA6364" w:rsidRDefault="00AA6364" w:rsidP="00AA6364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Chú ý theo dõi</w:t>
            </w:r>
          </w:p>
          <w:p w14:paraId="0055880B" w14:textId="77777777" w:rsidR="00AA6364" w:rsidRPr="00AA6364" w:rsidRDefault="00AA6364" w:rsidP="00AA6364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6C50B961" w14:textId="77777777" w:rsidR="00AA6364" w:rsidRPr="00AA6364" w:rsidRDefault="00AA6364" w:rsidP="00AA6364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6FE49E98" w14:textId="77777777" w:rsidR="00AA6364" w:rsidRPr="00AA6364" w:rsidRDefault="00AA6364" w:rsidP="00AA6364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5B75558A" w14:textId="77777777" w:rsidR="00AA6364" w:rsidRDefault="00AA6364" w:rsidP="00AA6364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30A52C13" w14:textId="1017FFE2" w:rsidR="00AA6364" w:rsidRDefault="00AA6364" w:rsidP="00AA6364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A6364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-HS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quan sát tranh</w:t>
            </w:r>
          </w:p>
          <w:p w14:paraId="03C04C42" w14:textId="033A3A93" w:rsidR="00AA6364" w:rsidRDefault="00AA6364" w:rsidP="00AA6364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BE5CE86" w14:textId="6A30E291" w:rsidR="00AA6364" w:rsidRDefault="00AA6364" w:rsidP="00AA6364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7070B734" w14:textId="2F3140A0" w:rsidR="00AA6364" w:rsidRDefault="00AA6364" w:rsidP="00AA6364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F8901FC" w14:textId="161DDB72" w:rsidR="00AA6364" w:rsidRDefault="00AA6364" w:rsidP="00AA6364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12784F0D" w14:textId="2C7D66C3" w:rsidR="00AA6364" w:rsidRDefault="00AA6364" w:rsidP="00AA6364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1DC13CA" w14:textId="52F01B20" w:rsidR="00AA6364" w:rsidRDefault="00AA6364" w:rsidP="00AA6364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5EE04B49" w14:textId="341AFF4B" w:rsidR="00AA6364" w:rsidRDefault="00AA6364" w:rsidP="00AA6364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Thảo luận nhóm đôi</w:t>
            </w:r>
          </w:p>
          <w:p w14:paraId="0AC0B2AC" w14:textId="1D931C78" w:rsidR="008D5047" w:rsidRDefault="008D5047" w:rsidP="00AA6364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FB7F2F9" w14:textId="4A88618B" w:rsidR="008D5047" w:rsidRDefault="008D5047" w:rsidP="00AA6364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D1300FD" w14:textId="2EED1B9A" w:rsidR="008D5047" w:rsidRDefault="008D5047" w:rsidP="00AA6364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Chú ý theo dõi</w:t>
            </w:r>
          </w:p>
          <w:p w14:paraId="5948C267" w14:textId="5756D2FE" w:rsidR="008D5047" w:rsidRDefault="008D5047" w:rsidP="00AA6364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38E9317E" w14:textId="651C72BB" w:rsidR="008D5047" w:rsidRDefault="008D5047" w:rsidP="00AA6364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F6A6679" w14:textId="7FE9F111" w:rsidR="008D5047" w:rsidRDefault="008D5047" w:rsidP="00AA6364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CD21375" w14:textId="32415A21" w:rsidR="008D5047" w:rsidRDefault="008D5047" w:rsidP="00AA6364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102B69AD" w14:textId="6C81C279" w:rsidR="008D5047" w:rsidRDefault="008D5047" w:rsidP="00AA6364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90E97BD" w14:textId="2E57A9AF" w:rsidR="008D5047" w:rsidRDefault="008D5047" w:rsidP="00AA6364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Chú ý theo dõi</w:t>
            </w:r>
          </w:p>
          <w:p w14:paraId="741572A4" w14:textId="75DBF623" w:rsidR="008D5047" w:rsidRDefault="008D5047" w:rsidP="00AA6364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127E8099" w14:textId="25CBEEA5" w:rsidR="008D5047" w:rsidRDefault="008D5047" w:rsidP="00AA6364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Chia sẻ cùng bạn</w:t>
            </w:r>
          </w:p>
          <w:p w14:paraId="1B8F08A9" w14:textId="594BF144" w:rsidR="008D5047" w:rsidRDefault="008D5047" w:rsidP="00AA6364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5173AE8B" w14:textId="5DFBF977" w:rsidR="008D5047" w:rsidRDefault="008D5047" w:rsidP="00AA6364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69E2472" w14:textId="1BE8F791" w:rsidR="008D5047" w:rsidRDefault="008D5047" w:rsidP="00AA6364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536E3A76" w14:textId="46C590F7" w:rsidR="008D5047" w:rsidRDefault="008D5047" w:rsidP="00AA6364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457343D" w14:textId="407BE034" w:rsidR="008D5047" w:rsidRDefault="008D5047" w:rsidP="00AA6364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AB45324" w14:textId="02E666BF" w:rsidR="008D5047" w:rsidRDefault="008D5047" w:rsidP="00AA6364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5C00589E" w14:textId="66BF971D" w:rsidR="008D5047" w:rsidRDefault="008D5047" w:rsidP="00AA6364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Đóng vai theo tình huống</w:t>
            </w:r>
          </w:p>
          <w:p w14:paraId="5F153024" w14:textId="4AE4BD01" w:rsidR="008D5047" w:rsidRDefault="008D5047" w:rsidP="00AA6364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433A6BB" w14:textId="0C9025D5" w:rsidR="008D5047" w:rsidRDefault="008D5047" w:rsidP="00AA6364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11082450" w14:textId="0065D2EE" w:rsidR="008D5047" w:rsidRDefault="008D5047" w:rsidP="00AA6364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5D599AF9" w14:textId="519B2A3C" w:rsidR="008D5047" w:rsidRDefault="008D5047" w:rsidP="00AA6364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8B0179D" w14:textId="2686B761" w:rsidR="008D5047" w:rsidRDefault="008D5047" w:rsidP="00AA6364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1935D9CF" w14:textId="41F19E4F" w:rsidR="008D5047" w:rsidRDefault="008D5047" w:rsidP="00AA6364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D531ACF" w14:textId="2838566F" w:rsidR="008D5047" w:rsidRDefault="008D5047" w:rsidP="00AA6364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DC0829D" w14:textId="07DCA98A" w:rsidR="00AA6364" w:rsidRPr="00AA6364" w:rsidRDefault="008D5047" w:rsidP="008D5047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Chú ý theo dõi</w:t>
            </w:r>
          </w:p>
        </w:tc>
      </w:tr>
    </w:tbl>
    <w:p w14:paraId="6209982E" w14:textId="64798DEC" w:rsidR="00AA6364" w:rsidRDefault="00AA6364" w:rsidP="004B6CDB">
      <w:pPr>
        <w:spacing w:line="240" w:lineRule="auto"/>
        <w:rPr>
          <w:sz w:val="28"/>
          <w:szCs w:val="28"/>
        </w:rPr>
      </w:pPr>
    </w:p>
    <w:p w14:paraId="26466FFA" w14:textId="77428A1B" w:rsidR="00661FE9" w:rsidRDefault="00661FE9" w:rsidP="004B6CDB">
      <w:pPr>
        <w:spacing w:line="240" w:lineRule="auto"/>
        <w:rPr>
          <w:sz w:val="28"/>
          <w:szCs w:val="28"/>
        </w:rPr>
      </w:pPr>
    </w:p>
    <w:p w14:paraId="4EB9282A" w14:textId="3046C4ED" w:rsidR="00661FE9" w:rsidRDefault="00661FE9" w:rsidP="004B6CDB">
      <w:pPr>
        <w:spacing w:line="240" w:lineRule="auto"/>
        <w:rPr>
          <w:sz w:val="28"/>
          <w:szCs w:val="28"/>
        </w:rPr>
      </w:pPr>
    </w:p>
    <w:p w14:paraId="25FD80A1" w14:textId="093C73BD" w:rsidR="00661FE9" w:rsidRDefault="00661FE9" w:rsidP="004B6CDB">
      <w:pPr>
        <w:spacing w:line="240" w:lineRule="auto"/>
        <w:rPr>
          <w:sz w:val="28"/>
          <w:szCs w:val="28"/>
        </w:rPr>
      </w:pPr>
    </w:p>
    <w:p w14:paraId="6F30C591" w14:textId="3D183673" w:rsidR="00661FE9" w:rsidRDefault="00661FE9" w:rsidP="004B6CDB">
      <w:pPr>
        <w:spacing w:line="240" w:lineRule="auto"/>
        <w:rPr>
          <w:sz w:val="28"/>
          <w:szCs w:val="28"/>
        </w:rPr>
      </w:pPr>
    </w:p>
    <w:p w14:paraId="64EDAD78" w14:textId="0D24D0AE" w:rsidR="00661FE9" w:rsidRDefault="00661FE9" w:rsidP="004B6CDB">
      <w:pPr>
        <w:spacing w:line="240" w:lineRule="auto"/>
        <w:rPr>
          <w:sz w:val="28"/>
          <w:szCs w:val="28"/>
        </w:rPr>
      </w:pPr>
    </w:p>
    <w:p w14:paraId="58664EE5" w14:textId="67ED7D0F" w:rsidR="00661FE9" w:rsidRDefault="00661FE9" w:rsidP="004B6CDB">
      <w:pPr>
        <w:spacing w:line="240" w:lineRule="auto"/>
        <w:rPr>
          <w:sz w:val="28"/>
          <w:szCs w:val="28"/>
        </w:rPr>
      </w:pPr>
    </w:p>
    <w:p w14:paraId="1CE3886F" w14:textId="5FF5D7F3" w:rsidR="00661FE9" w:rsidRDefault="00661FE9" w:rsidP="004B6CDB">
      <w:pPr>
        <w:spacing w:line="240" w:lineRule="auto"/>
        <w:rPr>
          <w:sz w:val="28"/>
          <w:szCs w:val="28"/>
        </w:rPr>
      </w:pPr>
    </w:p>
    <w:p w14:paraId="756A6602" w14:textId="0DD847AD" w:rsidR="00661FE9" w:rsidRDefault="00661FE9" w:rsidP="004B6CDB">
      <w:pPr>
        <w:spacing w:line="240" w:lineRule="auto"/>
        <w:rPr>
          <w:sz w:val="28"/>
          <w:szCs w:val="28"/>
        </w:rPr>
      </w:pPr>
    </w:p>
    <w:p w14:paraId="3D426F85" w14:textId="38BD1995" w:rsidR="00661FE9" w:rsidRDefault="00661FE9" w:rsidP="004B6CDB">
      <w:pPr>
        <w:spacing w:line="240" w:lineRule="auto"/>
        <w:rPr>
          <w:sz w:val="28"/>
          <w:szCs w:val="28"/>
        </w:rPr>
      </w:pPr>
    </w:p>
    <w:p w14:paraId="498B41EB" w14:textId="7E6CB793" w:rsidR="00661FE9" w:rsidRDefault="00661FE9" w:rsidP="004B6CDB">
      <w:pPr>
        <w:spacing w:line="240" w:lineRule="auto"/>
        <w:rPr>
          <w:sz w:val="28"/>
          <w:szCs w:val="28"/>
        </w:rPr>
      </w:pPr>
    </w:p>
    <w:p w14:paraId="2BCB6F20" w14:textId="3672E7AE" w:rsidR="00661FE9" w:rsidRDefault="00661FE9" w:rsidP="004B6CDB">
      <w:pPr>
        <w:spacing w:line="240" w:lineRule="auto"/>
        <w:rPr>
          <w:sz w:val="28"/>
          <w:szCs w:val="28"/>
        </w:rPr>
      </w:pPr>
    </w:p>
    <w:p w14:paraId="712EDBDE" w14:textId="2DB5D5CD" w:rsidR="00661FE9" w:rsidRDefault="00661FE9" w:rsidP="004B6CDB">
      <w:pPr>
        <w:spacing w:line="240" w:lineRule="auto"/>
        <w:rPr>
          <w:sz w:val="28"/>
          <w:szCs w:val="28"/>
        </w:rPr>
      </w:pPr>
    </w:p>
    <w:p w14:paraId="33D7E095" w14:textId="7BCF7610" w:rsidR="00661FE9" w:rsidRDefault="00661FE9" w:rsidP="004B6CDB">
      <w:pPr>
        <w:spacing w:line="240" w:lineRule="auto"/>
        <w:rPr>
          <w:sz w:val="28"/>
          <w:szCs w:val="28"/>
        </w:rPr>
      </w:pPr>
    </w:p>
    <w:p w14:paraId="60F13E05" w14:textId="21E5298C" w:rsidR="00661FE9" w:rsidRDefault="00661FE9" w:rsidP="004B6CDB">
      <w:pPr>
        <w:spacing w:line="240" w:lineRule="auto"/>
        <w:rPr>
          <w:sz w:val="28"/>
          <w:szCs w:val="28"/>
        </w:rPr>
      </w:pPr>
    </w:p>
    <w:p w14:paraId="6F77B0A1" w14:textId="5DC00959" w:rsidR="00661FE9" w:rsidRDefault="00661FE9" w:rsidP="004B6CDB">
      <w:pPr>
        <w:spacing w:line="240" w:lineRule="auto"/>
        <w:rPr>
          <w:sz w:val="28"/>
          <w:szCs w:val="28"/>
        </w:rPr>
      </w:pPr>
    </w:p>
    <w:p w14:paraId="2B3374B9" w14:textId="7011AB6E" w:rsidR="00661FE9" w:rsidRDefault="00661FE9" w:rsidP="004B6CDB">
      <w:pPr>
        <w:spacing w:line="240" w:lineRule="auto"/>
        <w:rPr>
          <w:sz w:val="28"/>
          <w:szCs w:val="28"/>
        </w:rPr>
      </w:pPr>
    </w:p>
    <w:p w14:paraId="31D77723" w14:textId="166DB7D5" w:rsidR="00661FE9" w:rsidRDefault="00661FE9" w:rsidP="00661FE9">
      <w:pPr>
        <w:spacing w:beforeLines="50" w:before="120" w:afterLines="50" w:after="12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bookmarkStart w:id="13" w:name="_Hlk65740736"/>
      <w:r w:rsidRPr="000F7D0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lastRenderedPageBreak/>
        <w:t>TUẦ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N 27</w:t>
      </w:r>
    </w:p>
    <w:p w14:paraId="32025295" w14:textId="42AE8ED9" w:rsidR="00661FE9" w:rsidRDefault="00661FE9" w:rsidP="00661FE9">
      <w:pPr>
        <w:spacing w:beforeLines="50" w:before="120" w:afterLines="50" w:after="120" w:line="240" w:lineRule="auto"/>
        <w:jc w:val="center"/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                                                                    </w:t>
      </w:r>
      <w:r w:rsidRPr="000F7D0F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>Thứ</w:t>
      </w:r>
      <w:r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 năm ngày 18 tháng 3</w:t>
      </w:r>
      <w:r w:rsidRPr="000F7D0F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 năm 202</w:t>
      </w:r>
      <w:r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>1</w:t>
      </w:r>
    </w:p>
    <w:p w14:paraId="1E26E1F1" w14:textId="683D5A89" w:rsidR="00661FE9" w:rsidRPr="00CC040B" w:rsidRDefault="00661FE9" w:rsidP="00661FE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C72A8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Bài </w:t>
      </w:r>
      <w:r w:rsidRPr="008C72A8">
        <w:rPr>
          <w:rFonts w:ascii="Times New Roman" w:eastAsia="SimSun" w:hAnsi="Times New Roman" w:cs="Times New Roman"/>
          <w:b/>
          <w:bCs/>
          <w:sz w:val="28"/>
          <w:szCs w:val="28"/>
          <w:lang w:val="vi-VN" w:eastAsia="zh-CN"/>
        </w:rPr>
        <w:t xml:space="preserve">: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                        Phòng, tránh đuối nước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(1 tiết)</w:t>
      </w:r>
    </w:p>
    <w:bookmarkEnd w:id="13"/>
    <w:p w14:paraId="620F1D2C" w14:textId="2F6F62F4" w:rsidR="00661FE9" w:rsidRPr="00661FE9" w:rsidRDefault="00661FE9" w:rsidP="00661FE9">
      <w:pPr>
        <w:keepNext/>
        <w:keepLine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</w:rPr>
        <w:t>I.</w:t>
      </w:r>
      <w:r w:rsidRPr="00AA6364">
        <w:rPr>
          <w:rFonts w:ascii="Times New Roman" w:eastAsia="Calibri" w:hAnsi="Times New Roman" w:cs="Calibri"/>
          <w:b/>
          <w:bCs/>
          <w:color w:val="000000"/>
          <w:sz w:val="28"/>
          <w:szCs w:val="28"/>
          <w:lang w:val="vi-VN"/>
        </w:rPr>
        <w:t xml:space="preserve"> MỤC TIÊU</w:t>
      </w:r>
    </w:p>
    <w:p w14:paraId="78DF0ADB" w14:textId="77777777" w:rsidR="00661FE9" w:rsidRPr="00661FE9" w:rsidRDefault="00661FE9" w:rsidP="00661FE9">
      <w:pPr>
        <w:widowControl w:val="0"/>
        <w:spacing w:after="0" w:line="360" w:lineRule="auto"/>
        <w:jc w:val="both"/>
        <w:rPr>
          <w:rFonts w:ascii="Times New Roman" w:eastAsia="Segoe UI" w:hAnsi="Times New Roman" w:cs="Times New Roman"/>
          <w:b/>
          <w:bCs/>
          <w:i/>
          <w:iCs/>
          <w:sz w:val="28"/>
          <w:szCs w:val="28"/>
        </w:rPr>
      </w:pPr>
      <w:r w:rsidRPr="00661FE9">
        <w:rPr>
          <w:rFonts w:ascii="Times New Roman" w:eastAsia="Segoe UI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>Sau bài học này, HS sẽ:</w:t>
      </w:r>
    </w:p>
    <w:p w14:paraId="1FB066A7" w14:textId="77777777" w:rsidR="00661FE9" w:rsidRPr="00661FE9" w:rsidRDefault="00661FE9" w:rsidP="00661FE9">
      <w:pPr>
        <w:widowControl w:val="0"/>
        <w:numPr>
          <w:ilvl w:val="0"/>
          <w:numId w:val="34"/>
        </w:num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FE9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Nêu được các tình huống nguy hiểm có thể dẫn tới đuối nước.</w:t>
      </w:r>
    </w:p>
    <w:p w14:paraId="4D5EC825" w14:textId="77777777" w:rsidR="00661FE9" w:rsidRPr="00661FE9" w:rsidRDefault="00661FE9" w:rsidP="00661FE9">
      <w:pPr>
        <w:widowControl w:val="0"/>
        <w:numPr>
          <w:ilvl w:val="0"/>
          <w:numId w:val="34"/>
        </w:num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FE9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Nhận biết được nguyên nhân và hậu quả của đuối nước.</w:t>
      </w:r>
    </w:p>
    <w:p w14:paraId="4831051D" w14:textId="77777777" w:rsidR="00661FE9" w:rsidRPr="00661FE9" w:rsidRDefault="00661FE9" w:rsidP="00661FE9">
      <w:pPr>
        <w:widowControl w:val="0"/>
        <w:numPr>
          <w:ilvl w:val="0"/>
          <w:numId w:val="34"/>
        </w:num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FE9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Thực hiện được một số cách đơn giản và phù hợp để phòng, tránh đuối nước.</w:t>
      </w:r>
    </w:p>
    <w:p w14:paraId="1B9E02ED" w14:textId="77777777" w:rsidR="00661FE9" w:rsidRPr="00661FE9" w:rsidRDefault="00661FE9" w:rsidP="00661FE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FE9">
        <w:rPr>
          <w:rFonts w:ascii="Times New Roman" w:eastAsia="Calibri" w:hAnsi="Times New Roman" w:cs="Calibri"/>
          <w:b/>
          <w:bCs/>
          <w:color w:val="000000"/>
          <w:sz w:val="28"/>
          <w:szCs w:val="28"/>
          <w:lang w:val="vi-VN"/>
        </w:rPr>
        <w:t>II. CHUẨN BỊ</w:t>
      </w:r>
    </w:p>
    <w:p w14:paraId="17E30C53" w14:textId="77777777" w:rsidR="00661FE9" w:rsidRPr="00661FE9" w:rsidRDefault="00661FE9" w:rsidP="00661FE9">
      <w:pPr>
        <w:widowControl w:val="0"/>
        <w:numPr>
          <w:ilvl w:val="0"/>
          <w:numId w:val="34"/>
        </w:num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FE9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SGK, SGV, Vở bài tập Đạo đức 1;</w:t>
      </w:r>
    </w:p>
    <w:p w14:paraId="25B5C09F" w14:textId="77777777" w:rsidR="00661FE9" w:rsidRPr="00661FE9" w:rsidRDefault="00661FE9" w:rsidP="00661FE9">
      <w:pPr>
        <w:widowControl w:val="0"/>
        <w:numPr>
          <w:ilvl w:val="0"/>
          <w:numId w:val="34"/>
        </w:numPr>
        <w:tabs>
          <w:tab w:val="left" w:pos="142"/>
        </w:tabs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61FE9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Tranh ảnh, truyện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71FFC32E" w14:textId="10171DF5" w:rsidR="00661FE9" w:rsidRPr="00661FE9" w:rsidRDefault="00661FE9" w:rsidP="00661FE9">
      <w:pPr>
        <w:widowControl w:val="0"/>
        <w:tabs>
          <w:tab w:val="left" w:pos="142"/>
        </w:tabs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61FE9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III. TỔ CHỨC HOẠT ĐỘNG DẠY HỌC</w:t>
      </w: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73"/>
        <w:gridCol w:w="4137"/>
      </w:tblGrid>
      <w:tr w:rsidR="00661FE9" w:rsidRPr="00661FE9" w14:paraId="66BB0FB2" w14:textId="77777777" w:rsidTr="006E7EEA">
        <w:trPr>
          <w:tblCellSpacing w:w="15" w:type="dxa"/>
        </w:trPr>
        <w:tc>
          <w:tcPr>
            <w:tcW w:w="2679" w:type="pct"/>
            <w:tcBorders>
              <w:tl2br w:val="nil"/>
              <w:tr2bl w:val="nil"/>
            </w:tcBorders>
            <w:vAlign w:val="center"/>
          </w:tcPr>
          <w:p w14:paraId="7BEFAF79" w14:textId="77777777" w:rsidR="00661FE9" w:rsidRPr="00661FE9" w:rsidRDefault="00661FE9" w:rsidP="00661FE9">
            <w:pPr>
              <w:spacing w:beforeLines="50" w:before="120" w:afterLines="50" w:after="120"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661FE9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Hoạt động dạy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vAlign w:val="center"/>
          </w:tcPr>
          <w:p w14:paraId="352BA739" w14:textId="77777777" w:rsidR="00661FE9" w:rsidRPr="00661FE9" w:rsidRDefault="00661FE9" w:rsidP="00661FE9">
            <w:pPr>
              <w:spacing w:beforeLines="50" w:before="120" w:afterLines="50" w:after="120"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661FE9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Hoạt động học</w:t>
            </w:r>
          </w:p>
        </w:tc>
      </w:tr>
      <w:tr w:rsidR="00661FE9" w:rsidRPr="00661FE9" w14:paraId="22E5068A" w14:textId="77777777" w:rsidTr="006E7EEA">
        <w:trPr>
          <w:tblCellSpacing w:w="15" w:type="dxa"/>
        </w:trPr>
        <w:tc>
          <w:tcPr>
            <w:tcW w:w="2679" w:type="pct"/>
            <w:tcBorders>
              <w:tl2br w:val="nil"/>
              <w:tr2bl w:val="nil"/>
            </w:tcBorders>
          </w:tcPr>
          <w:p w14:paraId="1EC55A56" w14:textId="77777777" w:rsidR="00661FE9" w:rsidRPr="00661FE9" w:rsidRDefault="00661FE9" w:rsidP="00661FE9">
            <w:pPr>
              <w:widowControl w:val="0"/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61FE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1. Khởi động</w:t>
            </w:r>
          </w:p>
          <w:p w14:paraId="270F02BC" w14:textId="6DFE2444" w:rsidR="00661FE9" w:rsidRPr="00661FE9" w:rsidRDefault="00661FE9" w:rsidP="00661FE9">
            <w:pPr>
              <w:widowControl w:val="0"/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FE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661F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GV </w:t>
            </w:r>
            <w:r w:rsidRPr="00661FE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đặt câu hỏi:</w:t>
            </w:r>
          </w:p>
          <w:p w14:paraId="05E8AF6E" w14:textId="77777777" w:rsidR="00661FE9" w:rsidRPr="00661FE9" w:rsidRDefault="00661FE9" w:rsidP="00661FE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F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Mùa hè các em có thích đi tắm biển không?</w:t>
            </w:r>
          </w:p>
          <w:p w14:paraId="4A9ECD3A" w14:textId="77777777" w:rsidR="00661FE9" w:rsidRPr="00661FE9" w:rsidRDefault="00661FE9" w:rsidP="00661FE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F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Làm thế nào để chúng ta đi tắm biển thật vui và an toàn?</w:t>
            </w:r>
          </w:p>
          <w:p w14:paraId="493401BC" w14:textId="77777777" w:rsidR="00661FE9" w:rsidRPr="00661FE9" w:rsidRDefault="00661FE9" w:rsidP="00661FE9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F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HS suy nghĩ, trả lời.</w:t>
            </w:r>
          </w:p>
          <w:p w14:paraId="3B81D57C" w14:textId="77777777" w:rsidR="00661FE9" w:rsidRDefault="00661FE9" w:rsidP="00661FE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61FE9">
              <w:rPr>
                <w:rFonts w:ascii="Times New Roman" w:eastAsia="Cambria" w:hAnsi="Times New Roman" w:cs="Cambria"/>
                <w:i/>
                <w:iCs/>
                <w:color w:val="000000"/>
                <w:sz w:val="28"/>
                <w:szCs w:val="28"/>
                <w:lang w:val="vi-VN"/>
              </w:rPr>
              <w:t>Kết luận:</w:t>
            </w:r>
            <w:r w:rsidRPr="00661F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Học bơi là một cách bảo vệ bản thân giúp em phòng, tránh đuối nước.</w:t>
            </w:r>
            <w:bookmarkStart w:id="14" w:name="bookmark36"/>
          </w:p>
          <w:p w14:paraId="4BF2C4BD" w14:textId="77777777" w:rsidR="00661FE9" w:rsidRDefault="00661FE9" w:rsidP="00661FE9">
            <w:pPr>
              <w:spacing w:after="0" w:line="360" w:lineRule="auto"/>
              <w:jc w:val="both"/>
              <w:rPr>
                <w:rFonts w:ascii="Times New Roman" w:eastAsia="Calibri" w:hAnsi="Times New Roman" w:cs="Calibri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661FE9">
              <w:rPr>
                <w:rFonts w:ascii="Times New Roman" w:eastAsia="Calibri" w:hAnsi="Times New Roman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2. </w:t>
            </w:r>
            <w:r w:rsidRPr="00661FE9">
              <w:rPr>
                <w:rFonts w:ascii="Times New Roman" w:eastAsia="Calibri" w:hAnsi="Times New Roman" w:cs="Calibri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Khám phá</w:t>
            </w:r>
            <w:bookmarkEnd w:id="14"/>
          </w:p>
          <w:p w14:paraId="2CA54146" w14:textId="187497DD" w:rsidR="00661FE9" w:rsidRPr="00661FE9" w:rsidRDefault="00661FE9" w:rsidP="00661FE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61FE9">
              <w:rPr>
                <w:rFonts w:ascii="Times New Roman" w:eastAsia="Cambria" w:hAnsi="Times New Roman" w:cs="Times New Roman"/>
                <w:b/>
                <w:i/>
                <w:iCs/>
                <w:color w:val="000000"/>
                <w:sz w:val="28"/>
                <w:szCs w:val="28"/>
                <w:lang w:val="vi-VN"/>
              </w:rPr>
              <w:t>Nhận diện tình huống nguy hiểm có thể d</w:t>
            </w:r>
            <w:r w:rsidRPr="00661FE9">
              <w:rPr>
                <w:rFonts w:ascii="Times New Roman" w:eastAsia="Cambria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ẫ</w:t>
            </w:r>
            <w:r w:rsidRPr="00661FE9">
              <w:rPr>
                <w:rFonts w:ascii="Times New Roman" w:eastAsia="Cambria" w:hAnsi="Times New Roman" w:cs="Times New Roman"/>
                <w:b/>
                <w:i/>
                <w:iCs/>
                <w:color w:val="000000"/>
                <w:sz w:val="28"/>
                <w:szCs w:val="28"/>
                <w:lang w:val="vi-VN"/>
              </w:rPr>
              <w:t>n đến đuối nước</w:t>
            </w:r>
          </w:p>
          <w:p w14:paraId="5AC5D938" w14:textId="77777777" w:rsidR="00661FE9" w:rsidRPr="00661FE9" w:rsidRDefault="00661FE9" w:rsidP="00661FE9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F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chiếu/treo cụm tranh đầu của mục Khám phá, HS quan sát tranh trên bảng hoặc</w:t>
            </w:r>
            <w:r w:rsidRPr="00661FE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1F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trong SGK và thực hiện theo yêu cầu:</w:t>
            </w:r>
          </w:p>
          <w:p w14:paraId="732B1B6C" w14:textId="77777777" w:rsidR="00661FE9" w:rsidRPr="00661FE9" w:rsidRDefault="00661FE9" w:rsidP="00661FE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F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+ Kể những tình huống có thể dẫn đến đuối nước.</w:t>
            </w:r>
          </w:p>
          <w:p w14:paraId="57C7F585" w14:textId="77777777" w:rsidR="00661FE9" w:rsidRPr="00661FE9" w:rsidRDefault="00661FE9" w:rsidP="00661FE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F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Vì sao những tình huống trên có thể dẫn đến đuối nước?</w:t>
            </w:r>
          </w:p>
          <w:p w14:paraId="2D22CFC0" w14:textId="2D6B85FE" w:rsidR="00661FE9" w:rsidRPr="00661FE9" w:rsidRDefault="00661FE9" w:rsidP="00661FE9">
            <w:pPr>
              <w:widowControl w:val="0"/>
              <w:tabs>
                <w:tab w:val="left" w:pos="459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661F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gợi ý để HS giải thích được vì sao những tình huống trong tranh có thể dẫn đến</w:t>
            </w:r>
            <w:r w:rsidRPr="00661FE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1F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đuối nước và đặt câu hỏi: “Theo em, còn những tình huống nào khác có thể dẫn tới</w:t>
            </w:r>
            <w:r w:rsidRPr="00661FE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1F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đuối nước?”</w:t>
            </w:r>
          </w:p>
          <w:p w14:paraId="2B88C9D3" w14:textId="77777777" w:rsidR="00661FE9" w:rsidRPr="00661FE9" w:rsidRDefault="00661FE9" w:rsidP="00661FE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FE9">
              <w:rPr>
                <w:rFonts w:ascii="Times New Roman" w:eastAsia="Cambria" w:hAnsi="Times New Roman" w:cs="Cambria"/>
                <w:i/>
                <w:iCs/>
                <w:color w:val="000000"/>
                <w:sz w:val="28"/>
                <w:szCs w:val="28"/>
                <w:lang w:val="vi-VN"/>
              </w:rPr>
              <w:t>Kết luận:</w:t>
            </w:r>
            <w:r w:rsidRPr="00661F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Luôn cần thận ở những nơi có nước như: ao, hồ, sông, suối, cống nước, bể</w:t>
            </w:r>
            <w:r w:rsidRPr="00661FE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1F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nước,... vì có thể dẫn tới đuối nước.</w:t>
            </w:r>
          </w:p>
          <w:p w14:paraId="39B36BA9" w14:textId="1BDFEFAE" w:rsidR="00661FE9" w:rsidRPr="00661FE9" w:rsidRDefault="00661FE9" w:rsidP="00661FE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661FE9">
              <w:rPr>
                <w:rFonts w:ascii="Times New Roman" w:eastAsia="Cambria" w:hAnsi="Times New Roman" w:cs="Times New Roman"/>
                <w:b/>
                <w:i/>
                <w:iCs/>
                <w:color w:val="000000"/>
                <w:sz w:val="28"/>
                <w:szCs w:val="28"/>
                <w:lang w:val="vi-VN"/>
              </w:rPr>
              <w:t>Em hành động để phòng, tránh đuối nước</w:t>
            </w:r>
          </w:p>
          <w:p w14:paraId="3335FB3A" w14:textId="77777777" w:rsidR="00661FE9" w:rsidRPr="00661FE9" w:rsidRDefault="00661FE9" w:rsidP="00661FE9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F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yêu cầu HS quan sát cụm tranh (cuối mục Khám phá) trong SGK.</w:t>
            </w:r>
          </w:p>
          <w:p w14:paraId="38F3A8D4" w14:textId="77777777" w:rsidR="00661FE9" w:rsidRPr="00661FE9" w:rsidRDefault="00661FE9" w:rsidP="00661FE9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F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đặt câu hỏi cho tình huống và mời HS lên đóng vai, giải quyết tình huống đó.</w:t>
            </w:r>
          </w:p>
          <w:p w14:paraId="76A08ECD" w14:textId="77777777" w:rsidR="00661FE9" w:rsidRPr="00661FE9" w:rsidRDefault="00661FE9" w:rsidP="00661FE9">
            <w:pPr>
              <w:spacing w:after="0" w:line="360" w:lineRule="auto"/>
              <w:jc w:val="both"/>
              <w:rPr>
                <w:rFonts w:ascii="Times New Roman" w:eastAsia="Cambria" w:hAnsi="Times New Roman" w:cs="Cambria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661F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Tình huống 1 (tranh 1): Trong lớp học bơi, nếu thầy giáo dạy bơi chưa đến. GV</w:t>
            </w:r>
            <w:r w:rsidRPr="00661FE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1F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hỏi HS nên làm gì? </w:t>
            </w:r>
            <w:r w:rsidRPr="00661FE9">
              <w:rPr>
                <w:rFonts w:ascii="Times New Roman" w:eastAsia="Cambria" w:hAnsi="Times New Roman" w:cs="Cambria"/>
                <w:i/>
                <w:iCs/>
                <w:color w:val="000000"/>
                <w:sz w:val="28"/>
                <w:szCs w:val="28"/>
                <w:lang w:val="vi-VN"/>
              </w:rPr>
              <w:t>(Không được tự động xuống nước khi không có người giám sát).</w:t>
            </w:r>
          </w:p>
          <w:p w14:paraId="08933ABF" w14:textId="77777777" w:rsidR="00661FE9" w:rsidRPr="00661FE9" w:rsidRDefault="00661FE9" w:rsidP="00661FE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F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+ Tình huống 2 (tranh 2): Em sẽ làm gì để an toàn khi đi trên thuyền? </w:t>
            </w:r>
            <w:r w:rsidRPr="00661FE9">
              <w:rPr>
                <w:rFonts w:ascii="Times New Roman" w:eastAsia="Cambria" w:hAnsi="Times New Roman" w:cs="Cambria"/>
                <w:i/>
                <w:iCs/>
                <w:color w:val="000000"/>
                <w:sz w:val="28"/>
                <w:szCs w:val="28"/>
                <w:lang w:val="vi-VN"/>
              </w:rPr>
              <w:t>(Mặc áo phao, ngồi ngay ngắn, không chạy nhảy, đùa nghịch hay cho tay</w:t>
            </w:r>
            <w:r w:rsidRPr="00661F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; </w:t>
            </w:r>
            <w:r w:rsidRPr="00661FE9">
              <w:rPr>
                <w:rFonts w:ascii="Times New Roman" w:eastAsia="Cambria" w:hAnsi="Times New Roman" w:cs="Cambria"/>
                <w:i/>
                <w:iCs/>
                <w:color w:val="000000"/>
                <w:sz w:val="28"/>
                <w:szCs w:val="28"/>
                <w:lang w:val="vi-VN"/>
              </w:rPr>
              <w:t>chân xuống nghịch nước,...)</w:t>
            </w:r>
          </w:p>
          <w:p w14:paraId="13417700" w14:textId="77777777" w:rsidR="00661FE9" w:rsidRPr="00661FE9" w:rsidRDefault="00661FE9" w:rsidP="00661FE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F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Tình huống 3 (tranh 3): Khi nhìn thấy biển báo “Cảnh báo nước sâu, nguy hiểm</w:t>
            </w:r>
            <w:r w:rsidRPr="00661FE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1F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 xml:space="preserve">đề phòng đuối nước”, em sẽ làm gì? </w:t>
            </w:r>
            <w:r w:rsidRPr="00661FE9">
              <w:rPr>
                <w:rFonts w:ascii="Times New Roman" w:eastAsia="Cambria" w:hAnsi="Times New Roman" w:cs="Cambria"/>
                <w:i/>
                <w:iCs/>
                <w:color w:val="000000"/>
                <w:sz w:val="28"/>
                <w:szCs w:val="28"/>
                <w:lang w:val="vi-VN"/>
              </w:rPr>
              <w:t>(Không chơi gần</w:t>
            </w:r>
            <w:r w:rsidRPr="00661F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, </w:t>
            </w:r>
            <w:r w:rsidRPr="00661FE9">
              <w:rPr>
                <w:rFonts w:ascii="Times New Roman" w:eastAsia="Cambria" w:hAnsi="Times New Roman" w:cs="Cambria"/>
                <w:i/>
                <w:iCs/>
                <w:color w:val="000000"/>
                <w:sz w:val="28"/>
                <w:szCs w:val="28"/>
                <w:lang w:val="vi-VN"/>
              </w:rPr>
              <w:t>không tắm ở đó,...)</w:t>
            </w:r>
          </w:p>
          <w:p w14:paraId="517EE4A9" w14:textId="77777777" w:rsidR="00661FE9" w:rsidRPr="00661FE9" w:rsidRDefault="00661FE9" w:rsidP="00661FE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FE9">
              <w:rPr>
                <w:rFonts w:ascii="Times New Roman" w:eastAsia="Cambria" w:hAnsi="Times New Roman" w:cs="Cambria"/>
                <w:i/>
                <w:iCs/>
                <w:color w:val="000000"/>
                <w:sz w:val="28"/>
                <w:szCs w:val="28"/>
                <w:lang w:val="vi-VN"/>
              </w:rPr>
              <w:t>Kết luận:</w:t>
            </w:r>
            <w:r w:rsidRPr="00661F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Học bơi, mặc áo phao khi xuống nước hoặc đi thuyền, tránh xa hố nước sâu</w:t>
            </w:r>
            <w:r w:rsidRPr="00661FE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1F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là những việc cần làm để phòng, tránh đuối nước.</w:t>
            </w:r>
          </w:p>
          <w:p w14:paraId="0C1700F0" w14:textId="48E1AD07" w:rsidR="00661FE9" w:rsidRPr="00661FE9" w:rsidRDefault="00661FE9" w:rsidP="00661FE9">
            <w:pPr>
              <w:widowControl w:val="0"/>
              <w:tabs>
                <w:tab w:val="left" w:pos="459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bookmarkStart w:id="15" w:name="bookmark37"/>
            <w:r w:rsidRPr="00661FE9">
              <w:rPr>
                <w:rFonts w:ascii="Times New Roman" w:eastAsia="Calibri" w:hAnsi="Times New Roman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3. </w:t>
            </w:r>
            <w:r w:rsidRPr="00661FE9">
              <w:rPr>
                <w:rFonts w:ascii="Times New Roman" w:eastAsia="Calibri" w:hAnsi="Times New Roman" w:cs="Calibri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Luyện tập</w:t>
            </w:r>
            <w:bookmarkEnd w:id="15"/>
          </w:p>
          <w:p w14:paraId="698BACFC" w14:textId="00623A56" w:rsidR="00661FE9" w:rsidRPr="00661FE9" w:rsidRDefault="00661FE9" w:rsidP="00661FE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661FE9">
              <w:rPr>
                <w:rFonts w:ascii="Times New Roman" w:eastAsia="Cambria" w:hAnsi="Times New Roman" w:cs="Times New Roman"/>
                <w:b/>
                <w:i/>
                <w:iCs/>
                <w:color w:val="000000"/>
                <w:sz w:val="28"/>
                <w:szCs w:val="28"/>
                <w:lang w:val="vi-VN"/>
              </w:rPr>
              <w:t>Em chọn việc nên làm</w:t>
            </w:r>
          </w:p>
          <w:p w14:paraId="2E78296C" w14:textId="77777777" w:rsidR="00661FE9" w:rsidRPr="00661FE9" w:rsidRDefault="00661FE9" w:rsidP="00661FE9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F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chiếu hoặc treo tranh mục Luyện tập lên bảng, HS quan sát trên bảng hoặc</w:t>
            </w:r>
            <w:r w:rsidRPr="00661FE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1F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trong SGK. Sau đó, chia HS thành các nhóm và giao nhiệm vụ cho mỗi nhóm:</w:t>
            </w:r>
            <w:r w:rsidRPr="00661FE9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</w:p>
          <w:p w14:paraId="52D9E0F6" w14:textId="77777777" w:rsidR="00661FE9" w:rsidRPr="00661FE9" w:rsidRDefault="00661FE9" w:rsidP="00661FE9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F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Hãy quan sát các bức tranh, thảo luận và lựa chọn việc nào nên làm, việc nào không</w:t>
            </w:r>
            <w:r w:rsidRPr="00661FE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1F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nên làm và giải thích vì sao.</w:t>
            </w:r>
          </w:p>
          <w:p w14:paraId="0B981736" w14:textId="77777777" w:rsidR="00661FE9" w:rsidRPr="00661FE9" w:rsidRDefault="00661FE9" w:rsidP="00661FE9">
            <w:pPr>
              <w:widowControl w:val="0"/>
              <w:numPr>
                <w:ilvl w:val="0"/>
                <w:numId w:val="34"/>
              </w:numPr>
              <w:tabs>
                <w:tab w:val="left" w:pos="142"/>
                <w:tab w:val="left" w:pos="49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F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HS thảo luận, cử đại diện nhóm lên bảng, dán sticker mặt cười vào hành vi nên làm</w:t>
            </w:r>
            <w:r w:rsidRPr="00661FE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1F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sticker mặt mếu vào hành vi không nên làm. HS có thể dùng thẻ học tập hoặc dùng</w:t>
            </w:r>
            <w:r w:rsidRPr="00661FE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1F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bút chì đánh dấu vào tranh, sau đó đưa ra lời giải thích cho sự lựa chọn của mình</w:t>
            </w:r>
          </w:p>
          <w:p w14:paraId="64BF1DED" w14:textId="77777777" w:rsidR="00661FE9" w:rsidRPr="00661FE9" w:rsidRDefault="00661FE9" w:rsidP="00661FE9">
            <w:pPr>
              <w:widowControl w:val="0"/>
              <w:numPr>
                <w:ilvl w:val="0"/>
                <w:numId w:val="34"/>
              </w:numPr>
              <w:tabs>
                <w:tab w:val="left" w:pos="142"/>
                <w:tab w:val="left" w:pos="49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F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gọi các HS khác nhận xét, bổ sung và sau đó đưa ra kết luận.</w:t>
            </w:r>
          </w:p>
          <w:p w14:paraId="41F159C6" w14:textId="42850DD2" w:rsidR="00661FE9" w:rsidRPr="00661FE9" w:rsidRDefault="00BF5FC9" w:rsidP="00BF5FC9">
            <w:pPr>
              <w:spacing w:after="0" w:line="36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Segoe UI" w:hAnsi="Times New Roman" w:cs="Times New Roman"/>
                <w:color w:val="000000"/>
                <w:sz w:val="28"/>
                <w:szCs w:val="28"/>
              </w:rPr>
              <w:t>- GV kết luận</w:t>
            </w:r>
          </w:p>
        </w:tc>
        <w:tc>
          <w:tcPr>
            <w:tcW w:w="2271" w:type="pct"/>
            <w:tcBorders>
              <w:tl2br w:val="nil"/>
              <w:tr2bl w:val="nil"/>
            </w:tcBorders>
          </w:tcPr>
          <w:p w14:paraId="64EFCE4E" w14:textId="77777777" w:rsidR="00661FE9" w:rsidRDefault="00661FE9" w:rsidP="00661FE9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06115FB0" w14:textId="7E694F9E" w:rsidR="00661FE9" w:rsidRPr="00661FE9" w:rsidRDefault="00661FE9" w:rsidP="00661FE9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61FE9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-HS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trả lời câu hỏi</w:t>
            </w:r>
          </w:p>
          <w:p w14:paraId="639095F6" w14:textId="77777777" w:rsidR="00661FE9" w:rsidRPr="00661FE9" w:rsidRDefault="00661FE9" w:rsidP="00661FE9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3CD5F2F5" w14:textId="29205A89" w:rsidR="00661FE9" w:rsidRDefault="00661FE9" w:rsidP="00661FE9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179CE1F8" w14:textId="78959DF0" w:rsidR="00661FE9" w:rsidRDefault="00661FE9" w:rsidP="00661FE9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1ED8FEE5" w14:textId="77777777" w:rsidR="00661FE9" w:rsidRPr="00661FE9" w:rsidRDefault="00661FE9" w:rsidP="00661FE9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76D66CC1" w14:textId="1100344C" w:rsidR="00661FE9" w:rsidRDefault="00661FE9" w:rsidP="00661FE9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61FE9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-HS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chú ý theo dõi</w:t>
            </w:r>
          </w:p>
          <w:p w14:paraId="4FE304FA" w14:textId="5342BB98" w:rsidR="00661FE9" w:rsidRDefault="00661FE9" w:rsidP="00661FE9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22388B7" w14:textId="6840ADCB" w:rsidR="00661FE9" w:rsidRDefault="00661FE9" w:rsidP="00661FE9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1458325F" w14:textId="16911006" w:rsidR="00661FE9" w:rsidRDefault="00661FE9" w:rsidP="00661FE9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562081C8" w14:textId="47221C7F" w:rsidR="00661FE9" w:rsidRDefault="00661FE9" w:rsidP="00661FE9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Quan sát tranh</w:t>
            </w:r>
          </w:p>
          <w:p w14:paraId="02AC0969" w14:textId="78FAB778" w:rsidR="00661FE9" w:rsidRDefault="00661FE9" w:rsidP="00661FE9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- Trả lời câu hỏi</w:t>
            </w:r>
          </w:p>
          <w:p w14:paraId="455D6334" w14:textId="2AB393A4" w:rsidR="00661FE9" w:rsidRDefault="00661FE9" w:rsidP="00661FE9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633B493" w14:textId="48A33582" w:rsidR="00661FE9" w:rsidRDefault="00661FE9" w:rsidP="00661FE9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3848885B" w14:textId="51A3D383" w:rsidR="00661FE9" w:rsidRDefault="00661FE9" w:rsidP="00661FE9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14F63B3C" w14:textId="454B1CD3" w:rsidR="00661FE9" w:rsidRDefault="00661FE9" w:rsidP="00661FE9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D9DB50C" w14:textId="56378ADD" w:rsidR="00661FE9" w:rsidRDefault="00661FE9" w:rsidP="00661FE9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BD723B7" w14:textId="7781FEBD" w:rsidR="00661FE9" w:rsidRDefault="00661FE9" w:rsidP="00661FE9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1AE211ED" w14:textId="2176BB86" w:rsidR="00661FE9" w:rsidRDefault="00661FE9" w:rsidP="00661FE9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Chú ý theo dõi</w:t>
            </w:r>
          </w:p>
          <w:p w14:paraId="6304B9A0" w14:textId="475226EF" w:rsidR="00661FE9" w:rsidRDefault="00661FE9" w:rsidP="00661FE9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35AC89AC" w14:textId="372A6613" w:rsidR="00661FE9" w:rsidRDefault="00661FE9" w:rsidP="00661FE9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2B90304" w14:textId="6EB599E0" w:rsidR="00661FE9" w:rsidRDefault="00661FE9" w:rsidP="00661FE9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7DD1605" w14:textId="3DA408DD" w:rsidR="00661FE9" w:rsidRDefault="00661FE9" w:rsidP="00661FE9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Quan sát tranh</w:t>
            </w:r>
          </w:p>
          <w:p w14:paraId="58F4CA52" w14:textId="600A166E" w:rsidR="00661FE9" w:rsidRDefault="00661FE9" w:rsidP="00661FE9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Đóng vai, giải quyết tình huống</w:t>
            </w:r>
          </w:p>
          <w:p w14:paraId="7E0B5598" w14:textId="13DFAE0B" w:rsidR="00661FE9" w:rsidRDefault="00661FE9" w:rsidP="00661FE9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7249F5C" w14:textId="23024B37" w:rsidR="00661FE9" w:rsidRDefault="00661FE9" w:rsidP="00661FE9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A0C38B3" w14:textId="31E7FBF3" w:rsidR="00661FE9" w:rsidRDefault="00661FE9" w:rsidP="00661FE9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BB979B6" w14:textId="057F0C32" w:rsidR="00661FE9" w:rsidRDefault="00661FE9" w:rsidP="00661FE9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76037BCE" w14:textId="7EB17D07" w:rsidR="00661FE9" w:rsidRDefault="00661FE9" w:rsidP="00661FE9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7A1664A9" w14:textId="48208F9F" w:rsidR="00661FE9" w:rsidRDefault="00661FE9" w:rsidP="00661FE9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43293B7" w14:textId="43599BDC" w:rsidR="00661FE9" w:rsidRDefault="00661FE9" w:rsidP="00661FE9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5FBD3298" w14:textId="784ACBBB" w:rsidR="00661FE9" w:rsidRDefault="00661FE9" w:rsidP="00661FE9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876AEF4" w14:textId="14B7B81E" w:rsidR="00661FE9" w:rsidRDefault="00661FE9" w:rsidP="00661FE9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71F10D1" w14:textId="2DD50B6D" w:rsidR="00661FE9" w:rsidRDefault="00661FE9" w:rsidP="00661FE9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12424D8" w14:textId="42A660EA" w:rsidR="00661FE9" w:rsidRDefault="00661FE9" w:rsidP="00661FE9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332198E8" w14:textId="7A276DE6" w:rsidR="00661FE9" w:rsidRDefault="00661FE9" w:rsidP="00661FE9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Chú ý theo dõi</w:t>
            </w:r>
          </w:p>
          <w:p w14:paraId="55B00691" w14:textId="5CF8C5CF" w:rsidR="00661FE9" w:rsidRDefault="00661FE9" w:rsidP="00661FE9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EC98DEF" w14:textId="2556EDB5" w:rsidR="00661FE9" w:rsidRDefault="00661FE9" w:rsidP="00661FE9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12E9F11A" w14:textId="33D33CB3" w:rsidR="00661FE9" w:rsidRDefault="00661FE9" w:rsidP="00661FE9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DE2C970" w14:textId="79D1D00D" w:rsidR="00661FE9" w:rsidRDefault="00661FE9" w:rsidP="00661FE9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12781CE" w14:textId="5364B082" w:rsidR="00BF5FC9" w:rsidRDefault="00BF5FC9" w:rsidP="00661FE9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Quan sát tranh</w:t>
            </w:r>
          </w:p>
          <w:p w14:paraId="58D45F11" w14:textId="664FF05B" w:rsidR="00BF5FC9" w:rsidRDefault="00BF5FC9" w:rsidP="00661FE9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3C4C374" w14:textId="4E8AFE4D" w:rsidR="00BF5FC9" w:rsidRDefault="00BF5FC9" w:rsidP="00661FE9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54A9C8D" w14:textId="149B074A" w:rsidR="00BF5FC9" w:rsidRDefault="00BF5FC9" w:rsidP="00661FE9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Thảo luận nhóm</w:t>
            </w:r>
          </w:p>
          <w:p w14:paraId="1A7366E5" w14:textId="583F1DD5" w:rsidR="00BF5FC9" w:rsidRDefault="00BF5FC9" w:rsidP="00661FE9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8684887" w14:textId="23B315D9" w:rsidR="00BF5FC9" w:rsidRDefault="00BF5FC9" w:rsidP="00661FE9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859DF27" w14:textId="1AD2B349" w:rsidR="00BF5FC9" w:rsidRDefault="00BF5FC9" w:rsidP="00661FE9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034C260" w14:textId="2311A1F6" w:rsidR="00BF5FC9" w:rsidRDefault="00BF5FC9" w:rsidP="00661FE9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767F1FF9" w14:textId="05FA89D9" w:rsidR="00BF5FC9" w:rsidRDefault="00BF5FC9" w:rsidP="00661FE9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7786FD01" w14:textId="10A511E4" w:rsidR="00BF5FC9" w:rsidRDefault="00BF5FC9" w:rsidP="00661FE9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7AC1B7D" w14:textId="10A76514" w:rsidR="00BF5FC9" w:rsidRDefault="00BF5FC9" w:rsidP="00661FE9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AEF8C46" w14:textId="03205A2A" w:rsidR="00661FE9" w:rsidRPr="00661FE9" w:rsidRDefault="00BF5FC9" w:rsidP="00BF5FC9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Chú ý theo dõi</w:t>
            </w:r>
          </w:p>
        </w:tc>
      </w:tr>
    </w:tbl>
    <w:p w14:paraId="70EA8D13" w14:textId="7A014EED" w:rsidR="00661FE9" w:rsidRDefault="00661FE9" w:rsidP="004B6CDB">
      <w:pPr>
        <w:spacing w:line="240" w:lineRule="auto"/>
        <w:rPr>
          <w:sz w:val="28"/>
          <w:szCs w:val="28"/>
        </w:rPr>
      </w:pPr>
    </w:p>
    <w:p w14:paraId="1F3DC1BA" w14:textId="1F3DB824" w:rsidR="00C32E16" w:rsidRDefault="00C32E16" w:rsidP="004B6CDB">
      <w:pPr>
        <w:spacing w:line="240" w:lineRule="auto"/>
        <w:rPr>
          <w:sz w:val="28"/>
          <w:szCs w:val="28"/>
        </w:rPr>
      </w:pPr>
    </w:p>
    <w:p w14:paraId="1DCE0011" w14:textId="02E54E7E" w:rsidR="00C32E16" w:rsidRDefault="00C32E16" w:rsidP="004B6CDB">
      <w:pPr>
        <w:spacing w:line="240" w:lineRule="auto"/>
        <w:rPr>
          <w:sz w:val="28"/>
          <w:szCs w:val="28"/>
        </w:rPr>
      </w:pPr>
    </w:p>
    <w:p w14:paraId="3200E1BC" w14:textId="66E0B859" w:rsidR="00C32E16" w:rsidRDefault="00C32E16" w:rsidP="004B6CDB">
      <w:pPr>
        <w:spacing w:line="240" w:lineRule="auto"/>
        <w:rPr>
          <w:sz w:val="28"/>
          <w:szCs w:val="28"/>
        </w:rPr>
      </w:pPr>
    </w:p>
    <w:p w14:paraId="0441BC64" w14:textId="29C121F1" w:rsidR="00C32E16" w:rsidRDefault="00C32E16" w:rsidP="00C32E16">
      <w:pPr>
        <w:spacing w:beforeLines="50" w:before="120" w:afterLines="50" w:after="12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0F7D0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lastRenderedPageBreak/>
        <w:t>TUẦ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N 28</w:t>
      </w:r>
    </w:p>
    <w:p w14:paraId="68E4F429" w14:textId="1B2E8126" w:rsidR="00C32E16" w:rsidRDefault="00C32E16" w:rsidP="00C32E16">
      <w:pPr>
        <w:spacing w:beforeLines="50" w:before="120" w:afterLines="50" w:after="120" w:line="240" w:lineRule="auto"/>
        <w:jc w:val="center"/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                                                                    </w:t>
      </w:r>
      <w:r w:rsidRPr="000F7D0F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>Thứ</w:t>
      </w:r>
      <w:r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 năm ngày 25 tháng 3</w:t>
      </w:r>
      <w:r w:rsidRPr="000F7D0F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 năm 202</w:t>
      </w:r>
      <w:r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>1</w:t>
      </w:r>
    </w:p>
    <w:p w14:paraId="3277ACB3" w14:textId="04D87F46" w:rsidR="00C32E16" w:rsidRPr="00CC040B" w:rsidRDefault="00C32E16" w:rsidP="00C32E1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C72A8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Bài </w:t>
      </w:r>
      <w:r w:rsidRPr="008C72A8">
        <w:rPr>
          <w:rFonts w:ascii="Times New Roman" w:eastAsia="SimSun" w:hAnsi="Times New Roman" w:cs="Times New Roman"/>
          <w:b/>
          <w:bCs/>
          <w:sz w:val="28"/>
          <w:szCs w:val="28"/>
          <w:lang w:val="vi-VN" w:eastAsia="zh-CN"/>
        </w:rPr>
        <w:t xml:space="preserve">: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                                 Phòng, tránh bỏng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(1 tiết)</w:t>
      </w:r>
    </w:p>
    <w:p w14:paraId="4D234A56" w14:textId="77777777" w:rsidR="00C32E16" w:rsidRPr="00C32E16" w:rsidRDefault="00C32E16" w:rsidP="00C32E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6" w:name="bookmark40"/>
      <w:r w:rsidRPr="00C32E16">
        <w:rPr>
          <w:rFonts w:ascii="Times New Roman" w:eastAsia="Calibri" w:hAnsi="Times New Roman" w:cs="Calibri"/>
          <w:b/>
          <w:bCs/>
          <w:color w:val="000000"/>
          <w:sz w:val="28"/>
          <w:szCs w:val="28"/>
          <w:lang w:val="vi-VN"/>
        </w:rPr>
        <w:t>I. MỤCTIÊU</w:t>
      </w:r>
      <w:bookmarkEnd w:id="16"/>
    </w:p>
    <w:p w14:paraId="5DE797E3" w14:textId="77777777" w:rsidR="00C32E16" w:rsidRPr="00C32E16" w:rsidRDefault="00C32E16" w:rsidP="00C32E16">
      <w:pPr>
        <w:widowControl w:val="0"/>
        <w:spacing w:after="0" w:line="360" w:lineRule="auto"/>
        <w:jc w:val="both"/>
        <w:rPr>
          <w:rFonts w:ascii="Times New Roman" w:eastAsia="Segoe UI" w:hAnsi="Times New Roman" w:cs="Times New Roman"/>
          <w:b/>
          <w:bCs/>
          <w:i/>
          <w:iCs/>
          <w:sz w:val="28"/>
          <w:szCs w:val="28"/>
        </w:rPr>
      </w:pPr>
      <w:r w:rsidRPr="00C32E16">
        <w:rPr>
          <w:rFonts w:ascii="Times New Roman" w:eastAsia="Segoe UI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>Sau bài học này</w:t>
      </w:r>
      <w:r w:rsidRPr="00C32E16"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; </w:t>
      </w:r>
      <w:r w:rsidRPr="00C32E16">
        <w:rPr>
          <w:rFonts w:ascii="Times New Roman" w:eastAsia="Segoe UI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>HS sẽ:</w:t>
      </w:r>
    </w:p>
    <w:p w14:paraId="18BAC6B8" w14:textId="77777777" w:rsidR="00C32E16" w:rsidRPr="00C32E16" w:rsidRDefault="00C32E16" w:rsidP="00C32E16">
      <w:pPr>
        <w:widowControl w:val="0"/>
        <w:numPr>
          <w:ilvl w:val="0"/>
          <w:numId w:val="34"/>
        </w:num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E1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Nêu được các tình huống nguy hiểm có thể khiến em bị bỏng.</w:t>
      </w:r>
    </w:p>
    <w:p w14:paraId="50663FDC" w14:textId="77777777" w:rsidR="00C32E16" w:rsidRPr="00C32E16" w:rsidRDefault="00C32E16" w:rsidP="00C32E16">
      <w:pPr>
        <w:widowControl w:val="0"/>
        <w:numPr>
          <w:ilvl w:val="0"/>
          <w:numId w:val="34"/>
        </w:num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E1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Nhận biết được nguyên nhân và hậu quả của bỏng.</w:t>
      </w:r>
    </w:p>
    <w:p w14:paraId="7DACAB8B" w14:textId="77777777" w:rsidR="00C32E16" w:rsidRPr="00C32E16" w:rsidRDefault="00C32E16" w:rsidP="00C32E16">
      <w:pPr>
        <w:widowControl w:val="0"/>
        <w:numPr>
          <w:ilvl w:val="0"/>
          <w:numId w:val="34"/>
        </w:num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E1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Thực hiện được một số cách đơn giản và phù hợp để phòng, tránh bỏng.</w:t>
      </w:r>
    </w:p>
    <w:p w14:paraId="643DDE6B" w14:textId="77777777" w:rsidR="00C32E16" w:rsidRPr="00C32E16" w:rsidRDefault="00C32E16" w:rsidP="00C32E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" w:name="bookmark41"/>
      <w:r w:rsidRPr="00C32E16">
        <w:rPr>
          <w:rFonts w:ascii="Times New Roman" w:eastAsia="Calibri" w:hAnsi="Times New Roman" w:cs="Calibri"/>
          <w:b/>
          <w:bCs/>
          <w:color w:val="000000"/>
          <w:sz w:val="28"/>
          <w:szCs w:val="28"/>
          <w:lang w:val="vi-VN"/>
        </w:rPr>
        <w:t>II. CHUẨN BỊ</w:t>
      </w:r>
      <w:bookmarkEnd w:id="17"/>
    </w:p>
    <w:p w14:paraId="348A9081" w14:textId="0097503D" w:rsidR="00C32E16" w:rsidRPr="00C32E16" w:rsidRDefault="00C32E16" w:rsidP="00C32E16">
      <w:pPr>
        <w:widowControl w:val="0"/>
        <w:numPr>
          <w:ilvl w:val="0"/>
          <w:numId w:val="34"/>
        </w:num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E1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SGK, SGV, Vở bài tập Đạo đức l</w:t>
      </w:r>
    </w:p>
    <w:p w14:paraId="6C90BA3C" w14:textId="77777777" w:rsidR="00C32E16" w:rsidRPr="00C32E16" w:rsidRDefault="00C32E16" w:rsidP="00C32E16">
      <w:pPr>
        <w:widowControl w:val="0"/>
        <w:numPr>
          <w:ilvl w:val="0"/>
          <w:numId w:val="34"/>
        </w:numPr>
        <w:tabs>
          <w:tab w:val="left" w:pos="142"/>
        </w:tabs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32E1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Tranh ảnh, truyện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7586A3A8" w14:textId="2F3D3577" w:rsidR="00C32E16" w:rsidRPr="00C32E16" w:rsidRDefault="00C32E16" w:rsidP="00C32E16">
      <w:pPr>
        <w:widowControl w:val="0"/>
        <w:tabs>
          <w:tab w:val="left" w:pos="142"/>
        </w:tabs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32E16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III. TỔ CHỨC HOẠT ĐỘNG DẠY HỌC</w:t>
      </w: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73"/>
        <w:gridCol w:w="4137"/>
      </w:tblGrid>
      <w:tr w:rsidR="00C32E16" w:rsidRPr="00C32E16" w14:paraId="68E18E14" w14:textId="77777777" w:rsidTr="006E7EEA">
        <w:trPr>
          <w:tblCellSpacing w:w="15" w:type="dxa"/>
        </w:trPr>
        <w:tc>
          <w:tcPr>
            <w:tcW w:w="2679" w:type="pct"/>
            <w:tcBorders>
              <w:tl2br w:val="nil"/>
              <w:tr2bl w:val="nil"/>
            </w:tcBorders>
            <w:vAlign w:val="center"/>
          </w:tcPr>
          <w:p w14:paraId="49415BC4" w14:textId="77777777" w:rsidR="00C32E16" w:rsidRPr="00C32E16" w:rsidRDefault="00C32E16" w:rsidP="00C32E16">
            <w:pPr>
              <w:spacing w:beforeLines="50" w:before="120" w:afterLines="50" w:after="12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32E16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Hoạt động dạy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vAlign w:val="center"/>
          </w:tcPr>
          <w:p w14:paraId="6B6A523B" w14:textId="77777777" w:rsidR="00C32E16" w:rsidRPr="00C32E16" w:rsidRDefault="00C32E16" w:rsidP="00C32E16">
            <w:pPr>
              <w:spacing w:beforeLines="50" w:before="120" w:afterLines="50" w:after="12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32E16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Hoạt động học</w:t>
            </w:r>
          </w:p>
        </w:tc>
      </w:tr>
      <w:tr w:rsidR="00C32E16" w:rsidRPr="00C32E16" w14:paraId="5048A03F" w14:textId="77777777" w:rsidTr="006E7EEA">
        <w:trPr>
          <w:tblCellSpacing w:w="15" w:type="dxa"/>
        </w:trPr>
        <w:tc>
          <w:tcPr>
            <w:tcW w:w="2679" w:type="pct"/>
            <w:tcBorders>
              <w:tl2br w:val="nil"/>
              <w:tr2bl w:val="nil"/>
            </w:tcBorders>
          </w:tcPr>
          <w:p w14:paraId="30147DCB" w14:textId="2373A67A" w:rsidR="00C32E16" w:rsidRPr="00C32E16" w:rsidRDefault="00C32E16" w:rsidP="00C32E16">
            <w:pPr>
              <w:widowControl w:val="0"/>
              <w:tabs>
                <w:tab w:val="left" w:pos="42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bookmarkStart w:id="18" w:name="bookmark43"/>
            <w:r w:rsidRPr="00C32E16">
              <w:rPr>
                <w:rFonts w:ascii="Times New Roman" w:eastAsia="Calibri" w:hAnsi="Times New Roman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1. </w:t>
            </w:r>
            <w:r w:rsidRPr="00C32E16">
              <w:rPr>
                <w:rFonts w:ascii="Times New Roman" w:eastAsia="Calibri" w:hAnsi="Times New Roman" w:cs="Calibri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Khởi động</w:t>
            </w:r>
            <w:bookmarkEnd w:id="18"/>
          </w:p>
          <w:p w14:paraId="1B0EE6DF" w14:textId="77777777" w:rsidR="00C32E16" w:rsidRPr="00C32E16" w:rsidRDefault="00C32E16" w:rsidP="00C32E16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E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có thể chuẩn bị một số hình ảnh liên quan đến chủ đề, hỏi HS về nội dung</w:t>
            </w:r>
            <w:r w:rsidRPr="00C32E1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2E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bài hát:</w:t>
            </w:r>
          </w:p>
          <w:p w14:paraId="25BBC511" w14:textId="77777777" w:rsidR="00C32E16" w:rsidRPr="00C32E16" w:rsidRDefault="00C32E16" w:rsidP="00C32E1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2E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Lính cứu hoả làm gì để dập lửa?</w:t>
            </w:r>
          </w:p>
          <w:p w14:paraId="2F83DEAA" w14:textId="77777777" w:rsidR="00C32E16" w:rsidRPr="00C32E16" w:rsidRDefault="00C32E16" w:rsidP="00C32E1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E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Chúng ta cần phải làm gì đ</w:t>
            </w:r>
            <w:r w:rsidRPr="00C32E1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ể </w:t>
            </w:r>
            <w:r w:rsidRPr="00C32E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phòng chống cháy?...</w:t>
            </w:r>
          </w:p>
          <w:p w14:paraId="7101F027" w14:textId="77777777" w:rsidR="00C32E16" w:rsidRPr="00C32E16" w:rsidRDefault="00C32E16" w:rsidP="00C32E1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E16">
              <w:rPr>
                <w:rFonts w:ascii="Times New Roman" w:eastAsia="Cambria" w:hAnsi="Times New Roman" w:cs="Cambria"/>
                <w:i/>
                <w:iCs/>
                <w:color w:val="000000"/>
                <w:sz w:val="28"/>
                <w:szCs w:val="28"/>
                <w:lang w:val="vi-VN"/>
              </w:rPr>
              <w:t>Kết luận:</w:t>
            </w:r>
            <w:r w:rsidRPr="00C32E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Cháy là một trong những nguyên nhân gây ra bỏng.</w:t>
            </w:r>
          </w:p>
          <w:p w14:paraId="7FB06761" w14:textId="77777777" w:rsidR="00C32E16" w:rsidRDefault="00C32E16" w:rsidP="00C32E16">
            <w:pPr>
              <w:widowControl w:val="0"/>
              <w:tabs>
                <w:tab w:val="left" w:pos="493"/>
              </w:tabs>
              <w:spacing w:after="0" w:line="360" w:lineRule="auto"/>
              <w:jc w:val="both"/>
              <w:rPr>
                <w:rFonts w:ascii="Times New Roman" w:eastAsia="Calibri" w:hAnsi="Times New Roman" w:cs="Calibri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bookmarkStart w:id="19" w:name="bookmark44"/>
            <w:r w:rsidRPr="00C32E16">
              <w:rPr>
                <w:rFonts w:ascii="Times New Roman" w:eastAsia="Calibri" w:hAnsi="Times New Roman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2. </w:t>
            </w:r>
            <w:r w:rsidRPr="00C32E16">
              <w:rPr>
                <w:rFonts w:ascii="Times New Roman" w:eastAsia="Calibri" w:hAnsi="Times New Roman" w:cs="Calibri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Khám phá</w:t>
            </w:r>
            <w:bookmarkEnd w:id="19"/>
          </w:p>
          <w:p w14:paraId="75265CC7" w14:textId="52902A37" w:rsidR="00C32E16" w:rsidRPr="00C32E16" w:rsidRDefault="00C32E16" w:rsidP="00C32E16">
            <w:pPr>
              <w:widowControl w:val="0"/>
              <w:tabs>
                <w:tab w:val="left" w:pos="493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C32E16">
              <w:rPr>
                <w:rFonts w:ascii="Times New Roman" w:eastAsia="Cambria" w:hAnsi="Times New Roman" w:cs="Times New Roman"/>
                <w:b/>
                <w:i/>
                <w:iCs/>
                <w:color w:val="000000"/>
                <w:sz w:val="28"/>
                <w:szCs w:val="28"/>
                <w:lang w:val="vi-VN"/>
              </w:rPr>
              <w:t>Nhận biết những nguyên nhân có thể gây bỏng và hậu quả của nó</w:t>
            </w:r>
          </w:p>
          <w:p w14:paraId="5BC22A1D" w14:textId="77777777" w:rsidR="00C32E16" w:rsidRPr="00C32E16" w:rsidRDefault="00C32E16" w:rsidP="00C32E16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E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chiếu/treo tranh mục Khám phá lên bảng để HS nhìn (hoặc HS quan sát tranh</w:t>
            </w:r>
            <w:r w:rsidRPr="00C32E1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2E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trong SGK).</w:t>
            </w:r>
          </w:p>
          <w:p w14:paraId="42D6830F" w14:textId="77777777" w:rsidR="00C32E16" w:rsidRPr="00C32E16" w:rsidRDefault="00C32E16" w:rsidP="00C32E16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E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GV nêu yêu cầu:</w:t>
            </w:r>
          </w:p>
          <w:p w14:paraId="3A6EBF33" w14:textId="77777777" w:rsidR="00C32E16" w:rsidRPr="00C32E16" w:rsidRDefault="00C32E16" w:rsidP="00C32E1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E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Em hãy quan sát tranh và chỉ ra những tình huống có thể gây bỏng.</w:t>
            </w:r>
          </w:p>
          <w:p w14:paraId="45A9DED2" w14:textId="77777777" w:rsidR="00C32E16" w:rsidRPr="00C32E16" w:rsidRDefault="00C32E16" w:rsidP="00C32E1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E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Em hãy nêu một số hậu quả khi bị bỏng.</w:t>
            </w:r>
          </w:p>
          <w:p w14:paraId="20D5E938" w14:textId="77777777" w:rsidR="00C32E16" w:rsidRPr="00C32E16" w:rsidRDefault="00C32E16" w:rsidP="00C32E1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E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Theo em, ngoài ra còn có những tình huống nào khác có thể gây bỏng?</w:t>
            </w:r>
          </w:p>
          <w:p w14:paraId="4960D565" w14:textId="77777777" w:rsidR="00C32E16" w:rsidRPr="00C32E16" w:rsidRDefault="00C32E16" w:rsidP="00C32E1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E16">
              <w:rPr>
                <w:rFonts w:ascii="Times New Roman" w:eastAsia="Cambria" w:hAnsi="Times New Roman" w:cs="Cambria"/>
                <w:i/>
                <w:iCs/>
                <w:color w:val="000000"/>
                <w:sz w:val="28"/>
                <w:szCs w:val="28"/>
                <w:lang w:val="vi-VN"/>
              </w:rPr>
              <w:t>Kết luận:</w:t>
            </w:r>
            <w:r w:rsidRPr="00C32E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Nước sôi, bật lửa, bếp điện, ổ cắm điện, ống pô xe máy là các nguồn có thể</w:t>
            </w:r>
            <w:r w:rsidRPr="00C32E1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2E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gây bỏng. Chúng ta không nghịch hay chơi đùa gần những vật dụng này. Khi bị bỏng</w:t>
            </w:r>
            <w:r w:rsidRPr="00C32E1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2E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vết bỏng sẽ bị sưng phồng, đau rát, ảnh hưởng đến sức khoẻ.</w:t>
            </w:r>
          </w:p>
          <w:p w14:paraId="22E76B8B" w14:textId="48B38B37" w:rsidR="00C32E16" w:rsidRPr="00C32E16" w:rsidRDefault="00C32E16" w:rsidP="00C32E1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C32E16">
              <w:rPr>
                <w:rFonts w:ascii="Times New Roman" w:eastAsia="Cambria" w:hAnsi="Times New Roman" w:cs="Times New Roman"/>
                <w:b/>
                <w:i/>
                <w:iCs/>
                <w:color w:val="000000"/>
                <w:sz w:val="28"/>
                <w:szCs w:val="28"/>
                <w:lang w:val="vi-VN"/>
              </w:rPr>
              <w:t>Em hành động để phòng</w:t>
            </w:r>
            <w:r w:rsidRPr="00C32E16">
              <w:rPr>
                <w:rFonts w:ascii="Times New Roman" w:eastAsia="Tahoma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, </w:t>
            </w:r>
            <w:r w:rsidRPr="00C32E16">
              <w:rPr>
                <w:rFonts w:ascii="Times New Roman" w:eastAsia="Cambria" w:hAnsi="Times New Roman" w:cs="Times New Roman"/>
                <w:b/>
                <w:i/>
                <w:iCs/>
                <w:color w:val="000000"/>
                <w:sz w:val="28"/>
                <w:szCs w:val="28"/>
                <w:lang w:val="vi-VN"/>
              </w:rPr>
              <w:t>tránh bị bỏng</w:t>
            </w:r>
          </w:p>
          <w:p w14:paraId="231583E5" w14:textId="77777777" w:rsidR="00C32E16" w:rsidRPr="00C32E16" w:rsidRDefault="00C32E16" w:rsidP="00C32E16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E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yêu cầu HS xem tranh mục Khám phá trong SGK.</w:t>
            </w:r>
          </w:p>
          <w:p w14:paraId="0B71BE36" w14:textId="77777777" w:rsidR="00C32E16" w:rsidRPr="00C32E16" w:rsidRDefault="00C32E16" w:rsidP="00C32E16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E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đặt câu hỏi: Với những tình huống nguy hiểm có thể gây bỏng trong tranh, em</w:t>
            </w:r>
            <w:r w:rsidRPr="00C32E1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2E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sẽ làm gì để phòng, tránh bị bỏng?</w:t>
            </w:r>
          </w:p>
          <w:p w14:paraId="259AE52D" w14:textId="77777777" w:rsidR="00C32E16" w:rsidRPr="00C32E16" w:rsidRDefault="00C32E16" w:rsidP="00C32E16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E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có thể chuẩn bị một số vật dụng có nguy cơ gây bỏng để giới thiệu và mời HS</w:t>
            </w:r>
            <w:r w:rsidRPr="00C32E1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2E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lên đóng vai xử lí tình huống phòng, tránh bị bỏng.</w:t>
            </w:r>
          </w:p>
          <w:p w14:paraId="4256B4BB" w14:textId="77777777" w:rsidR="00C32E16" w:rsidRPr="00C32E16" w:rsidRDefault="00C32E16" w:rsidP="00C32E1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E16">
              <w:rPr>
                <w:rFonts w:ascii="Times New Roman" w:eastAsia="Cambria" w:hAnsi="Times New Roman" w:cs="Cambria"/>
                <w:i/>
                <w:iCs/>
                <w:color w:val="000000"/>
                <w:sz w:val="28"/>
                <w:szCs w:val="28"/>
                <w:lang w:val="vi-VN"/>
              </w:rPr>
              <w:t>Kết luận:</w:t>
            </w:r>
            <w:r w:rsidRPr="00C32E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Em cần tránh xa nguồn gây bỏng như bình nước sôi, chảo thức ăn nóng, bàn</w:t>
            </w:r>
            <w:r w:rsidRPr="00C32E1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2E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là, ống pô xe máy,... Cất diêm và bật lửa ở nơi an toàn để phòng, tránh bỏng.</w:t>
            </w:r>
          </w:p>
          <w:p w14:paraId="63BAF222" w14:textId="77777777" w:rsidR="00C32E16" w:rsidRDefault="00C32E16" w:rsidP="00C32E16">
            <w:pPr>
              <w:widowControl w:val="0"/>
              <w:tabs>
                <w:tab w:val="left" w:pos="277"/>
              </w:tabs>
              <w:spacing w:after="0" w:line="360" w:lineRule="auto"/>
              <w:jc w:val="both"/>
              <w:rPr>
                <w:rFonts w:ascii="Times New Roman" w:eastAsia="Calibri" w:hAnsi="Times New Roman" w:cs="Calibri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bookmarkStart w:id="20" w:name="bookmark45"/>
            <w:r w:rsidRPr="00C32E16">
              <w:rPr>
                <w:rFonts w:ascii="Times New Roman" w:eastAsia="Calibri" w:hAnsi="Times New Roman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3. </w:t>
            </w:r>
            <w:r w:rsidRPr="00C32E16">
              <w:rPr>
                <w:rFonts w:ascii="Times New Roman" w:eastAsia="Calibri" w:hAnsi="Times New Roman" w:cs="Calibri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Luyện tập</w:t>
            </w:r>
            <w:bookmarkEnd w:id="20"/>
          </w:p>
          <w:p w14:paraId="703A0768" w14:textId="4D7384D0" w:rsidR="00C32E16" w:rsidRPr="00C32E16" w:rsidRDefault="00C32E16" w:rsidP="00C32E16">
            <w:pPr>
              <w:widowControl w:val="0"/>
              <w:tabs>
                <w:tab w:val="left" w:pos="27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C32E16">
              <w:rPr>
                <w:rFonts w:ascii="Times New Roman" w:eastAsia="Cambria" w:hAnsi="Times New Roman" w:cs="Times New Roman"/>
                <w:b/>
                <w:i/>
                <w:iCs/>
                <w:color w:val="000000"/>
                <w:sz w:val="28"/>
                <w:szCs w:val="28"/>
                <w:lang w:val="vi-VN"/>
              </w:rPr>
              <w:t>Em chọn việc nên làm</w:t>
            </w:r>
          </w:p>
          <w:p w14:paraId="7D3B222E" w14:textId="77777777" w:rsidR="00C32E16" w:rsidRPr="00C32E16" w:rsidRDefault="00C32E16" w:rsidP="00C32E16">
            <w:pPr>
              <w:widowControl w:val="0"/>
              <w:numPr>
                <w:ilvl w:val="0"/>
                <w:numId w:val="34"/>
              </w:numPr>
              <w:tabs>
                <w:tab w:val="left" w:pos="142"/>
                <w:tab w:val="left" w:pos="493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E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GV chiếu hoặc treo tranh mục Luyện tập lên bảng, HS quan sát trên bảng hoặc</w:t>
            </w:r>
            <w:r w:rsidRPr="00C32E1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2E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trong SGK. Sau đó, GV chia HS thành các nhóm và giao nhiệm vụ cho mỗi nhóm:</w:t>
            </w:r>
            <w:r w:rsidRPr="00C32E1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2E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Quan sát các bức tranh, thảo luận và lựa chọn việc nào nên làm, việc nào không nên</w:t>
            </w:r>
            <w:r w:rsidRPr="00C32E1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2E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làm và giải thích vì sao.</w:t>
            </w:r>
          </w:p>
          <w:p w14:paraId="609B3339" w14:textId="77777777" w:rsidR="00C32E16" w:rsidRPr="00C32E16" w:rsidRDefault="00C32E16" w:rsidP="00C32E16">
            <w:pPr>
              <w:widowControl w:val="0"/>
              <w:numPr>
                <w:ilvl w:val="0"/>
                <w:numId w:val="34"/>
              </w:numPr>
              <w:tabs>
                <w:tab w:val="left" w:pos="142"/>
                <w:tab w:val="left" w:pos="493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E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HS thảo luận, cử đại diện nhóm lên bảng, dán sticker mặt cười vào việc nên làm,</w:t>
            </w:r>
            <w:r w:rsidRPr="00C32E1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2E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sticker mặt mếu vào việc không nên làm. HS có thể dùng thẻ học tập hoặc bút chì</w:t>
            </w:r>
            <w:r w:rsidRPr="00C32E1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2E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đánh dấu vào tranh, sau đó đưa ra lời giải thích cho sự lựa chọn của mình.</w:t>
            </w:r>
          </w:p>
          <w:p w14:paraId="3D08FCEE" w14:textId="77777777" w:rsidR="00C32E16" w:rsidRPr="00C32E16" w:rsidRDefault="00C32E16" w:rsidP="00C32E16">
            <w:pPr>
              <w:widowControl w:val="0"/>
              <w:numPr>
                <w:ilvl w:val="0"/>
                <w:numId w:val="34"/>
              </w:numPr>
              <w:tabs>
                <w:tab w:val="left" w:pos="142"/>
                <w:tab w:val="left" w:pos="493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E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Đồng tình với việc làm:</w:t>
            </w:r>
          </w:p>
          <w:p w14:paraId="1CDC0D88" w14:textId="77777777" w:rsidR="00C32E16" w:rsidRPr="00C32E16" w:rsidRDefault="00C32E16" w:rsidP="00C32E1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E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Tranh 3: Bạn nhỏ lắng nghe và thực hiện điều chỉnh nước trước khi tắm.</w:t>
            </w:r>
          </w:p>
          <w:p w14:paraId="40FFD06E" w14:textId="77777777" w:rsidR="00C32E16" w:rsidRPr="00C32E16" w:rsidRDefault="00C32E16" w:rsidP="00C32E1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2E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Tranh 4: Bạn nhỏ nhắc em thổi nguội đồ ăn trước khi ăn.</w:t>
            </w:r>
          </w:p>
          <w:p w14:paraId="30EBE461" w14:textId="77777777" w:rsidR="00C32E16" w:rsidRPr="00C32E16" w:rsidRDefault="00C32E16" w:rsidP="00C32E16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E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Không đồng tình với việc làm:</w:t>
            </w:r>
          </w:p>
          <w:p w14:paraId="64A51D9A" w14:textId="77777777" w:rsidR="00C32E16" w:rsidRPr="00C32E16" w:rsidRDefault="00C32E16" w:rsidP="00C32E1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E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Tranh 1: Bạn sờ vào ấm nước nóng đang cắm điện.</w:t>
            </w:r>
          </w:p>
          <w:p w14:paraId="2D6D77E9" w14:textId="77777777" w:rsidR="00C32E16" w:rsidRPr="00C32E16" w:rsidRDefault="00C32E16" w:rsidP="00C32E1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E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Tranh 2: Bạn bốc thức ăn nóng đang được đun trên chảo.</w:t>
            </w:r>
          </w:p>
          <w:p w14:paraId="5B9DECC0" w14:textId="77777777" w:rsidR="00C32E16" w:rsidRPr="00C32E16" w:rsidRDefault="00C32E16" w:rsidP="00C32E1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E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Tranh 5: Bạn rót nước sôi vào phích.</w:t>
            </w:r>
          </w:p>
          <w:p w14:paraId="54906A0D" w14:textId="17683207" w:rsidR="00C32E16" w:rsidRPr="00C32E16" w:rsidRDefault="00C32E16" w:rsidP="00C32E16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E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gọi các HS khác nhận xét, bổ sung và sau đó đưa ra kết luận.</w:t>
            </w:r>
          </w:p>
          <w:p w14:paraId="1354012D" w14:textId="0DFF9C0B" w:rsidR="00C32E16" w:rsidRPr="00C32E16" w:rsidRDefault="00C32E16" w:rsidP="00C32E16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kết luận</w:t>
            </w:r>
          </w:p>
          <w:p w14:paraId="6E01F4E3" w14:textId="77777777" w:rsidR="00C32E16" w:rsidRPr="00C32E16" w:rsidRDefault="00C32E16" w:rsidP="00C32E16">
            <w:pPr>
              <w:spacing w:after="0" w:line="360" w:lineRule="auto"/>
              <w:jc w:val="both"/>
              <w:rPr>
                <w:rFonts w:ascii="Calibri" w:eastAsia="Calibri" w:hAnsi="Calibri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271" w:type="pct"/>
            <w:tcBorders>
              <w:tl2br w:val="nil"/>
              <w:tr2bl w:val="nil"/>
            </w:tcBorders>
          </w:tcPr>
          <w:p w14:paraId="0EFF194D" w14:textId="6B7A53F2" w:rsidR="00C32E16" w:rsidRDefault="00C32E16" w:rsidP="00C32E16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4EF354DD" w14:textId="6984F066" w:rsidR="00C32E16" w:rsidRDefault="00C32E16" w:rsidP="00C32E16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HS quan sát tranh và trả lời câu hỏi</w:t>
            </w:r>
          </w:p>
          <w:p w14:paraId="2C0770DE" w14:textId="3481B922" w:rsidR="00C32E16" w:rsidRDefault="00C32E16" w:rsidP="00C32E16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FA827F0" w14:textId="2111132E" w:rsidR="00C32E16" w:rsidRDefault="00C32E16" w:rsidP="00C32E16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719A241" w14:textId="1D726996" w:rsidR="00C32E16" w:rsidRDefault="00C32E16" w:rsidP="00C32E16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9496E64" w14:textId="2D7AE78E" w:rsidR="00C32E16" w:rsidRDefault="00C32E16" w:rsidP="00C32E16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Chú ý theo dõi</w:t>
            </w:r>
          </w:p>
          <w:p w14:paraId="5F11FB0A" w14:textId="4FD8A146" w:rsidR="00C32E16" w:rsidRDefault="00C32E16" w:rsidP="00C32E16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4AFD0D2" w14:textId="27EAF2B0" w:rsidR="00C32E16" w:rsidRDefault="00C32E16" w:rsidP="00C32E16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7B6D2113" w14:textId="249ADF9F" w:rsidR="00C32E16" w:rsidRDefault="00C32E16" w:rsidP="00C32E16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481AB34" w14:textId="174FFF89" w:rsidR="00C32E16" w:rsidRDefault="00C32E16" w:rsidP="00C32E16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Quan sát tranh</w:t>
            </w:r>
          </w:p>
          <w:p w14:paraId="730AE24A" w14:textId="03982194" w:rsidR="00C32E16" w:rsidRDefault="00C32E16" w:rsidP="00C32E16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7E4CE56E" w14:textId="4C5BE79D" w:rsidR="00C32E16" w:rsidRPr="00C32E16" w:rsidRDefault="00C32E16" w:rsidP="00C32E16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- Trả lời câu hỏi</w:t>
            </w:r>
          </w:p>
          <w:p w14:paraId="55749EC8" w14:textId="77777777" w:rsidR="00C32E16" w:rsidRPr="00C32E16" w:rsidRDefault="00C32E16" w:rsidP="00C32E16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662D1601" w14:textId="77777777" w:rsidR="00C32E16" w:rsidRPr="00C32E16" w:rsidRDefault="00C32E16" w:rsidP="00C32E16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6AB20372" w14:textId="77777777" w:rsidR="00C32E16" w:rsidRPr="00C32E16" w:rsidRDefault="00C32E16" w:rsidP="00C32E16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4A3B1982" w14:textId="77777777" w:rsidR="00C32E16" w:rsidRPr="00C32E16" w:rsidRDefault="00C32E16" w:rsidP="00C32E16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584E7C0C" w14:textId="4309B9DA" w:rsidR="00C32E16" w:rsidRDefault="00C32E16" w:rsidP="00C32E16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Chú ý theo dõi</w:t>
            </w:r>
          </w:p>
          <w:p w14:paraId="672BC306" w14:textId="14E5AD6D" w:rsidR="00C32E16" w:rsidRDefault="00C32E16" w:rsidP="00C32E16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A3AE5D2" w14:textId="508F7E1B" w:rsidR="00C32E16" w:rsidRDefault="00C32E16" w:rsidP="00C32E16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BE5C354" w14:textId="2883281C" w:rsidR="00C32E16" w:rsidRDefault="00C32E16" w:rsidP="00C32E16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AA695A9" w14:textId="73C845EA" w:rsidR="00C32E16" w:rsidRDefault="00C32E16" w:rsidP="00C32E16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52F13D2" w14:textId="5A185C31" w:rsidR="00C32E16" w:rsidRDefault="00C32E16" w:rsidP="00C32E16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7395BC22" w14:textId="53F3241F" w:rsidR="00C32E16" w:rsidRDefault="00C32E16" w:rsidP="00C32E16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Quan sát tranh</w:t>
            </w:r>
          </w:p>
          <w:p w14:paraId="31BDAC21" w14:textId="7A3CB8B9" w:rsidR="00C32E16" w:rsidRDefault="00C32E16" w:rsidP="00C32E16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Trả lời câu hỏi</w:t>
            </w:r>
          </w:p>
          <w:p w14:paraId="06878739" w14:textId="185B4C7B" w:rsidR="00C32E16" w:rsidRDefault="00C32E16" w:rsidP="00C32E16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191DC0F" w14:textId="08939B5F" w:rsidR="00C32E16" w:rsidRDefault="00C32E16" w:rsidP="00C32E16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1BC461C" w14:textId="002F0B14" w:rsidR="00C32E16" w:rsidRDefault="00C32E16" w:rsidP="00C32E16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Đóng vai tình huống</w:t>
            </w:r>
          </w:p>
          <w:p w14:paraId="27C8AADA" w14:textId="584F2398" w:rsidR="00C32E16" w:rsidRDefault="00C32E16" w:rsidP="00C32E16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F15617F" w14:textId="224A38D4" w:rsidR="00C32E16" w:rsidRDefault="00C32E16" w:rsidP="00C32E16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1472E1E1" w14:textId="3F9E4EE9" w:rsidR="00C32E16" w:rsidRDefault="00C32E16" w:rsidP="00C32E16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Chú ý theo dõi</w:t>
            </w:r>
          </w:p>
          <w:p w14:paraId="3746074E" w14:textId="1492F9D4" w:rsidR="00C32E16" w:rsidRDefault="00C32E16" w:rsidP="00C32E16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5870039" w14:textId="07206C1E" w:rsidR="00C32E16" w:rsidRDefault="00C32E16" w:rsidP="00C32E16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1E07379" w14:textId="1ABAA1C1" w:rsidR="00C32E16" w:rsidRDefault="00C32E16" w:rsidP="00C32E16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4DC36D2" w14:textId="4E562BFB" w:rsidR="00C32E16" w:rsidRDefault="00C32E16" w:rsidP="00C32E16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- Quan sát tranh</w:t>
            </w:r>
          </w:p>
          <w:p w14:paraId="5AE209A8" w14:textId="2C996B31" w:rsidR="00C32E16" w:rsidRDefault="00C32E16" w:rsidP="00C32E16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14B205A1" w14:textId="0C8EA844" w:rsidR="00C32E16" w:rsidRDefault="00C32E16" w:rsidP="00C32E16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57D9E3B6" w14:textId="5D01A0FF" w:rsidR="00C32E16" w:rsidRDefault="00C32E16" w:rsidP="00C32E16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28A3559" w14:textId="2B2D6196" w:rsidR="00C32E16" w:rsidRDefault="00C32E16" w:rsidP="00C32E16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57BDA748" w14:textId="2A36B56B" w:rsidR="00C32E16" w:rsidRDefault="00C32E16" w:rsidP="00C32E16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FDA8A17" w14:textId="527A39AC" w:rsidR="00C32E16" w:rsidRDefault="00C32E16" w:rsidP="00C32E16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- Thảo luận nhóm</w:t>
            </w:r>
          </w:p>
          <w:p w14:paraId="36035566" w14:textId="38F002B2" w:rsidR="00C32E16" w:rsidRDefault="00C32E16" w:rsidP="00C32E16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AA43BEE" w14:textId="399C0E6D" w:rsidR="00C32E16" w:rsidRDefault="00C32E16" w:rsidP="00C32E16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32E233D4" w14:textId="2AEB29C1" w:rsidR="00C32E16" w:rsidRDefault="00C32E16" w:rsidP="00C32E16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1AAD8D82" w14:textId="0F1A7724" w:rsidR="00C32E16" w:rsidRDefault="00C32E16" w:rsidP="00C32E16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5595B6D" w14:textId="501512AE" w:rsidR="00C32E16" w:rsidRDefault="00C32E16" w:rsidP="00C32E16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537A6BE3" w14:textId="1A89B2AB" w:rsidR="00C32E16" w:rsidRDefault="00C32E16" w:rsidP="00C32E16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F97FD60" w14:textId="74E008A4" w:rsidR="00C32E16" w:rsidRDefault="00C32E16" w:rsidP="00C32E16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51B86154" w14:textId="297AC722" w:rsidR="00C32E16" w:rsidRDefault="00C32E16" w:rsidP="00C32E16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636213E" w14:textId="45A622B6" w:rsidR="00C32E16" w:rsidRDefault="00C32E16" w:rsidP="00C32E16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118E7C22" w14:textId="223CD9ED" w:rsidR="00C32E16" w:rsidRDefault="00C32E16" w:rsidP="00C32E16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13812E12" w14:textId="5DD11B44" w:rsidR="00C32E16" w:rsidRDefault="00C32E16" w:rsidP="00C32E16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3A0FD86B" w14:textId="0CEE5D1C" w:rsidR="00C32E16" w:rsidRDefault="00C32E16" w:rsidP="00C32E16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F76C5A7" w14:textId="7A896045" w:rsidR="00C32E16" w:rsidRDefault="00C32E16" w:rsidP="00C32E16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33F37A6" w14:textId="2B468318" w:rsidR="00C32E16" w:rsidRDefault="00C32E16" w:rsidP="00C32E16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D92B579" w14:textId="29CF72A5" w:rsidR="00C32E16" w:rsidRPr="00C32E16" w:rsidRDefault="00C32E16" w:rsidP="00C32E16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Chú ý theo dõi</w:t>
            </w:r>
          </w:p>
        </w:tc>
      </w:tr>
    </w:tbl>
    <w:p w14:paraId="1A207FC7" w14:textId="43265F42" w:rsidR="00580AB5" w:rsidRDefault="00580AB5" w:rsidP="00580AB5">
      <w:pPr>
        <w:spacing w:beforeLines="50" w:before="120" w:afterLines="50" w:after="12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0F7D0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lastRenderedPageBreak/>
        <w:t>TUẦ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N 29</w:t>
      </w:r>
    </w:p>
    <w:p w14:paraId="6BD2B581" w14:textId="7D4A70A5" w:rsidR="00580AB5" w:rsidRDefault="00580AB5" w:rsidP="00580AB5">
      <w:pPr>
        <w:spacing w:beforeLines="50" w:before="120" w:afterLines="50" w:after="120" w:line="240" w:lineRule="auto"/>
        <w:jc w:val="center"/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                                                                    </w:t>
      </w:r>
      <w:r w:rsidRPr="000F7D0F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>Thứ</w:t>
      </w:r>
      <w:r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 năm ngày 1 tháng 4</w:t>
      </w:r>
      <w:r w:rsidRPr="000F7D0F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 năm 202</w:t>
      </w:r>
      <w:r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>1</w:t>
      </w:r>
    </w:p>
    <w:p w14:paraId="0D8A0942" w14:textId="3199BE02" w:rsidR="00580AB5" w:rsidRPr="00CC040B" w:rsidRDefault="00580AB5" w:rsidP="00580AB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C72A8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Bài </w:t>
      </w:r>
      <w:r w:rsidRPr="008C72A8">
        <w:rPr>
          <w:rFonts w:ascii="Times New Roman" w:eastAsia="SimSun" w:hAnsi="Times New Roman" w:cs="Times New Roman"/>
          <w:b/>
          <w:bCs/>
          <w:sz w:val="28"/>
          <w:szCs w:val="28"/>
          <w:lang w:val="vi-VN" w:eastAsia="zh-CN"/>
        </w:rPr>
        <w:t xml:space="preserve">: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                      Phòng, tránh thương tích do bị ngã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(1 tiết)</w:t>
      </w:r>
    </w:p>
    <w:p w14:paraId="7A158407" w14:textId="77777777" w:rsidR="00580AB5" w:rsidRPr="00580AB5" w:rsidRDefault="00580AB5" w:rsidP="00580AB5">
      <w:pPr>
        <w:widowControl w:val="0"/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bookmarkStart w:id="21" w:name="bookmark48"/>
      <w:r w:rsidRPr="00580AB5">
        <w:rPr>
          <w:rFonts w:ascii="Times New Roman" w:eastAsia="Cambria" w:hAnsi="Times New Roman" w:cs="Times New Roman"/>
          <w:b/>
          <w:bCs/>
          <w:sz w:val="28"/>
          <w:szCs w:val="28"/>
        </w:rPr>
        <w:t>I. MỤC TIÊU</w:t>
      </w:r>
      <w:bookmarkEnd w:id="21"/>
    </w:p>
    <w:p w14:paraId="2676F97B" w14:textId="77777777" w:rsidR="00580AB5" w:rsidRPr="00580AB5" w:rsidRDefault="00580AB5" w:rsidP="00580AB5">
      <w:pPr>
        <w:widowControl w:val="0"/>
        <w:spacing w:after="0" w:line="360" w:lineRule="auto"/>
        <w:jc w:val="both"/>
        <w:rPr>
          <w:rFonts w:ascii="Times New Roman" w:eastAsia="Segoe UI" w:hAnsi="Times New Roman" w:cs="Times New Roman"/>
          <w:bCs/>
          <w:i/>
          <w:iCs/>
          <w:sz w:val="28"/>
          <w:szCs w:val="28"/>
        </w:rPr>
      </w:pPr>
      <w:r w:rsidRPr="00580AB5">
        <w:rPr>
          <w:rFonts w:ascii="Times New Roman" w:eastAsia="Segoe UI" w:hAnsi="Times New Roman" w:cs="Times New Roman"/>
          <w:bCs/>
          <w:i/>
          <w:iCs/>
          <w:color w:val="000000"/>
          <w:sz w:val="28"/>
          <w:szCs w:val="28"/>
          <w:lang w:val="vi-VN"/>
        </w:rPr>
        <w:t>Sau bài học này, HS sẽ:</w:t>
      </w:r>
    </w:p>
    <w:p w14:paraId="3D4D9DC1" w14:textId="77777777" w:rsidR="00580AB5" w:rsidRPr="00580AB5" w:rsidRDefault="00580AB5" w:rsidP="00580AB5">
      <w:pPr>
        <w:widowControl w:val="0"/>
        <w:numPr>
          <w:ilvl w:val="0"/>
          <w:numId w:val="34"/>
        </w:num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AB5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Nêu được các tình huống nguy hiểm có thể gây ra thương tích do ngã.</w:t>
      </w:r>
    </w:p>
    <w:p w14:paraId="65A9C62F" w14:textId="77777777" w:rsidR="00580AB5" w:rsidRPr="00580AB5" w:rsidRDefault="00580AB5" w:rsidP="00580AB5">
      <w:pPr>
        <w:widowControl w:val="0"/>
        <w:numPr>
          <w:ilvl w:val="0"/>
          <w:numId w:val="34"/>
        </w:num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AB5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Nhận biết được nguyên nhân và hậu quả của việc bị ngã.</w:t>
      </w:r>
    </w:p>
    <w:p w14:paraId="3D24E772" w14:textId="77777777" w:rsidR="00580AB5" w:rsidRPr="00580AB5" w:rsidRDefault="00580AB5" w:rsidP="00580AB5">
      <w:pPr>
        <w:widowControl w:val="0"/>
        <w:numPr>
          <w:ilvl w:val="0"/>
          <w:numId w:val="34"/>
        </w:num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AB5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Thực hiện được một số cách đơn giản và phù hợp để phòng, tránh thương tích</w:t>
      </w:r>
      <w:r w:rsidRPr="00580AB5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br/>
        <w:t>do ngã.</w:t>
      </w:r>
    </w:p>
    <w:p w14:paraId="4BCFC93E" w14:textId="77777777" w:rsidR="00580AB5" w:rsidRPr="00580AB5" w:rsidRDefault="00580AB5" w:rsidP="00580AB5">
      <w:pPr>
        <w:widowControl w:val="0"/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bookmarkStart w:id="22" w:name="bookmark49"/>
      <w:r w:rsidRPr="00580AB5">
        <w:rPr>
          <w:rFonts w:ascii="Times New Roman" w:eastAsia="Cambria" w:hAnsi="Times New Roman" w:cs="Times New Roman"/>
          <w:b/>
          <w:bCs/>
          <w:sz w:val="28"/>
          <w:szCs w:val="28"/>
        </w:rPr>
        <w:t>III. CHUẨN BỊ</w:t>
      </w:r>
      <w:bookmarkEnd w:id="22"/>
    </w:p>
    <w:p w14:paraId="7D683EA3" w14:textId="77777777" w:rsidR="00580AB5" w:rsidRPr="00580AB5" w:rsidRDefault="00580AB5" w:rsidP="00580AB5">
      <w:pPr>
        <w:widowControl w:val="0"/>
        <w:numPr>
          <w:ilvl w:val="0"/>
          <w:numId w:val="34"/>
        </w:num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AB5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SGK, SGV, Vở bài tập Đạo đức 1;</w:t>
      </w:r>
    </w:p>
    <w:p w14:paraId="233801BB" w14:textId="77777777" w:rsidR="00580AB5" w:rsidRPr="00580AB5" w:rsidRDefault="00580AB5" w:rsidP="00580AB5">
      <w:pPr>
        <w:widowControl w:val="0"/>
        <w:numPr>
          <w:ilvl w:val="0"/>
          <w:numId w:val="34"/>
        </w:num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AB5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Tranh ảnh, truyện, hình dán mặt cười - mặt mếu, âm nhạc (bài hát “Đi tới trường”</w:t>
      </w:r>
      <w:r w:rsidRPr="00580A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80AB5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-</w:t>
      </w:r>
      <w:r w:rsidRPr="00580A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80AB5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sáng tác: Đức Bằng),... gắn với bài học “Phòng, tránh thương tích do ngã”;</w:t>
      </w:r>
    </w:p>
    <w:p w14:paraId="36A728FE" w14:textId="77777777" w:rsidR="00580AB5" w:rsidRPr="00580AB5" w:rsidRDefault="00580AB5" w:rsidP="00580AB5">
      <w:pPr>
        <w:widowControl w:val="0"/>
        <w:numPr>
          <w:ilvl w:val="0"/>
          <w:numId w:val="34"/>
        </w:num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AB5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Máy tính, máy chiếu projector, bài giảng powerpoint,... (nếu có điều kiện).</w:t>
      </w:r>
    </w:p>
    <w:p w14:paraId="341E3F33" w14:textId="576B800D" w:rsidR="00580AB5" w:rsidRPr="00580AB5" w:rsidRDefault="00580AB5" w:rsidP="00580AB5">
      <w:pPr>
        <w:spacing w:beforeLines="50" w:before="120" w:afterLines="50" w:after="120" w:line="36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580AB5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III. TỔ CHỨC HOẠT ĐỘNG DẠY HỌC</w:t>
      </w: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73"/>
        <w:gridCol w:w="4137"/>
      </w:tblGrid>
      <w:tr w:rsidR="00580AB5" w:rsidRPr="00580AB5" w14:paraId="31EFA103" w14:textId="77777777" w:rsidTr="006E7EEA">
        <w:trPr>
          <w:tblCellSpacing w:w="15" w:type="dxa"/>
        </w:trPr>
        <w:tc>
          <w:tcPr>
            <w:tcW w:w="2679" w:type="pct"/>
            <w:tcBorders>
              <w:tl2br w:val="nil"/>
              <w:tr2bl w:val="nil"/>
            </w:tcBorders>
            <w:vAlign w:val="center"/>
          </w:tcPr>
          <w:p w14:paraId="076B65F1" w14:textId="77777777" w:rsidR="00580AB5" w:rsidRPr="00580AB5" w:rsidRDefault="00580AB5" w:rsidP="00580AB5">
            <w:pPr>
              <w:spacing w:beforeLines="50" w:before="120" w:afterLines="50" w:after="120"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580AB5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Hoạt động dạy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vAlign w:val="center"/>
          </w:tcPr>
          <w:p w14:paraId="3E327CEF" w14:textId="77777777" w:rsidR="00580AB5" w:rsidRPr="00580AB5" w:rsidRDefault="00580AB5" w:rsidP="00580AB5">
            <w:pPr>
              <w:spacing w:beforeLines="50" w:before="120" w:afterLines="50" w:after="120"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580AB5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Hoạt động học</w:t>
            </w:r>
          </w:p>
        </w:tc>
      </w:tr>
      <w:tr w:rsidR="00580AB5" w:rsidRPr="00580AB5" w14:paraId="0F383E6D" w14:textId="77777777" w:rsidTr="006E7EEA">
        <w:trPr>
          <w:tblCellSpacing w:w="15" w:type="dxa"/>
        </w:trPr>
        <w:tc>
          <w:tcPr>
            <w:tcW w:w="2679" w:type="pct"/>
            <w:tcBorders>
              <w:tl2br w:val="nil"/>
              <w:tr2bl w:val="nil"/>
            </w:tcBorders>
          </w:tcPr>
          <w:p w14:paraId="5100AECE" w14:textId="77777777" w:rsidR="00580AB5" w:rsidRPr="00580AB5" w:rsidRDefault="00580AB5" w:rsidP="00580AB5">
            <w:pPr>
              <w:widowControl w:val="0"/>
              <w:numPr>
                <w:ilvl w:val="0"/>
                <w:numId w:val="39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3" w:name="bookmark51"/>
            <w:r w:rsidRPr="00580AB5">
              <w:rPr>
                <w:rFonts w:ascii="Times New Roman" w:eastAsia="Calibri" w:hAnsi="Times New Roman" w:cs="Calibri"/>
                <w:b/>
                <w:bCs/>
                <w:color w:val="000000"/>
                <w:sz w:val="28"/>
                <w:szCs w:val="28"/>
                <w:lang w:val="vi-VN"/>
              </w:rPr>
              <w:t>Khởi động</w:t>
            </w:r>
            <w:bookmarkEnd w:id="23"/>
          </w:p>
          <w:p w14:paraId="7633B3D8" w14:textId="77777777" w:rsidR="00580AB5" w:rsidRPr="00580AB5" w:rsidRDefault="00580AB5" w:rsidP="00580AB5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đặt câu hỏi: Hằng ngày, các em đi tới trường như thế nào?</w:t>
            </w:r>
          </w:p>
          <w:p w14:paraId="3887606D" w14:textId="77777777" w:rsidR="00580AB5" w:rsidRPr="00580AB5" w:rsidRDefault="00580AB5" w:rsidP="00580AB5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HS suy nghĩ, trả lời.</w:t>
            </w:r>
          </w:p>
          <w:p w14:paraId="3C8B1249" w14:textId="77777777" w:rsidR="00580AB5" w:rsidRPr="00580AB5" w:rsidRDefault="00580AB5" w:rsidP="00580AB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B5">
              <w:rPr>
                <w:rFonts w:ascii="Times New Roman" w:eastAsia="Cambria" w:hAnsi="Times New Roman" w:cs="Cambria"/>
                <w:i/>
                <w:iCs/>
                <w:color w:val="000000"/>
                <w:sz w:val="28"/>
                <w:szCs w:val="28"/>
                <w:lang w:val="vi-VN"/>
              </w:rPr>
              <w:t>Kết luận:</w:t>
            </w:r>
            <w:r w:rsidRPr="00580A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Em cần đi cần thận để tránh bị ngã, em cũng cần học cách phòng, tránh</w:t>
            </w:r>
            <w:r w:rsidRPr="00580A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80A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thương tích do ngã.</w:t>
            </w:r>
          </w:p>
          <w:p w14:paraId="5BE3AA11" w14:textId="77777777" w:rsidR="00580AB5" w:rsidRDefault="00580AB5" w:rsidP="00580AB5">
            <w:pPr>
              <w:widowControl w:val="0"/>
              <w:numPr>
                <w:ilvl w:val="0"/>
                <w:numId w:val="39"/>
              </w:numPr>
              <w:tabs>
                <w:tab w:val="left" w:pos="42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4" w:name="bookmark52"/>
            <w:r w:rsidRPr="00580AB5">
              <w:rPr>
                <w:rFonts w:ascii="Times New Roman" w:eastAsia="Calibri" w:hAnsi="Times New Roman" w:cs="Calibri"/>
                <w:b/>
                <w:bCs/>
                <w:color w:val="000000"/>
                <w:sz w:val="28"/>
                <w:szCs w:val="28"/>
                <w:lang w:val="vi-VN"/>
              </w:rPr>
              <w:t>Khám phá</w:t>
            </w:r>
            <w:bookmarkEnd w:id="24"/>
          </w:p>
          <w:p w14:paraId="1C6D13A9" w14:textId="40AD8567" w:rsidR="00580AB5" w:rsidRPr="00580AB5" w:rsidRDefault="00580AB5" w:rsidP="00580AB5">
            <w:pPr>
              <w:widowControl w:val="0"/>
              <w:tabs>
                <w:tab w:val="left" w:pos="42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B5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val="vi-VN"/>
              </w:rPr>
              <w:t>Nhận biết những tình huống có thể dẫn đến thương tích do ngã và hậu qu</w:t>
            </w:r>
            <w:r w:rsidRPr="00580AB5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</w:rPr>
              <w:t>ả</w:t>
            </w:r>
            <w:r w:rsidRPr="00580AB5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của </w:t>
            </w:r>
            <w:r w:rsidRPr="00580AB5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val="vi-VN"/>
              </w:rPr>
              <w:lastRenderedPageBreak/>
              <w:t>nó</w:t>
            </w:r>
          </w:p>
          <w:p w14:paraId="1F97F07F" w14:textId="77777777" w:rsidR="00580AB5" w:rsidRPr="00580AB5" w:rsidRDefault="00580AB5" w:rsidP="00580AB5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chiếu/treo tranh mục Khám phá lên bảng để HS quan sát (hoặc HS quan sát</w:t>
            </w:r>
            <w:r w:rsidRPr="00580A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80A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tranh trong SGK).</w:t>
            </w:r>
          </w:p>
          <w:p w14:paraId="22F1F129" w14:textId="77777777" w:rsidR="00580AB5" w:rsidRPr="00580AB5" w:rsidRDefault="00580AB5" w:rsidP="00580AB5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GV nêu yêu cầu: Em hãy cho biết nguyên nhân gây ngã và hậu quả của </w:t>
            </w:r>
            <w:r w:rsidRPr="00580AB5">
              <w:rPr>
                <w:rFonts w:ascii="Times New Roman" w:eastAsia="Cambria" w:hAnsi="Times New Roman" w:cs="Cambria"/>
                <w:color w:val="000000"/>
                <w:sz w:val="28"/>
                <w:szCs w:val="28"/>
              </w:rPr>
              <w:t xml:space="preserve">nó. </w:t>
            </w:r>
            <w:r w:rsidRPr="00580A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Em cần</w:t>
            </w:r>
            <w:r w:rsidRPr="00580A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80A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làm gì để phòng, tránh thương tích do ngã?</w:t>
            </w:r>
          </w:p>
          <w:p w14:paraId="36BD6E23" w14:textId="77777777" w:rsidR="00580AB5" w:rsidRPr="00580AB5" w:rsidRDefault="00580AB5" w:rsidP="00580AB5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gợi ý các nguyên nhân gây ngã: trèo cây, đùa nghịch khi đi cầu thang, leo trèo</w:t>
            </w:r>
            <w:r w:rsidRPr="00580A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80A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trên bậu cửa, chạy đùa dưới sân ướt,...</w:t>
            </w:r>
          </w:p>
          <w:p w14:paraId="1C37100E" w14:textId="77777777" w:rsidR="00580AB5" w:rsidRPr="00580AB5" w:rsidRDefault="00580AB5" w:rsidP="00580AB5">
            <w:pPr>
              <w:widowControl w:val="0"/>
              <w:numPr>
                <w:ilvl w:val="0"/>
                <w:numId w:val="34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5" w:name="bookmark53"/>
            <w:r w:rsidRPr="00580A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Việc bị ngã sẽ khiến em có thể bị tổn thương: xước tay, chân; chảy máu; gãy tay,</w:t>
            </w:r>
            <w:r w:rsidRPr="00580A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80A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chân,... chấn thương các bộ phận cơ thể gây tổn hại đến sức khoẻ.</w:t>
            </w:r>
            <w:bookmarkEnd w:id="25"/>
          </w:p>
          <w:p w14:paraId="076FACAD" w14:textId="77777777" w:rsidR="00580AB5" w:rsidRPr="00580AB5" w:rsidRDefault="00580AB5" w:rsidP="00580AB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80AB5">
              <w:rPr>
                <w:rFonts w:ascii="Times New Roman" w:eastAsia="Cambria" w:hAnsi="Times New Roman" w:cs="Cambria"/>
                <w:i/>
                <w:iCs/>
                <w:color w:val="000000"/>
                <w:sz w:val="28"/>
                <w:szCs w:val="28"/>
                <w:lang w:val="vi-VN"/>
              </w:rPr>
              <w:t>Kết luận:</w:t>
            </w:r>
            <w:r w:rsidRPr="00580A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Không trượt trên tay vịn cầu thang, không đứng, ngồi trên bậu cửa sổ,</w:t>
            </w:r>
            <w:r w:rsidRPr="00580A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br/>
              <w:t>không trèo cây hái quả, cần thận khi đi qua sàn ướt,... để phòng, tránh tai nạn thương</w:t>
            </w:r>
            <w:r w:rsidRPr="00580A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80A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tích do ngã.</w:t>
            </w:r>
          </w:p>
          <w:p w14:paraId="6240162D" w14:textId="77777777" w:rsidR="00580AB5" w:rsidRPr="00580AB5" w:rsidRDefault="00580AB5" w:rsidP="00580AB5">
            <w:pPr>
              <w:widowControl w:val="0"/>
              <w:numPr>
                <w:ilvl w:val="0"/>
                <w:numId w:val="39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6" w:name="bookmark54"/>
            <w:r w:rsidRPr="00580AB5">
              <w:rPr>
                <w:rFonts w:ascii="Times New Roman" w:eastAsia="Calibri" w:hAnsi="Times New Roman" w:cs="Calibri"/>
                <w:b/>
                <w:bCs/>
                <w:color w:val="000000"/>
                <w:sz w:val="28"/>
                <w:szCs w:val="28"/>
                <w:lang w:val="vi-VN"/>
              </w:rPr>
              <w:t>Luyện tập</w:t>
            </w:r>
            <w:bookmarkEnd w:id="26"/>
          </w:p>
          <w:p w14:paraId="4F9FB86E" w14:textId="77777777" w:rsidR="00580AB5" w:rsidRPr="00580AB5" w:rsidRDefault="00580AB5" w:rsidP="00580AB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B5">
              <w:rPr>
                <w:rFonts w:ascii="Times New Roman" w:eastAsia="Tahoma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Hoạt động 1 </w:t>
            </w:r>
            <w:r w:rsidRPr="00580AB5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val="vi-VN"/>
              </w:rPr>
              <w:t>Em chọn việc nên làm</w:t>
            </w:r>
          </w:p>
          <w:p w14:paraId="3D732602" w14:textId="77777777" w:rsidR="00580AB5" w:rsidRPr="00580AB5" w:rsidRDefault="00580AB5" w:rsidP="00580AB5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yêu cầu HS quan sát tranh mục Luyện tập trong SGK.</w:t>
            </w:r>
          </w:p>
          <w:p w14:paraId="0585F099" w14:textId="77777777" w:rsidR="00580AB5" w:rsidRPr="00580AB5" w:rsidRDefault="00580AB5" w:rsidP="00580AB5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giới thiệu về từng tình huống và hỏi về những hành động nên làm và không</w:t>
            </w:r>
            <w:r w:rsidRPr="00580A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br/>
              <w:t>nên làm.</w:t>
            </w:r>
          </w:p>
          <w:p w14:paraId="7E6BD733" w14:textId="77777777" w:rsidR="00580AB5" w:rsidRPr="00580AB5" w:rsidRDefault="00580AB5" w:rsidP="00580AB5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gợi ý các tình huống không nên làm:</w:t>
            </w:r>
          </w:p>
          <w:p w14:paraId="0A2BB385" w14:textId="77777777" w:rsidR="00580AB5" w:rsidRPr="00580AB5" w:rsidRDefault="00580AB5" w:rsidP="00580AB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80A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+ Tranh 1: Đuổi nhau trong khu vực xây dựng nhiều cát, sỏi</w:t>
            </w:r>
          </w:p>
          <w:p w14:paraId="4992AFAF" w14:textId="77777777" w:rsidR="00580AB5" w:rsidRPr="00580AB5" w:rsidRDefault="00580AB5" w:rsidP="00580AB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Tranh 2: Đùa nghịch khi đi thang cuốn</w:t>
            </w:r>
          </w:p>
          <w:p w14:paraId="1B6AB986" w14:textId="77777777" w:rsidR="00580AB5" w:rsidRPr="00580AB5" w:rsidRDefault="00580AB5" w:rsidP="00580AB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Tranh 3: Ngồi trên lưng trâu giục trâu chạy/Muốn được lên lưng trâu như anh</w:t>
            </w:r>
            <w:r w:rsidRPr="00580A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br/>
              <w:t>lớn hơn.</w:t>
            </w:r>
          </w:p>
          <w:p w14:paraId="685C0133" w14:textId="77777777" w:rsidR="00580AB5" w:rsidRPr="00580AB5" w:rsidRDefault="00580AB5" w:rsidP="00580AB5">
            <w:pPr>
              <w:widowControl w:val="0"/>
              <w:numPr>
                <w:ilvl w:val="0"/>
                <w:numId w:val="34"/>
              </w:numPr>
              <w:tabs>
                <w:tab w:val="left" w:pos="44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gợi ý các tình huống nên làm:</w:t>
            </w:r>
          </w:p>
          <w:p w14:paraId="2CA6F239" w14:textId="77777777" w:rsidR="00580AB5" w:rsidRPr="00580AB5" w:rsidRDefault="00580AB5" w:rsidP="00580AB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Tranh 4: Dắt trâu sát lê' đường</w:t>
            </w:r>
          </w:p>
          <w:p w14:paraId="1BA72F61" w14:textId="77777777" w:rsidR="00580AB5" w:rsidRPr="00580AB5" w:rsidRDefault="00580AB5" w:rsidP="00580AB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80A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Tranh 5: Mặc đồ bảo hộ, đội mũ bảo hiểm khi chơi thể thao</w:t>
            </w:r>
          </w:p>
          <w:p w14:paraId="77D15854" w14:textId="77777777" w:rsidR="00580AB5" w:rsidRPr="00580AB5" w:rsidRDefault="00580AB5" w:rsidP="00580AB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Tranh 6: Đứng ngay ngắn, không đùa nghịch khi đi thang cuốn.</w:t>
            </w:r>
          </w:p>
          <w:p w14:paraId="35368248" w14:textId="77777777" w:rsidR="00580AB5" w:rsidRPr="00580AB5" w:rsidRDefault="00580AB5" w:rsidP="00580AB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B5">
              <w:rPr>
                <w:rFonts w:ascii="Times New Roman" w:eastAsia="Cambria" w:hAnsi="Times New Roman" w:cs="Cambria"/>
                <w:i/>
                <w:iCs/>
                <w:color w:val="000000"/>
                <w:sz w:val="28"/>
                <w:szCs w:val="28"/>
                <w:lang w:val="vi-VN"/>
              </w:rPr>
              <w:t>Kết luận:</w:t>
            </w:r>
            <w:r w:rsidRPr="00580A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Để phòng, tránh thương tích do ngã, chúng ta cần làm theo các bạn trong</w:t>
            </w:r>
            <w:r w:rsidRPr="00580A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80A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tranh 4, 5 và 6; không nên làm theo các bạn trong tranh 1, 2 và 3.</w:t>
            </w:r>
          </w:p>
          <w:p w14:paraId="0730D010" w14:textId="77777777" w:rsidR="00580AB5" w:rsidRPr="00580AB5" w:rsidRDefault="00580AB5" w:rsidP="00580AB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B5">
              <w:rPr>
                <w:rFonts w:ascii="Times New Roman" w:eastAsia="Tahoma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Hoạt động 2 </w:t>
            </w:r>
            <w:r w:rsidRPr="00580AB5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val="vi-VN"/>
              </w:rPr>
              <w:t>Chia sẻ cùng bạn</w:t>
            </w:r>
          </w:p>
          <w:p w14:paraId="76AAA95C" w14:textId="77777777" w:rsidR="00580AB5" w:rsidRPr="00580AB5" w:rsidRDefault="00580AB5" w:rsidP="00580AB5">
            <w:pPr>
              <w:widowControl w:val="0"/>
              <w:numPr>
                <w:ilvl w:val="0"/>
                <w:numId w:val="34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nêu yêu cầu: Em hãy chia sẻ với các bạn cách em phòng, tránh thương tích</w:t>
            </w:r>
            <w:r w:rsidRPr="00580A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80A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do ngã.</w:t>
            </w:r>
          </w:p>
          <w:p w14:paraId="0C302D6E" w14:textId="77BC0417" w:rsidR="00580AB5" w:rsidRPr="00580AB5" w:rsidRDefault="00580AB5" w:rsidP="00580AB5">
            <w:pPr>
              <w:widowControl w:val="0"/>
              <w:numPr>
                <w:ilvl w:val="0"/>
                <w:numId w:val="34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tuỳ thuộc vào thời gian của tiết học có thể mời một số HS chia sẻ trước lớp hoặc</w:t>
            </w:r>
            <w:r w:rsidRPr="00580A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80A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các em chia sẻ theo nhóm đôi.</w:t>
            </w:r>
          </w:p>
          <w:p w14:paraId="2F4B83F1" w14:textId="77777777" w:rsidR="00580AB5" w:rsidRPr="00580AB5" w:rsidRDefault="00580AB5" w:rsidP="00580AB5">
            <w:pPr>
              <w:widowControl w:val="0"/>
              <w:numPr>
                <w:ilvl w:val="0"/>
                <w:numId w:val="34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HS chia sẻ qua thực tế của bản thân.</w:t>
            </w:r>
          </w:p>
          <w:p w14:paraId="3DBF3CCD" w14:textId="70068962" w:rsidR="00580AB5" w:rsidRPr="00580AB5" w:rsidRDefault="00580AB5" w:rsidP="00580AB5">
            <w:pPr>
              <w:widowControl w:val="0"/>
              <w:numPr>
                <w:ilvl w:val="0"/>
                <w:numId w:val="34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Calibri" w:eastAsia="Calibri" w:hAnsi="Calibri" w:cs="Times New Roman"/>
                <w:b/>
                <w:bCs/>
                <w:sz w:val="26"/>
                <w:szCs w:val="26"/>
                <w:lang w:val="vi-VN"/>
              </w:rPr>
            </w:pPr>
            <w:r w:rsidRPr="00580A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nhận xét và khen ngợi các bạn đã biết cách phòng, tránh thương tích do ngã.</w:t>
            </w:r>
          </w:p>
          <w:p w14:paraId="5DC65B7D" w14:textId="77777777" w:rsidR="00580AB5" w:rsidRDefault="00580AB5" w:rsidP="00580AB5">
            <w:pPr>
              <w:widowControl w:val="0"/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80AB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4. Củng cố, dặn dò:</w:t>
            </w:r>
          </w:p>
          <w:p w14:paraId="6C8C68CD" w14:textId="11004782" w:rsidR="00580AB5" w:rsidRPr="00580AB5" w:rsidRDefault="00580AB5" w:rsidP="00580AB5">
            <w:pPr>
              <w:widowControl w:val="0"/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GV nhận xét tiết học</w:t>
            </w:r>
          </w:p>
        </w:tc>
        <w:tc>
          <w:tcPr>
            <w:tcW w:w="2271" w:type="pct"/>
            <w:tcBorders>
              <w:tl2br w:val="nil"/>
              <w:tr2bl w:val="nil"/>
            </w:tcBorders>
          </w:tcPr>
          <w:p w14:paraId="7B4F7528" w14:textId="77777777" w:rsidR="00580AB5" w:rsidRDefault="00580AB5" w:rsidP="00580AB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</w:pPr>
          </w:p>
          <w:p w14:paraId="07A40B30" w14:textId="77777777" w:rsidR="00580AB5" w:rsidRDefault="00580AB5" w:rsidP="00580AB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</w:pPr>
          </w:p>
          <w:p w14:paraId="797CFC1D" w14:textId="38E7DA41" w:rsidR="00580AB5" w:rsidRPr="00580AB5" w:rsidRDefault="00580AB5" w:rsidP="00580AB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6"/>
                <w:lang w:val="vi-VN" w:eastAsia="zh-CN"/>
              </w:rPr>
            </w:pPr>
            <w:r w:rsidRPr="00580AB5">
              <w:rPr>
                <w:rFonts w:ascii="Times New Roman" w:eastAsia="SimSun" w:hAnsi="Times New Roman" w:cs="Times New Roman"/>
                <w:sz w:val="28"/>
                <w:szCs w:val="26"/>
                <w:lang w:eastAsia="zh-CN"/>
              </w:rPr>
              <w:t xml:space="preserve">- </w:t>
            </w:r>
            <w:r w:rsidRPr="00580AB5">
              <w:rPr>
                <w:rFonts w:ascii="Times New Roman" w:eastAsia="SimSun" w:hAnsi="Times New Roman" w:cs="Times New Roman"/>
                <w:sz w:val="28"/>
                <w:szCs w:val="26"/>
                <w:lang w:val="vi-VN" w:eastAsia="zh-CN"/>
              </w:rPr>
              <w:t>HS trả lời</w:t>
            </w:r>
          </w:p>
          <w:p w14:paraId="4AE0D633" w14:textId="77777777" w:rsidR="00580AB5" w:rsidRPr="00580AB5" w:rsidRDefault="00580AB5" w:rsidP="00580AB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14:paraId="2E86517F" w14:textId="77777777" w:rsidR="00580AB5" w:rsidRPr="00580AB5" w:rsidRDefault="00580AB5" w:rsidP="00580AB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14:paraId="71F14F59" w14:textId="77777777" w:rsidR="00580AB5" w:rsidRPr="00580AB5" w:rsidRDefault="00580AB5" w:rsidP="00580AB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14:paraId="517DFDD8" w14:textId="77777777" w:rsidR="00580AB5" w:rsidRPr="00580AB5" w:rsidRDefault="00580AB5" w:rsidP="00580AB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14:paraId="698032B0" w14:textId="77777777" w:rsidR="00580AB5" w:rsidRPr="00580AB5" w:rsidRDefault="00580AB5" w:rsidP="00580AB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14:paraId="7625875D" w14:textId="77777777" w:rsidR="00580AB5" w:rsidRPr="00580AB5" w:rsidRDefault="00580AB5" w:rsidP="00580AB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14:paraId="0A7C56AD" w14:textId="2CEC9247" w:rsidR="00580AB5" w:rsidRPr="00580AB5" w:rsidRDefault="00580AB5" w:rsidP="00580AB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80AB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HS quan sát tranh </w:t>
            </w:r>
          </w:p>
          <w:p w14:paraId="5F15DB53" w14:textId="77777777" w:rsidR="00580AB5" w:rsidRPr="00580AB5" w:rsidRDefault="00580AB5" w:rsidP="00580AB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48BECFF" w14:textId="77777777" w:rsidR="00580AB5" w:rsidRPr="00580AB5" w:rsidRDefault="00580AB5" w:rsidP="00580AB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580AB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HS</w:t>
            </w:r>
            <w:r w:rsidRPr="00580AB5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trả lời</w:t>
            </w:r>
          </w:p>
          <w:p w14:paraId="670FD76A" w14:textId="77777777" w:rsidR="00580AB5" w:rsidRPr="00580AB5" w:rsidRDefault="00580AB5" w:rsidP="00580AB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65C7E31C" w14:textId="77777777" w:rsidR="00580AB5" w:rsidRPr="00580AB5" w:rsidRDefault="00580AB5" w:rsidP="00580AB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4B39FE38" w14:textId="77777777" w:rsidR="00580AB5" w:rsidRDefault="00580AB5" w:rsidP="00580AB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7F694A13" w14:textId="77777777" w:rsidR="00580AB5" w:rsidRDefault="00580AB5" w:rsidP="00580AB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4953525" w14:textId="77777777" w:rsidR="00580AB5" w:rsidRDefault="00580AB5" w:rsidP="00580AB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391CFD8B" w14:textId="77777777" w:rsidR="00580AB5" w:rsidRDefault="00580AB5" w:rsidP="00580AB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534F4796" w14:textId="3AD6F389" w:rsidR="00580AB5" w:rsidRPr="00580AB5" w:rsidRDefault="00580AB5" w:rsidP="00580AB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80AB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</w:t>
            </w:r>
          </w:p>
          <w:p w14:paraId="237A282D" w14:textId="3965ECBC" w:rsidR="00580AB5" w:rsidRPr="00580AB5" w:rsidRDefault="00580AB5" w:rsidP="00580AB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80AB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-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HS chú ý theo dõi</w:t>
            </w:r>
          </w:p>
          <w:p w14:paraId="2064024B" w14:textId="77777777" w:rsidR="00580AB5" w:rsidRPr="00580AB5" w:rsidRDefault="00580AB5" w:rsidP="00580AB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80AB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</w:t>
            </w:r>
          </w:p>
          <w:p w14:paraId="37B8B6B6" w14:textId="77777777" w:rsidR="00580AB5" w:rsidRPr="00580AB5" w:rsidRDefault="00580AB5" w:rsidP="00580AB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80AB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</w:t>
            </w:r>
          </w:p>
          <w:p w14:paraId="44463830" w14:textId="77777777" w:rsidR="00580AB5" w:rsidRPr="00580AB5" w:rsidRDefault="00580AB5" w:rsidP="00580AB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80AB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</w:t>
            </w:r>
          </w:p>
          <w:p w14:paraId="54E65BA2" w14:textId="77777777" w:rsidR="00580AB5" w:rsidRPr="00580AB5" w:rsidRDefault="00580AB5" w:rsidP="00580AB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45639A8" w14:textId="77777777" w:rsidR="00580AB5" w:rsidRPr="00580AB5" w:rsidRDefault="00580AB5" w:rsidP="00580AB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1AEEB9C6" w14:textId="6FF89740" w:rsidR="00580AB5" w:rsidRPr="00580AB5" w:rsidRDefault="00580AB5" w:rsidP="00580AB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80AB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HS quan sát tranh</w:t>
            </w:r>
          </w:p>
          <w:p w14:paraId="54173351" w14:textId="77777777" w:rsidR="00580AB5" w:rsidRDefault="00580AB5" w:rsidP="00580AB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5359AF4E" w14:textId="7FE01F21" w:rsidR="00580AB5" w:rsidRPr="00580AB5" w:rsidRDefault="00580AB5" w:rsidP="00580AB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80AB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Học sinh trả lời</w:t>
            </w:r>
          </w:p>
          <w:p w14:paraId="32A71D07" w14:textId="77777777" w:rsidR="00580AB5" w:rsidRPr="00580AB5" w:rsidRDefault="00580AB5" w:rsidP="00580AB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50115947" w14:textId="77777777" w:rsidR="00580AB5" w:rsidRPr="00580AB5" w:rsidRDefault="00580AB5" w:rsidP="00580AB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49ADA6D" w14:textId="77777777" w:rsidR="00580AB5" w:rsidRPr="00580AB5" w:rsidRDefault="00580AB5" w:rsidP="00580AB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80AB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 </w:t>
            </w:r>
          </w:p>
          <w:p w14:paraId="03BA5514" w14:textId="77777777" w:rsidR="00580AB5" w:rsidRPr="00580AB5" w:rsidRDefault="00580AB5" w:rsidP="00580AB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80AB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</w:t>
            </w:r>
          </w:p>
          <w:p w14:paraId="1E5E8CB3" w14:textId="77777777" w:rsidR="00580AB5" w:rsidRPr="00580AB5" w:rsidRDefault="00580AB5" w:rsidP="00580AB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80AB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</w:t>
            </w:r>
          </w:p>
          <w:p w14:paraId="2C487DDA" w14:textId="2D480CDE" w:rsidR="00580AB5" w:rsidRDefault="00580AB5" w:rsidP="00580AB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0226C1A" w14:textId="0399F7EB" w:rsidR="00580AB5" w:rsidRDefault="00580AB5" w:rsidP="00580AB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4C89703" w14:textId="5E56211C" w:rsidR="00580AB5" w:rsidRDefault="00580AB5" w:rsidP="00580AB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94112E7" w14:textId="77777777" w:rsidR="00580AB5" w:rsidRPr="00580AB5" w:rsidRDefault="00580AB5" w:rsidP="00580AB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7410F154" w14:textId="77777777" w:rsidR="00580AB5" w:rsidRPr="00580AB5" w:rsidRDefault="00580AB5" w:rsidP="00580AB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80AB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</w:t>
            </w:r>
          </w:p>
          <w:p w14:paraId="49071B40" w14:textId="77777777" w:rsidR="00580AB5" w:rsidRPr="00580AB5" w:rsidRDefault="00580AB5" w:rsidP="00580AB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80AB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</w:t>
            </w:r>
          </w:p>
          <w:p w14:paraId="30AD4A48" w14:textId="77777777" w:rsidR="00580AB5" w:rsidRPr="00580AB5" w:rsidRDefault="00580AB5" w:rsidP="00580AB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80AB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</w:t>
            </w:r>
          </w:p>
          <w:p w14:paraId="03077271" w14:textId="7ED745AA" w:rsidR="00580AB5" w:rsidRPr="00580AB5" w:rsidRDefault="00580AB5" w:rsidP="00580AB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HS chú ý theo dõi</w:t>
            </w:r>
          </w:p>
          <w:p w14:paraId="4FBE1B10" w14:textId="77777777" w:rsidR="00580AB5" w:rsidRPr="00580AB5" w:rsidRDefault="00580AB5" w:rsidP="00580AB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B210FA1" w14:textId="77777777" w:rsidR="00580AB5" w:rsidRPr="00580AB5" w:rsidRDefault="00580AB5" w:rsidP="00580AB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AA70C43" w14:textId="77777777" w:rsidR="00580AB5" w:rsidRDefault="00580AB5" w:rsidP="00580AB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723B0BEE" w14:textId="1858CEE7" w:rsidR="00580AB5" w:rsidRPr="00580AB5" w:rsidRDefault="00580AB5" w:rsidP="00580AB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</w:t>
            </w:r>
            <w:r w:rsidRPr="00580AB5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HS quan sát</w:t>
            </w:r>
          </w:p>
          <w:p w14:paraId="5E459415" w14:textId="77777777" w:rsidR="00580AB5" w:rsidRPr="00580AB5" w:rsidRDefault="00580AB5" w:rsidP="00580AB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216B04B6" w14:textId="3214488D" w:rsidR="00580AB5" w:rsidRPr="00580AB5" w:rsidRDefault="00580AB5" w:rsidP="00580AB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-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HS chia sẻ</w:t>
            </w:r>
          </w:p>
          <w:p w14:paraId="21A08B6B" w14:textId="77777777" w:rsidR="00580AB5" w:rsidRPr="00580AB5" w:rsidRDefault="00580AB5" w:rsidP="00580AB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27113E6C" w14:textId="77777777" w:rsidR="00580AB5" w:rsidRPr="00580AB5" w:rsidRDefault="00580AB5" w:rsidP="00580AB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5B9471B3" w14:textId="77777777" w:rsidR="00580AB5" w:rsidRPr="00580AB5" w:rsidRDefault="00580AB5" w:rsidP="00580AB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68DAD045" w14:textId="77777777" w:rsidR="00580AB5" w:rsidRPr="00580AB5" w:rsidRDefault="00580AB5" w:rsidP="00580AB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09229845" w14:textId="227089AB" w:rsidR="00580AB5" w:rsidRPr="00580AB5" w:rsidRDefault="00580AB5" w:rsidP="00580AB5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</w:pPr>
          </w:p>
        </w:tc>
      </w:tr>
    </w:tbl>
    <w:p w14:paraId="7BBF8747" w14:textId="77777777" w:rsidR="00580AB5" w:rsidRPr="00580AB5" w:rsidRDefault="00580AB5" w:rsidP="00580AB5">
      <w:pPr>
        <w:rPr>
          <w:rFonts w:ascii="Calibri" w:eastAsia="Calibri" w:hAnsi="Calibri" w:cs="Times New Roman"/>
        </w:rPr>
      </w:pPr>
    </w:p>
    <w:p w14:paraId="77CA5E68" w14:textId="2E694FE7" w:rsidR="006E7EEA" w:rsidRDefault="006E7EEA" w:rsidP="006E7EEA">
      <w:pPr>
        <w:spacing w:beforeLines="50" w:before="120" w:afterLines="50" w:after="12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0F7D0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lastRenderedPageBreak/>
        <w:t>TUẦ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N 30</w:t>
      </w:r>
    </w:p>
    <w:p w14:paraId="2994B0E5" w14:textId="58ECE675" w:rsidR="006E7EEA" w:rsidRDefault="006E7EEA" w:rsidP="006E7EEA">
      <w:pPr>
        <w:spacing w:beforeLines="50" w:before="120" w:afterLines="50" w:after="120" w:line="240" w:lineRule="auto"/>
        <w:jc w:val="center"/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                                                                    </w:t>
      </w:r>
      <w:r w:rsidRPr="000F7D0F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>Thứ</w:t>
      </w:r>
      <w:r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 năm ngày 8 tháng 4</w:t>
      </w:r>
      <w:r w:rsidRPr="000F7D0F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 năm 202</w:t>
      </w:r>
      <w:r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>1</w:t>
      </w:r>
    </w:p>
    <w:p w14:paraId="4853176F" w14:textId="170CAB3F" w:rsidR="006E7EEA" w:rsidRPr="00CC040B" w:rsidRDefault="006E7EEA" w:rsidP="006E7EE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C72A8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Bài </w:t>
      </w:r>
      <w:r w:rsidRPr="008C72A8">
        <w:rPr>
          <w:rFonts w:ascii="Times New Roman" w:eastAsia="SimSun" w:hAnsi="Times New Roman" w:cs="Times New Roman"/>
          <w:b/>
          <w:bCs/>
          <w:sz w:val="28"/>
          <w:szCs w:val="28"/>
          <w:lang w:val="vi-VN" w:eastAsia="zh-CN"/>
        </w:rPr>
        <w:t xml:space="preserve">: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                               Phòng, tránh điện giật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(1 tiết)</w:t>
      </w:r>
    </w:p>
    <w:p w14:paraId="48F6BE5F" w14:textId="77777777" w:rsidR="006E7EEA" w:rsidRPr="006E7EEA" w:rsidRDefault="006E7EEA" w:rsidP="006E7EE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7" w:name="bookmark57"/>
      <w:r w:rsidRPr="006E7EEA">
        <w:rPr>
          <w:rFonts w:ascii="Times New Roman" w:eastAsia="Calibri" w:hAnsi="Times New Roman" w:cs="Calibri"/>
          <w:b/>
          <w:bCs/>
          <w:color w:val="000000"/>
          <w:sz w:val="28"/>
          <w:szCs w:val="28"/>
          <w:lang w:val="vi-VN"/>
        </w:rPr>
        <w:t>I. MỤC TIÊU</w:t>
      </w:r>
      <w:bookmarkEnd w:id="27"/>
    </w:p>
    <w:p w14:paraId="3CF21442" w14:textId="77777777" w:rsidR="006E7EEA" w:rsidRPr="006E7EEA" w:rsidRDefault="006E7EEA" w:rsidP="006E7EEA">
      <w:pPr>
        <w:widowControl w:val="0"/>
        <w:spacing w:after="0" w:line="360" w:lineRule="auto"/>
        <w:jc w:val="both"/>
        <w:rPr>
          <w:rFonts w:ascii="Times New Roman" w:eastAsia="Segoe UI" w:hAnsi="Times New Roman" w:cs="Times New Roman"/>
          <w:bCs/>
          <w:i/>
          <w:iCs/>
          <w:sz w:val="28"/>
          <w:szCs w:val="28"/>
        </w:rPr>
      </w:pPr>
      <w:r w:rsidRPr="006E7EEA">
        <w:rPr>
          <w:rFonts w:ascii="Times New Roman" w:eastAsia="Segoe UI" w:hAnsi="Times New Roman" w:cs="Times New Roman"/>
          <w:bCs/>
          <w:i/>
          <w:iCs/>
          <w:color w:val="000000"/>
          <w:sz w:val="28"/>
          <w:szCs w:val="28"/>
          <w:lang w:val="vi-VN"/>
        </w:rPr>
        <w:t>Sau bài học này</w:t>
      </w:r>
      <w:r w:rsidRPr="006E7EEA">
        <w:rPr>
          <w:rFonts w:ascii="Times New Roman" w:eastAsia="Cambria" w:hAnsi="Times New Roman" w:cs="Times New Roman"/>
          <w:bCs/>
          <w:color w:val="000000"/>
          <w:sz w:val="28"/>
          <w:szCs w:val="28"/>
          <w:shd w:val="clear" w:color="auto" w:fill="FFFFFF"/>
          <w:lang w:val="vi-VN"/>
        </w:rPr>
        <w:t xml:space="preserve">, </w:t>
      </w:r>
      <w:r w:rsidRPr="006E7EEA">
        <w:rPr>
          <w:rFonts w:ascii="Times New Roman" w:eastAsia="Segoe UI" w:hAnsi="Times New Roman" w:cs="Times New Roman"/>
          <w:bCs/>
          <w:i/>
          <w:iCs/>
          <w:color w:val="000000"/>
          <w:sz w:val="28"/>
          <w:szCs w:val="28"/>
          <w:lang w:val="vi-VN"/>
        </w:rPr>
        <w:t>HS sẽ:</w:t>
      </w:r>
    </w:p>
    <w:p w14:paraId="2E000856" w14:textId="77777777" w:rsidR="006E7EEA" w:rsidRPr="006E7EEA" w:rsidRDefault="006E7EEA" w:rsidP="006E7EEA">
      <w:pPr>
        <w:widowControl w:val="0"/>
        <w:numPr>
          <w:ilvl w:val="0"/>
          <w:numId w:val="34"/>
        </w:num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EEA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N</w:t>
      </w:r>
      <w:r w:rsidRPr="006E7EEA">
        <w:rPr>
          <w:rFonts w:ascii="Times New Roman" w:eastAsia="Calibri" w:hAnsi="Times New Roman" w:cs="Times New Roman"/>
          <w:color w:val="000000"/>
          <w:sz w:val="28"/>
          <w:szCs w:val="28"/>
        </w:rPr>
        <w:t>ê</w:t>
      </w:r>
      <w:r w:rsidRPr="006E7EEA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u được các tình huống nguy hiểm dẫn đến bị điện giật.</w:t>
      </w:r>
    </w:p>
    <w:p w14:paraId="524C9558" w14:textId="77777777" w:rsidR="006E7EEA" w:rsidRPr="006E7EEA" w:rsidRDefault="006E7EEA" w:rsidP="006E7EEA">
      <w:pPr>
        <w:widowControl w:val="0"/>
        <w:numPr>
          <w:ilvl w:val="0"/>
          <w:numId w:val="34"/>
        </w:num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EEA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Nhận biết được nguyên nhân và hậu quả của điện giật.</w:t>
      </w:r>
    </w:p>
    <w:p w14:paraId="5F0A4375" w14:textId="77777777" w:rsidR="006E7EEA" w:rsidRPr="006E7EEA" w:rsidRDefault="006E7EEA" w:rsidP="006E7EEA">
      <w:pPr>
        <w:widowControl w:val="0"/>
        <w:numPr>
          <w:ilvl w:val="0"/>
          <w:numId w:val="34"/>
        </w:num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EEA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Thực hiện được một số cách đơn giản và phù hợp để phòng, tránh điện giật.</w:t>
      </w:r>
    </w:p>
    <w:p w14:paraId="27CACE53" w14:textId="77777777" w:rsidR="006E7EEA" w:rsidRPr="006E7EEA" w:rsidRDefault="006E7EEA" w:rsidP="006E7EE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8" w:name="bookmark58"/>
      <w:r w:rsidRPr="006E7EEA">
        <w:rPr>
          <w:rFonts w:ascii="Times New Roman" w:eastAsia="Calibri" w:hAnsi="Times New Roman" w:cs="Calibri"/>
          <w:b/>
          <w:bCs/>
          <w:color w:val="000000"/>
          <w:sz w:val="28"/>
          <w:szCs w:val="28"/>
          <w:lang w:val="vi-VN"/>
        </w:rPr>
        <w:t>II. CHUẨN BỊ</w:t>
      </w:r>
      <w:bookmarkEnd w:id="28"/>
    </w:p>
    <w:p w14:paraId="2A5A126E" w14:textId="77777777" w:rsidR="006E7EEA" w:rsidRPr="006E7EEA" w:rsidRDefault="006E7EEA" w:rsidP="006E7EEA">
      <w:pPr>
        <w:widowControl w:val="0"/>
        <w:numPr>
          <w:ilvl w:val="0"/>
          <w:numId w:val="34"/>
        </w:num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EEA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SGK, SGV, Vở bài tập Đạo đức 1;</w:t>
      </w:r>
    </w:p>
    <w:p w14:paraId="5C81DC5A" w14:textId="3B45A363" w:rsidR="006E7EEA" w:rsidRPr="006E7EEA" w:rsidRDefault="006E7EEA" w:rsidP="006E7EEA">
      <w:pPr>
        <w:widowControl w:val="0"/>
        <w:numPr>
          <w:ilvl w:val="0"/>
          <w:numId w:val="34"/>
        </w:num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EEA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Tranh ảnh (các hình ảnh an toàn và hình ảnh vê' điện giật), truyện, hình dán mặt</w:t>
      </w:r>
      <w:r w:rsidRPr="006E7E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E7EEA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cười - mặt mế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u, trò chơi</w:t>
      </w:r>
      <w:r w:rsidRPr="006E7EEA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gắn với bài học “Phòng, tránh điện giật”;</w:t>
      </w:r>
    </w:p>
    <w:p w14:paraId="7CEF5317" w14:textId="77777777" w:rsidR="006E7EEA" w:rsidRPr="006E7EEA" w:rsidRDefault="006E7EEA" w:rsidP="006E7EEA">
      <w:pPr>
        <w:widowControl w:val="0"/>
        <w:numPr>
          <w:ilvl w:val="0"/>
          <w:numId w:val="34"/>
        </w:num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EEA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Máy tính, máy chiếu projector, bài giảng powerpoint... (nếu có điều kiện).</w:t>
      </w:r>
    </w:p>
    <w:p w14:paraId="15CF595B" w14:textId="603087FF" w:rsidR="006E7EEA" w:rsidRPr="006E7EEA" w:rsidRDefault="006E7EEA" w:rsidP="006E7EEA">
      <w:pPr>
        <w:spacing w:beforeLines="50" w:before="120" w:afterLines="50" w:after="120" w:line="36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E7EEA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III. TỔ CHỨC HOẠT ĐỘNG DẠY HỌ</w:t>
      </w:r>
      <w:r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C</w:t>
      </w: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73"/>
        <w:gridCol w:w="4137"/>
      </w:tblGrid>
      <w:tr w:rsidR="006E7EEA" w:rsidRPr="006E7EEA" w14:paraId="416B3C5D" w14:textId="77777777" w:rsidTr="006E7EEA">
        <w:trPr>
          <w:tblCellSpacing w:w="15" w:type="dxa"/>
        </w:trPr>
        <w:tc>
          <w:tcPr>
            <w:tcW w:w="2679" w:type="pct"/>
            <w:tcBorders>
              <w:tl2br w:val="nil"/>
              <w:tr2bl w:val="nil"/>
            </w:tcBorders>
            <w:vAlign w:val="center"/>
          </w:tcPr>
          <w:p w14:paraId="4EA3ACF5" w14:textId="77777777" w:rsidR="006E7EEA" w:rsidRPr="00C65C8D" w:rsidRDefault="006E7EEA" w:rsidP="006E7EEA">
            <w:pPr>
              <w:spacing w:beforeLines="50" w:before="120" w:afterLines="50" w:after="12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65C8D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Hoạt động dạy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vAlign w:val="center"/>
          </w:tcPr>
          <w:p w14:paraId="782F15FB" w14:textId="77777777" w:rsidR="006E7EEA" w:rsidRPr="00C65C8D" w:rsidRDefault="006E7EEA" w:rsidP="006E7EEA">
            <w:pPr>
              <w:spacing w:beforeLines="50" w:before="120" w:afterLines="50" w:after="12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65C8D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Hoạt động học</w:t>
            </w:r>
          </w:p>
        </w:tc>
      </w:tr>
      <w:tr w:rsidR="006E7EEA" w:rsidRPr="006E7EEA" w14:paraId="12FFADE0" w14:textId="77777777" w:rsidTr="006E7EEA">
        <w:trPr>
          <w:tblCellSpacing w:w="15" w:type="dxa"/>
        </w:trPr>
        <w:tc>
          <w:tcPr>
            <w:tcW w:w="2679" w:type="pct"/>
            <w:tcBorders>
              <w:tl2br w:val="nil"/>
              <w:tr2bl w:val="nil"/>
            </w:tcBorders>
          </w:tcPr>
          <w:p w14:paraId="49F79121" w14:textId="77777777" w:rsidR="006E7EEA" w:rsidRPr="006E7EEA" w:rsidRDefault="006E7EEA" w:rsidP="006E7EEA">
            <w:pPr>
              <w:widowControl w:val="0"/>
              <w:numPr>
                <w:ilvl w:val="0"/>
                <w:numId w:val="40"/>
              </w:num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9" w:name="bookmark60"/>
            <w:r w:rsidRPr="006E7EEA">
              <w:rPr>
                <w:rFonts w:ascii="Times New Roman" w:eastAsia="Calibri" w:hAnsi="Times New Roman" w:cs="Calibri"/>
                <w:b/>
                <w:bCs/>
                <w:color w:val="000000"/>
                <w:sz w:val="28"/>
                <w:szCs w:val="28"/>
                <w:lang w:val="vi-VN"/>
              </w:rPr>
              <w:t>Khởi động</w:t>
            </w:r>
            <w:bookmarkEnd w:id="29"/>
          </w:p>
          <w:p w14:paraId="3987748F" w14:textId="77777777" w:rsidR="006E7EEA" w:rsidRPr="006E7EEA" w:rsidRDefault="006E7EEA" w:rsidP="006E7EE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E7EEA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Tổ chức hoạt động tập thể </w:t>
            </w:r>
            <w:r w:rsidRPr="006E7EE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- </w:t>
            </w:r>
            <w:r w:rsidRPr="006E7EEA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val="vi-VN"/>
              </w:rPr>
              <w:t>chơi trò chơi "Ai nhanh hơn"</w:t>
            </w:r>
          </w:p>
          <w:p w14:paraId="1C8F5610" w14:textId="77777777" w:rsidR="006E7EEA" w:rsidRPr="006E7EEA" w:rsidRDefault="006E7EEA" w:rsidP="006E7EEA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E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chuẩn bị khoảng 10 hình ảnh (gồm các hình ảnh an toàn và hình ảnh bị điện giật).</w:t>
            </w:r>
          </w:p>
          <w:p w14:paraId="41E55B8F" w14:textId="77777777" w:rsidR="006E7EEA" w:rsidRPr="006E7EEA" w:rsidRDefault="006E7EEA" w:rsidP="006E7EEA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E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chiếu tranh lên bảng, yêu cầu HS quan sát và trả lời thật nhanh bằng dấu hiệu</w:t>
            </w:r>
            <w:r w:rsidRPr="006E7E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7E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tay (ngón tay cái chỉ lên trời với các bức tranh làm em cảm thấy an toàn; ngón tay</w:t>
            </w:r>
            <w:r w:rsidRPr="006E7E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7E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cái chỉ xuống dưới với các bức tranh tình huống em cảm thấy nguy hiểm).</w:t>
            </w:r>
          </w:p>
          <w:p w14:paraId="16F65C30" w14:textId="77777777" w:rsidR="006E7EEA" w:rsidRPr="006E7EEA" w:rsidRDefault="006E7EEA" w:rsidP="006E7EEA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E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GV khen HS có câu trả lời nhanh và chính xác nhất.</w:t>
            </w:r>
          </w:p>
          <w:p w14:paraId="043B4BBF" w14:textId="77777777" w:rsidR="006E7EEA" w:rsidRPr="006E7EEA" w:rsidRDefault="006E7EEA" w:rsidP="006E7EE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E7EEA">
              <w:rPr>
                <w:rFonts w:ascii="Times New Roman" w:eastAsia="Cambria" w:hAnsi="Times New Roman" w:cs="Cambria"/>
                <w:i/>
                <w:iCs/>
                <w:color w:val="000000"/>
                <w:sz w:val="28"/>
                <w:szCs w:val="28"/>
                <w:lang w:val="vi-VN"/>
              </w:rPr>
              <w:t>Kết luận:</w:t>
            </w:r>
            <w:r w:rsidRPr="006E7E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Em cần học cách phòng, tránh điện giật để bảo vệ bản thân.</w:t>
            </w:r>
          </w:p>
          <w:p w14:paraId="71D59B9A" w14:textId="77777777" w:rsidR="006E7EEA" w:rsidRPr="006E7EEA" w:rsidRDefault="006E7EEA" w:rsidP="006E7EEA">
            <w:pPr>
              <w:widowControl w:val="0"/>
              <w:numPr>
                <w:ilvl w:val="0"/>
                <w:numId w:val="40"/>
              </w:numPr>
              <w:tabs>
                <w:tab w:val="left" w:pos="423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30" w:name="bookmark61"/>
            <w:r w:rsidRPr="006E7EEA">
              <w:rPr>
                <w:rFonts w:ascii="Times New Roman" w:eastAsia="Calibri" w:hAnsi="Times New Roman" w:cs="Calibri"/>
                <w:b/>
                <w:bCs/>
                <w:color w:val="000000"/>
                <w:sz w:val="28"/>
                <w:szCs w:val="28"/>
                <w:lang w:val="vi-VN"/>
              </w:rPr>
              <w:t>Khám phá</w:t>
            </w:r>
            <w:bookmarkEnd w:id="30"/>
          </w:p>
          <w:p w14:paraId="2ABF4C25" w14:textId="77777777" w:rsidR="006E7EEA" w:rsidRPr="00C65C8D" w:rsidRDefault="006E7EEA" w:rsidP="006E7EE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5C8D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 xml:space="preserve">Nhận </w:t>
            </w:r>
            <w:r w:rsidRPr="00C65C8D">
              <w:rPr>
                <w:rFonts w:ascii="Times New Roman" w:eastAsia="Cambria" w:hAnsi="Times New Roman" w:cs="Times New Roman"/>
                <w:b/>
                <w:sz w:val="28"/>
                <w:szCs w:val="28"/>
                <w:lang w:val="vi-VN"/>
              </w:rPr>
              <w:t xml:space="preserve"> biết những tình huống nguy hiểm c</w:t>
            </w:r>
            <w:r w:rsidRPr="00C65C8D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val="vi-VN"/>
              </w:rPr>
              <w:t>ó thể dẫn đến điện giật và hậu quả của nó</w:t>
            </w:r>
          </w:p>
          <w:p w14:paraId="07D9022F" w14:textId="77777777" w:rsidR="006E7EEA" w:rsidRPr="006E7EEA" w:rsidRDefault="006E7EEA" w:rsidP="006E7EEA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E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chiếu/treo tranh mục Khám phá lên bảng để HS nhìn (hoặc HS quan sát tranh</w:t>
            </w:r>
            <w:r w:rsidRPr="006E7E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7E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trong SGK).</w:t>
            </w:r>
          </w:p>
          <w:p w14:paraId="2B357747" w14:textId="77777777" w:rsidR="006E7EEA" w:rsidRPr="006E7EEA" w:rsidRDefault="006E7EEA" w:rsidP="006E7EEA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E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đặt câu hỏi:</w:t>
            </w:r>
          </w:p>
          <w:p w14:paraId="3D2DAD18" w14:textId="77777777" w:rsidR="006E7EEA" w:rsidRPr="006E7EEA" w:rsidRDefault="006E7EEA" w:rsidP="006E7EE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E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Em hãy quan sát tranh và cho biết những tình huống có thể dẫn tới điện giật.</w:t>
            </w:r>
            <w:r w:rsidRPr="006E7E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br/>
              <w:t>+ Vi sao các tình huống trong tranh có thể dẫn đến tai nạn điện giật?</w:t>
            </w:r>
          </w:p>
          <w:p w14:paraId="1C564471" w14:textId="77777777" w:rsidR="006E7EEA" w:rsidRPr="006E7EEA" w:rsidRDefault="006E7EEA" w:rsidP="006E7EE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E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Em hãy nêu những hậu quả của việc bị điện giật.</w:t>
            </w:r>
          </w:p>
          <w:p w14:paraId="348C6AE8" w14:textId="77777777" w:rsidR="006E7EEA" w:rsidRPr="006E7EEA" w:rsidRDefault="006E7EEA" w:rsidP="006E7EE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E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Em hãy kể thêm các tình huống có thể dẫn đến điện giật?</w:t>
            </w:r>
          </w:p>
          <w:p w14:paraId="09EE278B" w14:textId="77777777" w:rsidR="006E7EEA" w:rsidRPr="006E7EEA" w:rsidRDefault="006E7EEA" w:rsidP="006E7EE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E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Em sẽ làm gì để phòng, tránh bị điện giật?</w:t>
            </w:r>
          </w:p>
          <w:p w14:paraId="106FAA22" w14:textId="77777777" w:rsidR="006E7EEA" w:rsidRPr="006E7EEA" w:rsidRDefault="006E7EEA" w:rsidP="006E7EE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EEA">
              <w:rPr>
                <w:rFonts w:ascii="Times New Roman" w:eastAsia="Cambria" w:hAnsi="Times New Roman" w:cs="Cambria"/>
                <w:i/>
                <w:iCs/>
                <w:color w:val="000000"/>
                <w:sz w:val="28"/>
                <w:szCs w:val="28"/>
                <w:lang w:val="vi-VN"/>
              </w:rPr>
              <w:t>Kết luận:</w:t>
            </w:r>
            <w:r w:rsidRPr="006E7E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Chơi gẩn nguổn điện hở, thả diều dưới đường dây điện, cắm phích cắm vào</w:t>
            </w:r>
            <w:r w:rsidRPr="006E7E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7E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ổ điện, đi gần nơi có đường dây điện rơi gần mặt đất,... là những tình huống có thể dẫn</w:t>
            </w:r>
            <w:r w:rsidRPr="006E7E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7E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đến tai nạn điện giật. Tai nạn điện giật để </w:t>
            </w:r>
            <w:r w:rsidRPr="006E7E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lại những hậu quả nặng nề: tổn thương cơ</w:t>
            </w:r>
            <w:r w:rsidRPr="006E7E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7E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thể, ngừng hô hấp,...</w:t>
            </w:r>
          </w:p>
          <w:p w14:paraId="26DE9B64" w14:textId="77777777" w:rsidR="006E7EEA" w:rsidRPr="006E7EEA" w:rsidRDefault="006E7EEA" w:rsidP="006E7EEA">
            <w:pPr>
              <w:widowControl w:val="0"/>
              <w:numPr>
                <w:ilvl w:val="0"/>
                <w:numId w:val="40"/>
              </w:numPr>
              <w:tabs>
                <w:tab w:val="left" w:pos="423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31" w:name="bookmark62"/>
            <w:r w:rsidRPr="006E7EEA">
              <w:rPr>
                <w:rFonts w:ascii="Times New Roman" w:eastAsia="Calibri" w:hAnsi="Times New Roman" w:cs="Calibri"/>
                <w:b/>
                <w:bCs/>
                <w:color w:val="000000"/>
                <w:sz w:val="28"/>
                <w:szCs w:val="28"/>
                <w:lang w:val="vi-VN"/>
              </w:rPr>
              <w:t>Luyện tập</w:t>
            </w:r>
            <w:bookmarkEnd w:id="31"/>
          </w:p>
          <w:p w14:paraId="44FC1848" w14:textId="77777777" w:rsidR="006E7EEA" w:rsidRPr="006E7EEA" w:rsidRDefault="006E7EEA" w:rsidP="006E7EE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EEA">
              <w:rPr>
                <w:rFonts w:ascii="Times New Roman" w:eastAsia="Tahoma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Hoạt động 1 </w:t>
            </w:r>
            <w:r w:rsidRPr="006E7EEA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val="vi-VN"/>
              </w:rPr>
              <w:t>Em chọn việc nên làm</w:t>
            </w:r>
          </w:p>
          <w:p w14:paraId="163C4A8A" w14:textId="77777777" w:rsidR="006E7EEA" w:rsidRPr="006E7EEA" w:rsidRDefault="006E7EEA" w:rsidP="006E7EEA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E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yêu cầu HS xem tranh ở mục Luyện tập trong SGK.</w:t>
            </w:r>
          </w:p>
          <w:p w14:paraId="22045572" w14:textId="77777777" w:rsidR="006E7EEA" w:rsidRPr="006E7EEA" w:rsidRDefault="006E7EEA" w:rsidP="006E7EEA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E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đặt câu hỏi cho từng tình huống tương ứng với mỗi bức tranh. Việc nào nên</w:t>
            </w:r>
            <w:r w:rsidRPr="006E7E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7E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làm, việc nào không nên làm? Vì sao?</w:t>
            </w:r>
          </w:p>
          <w:p w14:paraId="1B4EAA91" w14:textId="77777777" w:rsidR="006E7EEA" w:rsidRPr="006E7EEA" w:rsidRDefault="006E7EEA" w:rsidP="006E7EEA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E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có thể gợi mở thêm các tình huống khác, nếu còn thời gian.</w:t>
            </w:r>
          </w:p>
          <w:p w14:paraId="33F24056" w14:textId="77777777" w:rsidR="006E7EEA" w:rsidRPr="006E7EEA" w:rsidRDefault="006E7EEA" w:rsidP="006E7EE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EEA">
              <w:rPr>
                <w:rFonts w:ascii="Times New Roman" w:eastAsia="Cambria" w:hAnsi="Times New Roman" w:cs="Cambria"/>
                <w:i/>
                <w:iCs/>
                <w:color w:val="000000"/>
                <w:sz w:val="28"/>
                <w:szCs w:val="28"/>
                <w:lang w:val="vi-VN"/>
              </w:rPr>
              <w:t>Kết luận:</w:t>
            </w:r>
            <w:r w:rsidRPr="006E7E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Không chơi gần trạm biến áp, không chọc que vào ổ điện, tránh xa chỗ dây</w:t>
            </w:r>
            <w:r w:rsidRPr="006E7E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7E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điện bị đứt để phòng, tránh tai nạn điện giật.</w:t>
            </w:r>
          </w:p>
          <w:p w14:paraId="6F9AFDE7" w14:textId="77777777" w:rsidR="006E7EEA" w:rsidRPr="006E7EEA" w:rsidRDefault="006E7EEA" w:rsidP="006E7EE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EEA">
              <w:rPr>
                <w:rFonts w:ascii="Times New Roman" w:eastAsia="Tahoma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Hoạt động </w:t>
            </w:r>
            <w:r w:rsidRPr="004D7BBA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vi-VN"/>
              </w:rPr>
              <w:t xml:space="preserve">2 </w:t>
            </w:r>
            <w:r w:rsidRPr="006E7EEA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val="vi-VN"/>
              </w:rPr>
              <w:t>Chia sẻ cùng bạn</w:t>
            </w:r>
          </w:p>
          <w:p w14:paraId="280B7EE1" w14:textId="77777777" w:rsidR="006E7EEA" w:rsidRPr="006E7EEA" w:rsidRDefault="006E7EEA" w:rsidP="006E7EEA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E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nêu yêu cầu: Em đã phòng, tránh điện giật như thế nào? Hãy chia sẻ với bạn.</w:t>
            </w:r>
          </w:p>
          <w:p w14:paraId="5C0F503C" w14:textId="77777777" w:rsidR="006E7EEA" w:rsidRPr="006E7EEA" w:rsidRDefault="006E7EEA" w:rsidP="006E7EEA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E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tuỳ thuộc vào thời gian của tiết học có thể mời một số HS chia sẻ trước lớp hoặc</w:t>
            </w:r>
            <w:r w:rsidRPr="006E7E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7E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các em chia sẻ theo nhóm đôi.</w:t>
            </w:r>
          </w:p>
          <w:p w14:paraId="5285E71C" w14:textId="77777777" w:rsidR="006E7EEA" w:rsidRPr="006E7EEA" w:rsidRDefault="006E7EEA" w:rsidP="006E7EEA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E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HS chia sẻ qua thực tế của bản thân.</w:t>
            </w:r>
          </w:p>
          <w:p w14:paraId="76000ACA" w14:textId="77777777" w:rsidR="006E7EEA" w:rsidRPr="006E7EEA" w:rsidRDefault="006E7EEA" w:rsidP="006E7EEA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E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nhận xét và khen ngợi các bạn đã biết cách phòng, tránh điện giật.</w:t>
            </w:r>
          </w:p>
          <w:p w14:paraId="0B6BEA14" w14:textId="77777777" w:rsidR="006E7EEA" w:rsidRDefault="00C65C8D" w:rsidP="006E7EE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4. Củng cố, dặn dò:</w:t>
            </w:r>
          </w:p>
          <w:p w14:paraId="6FECB5F4" w14:textId="5C6F440E" w:rsidR="00C65C8D" w:rsidRPr="00C65C8D" w:rsidRDefault="00C65C8D" w:rsidP="006E7EE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nhận xét tiết học, tuyên dương các bạn tích cực trong học tập.</w:t>
            </w:r>
          </w:p>
        </w:tc>
        <w:tc>
          <w:tcPr>
            <w:tcW w:w="2271" w:type="pct"/>
            <w:tcBorders>
              <w:tl2br w:val="nil"/>
              <w:tr2bl w:val="nil"/>
            </w:tcBorders>
          </w:tcPr>
          <w:p w14:paraId="73F1CE27" w14:textId="12C18D64" w:rsidR="00C65C8D" w:rsidRDefault="00C65C8D" w:rsidP="006E7EEA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2659F1CC" w14:textId="639DE8FD" w:rsidR="00C65C8D" w:rsidRDefault="00C65C8D" w:rsidP="006E7EEA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088B3529" w14:textId="2E463C50" w:rsidR="00C65C8D" w:rsidRDefault="00C65C8D" w:rsidP="006E7EEA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578487DA" w14:textId="375DA195" w:rsidR="00C65C8D" w:rsidRPr="00C65C8D" w:rsidRDefault="00C65C8D" w:rsidP="006E7EEA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HS tham gia trò chơi</w:t>
            </w:r>
          </w:p>
          <w:p w14:paraId="1A9B470E" w14:textId="77777777" w:rsidR="00C65C8D" w:rsidRDefault="00C65C8D" w:rsidP="006E7EEA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6CB82AD5" w14:textId="5201A234" w:rsidR="006E7EEA" w:rsidRPr="00C65C8D" w:rsidRDefault="006E7EEA" w:rsidP="006E7EEA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C65C8D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-</w:t>
            </w:r>
            <w:r w:rsidR="00C65C8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C65C8D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HS trả lời</w:t>
            </w:r>
          </w:p>
          <w:p w14:paraId="70501E4B" w14:textId="77777777" w:rsidR="006E7EEA" w:rsidRPr="00C65C8D" w:rsidRDefault="006E7EEA" w:rsidP="006E7EEA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CA71942" w14:textId="77777777" w:rsidR="006E7EEA" w:rsidRPr="00C65C8D" w:rsidRDefault="006E7EEA" w:rsidP="006E7EEA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180D61D" w14:textId="77777777" w:rsidR="006E7EEA" w:rsidRPr="00C65C8D" w:rsidRDefault="006E7EEA" w:rsidP="006E7EEA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6A2E7E9" w14:textId="77777777" w:rsidR="006E7EEA" w:rsidRPr="00C65C8D" w:rsidRDefault="006E7EEA" w:rsidP="006E7EEA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32A79329" w14:textId="77777777" w:rsidR="006E7EEA" w:rsidRPr="00C65C8D" w:rsidRDefault="006E7EEA" w:rsidP="006E7EEA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1C56A9A" w14:textId="77777777" w:rsidR="006E7EEA" w:rsidRPr="00C65C8D" w:rsidRDefault="006E7EEA" w:rsidP="006E7EEA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D97868F" w14:textId="77777777" w:rsidR="006E7EEA" w:rsidRPr="00C65C8D" w:rsidRDefault="006E7EEA" w:rsidP="006E7EEA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9121C60" w14:textId="77777777" w:rsidR="006E7EEA" w:rsidRPr="00C65C8D" w:rsidRDefault="006E7EEA" w:rsidP="006E7EEA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76D77599" w14:textId="77777777" w:rsidR="006E7EEA" w:rsidRPr="00C65C8D" w:rsidRDefault="006E7EEA" w:rsidP="006E7EEA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779FC8A1" w14:textId="77777777" w:rsidR="00C65C8D" w:rsidRDefault="00C65C8D" w:rsidP="006E7EEA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2C76FE9" w14:textId="23B87CFD" w:rsidR="006E7EEA" w:rsidRPr="00C65C8D" w:rsidRDefault="006E7EEA" w:rsidP="006E7EEA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65C8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HS quan sát tranh </w:t>
            </w:r>
          </w:p>
          <w:p w14:paraId="781D04E6" w14:textId="77777777" w:rsidR="006E7EEA" w:rsidRPr="00C65C8D" w:rsidRDefault="006E7EEA" w:rsidP="006E7EEA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C51E1CC" w14:textId="77777777" w:rsidR="006E7EEA" w:rsidRPr="00C65C8D" w:rsidRDefault="006E7EEA" w:rsidP="006E7EEA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C65C8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HS</w:t>
            </w:r>
            <w:r w:rsidRPr="00C65C8D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trả lời</w:t>
            </w:r>
          </w:p>
          <w:p w14:paraId="3C4FF480" w14:textId="77777777" w:rsidR="006E7EEA" w:rsidRPr="00C65C8D" w:rsidRDefault="006E7EEA" w:rsidP="006E7EEA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62639E7A" w14:textId="77777777" w:rsidR="006E7EEA" w:rsidRPr="00C65C8D" w:rsidRDefault="006E7EEA" w:rsidP="006E7EEA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12CE1F17" w14:textId="4F6DAC15" w:rsidR="00C65C8D" w:rsidRDefault="00C65C8D" w:rsidP="006E7EEA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6F9A848" w14:textId="77777777" w:rsidR="00C65C8D" w:rsidRDefault="00C65C8D" w:rsidP="006E7EEA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7BE7DAB0" w14:textId="77777777" w:rsidR="00C65C8D" w:rsidRDefault="00C65C8D" w:rsidP="006E7EEA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B31E5AF" w14:textId="77777777" w:rsidR="00C65C8D" w:rsidRDefault="00C65C8D" w:rsidP="006E7EEA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23E72BC" w14:textId="77777777" w:rsidR="00C65C8D" w:rsidRDefault="00C65C8D" w:rsidP="006E7EEA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33358D93" w14:textId="77777777" w:rsidR="00C65C8D" w:rsidRDefault="00C65C8D" w:rsidP="006E7EEA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2C38F34" w14:textId="7E22EB0D" w:rsidR="006E7EEA" w:rsidRPr="00C65C8D" w:rsidRDefault="00C65C8D" w:rsidP="006E7EEA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</w:t>
            </w:r>
            <w:r w:rsidR="006E7EEA" w:rsidRPr="00C65C8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HS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chú ý theo dõi</w:t>
            </w:r>
          </w:p>
          <w:p w14:paraId="43599269" w14:textId="77777777" w:rsidR="006E7EEA" w:rsidRPr="00C65C8D" w:rsidRDefault="006E7EEA" w:rsidP="006E7EEA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65C8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</w:t>
            </w:r>
          </w:p>
          <w:p w14:paraId="5E529BC9" w14:textId="7CB9D354" w:rsidR="006E7EEA" w:rsidRPr="00C65C8D" w:rsidRDefault="006E7EEA" w:rsidP="006E7EEA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C65C8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</w:t>
            </w:r>
          </w:p>
          <w:p w14:paraId="222F5F77" w14:textId="77777777" w:rsidR="006E7EEA" w:rsidRPr="00C65C8D" w:rsidRDefault="006E7EEA" w:rsidP="006E7EEA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65C8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</w:t>
            </w:r>
          </w:p>
          <w:p w14:paraId="0E6E0BDC" w14:textId="77777777" w:rsidR="006E7EEA" w:rsidRPr="00C65C8D" w:rsidRDefault="006E7EEA" w:rsidP="006E7EEA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65C8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 </w:t>
            </w:r>
          </w:p>
          <w:p w14:paraId="2EC9B02B" w14:textId="77777777" w:rsidR="006E7EEA" w:rsidRPr="00C65C8D" w:rsidRDefault="006E7EEA" w:rsidP="006E7EEA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65C8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</w:t>
            </w:r>
          </w:p>
          <w:p w14:paraId="0A7832C6" w14:textId="77777777" w:rsidR="006E7EEA" w:rsidRPr="00C65C8D" w:rsidRDefault="006E7EEA" w:rsidP="006E7EEA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0407E8B" w14:textId="77777777" w:rsidR="006E7EEA" w:rsidRPr="00C65C8D" w:rsidRDefault="006E7EEA" w:rsidP="006E7EEA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5435F36" w14:textId="77777777" w:rsidR="006E7EEA" w:rsidRPr="00C65C8D" w:rsidRDefault="006E7EEA" w:rsidP="006E7EEA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65C8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</w:t>
            </w:r>
          </w:p>
          <w:p w14:paraId="04A83D63" w14:textId="77777777" w:rsidR="006E7EEA" w:rsidRPr="00C65C8D" w:rsidRDefault="006E7EEA" w:rsidP="006E7EEA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65C8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Học sinh trả lời</w:t>
            </w:r>
          </w:p>
          <w:p w14:paraId="4547BD3B" w14:textId="77777777" w:rsidR="006E7EEA" w:rsidRPr="00C65C8D" w:rsidRDefault="006E7EEA" w:rsidP="006E7EEA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C335819" w14:textId="77777777" w:rsidR="006E7EEA" w:rsidRPr="00C65C8D" w:rsidRDefault="006E7EEA" w:rsidP="006E7EEA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8C7A4DB" w14:textId="77777777" w:rsidR="006E7EEA" w:rsidRPr="00C65C8D" w:rsidRDefault="006E7EEA" w:rsidP="006E7EEA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65C8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</w:t>
            </w:r>
          </w:p>
          <w:p w14:paraId="6E0C1D14" w14:textId="77777777" w:rsidR="006E7EEA" w:rsidRPr="00C65C8D" w:rsidRDefault="006E7EEA" w:rsidP="006E7EEA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65C8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</w:t>
            </w:r>
          </w:p>
          <w:p w14:paraId="61C478F5" w14:textId="77777777" w:rsidR="006E7EEA" w:rsidRPr="00C65C8D" w:rsidRDefault="006E7EEA" w:rsidP="006E7EEA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65C8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</w:t>
            </w:r>
          </w:p>
          <w:p w14:paraId="4CC43DD0" w14:textId="77777777" w:rsidR="00C65C8D" w:rsidRDefault="00C65C8D" w:rsidP="006E7EEA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D56B2B2" w14:textId="77777777" w:rsidR="00C65C8D" w:rsidRDefault="00C65C8D" w:rsidP="006E7EEA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9613009" w14:textId="1F8430F4" w:rsidR="006E7EEA" w:rsidRPr="00C65C8D" w:rsidRDefault="006E7EEA" w:rsidP="006E7EEA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65C8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HS tự liên hệ bản thân kể ra.</w:t>
            </w:r>
          </w:p>
          <w:p w14:paraId="307CABBA" w14:textId="77777777" w:rsidR="006E7EEA" w:rsidRPr="00C65C8D" w:rsidRDefault="006E7EEA" w:rsidP="006E7EEA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65C8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</w:t>
            </w:r>
          </w:p>
          <w:p w14:paraId="08BDDF83" w14:textId="76BE6013" w:rsidR="006E7EEA" w:rsidRPr="00C65C8D" w:rsidRDefault="00C65C8D" w:rsidP="00C65C8D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</w:t>
            </w:r>
          </w:p>
          <w:p w14:paraId="77344F72" w14:textId="77777777" w:rsidR="006E7EEA" w:rsidRPr="006E7EEA" w:rsidRDefault="006E7EEA" w:rsidP="006E7EEA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2CD8C4B9" w14:textId="77777777" w:rsidR="006E7EEA" w:rsidRPr="006E7EEA" w:rsidRDefault="006E7EEA" w:rsidP="006E7EEA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</w:pPr>
          </w:p>
        </w:tc>
      </w:tr>
    </w:tbl>
    <w:p w14:paraId="560D1103" w14:textId="299650D5" w:rsidR="00C32E16" w:rsidRDefault="00C32E16" w:rsidP="001F25AF">
      <w:pPr>
        <w:spacing w:line="240" w:lineRule="auto"/>
        <w:rPr>
          <w:sz w:val="28"/>
          <w:szCs w:val="28"/>
        </w:rPr>
      </w:pPr>
    </w:p>
    <w:p w14:paraId="5C19F46C" w14:textId="083959E0" w:rsidR="004D7BBA" w:rsidRDefault="004D7BBA" w:rsidP="004D7BBA">
      <w:pPr>
        <w:spacing w:beforeLines="50" w:before="120" w:afterLines="50" w:after="12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0F7D0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lastRenderedPageBreak/>
        <w:t>TUẦ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N 31</w:t>
      </w:r>
    </w:p>
    <w:p w14:paraId="6AC2C593" w14:textId="6BC62D43" w:rsidR="004D7BBA" w:rsidRDefault="004D7BBA" w:rsidP="004D7BBA">
      <w:pPr>
        <w:spacing w:beforeLines="50" w:before="120" w:afterLines="50" w:after="120" w:line="240" w:lineRule="auto"/>
        <w:jc w:val="center"/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                                                                    </w:t>
      </w:r>
      <w:r w:rsidRPr="000F7D0F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>Thứ</w:t>
      </w:r>
      <w:r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 năm ngày 15</w:t>
      </w:r>
      <w:r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 tháng 4</w:t>
      </w:r>
      <w:r w:rsidRPr="000F7D0F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 năm 202</w:t>
      </w:r>
      <w:r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>1</w:t>
      </w:r>
    </w:p>
    <w:p w14:paraId="4D227949" w14:textId="16C2AC2A" w:rsidR="004D7BBA" w:rsidRPr="00CC040B" w:rsidRDefault="004D7BBA" w:rsidP="004D7BB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C72A8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Bài </w:t>
      </w:r>
      <w:r w:rsidRPr="008C72A8">
        <w:rPr>
          <w:rFonts w:ascii="Times New Roman" w:eastAsia="SimSun" w:hAnsi="Times New Roman" w:cs="Times New Roman"/>
          <w:b/>
          <w:bCs/>
          <w:sz w:val="28"/>
          <w:szCs w:val="28"/>
          <w:lang w:val="vi-VN" w:eastAsia="zh-CN"/>
        </w:rPr>
        <w:t xml:space="preserve">: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             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     Phòng tránh ngộ độc thực phẩm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(1 tiết)</w:t>
      </w:r>
    </w:p>
    <w:p w14:paraId="7FCAE789" w14:textId="0EE672B4" w:rsidR="005050C8" w:rsidRPr="005050C8" w:rsidRDefault="005050C8" w:rsidP="005050C8">
      <w:pPr>
        <w:keepNext/>
        <w:keepLines/>
        <w:widowControl w:val="0"/>
        <w:spacing w:after="0" w:line="360" w:lineRule="auto"/>
        <w:jc w:val="both"/>
        <w:outlineLvl w:val="5"/>
        <w:rPr>
          <w:rFonts w:ascii="Times New Roman" w:eastAsia="Segoe U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Segoe UI" w:hAnsi="Times New Roman" w:cs="Times New Roman"/>
          <w:b/>
          <w:iCs/>
          <w:sz w:val="28"/>
          <w:szCs w:val="28"/>
        </w:rPr>
        <w:t>I</w:t>
      </w:r>
      <w:r w:rsidRPr="005050C8">
        <w:rPr>
          <w:rFonts w:ascii="Times New Roman" w:eastAsia="Segoe UI" w:hAnsi="Times New Roman" w:cs="Times New Roman"/>
          <w:b/>
          <w:iCs/>
          <w:sz w:val="28"/>
          <w:szCs w:val="28"/>
        </w:rPr>
        <w:t>. MỤC TIÊU</w:t>
      </w:r>
    </w:p>
    <w:p w14:paraId="262165B6" w14:textId="77777777" w:rsidR="005050C8" w:rsidRPr="005050C8" w:rsidRDefault="005050C8" w:rsidP="005050C8">
      <w:pPr>
        <w:widowControl w:val="0"/>
        <w:spacing w:after="0" w:line="360" w:lineRule="auto"/>
        <w:jc w:val="both"/>
        <w:rPr>
          <w:rFonts w:ascii="Times New Roman" w:eastAsia="Cambria" w:hAnsi="Times New Roman" w:cs="Times New Roman"/>
          <w:i/>
          <w:iCs/>
          <w:sz w:val="28"/>
          <w:szCs w:val="28"/>
        </w:rPr>
      </w:pPr>
      <w:r w:rsidRPr="005050C8">
        <w:rPr>
          <w:rFonts w:ascii="Times New Roman" w:eastAsia="Cambria" w:hAnsi="Times New Roman" w:cs="Times New Roman"/>
          <w:i/>
          <w:iCs/>
          <w:color w:val="000000"/>
          <w:sz w:val="28"/>
          <w:szCs w:val="28"/>
          <w:lang w:val="vi-VN"/>
        </w:rPr>
        <w:t>Sau bài học này, HS sẽ:</w:t>
      </w:r>
    </w:p>
    <w:p w14:paraId="6A47C32B" w14:textId="77777777" w:rsidR="005050C8" w:rsidRPr="005050C8" w:rsidRDefault="005050C8" w:rsidP="005050C8">
      <w:pPr>
        <w:widowControl w:val="0"/>
        <w:numPr>
          <w:ilvl w:val="0"/>
          <w:numId w:val="34"/>
        </w:num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0C8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Nêu được các tình huống nguy hiểm dẫn đến ngộ độc thực phẩm.</w:t>
      </w:r>
    </w:p>
    <w:p w14:paraId="5E173078" w14:textId="77777777" w:rsidR="005050C8" w:rsidRPr="005050C8" w:rsidRDefault="005050C8" w:rsidP="005050C8">
      <w:pPr>
        <w:widowControl w:val="0"/>
        <w:numPr>
          <w:ilvl w:val="0"/>
          <w:numId w:val="34"/>
        </w:num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0C8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Nhận biết được nguyên nhân và hậu quả của ngộ độc thực phẩm.</w:t>
      </w:r>
    </w:p>
    <w:p w14:paraId="3AAB625B" w14:textId="77777777" w:rsidR="005050C8" w:rsidRPr="005050C8" w:rsidRDefault="005050C8" w:rsidP="005050C8">
      <w:pPr>
        <w:widowControl w:val="0"/>
        <w:numPr>
          <w:ilvl w:val="0"/>
          <w:numId w:val="34"/>
        </w:num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0C8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Thực hiện được một số cách đơn giản và phù hợp để phòng, tránh ngộ độc thực phẩm.</w:t>
      </w:r>
    </w:p>
    <w:p w14:paraId="5BE91313" w14:textId="77777777" w:rsidR="005050C8" w:rsidRPr="005050C8" w:rsidRDefault="005050C8" w:rsidP="005050C8">
      <w:pPr>
        <w:keepNext/>
        <w:keepLine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2" w:name="bookmark66"/>
      <w:r w:rsidRPr="005050C8">
        <w:rPr>
          <w:rFonts w:ascii="Times New Roman" w:eastAsia="Calibri" w:hAnsi="Times New Roman" w:cs="Calibri"/>
          <w:b/>
          <w:bCs/>
          <w:color w:val="000000"/>
          <w:sz w:val="28"/>
          <w:szCs w:val="28"/>
          <w:lang w:val="vi-VN"/>
        </w:rPr>
        <w:t>II. CHUẨN BỊ</w:t>
      </w:r>
      <w:bookmarkEnd w:id="32"/>
    </w:p>
    <w:p w14:paraId="178DADD3" w14:textId="77777777" w:rsidR="005050C8" w:rsidRPr="005050C8" w:rsidRDefault="005050C8" w:rsidP="005050C8">
      <w:pPr>
        <w:widowControl w:val="0"/>
        <w:numPr>
          <w:ilvl w:val="0"/>
          <w:numId w:val="34"/>
        </w:num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0C8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SGK, SGV, Vở bài tập Đạo đức 1;</w:t>
      </w:r>
    </w:p>
    <w:p w14:paraId="31523D0A" w14:textId="4EFA12EE" w:rsidR="005050C8" w:rsidRPr="005050C8" w:rsidRDefault="005050C8" w:rsidP="005050C8">
      <w:pPr>
        <w:widowControl w:val="0"/>
        <w:numPr>
          <w:ilvl w:val="0"/>
          <w:numId w:val="34"/>
        </w:num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0C8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Tranh ảnh, truyện, hình dán mặt cười - mặt mếu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3AFC63C0" w14:textId="77777777" w:rsidR="005050C8" w:rsidRPr="005050C8" w:rsidRDefault="005050C8" w:rsidP="005050C8">
      <w:pPr>
        <w:widowControl w:val="0"/>
        <w:numPr>
          <w:ilvl w:val="0"/>
          <w:numId w:val="34"/>
        </w:num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0C8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Máy tính, máy chiếu projector, bài giảng powerpoint,... (nếu có điều kiện).</w:t>
      </w:r>
    </w:p>
    <w:p w14:paraId="7F8BA2A6" w14:textId="435D6F3E" w:rsidR="005050C8" w:rsidRDefault="005050C8" w:rsidP="005050C8">
      <w:pPr>
        <w:spacing w:beforeLines="50" w:before="120" w:afterLines="50" w:after="120" w:line="360" w:lineRule="auto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5050C8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III. TỔ CH</w:t>
      </w:r>
      <w:r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Ứ</w:t>
      </w:r>
      <w:r w:rsidRPr="005050C8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C HOẠT ĐỘNG DẠY HỌC</w:t>
      </w:r>
      <w:r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5050C8" w14:paraId="3D88E91E" w14:textId="77777777" w:rsidTr="005050C8">
        <w:tc>
          <w:tcPr>
            <w:tcW w:w="4505" w:type="dxa"/>
          </w:tcPr>
          <w:p w14:paraId="7B4BD0FA" w14:textId="76EC3CAF" w:rsidR="005050C8" w:rsidRPr="005050C8" w:rsidRDefault="005050C8" w:rsidP="005050C8">
            <w:pPr>
              <w:keepNext/>
              <w:keepLine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b/>
                <w:bCs/>
                <w:color w:val="000000"/>
                <w:sz w:val="28"/>
                <w:szCs w:val="28"/>
              </w:rPr>
              <w:lastRenderedPageBreak/>
              <w:t>I</w:t>
            </w:r>
            <w:r w:rsidRPr="005050C8">
              <w:rPr>
                <w:rFonts w:ascii="Times New Roman" w:eastAsia="Calibri" w:hAnsi="Times New Roman" w:cs="Calibri"/>
                <w:b/>
                <w:bCs/>
                <w:color w:val="000000"/>
                <w:sz w:val="28"/>
                <w:szCs w:val="28"/>
                <w:lang w:val="vi-VN"/>
              </w:rPr>
              <w:t>. Khởi động</w:t>
            </w:r>
          </w:p>
          <w:p w14:paraId="269D05D3" w14:textId="18F9E3C6" w:rsidR="005050C8" w:rsidRPr="005050C8" w:rsidRDefault="005050C8" w:rsidP="005050C8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eastAsia="Segoe UI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5050C8">
              <w:rPr>
                <w:rFonts w:ascii="Times New Roman" w:eastAsia="Segoe UI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Tổ chức hoạt động tập thể - </w:t>
            </w:r>
            <w:r>
              <w:rPr>
                <w:rFonts w:ascii="Times New Roman" w:eastAsia="Segoe UI" w:hAnsi="Times New Roman" w:cs="Times New Roman"/>
                <w:b/>
                <w:bCs/>
                <w:color w:val="000000"/>
                <w:sz w:val="28"/>
                <w:szCs w:val="28"/>
              </w:rPr>
              <w:t>xem đoạn video</w:t>
            </w:r>
            <w:r w:rsidRPr="005050C8">
              <w:rPr>
                <w:rFonts w:ascii="Times New Roman" w:eastAsia="Segoe UI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"V</w:t>
            </w:r>
            <w:r w:rsidRPr="005050C8">
              <w:rPr>
                <w:rFonts w:ascii="Times New Roman" w:eastAsia="Segoe UI" w:hAnsi="Times New Roman" w:cs="Times New Roman"/>
                <w:b/>
                <w:bCs/>
                <w:color w:val="000000"/>
                <w:sz w:val="28"/>
                <w:szCs w:val="28"/>
              </w:rPr>
              <w:t>ề</w:t>
            </w:r>
            <w:r w:rsidRPr="005050C8">
              <w:rPr>
                <w:rFonts w:ascii="Times New Roman" w:eastAsia="Segoe UI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ngộ độc thực phẩm"</w:t>
            </w:r>
          </w:p>
          <w:p w14:paraId="70F544FE" w14:textId="548F678A" w:rsidR="005050C8" w:rsidRPr="005050C8" w:rsidRDefault="00FF3E1F" w:rsidP="005050C8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050C8"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đặt câu hỏ</w:t>
            </w:r>
            <w:r w:rsid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i: Qua đo</w:t>
            </w:r>
            <w:r w:rsid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ạn vi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eo </w:t>
            </w:r>
            <w:r w:rsidR="005050C8"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trên em biết cách phòng, tránh ngộ độc nào?</w:t>
            </w:r>
          </w:p>
          <w:p w14:paraId="0C64C035" w14:textId="77777777" w:rsidR="005050C8" w:rsidRPr="005050C8" w:rsidRDefault="005050C8" w:rsidP="005050C8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HS suy nghĩ, trả lời.</w:t>
            </w:r>
          </w:p>
          <w:p w14:paraId="102E7584" w14:textId="77777777" w:rsidR="005050C8" w:rsidRPr="005050C8" w:rsidRDefault="005050C8" w:rsidP="005050C8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0C8">
              <w:rPr>
                <w:rFonts w:ascii="Times New Roman" w:eastAsia="Cambria" w:hAnsi="Times New Roman" w:cs="Cambria"/>
                <w:i/>
                <w:iCs/>
                <w:color w:val="000000"/>
                <w:sz w:val="28"/>
                <w:szCs w:val="28"/>
                <w:lang w:val="vi-VN"/>
              </w:rPr>
              <w:t>Kết luận:</w:t>
            </w:r>
            <w:r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Có rất nhiều cách để phòng, tránh ngộ độc: không ăn thức ản không r</w:t>
            </w:r>
            <w:r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õ</w:t>
            </w:r>
            <w:r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br/>
              <w:t>nguồn gốc, tránh xa các loại hoá chất, không thử các thức ăn lạ, không uống thuốc quá</w:t>
            </w:r>
            <w:r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liều,... Em cần học cách phòng, tránh ngộ độc.</w:t>
            </w:r>
          </w:p>
          <w:p w14:paraId="615F0EA2" w14:textId="77777777" w:rsidR="005050C8" w:rsidRPr="005050C8" w:rsidRDefault="005050C8" w:rsidP="005050C8">
            <w:pPr>
              <w:widowControl w:val="0"/>
              <w:numPr>
                <w:ilvl w:val="0"/>
                <w:numId w:val="41"/>
              </w:num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0C8">
              <w:rPr>
                <w:rFonts w:ascii="Times New Roman" w:eastAsia="Calibri" w:hAnsi="Times New Roman" w:cs="Calibri"/>
                <w:b/>
                <w:bCs/>
                <w:color w:val="000000"/>
                <w:sz w:val="28"/>
                <w:szCs w:val="28"/>
                <w:lang w:val="vi-VN"/>
              </w:rPr>
              <w:t>Khám phá</w:t>
            </w:r>
          </w:p>
          <w:p w14:paraId="16C15A36" w14:textId="77777777" w:rsidR="005050C8" w:rsidRPr="005050C8" w:rsidRDefault="005050C8" w:rsidP="00505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Nhận diện những tình huống có thể dẫn tới ngộ độc thực phẩm</w:t>
            </w:r>
          </w:p>
          <w:p w14:paraId="12AE78AD" w14:textId="77777777" w:rsidR="005050C8" w:rsidRPr="005050C8" w:rsidRDefault="005050C8" w:rsidP="005050C8">
            <w:pPr>
              <w:widowControl w:val="0"/>
              <w:numPr>
                <w:ilvl w:val="0"/>
                <w:numId w:val="34"/>
              </w:num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chiếu/treo tranh mục Khám phá lên bảng để HS quan sát (hoặc HS quan sát</w:t>
            </w:r>
            <w:r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tranh trong SGK).</w:t>
            </w:r>
          </w:p>
          <w:p w14:paraId="4A583B05" w14:textId="77777777" w:rsidR="005050C8" w:rsidRPr="005050C8" w:rsidRDefault="005050C8" w:rsidP="005050C8">
            <w:pPr>
              <w:widowControl w:val="0"/>
              <w:numPr>
                <w:ilvl w:val="0"/>
                <w:numId w:val="34"/>
              </w:num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nêu yêu cầu:</w:t>
            </w:r>
          </w:p>
          <w:p w14:paraId="35DD152B" w14:textId="77777777" w:rsidR="005050C8" w:rsidRPr="005050C8" w:rsidRDefault="005050C8" w:rsidP="00505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Em hã</w:t>
            </w:r>
            <w:r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y</w:t>
            </w:r>
            <w:r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quan sát tranh và cho biết những tình huống nào có thể dẫn tới ngộ</w:t>
            </w:r>
            <w:r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br/>
              <w:t>độc thực phẩm?</w:t>
            </w:r>
          </w:p>
          <w:p w14:paraId="7D81F11A" w14:textId="77777777" w:rsidR="005050C8" w:rsidRPr="005050C8" w:rsidRDefault="005050C8" w:rsidP="00505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Em hãy nêu hậu quả của ngộ độc thực phẩm.</w:t>
            </w:r>
          </w:p>
          <w:p w14:paraId="7D0B7484" w14:textId="77777777" w:rsidR="005050C8" w:rsidRPr="005050C8" w:rsidRDefault="005050C8" w:rsidP="00505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+ Theo em, còn những tình huống nào khác có thể dấn đến ngộ độc thực phẩm?</w:t>
            </w:r>
          </w:p>
          <w:p w14:paraId="3B81F8BE" w14:textId="77777777" w:rsidR="005050C8" w:rsidRPr="005050C8" w:rsidRDefault="005050C8" w:rsidP="00505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Em cần làm gì để phòng, tránh ngộ độc thực phẩm?</w:t>
            </w:r>
          </w:p>
          <w:p w14:paraId="0430768E" w14:textId="77777777" w:rsidR="005050C8" w:rsidRPr="005050C8" w:rsidRDefault="005050C8" w:rsidP="005050C8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gợi ý để HS trả lời:</w:t>
            </w:r>
          </w:p>
          <w:p w14:paraId="5240DDC8" w14:textId="77777777" w:rsidR="005050C8" w:rsidRPr="005050C8" w:rsidRDefault="005050C8" w:rsidP="00505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Có rất nhiêu nguyên nhân dẫn đến ngộ độc thực phâm: ăn th</w:t>
            </w:r>
            <w:r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ứ</w:t>
            </w:r>
            <w:r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c ăn kh</w:t>
            </w:r>
            <w:r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ô</w:t>
            </w:r>
            <w:r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ng che đậy</w:t>
            </w:r>
            <w:r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kín, uống </w:t>
            </w:r>
            <w:r w:rsidRPr="005050C8">
              <w:rPr>
                <w:rFonts w:ascii="Times New Roman" w:eastAsia="Cambria" w:hAnsi="Times New Roman" w:cs="Cambria"/>
                <w:i/>
                <w:iCs/>
                <w:color w:val="000000"/>
                <w:sz w:val="28"/>
                <w:szCs w:val="28"/>
                <w:lang w:val="vi-VN"/>
              </w:rPr>
              <w:t>nước</w:t>
            </w:r>
            <w:r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chưa đun sôi, ăn thực phẩm không rõ ngu</w:t>
            </w:r>
            <w:r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ồ</w:t>
            </w:r>
            <w:r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n gốc, xuất xứ...</w:t>
            </w:r>
          </w:p>
          <w:p w14:paraId="1D892457" w14:textId="77777777" w:rsidR="005050C8" w:rsidRPr="005050C8" w:rsidRDefault="005050C8" w:rsidP="00505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Những nguyên nhân này gây ra hậu quả: đau bụng, ảnh hưởng đến sức khoẻ.</w:t>
            </w:r>
          </w:p>
          <w:p w14:paraId="3143D98D" w14:textId="77777777" w:rsidR="005050C8" w:rsidRPr="005050C8" w:rsidRDefault="005050C8" w:rsidP="00505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0C8">
              <w:rPr>
                <w:rFonts w:ascii="Times New Roman" w:eastAsia="Cambria" w:hAnsi="Times New Roman" w:cs="Cambria"/>
                <w:i/>
                <w:iCs/>
                <w:color w:val="000000"/>
                <w:sz w:val="28"/>
                <w:szCs w:val="28"/>
                <w:lang w:val="vi-VN"/>
              </w:rPr>
              <w:t>Kết luận:</w:t>
            </w:r>
            <w:r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Bảo vệ thức ăn khỏi ruồi muỗi, ăn chín, uống sôi, để riêng thịt và rau quả, rửa</w:t>
            </w:r>
            <w:r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sạch thực phẩm, rửa taỵ sạch sẽ trước khi ăn để tránh vi khuẩn và ngộ độc thực phẩm.</w:t>
            </w:r>
          </w:p>
          <w:p w14:paraId="12FDB5B1" w14:textId="77777777" w:rsidR="005050C8" w:rsidRPr="005050C8" w:rsidRDefault="005050C8" w:rsidP="005050C8">
            <w:pPr>
              <w:widowControl w:val="0"/>
              <w:numPr>
                <w:ilvl w:val="0"/>
                <w:numId w:val="41"/>
              </w:numPr>
              <w:tabs>
                <w:tab w:val="left" w:pos="573"/>
              </w:tabs>
              <w:spacing w:line="360" w:lineRule="auto"/>
              <w:jc w:val="both"/>
              <w:rPr>
                <w:rFonts w:ascii="Times New Roman" w:eastAsia="Segoe UI" w:hAnsi="Times New Roman" w:cs="Times New Roman"/>
                <w:b/>
                <w:i/>
                <w:iCs/>
                <w:sz w:val="28"/>
                <w:szCs w:val="28"/>
              </w:rPr>
            </w:pPr>
            <w:r w:rsidRPr="005050C8">
              <w:rPr>
                <w:rFonts w:ascii="Times New Roman" w:eastAsia="Segoe UI" w:hAnsi="Times New Roman" w:cs="Times New Roman"/>
                <w:b/>
                <w:i/>
                <w:iCs/>
                <w:sz w:val="28"/>
                <w:szCs w:val="28"/>
              </w:rPr>
              <w:t>Luyện tập</w:t>
            </w:r>
          </w:p>
          <w:p w14:paraId="2A2FF502" w14:textId="77777777" w:rsidR="005050C8" w:rsidRPr="005050C8" w:rsidRDefault="005050C8" w:rsidP="00505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0C8">
              <w:rPr>
                <w:rFonts w:ascii="Times New Roman" w:eastAsia="Tahoma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Hoạt động 1 </w:t>
            </w:r>
            <w:r w:rsidRPr="005050C8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val="vi-VN"/>
              </w:rPr>
              <w:t>Em chọn việc nên làm</w:t>
            </w:r>
          </w:p>
          <w:p w14:paraId="0CD71FED" w14:textId="59F69952" w:rsidR="005050C8" w:rsidRPr="005050C8" w:rsidRDefault="00FF3E1F" w:rsidP="00FF3E1F">
            <w:pPr>
              <w:widowControl w:val="0"/>
              <w:tabs>
                <w:tab w:val="left" w:pos="573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050C8"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chiếu hoặc treo tranh của mục Luyện tập lên bảng, HS quan sát trên bảng hoặc</w:t>
            </w:r>
            <w:r w:rsidR="005050C8"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50C8"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trong SGK. Sau đó, chia HS thành các nhóm và giao nhiệm vụ cho mỗi nhóm:</w:t>
            </w:r>
            <w:r w:rsidR="005050C8"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50C8"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Hãy quan sát các bức tranh, thảo luận và lựa chọn việc nào nên làm, việc nào không</w:t>
            </w:r>
            <w:r w:rsidR="005050C8"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50C8"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n</w:t>
            </w:r>
            <w:r w:rsidR="005050C8"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ê</w:t>
            </w:r>
            <w:r w:rsidR="005050C8"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n làm và giải </w:t>
            </w:r>
            <w:r w:rsidR="005050C8"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thích vì sao.</w:t>
            </w:r>
          </w:p>
          <w:p w14:paraId="33F0848A" w14:textId="77777777" w:rsidR="005050C8" w:rsidRPr="005050C8" w:rsidRDefault="005050C8" w:rsidP="005050C8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HS thảo luận, cử đại diện nhóm lên bảng, dán sticker mặt cười vào hành vi nên làm,</w:t>
            </w:r>
            <w:r w:rsidRPr="005050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sticker mặt mếu vào hành vi không nên làm. HS có thể dùng thẻ học tập hoặc dùng</w:t>
            </w:r>
            <w:r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bút chì đánh dấu vào tranh, sau đó đưa ra lời giải thích cho sự lựa chọn của mình.</w:t>
            </w:r>
          </w:p>
          <w:p w14:paraId="2D1979E0" w14:textId="77777777" w:rsidR="005050C8" w:rsidRPr="005050C8" w:rsidRDefault="005050C8" w:rsidP="005050C8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gọi các HS khác nhận xét, bổ sung và sau đó đưa ra kết luận.</w:t>
            </w:r>
          </w:p>
          <w:p w14:paraId="456554C0" w14:textId="77777777" w:rsidR="005050C8" w:rsidRPr="005050C8" w:rsidRDefault="005050C8" w:rsidP="005050C8">
            <w:pPr>
              <w:widowControl w:val="0"/>
              <w:spacing w:line="360" w:lineRule="auto"/>
              <w:jc w:val="both"/>
              <w:rPr>
                <w:rFonts w:ascii="Times New Roman" w:eastAsia="Segoe U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050C8">
              <w:rPr>
                <w:rFonts w:ascii="Times New Roman" w:eastAsia="Segoe U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Kết luận:</w:t>
            </w:r>
          </w:p>
          <w:p w14:paraId="5B712370" w14:textId="77777777" w:rsidR="005050C8" w:rsidRPr="005050C8" w:rsidRDefault="005050C8" w:rsidP="005050C8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Việc nên làm: Rửa tay sạch trước khi ăn (tranh 1); Đậy kín thức ăn để tránh ruồi</w:t>
            </w:r>
            <w:r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(tranh 2); Uống nước đã được đun sôi (tranh 4).</w:t>
            </w:r>
          </w:p>
          <w:p w14:paraId="1E6969CA" w14:textId="77777777" w:rsidR="005050C8" w:rsidRPr="005050C8" w:rsidRDefault="005050C8" w:rsidP="005050C8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Việc không nên làm: </w:t>
            </w:r>
            <w:r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U</w:t>
            </w:r>
            <w:r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ống nước trực tiếp từ vòi (tranh 3); Ăn bắp ngô bị ruồi đậu</w:t>
            </w:r>
            <w:r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(tranh 5).</w:t>
            </w:r>
          </w:p>
          <w:p w14:paraId="4D0C25A7" w14:textId="77777777" w:rsidR="005050C8" w:rsidRPr="005050C8" w:rsidRDefault="005050C8" w:rsidP="005050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0C8">
              <w:rPr>
                <w:rFonts w:ascii="Times New Roman" w:eastAsia="Tahoma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Hoạt động 2 </w:t>
            </w:r>
            <w:r w:rsidRPr="005050C8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val="vi-VN"/>
              </w:rPr>
              <w:t>Chia sẻ cùng bạn</w:t>
            </w:r>
          </w:p>
          <w:p w14:paraId="660D4524" w14:textId="77777777" w:rsidR="005050C8" w:rsidRPr="005050C8" w:rsidRDefault="005050C8" w:rsidP="005050C8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nêu yêu cầu: Em đã phòng, tránh ngộ độc thực phẩm như thế nào? Hãy chia sẻ</w:t>
            </w:r>
            <w:r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với bạn.</w:t>
            </w:r>
          </w:p>
          <w:p w14:paraId="26226F3D" w14:textId="77777777" w:rsidR="005050C8" w:rsidRPr="005050C8" w:rsidRDefault="005050C8" w:rsidP="005050C8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tuỳ thuộc vào thời gian của tiết học có thể mời một số HS chia sẻ trước lớp hoặc</w:t>
            </w:r>
            <w:r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các em chia sẻ theo nhóm đôi.</w:t>
            </w:r>
          </w:p>
          <w:p w14:paraId="121245FD" w14:textId="77777777" w:rsidR="005050C8" w:rsidRPr="005050C8" w:rsidRDefault="005050C8" w:rsidP="005050C8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HS chia sẻ qua thực tế của bản thân.</w:t>
            </w:r>
          </w:p>
          <w:p w14:paraId="03A334BF" w14:textId="23E60671" w:rsidR="005050C8" w:rsidRPr="00FF3E1F" w:rsidRDefault="005050C8" w:rsidP="00FF3E1F">
            <w:pPr>
              <w:widowControl w:val="0"/>
              <w:numPr>
                <w:ilvl w:val="0"/>
                <w:numId w:val="34"/>
              </w:numPr>
              <w:tabs>
                <w:tab w:val="left" w:pos="142"/>
                <w:tab w:val="left" w:pos="813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nhận xét và khen ngợi các bạ</w:t>
            </w:r>
            <w:r w:rsidR="00FF3E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n </w:t>
            </w:r>
            <w:r w:rsidR="00FF3E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HS.</w:t>
            </w:r>
          </w:p>
        </w:tc>
        <w:tc>
          <w:tcPr>
            <w:tcW w:w="4505" w:type="dxa"/>
          </w:tcPr>
          <w:p w14:paraId="272B2721" w14:textId="4C3596AD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  <w:p w14:paraId="276729EA" w14:textId="48DDBBD0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- HS xem video</w:t>
            </w:r>
          </w:p>
          <w:p w14:paraId="698A8E38" w14:textId="0F2B0764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- Quan sát và trả lời câu hỏi</w:t>
            </w:r>
          </w:p>
          <w:p w14:paraId="00C740F4" w14:textId="771377E6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40EBB9A7" w14:textId="2E3E0DDE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1DA6BB18" w14:textId="20643919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3FEF4275" w14:textId="4A00591F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- Chú ý theo dõi</w:t>
            </w:r>
          </w:p>
          <w:p w14:paraId="0A67DD05" w14:textId="4D96CBBA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2D128047" w14:textId="39CFF83D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7A730AD5" w14:textId="2A7382F1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2C73313E" w14:textId="5A34DB42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38CC549C" w14:textId="11D6B227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747D2E99" w14:textId="017198C6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0211C6E6" w14:textId="221840C8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1779EEFB" w14:textId="640080C9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- HS quan sát</w:t>
            </w:r>
          </w:p>
          <w:p w14:paraId="02598946" w14:textId="3FF3E546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0AAF73AB" w14:textId="07F52B4F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638B346A" w14:textId="29CBACE6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- HS trả lời</w:t>
            </w:r>
          </w:p>
          <w:p w14:paraId="05B4B1F9" w14:textId="001C5CB3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5B1CFE31" w14:textId="02507C5E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64BFC67D" w14:textId="2C2E86ED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0FFAF097" w14:textId="28EC9711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176C2239" w14:textId="2A699D48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30C38BF4" w14:textId="58DCDD57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2C243A4F" w14:textId="04DDAB2A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46FC2227" w14:textId="51B71F56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793A1907" w14:textId="44DF2C3C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40B0DC07" w14:textId="5BF5D767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0155629D" w14:textId="43B4CC7E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0A15E51B" w14:textId="0502E7E5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5B8700AD" w14:textId="6531C76F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41BCDE51" w14:textId="05A99FF9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576ABF10" w14:textId="3530BE14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79F28B12" w14:textId="79220241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- Chú ý theo dõi</w:t>
            </w:r>
          </w:p>
          <w:p w14:paraId="28BD793E" w14:textId="07E0FC4B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5D3B88A2" w14:textId="4FF5A251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1D60D3BF" w14:textId="26A80375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16995468" w14:textId="1347D667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7BDDDE70" w14:textId="0335CDBD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4222795E" w14:textId="6464D626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- HS quan sát và thảo luận nhóm</w:t>
            </w:r>
          </w:p>
          <w:p w14:paraId="0B785736" w14:textId="22B65935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48890EA2" w14:textId="4D034886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12021732" w14:textId="75409CD2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4ACD2551" w14:textId="3B1D662C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71E58657" w14:textId="0D5FA814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29BFAD1B" w14:textId="3960B43C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4DEF29F4" w14:textId="6B294C68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2A6518A9" w14:textId="036FCE03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733EE88F" w14:textId="4F6C9AE1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147E76FE" w14:textId="52A7AC2A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0584A273" w14:textId="4C58CB6D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3E1D9678" w14:textId="0C4E1C78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- HS chú ý theo dõi</w:t>
            </w:r>
          </w:p>
          <w:p w14:paraId="2BA6D347" w14:textId="3A0420A9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4B65D361" w14:textId="1C6AFDDE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4F99E804" w14:textId="5E66CE66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2908FCF1" w14:textId="58DC73E1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1C565FC6" w14:textId="38A4EB06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29D91295" w14:textId="07AAA9F6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3946EEF3" w14:textId="7149BD09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34E5FD87" w14:textId="763BF63C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756265F6" w14:textId="5AEE8C78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0C8FCC69" w14:textId="15C2749E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- HS thảo luận nhóm đôi, chia sẻ cùng bạn</w:t>
            </w:r>
          </w:p>
          <w:p w14:paraId="6000846C" w14:textId="0EE517D3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05CFC569" w14:textId="0ED4F2C3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1A71DD5D" w14:textId="1D45E6F2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1DB98132" w14:textId="709E263D" w:rsidR="00FF3E1F" w:rsidRDefault="00FF3E1F" w:rsidP="005050C8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4758BEBE" w14:textId="75677595" w:rsidR="00FF3E1F" w:rsidRPr="00FF3E1F" w:rsidRDefault="00FF3E1F" w:rsidP="00FF3E1F">
            <w:pP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14:paraId="06A7D4B2" w14:textId="7466FDD5" w:rsidR="004D7BBA" w:rsidRDefault="004D7BBA" w:rsidP="001F25AF">
      <w:pPr>
        <w:spacing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58CFCCEC" w14:textId="190F152E" w:rsidR="00535F3C" w:rsidRDefault="00535F3C" w:rsidP="00535F3C">
      <w:pPr>
        <w:spacing w:beforeLines="50" w:before="120" w:afterLines="50" w:after="12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0F7D0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lastRenderedPageBreak/>
        <w:t>TUẦ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N 32</w:t>
      </w:r>
    </w:p>
    <w:p w14:paraId="36F5719F" w14:textId="5CA2A151" w:rsidR="00535F3C" w:rsidRDefault="00535F3C" w:rsidP="00535F3C">
      <w:pPr>
        <w:spacing w:beforeLines="50" w:before="120" w:afterLines="50" w:after="120" w:line="240" w:lineRule="auto"/>
        <w:jc w:val="center"/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                                                                    </w:t>
      </w:r>
      <w:r w:rsidRPr="000F7D0F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>Thứ</w:t>
      </w:r>
      <w:r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 năm ngày 22</w:t>
      </w:r>
      <w:r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 tháng 4</w:t>
      </w:r>
      <w:r w:rsidRPr="000F7D0F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 năm 202</w:t>
      </w:r>
      <w:r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>1</w:t>
      </w:r>
    </w:p>
    <w:p w14:paraId="0114AC38" w14:textId="70571DF5" w:rsidR="00535F3C" w:rsidRDefault="00535F3C" w:rsidP="00535F3C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C72A8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Bài </w:t>
      </w:r>
      <w:r w:rsidRPr="008C72A8">
        <w:rPr>
          <w:rFonts w:ascii="Times New Roman" w:eastAsia="SimSun" w:hAnsi="Times New Roman" w:cs="Times New Roman"/>
          <w:b/>
          <w:bCs/>
          <w:sz w:val="28"/>
          <w:szCs w:val="28"/>
          <w:lang w:val="vi-VN" w:eastAsia="zh-CN"/>
        </w:rPr>
        <w:t xml:space="preserve">: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                    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Phòng tránh xâm hại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2A1B2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(tiết 1)</w:t>
      </w:r>
    </w:p>
    <w:p w14:paraId="5B9F269B" w14:textId="7CB2E302" w:rsidR="00535F3C" w:rsidRPr="00535F3C" w:rsidRDefault="002A1B2B" w:rsidP="00DD44A8">
      <w:pPr>
        <w:widowControl w:val="0"/>
        <w:tabs>
          <w:tab w:val="left" w:pos="5895"/>
        </w:tabs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b/>
          <w:bCs/>
          <w:sz w:val="28"/>
          <w:szCs w:val="28"/>
        </w:rPr>
        <w:t>I</w:t>
      </w:r>
      <w:r w:rsidR="00535F3C" w:rsidRPr="00535F3C">
        <w:rPr>
          <w:rFonts w:ascii="Times New Roman" w:eastAsia="Cambria" w:hAnsi="Times New Roman" w:cs="Times New Roman"/>
          <w:b/>
          <w:bCs/>
          <w:sz w:val="28"/>
          <w:szCs w:val="28"/>
        </w:rPr>
        <w:t>. MỤC TIÊU</w:t>
      </w:r>
      <w:r w:rsidR="00DD44A8">
        <w:rPr>
          <w:rFonts w:ascii="Times New Roman" w:eastAsia="Cambria" w:hAnsi="Times New Roman" w:cs="Times New Roman"/>
          <w:b/>
          <w:bCs/>
          <w:sz w:val="28"/>
          <w:szCs w:val="28"/>
        </w:rPr>
        <w:tab/>
      </w:r>
    </w:p>
    <w:p w14:paraId="0398F363" w14:textId="77777777" w:rsidR="00535F3C" w:rsidRPr="00535F3C" w:rsidRDefault="00535F3C" w:rsidP="00535F3C">
      <w:pPr>
        <w:widowControl w:val="0"/>
        <w:spacing w:after="0" w:line="360" w:lineRule="auto"/>
        <w:jc w:val="both"/>
        <w:rPr>
          <w:rFonts w:ascii="Times New Roman" w:eastAsia="Segoe UI" w:hAnsi="Times New Roman" w:cs="Times New Roman"/>
          <w:bCs/>
          <w:i/>
          <w:iCs/>
          <w:sz w:val="28"/>
          <w:szCs w:val="28"/>
        </w:rPr>
      </w:pPr>
      <w:r w:rsidRPr="00535F3C">
        <w:rPr>
          <w:rFonts w:ascii="Times New Roman" w:eastAsia="Segoe UI" w:hAnsi="Times New Roman" w:cs="Times New Roman"/>
          <w:bCs/>
          <w:i/>
          <w:iCs/>
          <w:color w:val="000000"/>
          <w:sz w:val="28"/>
          <w:szCs w:val="28"/>
          <w:lang w:val="vi-VN"/>
        </w:rPr>
        <w:t>Sau bài học này, HS sẽ:</w:t>
      </w:r>
    </w:p>
    <w:p w14:paraId="1DBDBFBC" w14:textId="77777777" w:rsidR="00535F3C" w:rsidRPr="00535F3C" w:rsidRDefault="00535F3C" w:rsidP="00535F3C">
      <w:pPr>
        <w:widowControl w:val="0"/>
        <w:numPr>
          <w:ilvl w:val="0"/>
          <w:numId w:val="34"/>
        </w:num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F3C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Nhận biết được những vùng cấm trên cơ thể mà người khác không được chạm vào;</w:t>
      </w:r>
      <w:r w:rsidRPr="00535F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35F3C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những việc cần làm để phòng, tránh bị xâm hại.</w:t>
      </w:r>
    </w:p>
    <w:p w14:paraId="7CB964FA" w14:textId="77777777" w:rsidR="00535F3C" w:rsidRPr="00535F3C" w:rsidRDefault="00535F3C" w:rsidP="00535F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3" w:name="bookmark73"/>
      <w:r w:rsidRPr="00535F3C">
        <w:rPr>
          <w:rFonts w:ascii="Times New Roman" w:eastAsia="Calibri" w:hAnsi="Times New Roman" w:cs="Calibri"/>
          <w:b/>
          <w:bCs/>
          <w:color w:val="000000"/>
          <w:sz w:val="28"/>
          <w:szCs w:val="28"/>
          <w:lang w:val="vi-VN"/>
        </w:rPr>
        <w:t>II. CHUẨN BỊ</w:t>
      </w:r>
      <w:bookmarkEnd w:id="33"/>
    </w:p>
    <w:p w14:paraId="6F63B896" w14:textId="77777777" w:rsidR="00535F3C" w:rsidRPr="00535F3C" w:rsidRDefault="00535F3C" w:rsidP="00535F3C">
      <w:pPr>
        <w:widowControl w:val="0"/>
        <w:numPr>
          <w:ilvl w:val="0"/>
          <w:numId w:val="34"/>
        </w:num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F3C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SGK, SGV, Vở bài tập Đạo đức 1;</w:t>
      </w:r>
    </w:p>
    <w:p w14:paraId="5FAD56BD" w14:textId="02DB628E" w:rsidR="00535F3C" w:rsidRPr="00535F3C" w:rsidRDefault="00535F3C" w:rsidP="00535F3C">
      <w:pPr>
        <w:widowControl w:val="0"/>
        <w:numPr>
          <w:ilvl w:val="0"/>
          <w:numId w:val="34"/>
        </w:num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F3C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Tranh ả</w:t>
      </w:r>
      <w:r w:rsidR="00DD44A8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nh, video</w:t>
      </w:r>
      <w:r w:rsidRPr="00535F3C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, trò chơi,... gắn với bài học “Phòng, tránh xâm hại”;</w:t>
      </w:r>
    </w:p>
    <w:p w14:paraId="17E5816E" w14:textId="77777777" w:rsidR="00535F3C" w:rsidRPr="00535F3C" w:rsidRDefault="00535F3C" w:rsidP="00535F3C">
      <w:pPr>
        <w:widowControl w:val="0"/>
        <w:numPr>
          <w:ilvl w:val="0"/>
          <w:numId w:val="34"/>
        </w:num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F3C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Máy tính, máy chiếu projector, bài giảng powerpoint,... (nếu có điểu kiện).</w:t>
      </w:r>
    </w:p>
    <w:p w14:paraId="3E403DEB" w14:textId="13AD4DF8" w:rsidR="00535F3C" w:rsidRPr="00535F3C" w:rsidRDefault="00535F3C" w:rsidP="002A1B2B">
      <w:pPr>
        <w:spacing w:beforeLines="50" w:before="120" w:afterLines="50" w:after="120" w:line="36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535F3C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III. TỔ CHỨC HOẠT ĐỘNG DẠY HỌC</w:t>
      </w: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73"/>
        <w:gridCol w:w="4137"/>
      </w:tblGrid>
      <w:tr w:rsidR="00535F3C" w:rsidRPr="00535F3C" w14:paraId="643186E0" w14:textId="77777777" w:rsidTr="00412FF2">
        <w:trPr>
          <w:tblCellSpacing w:w="15" w:type="dxa"/>
        </w:trPr>
        <w:tc>
          <w:tcPr>
            <w:tcW w:w="2679" w:type="pct"/>
            <w:tcBorders>
              <w:tl2br w:val="nil"/>
              <w:tr2bl w:val="nil"/>
            </w:tcBorders>
            <w:vAlign w:val="center"/>
          </w:tcPr>
          <w:p w14:paraId="41942E26" w14:textId="77777777" w:rsidR="00535F3C" w:rsidRPr="00535F3C" w:rsidRDefault="00535F3C" w:rsidP="00535F3C">
            <w:pPr>
              <w:spacing w:beforeLines="50" w:before="120" w:afterLines="50" w:after="120"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535F3C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Hoạt động dạy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vAlign w:val="center"/>
          </w:tcPr>
          <w:p w14:paraId="6CBB301C" w14:textId="77777777" w:rsidR="00535F3C" w:rsidRPr="00535F3C" w:rsidRDefault="00535F3C" w:rsidP="00535F3C">
            <w:pPr>
              <w:spacing w:beforeLines="50" w:before="120" w:afterLines="50" w:after="120" w:line="36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535F3C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Hoạt động học</w:t>
            </w:r>
          </w:p>
        </w:tc>
      </w:tr>
      <w:tr w:rsidR="00535F3C" w:rsidRPr="00535F3C" w14:paraId="5C4F5D68" w14:textId="77777777" w:rsidTr="00412FF2">
        <w:trPr>
          <w:tblCellSpacing w:w="15" w:type="dxa"/>
        </w:trPr>
        <w:tc>
          <w:tcPr>
            <w:tcW w:w="2679" w:type="pct"/>
            <w:tcBorders>
              <w:tl2br w:val="nil"/>
              <w:tr2bl w:val="nil"/>
            </w:tcBorders>
          </w:tcPr>
          <w:p w14:paraId="5B101E02" w14:textId="77777777" w:rsidR="00535F3C" w:rsidRPr="00535F3C" w:rsidRDefault="00535F3C" w:rsidP="00535F3C">
            <w:pPr>
              <w:widowControl w:val="0"/>
              <w:numPr>
                <w:ilvl w:val="0"/>
                <w:numId w:val="42"/>
              </w:numPr>
              <w:tabs>
                <w:tab w:val="left" w:pos="219"/>
              </w:tabs>
              <w:spacing w:after="0" w:line="360" w:lineRule="auto"/>
              <w:jc w:val="both"/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</w:pPr>
            <w:r w:rsidRPr="00535F3C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Khởi động</w:t>
            </w:r>
          </w:p>
          <w:p w14:paraId="145C1C61" w14:textId="77777777" w:rsidR="00535F3C" w:rsidRPr="00535F3C" w:rsidRDefault="00535F3C" w:rsidP="00535F3C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mbria" w:hAnsi="Times New Roman" w:cs="Times New Roman"/>
                <w:bCs/>
                <w:sz w:val="28"/>
                <w:szCs w:val="28"/>
              </w:rPr>
            </w:pPr>
            <w:r w:rsidRPr="00535F3C">
              <w:rPr>
                <w:rFonts w:ascii="Times New Roman" w:eastAsia="Cambria" w:hAnsi="Times New Roman" w:cs="Times New Roman"/>
                <w:bCs/>
                <w:color w:val="000000"/>
                <w:sz w:val="28"/>
                <w:szCs w:val="28"/>
                <w:lang w:val="vi-VN"/>
              </w:rPr>
              <w:t>GV hướng dẫn HS chơi trò chơi “Sói bắt cừu”.</w:t>
            </w:r>
          </w:p>
          <w:p w14:paraId="2CB96D10" w14:textId="7191AE6D" w:rsidR="00535F3C" w:rsidRPr="00535F3C" w:rsidRDefault="00535F3C" w:rsidP="00535F3C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mờ</w:t>
            </w:r>
            <w:r w:rsidR="002A1B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i 3- 5</w:t>
            </w: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HS lên chơi. Một bạn đóng vai là sói, các bạn còn lại là những chú</w:t>
            </w: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cừu. Sói dụ dỗ cừu bằng cỏ non. Nếu chú cừu nào ham ăn sẽ bị sói bắt.</w:t>
            </w:r>
          </w:p>
          <w:p w14:paraId="6099BEA6" w14:textId="77777777" w:rsidR="00535F3C" w:rsidRPr="00535F3C" w:rsidRDefault="00535F3C" w:rsidP="00535F3C">
            <w:pPr>
              <w:widowControl w:val="0"/>
              <w:numPr>
                <w:ilvl w:val="0"/>
                <w:numId w:val="34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đặt câu hỏi: “Trong trò chơi, sói đã dùng thứ gì để dụ dỗ cừu?”</w:t>
            </w:r>
          </w:p>
          <w:p w14:paraId="0533DD38" w14:textId="2AE5650A" w:rsidR="00535F3C" w:rsidRDefault="00535F3C" w:rsidP="00535F3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535F3C">
              <w:rPr>
                <w:rFonts w:ascii="Times New Roman" w:eastAsia="Cambria" w:hAnsi="Times New Roman" w:cs="Cambria"/>
                <w:i/>
                <w:iCs/>
                <w:color w:val="000000"/>
                <w:sz w:val="28"/>
                <w:szCs w:val="28"/>
                <w:lang w:val="vi-VN"/>
              </w:rPr>
              <w:t>Kết luận:</w:t>
            </w: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Sói đã dụ dỗ cừu bằng cỏ non, cũng giống như khi có người lạ dụ dỗ chún</w:t>
            </w: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g </w:t>
            </w: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ta bằng đ</w:t>
            </w: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ồ</w:t>
            </w: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chơi, bánh kẹo,... Chúng ta cần học cách từ chối để bảo vệ bản thân</w:t>
            </w:r>
          </w:p>
          <w:p w14:paraId="3D61EFB9" w14:textId="77777777" w:rsidR="002A1B2B" w:rsidRPr="00535F3C" w:rsidRDefault="002A1B2B" w:rsidP="00535F3C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BA6AF0" w14:textId="77777777" w:rsidR="00535F3C" w:rsidRPr="00535F3C" w:rsidRDefault="00535F3C" w:rsidP="00535F3C">
            <w:pPr>
              <w:widowControl w:val="0"/>
              <w:numPr>
                <w:ilvl w:val="0"/>
                <w:numId w:val="42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34" w:name="bookmark75"/>
            <w:r w:rsidRPr="00535F3C">
              <w:rPr>
                <w:rFonts w:ascii="Times New Roman" w:eastAsia="Calibri" w:hAnsi="Times New Roman" w:cs="Calibri"/>
                <w:b/>
                <w:bCs/>
                <w:i/>
                <w:color w:val="000000"/>
                <w:sz w:val="28"/>
                <w:szCs w:val="28"/>
                <w:lang w:val="vi-VN"/>
              </w:rPr>
              <w:lastRenderedPageBreak/>
              <w:t>Khám</w:t>
            </w:r>
            <w:r w:rsidRPr="00535F3C">
              <w:rPr>
                <w:rFonts w:ascii="Times New Roman" w:eastAsia="Calibri" w:hAnsi="Times New Roman" w:cs="Calibri"/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535F3C">
              <w:rPr>
                <w:rFonts w:ascii="Times New Roman" w:eastAsia="Calibri" w:hAnsi="Times New Roman" w:cs="Calibri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phá</w:t>
            </w:r>
            <w:bookmarkEnd w:id="34"/>
          </w:p>
          <w:p w14:paraId="57A53880" w14:textId="77777777" w:rsidR="00535F3C" w:rsidRPr="00535F3C" w:rsidRDefault="00535F3C" w:rsidP="00535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5F3C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vi-VN"/>
              </w:rPr>
              <w:t>Hoạt động</w:t>
            </w:r>
            <w:r w:rsidRPr="00535F3C">
              <w:rPr>
                <w:rFonts w:ascii="Times New Roman" w:eastAsia="Tahoma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 1 </w:t>
            </w:r>
            <w:r w:rsidRPr="00535F3C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vi-VN"/>
              </w:rPr>
              <w:t>Nhận biết vùng cấm trên cơ thể</w:t>
            </w:r>
          </w:p>
          <w:p w14:paraId="787572FE" w14:textId="77777777" w:rsidR="00535F3C" w:rsidRPr="00535F3C" w:rsidRDefault="00535F3C" w:rsidP="00535F3C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 V cho HS quan sát bức tranh trong mục Khám phá để trả lời câu hỏi: “Người khác</w:t>
            </w: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không được chạm vào vùng nào trên cơ thể của em?”</w:t>
            </w:r>
          </w:p>
          <w:p w14:paraId="4CC97B13" w14:textId="77777777" w:rsidR="00535F3C" w:rsidRPr="00535F3C" w:rsidRDefault="00535F3C" w:rsidP="00535F3C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HS suy nghĩ, trả lời.</w:t>
            </w:r>
          </w:p>
          <w:p w14:paraId="68836B08" w14:textId="77777777" w:rsidR="00535F3C" w:rsidRPr="00535F3C" w:rsidRDefault="00535F3C" w:rsidP="00535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F3C">
              <w:rPr>
                <w:rFonts w:ascii="Times New Roman" w:eastAsia="Cambria" w:hAnsi="Times New Roman" w:cs="Cambria"/>
                <w:i/>
                <w:iCs/>
                <w:color w:val="000000"/>
                <w:sz w:val="28"/>
                <w:szCs w:val="28"/>
                <w:lang w:val="vi-VN"/>
              </w:rPr>
              <w:t>Kết luận:</w:t>
            </w: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Không được cho người khác chạm vào miệng, ngực, phần giữa hai đùi và</w:t>
            </w: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mông của m</w:t>
            </w: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ì</w:t>
            </w: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nh, những vùng đó là bất khả xâm phạm, trừ khi mẹ giúp em tắm và khi</w:t>
            </w: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bác sĩ khám những bệnh có liên quan đến vùng kín.</w:t>
            </w:r>
          </w:p>
          <w:p w14:paraId="14ADF7A9" w14:textId="25ECB12C" w:rsidR="00535F3C" w:rsidRPr="00535F3C" w:rsidRDefault="00535F3C" w:rsidP="00535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F3C">
              <w:rPr>
                <w:rFonts w:ascii="Times New Roman" w:eastAsia="Tahoma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Hoạt động </w:t>
            </w:r>
            <w:r w:rsidRPr="00535F3C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vi-VN"/>
              </w:rPr>
              <w:t>2 T</w:t>
            </w:r>
            <w:r w:rsidRPr="00535F3C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ì</w:t>
            </w:r>
            <w:r w:rsidRPr="00535F3C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vi-VN"/>
              </w:rPr>
              <w:t>m hiểu những việc cần làm để phòng</w:t>
            </w:r>
            <w:r w:rsidR="002A1B2B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535F3C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vi-VN"/>
              </w:rPr>
              <w:t>tránh bị xâm hại</w:t>
            </w:r>
          </w:p>
          <w:p w14:paraId="7102DB7E" w14:textId="1229BDC3" w:rsidR="00535F3C" w:rsidRPr="00535F3C" w:rsidRDefault="002A1B2B" w:rsidP="00535F3C">
            <w:pPr>
              <w:widowControl w:val="0"/>
              <w:numPr>
                <w:ilvl w:val="0"/>
                <w:numId w:val="34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chia HS thành 3</w:t>
            </w:r>
            <w:r w:rsidR="00535F3C"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nhóm, đóng vai để thể hiện “Qu</w:t>
            </w:r>
            <w:r w:rsidR="00535F3C"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y</w:t>
            </w:r>
            <w:r w:rsidR="00535F3C"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tắc 5 ngón tay” (hoặc HS</w:t>
            </w:r>
            <w:r w:rsidR="00535F3C"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35F3C"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quan sát tranh trong SGK).</w:t>
            </w:r>
          </w:p>
          <w:p w14:paraId="15AB6D75" w14:textId="77777777" w:rsidR="00535F3C" w:rsidRPr="00535F3C" w:rsidRDefault="00535F3C" w:rsidP="00535F3C">
            <w:pPr>
              <w:widowControl w:val="0"/>
              <w:numPr>
                <w:ilvl w:val="0"/>
                <w:numId w:val="34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HS thảo luận cặp đôi để trả lời câu hỏi: “Qu</w:t>
            </w: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y</w:t>
            </w: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tắc 5 ngón tay” dạy các em đi</w:t>
            </w: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ề</w:t>
            </w: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u gì?</w:t>
            </w:r>
          </w:p>
          <w:p w14:paraId="6C92DE91" w14:textId="77777777" w:rsidR="00535F3C" w:rsidRPr="00535F3C" w:rsidRDefault="00535F3C" w:rsidP="00535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Ngón cái: Ồm hôn (với người thân trong gia đình như ông bà, bố mẹ, anh chị em</w:t>
            </w: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ruột).</w:t>
            </w:r>
          </w:p>
          <w:p w14:paraId="5971624D" w14:textId="6D4CF247" w:rsidR="00535F3C" w:rsidRPr="00535F3C" w:rsidRDefault="00535F3C" w:rsidP="00535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Ngón trỏ: Nắm tay, khoác ta</w:t>
            </w:r>
            <w:r w:rsidR="002A1B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y </w:t>
            </w: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(với bạn bè, thầy cô, họ hàng).</w:t>
            </w:r>
          </w:p>
          <w:p w14:paraId="6DD5071A" w14:textId="1C61BA08" w:rsidR="00535F3C" w:rsidRPr="00535F3C" w:rsidRDefault="00535F3C" w:rsidP="00535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F3C">
              <w:rPr>
                <w:rFonts w:ascii="Times New Roman" w:eastAsia="Cambria" w:hAnsi="Times New Roman" w:cs="Cambria"/>
                <w:i/>
                <w:iCs/>
                <w:color w:val="000000"/>
                <w:sz w:val="28"/>
                <w:szCs w:val="28"/>
                <w:lang w:val="vi-VN"/>
              </w:rPr>
              <w:t>+</w:t>
            </w: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Ngón giữa: Bắ</w:t>
            </w:r>
            <w:r w:rsidR="002A1B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 tay</w:t>
            </w: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(khi gặp người quen).</w:t>
            </w:r>
          </w:p>
          <w:p w14:paraId="207E5633" w14:textId="77777777" w:rsidR="00535F3C" w:rsidRPr="00535F3C" w:rsidRDefault="00535F3C" w:rsidP="00535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+ Ngón áp út: vẫy tay (nếu đó là những người lạ).</w:t>
            </w:r>
          </w:p>
          <w:p w14:paraId="29BDAFC8" w14:textId="77777777" w:rsidR="00535F3C" w:rsidRPr="00535F3C" w:rsidRDefault="00535F3C" w:rsidP="00535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F3C">
              <w:rPr>
                <w:rFonts w:ascii="Times New Roman" w:eastAsia="Cambria" w:hAnsi="Times New Roman" w:cs="Cambria"/>
                <w:i/>
                <w:iCs/>
                <w:color w:val="000000"/>
                <w:sz w:val="28"/>
                <w:szCs w:val="28"/>
                <w:lang w:val="vi-VN"/>
              </w:rPr>
              <w:t>+</w:t>
            </w: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Ngón út: Xua tay không tiếp xúc, thậm chí hét to và bỏ chạy (nếu những người xa</w:t>
            </w: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lạ mà mình cảm thây bất an, tiến lại gần và có cử chỉ thân mật).</w:t>
            </w:r>
          </w:p>
          <w:p w14:paraId="6D0D498B" w14:textId="77777777" w:rsidR="00535F3C" w:rsidRPr="00535F3C" w:rsidRDefault="00535F3C" w:rsidP="00535F3C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mbria" w:hAnsi="Times New Roman" w:cs="Times New Roman"/>
                <w:bCs/>
                <w:sz w:val="28"/>
                <w:szCs w:val="28"/>
              </w:rPr>
            </w:pPr>
            <w:r w:rsidRPr="00535F3C">
              <w:rPr>
                <w:rFonts w:ascii="Times New Roman" w:eastAsia="Cambria" w:hAnsi="Times New Roman" w:cs="Times New Roman"/>
                <w:bCs/>
                <w:color w:val="000000"/>
                <w:sz w:val="28"/>
                <w:szCs w:val="28"/>
                <w:lang w:val="vi-VN"/>
              </w:rPr>
              <w:t>GV nhận xét, bổ sung các ý kiến.</w:t>
            </w:r>
          </w:p>
          <w:p w14:paraId="31CB5B0C" w14:textId="77777777" w:rsidR="00535F3C" w:rsidRPr="00535F3C" w:rsidRDefault="00535F3C" w:rsidP="00535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F3C">
              <w:rPr>
                <w:rFonts w:ascii="Times New Roman" w:eastAsia="Cambria" w:hAnsi="Times New Roman" w:cs="Cambria"/>
                <w:i/>
                <w:iCs/>
                <w:color w:val="000000"/>
                <w:sz w:val="28"/>
                <w:szCs w:val="28"/>
                <w:lang w:val="vi-VN"/>
              </w:rPr>
              <w:t>Kết luận: Để</w:t>
            </w: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phòng, tránh bị xâm hại em không tiếp xúc với người lạ. Giữ khoảng cách</w:t>
            </w: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an toàn khi tiếp xúc với mọi người.</w:t>
            </w:r>
          </w:p>
          <w:p w14:paraId="70C07A64" w14:textId="7F9ED0AD" w:rsidR="00535F3C" w:rsidRPr="00587FD6" w:rsidRDefault="00587FD6" w:rsidP="00535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7F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Củng cố, dặn dò:</w:t>
            </w:r>
          </w:p>
          <w:p w14:paraId="23244CE2" w14:textId="77574003" w:rsidR="00535F3C" w:rsidRPr="00535F3C" w:rsidRDefault="00587FD6" w:rsidP="00587F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GV nhận xét tiết học. Tuyên dương các bạn học sinh.</w:t>
            </w:r>
          </w:p>
        </w:tc>
        <w:tc>
          <w:tcPr>
            <w:tcW w:w="2271" w:type="pct"/>
            <w:tcBorders>
              <w:tl2br w:val="nil"/>
              <w:tr2bl w:val="nil"/>
            </w:tcBorders>
          </w:tcPr>
          <w:p w14:paraId="22251D16" w14:textId="77777777" w:rsidR="002A1B2B" w:rsidRDefault="002A1B2B" w:rsidP="002A1B2B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2A64C00" w14:textId="0FD965DA" w:rsidR="00535F3C" w:rsidRPr="00535F3C" w:rsidRDefault="002A1B2B" w:rsidP="002A1B2B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</w:t>
            </w:r>
            <w:r w:rsidR="00535F3C" w:rsidRPr="00535F3C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HS chơi trò chơi </w:t>
            </w:r>
          </w:p>
          <w:p w14:paraId="00BE63EF" w14:textId="77777777" w:rsidR="00535F3C" w:rsidRPr="00535F3C" w:rsidRDefault="00535F3C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230C89B0" w14:textId="77777777" w:rsidR="00535F3C" w:rsidRPr="00535F3C" w:rsidRDefault="00535F3C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330AF1D1" w14:textId="77777777" w:rsidR="00535F3C" w:rsidRPr="00535F3C" w:rsidRDefault="00535F3C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620BABC3" w14:textId="77777777" w:rsidR="002A1B2B" w:rsidRDefault="002A1B2B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231AF897" w14:textId="6A99D74C" w:rsidR="00535F3C" w:rsidRPr="00535F3C" w:rsidRDefault="002A1B2B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</w:t>
            </w:r>
            <w:r w:rsidR="00535F3C" w:rsidRPr="00535F3C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HS trả lời</w:t>
            </w:r>
          </w:p>
          <w:p w14:paraId="5CBF7C84" w14:textId="77777777" w:rsidR="00535F3C" w:rsidRPr="00535F3C" w:rsidRDefault="00535F3C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3918AE9E" w14:textId="77777777" w:rsidR="00535F3C" w:rsidRPr="00535F3C" w:rsidRDefault="00535F3C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2EFB500" w14:textId="77777777" w:rsidR="00535F3C" w:rsidRPr="00535F3C" w:rsidRDefault="00535F3C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0FF6D0F" w14:textId="77777777" w:rsidR="00535F3C" w:rsidRPr="00535F3C" w:rsidRDefault="00535F3C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207AACD" w14:textId="77777777" w:rsidR="00535F3C" w:rsidRPr="00535F3C" w:rsidRDefault="00535F3C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1B30367E" w14:textId="77777777" w:rsidR="00535F3C" w:rsidRPr="00535F3C" w:rsidRDefault="00535F3C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3D48B076" w14:textId="4E9F6FE9" w:rsidR="00535F3C" w:rsidRPr="00535F3C" w:rsidRDefault="00535F3C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35F3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HS quan sát tranh </w:t>
            </w:r>
          </w:p>
          <w:p w14:paraId="28A67F27" w14:textId="77777777" w:rsidR="00535F3C" w:rsidRPr="00535F3C" w:rsidRDefault="00535F3C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1668BE4E" w14:textId="77777777" w:rsidR="00535F3C" w:rsidRPr="00535F3C" w:rsidRDefault="00535F3C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535F3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HS</w:t>
            </w:r>
            <w:r w:rsidRPr="00535F3C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trả lời</w:t>
            </w:r>
          </w:p>
          <w:p w14:paraId="4B598695" w14:textId="77777777" w:rsidR="00535F3C" w:rsidRPr="00535F3C" w:rsidRDefault="00535F3C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448CF093" w14:textId="77777777" w:rsidR="00535F3C" w:rsidRPr="00535F3C" w:rsidRDefault="00535F3C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6DF60733" w14:textId="6C895474" w:rsidR="00535F3C" w:rsidRPr="00535F3C" w:rsidRDefault="00535F3C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35F3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</w:t>
            </w:r>
            <w:r w:rsidR="002A1B2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Chú ý theo dõi</w:t>
            </w:r>
          </w:p>
          <w:p w14:paraId="127F1A87" w14:textId="77777777" w:rsidR="00535F3C" w:rsidRPr="00535F3C" w:rsidRDefault="00535F3C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35F3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</w:t>
            </w:r>
          </w:p>
          <w:p w14:paraId="31296F35" w14:textId="6B79CBAB" w:rsidR="00535F3C" w:rsidRPr="00535F3C" w:rsidRDefault="00535F3C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535F3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</w:t>
            </w:r>
          </w:p>
          <w:p w14:paraId="1D9C06A5" w14:textId="77777777" w:rsidR="00535F3C" w:rsidRPr="00535F3C" w:rsidRDefault="00535F3C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35F3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</w:t>
            </w:r>
          </w:p>
          <w:p w14:paraId="05B798E0" w14:textId="77777777" w:rsidR="00535F3C" w:rsidRPr="00535F3C" w:rsidRDefault="00535F3C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35F3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</w:t>
            </w:r>
          </w:p>
          <w:p w14:paraId="6F706DF0" w14:textId="77777777" w:rsidR="00535F3C" w:rsidRPr="00535F3C" w:rsidRDefault="00535F3C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35F3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</w:t>
            </w:r>
          </w:p>
          <w:p w14:paraId="4736829A" w14:textId="77777777" w:rsidR="00535F3C" w:rsidRPr="00535F3C" w:rsidRDefault="00535F3C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113D35E0" w14:textId="77777777" w:rsidR="00535F3C" w:rsidRPr="00535F3C" w:rsidRDefault="00535F3C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35F3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</w:t>
            </w:r>
          </w:p>
          <w:p w14:paraId="74488360" w14:textId="77777777" w:rsidR="00535F3C" w:rsidRPr="00535F3C" w:rsidRDefault="00535F3C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35F3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Học sinh trả lời</w:t>
            </w:r>
          </w:p>
          <w:p w14:paraId="1CE4F223" w14:textId="77777777" w:rsidR="00535F3C" w:rsidRPr="00535F3C" w:rsidRDefault="00535F3C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1629F0B9" w14:textId="77777777" w:rsidR="00535F3C" w:rsidRPr="00535F3C" w:rsidRDefault="00535F3C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204B209" w14:textId="77777777" w:rsidR="00535F3C" w:rsidRPr="00535F3C" w:rsidRDefault="00535F3C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35F3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</w:t>
            </w:r>
          </w:p>
          <w:p w14:paraId="692EF263" w14:textId="77777777" w:rsidR="00535F3C" w:rsidRPr="00535F3C" w:rsidRDefault="00535F3C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35F3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</w:t>
            </w:r>
          </w:p>
          <w:p w14:paraId="4915A81D" w14:textId="77777777" w:rsidR="00535F3C" w:rsidRPr="00535F3C" w:rsidRDefault="00535F3C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35F3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</w:t>
            </w:r>
          </w:p>
          <w:p w14:paraId="5EDF4CCE" w14:textId="77777777" w:rsidR="00535F3C" w:rsidRPr="00535F3C" w:rsidRDefault="00535F3C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379266BC" w14:textId="77777777" w:rsidR="00535F3C" w:rsidRPr="00535F3C" w:rsidRDefault="00535F3C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67C035B" w14:textId="77777777" w:rsidR="00535F3C" w:rsidRPr="00535F3C" w:rsidRDefault="00535F3C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5E99715B" w14:textId="77777777" w:rsidR="00535F3C" w:rsidRPr="00535F3C" w:rsidRDefault="00535F3C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067CADD" w14:textId="77777777" w:rsidR="00535F3C" w:rsidRPr="00535F3C" w:rsidRDefault="00535F3C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35F3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</w:t>
            </w:r>
          </w:p>
          <w:p w14:paraId="68DE619D" w14:textId="77777777" w:rsidR="00535F3C" w:rsidRPr="00535F3C" w:rsidRDefault="00535F3C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35F3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</w:t>
            </w:r>
          </w:p>
          <w:p w14:paraId="389A8842" w14:textId="77777777" w:rsidR="002A1B2B" w:rsidRDefault="002A1B2B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F35659E" w14:textId="63CA71F7" w:rsidR="00535F3C" w:rsidRPr="00535F3C" w:rsidRDefault="002A1B2B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HS chú ý theo dõi</w:t>
            </w:r>
          </w:p>
          <w:p w14:paraId="4E8841C1" w14:textId="77777777" w:rsidR="00535F3C" w:rsidRPr="00535F3C" w:rsidRDefault="00535F3C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</w:tc>
      </w:tr>
    </w:tbl>
    <w:p w14:paraId="6BBF45E1" w14:textId="77777777" w:rsidR="00535F3C" w:rsidRPr="00535F3C" w:rsidRDefault="00535F3C" w:rsidP="00535F3C">
      <w:pPr>
        <w:rPr>
          <w:rFonts w:ascii="Calibri" w:eastAsia="Calibri" w:hAnsi="Calibri" w:cs="Times New Roman"/>
        </w:rPr>
      </w:pPr>
    </w:p>
    <w:p w14:paraId="15C73215" w14:textId="77777777" w:rsidR="00535F3C" w:rsidRPr="00CC040B" w:rsidRDefault="00535F3C" w:rsidP="00535F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E24CF90" w14:textId="75BBBD55" w:rsidR="00535F3C" w:rsidRDefault="00535F3C" w:rsidP="001F25AF">
      <w:pPr>
        <w:spacing w:line="240" w:lineRule="auto"/>
        <w:rPr>
          <w:sz w:val="28"/>
          <w:szCs w:val="28"/>
        </w:rPr>
      </w:pPr>
    </w:p>
    <w:p w14:paraId="3E5B5E97" w14:textId="5248924F" w:rsidR="00DD44A8" w:rsidRDefault="00DD44A8" w:rsidP="001F25AF">
      <w:pPr>
        <w:spacing w:line="240" w:lineRule="auto"/>
        <w:rPr>
          <w:sz w:val="28"/>
          <w:szCs w:val="28"/>
        </w:rPr>
      </w:pPr>
    </w:p>
    <w:p w14:paraId="4521B72B" w14:textId="397CB7A0" w:rsidR="00DD44A8" w:rsidRDefault="00DD44A8" w:rsidP="001F25AF">
      <w:pPr>
        <w:spacing w:line="240" w:lineRule="auto"/>
        <w:rPr>
          <w:sz w:val="28"/>
          <w:szCs w:val="28"/>
        </w:rPr>
      </w:pPr>
    </w:p>
    <w:p w14:paraId="009D4826" w14:textId="2CE5972C" w:rsidR="00DD44A8" w:rsidRDefault="00DD44A8" w:rsidP="001F25AF">
      <w:pPr>
        <w:spacing w:line="240" w:lineRule="auto"/>
        <w:rPr>
          <w:sz w:val="28"/>
          <w:szCs w:val="28"/>
        </w:rPr>
      </w:pPr>
    </w:p>
    <w:p w14:paraId="7EE543C1" w14:textId="3C65477A" w:rsidR="00DD44A8" w:rsidRDefault="00DD44A8" w:rsidP="001F25AF">
      <w:pPr>
        <w:spacing w:line="240" w:lineRule="auto"/>
        <w:rPr>
          <w:sz w:val="28"/>
          <w:szCs w:val="28"/>
        </w:rPr>
      </w:pPr>
    </w:p>
    <w:p w14:paraId="1473D509" w14:textId="3AC07936" w:rsidR="00DD44A8" w:rsidRDefault="00DD44A8" w:rsidP="001F25AF">
      <w:pPr>
        <w:spacing w:line="240" w:lineRule="auto"/>
        <w:rPr>
          <w:sz w:val="28"/>
          <w:szCs w:val="28"/>
        </w:rPr>
      </w:pPr>
    </w:p>
    <w:p w14:paraId="04F6D647" w14:textId="0C87041D" w:rsidR="00DD44A8" w:rsidRDefault="00DD44A8" w:rsidP="001F25AF">
      <w:pPr>
        <w:spacing w:line="240" w:lineRule="auto"/>
        <w:rPr>
          <w:sz w:val="28"/>
          <w:szCs w:val="28"/>
        </w:rPr>
      </w:pPr>
    </w:p>
    <w:p w14:paraId="32B5875B" w14:textId="79167816" w:rsidR="00DD44A8" w:rsidRDefault="00DD44A8" w:rsidP="001F25AF">
      <w:pPr>
        <w:spacing w:line="240" w:lineRule="auto"/>
        <w:rPr>
          <w:sz w:val="28"/>
          <w:szCs w:val="28"/>
        </w:rPr>
      </w:pPr>
    </w:p>
    <w:p w14:paraId="6E09CF83" w14:textId="096AC79C" w:rsidR="00DD44A8" w:rsidRDefault="00DD44A8" w:rsidP="001F25AF">
      <w:pPr>
        <w:spacing w:line="240" w:lineRule="auto"/>
        <w:rPr>
          <w:sz w:val="28"/>
          <w:szCs w:val="28"/>
        </w:rPr>
      </w:pPr>
    </w:p>
    <w:p w14:paraId="60785841" w14:textId="03DE9261" w:rsidR="00DD44A8" w:rsidRDefault="00DD44A8" w:rsidP="001F25AF">
      <w:pPr>
        <w:spacing w:line="240" w:lineRule="auto"/>
        <w:rPr>
          <w:sz w:val="28"/>
          <w:szCs w:val="28"/>
        </w:rPr>
      </w:pPr>
    </w:p>
    <w:p w14:paraId="0CA241C6" w14:textId="47C1F4B0" w:rsidR="00DD44A8" w:rsidRDefault="00DD44A8" w:rsidP="001F25AF">
      <w:pPr>
        <w:spacing w:line="240" w:lineRule="auto"/>
        <w:rPr>
          <w:sz w:val="28"/>
          <w:szCs w:val="28"/>
        </w:rPr>
      </w:pPr>
    </w:p>
    <w:p w14:paraId="76D4E0C5" w14:textId="5FBFE7CA" w:rsidR="00DD44A8" w:rsidRDefault="00DD44A8" w:rsidP="001F25AF">
      <w:pPr>
        <w:spacing w:line="240" w:lineRule="auto"/>
        <w:rPr>
          <w:sz w:val="28"/>
          <w:szCs w:val="28"/>
        </w:rPr>
      </w:pPr>
    </w:p>
    <w:p w14:paraId="602C24E5" w14:textId="18905057" w:rsidR="00DD44A8" w:rsidRDefault="00DD44A8" w:rsidP="001F25AF">
      <w:pPr>
        <w:spacing w:line="240" w:lineRule="auto"/>
        <w:rPr>
          <w:sz w:val="28"/>
          <w:szCs w:val="28"/>
        </w:rPr>
      </w:pPr>
    </w:p>
    <w:p w14:paraId="685DDA4C" w14:textId="4E27189A" w:rsidR="00DD44A8" w:rsidRDefault="00DD44A8" w:rsidP="00DD44A8">
      <w:pPr>
        <w:spacing w:beforeLines="50" w:before="120" w:afterLines="50" w:after="12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0F7D0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lastRenderedPageBreak/>
        <w:t>TUẦ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N 33</w:t>
      </w:r>
    </w:p>
    <w:p w14:paraId="738C83D3" w14:textId="276EE71B" w:rsidR="00DD44A8" w:rsidRDefault="00DD44A8" w:rsidP="00DD44A8">
      <w:pPr>
        <w:spacing w:beforeLines="50" w:before="120" w:afterLines="50" w:after="120" w:line="240" w:lineRule="auto"/>
        <w:jc w:val="center"/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                                                                    </w:t>
      </w:r>
      <w:r w:rsidRPr="000F7D0F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>Thứ</w:t>
      </w:r>
      <w:r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 năm ngày 29</w:t>
      </w:r>
      <w:r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 tháng 4</w:t>
      </w:r>
      <w:r w:rsidRPr="000F7D0F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 năm 202</w:t>
      </w:r>
      <w:r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>1</w:t>
      </w:r>
    </w:p>
    <w:p w14:paraId="70AA3D45" w14:textId="00ED9E17" w:rsidR="00DD44A8" w:rsidRDefault="00DD44A8" w:rsidP="00DD44A8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C72A8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Bài </w:t>
      </w:r>
      <w:r w:rsidRPr="008C72A8">
        <w:rPr>
          <w:rFonts w:ascii="Times New Roman" w:eastAsia="SimSun" w:hAnsi="Times New Roman" w:cs="Times New Roman"/>
          <w:b/>
          <w:bCs/>
          <w:sz w:val="28"/>
          <w:szCs w:val="28"/>
          <w:lang w:val="vi-VN" w:eastAsia="zh-CN"/>
        </w:rPr>
        <w:t xml:space="preserve">: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                     Phòng tránh xâm hại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(tiế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t 2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)</w:t>
      </w:r>
    </w:p>
    <w:p w14:paraId="257ED947" w14:textId="32C56BF4" w:rsidR="00535F3C" w:rsidRPr="00535F3C" w:rsidRDefault="00DD44A8" w:rsidP="00535F3C">
      <w:pPr>
        <w:widowControl w:val="0"/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D44A8">
        <w:rPr>
          <w:rFonts w:ascii="Times New Roman" w:hAnsi="Times New Roman" w:cs="Times New Roman"/>
          <w:b/>
          <w:sz w:val="28"/>
          <w:szCs w:val="28"/>
        </w:rPr>
        <w:t>I</w:t>
      </w:r>
      <w:r w:rsidR="00535F3C" w:rsidRPr="00535F3C">
        <w:rPr>
          <w:rFonts w:ascii="Times New Roman" w:eastAsia="Cambria" w:hAnsi="Times New Roman" w:cs="Times New Roman"/>
          <w:b/>
          <w:bCs/>
          <w:sz w:val="28"/>
          <w:szCs w:val="28"/>
        </w:rPr>
        <w:t>. MỤC TIÊU</w:t>
      </w:r>
    </w:p>
    <w:p w14:paraId="0E623124" w14:textId="77777777" w:rsidR="00535F3C" w:rsidRPr="00535F3C" w:rsidRDefault="00535F3C" w:rsidP="00535F3C">
      <w:pPr>
        <w:widowControl w:val="0"/>
        <w:spacing w:after="0" w:line="360" w:lineRule="auto"/>
        <w:jc w:val="both"/>
        <w:rPr>
          <w:rFonts w:ascii="Times New Roman" w:eastAsia="Segoe UI" w:hAnsi="Times New Roman" w:cs="Times New Roman"/>
          <w:bCs/>
          <w:i/>
          <w:iCs/>
          <w:sz w:val="28"/>
          <w:szCs w:val="28"/>
        </w:rPr>
      </w:pPr>
      <w:r w:rsidRPr="00535F3C">
        <w:rPr>
          <w:rFonts w:ascii="Times New Roman" w:eastAsia="Segoe UI" w:hAnsi="Times New Roman" w:cs="Times New Roman"/>
          <w:bCs/>
          <w:i/>
          <w:iCs/>
          <w:color w:val="000000"/>
          <w:sz w:val="28"/>
          <w:szCs w:val="28"/>
          <w:lang w:val="vi-VN"/>
        </w:rPr>
        <w:t>Sau bài học này, HS sẽ:</w:t>
      </w:r>
    </w:p>
    <w:p w14:paraId="7BF422F0" w14:textId="406AAC6A" w:rsidR="00535F3C" w:rsidRPr="00535F3C" w:rsidRDefault="00DD44A8" w:rsidP="00DD44A8">
      <w:pPr>
        <w:widowControl w:val="0"/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535F3C" w:rsidRPr="00535F3C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Thực hiện được những cách đơn giản và phù hợp để phòng, tránh bị xâm hại.</w:t>
      </w:r>
    </w:p>
    <w:p w14:paraId="5FED5E20" w14:textId="77777777" w:rsidR="00535F3C" w:rsidRPr="00535F3C" w:rsidRDefault="00535F3C" w:rsidP="00535F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F3C">
        <w:rPr>
          <w:rFonts w:ascii="Times New Roman" w:eastAsia="Calibri" w:hAnsi="Times New Roman" w:cs="Calibri"/>
          <w:b/>
          <w:bCs/>
          <w:color w:val="000000"/>
          <w:sz w:val="28"/>
          <w:szCs w:val="28"/>
          <w:lang w:val="vi-VN"/>
        </w:rPr>
        <w:t>II. CHUẨN BỊ</w:t>
      </w:r>
    </w:p>
    <w:p w14:paraId="3040E517" w14:textId="77777777" w:rsidR="00535F3C" w:rsidRPr="00535F3C" w:rsidRDefault="00535F3C" w:rsidP="00535F3C">
      <w:pPr>
        <w:widowControl w:val="0"/>
        <w:numPr>
          <w:ilvl w:val="0"/>
          <w:numId w:val="34"/>
        </w:num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F3C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SGK, SGV, Vở bài tập Đạo đức 1;</w:t>
      </w:r>
    </w:p>
    <w:p w14:paraId="44A179AC" w14:textId="638B3F60" w:rsidR="00535F3C" w:rsidRPr="00535F3C" w:rsidRDefault="00535F3C" w:rsidP="00535F3C">
      <w:pPr>
        <w:widowControl w:val="0"/>
        <w:numPr>
          <w:ilvl w:val="0"/>
          <w:numId w:val="34"/>
        </w:num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F3C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Tranh ả</w:t>
      </w:r>
      <w:r w:rsidR="00DD44A8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nh, video</w:t>
      </w:r>
      <w:r w:rsidRPr="00535F3C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, trò chơi,... gắn với bài học “Phòng, tránh xâm hại”;</w:t>
      </w:r>
    </w:p>
    <w:p w14:paraId="01C59EEB" w14:textId="77777777" w:rsidR="00535F3C" w:rsidRPr="00535F3C" w:rsidRDefault="00535F3C" w:rsidP="00535F3C">
      <w:pPr>
        <w:widowControl w:val="0"/>
        <w:numPr>
          <w:ilvl w:val="0"/>
          <w:numId w:val="34"/>
        </w:num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F3C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Máy tính, máy chiếu projector, bài giảng powerpoint,... (nếu có điểu kiện).</w:t>
      </w:r>
    </w:p>
    <w:p w14:paraId="4457040D" w14:textId="6CD08565" w:rsidR="00535F3C" w:rsidRPr="00535F3C" w:rsidRDefault="00535F3C" w:rsidP="00DD44A8">
      <w:pPr>
        <w:spacing w:beforeLines="50" w:before="120" w:afterLines="50" w:after="120" w:line="36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535F3C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III. TỔ CHỨC HOẠT ĐỘNG DẠY HỌC</w:t>
      </w: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73"/>
        <w:gridCol w:w="4137"/>
      </w:tblGrid>
      <w:tr w:rsidR="00535F3C" w:rsidRPr="00535F3C" w14:paraId="1DEC974E" w14:textId="77777777" w:rsidTr="00412FF2">
        <w:trPr>
          <w:tblCellSpacing w:w="15" w:type="dxa"/>
        </w:trPr>
        <w:tc>
          <w:tcPr>
            <w:tcW w:w="2679" w:type="pct"/>
            <w:tcBorders>
              <w:tl2br w:val="nil"/>
              <w:tr2bl w:val="nil"/>
            </w:tcBorders>
            <w:vAlign w:val="center"/>
          </w:tcPr>
          <w:p w14:paraId="59432F2D" w14:textId="77777777" w:rsidR="00535F3C" w:rsidRPr="00535F3C" w:rsidRDefault="00535F3C" w:rsidP="00535F3C">
            <w:pPr>
              <w:spacing w:beforeLines="50" w:before="120" w:afterLines="50" w:after="12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44A8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Hoạt động dạy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vAlign w:val="center"/>
          </w:tcPr>
          <w:p w14:paraId="0175C3FE" w14:textId="77777777" w:rsidR="00535F3C" w:rsidRPr="00535F3C" w:rsidRDefault="00535F3C" w:rsidP="00535F3C">
            <w:pPr>
              <w:spacing w:beforeLines="50" w:before="120" w:afterLines="50" w:after="12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44A8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Hoạt động học</w:t>
            </w:r>
          </w:p>
        </w:tc>
      </w:tr>
      <w:tr w:rsidR="00535F3C" w:rsidRPr="00535F3C" w14:paraId="31E8B512" w14:textId="77777777" w:rsidTr="00412FF2">
        <w:trPr>
          <w:tblCellSpacing w:w="15" w:type="dxa"/>
        </w:trPr>
        <w:tc>
          <w:tcPr>
            <w:tcW w:w="2679" w:type="pct"/>
            <w:tcBorders>
              <w:tl2br w:val="nil"/>
              <w:tr2bl w:val="nil"/>
            </w:tcBorders>
          </w:tcPr>
          <w:p w14:paraId="6D1FEFC5" w14:textId="2C919D17" w:rsidR="00535F3C" w:rsidRPr="00535F3C" w:rsidRDefault="00E26667" w:rsidP="00E26667">
            <w:pPr>
              <w:widowControl w:val="0"/>
              <w:tabs>
                <w:tab w:val="left" w:pos="26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b/>
                <w:bCs/>
                <w:i/>
                <w:iCs/>
                <w:color w:val="000000"/>
                <w:sz w:val="28"/>
                <w:szCs w:val="28"/>
              </w:rPr>
              <w:t>1.</w:t>
            </w:r>
            <w:r w:rsidR="00535F3C" w:rsidRPr="00535F3C">
              <w:rPr>
                <w:rFonts w:ascii="Times New Roman" w:eastAsia="Calibri" w:hAnsi="Times New Roman" w:cs="Calibri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Luyện tập</w:t>
            </w:r>
          </w:p>
          <w:p w14:paraId="7D3E5159" w14:textId="77777777" w:rsidR="00535F3C" w:rsidRPr="00535F3C" w:rsidRDefault="00535F3C" w:rsidP="00535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35F3C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vi-VN"/>
              </w:rPr>
              <w:t>Hoạt động</w:t>
            </w:r>
            <w:r w:rsidRPr="00535F3C">
              <w:rPr>
                <w:rFonts w:ascii="Times New Roman" w:eastAsia="Calibri" w:hAnsi="Times New Roman" w:cs="Calibri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 1 </w:t>
            </w:r>
            <w:r w:rsidRPr="00535F3C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vi-VN"/>
              </w:rPr>
              <w:t>Em chọn việc nên làm</w:t>
            </w:r>
          </w:p>
          <w:p w14:paraId="5AC3BC0A" w14:textId="77777777" w:rsidR="00535F3C" w:rsidRPr="00535F3C" w:rsidRDefault="00535F3C" w:rsidP="00535F3C">
            <w:pPr>
              <w:widowControl w:val="0"/>
              <w:spacing w:after="0" w:line="360" w:lineRule="auto"/>
              <w:jc w:val="both"/>
              <w:rPr>
                <w:rFonts w:ascii="Times New Roman" w:eastAsia="Cambria" w:hAnsi="Times New Roman" w:cs="Times New Roman"/>
                <w:bCs/>
                <w:sz w:val="28"/>
                <w:szCs w:val="28"/>
              </w:rPr>
            </w:pPr>
            <w:r w:rsidRPr="00535F3C">
              <w:rPr>
                <w:rFonts w:ascii="Times New Roman" w:eastAsia="JasmineUPC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-</w:t>
            </w:r>
            <w:r w:rsidRPr="00535F3C">
              <w:rPr>
                <w:rFonts w:ascii="Times New Roman" w:eastAsia="Cambria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GV treo/chiếu 5 tranh ở mục Luyện tập trong SGK lên bảng (hoặc HS quan s</w:t>
            </w:r>
            <w:r w:rsidRPr="00535F3C">
              <w:rPr>
                <w:rFonts w:ascii="Times New Roman" w:eastAsia="Cambria" w:hAnsi="Times New Roman" w:cs="Times New Roman"/>
                <w:bCs/>
                <w:color w:val="000000"/>
                <w:sz w:val="28"/>
                <w:szCs w:val="28"/>
              </w:rPr>
              <w:t>á</w:t>
            </w:r>
            <w:r w:rsidRPr="00535F3C">
              <w:rPr>
                <w:rFonts w:ascii="Times New Roman" w:eastAsia="Cambria" w:hAnsi="Times New Roman" w:cs="Times New Roman"/>
                <w:bCs/>
                <w:color w:val="000000"/>
                <w:sz w:val="28"/>
                <w:szCs w:val="28"/>
                <w:lang w:val="vi-VN"/>
              </w:rPr>
              <w:t>t</w:t>
            </w:r>
            <w:r w:rsidRPr="00535F3C">
              <w:rPr>
                <w:rFonts w:ascii="Times New Roman" w:eastAsia="Cambria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35F3C">
              <w:rPr>
                <w:rFonts w:ascii="Times New Roman" w:eastAsia="Cambria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tranh trong SGK), chia HS thành các nhóm và giao nhiệm vụ: “Hãy quan sát </w:t>
            </w:r>
            <w:r w:rsidRPr="00535F3C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vi-VN"/>
              </w:rPr>
              <w:t>các</w:t>
            </w:r>
            <w:r w:rsidRPr="00535F3C">
              <w:rPr>
                <w:rFonts w:ascii="Times New Roman" w:eastAsia="Segoe UI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Pr="00535F3C">
              <w:rPr>
                <w:rFonts w:ascii="Times New Roman" w:eastAsia="Cambria" w:hAnsi="Times New Roman" w:cs="Times New Roman"/>
                <w:bCs/>
                <w:color w:val="000000"/>
                <w:sz w:val="28"/>
                <w:szCs w:val="28"/>
                <w:lang w:val="vi-VN"/>
              </w:rPr>
              <w:t>bức</w:t>
            </w:r>
            <w:r w:rsidRPr="00535F3C">
              <w:rPr>
                <w:rFonts w:ascii="Times New Roman" w:eastAsia="Cambria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35F3C">
              <w:rPr>
                <w:rFonts w:ascii="Times New Roman" w:eastAsia="Cambria" w:hAnsi="Times New Roman" w:cs="Times New Roman"/>
                <w:bCs/>
                <w:color w:val="000000"/>
                <w:sz w:val="28"/>
                <w:szCs w:val="28"/>
                <w:lang w:val="vi-VN"/>
              </w:rPr>
              <w:t>tranh, thảo luận và lựa chọn việc nào nên làm, việc nào không nên làm để phòng,</w:t>
            </w:r>
            <w:r w:rsidRPr="00535F3C">
              <w:rPr>
                <w:rFonts w:ascii="Times New Roman" w:eastAsia="Cambria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35F3C">
              <w:rPr>
                <w:rFonts w:ascii="Times New Roman" w:eastAsia="Cambria" w:hAnsi="Times New Roman" w:cs="Times New Roman"/>
                <w:bCs/>
                <w:color w:val="000000"/>
                <w:sz w:val="28"/>
                <w:szCs w:val="28"/>
                <w:lang w:val="vi-VN"/>
              </w:rPr>
              <w:t>tránh bị xâm hại”.</w:t>
            </w:r>
          </w:p>
          <w:p w14:paraId="2211BD73" w14:textId="77777777" w:rsidR="00535F3C" w:rsidRPr="00535F3C" w:rsidRDefault="00535F3C" w:rsidP="00535F3C">
            <w:pPr>
              <w:widowControl w:val="0"/>
              <w:numPr>
                <w:ilvl w:val="0"/>
                <w:numId w:val="34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Cambria" w:hAnsi="Times New Roman" w:cs="Times New Roman"/>
                <w:bCs/>
                <w:sz w:val="28"/>
                <w:szCs w:val="28"/>
              </w:rPr>
            </w:pPr>
            <w:r w:rsidRPr="00535F3C">
              <w:rPr>
                <w:rFonts w:ascii="Times New Roman" w:eastAsia="Cambria" w:hAnsi="Times New Roman" w:cs="Times New Roman"/>
                <w:bCs/>
                <w:color w:val="000000"/>
                <w:sz w:val="28"/>
                <w:szCs w:val="28"/>
                <w:lang w:val="vi-VN"/>
              </w:rPr>
              <w:t>HS thảo luận, cử đại diện nhóm lên bảng, dán sticker mặt cười vào việc nên</w:t>
            </w:r>
            <w:r w:rsidRPr="00535F3C">
              <w:rPr>
                <w:rFonts w:ascii="Times New Roman" w:eastAsia="Cambria" w:hAnsi="Times New Roman" w:cs="Times New Roman"/>
                <w:bCs/>
                <w:color w:val="000000"/>
                <w:sz w:val="28"/>
                <w:szCs w:val="28"/>
                <w:lang w:val="vi-VN"/>
              </w:rPr>
              <w:br/>
              <w:t>sticker mặt mếu vào việc không nên làm (có thể dùng thẻ học tập hoặc dùng bút ch</w:t>
            </w:r>
            <w:r w:rsidRPr="00535F3C">
              <w:rPr>
                <w:rFonts w:ascii="Times New Roman" w:eastAsia="Cambria" w:hAnsi="Times New Roman" w:cs="Times New Roman"/>
                <w:bCs/>
                <w:color w:val="000000"/>
                <w:sz w:val="28"/>
                <w:szCs w:val="28"/>
              </w:rPr>
              <w:t xml:space="preserve">ì </w:t>
            </w:r>
            <w:r w:rsidRPr="00535F3C">
              <w:rPr>
                <w:rFonts w:ascii="Times New Roman" w:eastAsia="Cambria" w:hAnsi="Times New Roman" w:cs="Times New Roman"/>
                <w:bCs/>
                <w:color w:val="000000"/>
                <w:sz w:val="28"/>
                <w:szCs w:val="28"/>
                <w:lang w:val="vi-VN"/>
              </w:rPr>
              <w:t>đánh dấu vào tranh).</w:t>
            </w:r>
          </w:p>
          <w:p w14:paraId="1D9DBB3F" w14:textId="77777777" w:rsidR="00535F3C" w:rsidRPr="00535F3C" w:rsidRDefault="00535F3C" w:rsidP="00535F3C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mbria" w:hAnsi="Times New Roman" w:cs="Times New Roman"/>
                <w:bCs/>
                <w:sz w:val="28"/>
                <w:szCs w:val="28"/>
              </w:rPr>
            </w:pPr>
            <w:r w:rsidRPr="00535F3C">
              <w:rPr>
                <w:rFonts w:ascii="Times New Roman" w:eastAsia="Cambria" w:hAnsi="Times New Roman" w:cs="Times New Roman"/>
                <w:bCs/>
                <w:color w:val="000000"/>
                <w:sz w:val="28"/>
                <w:szCs w:val="28"/>
                <w:lang w:val="vi-VN"/>
              </w:rPr>
              <w:t>GV nhận xét, bổ sung các ý kiến.</w:t>
            </w:r>
          </w:p>
          <w:p w14:paraId="47252AE4" w14:textId="77777777" w:rsidR="00535F3C" w:rsidRPr="00535F3C" w:rsidRDefault="00535F3C" w:rsidP="00535F3C">
            <w:pPr>
              <w:widowControl w:val="0"/>
              <w:spacing w:after="0" w:line="360" w:lineRule="auto"/>
              <w:jc w:val="both"/>
              <w:rPr>
                <w:rFonts w:ascii="Times New Roman" w:eastAsia="Segoe UI" w:hAnsi="Times New Roman" w:cs="Times New Roman"/>
                <w:bCs/>
                <w:i/>
                <w:iCs/>
                <w:sz w:val="28"/>
                <w:szCs w:val="28"/>
              </w:rPr>
            </w:pPr>
            <w:r w:rsidRPr="00535F3C">
              <w:rPr>
                <w:rFonts w:ascii="Times New Roman" w:eastAsia="Segoe UI" w:hAnsi="Times New Roman" w:cs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  <w:lastRenderedPageBreak/>
              <w:t xml:space="preserve">Kết </w:t>
            </w:r>
            <w:r w:rsidRPr="00535F3C">
              <w:rPr>
                <w:rFonts w:ascii="Times New Roman" w:eastAsia="Segoe U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l</w:t>
            </w:r>
            <w:r w:rsidRPr="00535F3C">
              <w:rPr>
                <w:rFonts w:ascii="Times New Roman" w:eastAsia="Segoe UI" w:hAnsi="Times New Roman" w:cs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  <w:t>uận:</w:t>
            </w:r>
          </w:p>
          <w:p w14:paraId="77EB3FD8" w14:textId="77777777" w:rsidR="00535F3C" w:rsidRPr="00535F3C" w:rsidRDefault="00535F3C" w:rsidP="00535F3C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Việc nên làm là: Chống lại và hét to khi người lạ muốn ôm, hôn (tranh 1); Hét to, bỏ</w:t>
            </w: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chạy khi người lạ có ý định xâm hại (tranh 3); Chia sẻ với mẹ khi gặp nguy cơ bị xâm</w:t>
            </w: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hại (tranh 4); Từ chối nhận quà của người lạ (tranh 5).</w:t>
            </w:r>
          </w:p>
          <w:p w14:paraId="16FD4B90" w14:textId="77777777" w:rsidR="00535F3C" w:rsidRPr="00535F3C" w:rsidRDefault="00535F3C" w:rsidP="00535F3C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Việc không nên làm là: Đi một mình ở nơi tối, vắng vẻ (tranh 2).</w:t>
            </w:r>
          </w:p>
          <w:p w14:paraId="0E48A42A" w14:textId="77777777" w:rsidR="00535F3C" w:rsidRPr="00535F3C" w:rsidRDefault="00535F3C" w:rsidP="00535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F3C">
              <w:rPr>
                <w:rFonts w:ascii="Times New Roman" w:eastAsia="Tahoma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Hoạt động 2 </w:t>
            </w:r>
            <w:r w:rsidRPr="00535F3C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val="vi-VN"/>
              </w:rPr>
              <w:t>Chia sẻ cùng bạn</w:t>
            </w:r>
          </w:p>
          <w:p w14:paraId="13CE925D" w14:textId="77777777" w:rsidR="00535F3C" w:rsidRPr="00535F3C" w:rsidRDefault="00535F3C" w:rsidP="00535F3C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nêu yêu cầu: Hãy chia sẻ với bạn cách em đã làm để phòng, tránh bị xâm hại.</w:t>
            </w:r>
          </w:p>
          <w:p w14:paraId="76D1A89D" w14:textId="77777777" w:rsidR="00535F3C" w:rsidRPr="00535F3C" w:rsidRDefault="00535F3C" w:rsidP="00535F3C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tuỳ thuộc vào thời gian của tiết học có thể mời một số em chia sẻ trước lớp hoặc</w:t>
            </w: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các em chia sẻ theo nhóm đôi.</w:t>
            </w:r>
          </w:p>
          <w:p w14:paraId="643E7D07" w14:textId="77777777" w:rsidR="00535F3C" w:rsidRPr="00535F3C" w:rsidRDefault="00535F3C" w:rsidP="00535F3C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HS chia sẻ qua thực tế của bản thân.</w:t>
            </w:r>
          </w:p>
          <w:p w14:paraId="084C6FE5" w14:textId="77777777" w:rsidR="00E26667" w:rsidRDefault="00535F3C" w:rsidP="00E26667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nhận xét và bổ sung các ý kiến.</w:t>
            </w:r>
          </w:p>
          <w:p w14:paraId="1D5F8957" w14:textId="18A223B7" w:rsidR="00535F3C" w:rsidRPr="00E26667" w:rsidRDefault="00E26667" w:rsidP="00E26667">
            <w:pPr>
              <w:widowControl w:val="0"/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6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35F3C" w:rsidRPr="00E26667">
              <w:rPr>
                <w:rFonts w:ascii="Times New Roman" w:eastAsia="Segoe UI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Vận dụng</w:t>
            </w:r>
          </w:p>
          <w:p w14:paraId="75248E84" w14:textId="77777777" w:rsidR="00535F3C" w:rsidRPr="00535F3C" w:rsidRDefault="00535F3C" w:rsidP="00535F3C">
            <w:pPr>
              <w:widowControl w:val="0"/>
              <w:tabs>
                <w:tab w:val="left" w:pos="38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F3C">
              <w:rPr>
                <w:rFonts w:ascii="Times New Roman" w:eastAsia="Tahoma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Hoạt động 1 </w:t>
            </w:r>
            <w:r w:rsidRPr="00535F3C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val="vi-VN"/>
              </w:rPr>
              <w:t>Xử lí tình huống</w:t>
            </w:r>
          </w:p>
          <w:p w14:paraId="167C5BD6" w14:textId="77777777" w:rsidR="00535F3C" w:rsidRPr="00535F3C" w:rsidRDefault="00535F3C" w:rsidP="00535F3C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chia nhóm, giao nhiệm vụ cho các nhóm: Quan sát tranh ở mục Vận dụng trong</w:t>
            </w: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SGK, thảo luận và đưa ra các phương án xử lí tình huống: Một người đàn ông dụ dỗ</w:t>
            </w: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bé gái: “Cháu bé, vào nhà chú chơi, chú có nhiều đồ ăn ngon lắm!”.</w:t>
            </w:r>
          </w:p>
          <w:p w14:paraId="3BDBDA36" w14:textId="77777777" w:rsidR="00535F3C" w:rsidRPr="00535F3C" w:rsidRDefault="00535F3C" w:rsidP="00535F3C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gợi ý một số cách xử lí: 1/ Chạy đi rủ các bạn cùng vào nhà chú; 2/ Bảo chú mang</w:t>
            </w: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đồ ăn ra cho; 3/ Từ chối không vào </w:t>
            </w: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nhà chú;...</w:t>
            </w:r>
          </w:p>
          <w:p w14:paraId="7C4F2FAB" w14:textId="77777777" w:rsidR="00535F3C" w:rsidRPr="00535F3C" w:rsidRDefault="00535F3C" w:rsidP="00535F3C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cho HS các nhóm đóng vai cách xử lí của nhóm, các nhóm khác quan sát, nhận</w:t>
            </w: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xét, bổ sung.</w:t>
            </w:r>
          </w:p>
          <w:p w14:paraId="04E49C19" w14:textId="77777777" w:rsidR="00535F3C" w:rsidRPr="00535F3C" w:rsidRDefault="00535F3C" w:rsidP="00535F3C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nhận xét, chỉnh sửa, bổ sung, khen ngợi nhóm đóng vai hay và có cách xử lí tình</w:t>
            </w: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huống tốt; phân tích để định hướng cho HS cách xử lí tốt nhất (cách 3).</w:t>
            </w:r>
          </w:p>
          <w:p w14:paraId="514530FD" w14:textId="77777777" w:rsidR="00535F3C" w:rsidRPr="00535F3C" w:rsidRDefault="00535F3C" w:rsidP="00535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F3C">
              <w:rPr>
                <w:rFonts w:ascii="Times New Roman" w:eastAsia="Cambria" w:hAnsi="Times New Roman" w:cs="Cambria"/>
                <w:i/>
                <w:iCs/>
                <w:color w:val="000000"/>
                <w:sz w:val="28"/>
                <w:szCs w:val="28"/>
                <w:lang w:val="vi-VN"/>
              </w:rPr>
              <w:t>Lưu ý:</w:t>
            </w: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Nếu trong số các em, có em nào cảm thấy không an toàn và gặp nguy cơ bị xâm</w:t>
            </w: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hại, hãỵ gặp riêng bố mẹ, thầy cô, những người em tin tưởng để chia sẻ. Mọi người</w:t>
            </w: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luôn sẵn sàng lắng nghe và giúp đỡ các em.</w:t>
            </w:r>
          </w:p>
          <w:p w14:paraId="667545CE" w14:textId="77777777" w:rsidR="00535F3C" w:rsidRPr="00535F3C" w:rsidRDefault="00535F3C" w:rsidP="00535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F3C">
              <w:rPr>
                <w:rFonts w:ascii="Times New Roman" w:eastAsia="Tahoma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Hoạt động </w:t>
            </w: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2 </w:t>
            </w:r>
            <w:r w:rsidRPr="00535F3C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val="vi-VN"/>
              </w:rPr>
              <w:t>Em thực hiện một số cách phòng</w:t>
            </w:r>
            <w:r w:rsidRPr="00535F3C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</w:rPr>
              <w:t>,</w:t>
            </w:r>
            <w:r w:rsidRPr="00535F3C">
              <w:rPr>
                <w:rFonts w:ascii="Times New Roman" w:eastAsia="Tahoma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  <w:r w:rsidRPr="00535F3C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val="vi-VN"/>
              </w:rPr>
              <w:t>tránh bị xâm hại</w:t>
            </w:r>
          </w:p>
          <w:p w14:paraId="3C03DF41" w14:textId="77777777" w:rsidR="00535F3C" w:rsidRPr="00535F3C" w:rsidRDefault="00535F3C" w:rsidP="00535F3C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HS đóng vai nhắc nhau phòng, tránh bị xâm hại. HS có thể tưởng tượng và đóng vai</w:t>
            </w: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nhắc bạn cách phòng, tránh bị xâm hại: không đi một mình nơi tối, vắng vẻ; không</w:t>
            </w: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nhận quà của người lạ; giữ khoảng cách an toàn khi tiếp xúc với người lạ; khi có</w:t>
            </w: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nguy cơ bị xâm hại, em hãy la hét và tìm cách chạy đi thật xa, tìm kiếm sự giúp đỡ</w:t>
            </w: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từ những người em tin tưởng,...</w:t>
            </w:r>
          </w:p>
          <w:p w14:paraId="03408E74" w14:textId="4A9DC10D" w:rsidR="00535F3C" w:rsidRPr="00535F3C" w:rsidRDefault="00535F3C" w:rsidP="00E26667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Ngoài ra, GV có thể cho HS đưa ra những lời khuyên đổi với các việc không nên làm</w:t>
            </w: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35F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trong phần Luyện tập.</w:t>
            </w:r>
          </w:p>
        </w:tc>
        <w:tc>
          <w:tcPr>
            <w:tcW w:w="2271" w:type="pct"/>
            <w:tcBorders>
              <w:tl2br w:val="nil"/>
              <w:tr2bl w:val="nil"/>
            </w:tcBorders>
          </w:tcPr>
          <w:p w14:paraId="50FEAD01" w14:textId="77777777" w:rsidR="00535F3C" w:rsidRPr="00535F3C" w:rsidRDefault="00535F3C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553FF320" w14:textId="77777777" w:rsidR="00535F3C" w:rsidRPr="00535F3C" w:rsidRDefault="00535F3C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35F3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</w:t>
            </w:r>
          </w:p>
          <w:p w14:paraId="115F04D2" w14:textId="2B5FB079" w:rsidR="00535F3C" w:rsidRDefault="00535F3C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35F3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Họ</w:t>
            </w:r>
            <w:r w:rsidR="00DD44A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 sinh quan sát</w:t>
            </w:r>
          </w:p>
          <w:p w14:paraId="1101EC7A" w14:textId="11D9B8A0" w:rsidR="00DD44A8" w:rsidRDefault="00DD44A8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88C7D5B" w14:textId="70B204D7" w:rsidR="00DD44A8" w:rsidRDefault="00DD44A8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7870A4D0" w14:textId="146FB162" w:rsidR="00DD44A8" w:rsidRDefault="00DD44A8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1BF4ACC8" w14:textId="149546A1" w:rsidR="00DD44A8" w:rsidRDefault="00DD44A8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3DC35D63" w14:textId="0EA71EF4" w:rsidR="00DD44A8" w:rsidRPr="00535F3C" w:rsidRDefault="00DD44A8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HS thảo luận nhóm</w:t>
            </w:r>
          </w:p>
          <w:p w14:paraId="054898E0" w14:textId="77777777" w:rsidR="00535F3C" w:rsidRPr="00535F3C" w:rsidRDefault="00535F3C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D1D7FC6" w14:textId="77777777" w:rsidR="00535F3C" w:rsidRPr="00535F3C" w:rsidRDefault="00535F3C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7FBBA3D2" w14:textId="77777777" w:rsidR="00535F3C" w:rsidRPr="00535F3C" w:rsidRDefault="00535F3C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35F3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</w:t>
            </w:r>
          </w:p>
          <w:p w14:paraId="5C88A7C6" w14:textId="77777777" w:rsidR="00535F3C" w:rsidRPr="00535F3C" w:rsidRDefault="00535F3C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35F3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</w:t>
            </w:r>
          </w:p>
          <w:p w14:paraId="019933C5" w14:textId="77777777" w:rsidR="00535F3C" w:rsidRPr="00535F3C" w:rsidRDefault="00535F3C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35F3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 </w:t>
            </w:r>
          </w:p>
          <w:p w14:paraId="7E90AB2B" w14:textId="18435BBC" w:rsidR="00535F3C" w:rsidRDefault="00E26667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Chú ý theo dõi</w:t>
            </w:r>
          </w:p>
          <w:p w14:paraId="6B22E6E7" w14:textId="3501212F" w:rsidR="00E26667" w:rsidRDefault="00E26667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762C5E5" w14:textId="734E900B" w:rsidR="00E26667" w:rsidRDefault="00E26667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7F8FC7F" w14:textId="15FB496A" w:rsidR="00E26667" w:rsidRDefault="00E26667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43C209A" w14:textId="71BB9D84" w:rsidR="00E26667" w:rsidRDefault="00E26667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596CE88" w14:textId="457E21BB" w:rsidR="00E26667" w:rsidRDefault="00E26667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12E0D31C" w14:textId="560F9A49" w:rsidR="00E26667" w:rsidRDefault="00E26667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F9EB671" w14:textId="5FF12A50" w:rsidR="00E26667" w:rsidRDefault="00E26667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Chia sẻ cùng bạn</w:t>
            </w:r>
          </w:p>
          <w:p w14:paraId="41F12EC8" w14:textId="5C9C81D3" w:rsidR="00E26667" w:rsidRDefault="00E26667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7B2D6D51" w14:textId="18C7AB53" w:rsidR="00E26667" w:rsidRDefault="00E26667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3F043C09" w14:textId="207FF78B" w:rsidR="00E26667" w:rsidRDefault="00E26667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84853E7" w14:textId="39C7BEE7" w:rsidR="00E26667" w:rsidRDefault="00E26667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3EF372AB" w14:textId="1C82E04B" w:rsidR="00E26667" w:rsidRDefault="00E26667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3E34C60" w14:textId="21F5E262" w:rsidR="00E26667" w:rsidRDefault="00E26667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D92D97B" w14:textId="3066AF73" w:rsidR="00E26667" w:rsidRDefault="00E26667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Chia nhóm, thảo luận nhóm</w:t>
            </w:r>
          </w:p>
          <w:p w14:paraId="6E658D0A" w14:textId="48E0B6A9" w:rsidR="00E26667" w:rsidRDefault="00E26667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FCC5F50" w14:textId="0E716BD0" w:rsidR="00E26667" w:rsidRDefault="00E26667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3041C5D5" w14:textId="664F49DA" w:rsidR="00E26667" w:rsidRDefault="00E26667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AD1295C" w14:textId="152C56E3" w:rsidR="00E26667" w:rsidRDefault="00E26667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10DF93C" w14:textId="701F6A88" w:rsidR="00E26667" w:rsidRDefault="00E26667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046C74A" w14:textId="36581A4E" w:rsidR="00E26667" w:rsidRDefault="00E26667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CF5F38F" w14:textId="328D9948" w:rsidR="00E26667" w:rsidRDefault="00E26667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7D3E1B05" w14:textId="529F940A" w:rsidR="00E26667" w:rsidRDefault="00E26667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EFF1BF9" w14:textId="2BE0FF38" w:rsidR="00E26667" w:rsidRDefault="00E26667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71ABC010" w14:textId="64F412E8" w:rsidR="00E26667" w:rsidRDefault="00E26667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2863A1B" w14:textId="726FDFE5" w:rsidR="00E26667" w:rsidRDefault="00E26667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8ED35FA" w14:textId="4F3C83DF" w:rsidR="00E26667" w:rsidRDefault="00E26667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5F9BE9DC" w14:textId="7B6793AE" w:rsidR="00E26667" w:rsidRDefault="00E26667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F997697" w14:textId="4D676CC6" w:rsidR="00E26667" w:rsidRDefault="00E26667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13C4D3AE" w14:textId="00F97555" w:rsidR="00E26667" w:rsidRDefault="00E26667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7D16FD6A" w14:textId="7604CCE8" w:rsidR="00E26667" w:rsidRDefault="00E26667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3135E056" w14:textId="7AEC070D" w:rsidR="00E26667" w:rsidRDefault="00E26667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BD76652" w14:textId="217D4782" w:rsidR="00E26667" w:rsidRDefault="00E26667" w:rsidP="00535F3C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741DAFA8" w14:textId="0FA34AB4" w:rsidR="00535F3C" w:rsidRPr="00535F3C" w:rsidRDefault="00E26667" w:rsidP="00E26667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Đóng vai</w:t>
            </w:r>
          </w:p>
        </w:tc>
      </w:tr>
    </w:tbl>
    <w:p w14:paraId="5111C6C1" w14:textId="77777777" w:rsidR="00066083" w:rsidRDefault="00066083" w:rsidP="00066083">
      <w:pPr>
        <w:rPr>
          <w:rFonts w:ascii="Calibri" w:eastAsia="Calibri" w:hAnsi="Calibri" w:cs="Times New Roman"/>
        </w:rPr>
      </w:pPr>
    </w:p>
    <w:p w14:paraId="4E17204F" w14:textId="7B05B263" w:rsidR="00066083" w:rsidRPr="00066083" w:rsidRDefault="00066083" w:rsidP="00066083">
      <w:pPr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Calibri" w:eastAsia="Calibri" w:hAnsi="Calibri" w:cs="Times New Roman"/>
        </w:rPr>
        <w:lastRenderedPageBreak/>
        <w:t xml:space="preserve">                                           </w:t>
      </w:r>
      <w:r w:rsidR="00D372F0">
        <w:rPr>
          <w:rFonts w:ascii="Times New Roman" w:eastAsia="Calibri" w:hAnsi="Times New Roman" w:cs="Times New Roman"/>
          <w:i/>
          <w:sz w:val="32"/>
          <w:szCs w:val="32"/>
        </w:rPr>
        <w:t xml:space="preserve">   </w:t>
      </w:r>
      <w:r w:rsidRPr="00B358E1">
        <w:rPr>
          <w:rFonts w:ascii="Times New Roman" w:eastAsia="Calibri" w:hAnsi="Times New Roman" w:cs="Times New Roman"/>
          <w:b/>
          <w:sz w:val="32"/>
          <w:szCs w:val="32"/>
        </w:rPr>
        <w:t>TUẦN 34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(Học trực tuyến)</w:t>
      </w:r>
    </w:p>
    <w:p w14:paraId="683F5A5A" w14:textId="642C5DF8" w:rsidR="00066083" w:rsidRDefault="00066083" w:rsidP="00066083">
      <w:pPr>
        <w:rPr>
          <w:rFonts w:ascii="Times New Roman" w:eastAsia="Calibri" w:hAnsi="Times New Roman" w:cs="Times New Roman"/>
          <w:i/>
          <w:sz w:val="32"/>
          <w:szCs w:val="32"/>
        </w:rPr>
      </w:pPr>
      <w:r w:rsidRPr="00B358E1">
        <w:rPr>
          <w:rFonts w:ascii="Times New Roman" w:eastAsia="Calibri" w:hAnsi="Times New Roman" w:cs="Times New Roman"/>
          <w:i/>
          <w:sz w:val="32"/>
          <w:szCs w:val="32"/>
        </w:rPr>
        <w:t xml:space="preserve">             </w:t>
      </w:r>
      <w:r>
        <w:rPr>
          <w:rFonts w:ascii="Times New Roman" w:eastAsia="Calibri" w:hAnsi="Times New Roman" w:cs="Times New Roman"/>
          <w:i/>
          <w:sz w:val="32"/>
          <w:szCs w:val="32"/>
        </w:rPr>
        <w:t xml:space="preserve">                                                   </w:t>
      </w:r>
      <w:r w:rsidRPr="00B358E1"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r w:rsidRPr="00B358E1">
        <w:rPr>
          <w:rFonts w:ascii="Times New Roman" w:eastAsia="Calibri" w:hAnsi="Times New Roman" w:cs="Times New Roman"/>
          <w:i/>
          <w:sz w:val="26"/>
          <w:szCs w:val="26"/>
        </w:rPr>
        <w:t>Thứ</w:t>
      </w:r>
      <w:r>
        <w:rPr>
          <w:rFonts w:ascii="Times New Roman" w:eastAsia="Calibri" w:hAnsi="Times New Roman" w:cs="Times New Roman"/>
          <w:i/>
          <w:sz w:val="26"/>
          <w:szCs w:val="26"/>
        </w:rPr>
        <w:t xml:space="preserve"> năm ngày 6  tháng 5  năm 2021</w:t>
      </w:r>
      <w:r w:rsidRPr="00B358E1">
        <w:rPr>
          <w:rFonts w:ascii="Times New Roman" w:eastAsia="Calibri" w:hAnsi="Times New Roman" w:cs="Times New Roman"/>
          <w:i/>
          <w:sz w:val="32"/>
          <w:szCs w:val="32"/>
        </w:rPr>
        <w:t xml:space="preserve">                              </w:t>
      </w:r>
    </w:p>
    <w:p w14:paraId="617A1EDC" w14:textId="77777777" w:rsidR="00066083" w:rsidRPr="00B358E1" w:rsidRDefault="00066083" w:rsidP="00066083">
      <w:pPr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i/>
          <w:sz w:val="32"/>
          <w:szCs w:val="32"/>
        </w:rPr>
        <w:t xml:space="preserve">                                  </w:t>
      </w:r>
      <w:r w:rsidRPr="00B358E1"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r w:rsidRPr="00B358E1">
        <w:rPr>
          <w:rFonts w:ascii="Times New Roman" w:eastAsia="Calibri" w:hAnsi="Times New Roman" w:cs="Times New Roman"/>
          <w:b/>
          <w:sz w:val="32"/>
          <w:szCs w:val="32"/>
        </w:rPr>
        <w:t>ĐỀ CƯƠNG ÔN TẬP</w:t>
      </w:r>
    </w:p>
    <w:p w14:paraId="24FEDAE7" w14:textId="77777777" w:rsidR="00066083" w:rsidRPr="00B358E1" w:rsidRDefault="00066083" w:rsidP="00066083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58E1">
        <w:rPr>
          <w:rFonts w:ascii="Times New Roman" w:eastAsia="Times New Roman" w:hAnsi="Times New Roman" w:cs="Times New Roman"/>
          <w:b/>
          <w:sz w:val="28"/>
          <w:szCs w:val="28"/>
        </w:rPr>
        <w:t>Câu hỏi ôn tập:</w:t>
      </w:r>
    </w:p>
    <w:p w14:paraId="6020A8DB" w14:textId="778880BF" w:rsidR="00066083" w:rsidRPr="00B358E1" w:rsidRDefault="00066083" w:rsidP="00066083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8E1">
        <w:rPr>
          <w:rFonts w:ascii="Times New Roman" w:eastAsia="Times New Roman" w:hAnsi="Times New Roman" w:cs="Times New Roman"/>
          <w:sz w:val="28"/>
          <w:szCs w:val="28"/>
          <w:u w:val="single"/>
        </w:rPr>
        <w:t>Câu 1: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Khi nhặt được ví tiền trước cổng trường, em sẽ làm gì?</w:t>
      </w:r>
    </w:p>
    <w:p w14:paraId="5FFACAB3" w14:textId="0125D119" w:rsidR="00066083" w:rsidRPr="00B358E1" w:rsidRDefault="00066083" w:rsidP="00066083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 Cất vào túi của mình và không nói với ai.</w:t>
      </w:r>
    </w:p>
    <w:p w14:paraId="333F1982" w14:textId="6E662455" w:rsidR="00066083" w:rsidRPr="00B358E1" w:rsidRDefault="00066083" w:rsidP="00066083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b. Thông báo cho ba mẹ, bác bảo vệ, giáo viên để trả lại cho người mất.</w:t>
      </w:r>
    </w:p>
    <w:p w14:paraId="16C259F5" w14:textId="77777777" w:rsidR="00066083" w:rsidRPr="00B358E1" w:rsidRDefault="00066083" w:rsidP="00066083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8E1">
        <w:rPr>
          <w:rFonts w:ascii="Times New Roman" w:eastAsia="Times New Roman" w:hAnsi="Times New Roman" w:cs="Times New Roman"/>
          <w:sz w:val="28"/>
          <w:szCs w:val="28"/>
          <w:u w:val="single"/>
        </w:rPr>
        <w:t>Câu 2</w:t>
      </w:r>
      <w:r w:rsidRPr="00B358E1">
        <w:rPr>
          <w:rFonts w:ascii="Times New Roman" w:eastAsia="Times New Roman" w:hAnsi="Times New Roman" w:cs="Times New Roman"/>
          <w:sz w:val="28"/>
          <w:szCs w:val="28"/>
        </w:rPr>
        <w:t>: Hãy điền từ thích hợp vào chỗ trống trong các câu sau?</w:t>
      </w:r>
    </w:p>
    <w:p w14:paraId="3901DBA7" w14:textId="77777777" w:rsidR="00066083" w:rsidRPr="00B358E1" w:rsidRDefault="00066083" w:rsidP="00066083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8E1">
        <w:rPr>
          <w:rFonts w:ascii="Times New Roman" w:eastAsia="Times New Roman" w:hAnsi="Times New Roman" w:cs="Times New Roman"/>
          <w:sz w:val="28"/>
          <w:szCs w:val="28"/>
        </w:rPr>
        <w:t>- Nói ………. khi được người khác quan tâm, giúp đỡ.</w:t>
      </w:r>
    </w:p>
    <w:p w14:paraId="175472BB" w14:textId="77777777" w:rsidR="00066083" w:rsidRPr="00B358E1" w:rsidRDefault="00066083" w:rsidP="00066083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8E1">
        <w:rPr>
          <w:rFonts w:ascii="Times New Roman" w:eastAsia="Times New Roman" w:hAnsi="Times New Roman" w:cs="Times New Roman"/>
          <w:sz w:val="28"/>
          <w:szCs w:val="28"/>
        </w:rPr>
        <w:t>- Nói……….. khi làm phiền người khác.</w:t>
      </w:r>
    </w:p>
    <w:p w14:paraId="1DC23A57" w14:textId="77777777" w:rsidR="00066083" w:rsidRPr="00B358E1" w:rsidRDefault="00066083" w:rsidP="0006608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B358E1">
        <w:rPr>
          <w:rFonts w:ascii="Times New Roman" w:eastAsia="Times New Roman" w:hAnsi="Times New Roman" w:cs="Times New Roman"/>
          <w:sz w:val="28"/>
          <w:szCs w:val="28"/>
          <w:u w:val="single"/>
          <w:lang w:val="pt-BR"/>
        </w:rPr>
        <w:t>Câu 3:</w:t>
      </w:r>
      <w:r w:rsidRPr="00B358E1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Trò chơi “Đèn xanh, đèn đỏ”</w:t>
      </w:r>
    </w:p>
    <w:p w14:paraId="3F44DD3E" w14:textId="77777777" w:rsidR="00066083" w:rsidRPr="00B358E1" w:rsidRDefault="00066083" w:rsidP="00066083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8E1">
        <w:rPr>
          <w:rFonts w:ascii="Times New Roman" w:eastAsia="Times New Roman" w:hAnsi="Times New Roman" w:cs="Times New Roman"/>
          <w:sz w:val="28"/>
          <w:szCs w:val="28"/>
          <w:u w:val="single"/>
        </w:rPr>
        <w:t>Câu 4:</w:t>
      </w:r>
      <w:r w:rsidRPr="00B358E1">
        <w:rPr>
          <w:rFonts w:ascii="Times New Roman" w:eastAsia="Times New Roman" w:hAnsi="Times New Roman" w:cs="Times New Roman"/>
          <w:sz w:val="28"/>
          <w:szCs w:val="28"/>
        </w:rPr>
        <w:t xml:space="preserve"> Em hãy cùng các bạn trong nhóm đóng vai các tình huống sau:</w:t>
      </w:r>
    </w:p>
    <w:p w14:paraId="4FE871DC" w14:textId="77777777" w:rsidR="00066083" w:rsidRPr="00B358E1" w:rsidRDefault="00066083" w:rsidP="00066083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8E1">
        <w:rPr>
          <w:rFonts w:ascii="Times New Roman" w:eastAsia="Times New Roman" w:hAnsi="Times New Roman" w:cs="Times New Roman"/>
          <w:sz w:val="28"/>
          <w:szCs w:val="28"/>
        </w:rPr>
        <w:t>- Em gặp thầy giáo, cô giáo trong trường.</w:t>
      </w:r>
    </w:p>
    <w:p w14:paraId="2364D2B3" w14:textId="77777777" w:rsidR="00066083" w:rsidRPr="00B358E1" w:rsidRDefault="00066083" w:rsidP="00066083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8E1">
        <w:rPr>
          <w:rFonts w:ascii="Times New Roman" w:eastAsia="Times New Roman" w:hAnsi="Times New Roman" w:cs="Times New Roman"/>
          <w:sz w:val="28"/>
          <w:szCs w:val="28"/>
        </w:rPr>
        <w:t>- Em đưa sách, vở cho thầy giáo, cô giáo.</w:t>
      </w:r>
    </w:p>
    <w:p w14:paraId="6DF3E555" w14:textId="19EA084E" w:rsidR="00066083" w:rsidRPr="00B358E1" w:rsidRDefault="00066083" w:rsidP="00066083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8E1">
        <w:rPr>
          <w:rFonts w:ascii="Times New Roman" w:eastAsia="Times New Roman" w:hAnsi="Times New Roman" w:cs="Times New Roman"/>
          <w:sz w:val="28"/>
          <w:szCs w:val="28"/>
          <w:u w:val="single"/>
        </w:rPr>
        <w:t>Câu 5</w:t>
      </w:r>
      <w:r>
        <w:rPr>
          <w:rFonts w:ascii="Times New Roman" w:eastAsia="Times New Roman" w:hAnsi="Times New Roman" w:cs="Times New Roman"/>
          <w:sz w:val="28"/>
          <w:szCs w:val="28"/>
        </w:rPr>
        <w:t>: Em cần làm gì để phòng tránh đuối nước?</w:t>
      </w:r>
    </w:p>
    <w:p w14:paraId="40B1D295" w14:textId="2B9E0426" w:rsidR="00066083" w:rsidRPr="00B358E1" w:rsidRDefault="00066083" w:rsidP="0006608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B358E1">
        <w:rPr>
          <w:rFonts w:ascii="Times New Roman" w:eastAsia="Times New Roman" w:hAnsi="Times New Roman" w:cs="Times New Roman"/>
          <w:sz w:val="28"/>
          <w:szCs w:val="28"/>
          <w:u w:val="single"/>
          <w:lang w:val="pt-BR"/>
        </w:rPr>
        <w:t>Câu 6: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Em đã phòng, tránh bị xâm hại như thế nào? Em hãy chia sẻ nhé!</w:t>
      </w:r>
    </w:p>
    <w:p w14:paraId="00E87CC4" w14:textId="77777777" w:rsidR="00066083" w:rsidRPr="00B358E1" w:rsidRDefault="00066083" w:rsidP="00066083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</w:pPr>
      <w:r w:rsidRPr="00B358E1"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  <w:t>=======================================================</w:t>
      </w:r>
    </w:p>
    <w:p w14:paraId="72072E7C" w14:textId="77777777" w:rsidR="00066083" w:rsidRPr="00B358E1" w:rsidRDefault="00066083" w:rsidP="00066083">
      <w:pPr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8F4F99" w14:textId="6811F706" w:rsidR="00066083" w:rsidRDefault="00066083" w:rsidP="0006608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3E9D7D" w14:textId="412C8500" w:rsidR="00066083" w:rsidRDefault="00066083" w:rsidP="0006608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F71A81" w14:textId="19C0A7F9" w:rsidR="00066083" w:rsidRDefault="00066083" w:rsidP="0006608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F8BE85" w14:textId="77B1BD98" w:rsidR="00066083" w:rsidRDefault="00066083" w:rsidP="0006608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C362C8" w14:textId="7AB18884" w:rsidR="00066083" w:rsidRDefault="00066083" w:rsidP="0006608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CF2585" w14:textId="30DF12A5" w:rsidR="00066083" w:rsidRDefault="00066083" w:rsidP="0006608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DB07AC" w14:textId="05C2597C" w:rsidR="00066083" w:rsidRDefault="00066083" w:rsidP="0006608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EF913D" w14:textId="00A38491" w:rsidR="00066083" w:rsidRDefault="00066083" w:rsidP="0006608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6FFCAA" w14:textId="6728D930" w:rsidR="00066083" w:rsidRPr="00B4623C" w:rsidRDefault="00B4623C" w:rsidP="00B4623C">
      <w:pPr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                                 </w:t>
      </w:r>
      <w:r w:rsidR="00066083" w:rsidRPr="00B358E1">
        <w:rPr>
          <w:rFonts w:ascii="Times New Roman" w:eastAsia="Calibri" w:hAnsi="Times New Roman" w:cs="Times New Roman"/>
          <w:b/>
          <w:sz w:val="32"/>
          <w:szCs w:val="32"/>
        </w:rPr>
        <w:t>TUẦN 35</w:t>
      </w:r>
      <w:r w:rsidR="00066083">
        <w:rPr>
          <w:rFonts w:ascii="Times New Roman" w:eastAsia="Calibri" w:hAnsi="Times New Roman" w:cs="Times New Roman"/>
          <w:b/>
          <w:sz w:val="32"/>
          <w:szCs w:val="32"/>
        </w:rPr>
        <w:t xml:space="preserve"> (Học trự</w:t>
      </w:r>
      <w:r>
        <w:rPr>
          <w:rFonts w:ascii="Times New Roman" w:eastAsia="Calibri" w:hAnsi="Times New Roman" w:cs="Times New Roman"/>
          <w:b/>
          <w:sz w:val="32"/>
          <w:szCs w:val="32"/>
        </w:rPr>
        <w:t>c tuyến)</w:t>
      </w:r>
    </w:p>
    <w:p w14:paraId="5C3CD8C7" w14:textId="2D7878CE" w:rsidR="00066083" w:rsidRDefault="00066083" w:rsidP="00066083">
      <w:pPr>
        <w:rPr>
          <w:rFonts w:ascii="Times New Roman" w:eastAsia="Calibri" w:hAnsi="Times New Roman" w:cs="Times New Roman"/>
          <w:i/>
          <w:sz w:val="32"/>
          <w:szCs w:val="32"/>
        </w:rPr>
      </w:pPr>
      <w:r w:rsidRPr="00B358E1">
        <w:rPr>
          <w:rFonts w:ascii="Times New Roman" w:eastAsia="Calibri" w:hAnsi="Times New Roman" w:cs="Times New Roman"/>
          <w:i/>
          <w:sz w:val="32"/>
          <w:szCs w:val="32"/>
        </w:rPr>
        <w:t xml:space="preserve">         </w:t>
      </w:r>
      <w:r>
        <w:rPr>
          <w:rFonts w:ascii="Times New Roman" w:eastAsia="Calibri" w:hAnsi="Times New Roman" w:cs="Times New Roman"/>
          <w:i/>
          <w:sz w:val="32"/>
          <w:szCs w:val="32"/>
        </w:rPr>
        <w:t xml:space="preserve">                                                   </w:t>
      </w:r>
      <w:r w:rsidRPr="00B358E1">
        <w:rPr>
          <w:rFonts w:ascii="Times New Roman" w:eastAsia="Calibri" w:hAnsi="Times New Roman" w:cs="Times New Roman"/>
          <w:i/>
          <w:sz w:val="26"/>
          <w:szCs w:val="26"/>
        </w:rPr>
        <w:t>Thứ</w:t>
      </w:r>
      <w:r w:rsidR="00B4623C">
        <w:rPr>
          <w:rFonts w:ascii="Times New Roman" w:eastAsia="Calibri" w:hAnsi="Times New Roman" w:cs="Times New Roman"/>
          <w:i/>
          <w:sz w:val="26"/>
          <w:szCs w:val="26"/>
        </w:rPr>
        <w:t xml:space="preserve"> năm ngày 13</w:t>
      </w:r>
      <w:r>
        <w:rPr>
          <w:rFonts w:ascii="Times New Roman" w:eastAsia="Calibri" w:hAnsi="Times New Roman" w:cs="Times New Roman"/>
          <w:i/>
          <w:sz w:val="26"/>
          <w:szCs w:val="26"/>
        </w:rPr>
        <w:t xml:space="preserve">  tháng 5  năm 2019</w:t>
      </w:r>
      <w:r w:rsidRPr="00B358E1">
        <w:rPr>
          <w:rFonts w:ascii="Times New Roman" w:eastAsia="Calibri" w:hAnsi="Times New Roman" w:cs="Times New Roman"/>
          <w:i/>
          <w:sz w:val="32"/>
          <w:szCs w:val="32"/>
        </w:rPr>
        <w:t xml:space="preserve">                         </w:t>
      </w:r>
    </w:p>
    <w:p w14:paraId="25552E06" w14:textId="77777777" w:rsidR="00066083" w:rsidRPr="00B358E1" w:rsidRDefault="00066083" w:rsidP="00066083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</w:t>
      </w:r>
      <w:r w:rsidRPr="00B358E1">
        <w:rPr>
          <w:rFonts w:ascii="Times New Roman" w:eastAsia="Calibri" w:hAnsi="Times New Roman" w:cs="Times New Roman"/>
          <w:b/>
          <w:sz w:val="28"/>
          <w:szCs w:val="28"/>
        </w:rPr>
        <w:t>THI KIỂM TRA HỌC KÌ II</w:t>
      </w:r>
    </w:p>
    <w:p w14:paraId="4FD36CF4" w14:textId="77777777" w:rsidR="00066083" w:rsidRPr="00B358E1" w:rsidRDefault="00066083" w:rsidP="00066083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58E1">
        <w:rPr>
          <w:rFonts w:ascii="Times New Roman" w:eastAsia="Times New Roman" w:hAnsi="Times New Roman" w:cs="Times New Roman"/>
          <w:b/>
          <w:sz w:val="28"/>
          <w:szCs w:val="28"/>
        </w:rPr>
        <w:t>Đề thi:</w:t>
      </w:r>
    </w:p>
    <w:p w14:paraId="4ECA3444" w14:textId="77777777" w:rsidR="00B4623C" w:rsidRPr="00B358E1" w:rsidRDefault="00B4623C" w:rsidP="00B4623C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8E1">
        <w:rPr>
          <w:rFonts w:ascii="Times New Roman" w:eastAsia="Times New Roman" w:hAnsi="Times New Roman" w:cs="Times New Roman"/>
          <w:sz w:val="28"/>
          <w:szCs w:val="28"/>
          <w:u w:val="single"/>
        </w:rPr>
        <w:t>Câu 1: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Khi nhặt được ví tiền trước cổng trường, em sẽ làm gì?</w:t>
      </w:r>
    </w:p>
    <w:p w14:paraId="3E43E600" w14:textId="77777777" w:rsidR="00B4623C" w:rsidRPr="00B358E1" w:rsidRDefault="00B4623C" w:rsidP="00B4623C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 Cất vào túi của mình và không nói với ai.</w:t>
      </w:r>
    </w:p>
    <w:p w14:paraId="6614C993" w14:textId="4872C533" w:rsidR="00B4623C" w:rsidRPr="00B4623C" w:rsidRDefault="00B4623C" w:rsidP="00066083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b. Thông báo cho ba mẹ, bác bảo vệ, giáo viên để trả lại cho người mất.</w:t>
      </w:r>
      <w:bookmarkStart w:id="35" w:name="_GoBack"/>
      <w:bookmarkEnd w:id="35"/>
    </w:p>
    <w:p w14:paraId="798DE021" w14:textId="0B8AC784" w:rsidR="00066083" w:rsidRPr="00B358E1" w:rsidRDefault="00066083" w:rsidP="00066083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8E1">
        <w:rPr>
          <w:rFonts w:ascii="Times New Roman" w:eastAsia="Times New Roman" w:hAnsi="Times New Roman" w:cs="Times New Roman"/>
          <w:sz w:val="28"/>
          <w:szCs w:val="28"/>
          <w:u w:val="single"/>
        </w:rPr>
        <w:t>Câu 2</w:t>
      </w:r>
      <w:r w:rsidRPr="00B358E1">
        <w:rPr>
          <w:rFonts w:ascii="Times New Roman" w:eastAsia="Times New Roman" w:hAnsi="Times New Roman" w:cs="Times New Roman"/>
          <w:sz w:val="28"/>
          <w:szCs w:val="28"/>
        </w:rPr>
        <w:t>: Hãy điền từ thích hợp vào chỗ trống trong các câu sau?</w:t>
      </w:r>
    </w:p>
    <w:p w14:paraId="52DC43F4" w14:textId="77777777" w:rsidR="00066083" w:rsidRPr="00B358E1" w:rsidRDefault="00066083" w:rsidP="00066083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8E1">
        <w:rPr>
          <w:rFonts w:ascii="Times New Roman" w:eastAsia="Times New Roman" w:hAnsi="Times New Roman" w:cs="Times New Roman"/>
          <w:sz w:val="28"/>
          <w:szCs w:val="28"/>
        </w:rPr>
        <w:t>- Nói ………. khi được người khác quan tâm, giúp đỡ.</w:t>
      </w:r>
    </w:p>
    <w:p w14:paraId="6727CC1E" w14:textId="77777777" w:rsidR="00066083" w:rsidRPr="00B358E1" w:rsidRDefault="00066083" w:rsidP="00066083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8E1">
        <w:rPr>
          <w:rFonts w:ascii="Times New Roman" w:eastAsia="Times New Roman" w:hAnsi="Times New Roman" w:cs="Times New Roman"/>
          <w:sz w:val="28"/>
          <w:szCs w:val="28"/>
        </w:rPr>
        <w:t>- Nói……….. khi làm phiền người khác.</w:t>
      </w:r>
    </w:p>
    <w:p w14:paraId="7CCE8AFD" w14:textId="77777777" w:rsidR="00066083" w:rsidRPr="00B358E1" w:rsidRDefault="00066083" w:rsidP="0006608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B701ED" w14:textId="77777777" w:rsidR="00066083" w:rsidRPr="00B358E1" w:rsidRDefault="00066083" w:rsidP="00066083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</w:pPr>
    </w:p>
    <w:p w14:paraId="79D197DE" w14:textId="77777777" w:rsidR="00066083" w:rsidRDefault="00066083" w:rsidP="00066083"/>
    <w:p w14:paraId="4E15727B" w14:textId="661086F8" w:rsidR="00535F3C" w:rsidRPr="004B6CDB" w:rsidRDefault="00D372F0" w:rsidP="00D372F0">
      <w:pPr>
        <w:spacing w:line="240" w:lineRule="auto"/>
        <w:rPr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r w:rsidRPr="00B358E1"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</w:p>
    <w:sectPr w:rsidR="00535F3C" w:rsidRPr="004B6CDB" w:rsidSect="004B6CDB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88616" w14:textId="77777777" w:rsidR="00CB25A9" w:rsidRDefault="00CB25A9" w:rsidP="008929AE">
      <w:pPr>
        <w:spacing w:after="0" w:line="240" w:lineRule="auto"/>
      </w:pPr>
      <w:r>
        <w:separator/>
      </w:r>
    </w:p>
  </w:endnote>
  <w:endnote w:type="continuationSeparator" w:id="0">
    <w:p w14:paraId="62EBA881" w14:textId="77777777" w:rsidR="00CB25A9" w:rsidRDefault="00CB25A9" w:rsidP="0089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JasmineUPC">
    <w:charset w:val="00"/>
    <w:family w:val="roman"/>
    <w:pitch w:val="variable"/>
    <w:sig w:usb0="01000007" w:usb1="00000002" w:usb2="00000000" w:usb3="00000000" w:csb0="0001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C3065" w14:textId="77777777" w:rsidR="006E7EEA" w:rsidRPr="008929AE" w:rsidRDefault="006E7EEA">
    <w:pPr>
      <w:pStyle w:val="Footer"/>
      <w:rPr>
        <w:rFonts w:ascii="Times New Roman" w:hAnsi="Times New Roman" w:cs="Times New Roman"/>
        <w:sz w:val="28"/>
        <w:szCs w:val="28"/>
      </w:rPr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898318" wp14:editId="2A76F34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6E16D1B" id="Rectangle 452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                                                                                                                          </w:t>
    </w:r>
    <w:r>
      <w:rPr>
        <w:rFonts w:ascii="Times New Roman" w:eastAsiaTheme="majorEastAsia" w:hAnsi="Times New Roman" w:cs="Times New Roman"/>
        <w:sz w:val="28"/>
        <w:szCs w:val="28"/>
      </w:rPr>
      <w:t>GVCN: Hồ Thị Mỹ Dung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39F31" w14:textId="77777777" w:rsidR="00CB25A9" w:rsidRDefault="00CB25A9" w:rsidP="008929AE">
      <w:pPr>
        <w:spacing w:after="0" w:line="240" w:lineRule="auto"/>
      </w:pPr>
      <w:r>
        <w:separator/>
      </w:r>
    </w:p>
  </w:footnote>
  <w:footnote w:type="continuationSeparator" w:id="0">
    <w:p w14:paraId="3645EC7D" w14:textId="77777777" w:rsidR="00CB25A9" w:rsidRDefault="00CB25A9" w:rsidP="00892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8A992" w14:textId="77777777" w:rsidR="006E7EEA" w:rsidRPr="008929AE" w:rsidRDefault="006E7EEA">
    <w:pPr>
      <w:spacing w:line="264" w:lineRule="auto"/>
      <w:rPr>
        <w:rFonts w:ascii="Times New Roman" w:hAnsi="Times New Roman" w:cs="Times New Roman"/>
        <w:sz w:val="28"/>
        <w:szCs w:val="28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FB88E2" wp14:editId="14BF28B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20066866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ascii="Times New Roman" w:hAnsi="Times New Roman" w:cs="Times New Roman"/>
          <w:sz w:val="28"/>
          <w:szCs w:val="28"/>
        </w:rPr>
        <w:alias w:val="Title"/>
        <w:id w:val="15524250"/>
        <w:placeholder>
          <w:docPart w:val="783DA870931D4CD5A36559BE5235003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rFonts w:ascii="Times New Roman" w:hAnsi="Times New Roman" w:cs="Times New Roman"/>
            <w:sz w:val="28"/>
            <w:szCs w:val="28"/>
          </w:rPr>
          <w:t>Trung tâm Hỗ trợ phát triển GDHN                                                  Lớp: 1KT</w:t>
        </w:r>
      </w:sdtContent>
    </w:sdt>
  </w:p>
  <w:p w14:paraId="47DE19CF" w14:textId="77777777" w:rsidR="006E7EEA" w:rsidRDefault="006E7E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AF6E35"/>
    <w:multiLevelType w:val="multilevel"/>
    <w:tmpl w:val="99AF6E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B865A8BB"/>
    <w:multiLevelType w:val="multilevel"/>
    <w:tmpl w:val="B865A8B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" w15:restartNumberingAfterBreak="0">
    <w:nsid w:val="00000005"/>
    <w:multiLevelType w:val="multilevel"/>
    <w:tmpl w:val="C4244EA8"/>
    <w:lvl w:ilvl="0">
      <w:start w:val="4"/>
      <w:numFmt w:val="decimal"/>
      <w:lvlText w:val="%1."/>
      <w:lvlJc w:val="left"/>
      <w:rPr>
        <w:rFonts w:ascii="Times New Roman" w:hAnsi="Times New Roman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4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4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4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4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4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4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4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1473CB7"/>
    <w:multiLevelType w:val="hybridMultilevel"/>
    <w:tmpl w:val="BB86808C"/>
    <w:lvl w:ilvl="0" w:tplc="D360AA3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3656C6"/>
    <w:multiLevelType w:val="multilevel"/>
    <w:tmpl w:val="66B6D80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6BB64BA"/>
    <w:multiLevelType w:val="hybridMultilevel"/>
    <w:tmpl w:val="72B2B24A"/>
    <w:lvl w:ilvl="0" w:tplc="2C668AE2">
      <w:start w:val="1"/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07241FFF"/>
    <w:multiLevelType w:val="multilevel"/>
    <w:tmpl w:val="ED64C4BA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AF63E0C"/>
    <w:multiLevelType w:val="multilevel"/>
    <w:tmpl w:val="0AF63E0C"/>
    <w:lvl w:ilvl="0">
      <w:start w:val="4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A92B81"/>
    <w:multiLevelType w:val="multilevel"/>
    <w:tmpl w:val="AD40085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A77DE4"/>
    <w:multiLevelType w:val="multilevel"/>
    <w:tmpl w:val="C5CEE76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175C88"/>
    <w:multiLevelType w:val="multilevel"/>
    <w:tmpl w:val="94644800"/>
    <w:lvl w:ilvl="0">
      <w:start w:val="1"/>
      <w:numFmt w:val="decimal"/>
      <w:lvlText w:val="%1."/>
      <w:lvlJc w:val="left"/>
      <w:rPr>
        <w:rFonts w:ascii="Times New Roman Bold" w:eastAsia="Calibri" w:hAnsi="Times New Roman Bold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19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42797A"/>
    <w:multiLevelType w:val="multilevel"/>
    <w:tmpl w:val="2642797A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008E5"/>
    <w:multiLevelType w:val="multilevel"/>
    <w:tmpl w:val="D6FAC120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CA705E"/>
    <w:multiLevelType w:val="multilevel"/>
    <w:tmpl w:val="40820948"/>
    <w:lvl w:ilvl="0">
      <w:start w:val="1"/>
      <w:numFmt w:val="bullet"/>
      <w:lvlText w:val="-"/>
      <w:lvlJc w:val="left"/>
      <w:pPr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42DE792B"/>
    <w:multiLevelType w:val="multilevel"/>
    <w:tmpl w:val="31B0B274"/>
    <w:lvl w:ilvl="0">
      <w:start w:val="2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E2100E"/>
    <w:multiLevelType w:val="multilevel"/>
    <w:tmpl w:val="4820789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303A5B"/>
    <w:multiLevelType w:val="multilevel"/>
    <w:tmpl w:val="99D4FAC6"/>
    <w:lvl w:ilvl="0">
      <w:start w:val="2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B74A55"/>
    <w:multiLevelType w:val="multilevel"/>
    <w:tmpl w:val="986025D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DA1077"/>
    <w:multiLevelType w:val="hybridMultilevel"/>
    <w:tmpl w:val="41748B86"/>
    <w:lvl w:ilvl="0" w:tplc="2BE689F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2334B"/>
    <w:multiLevelType w:val="hybridMultilevel"/>
    <w:tmpl w:val="A59CE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C03F0"/>
    <w:multiLevelType w:val="multilevel"/>
    <w:tmpl w:val="7340CD08"/>
    <w:lvl w:ilvl="0">
      <w:start w:val="3"/>
      <w:numFmt w:val="decimal"/>
      <w:lvlText w:val="%1."/>
      <w:lvlJc w:val="left"/>
      <w:rPr>
        <w:rFonts w:ascii="Times New Roman Bold" w:eastAsia="Calibri" w:hAnsi="Times New Roman Bold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1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F95D31"/>
    <w:multiLevelType w:val="multilevel"/>
    <w:tmpl w:val="9EF6B1B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Segoe UI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4FFD6B70"/>
    <w:multiLevelType w:val="hybridMultilevel"/>
    <w:tmpl w:val="DB1A0C00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4" w15:restartNumberingAfterBreak="0">
    <w:nsid w:val="52A54A57"/>
    <w:multiLevelType w:val="multilevel"/>
    <w:tmpl w:val="6E646A3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Segoe UI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52C3541F"/>
    <w:multiLevelType w:val="hybridMultilevel"/>
    <w:tmpl w:val="4874FAEA"/>
    <w:lvl w:ilvl="0" w:tplc="5926913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F0A9C"/>
    <w:multiLevelType w:val="hybridMultilevel"/>
    <w:tmpl w:val="3946BFBC"/>
    <w:lvl w:ilvl="0" w:tplc="57BAF5B8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B3440"/>
    <w:multiLevelType w:val="multilevel"/>
    <w:tmpl w:val="FEE8B480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8A5CC7"/>
    <w:multiLevelType w:val="multilevel"/>
    <w:tmpl w:val="8FCE626A"/>
    <w:lvl w:ilvl="0">
      <w:start w:val="2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05060A"/>
    <w:multiLevelType w:val="multilevel"/>
    <w:tmpl w:val="C2A4BF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0F6C25"/>
    <w:multiLevelType w:val="singleLevel"/>
    <w:tmpl w:val="600F6C25"/>
    <w:lvl w:ilvl="0">
      <w:start w:val="1"/>
      <w:numFmt w:val="bullet"/>
      <w:lvlText w:val="-"/>
      <w:lvlJc w:val="left"/>
      <w:pPr>
        <w:tabs>
          <w:tab w:val="num" w:pos="636"/>
        </w:tabs>
        <w:ind w:left="636" w:hanging="36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60CC2CF8"/>
    <w:multiLevelType w:val="multilevel"/>
    <w:tmpl w:val="40B86636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6049FA"/>
    <w:multiLevelType w:val="multilevel"/>
    <w:tmpl w:val="15688A40"/>
    <w:lvl w:ilvl="0">
      <w:start w:val="1"/>
      <w:numFmt w:val="decimal"/>
      <w:lvlText w:val="%1."/>
      <w:lvlJc w:val="left"/>
      <w:rPr>
        <w:rFonts w:ascii="Times New Roman Bold" w:eastAsia="Algerian" w:hAnsi="Times New Roman Bold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0984AF3"/>
    <w:multiLevelType w:val="multilevel"/>
    <w:tmpl w:val="88DE584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3961832"/>
    <w:multiLevelType w:val="hybridMultilevel"/>
    <w:tmpl w:val="413E3DD4"/>
    <w:lvl w:ilvl="0" w:tplc="62DCEA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93D38"/>
    <w:multiLevelType w:val="multilevel"/>
    <w:tmpl w:val="C226C3DE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CD509A"/>
    <w:multiLevelType w:val="hybridMultilevel"/>
    <w:tmpl w:val="DD1AF260"/>
    <w:lvl w:ilvl="0" w:tplc="99607F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21D3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4"/>
  </w:num>
  <w:num w:numId="3">
    <w:abstractNumId w:val="26"/>
  </w:num>
  <w:num w:numId="4">
    <w:abstractNumId w:val="25"/>
  </w:num>
  <w:num w:numId="5">
    <w:abstractNumId w:val="0"/>
  </w:num>
  <w:num w:numId="6">
    <w:abstractNumId w:val="6"/>
  </w:num>
  <w:num w:numId="7">
    <w:abstractNumId w:val="12"/>
  </w:num>
  <w:num w:numId="8">
    <w:abstractNumId w:val="8"/>
  </w:num>
  <w:num w:numId="9">
    <w:abstractNumId w:val="30"/>
  </w:num>
  <w:num w:numId="10">
    <w:abstractNumId w:val="20"/>
  </w:num>
  <w:num w:numId="11">
    <w:abstractNumId w:val="4"/>
  </w:num>
  <w:num w:numId="12">
    <w:abstractNumId w:val="19"/>
  </w:num>
  <w:num w:numId="13">
    <w:abstractNumId w:val="3"/>
  </w:num>
  <w:num w:numId="14">
    <w:abstractNumId w:val="2"/>
  </w:num>
  <w:num w:numId="15">
    <w:abstractNumId w:val="36"/>
  </w:num>
  <w:num w:numId="16">
    <w:abstractNumId w:val="13"/>
  </w:num>
  <w:num w:numId="17">
    <w:abstractNumId w:val="21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3"/>
  </w:num>
  <w:num w:numId="21">
    <w:abstractNumId w:val="2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9"/>
  </w:num>
  <w:num w:numId="23">
    <w:abstractNumId w:val="26"/>
  </w:num>
  <w:num w:numId="24">
    <w:abstractNumId w:val="32"/>
  </w:num>
  <w:num w:numId="25">
    <w:abstractNumId w:val="18"/>
  </w:num>
  <w:num w:numId="26">
    <w:abstractNumId w:val="5"/>
  </w:num>
  <w:num w:numId="27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4"/>
  </w:num>
  <w:num w:numId="29">
    <w:abstractNumId w:val="23"/>
  </w:num>
  <w:num w:numId="30">
    <w:abstractNumId w:val="15"/>
  </w:num>
  <w:num w:numId="31">
    <w:abstractNumId w:val="7"/>
  </w:num>
  <w:num w:numId="32">
    <w:abstractNumId w:val="28"/>
  </w:num>
  <w:num w:numId="33">
    <w:abstractNumId w:val="9"/>
  </w:num>
  <w:num w:numId="34">
    <w:abstractNumId w:val="29"/>
  </w:num>
  <w:num w:numId="35">
    <w:abstractNumId w:val="11"/>
  </w:num>
  <w:num w:numId="36">
    <w:abstractNumId w:val="10"/>
  </w:num>
  <w:num w:numId="37">
    <w:abstractNumId w:val="16"/>
  </w:num>
  <w:num w:numId="38">
    <w:abstractNumId w:val="33"/>
  </w:num>
  <w:num w:numId="39">
    <w:abstractNumId w:val="27"/>
  </w:num>
  <w:num w:numId="40">
    <w:abstractNumId w:val="35"/>
  </w:num>
  <w:num w:numId="41">
    <w:abstractNumId w:val="17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D0F"/>
    <w:rsid w:val="00016A40"/>
    <w:rsid w:val="00024AB4"/>
    <w:rsid w:val="00056614"/>
    <w:rsid w:val="00066083"/>
    <w:rsid w:val="000A47EF"/>
    <w:rsid w:val="000A4ABC"/>
    <w:rsid w:val="000F7D0F"/>
    <w:rsid w:val="00153D9E"/>
    <w:rsid w:val="00190368"/>
    <w:rsid w:val="001B6C5B"/>
    <w:rsid w:val="001D7110"/>
    <w:rsid w:val="001F25AF"/>
    <w:rsid w:val="001F7B37"/>
    <w:rsid w:val="00206A93"/>
    <w:rsid w:val="00256975"/>
    <w:rsid w:val="00275AA0"/>
    <w:rsid w:val="002828A9"/>
    <w:rsid w:val="002A1B2B"/>
    <w:rsid w:val="003169B3"/>
    <w:rsid w:val="003A7D46"/>
    <w:rsid w:val="003B6445"/>
    <w:rsid w:val="0041262D"/>
    <w:rsid w:val="00432A40"/>
    <w:rsid w:val="0043384B"/>
    <w:rsid w:val="00457830"/>
    <w:rsid w:val="00476862"/>
    <w:rsid w:val="00496013"/>
    <w:rsid w:val="004B6CDB"/>
    <w:rsid w:val="004D414A"/>
    <w:rsid w:val="004D7BBA"/>
    <w:rsid w:val="005050C8"/>
    <w:rsid w:val="00535F3C"/>
    <w:rsid w:val="00570CAC"/>
    <w:rsid w:val="00576283"/>
    <w:rsid w:val="00580AB5"/>
    <w:rsid w:val="00587FD6"/>
    <w:rsid w:val="00590E3D"/>
    <w:rsid w:val="005D6E24"/>
    <w:rsid w:val="00617E90"/>
    <w:rsid w:val="00661FE9"/>
    <w:rsid w:val="006E7EEA"/>
    <w:rsid w:val="0073449E"/>
    <w:rsid w:val="007363F3"/>
    <w:rsid w:val="007466F8"/>
    <w:rsid w:val="00775359"/>
    <w:rsid w:val="008358B8"/>
    <w:rsid w:val="008929AE"/>
    <w:rsid w:val="008C0AA6"/>
    <w:rsid w:val="008C72A8"/>
    <w:rsid w:val="008D5047"/>
    <w:rsid w:val="009154EA"/>
    <w:rsid w:val="009271BA"/>
    <w:rsid w:val="009B0A40"/>
    <w:rsid w:val="009B7B92"/>
    <w:rsid w:val="009D4386"/>
    <w:rsid w:val="009F2702"/>
    <w:rsid w:val="00A41ACB"/>
    <w:rsid w:val="00A909FD"/>
    <w:rsid w:val="00AA6364"/>
    <w:rsid w:val="00B14993"/>
    <w:rsid w:val="00B22B99"/>
    <w:rsid w:val="00B4181C"/>
    <w:rsid w:val="00B4623C"/>
    <w:rsid w:val="00B60EBC"/>
    <w:rsid w:val="00B718FE"/>
    <w:rsid w:val="00B76D04"/>
    <w:rsid w:val="00BF5FC9"/>
    <w:rsid w:val="00C32E16"/>
    <w:rsid w:val="00C65C8D"/>
    <w:rsid w:val="00C701E3"/>
    <w:rsid w:val="00C85EA7"/>
    <w:rsid w:val="00C96627"/>
    <w:rsid w:val="00CA09A0"/>
    <w:rsid w:val="00CA7826"/>
    <w:rsid w:val="00CB25A9"/>
    <w:rsid w:val="00CB2D36"/>
    <w:rsid w:val="00CB75DC"/>
    <w:rsid w:val="00CC040B"/>
    <w:rsid w:val="00CC323A"/>
    <w:rsid w:val="00CD568A"/>
    <w:rsid w:val="00CE1609"/>
    <w:rsid w:val="00CF20E5"/>
    <w:rsid w:val="00D16C98"/>
    <w:rsid w:val="00D372F0"/>
    <w:rsid w:val="00D45C7F"/>
    <w:rsid w:val="00DC1E57"/>
    <w:rsid w:val="00DC3570"/>
    <w:rsid w:val="00DC59B1"/>
    <w:rsid w:val="00DD44A8"/>
    <w:rsid w:val="00E26195"/>
    <w:rsid w:val="00E26667"/>
    <w:rsid w:val="00E3615C"/>
    <w:rsid w:val="00EF716B"/>
    <w:rsid w:val="00F041D6"/>
    <w:rsid w:val="00F3237C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9C7A1"/>
  <w15:chartTrackingRefBased/>
  <w15:docId w15:val="{EB5F913B-3CF3-4C3D-84AA-86618C08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2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9AE"/>
  </w:style>
  <w:style w:type="paragraph" w:styleId="Footer">
    <w:name w:val="footer"/>
    <w:basedOn w:val="Normal"/>
    <w:link w:val="FooterChar"/>
    <w:uiPriority w:val="99"/>
    <w:unhideWhenUsed/>
    <w:rsid w:val="00892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9AE"/>
  </w:style>
  <w:style w:type="paragraph" w:styleId="ListParagraph">
    <w:name w:val="List Paragraph"/>
    <w:basedOn w:val="Normal"/>
    <w:uiPriority w:val="34"/>
    <w:qFormat/>
    <w:rsid w:val="00433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3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83DA870931D4CD5A36559BE52350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38C36-7694-423F-A232-54ED560D646D}"/>
      </w:docPartPr>
      <w:docPartBody>
        <w:p w:rsidR="00A2521C" w:rsidRDefault="00143788" w:rsidP="00143788">
          <w:pPr>
            <w:pStyle w:val="783DA870931D4CD5A36559BE52350031"/>
          </w:pPr>
          <w:r>
            <w:rPr>
              <w:color w:val="5B9BD5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JasmineUPC">
    <w:charset w:val="00"/>
    <w:family w:val="roman"/>
    <w:pitch w:val="variable"/>
    <w:sig w:usb0="01000007" w:usb1="00000002" w:usb2="00000000" w:usb3="00000000" w:csb0="0001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788"/>
    <w:rsid w:val="000D3CEF"/>
    <w:rsid w:val="00143788"/>
    <w:rsid w:val="00435CFE"/>
    <w:rsid w:val="00A2521C"/>
    <w:rsid w:val="00BC6EE4"/>
    <w:rsid w:val="00DD23B3"/>
    <w:rsid w:val="00E5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83DA870931D4CD5A36559BE52350031">
    <w:name w:val="783DA870931D4CD5A36559BE52350031"/>
    <w:rsid w:val="001437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3075B-7C63-40D9-B40F-CA93D907E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46</Pages>
  <Words>6471</Words>
  <Characters>36886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Trung tâm Hỗ trợ phát triển GDHN                                                  Lớp: 1KT</vt:lpstr>
    </vt:vector>
  </TitlesOfParts>
  <Company/>
  <LinksUpToDate>false</LinksUpToDate>
  <CharactersWithSpaces>43271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Trung tâm Hỗ trợ phát triển GDHN                                                  Lớp: 1KT</dc:title>
  <dc:subject/>
  <dc:creator>Windows User</dc:creator>
  <cp:keywords/>
  <dc:description/>
  <cp:lastModifiedBy>Admin</cp:lastModifiedBy>
  <cp:revision>55</cp:revision>
  <dcterms:created xsi:type="dcterms:W3CDTF">2020-10-08T14:20:00Z</dcterms:created>
  <dcterms:modified xsi:type="dcterms:W3CDTF">2021-05-17T09:08:00Z</dcterms:modified>
</cp:coreProperties>
</file>