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1D" w:rsidRDefault="006B3D1D" w:rsidP="006B3D1D">
      <w:pPr>
        <w:tabs>
          <w:tab w:val="left" w:pos="5760"/>
          <w:tab w:val="left" w:pos="5940"/>
        </w:tabs>
        <w:spacing w:before="120" w:after="120"/>
        <w:ind w:left="75"/>
        <w:rPr>
          <w:sz w:val="26"/>
          <w:szCs w:val="26"/>
          <w:lang w:val="es-ES"/>
        </w:rPr>
      </w:pPr>
    </w:p>
    <w:p w:rsidR="004631FB" w:rsidRPr="006B3D1D" w:rsidRDefault="004631FB" w:rsidP="004631FB">
      <w:pPr>
        <w:tabs>
          <w:tab w:val="left" w:pos="5760"/>
          <w:tab w:val="left" w:pos="5940"/>
        </w:tabs>
        <w:spacing w:before="120" w:after="120"/>
        <w:ind w:left="75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GIÁO ÁN TIN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4070"/>
        <w:gridCol w:w="2959"/>
      </w:tblGrid>
      <w:tr w:rsidR="006B3D1D" w:rsidTr="005A3207">
        <w:tc>
          <w:tcPr>
            <w:tcW w:w="1885" w:type="dxa"/>
          </w:tcPr>
          <w:p w:rsidR="006B3D1D" w:rsidRDefault="006B3D1D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6B3D1D" w:rsidRDefault="006B3D1D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5, 4</w:t>
            </w:r>
          </w:p>
        </w:tc>
        <w:tc>
          <w:tcPr>
            <w:tcW w:w="3117" w:type="dxa"/>
          </w:tcPr>
          <w:p w:rsidR="006B3D1D" w:rsidRDefault="006B3D1D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6B3D1D" w:rsidTr="005A3207">
        <w:tc>
          <w:tcPr>
            <w:tcW w:w="1885" w:type="dxa"/>
          </w:tcPr>
          <w:p w:rsidR="006B3D1D" w:rsidRDefault="006B3D1D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6B3D1D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6B3D1D">
              <w:rPr>
                <w:bCs/>
                <w:szCs w:val="28"/>
              </w:rPr>
              <w:t>3</w:t>
            </w:r>
            <w:r w:rsidR="006B3D1D">
              <w:rPr>
                <w:bCs/>
                <w:szCs w:val="28"/>
              </w:rPr>
              <w:t>/04/2021</w:t>
            </w:r>
          </w:p>
        </w:tc>
        <w:tc>
          <w:tcPr>
            <w:tcW w:w="3117" w:type="dxa"/>
          </w:tcPr>
          <w:p w:rsidR="006B3D1D" w:rsidRDefault="006B3D1D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  <w:r>
              <w:rPr>
                <w:bCs/>
                <w:szCs w:val="28"/>
              </w:rPr>
              <w:t>/04/2021</w:t>
            </w:r>
          </w:p>
        </w:tc>
      </w:tr>
    </w:tbl>
    <w:p w:rsidR="006B3D1D" w:rsidRPr="006B3D1D" w:rsidRDefault="006B3D1D" w:rsidP="006B3D1D">
      <w:r>
        <w:t>TUẦN 31</w:t>
      </w:r>
      <w:r w:rsidRPr="006B3D1D">
        <w:rPr>
          <w:sz w:val="26"/>
          <w:szCs w:val="26"/>
          <w:lang w:val="es-ES"/>
        </w:rPr>
        <w:t xml:space="preserve">                                    </w:t>
      </w:r>
    </w:p>
    <w:p w:rsidR="006B3D1D" w:rsidRPr="006B3D1D" w:rsidRDefault="006B3D1D" w:rsidP="006B3D1D">
      <w:pPr>
        <w:tabs>
          <w:tab w:val="left" w:pos="5760"/>
          <w:tab w:val="left" w:pos="5940"/>
        </w:tabs>
        <w:spacing w:before="120" w:after="120"/>
        <w:ind w:left="75"/>
        <w:jc w:val="center"/>
        <w:rPr>
          <w:b/>
          <w:sz w:val="26"/>
          <w:szCs w:val="26"/>
          <w:lang w:val="es-ES"/>
        </w:rPr>
      </w:pPr>
      <w:r w:rsidRPr="006B3D1D">
        <w:rPr>
          <w:b/>
          <w:sz w:val="26"/>
          <w:szCs w:val="26"/>
          <w:lang w:val="es-ES"/>
        </w:rPr>
        <w:t>ÔN TẬP CUỐI HỌC KÌ II</w:t>
      </w:r>
    </w:p>
    <w:p w:rsidR="006B3D1D" w:rsidRPr="006B3D1D" w:rsidRDefault="006B3D1D" w:rsidP="006B3D1D">
      <w:pPr>
        <w:ind w:firstLine="720"/>
        <w:rPr>
          <w:b/>
          <w:sz w:val="26"/>
          <w:szCs w:val="26"/>
          <w:lang w:val="es-ES"/>
        </w:rPr>
      </w:pPr>
      <w:r w:rsidRPr="006B3D1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15000" cy="1087755"/>
                <wp:effectExtent l="1270" t="381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D1D" w:rsidRPr="00DE15DB" w:rsidRDefault="006B3D1D" w:rsidP="006B3D1D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pt-BR"/>
                              </w:rPr>
                              <w:t>I</w:t>
                            </w:r>
                            <w:r w:rsidRPr="00DE15DB">
                              <w:rPr>
                                <w:b/>
                                <w:szCs w:val="28"/>
                                <w:u w:val="single"/>
                                <w:lang w:val="pt-BR"/>
                              </w:rPr>
                              <w:t xml:space="preserve">. MỤC TIÊU: </w:t>
                            </w: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:rsidR="006B3D1D" w:rsidRPr="00DE15DB" w:rsidRDefault="006B3D1D" w:rsidP="006B3D1D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>Giúp các em:</w:t>
                            </w:r>
                          </w:p>
                          <w:p w:rsidR="006B3D1D" w:rsidRPr="00DE15DB" w:rsidRDefault="006B3D1D" w:rsidP="006B3D1D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 - Nhớ lại các kiến thức đã học trong học kì II.</w:t>
                            </w:r>
                          </w:p>
                          <w:p w:rsidR="006B3D1D" w:rsidRPr="00DE15DB" w:rsidRDefault="006B3D1D" w:rsidP="006B3D1D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 - Vận dụng các kiến thức để hoàn thành bài thi.</w:t>
                            </w:r>
                          </w:p>
                          <w:p w:rsidR="006B3D1D" w:rsidRPr="00DE15DB" w:rsidRDefault="006B3D1D" w:rsidP="006B3D1D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DE15DB">
                              <w:rPr>
                                <w:lang w:val="pt-BR"/>
                              </w:rPr>
                              <w:t xml:space="preserve"> - Thể hiện tinh thần tự giác, thái độ nghiêm túc trong khi làm bài.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2.45pt;width:450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" stroked="f">
                <v:textbox>
                  <w:txbxContent>
                    <w:p w:rsidR="006B3D1D" w:rsidRPr="00DE15DB" w:rsidRDefault="006B3D1D" w:rsidP="006B3D1D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b/>
                          <w:sz w:val="26"/>
                          <w:szCs w:val="26"/>
                          <w:u w:val="single"/>
                          <w:lang w:val="pt-BR"/>
                        </w:rPr>
                        <w:t>I</w:t>
                      </w:r>
                      <w:r w:rsidRPr="00DE15DB">
                        <w:rPr>
                          <w:b/>
                          <w:szCs w:val="28"/>
                          <w:u w:val="single"/>
                          <w:lang w:val="pt-BR"/>
                        </w:rPr>
                        <w:t xml:space="preserve">. MỤC TIÊU: </w:t>
                      </w:r>
                      <w:r w:rsidRPr="00DE15DB">
                        <w:rPr>
                          <w:szCs w:val="28"/>
                          <w:lang w:val="pt-BR"/>
                        </w:rPr>
                        <w:t xml:space="preserve"> </w:t>
                      </w:r>
                    </w:p>
                    <w:p w:rsidR="006B3D1D" w:rsidRPr="00DE15DB" w:rsidRDefault="006B3D1D" w:rsidP="006B3D1D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>Giúp các em:</w:t>
                      </w:r>
                    </w:p>
                    <w:p w:rsidR="006B3D1D" w:rsidRPr="00DE15DB" w:rsidRDefault="006B3D1D" w:rsidP="006B3D1D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 - Nhớ lại các kiến thức đã học trong học kì II.</w:t>
                      </w:r>
                    </w:p>
                    <w:p w:rsidR="006B3D1D" w:rsidRPr="00DE15DB" w:rsidRDefault="006B3D1D" w:rsidP="006B3D1D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 - Vận dụng các kiến thức để hoàn thành bài thi.</w:t>
                      </w:r>
                    </w:p>
                    <w:p w:rsidR="006B3D1D" w:rsidRPr="00DE15DB" w:rsidRDefault="006B3D1D" w:rsidP="006B3D1D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</w:t>
                      </w:r>
                      <w:r w:rsidRPr="00DE15DB">
                        <w:rPr>
                          <w:lang w:val="pt-BR"/>
                        </w:rPr>
                        <w:t xml:space="preserve"> - Thể hiện tinh thần tự giác, thái độ nghiêm túc trong khi làm bài.</w:t>
                      </w:r>
                    </w:p>
                  </w:txbxContent>
                </v:textbox>
              </v:rect>
            </w:pict>
          </mc:Fallback>
        </mc:AlternateContent>
      </w: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bCs/>
          <w:sz w:val="26"/>
          <w:szCs w:val="26"/>
          <w:u w:val="single"/>
          <w:lang w:val="es-ES"/>
        </w:rPr>
      </w:pPr>
    </w:p>
    <w:p w:rsidR="006B3D1D" w:rsidRPr="006B3D1D" w:rsidRDefault="006B3D1D" w:rsidP="006B3D1D">
      <w:pPr>
        <w:rPr>
          <w:b/>
          <w:sz w:val="26"/>
          <w:szCs w:val="26"/>
          <w:u w:val="single"/>
          <w:lang w:val="es-ES"/>
        </w:rPr>
      </w:pPr>
      <w:r w:rsidRPr="006B3D1D">
        <w:rPr>
          <w:b/>
          <w:sz w:val="26"/>
          <w:szCs w:val="26"/>
          <w:u w:val="single"/>
          <w:lang w:val="es-ES"/>
        </w:rPr>
        <w:t xml:space="preserve">I. NỘI DUNG ÔN TẬP: 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b/>
          <w:sz w:val="26"/>
          <w:szCs w:val="26"/>
          <w:lang w:val="es-ES"/>
        </w:rPr>
        <w:t xml:space="preserve">       + </w:t>
      </w:r>
      <w:r w:rsidRPr="006B3D1D">
        <w:rPr>
          <w:sz w:val="26"/>
          <w:szCs w:val="26"/>
          <w:lang w:val="es-ES"/>
        </w:rPr>
        <w:t>Ôn lại những khái niệm ban đầu về soạn thảo.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căn lề đoạn văn bản.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trình bày cỡ chữ và phông chữ, thay đổi cỡ chữ và phông chữ.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sao chép văn bản.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Trình bày chữ đậm, nghiêng.</w:t>
      </w:r>
    </w:p>
    <w:p w:rsidR="006B3D1D" w:rsidRPr="006B3D1D" w:rsidRDefault="006B3D1D" w:rsidP="006B3D1D">
      <w:pPr>
        <w:tabs>
          <w:tab w:val="left" w:pos="3360"/>
        </w:tabs>
        <w:rPr>
          <w:b/>
          <w:sz w:val="26"/>
          <w:szCs w:val="26"/>
          <w:u w:val="single"/>
          <w:lang w:val="pt-BR"/>
        </w:rPr>
      </w:pPr>
      <w:r w:rsidRPr="006B3D1D">
        <w:rPr>
          <w:b/>
          <w:sz w:val="26"/>
          <w:szCs w:val="26"/>
          <w:u w:val="single"/>
          <w:lang w:val="pt-BR"/>
        </w:rPr>
        <w:t>II. NỘI DUNG KIỂM TRA: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u w:val="single"/>
          <w:lang w:val="pt-BR"/>
        </w:rPr>
      </w:pPr>
      <w:r w:rsidRPr="006B3D1D">
        <w:rPr>
          <w:sz w:val="26"/>
          <w:szCs w:val="26"/>
          <w:lang w:val="pt-BR"/>
        </w:rPr>
        <w:t>A</w:t>
      </w:r>
      <w:r w:rsidRPr="006B3D1D">
        <w:rPr>
          <w:sz w:val="26"/>
          <w:szCs w:val="26"/>
          <w:u w:val="single"/>
          <w:lang w:val="pt-BR"/>
        </w:rPr>
        <w:t>. Phần lý thuyết: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1. Để trình bày chữ đậm ta nhấn tổ hợp phím nào?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B           B. Ctrl + E              C. Ctrl + I              D. Ctrl + U.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2. Để lưu văn bản ta phải làm thế nào?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Vào File chọn Save    B. Ctrl + S      C. Cả A và B      D.  Ctrl + N.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3. Để tạo mới một văn bản ta nhấn tổ hợp phím….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A            B. Shift+Ctrl + N       C. Ctrl + O         D Ctrl + N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4. Nhấn nút sao tương đương với nhấn tổ hợp phím nào?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V          B. Ctrl + C            C. Ctrl+ X                  D. Ctrl + E.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5. Có mấy cách căn lề?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1 cách              B. 2 cách              C. 3 cách                    D. 4 cách.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u w:val="single"/>
          <w:lang w:val="pt-BR"/>
        </w:rPr>
      </w:pPr>
      <w:r w:rsidRPr="006B3D1D">
        <w:rPr>
          <w:sz w:val="26"/>
          <w:szCs w:val="26"/>
          <w:u w:val="single"/>
          <w:lang w:val="pt-BR"/>
        </w:rPr>
        <w:t>B. Phần thực hành: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 xml:space="preserve">     Gõ bài </w:t>
      </w:r>
      <w:r w:rsidRPr="006B3D1D">
        <w:rPr>
          <w:sz w:val="26"/>
          <w:szCs w:val="26"/>
          <w:lang w:val="pt-BR"/>
        </w:rPr>
        <w:t>trong SGK Tiếng Việt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Tên bài chữ đậm, cỡ chữ 16.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Nội dung bài thơ chữ nghiêng, cỡ chữ 14.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Chọn phông chữ Timenewroman.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Hãy chọn c</w:t>
      </w:r>
      <w:r w:rsidRPr="006B3D1D">
        <w:rPr>
          <w:sz w:val="26"/>
          <w:szCs w:val="26"/>
          <w:lang w:val="pt-BR"/>
        </w:rPr>
        <w:t>ách căn lề phù hợp nhất cho bài</w:t>
      </w:r>
    </w:p>
    <w:p w:rsidR="006B3D1D" w:rsidRPr="006B3D1D" w:rsidRDefault="006B3D1D" w:rsidP="006B3D1D">
      <w:pPr>
        <w:tabs>
          <w:tab w:val="left" w:pos="1005"/>
        </w:tabs>
        <w:rPr>
          <w:sz w:val="26"/>
          <w:szCs w:val="26"/>
          <w:lang w:val="es-ES"/>
        </w:rPr>
      </w:pPr>
      <w:r w:rsidRPr="006B3D1D">
        <w:rPr>
          <w:b/>
          <w:sz w:val="26"/>
          <w:szCs w:val="26"/>
          <w:u w:val="single"/>
          <w:lang w:val="es-ES"/>
        </w:rPr>
        <w:t xml:space="preserve">III. ĐÁP ÁN </w:t>
      </w:r>
    </w:p>
    <w:p w:rsidR="006B3D1D" w:rsidRPr="006B3D1D" w:rsidRDefault="006B3D1D" w:rsidP="006B3D1D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44"/>
        <w:gridCol w:w="1440"/>
        <w:gridCol w:w="1440"/>
        <w:gridCol w:w="1260"/>
      </w:tblGrid>
      <w:tr w:rsidR="006B3D1D" w:rsidRPr="006B3D1D" w:rsidTr="005A3207"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ind w:left="72"/>
              <w:rPr>
                <w:sz w:val="26"/>
                <w:szCs w:val="26"/>
                <w:lang w:val="pt-BR"/>
              </w:rPr>
            </w:pPr>
            <w:r w:rsidRPr="006B3D1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20320</wp:posOffset>
                      </wp:positionV>
                      <wp:extent cx="792480" cy="564515"/>
                      <wp:effectExtent l="10795" t="5080" r="635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2480" cy="564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5AAB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1.6pt" to="56.2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"/>
                  </w:pict>
                </mc:Fallback>
              </mc:AlternateContent>
            </w:r>
            <w:r w:rsidRPr="006B3D1D">
              <w:rPr>
                <w:sz w:val="26"/>
                <w:szCs w:val="26"/>
                <w:lang w:val="pt-BR"/>
              </w:rPr>
              <w:t xml:space="preserve">    Đáp                      </w:t>
            </w:r>
          </w:p>
          <w:p w:rsidR="006B3D1D" w:rsidRPr="006B3D1D" w:rsidRDefault="006B3D1D" w:rsidP="005A3207">
            <w:pPr>
              <w:tabs>
                <w:tab w:val="left" w:pos="795"/>
              </w:tabs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ab/>
              <w:t>án</w:t>
            </w:r>
          </w:p>
          <w:p w:rsidR="006B3D1D" w:rsidRPr="006B3D1D" w:rsidRDefault="006B3D1D" w:rsidP="005A3207">
            <w:pPr>
              <w:autoSpaceDE w:val="0"/>
              <w:autoSpaceDN w:val="0"/>
              <w:adjustRightInd w:val="0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Câu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ind w:left="-547" w:firstLine="547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B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D</w:t>
            </w:r>
          </w:p>
        </w:tc>
      </w:tr>
      <w:tr w:rsidR="006B3D1D" w:rsidRPr="006B3D1D" w:rsidTr="005A3207"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lastRenderedPageBreak/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</w:rPr>
              <w:t>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B3D1D" w:rsidRPr="006B3D1D" w:rsidTr="005A3207"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ind w:left="-216" w:firstLine="216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</w:rPr>
              <w:t>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B3D1D" w:rsidRPr="006B3D1D" w:rsidTr="005A3207"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</w:rPr>
              <w:t>×</w:t>
            </w:r>
          </w:p>
        </w:tc>
      </w:tr>
      <w:tr w:rsidR="006B3D1D" w:rsidRPr="006B3D1D" w:rsidTr="005A3207"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</w:rPr>
              <w:t>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B3D1D" w:rsidRPr="006B3D1D" w:rsidTr="005A3207">
        <w:trPr>
          <w:trHeight w:val="153"/>
        </w:trPr>
        <w:tc>
          <w:tcPr>
            <w:tcW w:w="1276" w:type="dxa"/>
            <w:shd w:val="clear" w:color="auto" w:fill="auto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3D1D" w:rsidRPr="006B3D1D" w:rsidRDefault="006B3D1D" w:rsidP="005A320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pt-BR"/>
              </w:rPr>
            </w:pPr>
            <w:r w:rsidRPr="006B3D1D">
              <w:rPr>
                <w:sz w:val="26"/>
                <w:szCs w:val="26"/>
              </w:rPr>
              <w:t>×</w:t>
            </w:r>
          </w:p>
        </w:tc>
      </w:tr>
    </w:tbl>
    <w:p w:rsidR="006B3D1D" w:rsidRDefault="006B3D1D" w:rsidP="006B3D1D">
      <w:pPr>
        <w:tabs>
          <w:tab w:val="left" w:pos="3360"/>
        </w:tabs>
        <w:rPr>
          <w:szCs w:val="28"/>
          <w:lang w:val="es-ES"/>
        </w:rPr>
      </w:pPr>
    </w:p>
    <w:p w:rsidR="006B3D1D" w:rsidRPr="00486995" w:rsidRDefault="006B3D1D" w:rsidP="006B3D1D">
      <w:pPr>
        <w:tabs>
          <w:tab w:val="left" w:pos="3360"/>
        </w:tabs>
        <w:rPr>
          <w:szCs w:val="28"/>
          <w:lang w:val="es-ES"/>
        </w:rPr>
      </w:pPr>
      <w:r>
        <w:rPr>
          <w:szCs w:val="28"/>
          <w:lang w:val="es-ES"/>
        </w:rPr>
        <w:t xml:space="preserve">  </w:t>
      </w:r>
    </w:p>
    <w:p w:rsidR="006B3D1D" w:rsidRPr="004A613B" w:rsidRDefault="006B3D1D" w:rsidP="006B3D1D">
      <w:pPr>
        <w:tabs>
          <w:tab w:val="left" w:pos="3360"/>
        </w:tabs>
        <w:rPr>
          <w:szCs w:val="28"/>
          <w:lang w:val="es-ES"/>
        </w:rPr>
      </w:pPr>
    </w:p>
    <w:p w:rsidR="004631FB" w:rsidRDefault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Pr="004631FB" w:rsidRDefault="004631FB" w:rsidP="004631FB"/>
    <w:p w:rsidR="004631FB" w:rsidRDefault="004631FB" w:rsidP="004631FB"/>
    <w:p w:rsidR="008F49FD" w:rsidRDefault="008F49FD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4070"/>
        <w:gridCol w:w="2959"/>
      </w:tblGrid>
      <w:tr w:rsidR="004631FB" w:rsidTr="005A3207">
        <w:tc>
          <w:tcPr>
            <w:tcW w:w="1885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5, 4</w:t>
            </w:r>
          </w:p>
        </w:tc>
        <w:tc>
          <w:tcPr>
            <w:tcW w:w="3117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4631FB" w:rsidTr="005A3207">
        <w:tc>
          <w:tcPr>
            <w:tcW w:w="1885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/04/2021</w:t>
            </w:r>
          </w:p>
        </w:tc>
        <w:tc>
          <w:tcPr>
            <w:tcW w:w="3117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  <w:r>
              <w:rPr>
                <w:bCs/>
                <w:szCs w:val="28"/>
              </w:rPr>
              <w:t>/04/2021</w:t>
            </w:r>
          </w:p>
        </w:tc>
      </w:tr>
    </w:tbl>
    <w:p w:rsidR="004631FB" w:rsidRPr="006B3D1D" w:rsidRDefault="004631FB" w:rsidP="004631FB">
      <w:r>
        <w:t>TUẦN 32</w:t>
      </w:r>
      <w:r w:rsidRPr="006B3D1D">
        <w:rPr>
          <w:sz w:val="26"/>
          <w:szCs w:val="26"/>
          <w:lang w:val="es-ES"/>
        </w:rPr>
        <w:t xml:space="preserve">                                    </w:t>
      </w:r>
    </w:p>
    <w:p w:rsidR="004631FB" w:rsidRPr="006B3D1D" w:rsidRDefault="004631FB" w:rsidP="004631FB">
      <w:pPr>
        <w:tabs>
          <w:tab w:val="left" w:pos="5760"/>
          <w:tab w:val="left" w:pos="5940"/>
        </w:tabs>
        <w:spacing w:before="120" w:after="120"/>
        <w:ind w:left="75"/>
        <w:jc w:val="center"/>
        <w:rPr>
          <w:b/>
          <w:sz w:val="26"/>
          <w:szCs w:val="26"/>
          <w:lang w:val="es-ES"/>
        </w:rPr>
      </w:pPr>
      <w:r w:rsidRPr="006B3D1D">
        <w:rPr>
          <w:b/>
          <w:sz w:val="26"/>
          <w:szCs w:val="26"/>
          <w:lang w:val="es-ES"/>
        </w:rPr>
        <w:t>ÔN TẬP CUỐI HỌC KÌ II</w:t>
      </w:r>
    </w:p>
    <w:p w:rsidR="004631FB" w:rsidRPr="006B3D1D" w:rsidRDefault="004631FB" w:rsidP="004631FB">
      <w:pPr>
        <w:ind w:firstLine="720"/>
        <w:rPr>
          <w:b/>
          <w:sz w:val="26"/>
          <w:szCs w:val="26"/>
          <w:lang w:val="es-ES"/>
        </w:rPr>
      </w:pPr>
      <w:r w:rsidRPr="006B3D1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F2E3E" wp14:editId="1C3DD412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15000" cy="1087755"/>
                <wp:effectExtent l="1270" t="381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1FB" w:rsidRPr="00DE15DB" w:rsidRDefault="004631FB" w:rsidP="004631FB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pt-BR"/>
                              </w:rPr>
                              <w:t>I</w:t>
                            </w:r>
                            <w:r w:rsidRPr="00DE15DB">
                              <w:rPr>
                                <w:b/>
                                <w:szCs w:val="28"/>
                                <w:u w:val="single"/>
                                <w:lang w:val="pt-BR"/>
                              </w:rPr>
                              <w:t xml:space="preserve">. MỤC TIÊU: </w:t>
                            </w: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  <w:lang w:val="pt-BR"/>
                              </w:rPr>
                              <w:t>Tiếp tục:</w:t>
                            </w:r>
                          </w:p>
                          <w:p w:rsidR="004631FB" w:rsidRPr="00DE15DB" w:rsidRDefault="004631FB" w:rsidP="004631FB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>Giúp các em:</w:t>
                            </w:r>
                          </w:p>
                          <w:p w:rsidR="004631FB" w:rsidRPr="00DE15DB" w:rsidRDefault="004631FB" w:rsidP="004631FB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 - Nhớ lại các kiến thức đã học trong học kì II.</w:t>
                            </w:r>
                          </w:p>
                          <w:p w:rsidR="004631FB" w:rsidRPr="00DE15DB" w:rsidRDefault="004631FB" w:rsidP="004631FB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 - Vận dụng các kiến thức để hoàn thành bài thi.</w:t>
                            </w:r>
                          </w:p>
                          <w:p w:rsidR="004631FB" w:rsidRPr="00DE15DB" w:rsidRDefault="004631FB" w:rsidP="004631FB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DE15DB">
                              <w:rPr>
                                <w:lang w:val="pt-BR"/>
                              </w:rPr>
                              <w:t xml:space="preserve"> - Thể hiện tinh thần tự giác, thái độ nghiêm túc trong khi làm bài.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2E3E" id="Rectangle 3" o:spid="_x0000_s1027" style="position:absolute;left:0;text-align:left;margin-left:0;margin-top:12.45pt;width:450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" stroked="f">
                <v:textbox>
                  <w:txbxContent>
                    <w:p w:rsidR="004631FB" w:rsidRPr="00DE15DB" w:rsidRDefault="004631FB" w:rsidP="004631FB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b/>
                          <w:sz w:val="26"/>
                          <w:szCs w:val="26"/>
                          <w:u w:val="single"/>
                          <w:lang w:val="pt-BR"/>
                        </w:rPr>
                        <w:t>I</w:t>
                      </w:r>
                      <w:r w:rsidRPr="00DE15DB">
                        <w:rPr>
                          <w:b/>
                          <w:szCs w:val="28"/>
                          <w:u w:val="single"/>
                          <w:lang w:val="pt-BR"/>
                        </w:rPr>
                        <w:t xml:space="preserve">. MỤC TIÊU: </w:t>
                      </w:r>
                      <w:r w:rsidRPr="00DE15DB">
                        <w:rPr>
                          <w:szCs w:val="28"/>
                          <w:lang w:val="pt-BR"/>
                        </w:rPr>
                        <w:t xml:space="preserve"> </w:t>
                      </w:r>
                      <w:r>
                        <w:rPr>
                          <w:szCs w:val="28"/>
                          <w:lang w:val="pt-BR"/>
                        </w:rPr>
                        <w:t>Tiếp tục:</w:t>
                      </w:r>
                    </w:p>
                    <w:p w:rsidR="004631FB" w:rsidRPr="00DE15DB" w:rsidRDefault="004631FB" w:rsidP="004631FB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>Giúp các em:</w:t>
                      </w:r>
                    </w:p>
                    <w:p w:rsidR="004631FB" w:rsidRPr="00DE15DB" w:rsidRDefault="004631FB" w:rsidP="004631FB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 - Nhớ lại các kiến thức đã học trong học kì II.</w:t>
                      </w:r>
                    </w:p>
                    <w:p w:rsidR="004631FB" w:rsidRPr="00DE15DB" w:rsidRDefault="004631FB" w:rsidP="004631FB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 - Vận dụng các kiến thức để hoàn thành bài thi.</w:t>
                      </w:r>
                    </w:p>
                    <w:p w:rsidR="004631FB" w:rsidRPr="00DE15DB" w:rsidRDefault="004631FB" w:rsidP="004631FB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szCs w:val="28"/>
                          <w:lang w:val="pt-BR"/>
                        </w:rPr>
                        <w:t xml:space="preserve"> </w:t>
                      </w:r>
                      <w:r w:rsidRPr="00DE15DB">
                        <w:rPr>
                          <w:lang w:val="pt-BR"/>
                        </w:rPr>
                        <w:t xml:space="preserve"> - Thể hiện tinh thần tự giác, thái độ nghiêm túc trong khi làm bài.</w:t>
                      </w:r>
                    </w:p>
                  </w:txbxContent>
                </v:textbox>
              </v:rect>
            </w:pict>
          </mc:Fallback>
        </mc:AlternateContent>
      </w: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bCs/>
          <w:sz w:val="26"/>
          <w:szCs w:val="26"/>
          <w:u w:val="single"/>
          <w:lang w:val="es-ES"/>
        </w:rPr>
      </w:pPr>
    </w:p>
    <w:p w:rsidR="004631FB" w:rsidRPr="006B3D1D" w:rsidRDefault="004631FB" w:rsidP="004631FB">
      <w:pPr>
        <w:rPr>
          <w:b/>
          <w:sz w:val="26"/>
          <w:szCs w:val="26"/>
          <w:u w:val="single"/>
          <w:lang w:val="es-ES"/>
        </w:rPr>
      </w:pPr>
      <w:r w:rsidRPr="006B3D1D">
        <w:rPr>
          <w:b/>
          <w:sz w:val="26"/>
          <w:szCs w:val="26"/>
          <w:u w:val="single"/>
          <w:lang w:val="es-ES"/>
        </w:rPr>
        <w:t xml:space="preserve">I. NỘI DUNG ÔN TẬP: 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b/>
          <w:sz w:val="26"/>
          <w:szCs w:val="26"/>
          <w:lang w:val="es-ES"/>
        </w:rPr>
        <w:t xml:space="preserve">       + </w:t>
      </w:r>
      <w:r w:rsidRPr="006B3D1D">
        <w:rPr>
          <w:sz w:val="26"/>
          <w:szCs w:val="26"/>
          <w:lang w:val="es-ES"/>
        </w:rPr>
        <w:t>Ôn lại những khái niệm ban đầu về soạn thảo.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căn lề đoạn văn bản.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trình bày cỡ chữ và phông chữ, thay đổi cỡ chữ và phông chữ.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Cách sao chép văn bản.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es-ES"/>
        </w:rPr>
      </w:pPr>
      <w:r w:rsidRPr="006B3D1D">
        <w:rPr>
          <w:sz w:val="26"/>
          <w:szCs w:val="26"/>
          <w:lang w:val="es-ES"/>
        </w:rPr>
        <w:t xml:space="preserve">       + Trình bày chữ đậm, nghiêng.</w:t>
      </w:r>
    </w:p>
    <w:p w:rsidR="004631FB" w:rsidRPr="006B3D1D" w:rsidRDefault="004631FB" w:rsidP="004631FB">
      <w:pPr>
        <w:tabs>
          <w:tab w:val="left" w:pos="3360"/>
        </w:tabs>
        <w:rPr>
          <w:b/>
          <w:sz w:val="26"/>
          <w:szCs w:val="26"/>
          <w:u w:val="single"/>
          <w:lang w:val="pt-BR"/>
        </w:rPr>
      </w:pPr>
      <w:r w:rsidRPr="006B3D1D">
        <w:rPr>
          <w:b/>
          <w:sz w:val="26"/>
          <w:szCs w:val="26"/>
          <w:u w:val="single"/>
          <w:lang w:val="pt-BR"/>
        </w:rPr>
        <w:t>II. NỘI DUNG KIỂM TRA: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u w:val="single"/>
          <w:lang w:val="pt-BR"/>
        </w:rPr>
      </w:pPr>
      <w:r w:rsidRPr="006B3D1D">
        <w:rPr>
          <w:sz w:val="26"/>
          <w:szCs w:val="26"/>
          <w:lang w:val="pt-BR"/>
        </w:rPr>
        <w:t>A</w:t>
      </w:r>
      <w:r w:rsidRPr="006B3D1D">
        <w:rPr>
          <w:sz w:val="26"/>
          <w:szCs w:val="26"/>
          <w:u w:val="single"/>
          <w:lang w:val="pt-BR"/>
        </w:rPr>
        <w:t>. Phần lý thuyết: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1. Để trình bày chữ đậm ta nhấn tổ hợp phím nào?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B           B. Ctrl + E              C. Ctrl + I              D. Ctrl + U.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2. Để lưu văn bản ta phải làm thế nào?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Vào File chọn Save    B. Ctrl + S      C. Cả A và B      D.  Ctrl + N.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3. Để tạo mới một văn bản ta nhấn tổ hợp phím….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A            B. Shift+Ctrl + N       C. Ctrl + O         D Ctrl + N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4. Nhấn nút sao tương đương với nhấn tổ hợp phím nào?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Ctrl + V          B. Ctrl + C            C. Ctrl+ X                  D. Ctrl + E.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5. Có mấy cách căn lề?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A. 1 cách              B. 2 cách              C. 3 cách                    D. 4 cách.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u w:val="single"/>
          <w:lang w:val="pt-BR"/>
        </w:rPr>
      </w:pPr>
      <w:r w:rsidRPr="006B3D1D">
        <w:rPr>
          <w:sz w:val="26"/>
          <w:szCs w:val="26"/>
          <w:u w:val="single"/>
          <w:lang w:val="pt-BR"/>
        </w:rPr>
        <w:t>B. Phần thực hành: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 xml:space="preserve">     Gõ bài trong SGK Tiếng Việt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Tên bài chữ đậm, cỡ chữ 16.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Nội dung bài thơ chữ nghiêng, cỡ chữ 14.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Chọn phông chữ Timenewroman.</w:t>
      </w:r>
    </w:p>
    <w:p w:rsidR="004631FB" w:rsidRPr="006B3D1D" w:rsidRDefault="004631FB" w:rsidP="004631FB">
      <w:pPr>
        <w:tabs>
          <w:tab w:val="left" w:pos="3360"/>
        </w:tabs>
        <w:rPr>
          <w:sz w:val="26"/>
          <w:szCs w:val="26"/>
          <w:lang w:val="pt-BR"/>
        </w:rPr>
      </w:pPr>
      <w:r w:rsidRPr="006B3D1D">
        <w:rPr>
          <w:sz w:val="26"/>
          <w:szCs w:val="26"/>
          <w:lang w:val="pt-BR"/>
        </w:rPr>
        <w:t>+ Hãy chọn cách căn lề phù hợp nhất cho bài</w:t>
      </w:r>
    </w:p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p w:rsidR="004631FB" w:rsidRDefault="004631FB" w:rsidP="00463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4070"/>
        <w:gridCol w:w="2959"/>
      </w:tblGrid>
      <w:tr w:rsidR="004631FB" w:rsidTr="005A3207">
        <w:tc>
          <w:tcPr>
            <w:tcW w:w="1885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Lớp</w:t>
            </w:r>
          </w:p>
        </w:tc>
        <w:tc>
          <w:tcPr>
            <w:tcW w:w="4348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5, 4</w:t>
            </w:r>
          </w:p>
        </w:tc>
        <w:tc>
          <w:tcPr>
            <w:tcW w:w="3117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2/2, 4</w:t>
            </w:r>
          </w:p>
        </w:tc>
      </w:tr>
      <w:tr w:rsidR="004631FB" w:rsidTr="005A3207">
        <w:tc>
          <w:tcPr>
            <w:tcW w:w="1885" w:type="dxa"/>
          </w:tcPr>
          <w:p w:rsidR="004631FB" w:rsidRDefault="004631FB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Ngày dạy</w:t>
            </w:r>
          </w:p>
        </w:tc>
        <w:tc>
          <w:tcPr>
            <w:tcW w:w="4348" w:type="dxa"/>
          </w:tcPr>
          <w:p w:rsidR="004631FB" w:rsidRDefault="00C74F32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27</w:t>
            </w:r>
            <w:r w:rsidR="004631FB">
              <w:rPr>
                <w:bCs/>
                <w:szCs w:val="28"/>
              </w:rPr>
              <w:t>/04/2021</w:t>
            </w:r>
          </w:p>
        </w:tc>
        <w:tc>
          <w:tcPr>
            <w:tcW w:w="3117" w:type="dxa"/>
          </w:tcPr>
          <w:p w:rsidR="004631FB" w:rsidRDefault="00C74F32" w:rsidP="005A320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  <w:bookmarkStart w:id="0" w:name="_GoBack"/>
            <w:bookmarkEnd w:id="0"/>
            <w:r w:rsidR="004631FB">
              <w:rPr>
                <w:bCs/>
                <w:szCs w:val="28"/>
              </w:rPr>
              <w:t>/04/2021</w:t>
            </w:r>
          </w:p>
        </w:tc>
      </w:tr>
    </w:tbl>
    <w:p w:rsidR="004631FB" w:rsidRDefault="004631FB" w:rsidP="004631FB">
      <w:r>
        <w:t>Tuần 33</w:t>
      </w:r>
    </w:p>
    <w:p w:rsidR="00511049" w:rsidRDefault="00511049" w:rsidP="00511049">
      <w:pPr>
        <w:jc w:val="center"/>
      </w:pPr>
      <w:r>
        <w:t>ÔN TẬP CUỐI KÌ II</w:t>
      </w:r>
    </w:p>
    <w:p w:rsidR="00511049" w:rsidRDefault="00511049" w:rsidP="00511049"/>
    <w:p w:rsidR="00511049" w:rsidRPr="006B3D1D" w:rsidRDefault="00511049" w:rsidP="00511049">
      <w:pPr>
        <w:ind w:firstLine="720"/>
        <w:rPr>
          <w:b/>
          <w:sz w:val="26"/>
          <w:szCs w:val="26"/>
          <w:lang w:val="es-ES"/>
        </w:rPr>
      </w:pPr>
      <w:r w:rsidRPr="006B3D1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3F9A8" wp14:editId="798D9604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15000" cy="1087755"/>
                <wp:effectExtent l="1270" t="3810" r="0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049" w:rsidRPr="00DE15DB" w:rsidRDefault="00511049" w:rsidP="00511049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 w:rsidRPr="00DE15DB">
                              <w:rPr>
                                <w:b/>
                                <w:sz w:val="26"/>
                                <w:szCs w:val="26"/>
                                <w:u w:val="single"/>
                                <w:lang w:val="pt-BR"/>
                              </w:rPr>
                              <w:t>I</w:t>
                            </w:r>
                            <w:r w:rsidRPr="00DE15DB">
                              <w:rPr>
                                <w:b/>
                                <w:szCs w:val="28"/>
                                <w:u w:val="single"/>
                                <w:lang w:val="pt-BR"/>
                              </w:rPr>
                              <w:t xml:space="preserve">. MỤC TIÊU: </w:t>
                            </w:r>
                            <w:r w:rsidRPr="00DE15DB">
                              <w:rPr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:rsidR="00511049" w:rsidRDefault="00511049" w:rsidP="00511049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szCs w:val="28"/>
                                <w:lang w:val="pt-BR"/>
                              </w:rPr>
                              <w:t>- Làm thử bài thi soạn thảo văn bản, ôn tập lại các kiến thức đã học.</w:t>
                            </w:r>
                          </w:p>
                          <w:p w:rsidR="00511049" w:rsidRDefault="00511049" w:rsidP="00511049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szCs w:val="28"/>
                                <w:lang w:val="pt-BR"/>
                              </w:rPr>
                              <w:t>- Ônn luyện kĩ năng trình bày văn bản</w:t>
                            </w:r>
                          </w:p>
                          <w:p w:rsidR="00511049" w:rsidRPr="00DE15DB" w:rsidRDefault="00511049" w:rsidP="00511049">
                            <w:pPr>
                              <w:rPr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szCs w:val="28"/>
                                <w:lang w:val="pt-BR"/>
                              </w:rPr>
                              <w:t>- Tích cực trong học tập.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F9A8" id="Rectangle 5" o:spid="_x0000_s1028" style="position:absolute;left:0;text-align:left;margin-left:0;margin-top:12.45pt;width:450pt;height:8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" stroked="f">
                <v:textbox>
                  <w:txbxContent>
                    <w:p w:rsidR="00511049" w:rsidRPr="00DE15DB" w:rsidRDefault="00511049" w:rsidP="00511049">
                      <w:pPr>
                        <w:rPr>
                          <w:szCs w:val="28"/>
                          <w:lang w:val="pt-BR"/>
                        </w:rPr>
                      </w:pPr>
                      <w:r w:rsidRPr="00DE15DB">
                        <w:rPr>
                          <w:b/>
                          <w:sz w:val="26"/>
                          <w:szCs w:val="26"/>
                          <w:u w:val="single"/>
                          <w:lang w:val="pt-BR"/>
                        </w:rPr>
                        <w:t>I</w:t>
                      </w:r>
                      <w:r w:rsidRPr="00DE15DB">
                        <w:rPr>
                          <w:b/>
                          <w:szCs w:val="28"/>
                          <w:u w:val="single"/>
                          <w:lang w:val="pt-BR"/>
                        </w:rPr>
                        <w:t xml:space="preserve">. MỤC TIÊU: </w:t>
                      </w:r>
                      <w:r w:rsidRPr="00DE15DB">
                        <w:rPr>
                          <w:szCs w:val="28"/>
                          <w:lang w:val="pt-BR"/>
                        </w:rPr>
                        <w:t xml:space="preserve"> </w:t>
                      </w:r>
                    </w:p>
                    <w:p w:rsidR="00511049" w:rsidRDefault="00511049" w:rsidP="00511049">
                      <w:pPr>
                        <w:rPr>
                          <w:szCs w:val="28"/>
                          <w:lang w:val="pt-BR"/>
                        </w:rPr>
                      </w:pPr>
                      <w:r>
                        <w:rPr>
                          <w:szCs w:val="28"/>
                          <w:lang w:val="pt-BR"/>
                        </w:rPr>
                        <w:t>- Làm thử bài thi soạn thảo văn bản, ôn tập lại các kiến thức đã học.</w:t>
                      </w:r>
                    </w:p>
                    <w:p w:rsidR="00511049" w:rsidRDefault="00511049" w:rsidP="00511049">
                      <w:pPr>
                        <w:rPr>
                          <w:szCs w:val="28"/>
                          <w:lang w:val="pt-BR"/>
                        </w:rPr>
                      </w:pPr>
                      <w:r>
                        <w:rPr>
                          <w:szCs w:val="28"/>
                          <w:lang w:val="pt-BR"/>
                        </w:rPr>
                        <w:t>- Ônn luyện kĩ năng trình bày văn bản</w:t>
                      </w:r>
                    </w:p>
                    <w:p w:rsidR="00511049" w:rsidRPr="00DE15DB" w:rsidRDefault="00511049" w:rsidP="00511049">
                      <w:pPr>
                        <w:rPr>
                          <w:szCs w:val="28"/>
                          <w:lang w:val="pt-BR"/>
                        </w:rPr>
                      </w:pPr>
                      <w:r>
                        <w:rPr>
                          <w:szCs w:val="28"/>
                          <w:lang w:val="pt-BR"/>
                        </w:rPr>
                        <w:t>- Tích cực trong học tập.</w:t>
                      </w:r>
                    </w:p>
                  </w:txbxContent>
                </v:textbox>
              </v:rect>
            </w:pict>
          </mc:Fallback>
        </mc:AlternateContent>
      </w:r>
    </w:p>
    <w:p w:rsidR="00511049" w:rsidRDefault="00511049" w:rsidP="00511049"/>
    <w:p w:rsidR="00511049" w:rsidRPr="00511049" w:rsidRDefault="00511049" w:rsidP="00511049"/>
    <w:p w:rsidR="00511049" w:rsidRPr="00511049" w:rsidRDefault="00511049" w:rsidP="00511049"/>
    <w:p w:rsidR="00511049" w:rsidRPr="00511049" w:rsidRDefault="00511049" w:rsidP="00511049"/>
    <w:p w:rsidR="00511049" w:rsidRDefault="00511049" w:rsidP="00511049"/>
    <w:p w:rsidR="00511049" w:rsidRDefault="00C74F32" w:rsidP="00511049">
      <w:pPr>
        <w:rPr>
          <w:b/>
          <w:sz w:val="26"/>
          <w:szCs w:val="26"/>
          <w:u w:val="single"/>
          <w:lang w:val="es-ES"/>
        </w:rPr>
      </w:pPr>
      <w:r>
        <w:rPr>
          <w:b/>
          <w:sz w:val="26"/>
          <w:szCs w:val="26"/>
          <w:u w:val="single"/>
          <w:lang w:val="es-ES"/>
        </w:rPr>
        <w:t>I</w:t>
      </w:r>
      <w:r w:rsidR="00511049" w:rsidRPr="006B3D1D">
        <w:rPr>
          <w:b/>
          <w:sz w:val="26"/>
          <w:szCs w:val="26"/>
          <w:u w:val="single"/>
          <w:lang w:val="es-ES"/>
        </w:rPr>
        <w:t>I. NỘI DUNG</w:t>
      </w:r>
      <w:r w:rsidR="00511049">
        <w:rPr>
          <w:b/>
          <w:sz w:val="26"/>
          <w:szCs w:val="26"/>
          <w:u w:val="single"/>
          <w:lang w:val="es-ES"/>
        </w:rPr>
        <w:t>:</w:t>
      </w:r>
    </w:p>
    <w:p w:rsidR="00C74F32" w:rsidRDefault="00511049" w:rsidP="00511049">
      <w:r>
        <w:t xml:space="preserve">   </w:t>
      </w:r>
      <w:r w:rsidR="00C74F32">
        <w:t xml:space="preserve">- </w:t>
      </w:r>
      <w:r>
        <w:t xml:space="preserve">Soạn thảo 1 bài trong SGK Tiếng Việt </w:t>
      </w:r>
      <w:r w:rsidR="00C74F32">
        <w:t>do giáo viên yêu cầu.</w:t>
      </w:r>
    </w:p>
    <w:p w:rsidR="00C74F32" w:rsidRDefault="00C74F32" w:rsidP="00511049">
      <w:r>
        <w:t xml:space="preserve">    - GV chỉnh sửa, hướng dẫn cho từng em.</w:t>
      </w:r>
    </w:p>
    <w:p w:rsidR="00C74F32" w:rsidRPr="00C74F32" w:rsidRDefault="00C74F32" w:rsidP="00511049">
      <w:pPr>
        <w:rPr>
          <w:b/>
        </w:rPr>
      </w:pPr>
      <w:r w:rsidRPr="00C74F32">
        <w:rPr>
          <w:b/>
        </w:rPr>
        <w:t>III.DẶN DÒ:</w:t>
      </w:r>
    </w:p>
    <w:p w:rsidR="00C74F32" w:rsidRDefault="00C74F32" w:rsidP="00511049">
      <w:r>
        <w:t xml:space="preserve">  Dặn dò các em ôn tập để kiểm tra cuối kì II</w:t>
      </w:r>
    </w:p>
    <w:p w:rsidR="00C74F32" w:rsidRPr="00511049" w:rsidRDefault="00C74F32" w:rsidP="00511049"/>
    <w:sectPr w:rsidR="00C74F32" w:rsidRPr="00511049" w:rsidSect="001B5EA6">
      <w:headerReference w:type="default" r:id="rId6"/>
      <w:footerReference w:type="even" r:id="rId7"/>
      <w:pgSz w:w="12240" w:h="15840"/>
      <w:pgMar w:top="900" w:right="1797" w:bottom="1440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F8" w:rsidRDefault="00531BF8" w:rsidP="004631FB">
      <w:r>
        <w:separator/>
      </w:r>
    </w:p>
  </w:endnote>
  <w:endnote w:type="continuationSeparator" w:id="0">
    <w:p w:rsidR="00531BF8" w:rsidRDefault="00531BF8" w:rsidP="004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DB" w:rsidRPr="004753E4" w:rsidRDefault="00531BF8">
    <w:pPr>
      <w:pStyle w:val="Footer"/>
      <w:framePr w:wrap="around" w:vAnchor="text" w:hAnchor="margin" w:xAlign="center" w:y="1"/>
      <w:rPr>
        <w:rStyle w:val="PageNumber"/>
        <w:sz w:val="26"/>
        <w:szCs w:val="26"/>
      </w:rPr>
    </w:pPr>
    <w:r w:rsidRPr="004753E4">
      <w:rPr>
        <w:rStyle w:val="PageNumber"/>
        <w:sz w:val="26"/>
        <w:szCs w:val="26"/>
      </w:rPr>
      <w:fldChar w:fldCharType="begin"/>
    </w:r>
    <w:r w:rsidRPr="004753E4">
      <w:rPr>
        <w:rStyle w:val="PageNumber"/>
        <w:sz w:val="26"/>
        <w:szCs w:val="26"/>
      </w:rPr>
      <w:instrText xml:space="preserve">PAGE  </w:instrText>
    </w:r>
    <w:r w:rsidRPr="004753E4">
      <w:rPr>
        <w:rStyle w:val="PageNumber"/>
        <w:sz w:val="26"/>
        <w:szCs w:val="26"/>
      </w:rPr>
      <w:fldChar w:fldCharType="end"/>
    </w:r>
  </w:p>
  <w:p w:rsidR="00DE15DB" w:rsidRPr="004753E4" w:rsidRDefault="00531BF8">
    <w:pPr>
      <w:pStyle w:val="Foo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F8" w:rsidRDefault="00531BF8" w:rsidP="004631FB">
      <w:r>
        <w:separator/>
      </w:r>
    </w:p>
  </w:footnote>
  <w:footnote w:type="continuationSeparator" w:id="0">
    <w:p w:rsidR="00531BF8" w:rsidRDefault="00531BF8" w:rsidP="0046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5DB" w:rsidRPr="004753E4" w:rsidRDefault="00531BF8">
    <w:pPr>
      <w:pStyle w:val="Header"/>
      <w:rPr>
        <w:sz w:val="26"/>
        <w:szCs w:val="26"/>
      </w:rPr>
    </w:pPr>
    <w:r w:rsidRPr="004753E4">
      <w:rPr>
        <w:sz w:val="26"/>
        <w:szCs w:val="2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1D"/>
    <w:rsid w:val="004631FB"/>
    <w:rsid w:val="00511049"/>
    <w:rsid w:val="00531BF8"/>
    <w:rsid w:val="006B3D1D"/>
    <w:rsid w:val="008F49FD"/>
    <w:rsid w:val="00C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40C3"/>
  <w15:chartTrackingRefBased/>
  <w15:docId w15:val="{E3590B93-61F7-4D21-ADF3-20446BE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1D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3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3D1D"/>
    <w:rPr>
      <w:rFonts w:eastAsia="Times New Roman" w:cs="Times New Roman"/>
      <w:sz w:val="28"/>
      <w:szCs w:val="24"/>
    </w:rPr>
  </w:style>
  <w:style w:type="character" w:styleId="PageNumber">
    <w:name w:val="page number"/>
    <w:basedOn w:val="DefaultParagraphFont"/>
    <w:rsid w:val="006B3D1D"/>
  </w:style>
  <w:style w:type="paragraph" w:styleId="Header">
    <w:name w:val="header"/>
    <w:basedOn w:val="Normal"/>
    <w:link w:val="HeaderChar"/>
    <w:rsid w:val="006B3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3D1D"/>
    <w:rPr>
      <w:rFonts w:eastAsia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6B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Tý Nguyễn Văn</cp:lastModifiedBy>
  <cp:revision>1</cp:revision>
  <dcterms:created xsi:type="dcterms:W3CDTF">2021-05-16T14:08:00Z</dcterms:created>
  <dcterms:modified xsi:type="dcterms:W3CDTF">2021-05-16T14:28:00Z</dcterms:modified>
</cp:coreProperties>
</file>