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8198" w14:textId="77777777" w:rsidR="002A6C47" w:rsidRDefault="002A6C47" w:rsidP="00B00497">
      <w:pPr>
        <w:spacing w:before="120"/>
        <w:rPr>
          <w:b/>
          <w:sz w:val="26"/>
          <w:szCs w:val="26"/>
        </w:rPr>
      </w:pPr>
    </w:p>
    <w:p w14:paraId="06CA85EE" w14:textId="77777777" w:rsidR="002A6C47" w:rsidRDefault="002A6C47" w:rsidP="002A6C47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GIÁO ÁN VẬT LÝ 8</w:t>
      </w:r>
    </w:p>
    <w:p w14:paraId="2280A98B" w14:textId="77777777" w:rsidR="00B00497" w:rsidRPr="0035213C" w:rsidRDefault="00B00497" w:rsidP="00B00497">
      <w:pPr>
        <w:spacing w:before="120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Tuần 31</w:t>
      </w:r>
    </w:p>
    <w:p w14:paraId="3CF5082C" w14:textId="77777777" w:rsidR="00B00497" w:rsidRPr="0035213C" w:rsidRDefault="00B00497" w:rsidP="00B00497">
      <w:pPr>
        <w:spacing w:before="120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Ngày soạ</w:t>
      </w:r>
      <w:r w:rsidR="002A6C47">
        <w:rPr>
          <w:b/>
          <w:sz w:val="26"/>
          <w:szCs w:val="26"/>
        </w:rPr>
        <w:t>n 07/04/2021</w:t>
      </w:r>
    </w:p>
    <w:p w14:paraId="1F474F30" w14:textId="77777777" w:rsidR="00B00497" w:rsidRPr="0035213C" w:rsidRDefault="00B00497" w:rsidP="00B00497">
      <w:pPr>
        <w:spacing w:before="120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Ngày dạ</w:t>
      </w:r>
      <w:r w:rsidR="002A6C47">
        <w:rPr>
          <w:b/>
          <w:sz w:val="26"/>
          <w:szCs w:val="26"/>
        </w:rPr>
        <w:t>y 12/04/2021</w:t>
      </w:r>
      <w:r w:rsidRPr="0035213C">
        <w:rPr>
          <w:b/>
          <w:sz w:val="26"/>
          <w:szCs w:val="26"/>
        </w:rPr>
        <w:tab/>
      </w:r>
      <w:r w:rsidRPr="0035213C">
        <w:rPr>
          <w:b/>
          <w:sz w:val="26"/>
          <w:szCs w:val="26"/>
        </w:rPr>
        <w:tab/>
      </w:r>
    </w:p>
    <w:p w14:paraId="0DB597B1" w14:textId="77777777" w:rsidR="00B00497" w:rsidRPr="0035213C" w:rsidRDefault="00B00497" w:rsidP="00B00497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Tiết 31: </w:t>
      </w:r>
      <w:r w:rsidRPr="0035213C">
        <w:rPr>
          <w:b/>
          <w:sz w:val="26"/>
          <w:szCs w:val="26"/>
        </w:rPr>
        <w:t>SỰ BẢO TOÀN NĂNG LƯỢNG TRONG CÁC HIỆN TƯỢNG</w:t>
      </w:r>
    </w:p>
    <w:p w14:paraId="0A891E12" w14:textId="77777777" w:rsidR="00B00497" w:rsidRPr="0035213C" w:rsidRDefault="00B00497" w:rsidP="00B00497">
      <w:pPr>
        <w:spacing w:before="120"/>
        <w:ind w:left="2160" w:firstLine="720"/>
        <w:jc w:val="center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CƠ VÀ NHIỆT</w:t>
      </w:r>
    </w:p>
    <w:p w14:paraId="495357EE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I.MỤC TIÊU:</w:t>
      </w:r>
    </w:p>
    <w:p w14:paraId="1D611291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1. Kiến thức:</w:t>
      </w:r>
    </w:p>
    <w:p w14:paraId="3011F4A2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Tìm được ví dụ về sự truyền cơ năng, nhiệt năng từ vật này sang vật khác. Phát biểu được định luật bảo toàn và chuyển hóa năng lượng.</w:t>
      </w:r>
    </w:p>
    <w:p w14:paraId="3BE2A7EB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2. Kĩ năng:</w:t>
      </w:r>
    </w:p>
    <w:p w14:paraId="0150BDA3" w14:textId="77777777" w:rsidR="00B00497" w:rsidRPr="0035213C" w:rsidRDefault="00B00497" w:rsidP="00B00497">
      <w:pPr>
        <w:jc w:val="both"/>
        <w:rPr>
          <w:spacing w:val="-6"/>
          <w:sz w:val="26"/>
          <w:szCs w:val="26"/>
        </w:rPr>
      </w:pPr>
      <w:r w:rsidRPr="0035213C">
        <w:rPr>
          <w:sz w:val="26"/>
          <w:szCs w:val="26"/>
        </w:rPr>
        <w:t xml:space="preserve">- </w:t>
      </w:r>
      <w:r w:rsidRPr="0035213C">
        <w:rPr>
          <w:spacing w:val="-6"/>
          <w:sz w:val="26"/>
          <w:szCs w:val="26"/>
        </w:rPr>
        <w:t>Dùng định luật bảo toàn và chuyển hóa năng lượng để giải thích các hiện tượng có liên quan.</w:t>
      </w:r>
    </w:p>
    <w:p w14:paraId="1187D2D6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3. Thái độ:</w:t>
      </w:r>
    </w:p>
    <w:p w14:paraId="22B00D33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Ổn định, tập trung trong học tập</w:t>
      </w:r>
    </w:p>
    <w:p w14:paraId="56F71802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II.CHUẨN BỊ:</w:t>
      </w:r>
    </w:p>
    <w:p w14:paraId="6060E8F1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Giáo viên: SGK, câu hỏi.</w:t>
      </w:r>
    </w:p>
    <w:p w14:paraId="00D55067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 xml:space="preserve">- Học sinh: Nghiên cứu kĩ sgk </w:t>
      </w:r>
    </w:p>
    <w:p w14:paraId="127A33A5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III/ CÁC HOẠT ĐỘNG DẠY VÀ HỌC:</w:t>
      </w:r>
    </w:p>
    <w:p w14:paraId="751C0B91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b/>
          <w:sz w:val="26"/>
          <w:szCs w:val="26"/>
          <w:lang w:val="fr-FR"/>
        </w:rPr>
        <w:t>1.ổn định :</w:t>
      </w:r>
    </w:p>
    <w:p w14:paraId="4FF4C215" w14:textId="77777777" w:rsidR="00B00497" w:rsidRPr="0035213C" w:rsidRDefault="00B00497" w:rsidP="00B00497">
      <w:pPr>
        <w:jc w:val="both"/>
        <w:rPr>
          <w:i/>
          <w:sz w:val="26"/>
          <w:szCs w:val="26"/>
        </w:rPr>
      </w:pPr>
      <w:r w:rsidRPr="0035213C">
        <w:rPr>
          <w:b/>
          <w:sz w:val="26"/>
          <w:szCs w:val="26"/>
        </w:rPr>
        <w:t>2.Kiểm tra bài cũ:</w:t>
      </w:r>
      <w:r w:rsidRPr="0035213C">
        <w:rPr>
          <w:i/>
          <w:sz w:val="26"/>
          <w:szCs w:val="26"/>
        </w:rPr>
        <w:t>)</w:t>
      </w:r>
    </w:p>
    <w:p w14:paraId="7BC6805C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 xml:space="preserve">- Năng suất tỏa nhiệt của nhiên liệu điện là gì? Víêt công thức tính năng suất tỏa                   </w:t>
      </w:r>
    </w:p>
    <w:p w14:paraId="0937365F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 xml:space="preserve">             nhiệt nhiên liệu? </w:t>
      </w:r>
    </w:p>
    <w:p w14:paraId="262D922F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 xml:space="preserve">          - Nêu ý nghĩa và đơn vị từng đại lượng trong công thức?</w:t>
      </w:r>
    </w:p>
    <w:p w14:paraId="3D4DED57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b/>
          <w:sz w:val="26"/>
          <w:szCs w:val="26"/>
        </w:rPr>
        <w:t>3.Bài mới</w:t>
      </w:r>
      <w:r w:rsidRPr="0035213C">
        <w:rPr>
          <w:sz w:val="26"/>
          <w:szCs w:val="26"/>
        </w:rPr>
        <w:t xml:space="preserve"> :</w:t>
      </w:r>
    </w:p>
    <w:tbl>
      <w:tblPr>
        <w:tblStyle w:val="TableGrid"/>
        <w:tblW w:w="9804" w:type="dxa"/>
        <w:tblInd w:w="108" w:type="dxa"/>
        <w:tblLook w:val="01E0" w:firstRow="1" w:lastRow="1" w:firstColumn="1" w:lastColumn="1" w:noHBand="0" w:noVBand="0"/>
      </w:tblPr>
      <w:tblGrid>
        <w:gridCol w:w="5310"/>
        <w:gridCol w:w="4494"/>
      </w:tblGrid>
      <w:tr w:rsidR="00B00497" w:rsidRPr="0035213C" w14:paraId="08F521EB" w14:textId="77777777" w:rsidTr="00E57207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B65" w14:textId="77777777" w:rsidR="00B00497" w:rsidRPr="0035213C" w:rsidRDefault="00B00497" w:rsidP="00E57207">
            <w:pPr>
              <w:jc w:val="center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Hoạt động của thầy và trò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4E5" w14:textId="77777777" w:rsidR="00B00497" w:rsidRPr="0035213C" w:rsidRDefault="00B00497" w:rsidP="00E57207">
            <w:pPr>
              <w:jc w:val="center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Nội dung</w:t>
            </w:r>
          </w:p>
        </w:tc>
      </w:tr>
      <w:tr w:rsidR="00B00497" w:rsidRPr="0035213C" w14:paraId="336A7A53" w14:textId="77777777" w:rsidTr="00E57207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6FD" w14:textId="77777777" w:rsidR="00B00497" w:rsidRPr="0035213C" w:rsidRDefault="00B00497" w:rsidP="00E57207">
            <w:pPr>
              <w:jc w:val="both"/>
              <w:rPr>
                <w:b/>
                <w:i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Hoạt động 1:</w:t>
            </w:r>
            <w:r w:rsidRPr="0035213C">
              <w:rPr>
                <w:sz w:val="26"/>
                <w:szCs w:val="26"/>
              </w:rPr>
              <w:t xml:space="preserve"> Tìm hiểu sự truyền cơ năng, nhiệt năng từ vật này sang vật khác</w:t>
            </w:r>
          </w:p>
          <w:p w14:paraId="369E7E9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GV: Mo tả bảng 27.1 sgk </w:t>
            </w:r>
          </w:p>
          <w:p w14:paraId="796BB9D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HS: Lắng nghe. </w:t>
            </w:r>
          </w:p>
          <w:p w14:paraId="34C5CD38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 Hòn bi lăng từ máy nghiêng xuống chạm vào miếng gỗ làm miếng gỗ chuyển động. Như vậy hòn bi truyền gì cho miếng gỗ?</w:t>
            </w:r>
          </w:p>
          <w:p w14:paraId="235E9BE9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HS: Cơ năng </w:t>
            </w:r>
          </w:p>
          <w:p w14:paraId="7F9006D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Thả một miếng nhôm nóng vào cốc nước lạnh. Miếng nhôm đã truyền gì cho nước?</w:t>
            </w:r>
          </w:p>
          <w:p w14:paraId="53628393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Cơ năng và nhiệt năng cho nước.</w:t>
            </w:r>
          </w:p>
          <w:p w14:paraId="055E7DCA" w14:textId="77777777" w:rsidR="00B00497" w:rsidRPr="0035213C" w:rsidRDefault="00B00497" w:rsidP="00E57207">
            <w:pPr>
              <w:jc w:val="both"/>
              <w:rPr>
                <w:i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 xml:space="preserve">Hoạt động 2: </w:t>
            </w:r>
          </w:p>
          <w:p w14:paraId="150C6AA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Tìm hiểu sự chuyển hóa giữa các dạng cơ năng, giữa cơ năng và nhiệt năng:</w:t>
            </w:r>
          </w:p>
          <w:p w14:paraId="18635777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lastRenderedPageBreak/>
              <w:t>GV: Mô tả hình vẽ bảng 27.2. Đọc phần “Hiện tượng con lắc”</w:t>
            </w:r>
          </w:p>
          <w:p w14:paraId="361F33D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lắng nghe.</w:t>
            </w:r>
          </w:p>
          <w:p w14:paraId="6613AC9E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Em hãy điền vào dấu chấm ở cột phải.</w:t>
            </w:r>
          </w:p>
          <w:p w14:paraId="1BD2257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(5) thế năng; (6) động năng, (7) động năng; (8) thế năng.</w:t>
            </w:r>
          </w:p>
          <w:p w14:paraId="67F4B1B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Dùng tay cọ xát vào miếng đồng, miếng đồng nóng lên. Em hãy điền vào dấu chấm ở cột phải?</w:t>
            </w:r>
          </w:p>
          <w:p w14:paraId="315328CD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(9) cơ năng’ (10) Nhiệt năng</w:t>
            </w:r>
          </w:p>
          <w:p w14:paraId="5E512074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Hoạt động 3:</w:t>
            </w:r>
            <w:r w:rsidRPr="0035213C">
              <w:rPr>
                <w:sz w:val="26"/>
                <w:szCs w:val="26"/>
              </w:rPr>
              <w:t xml:space="preserve">  Tìm hiểu sự bảo toàn năng lượng trong các hiện tượng cơ và nhiệt:</w:t>
            </w:r>
          </w:p>
          <w:p w14:paraId="6956F62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Cho hs đọc phần này ở sgk</w:t>
            </w:r>
          </w:p>
          <w:p w14:paraId="482D30B8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Thực hiện</w:t>
            </w:r>
          </w:p>
          <w:p w14:paraId="08B2EFC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Cho hs ghi định luật vào vở</w:t>
            </w:r>
          </w:p>
          <w:p w14:paraId="53A5F644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Chép vào</w:t>
            </w:r>
          </w:p>
          <w:p w14:paraId="20E57F66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Hãy lấy ví dụ về biểu hiện của định luật trên?</w:t>
            </w:r>
          </w:p>
          <w:p w14:paraId="1F5526B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Động cơ xe máy, khi bơm xe ống bơm nóng.</w:t>
            </w:r>
          </w:p>
          <w:p w14:paraId="20BB69A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 xml:space="preserve"> 4.CỦNG CỐ:</w:t>
            </w:r>
            <w:r>
              <w:rPr>
                <w:sz w:val="26"/>
                <w:szCs w:val="26"/>
              </w:rPr>
              <w:t xml:space="preserve"> </w:t>
            </w:r>
            <w:r w:rsidRPr="0035213C">
              <w:rPr>
                <w:sz w:val="26"/>
                <w:szCs w:val="26"/>
              </w:rPr>
              <w:t xml:space="preserve"> Tìm hiểu bước vận dụng:</w:t>
            </w:r>
          </w:p>
          <w:p w14:paraId="50D16C28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Cho hs đọc C4 trong 2 phút.</w:t>
            </w:r>
          </w:p>
          <w:p w14:paraId="0D2F2CB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Em nào lấy được ví dụ này?</w:t>
            </w:r>
          </w:p>
          <w:p w14:paraId="65D38827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Trả lời</w:t>
            </w:r>
          </w:p>
          <w:p w14:paraId="7F1B1CED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Tại sao ở hiện tượng hòn bi và miếng gỗ, sau khi va chạm chúng cùng chuyển động, sau đó dừng lại?</w:t>
            </w:r>
          </w:p>
          <w:p w14:paraId="4E31AB5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Vì một phần cơ năng chuyển thành nhiệt năng của máng và không khí.</w:t>
            </w:r>
          </w:p>
          <w:p w14:paraId="6287944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GV: Tại sao ở hiện tượng con lắc sau khi chuyển động một lúc nó lại dừng?</w:t>
            </w:r>
          </w:p>
          <w:p w14:paraId="064F656C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HS: Vì một phần cơ năng biến thành nhiệt năng.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19D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lastRenderedPageBreak/>
              <w:t>I/ Sự truyền cơ năng, nhiệt năng từ vật này sang vật khác.</w:t>
            </w:r>
          </w:p>
          <w:p w14:paraId="2AC90269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7C6E4FD5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C1: (1) Cơ năng</w:t>
            </w:r>
          </w:p>
          <w:p w14:paraId="2EF9887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(2) Nhiệt năng</w:t>
            </w:r>
          </w:p>
          <w:p w14:paraId="35F591F4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28ED0B1E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28D050B2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5AB48B7D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5B58178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(3) Cơ năng và nhiệt năng</w:t>
            </w:r>
          </w:p>
          <w:p w14:paraId="5D8C273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64C9E650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</w:p>
          <w:p w14:paraId="309569C6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</w:p>
          <w:p w14:paraId="6F079B2E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</w:p>
          <w:p w14:paraId="11D93424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lastRenderedPageBreak/>
              <w:t>II/ Sự chuyển hóa giữa các dạng cơ năng, giữa cơ năng và nhiệt năng:</w:t>
            </w:r>
          </w:p>
          <w:p w14:paraId="54B2097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4D210F03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C2: (5) Thế năng</w:t>
            </w:r>
          </w:p>
          <w:p w14:paraId="0849D390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   (6) Động năng</w:t>
            </w:r>
          </w:p>
          <w:p w14:paraId="1345FD41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  (7) Động năng</w:t>
            </w:r>
          </w:p>
          <w:p w14:paraId="7F115417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  (8) Thế năng</w:t>
            </w:r>
          </w:p>
          <w:p w14:paraId="56D4005F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1E1F2CD5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 (9) Cơ năng</w:t>
            </w:r>
          </w:p>
          <w:p w14:paraId="2D07A592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(10) Nhiệt năng</w:t>
            </w:r>
          </w:p>
          <w:p w14:paraId="1967A2BD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(11) Nhiệt năng</w:t>
            </w:r>
          </w:p>
          <w:p w14:paraId="37DAF830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(12) Cơ năng.</w:t>
            </w:r>
          </w:p>
          <w:p w14:paraId="667026DF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</w:p>
          <w:p w14:paraId="77902641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III/ Sự bảo toàn năng lượng tỏng các hiện tượng cơ và nhiệt:</w:t>
            </w:r>
          </w:p>
          <w:p w14:paraId="7018855F" w14:textId="77777777" w:rsidR="00B00497" w:rsidRPr="0035213C" w:rsidRDefault="00B00497" w:rsidP="00E57207">
            <w:pPr>
              <w:numPr>
                <w:ilvl w:val="0"/>
                <w:numId w:val="1"/>
              </w:numPr>
              <w:ind w:left="0"/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Định luật bảo toàn và chuyển hóa năng lượng (sgk)</w:t>
            </w:r>
          </w:p>
          <w:p w14:paraId="77C16DCB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529DEE52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 xml:space="preserve">        C3: Tùy hs</w:t>
            </w:r>
          </w:p>
          <w:p w14:paraId="0FCC9715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36CCCB8F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69A9F900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38C25CDA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1370E799" w14:textId="77777777" w:rsidR="00B00497" w:rsidRPr="0035213C" w:rsidRDefault="00B00497" w:rsidP="00E57207">
            <w:pPr>
              <w:jc w:val="both"/>
              <w:rPr>
                <w:b/>
                <w:sz w:val="26"/>
                <w:szCs w:val="26"/>
              </w:rPr>
            </w:pPr>
            <w:r w:rsidRPr="0035213C">
              <w:rPr>
                <w:b/>
                <w:sz w:val="26"/>
                <w:szCs w:val="26"/>
              </w:rPr>
              <w:t>IV/ Vận dụng</w:t>
            </w:r>
          </w:p>
          <w:p w14:paraId="6D71883C" w14:textId="77777777" w:rsidR="00B00497" w:rsidRPr="0035213C" w:rsidRDefault="00B00497" w:rsidP="00E57207">
            <w:pPr>
              <w:jc w:val="both"/>
              <w:rPr>
                <w:i/>
                <w:sz w:val="26"/>
                <w:szCs w:val="26"/>
              </w:rPr>
            </w:pPr>
          </w:p>
          <w:p w14:paraId="378453B8" w14:textId="77777777" w:rsidR="00B00497" w:rsidRPr="0035213C" w:rsidRDefault="00B00497" w:rsidP="00E57207">
            <w:pPr>
              <w:jc w:val="both"/>
              <w:rPr>
                <w:i/>
                <w:sz w:val="26"/>
                <w:szCs w:val="26"/>
              </w:rPr>
            </w:pPr>
          </w:p>
          <w:p w14:paraId="6A8C7F4D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C5: Cơ năng là biến thành nhiệt năng của máng và không khí</w:t>
            </w:r>
          </w:p>
          <w:p w14:paraId="2AFC956D" w14:textId="77777777" w:rsidR="00B00497" w:rsidRPr="0035213C" w:rsidRDefault="00B00497" w:rsidP="00E57207">
            <w:pPr>
              <w:jc w:val="both"/>
              <w:rPr>
                <w:i/>
                <w:sz w:val="26"/>
                <w:szCs w:val="26"/>
              </w:rPr>
            </w:pPr>
          </w:p>
          <w:p w14:paraId="36FD3204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2A749EDE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  <w:p w14:paraId="56FF7533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  <w:r w:rsidRPr="0035213C">
              <w:rPr>
                <w:sz w:val="26"/>
                <w:szCs w:val="26"/>
              </w:rPr>
              <w:t>C6: Vì một phần cơ năng chuyển thành nhiệt năng của không khí và con lắc.</w:t>
            </w:r>
          </w:p>
          <w:p w14:paraId="21401B77" w14:textId="77777777" w:rsidR="00B00497" w:rsidRPr="0035213C" w:rsidRDefault="00B00497" w:rsidP="00E57207">
            <w:pPr>
              <w:jc w:val="both"/>
              <w:rPr>
                <w:sz w:val="26"/>
                <w:szCs w:val="26"/>
              </w:rPr>
            </w:pPr>
          </w:p>
        </w:tc>
      </w:tr>
    </w:tbl>
    <w:p w14:paraId="16E390AE" w14:textId="77777777" w:rsidR="00B00497" w:rsidRPr="0035213C" w:rsidRDefault="00B00497" w:rsidP="00B00497">
      <w:pPr>
        <w:jc w:val="both"/>
        <w:rPr>
          <w:b/>
          <w:sz w:val="26"/>
          <w:szCs w:val="26"/>
        </w:rPr>
      </w:pPr>
    </w:p>
    <w:p w14:paraId="33322479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b/>
          <w:sz w:val="26"/>
          <w:szCs w:val="26"/>
        </w:rPr>
        <w:t>5.HƯỚNG DẪN VỀ NHÀ:</w:t>
      </w:r>
    </w:p>
    <w:p w14:paraId="25AE17D1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Hệ thống lại kiến thức đã học</w:t>
      </w:r>
    </w:p>
    <w:p w14:paraId="22D468F2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Hướng dẫn hs làm BT 27.1, 27.2 SBT</w:t>
      </w:r>
    </w:p>
    <w:p w14:paraId="49CAD259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>- Học thuộc “ghi nhớ” sgk</w:t>
      </w:r>
    </w:p>
    <w:p w14:paraId="04F47049" w14:textId="77777777" w:rsidR="00B00497" w:rsidRPr="0035213C" w:rsidRDefault="00B00497" w:rsidP="00B00497">
      <w:pPr>
        <w:jc w:val="both"/>
        <w:rPr>
          <w:sz w:val="26"/>
          <w:szCs w:val="26"/>
        </w:rPr>
      </w:pPr>
      <w:r w:rsidRPr="0035213C">
        <w:rPr>
          <w:sz w:val="26"/>
          <w:szCs w:val="26"/>
        </w:rPr>
        <w:t xml:space="preserve">- Làm BT 27.3; 27.4; 27.5 </w:t>
      </w:r>
      <w:commentRangeStart w:id="0"/>
      <w:commentRangeStart w:id="1"/>
      <w:commentRangeStart w:id="2"/>
      <w:r w:rsidRPr="0035213C">
        <w:rPr>
          <w:sz w:val="26"/>
          <w:szCs w:val="26"/>
        </w:rPr>
        <w:t>SBT</w:t>
      </w:r>
      <w:commentRangeEnd w:id="0"/>
      <w:r w:rsidRPr="0035213C">
        <w:rPr>
          <w:rStyle w:val="CommentReference"/>
          <w:sz w:val="26"/>
          <w:szCs w:val="26"/>
        </w:rPr>
        <w:commentReference w:id="0"/>
      </w:r>
      <w:commentRangeEnd w:id="1"/>
      <w:r w:rsidRPr="0035213C">
        <w:rPr>
          <w:rStyle w:val="CommentReference"/>
          <w:sz w:val="26"/>
          <w:szCs w:val="26"/>
        </w:rPr>
        <w:commentReference w:id="1"/>
      </w:r>
      <w:commentRangeEnd w:id="2"/>
      <w:r w:rsidRPr="0035213C">
        <w:rPr>
          <w:rStyle w:val="CommentReference"/>
          <w:sz w:val="26"/>
          <w:szCs w:val="26"/>
        </w:rPr>
        <w:commentReference w:id="2"/>
      </w:r>
    </w:p>
    <w:p w14:paraId="30844CBA" w14:textId="77777777" w:rsidR="00B00497" w:rsidRDefault="00B00497" w:rsidP="00B00497">
      <w:pPr>
        <w:rPr>
          <w:sz w:val="26"/>
          <w:szCs w:val="26"/>
        </w:rPr>
      </w:pPr>
    </w:p>
    <w:p w14:paraId="5E805BDA" w14:textId="77777777" w:rsidR="00B00497" w:rsidRDefault="00B00497" w:rsidP="00B00497">
      <w:pPr>
        <w:rPr>
          <w:sz w:val="26"/>
          <w:szCs w:val="26"/>
        </w:rPr>
      </w:pPr>
    </w:p>
    <w:p w14:paraId="7D50A3B1" w14:textId="77777777" w:rsidR="00B00497" w:rsidRDefault="00B00497" w:rsidP="00B00497">
      <w:pPr>
        <w:rPr>
          <w:sz w:val="26"/>
          <w:szCs w:val="26"/>
        </w:rPr>
      </w:pPr>
    </w:p>
    <w:p w14:paraId="19A4B3EA" w14:textId="77777777" w:rsidR="00B00497" w:rsidRDefault="002A6C47" w:rsidP="00B00497">
      <w:pPr>
        <w:rPr>
          <w:sz w:val="26"/>
          <w:szCs w:val="26"/>
        </w:rPr>
      </w:pPr>
      <w:r>
        <w:rPr>
          <w:sz w:val="26"/>
          <w:szCs w:val="26"/>
        </w:rPr>
        <w:t>TUẦN 32</w:t>
      </w:r>
    </w:p>
    <w:p w14:paraId="5E96E02A" w14:textId="77777777" w:rsidR="002A6C47" w:rsidRPr="0035213C" w:rsidRDefault="002A6C47" w:rsidP="002A6C47">
      <w:pPr>
        <w:spacing w:before="120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Ngày soạ</w:t>
      </w:r>
      <w:r>
        <w:rPr>
          <w:b/>
          <w:sz w:val="26"/>
          <w:szCs w:val="26"/>
        </w:rPr>
        <w:t>n 1</w:t>
      </w:r>
      <w:r>
        <w:rPr>
          <w:b/>
          <w:sz w:val="26"/>
          <w:szCs w:val="26"/>
        </w:rPr>
        <w:t>7/04/2021</w:t>
      </w:r>
    </w:p>
    <w:p w14:paraId="5D228206" w14:textId="77777777" w:rsidR="002A6C47" w:rsidRDefault="002A6C47" w:rsidP="002A6C47">
      <w:pPr>
        <w:rPr>
          <w:sz w:val="26"/>
          <w:szCs w:val="26"/>
        </w:rPr>
      </w:pPr>
      <w:r w:rsidRPr="0035213C">
        <w:rPr>
          <w:b/>
          <w:sz w:val="26"/>
          <w:szCs w:val="26"/>
        </w:rPr>
        <w:t>Ngày dạ</w:t>
      </w:r>
      <w:r>
        <w:rPr>
          <w:b/>
          <w:sz w:val="26"/>
          <w:szCs w:val="26"/>
        </w:rPr>
        <w:t>y 19</w:t>
      </w:r>
      <w:r>
        <w:rPr>
          <w:b/>
          <w:sz w:val="26"/>
          <w:szCs w:val="26"/>
        </w:rPr>
        <w:t>/04/2021</w:t>
      </w:r>
      <w:r w:rsidRPr="0035213C">
        <w:rPr>
          <w:b/>
          <w:sz w:val="26"/>
          <w:szCs w:val="26"/>
        </w:rPr>
        <w:tab/>
      </w:r>
    </w:p>
    <w:p w14:paraId="0FE3070F" w14:textId="77777777" w:rsidR="00B00497" w:rsidRPr="003D3D2C" w:rsidRDefault="00B00497" w:rsidP="00B00497">
      <w:pPr>
        <w:rPr>
          <w:sz w:val="26"/>
          <w:szCs w:val="26"/>
        </w:rPr>
      </w:pPr>
    </w:p>
    <w:p w14:paraId="13928CFD" w14:textId="77777777" w:rsidR="002A6C47" w:rsidRPr="002A6C47" w:rsidRDefault="002A6C47" w:rsidP="002A6C47">
      <w:pPr>
        <w:tabs>
          <w:tab w:val="left" w:pos="1980"/>
        </w:tabs>
        <w:rPr>
          <w:rFonts w:eastAsia="Times New Roman"/>
          <w:b/>
          <w:kern w:val="0"/>
          <w:sz w:val="24"/>
          <w:szCs w:val="24"/>
          <w:lang w:val="sv-SE"/>
        </w:rPr>
      </w:pPr>
      <w:r>
        <w:rPr>
          <w:rFonts w:eastAsia="Times New Roman"/>
          <w:b/>
          <w:bCs/>
          <w:kern w:val="0"/>
          <w:sz w:val="24"/>
          <w:szCs w:val="24"/>
          <w:lang w:val="sv-SE"/>
        </w:rPr>
        <w:t>Tiết 32</w:t>
      </w:r>
      <w:r w:rsidRPr="002A6C47">
        <w:rPr>
          <w:rFonts w:eastAsia="Times New Roman"/>
          <w:kern w:val="0"/>
          <w:sz w:val="24"/>
          <w:szCs w:val="24"/>
          <w:lang w:val="sv-SE"/>
        </w:rPr>
        <w:t xml:space="preserve">                                           </w:t>
      </w:r>
      <w:r w:rsidRPr="002A6C47">
        <w:rPr>
          <w:rFonts w:eastAsia="Times New Roman"/>
          <w:b/>
          <w:kern w:val="0"/>
          <w:sz w:val="24"/>
          <w:szCs w:val="24"/>
          <w:lang w:val="sv-SE"/>
        </w:rPr>
        <w:t xml:space="preserve">        BÀI TẬP</w:t>
      </w:r>
    </w:p>
    <w:p w14:paraId="783784C6" w14:textId="77777777" w:rsidR="002A6C47" w:rsidRPr="002A6C47" w:rsidRDefault="002A6C47" w:rsidP="002A6C47">
      <w:pPr>
        <w:tabs>
          <w:tab w:val="left" w:pos="1980"/>
        </w:tabs>
        <w:jc w:val="center"/>
        <w:rPr>
          <w:rFonts w:eastAsia="Times New Roman"/>
          <w:b/>
          <w:bCs/>
          <w:kern w:val="0"/>
          <w:sz w:val="24"/>
          <w:szCs w:val="24"/>
          <w:u w:val="single"/>
          <w:lang w:val="sv-SE"/>
        </w:rPr>
      </w:pPr>
      <w:r w:rsidRPr="002A6C47">
        <w:rPr>
          <w:rFonts w:eastAsia="Times New Roman"/>
          <w:b/>
          <w:bCs/>
          <w:kern w:val="0"/>
          <w:sz w:val="24"/>
          <w:szCs w:val="24"/>
          <w:lang w:val="sv-SE"/>
        </w:rPr>
        <w:t xml:space="preserve">     </w:t>
      </w:r>
    </w:p>
    <w:p w14:paraId="04ED88FC" w14:textId="77777777" w:rsidR="002A6C47" w:rsidRPr="002A6C47" w:rsidRDefault="002A6C47" w:rsidP="002A6C47">
      <w:pPr>
        <w:tabs>
          <w:tab w:val="left" w:pos="1980"/>
        </w:tabs>
        <w:rPr>
          <w:rFonts w:eastAsia="Times New Roman"/>
          <w:b/>
          <w:bCs/>
          <w:kern w:val="0"/>
          <w:sz w:val="24"/>
          <w:szCs w:val="24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 xml:space="preserve">I. MỤC TIÊU HỌC SINH CẦN ĐẠT </w:t>
      </w:r>
    </w:p>
    <w:p w14:paraId="27ACD223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u w:val="single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>1. Kiến thức</w:t>
      </w:r>
    </w:p>
    <w:p w14:paraId="2C065119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sv-SE"/>
        </w:rPr>
      </w:pPr>
      <w:r w:rsidRPr="002A6C47">
        <w:rPr>
          <w:rFonts w:eastAsia="Times New Roman"/>
          <w:kern w:val="0"/>
          <w:sz w:val="24"/>
          <w:szCs w:val="24"/>
          <w:lang w:val="sv-SE"/>
        </w:rPr>
        <w:t xml:space="preserve">       - Củng cố cho HS kiến thức về công thức tính nhiệt lượng, phương trình cân bằng nhiệt.</w:t>
      </w:r>
    </w:p>
    <w:p w14:paraId="0961F165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u w:val="single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2. Kĩ năng</w:t>
      </w:r>
    </w:p>
    <w:p w14:paraId="0D7663D8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sv-SE"/>
        </w:rPr>
      </w:pPr>
      <w:r w:rsidRPr="002A6C47">
        <w:rPr>
          <w:rFonts w:eastAsia="Times New Roman"/>
          <w:kern w:val="0"/>
          <w:sz w:val="24"/>
          <w:szCs w:val="24"/>
          <w:lang w:val="es-VE"/>
        </w:rPr>
        <w:t xml:space="preserve">       - Vận dụng công thức </w:t>
      </w:r>
      <w:r w:rsidRPr="002A6C47">
        <w:rPr>
          <w:rFonts w:eastAsia="Times New Roman"/>
          <w:kern w:val="0"/>
          <w:sz w:val="24"/>
          <w:szCs w:val="24"/>
          <w:lang w:val="sv-SE"/>
        </w:rPr>
        <w:t>tính nhiệt lượng và phương trình cân bằng nhiệt để giải các bài tập đơn giản.</w:t>
      </w:r>
    </w:p>
    <w:p w14:paraId="11E11922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>3. Thái độ</w:t>
      </w:r>
    </w:p>
    <w:p w14:paraId="038DE1A8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sv-SE" w:eastAsia="x-none"/>
        </w:rPr>
      </w:pPr>
      <w:r w:rsidRPr="002A6C47">
        <w:rPr>
          <w:rFonts w:eastAsia="Times New Roman"/>
          <w:kern w:val="0"/>
          <w:sz w:val="24"/>
          <w:szCs w:val="24"/>
          <w:lang w:val="x-none" w:eastAsia="x-none"/>
        </w:rPr>
        <w:t xml:space="preserve">       -</w:t>
      </w:r>
      <w:r w:rsidRPr="002A6C47">
        <w:rPr>
          <w:rFonts w:eastAsia="Times New Roman"/>
          <w:kern w:val="0"/>
          <w:sz w:val="24"/>
          <w:szCs w:val="24"/>
          <w:lang w:val="sv-SE" w:eastAsia="x-none"/>
        </w:rPr>
        <w:t xml:space="preserve"> Rèn luyện tính cẩn thận, năng lực tư duy.</w:t>
      </w:r>
    </w:p>
    <w:p w14:paraId="75169543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 xml:space="preserve">II. CHUẨN BỊ CHO GIỜ DẠY HỌC </w:t>
      </w:r>
    </w:p>
    <w:p w14:paraId="7E69241F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1. Chuẩn bị của GV</w:t>
      </w:r>
    </w:p>
    <w:p w14:paraId="229BB1F9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/>
        </w:rPr>
      </w:pPr>
      <w:r w:rsidRPr="002A6C47">
        <w:rPr>
          <w:rFonts w:eastAsia="Times New Roman"/>
          <w:kern w:val="0"/>
          <w:sz w:val="24"/>
          <w:szCs w:val="24"/>
          <w:lang w:val="es-VE"/>
        </w:rPr>
        <w:t>- Thiết bị dạy học: SGK, SBT, giáo án, bài tập.</w:t>
      </w:r>
    </w:p>
    <w:p w14:paraId="4A0768E9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 w:eastAsia="x-none"/>
        </w:rPr>
      </w:pPr>
      <w:r w:rsidRPr="002A6C47">
        <w:rPr>
          <w:rFonts w:eastAsia="Times New Roman"/>
          <w:b/>
          <w:kern w:val="0"/>
          <w:sz w:val="24"/>
          <w:szCs w:val="24"/>
          <w:lang w:val="es-VE" w:eastAsia="x-none"/>
        </w:rPr>
        <w:t>2. Chuẩn bị của HS</w:t>
      </w:r>
    </w:p>
    <w:p w14:paraId="1950891D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 w:eastAsia="x-none"/>
        </w:rPr>
      </w:pPr>
      <w:r w:rsidRPr="002A6C47">
        <w:rPr>
          <w:rFonts w:eastAsia="Times New Roman"/>
          <w:kern w:val="0"/>
          <w:sz w:val="24"/>
          <w:szCs w:val="24"/>
          <w:lang w:val="es-VE" w:eastAsia="x-none"/>
        </w:rPr>
        <w:t>- Kiến thức, bài tập: Học bài và làm bài tập.</w:t>
      </w:r>
    </w:p>
    <w:p w14:paraId="41A8E88A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III. TIẾN TRÌNH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926"/>
        <w:gridCol w:w="3312"/>
      </w:tblGrid>
      <w:tr w:rsidR="002A6C47" w:rsidRPr="002A6C47" w14:paraId="32675103" w14:textId="77777777" w:rsidTr="00E57207">
        <w:tc>
          <w:tcPr>
            <w:tcW w:w="3060" w:type="dxa"/>
            <w:shd w:val="clear" w:color="auto" w:fill="auto"/>
          </w:tcPr>
          <w:p w14:paraId="07EDC928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của GV</w:t>
            </w:r>
          </w:p>
        </w:tc>
        <w:tc>
          <w:tcPr>
            <w:tcW w:w="2970" w:type="dxa"/>
            <w:shd w:val="clear" w:color="auto" w:fill="auto"/>
          </w:tcPr>
          <w:p w14:paraId="484AC0E6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của HS</w:t>
            </w:r>
          </w:p>
        </w:tc>
        <w:tc>
          <w:tcPr>
            <w:tcW w:w="3330" w:type="dxa"/>
            <w:shd w:val="clear" w:color="auto" w:fill="auto"/>
          </w:tcPr>
          <w:p w14:paraId="76D70853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Nội dung cần đạt</w:t>
            </w:r>
          </w:p>
        </w:tc>
      </w:tr>
      <w:tr w:rsidR="002A6C47" w:rsidRPr="002A6C47" w14:paraId="5149C365" w14:textId="77777777" w:rsidTr="00E57207">
        <w:tc>
          <w:tcPr>
            <w:tcW w:w="9360" w:type="dxa"/>
            <w:gridSpan w:val="3"/>
            <w:shd w:val="clear" w:color="auto" w:fill="auto"/>
          </w:tcPr>
          <w:p w14:paraId="409BB97B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 xml:space="preserve">Hoạt động 1: Kiểm tra bài cũ </w:t>
            </w:r>
          </w:p>
          <w:p w14:paraId="312771E9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i/>
                <w:kern w:val="0"/>
                <w:sz w:val="24"/>
                <w:szCs w:val="24"/>
                <w:lang w:val="es-VE"/>
              </w:rPr>
              <w:t>Mục tiêu:</w:t>
            </w:r>
            <w:r w:rsidRPr="002A6C47">
              <w:rPr>
                <w:rFonts w:eastAsia="Times New Roman"/>
                <w:i/>
                <w:kern w:val="0"/>
                <w:sz w:val="24"/>
                <w:szCs w:val="24"/>
                <w:lang w:val="es-VE"/>
              </w:rPr>
              <w:t xml:space="preserve">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Kiểm tra việc chuẩn bị bài cũ của HS. </w:t>
            </w:r>
          </w:p>
        </w:tc>
      </w:tr>
      <w:tr w:rsidR="002A6C47" w:rsidRPr="002A6C47" w14:paraId="7A1BD69F" w14:textId="77777777" w:rsidTr="00E57207">
        <w:tc>
          <w:tcPr>
            <w:tcW w:w="3060" w:type="dxa"/>
            <w:shd w:val="clear" w:color="auto" w:fill="auto"/>
          </w:tcPr>
          <w:p w14:paraId="15D9EC0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? Viết công thức tính nhiệt lượng, nêu rõ tên và đơn vị của các đại lượng trong công thức.</w:t>
            </w:r>
          </w:p>
          <w:p w14:paraId="6440CFC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? Nêu nguyên lí truyền nhiệt. Viết phương trình cân bằng nhiệt.</w:t>
            </w:r>
          </w:p>
        </w:tc>
        <w:tc>
          <w:tcPr>
            <w:tcW w:w="2970" w:type="dxa"/>
            <w:shd w:val="clear" w:color="auto" w:fill="auto"/>
          </w:tcPr>
          <w:p w14:paraId="25704CE7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  <w:t xml:space="preserve">- HS1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viết công thức tính nhiệt lượng, nêu tên và đơn vị của các đại lượng trong công thức.</w:t>
            </w:r>
          </w:p>
          <w:p w14:paraId="60430F8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HS2 nêu nguyên lí truyền nhiệt. Viết phương trình cân bằng nhiệt.</w:t>
            </w:r>
          </w:p>
        </w:tc>
        <w:tc>
          <w:tcPr>
            <w:tcW w:w="3330" w:type="dxa"/>
            <w:shd w:val="clear" w:color="auto" w:fill="auto"/>
          </w:tcPr>
          <w:p w14:paraId="07B8D265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Công thức tính nhiệt lượng:</w:t>
            </w:r>
          </w:p>
          <w:p w14:paraId="586C2051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Q = m.c.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t</w:t>
            </w:r>
          </w:p>
          <w:p w14:paraId="4720A30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4A1B616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- Phương trình cân bằng nhiệt: </w:t>
            </w:r>
          </w:p>
          <w:p w14:paraId="177514D9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es-VE"/>
              </w:rPr>
              <w:t>tỏa ra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 =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es-VE"/>
              </w:rPr>
              <w:t>thu vào</w:t>
            </w:r>
          </w:p>
          <w:p w14:paraId="01AD8D8C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</w:tc>
      </w:tr>
      <w:tr w:rsidR="002A6C47" w:rsidRPr="002A6C47" w14:paraId="5D4E8B5C" w14:textId="77777777" w:rsidTr="00E57207">
        <w:tc>
          <w:tcPr>
            <w:tcW w:w="9360" w:type="dxa"/>
            <w:gridSpan w:val="3"/>
            <w:shd w:val="clear" w:color="auto" w:fill="auto"/>
          </w:tcPr>
          <w:p w14:paraId="19059CC2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2: Giải bài tập phần công thức tính nhiệt lượng</w:t>
            </w:r>
          </w:p>
          <w:p w14:paraId="075B86C9" w14:textId="77777777" w:rsidR="002A6C47" w:rsidRPr="002A6C47" w:rsidRDefault="002A6C47" w:rsidP="002A6C47">
            <w:pPr>
              <w:tabs>
                <w:tab w:val="left" w:pos="3960"/>
              </w:tabs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i/>
                <w:kern w:val="0"/>
                <w:sz w:val="24"/>
                <w:szCs w:val="24"/>
                <w:lang w:val="es-VE"/>
              </w:rPr>
              <w:t xml:space="preserve">Mục tiêu: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Vận dụng công thức tính nhiệt lượng để giải các bài tập đơn giản.</w:t>
            </w:r>
          </w:p>
        </w:tc>
      </w:tr>
      <w:tr w:rsidR="002A6C47" w:rsidRPr="002A6C47" w14:paraId="01B5EC07" w14:textId="77777777" w:rsidTr="00E57207">
        <w:tc>
          <w:tcPr>
            <w:tcW w:w="3060" w:type="dxa"/>
            <w:shd w:val="clear" w:color="auto" w:fill="auto"/>
          </w:tcPr>
          <w:p w14:paraId="2945270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Bài 24.4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 (SBT)</w:t>
            </w:r>
          </w:p>
          <w:p w14:paraId="5CF82DB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- GV gọi HS đọc đề bài và tóm tắt đề bài. </w:t>
            </w:r>
          </w:p>
          <w:p w14:paraId="37FF637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5B984BE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7CA4140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3DA09B0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5568DAD3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329FA4B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317F1F6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? Để tính nhiệt lượng cần đun sôi ấm nước ta làm thế nào?</w:t>
            </w:r>
          </w:p>
          <w:p w14:paraId="74E4963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0063E074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</w:p>
          <w:p w14:paraId="12A66A3B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</w:p>
          <w:p w14:paraId="154613B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Bài 24.5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 (SBT)</w:t>
            </w:r>
          </w:p>
          <w:p w14:paraId="3C6FBAE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GV gọi HS đọc đề bài và tóm tắt đề bài.</w:t>
            </w:r>
          </w:p>
          <w:p w14:paraId="2562881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500AD72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4AECF15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7EF3B8A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67009A6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? Để tính nhiệt dung riêng của kim loại này ta làm thế nào?</w:t>
            </w:r>
          </w:p>
        </w:tc>
        <w:tc>
          <w:tcPr>
            <w:tcW w:w="2970" w:type="dxa"/>
            <w:shd w:val="clear" w:color="auto" w:fill="auto"/>
          </w:tcPr>
          <w:p w14:paraId="1D30BF2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7221410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HS đọc đề bài, tóm tắt đề bài.</w:t>
            </w:r>
          </w:p>
          <w:p w14:paraId="00C8CD44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Cho: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= 400g = 0,4kg</w:t>
            </w:r>
          </w:p>
          <w:p w14:paraId="327758D6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       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= 880J/kg.K                </w:t>
            </w:r>
          </w:p>
          <w:p w14:paraId="2797C6E3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      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V = 1l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E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1kg</w:t>
            </w:r>
          </w:p>
          <w:p w14:paraId="04B5B9D7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  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4200J/kg.K                </w:t>
            </w:r>
          </w:p>
          <w:p w14:paraId="4AA70DE3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20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C; 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100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</w:t>
            </w:r>
          </w:p>
          <w:p w14:paraId="05CC961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Tìm:  Q = ?</w:t>
            </w:r>
          </w:p>
          <w:p w14:paraId="14A5EF2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-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Để tính nhiệt lượng cần đun sôi ấm nước ta lcần tính nhiệt lượng cần truyền cho ấm nhôm và nước từ 20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es-VE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C đến 100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es-VE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C.</w:t>
            </w:r>
          </w:p>
          <w:p w14:paraId="3CD58BDB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fr-FR"/>
              </w:rPr>
            </w:pPr>
          </w:p>
          <w:p w14:paraId="676329B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fr-FR"/>
              </w:rPr>
              <w:t xml:space="preserve">-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HS đọc đề bài, tóm tắt đề bài. </w:t>
            </w:r>
          </w:p>
          <w:p w14:paraId="62447DE4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Cho: m= 5kg</w:t>
            </w:r>
          </w:p>
          <w:p w14:paraId="789E6BF1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  Q = 59kJ = 59 000J</w:t>
            </w:r>
          </w:p>
          <w:p w14:paraId="709FEDC4" w14:textId="77777777" w:rsidR="002A6C47" w:rsidRPr="002A6C47" w:rsidRDefault="002A6C47" w:rsidP="002A6C47">
            <w:pPr>
              <w:tabs>
                <w:tab w:val="left" w:pos="2025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20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C;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50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</w:t>
            </w:r>
          </w:p>
          <w:p w14:paraId="427163B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Tìm: c= ?</w:t>
            </w:r>
          </w:p>
          <w:p w14:paraId="130BA33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- Áp dụng công thức:</w:t>
            </w:r>
          </w:p>
          <w:p w14:paraId="40819494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Q = m.c.(t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 xml:space="preserve">2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-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14:paraId="462DC78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  <w:t xml:space="preserve">Bài 24.4 </w:t>
            </w: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(SBT)</w:t>
            </w:r>
          </w:p>
          <w:p w14:paraId="654D91F6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Nhiệt lượng cần thiết để đun sôi ấm nước là:</w:t>
            </w:r>
          </w:p>
          <w:p w14:paraId="6BE5827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Q =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eastAsia="x-none"/>
              </w:rPr>
              <w:t>ấm</w:t>
            </w: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+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eastAsia="x-none"/>
              </w:rPr>
              <w:t>nước</w:t>
            </w:r>
          </w:p>
          <w:p w14:paraId="5ECB62AD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   =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x-none" w:eastAsia="x-none"/>
              </w:rPr>
              <w:t>0,4.880. ( 100 - 20)</w:t>
            </w:r>
          </w:p>
          <w:p w14:paraId="3B957777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   +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x-none" w:eastAsia="x-none"/>
              </w:rPr>
              <w:t xml:space="preserve">1.4200. ( 100 - 20)  </w:t>
            </w:r>
          </w:p>
          <w:p w14:paraId="7014EA4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   = 28 160 + 336 000</w:t>
            </w:r>
          </w:p>
          <w:p w14:paraId="6D6D25D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   = 364 160 (J)</w:t>
            </w:r>
          </w:p>
          <w:p w14:paraId="0F50DCC2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 xml:space="preserve">        Đáp số: 364 160 J.</w:t>
            </w:r>
          </w:p>
          <w:p w14:paraId="2C31AE82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09007544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719F627B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0A91EC0B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1B191014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2B8A9DF1" w14:textId="77777777" w:rsidR="002A6C47" w:rsidRPr="002A6C47" w:rsidRDefault="002A6C47" w:rsidP="002A6C47">
            <w:pPr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</w:pPr>
          </w:p>
          <w:p w14:paraId="7FD9F5B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eastAsia="x-none"/>
              </w:rPr>
              <w:t xml:space="preserve">Bài 24.5 </w:t>
            </w: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(SBT)</w:t>
            </w:r>
          </w:p>
          <w:p w14:paraId="67B5A05D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Nhiệt dung riêng của kim loại là:</w:t>
            </w:r>
          </w:p>
          <w:p w14:paraId="3DD5F2E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 w:eastAsia="x-none"/>
              </w:rPr>
              <w:t>Áp dụng công thức</w:t>
            </w:r>
          </w:p>
          <w:p w14:paraId="53D4E0C2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Q 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= m.c.(t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 xml:space="preserve">2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-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)</w:t>
            </w:r>
          </w:p>
          <w:p w14:paraId="28BF65F1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E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 =</w:t>
            </w:r>
            <w:r w:rsidRPr="002A6C47">
              <w:rPr>
                <w:rFonts w:eastAsia="Times New Roman"/>
                <w:kern w:val="0"/>
                <w:position w:val="-30"/>
                <w:sz w:val="24"/>
                <w:szCs w:val="24"/>
              </w:rPr>
              <w:object w:dxaOrig="2439" w:dyaOrig="700" w14:anchorId="178DDA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8pt;height:34.8pt" o:ole="">
                  <v:imagedata r:id="rId9" o:title=""/>
                </v:shape>
                <o:OLEObject Type="Embed" ProgID="Equation.DSMT4" ShapeID="_x0000_i1025" DrawAspect="Content" ObjectID="_1682693966" r:id="rId10"/>
              </w:object>
            </w:r>
          </w:p>
          <w:p w14:paraId="51B6A4DE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= 393 J/kg.K.</w:t>
            </w:r>
          </w:p>
          <w:p w14:paraId="66DFBC14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Kim loại đó là đồng.</w:t>
            </w:r>
          </w:p>
          <w:p w14:paraId="303F2688" w14:textId="77777777" w:rsidR="002A6C47" w:rsidRPr="002A6C47" w:rsidRDefault="002A6C47" w:rsidP="002A6C47">
            <w:pPr>
              <w:jc w:val="both"/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</w:p>
        </w:tc>
      </w:tr>
      <w:tr w:rsidR="002A6C47" w:rsidRPr="002A6C47" w14:paraId="229F89C2" w14:textId="77777777" w:rsidTr="00E57207">
        <w:tc>
          <w:tcPr>
            <w:tcW w:w="9360" w:type="dxa"/>
            <w:gridSpan w:val="3"/>
            <w:shd w:val="clear" w:color="auto" w:fill="auto"/>
          </w:tcPr>
          <w:p w14:paraId="3B2C79FF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3: Giải bài tập phương trình cân bằng nhiệt</w:t>
            </w:r>
          </w:p>
          <w:p w14:paraId="345100F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i/>
                <w:kern w:val="0"/>
                <w:sz w:val="24"/>
                <w:szCs w:val="24"/>
                <w:lang w:val="es-VE"/>
              </w:rPr>
              <w:t>Mục tiêu:</w:t>
            </w:r>
            <w:r w:rsidRPr="002A6C47">
              <w:rPr>
                <w:rFonts w:eastAsia="Times New Roman"/>
                <w:i/>
                <w:kern w:val="0"/>
                <w:sz w:val="24"/>
                <w:szCs w:val="24"/>
                <w:lang w:val="es-VE"/>
              </w:rPr>
              <w:t xml:space="preserve">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Vận dụng công thức phương trình cân bằng nhiệt để giải các bài tập.</w:t>
            </w:r>
          </w:p>
        </w:tc>
      </w:tr>
      <w:tr w:rsidR="002A6C47" w:rsidRPr="002A6C47" w14:paraId="73045E7A" w14:textId="77777777" w:rsidTr="00E57207">
        <w:tc>
          <w:tcPr>
            <w:tcW w:w="3060" w:type="dxa"/>
            <w:shd w:val="clear" w:color="auto" w:fill="auto"/>
          </w:tcPr>
          <w:p w14:paraId="5D749285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 xml:space="preserve">Bài 25.5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(SBT)</w:t>
            </w:r>
          </w:p>
          <w:p w14:paraId="5C25D740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GV gọi HS đọc đề bài, yêu cầu cả lớp làm việc:</w:t>
            </w:r>
          </w:p>
          <w:p w14:paraId="32BF916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+ Tóm tắt đề bài</w:t>
            </w:r>
          </w:p>
          <w:p w14:paraId="7A3A36D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+ Vận dụng phương trình cân bằng nhiệt để tính.</w:t>
            </w:r>
          </w:p>
          <w:p w14:paraId="2656E42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6E7C2E71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2D0EA9AD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269018CE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GV lưu ý cho HS những lỗi hay mắc phải khi giải bài tập loại này.</w:t>
            </w:r>
          </w:p>
          <w:p w14:paraId="01147134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</w:tc>
        <w:tc>
          <w:tcPr>
            <w:tcW w:w="2970" w:type="dxa"/>
            <w:shd w:val="clear" w:color="auto" w:fill="auto"/>
          </w:tcPr>
          <w:p w14:paraId="08478D9E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</w:p>
          <w:p w14:paraId="3C10A2F1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  <w:t>- HS đọc đề bài, tóm tắt đề bài.</w:t>
            </w:r>
          </w:p>
          <w:p w14:paraId="6547D3E6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Cho: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=600g = 0,6kg</w:t>
            </w:r>
          </w:p>
          <w:p w14:paraId="0F9906B5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  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2,5kg</w:t>
            </w:r>
          </w:p>
          <w:p w14:paraId="7CA313A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  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=100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de-DE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C</w:t>
            </w:r>
          </w:p>
          <w:p w14:paraId="1736264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   t = 30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de-DE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C</w:t>
            </w:r>
          </w:p>
          <w:p w14:paraId="1367D44E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  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380J/kg.K</w:t>
            </w:r>
          </w:p>
          <w:p w14:paraId="11486BA3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  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4200J/kg.K</w:t>
            </w:r>
          </w:p>
          <w:p w14:paraId="225601A4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Tìm: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?</w:t>
            </w:r>
          </w:p>
          <w:p w14:paraId="5889B79C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de-DE"/>
              </w:rPr>
              <w:t>- HS làm bài - 1HS  làm bài.</w:t>
            </w:r>
          </w:p>
        </w:tc>
        <w:tc>
          <w:tcPr>
            <w:tcW w:w="3330" w:type="dxa"/>
            <w:shd w:val="clear" w:color="auto" w:fill="auto"/>
          </w:tcPr>
          <w:p w14:paraId="3655BD01" w14:textId="77777777" w:rsidR="002A6C47" w:rsidRPr="002A6C47" w:rsidRDefault="002A6C47" w:rsidP="002A6C47">
            <w:pPr>
              <w:rPr>
                <w:rFonts w:eastAsia="Times New Roman"/>
                <w:bCs/>
                <w:iCs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b/>
                <w:bCs/>
                <w:iCs/>
                <w:kern w:val="0"/>
                <w:sz w:val="24"/>
                <w:szCs w:val="24"/>
                <w:lang w:val="de-DE"/>
              </w:rPr>
              <w:t xml:space="preserve">Bài 25.5 </w:t>
            </w:r>
            <w:r w:rsidRPr="002A6C47">
              <w:rPr>
                <w:rFonts w:eastAsia="Times New Roman"/>
                <w:bCs/>
                <w:iCs/>
                <w:kern w:val="0"/>
                <w:sz w:val="24"/>
                <w:szCs w:val="24"/>
                <w:lang w:val="de-DE"/>
              </w:rPr>
              <w:t>(SBT)</w:t>
            </w:r>
          </w:p>
          <w:p w14:paraId="1240A755" w14:textId="77777777" w:rsidR="002A6C47" w:rsidRPr="002A6C47" w:rsidRDefault="002A6C47" w:rsidP="002A6C47">
            <w:pPr>
              <w:rPr>
                <w:rFonts w:eastAsia="Times New Roman"/>
                <w:bCs/>
                <w:iCs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bCs/>
                <w:iCs/>
                <w:kern w:val="0"/>
                <w:sz w:val="24"/>
                <w:szCs w:val="24"/>
                <w:lang w:val="de-DE"/>
              </w:rPr>
              <w:t>Nhiệt lượng miếng đồng tỏa ra:</w:t>
            </w:r>
          </w:p>
          <w:p w14:paraId="556024CB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=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 xml:space="preserve">1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(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 xml:space="preserve">1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- t ) </w:t>
            </w:r>
          </w:p>
          <w:p w14:paraId="6470736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= 0,6.380.(100 - 30)</w:t>
            </w:r>
          </w:p>
          <w:p w14:paraId="4909548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= 15 960J</w:t>
            </w:r>
          </w:p>
          <w:p w14:paraId="05FD55EE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Nhiệt lượng nước thu vào:</w:t>
            </w:r>
          </w:p>
          <w:p w14:paraId="62D6417C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.c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.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</w:t>
            </w:r>
          </w:p>
          <w:p w14:paraId="509B0A76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= 2,5.4200 .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</w:t>
            </w:r>
          </w:p>
          <w:p w14:paraId="66ED3798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     = 10 500 .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</w:p>
          <w:p w14:paraId="357A9D2F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Nhiệt lượng miếng đồng tỏa ra bằng nhiệt lượng nước thu vào:</w:t>
            </w:r>
          </w:p>
          <w:p w14:paraId="3BECDB2F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=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2</w:t>
            </w:r>
          </w:p>
          <w:p w14:paraId="08A15C04" w14:textId="77777777" w:rsidR="002A6C47" w:rsidRPr="002A6C47" w:rsidRDefault="002A6C47" w:rsidP="002A6C47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B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15 960 = 10 500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2</w:t>
            </w:r>
          </w:p>
          <w:p w14:paraId="3153B2F0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E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44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=</w:t>
            </w:r>
            <w:r w:rsidRPr="002A6C47">
              <w:rPr>
                <w:rFonts w:eastAsia="Times New Roman"/>
                <w:kern w:val="0"/>
                <w:position w:val="-24"/>
                <w:sz w:val="24"/>
                <w:szCs w:val="24"/>
              </w:rPr>
              <w:object w:dxaOrig="780" w:dyaOrig="639" w14:anchorId="3805769D">
                <v:shape id="_x0000_i1026" type="#_x0000_t75" style="width:39pt;height:31.8pt" o:ole="">
                  <v:imagedata r:id="rId11" o:title=""/>
                </v:shape>
                <o:OLEObject Type="Embed" ProgID="Equation.DSMT4" ShapeID="_x0000_i1026" DrawAspect="Content" ObjectID="_1682693967" r:id="rId12"/>
              </w:objec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BB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1,5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C</w:t>
            </w:r>
          </w:p>
        </w:tc>
      </w:tr>
      <w:tr w:rsidR="002A6C47" w:rsidRPr="002A6C47" w14:paraId="419AB81A" w14:textId="77777777" w:rsidTr="00E57207">
        <w:tc>
          <w:tcPr>
            <w:tcW w:w="9360" w:type="dxa"/>
            <w:gridSpan w:val="3"/>
            <w:shd w:val="clear" w:color="auto" w:fill="auto"/>
          </w:tcPr>
          <w:p w14:paraId="09A95E7E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4: Hướng dẫn về nhà</w:t>
            </w:r>
          </w:p>
        </w:tc>
      </w:tr>
      <w:tr w:rsidR="002A6C47" w:rsidRPr="002A6C47" w14:paraId="11708B4B" w14:textId="77777777" w:rsidTr="00E57207">
        <w:tc>
          <w:tcPr>
            <w:tcW w:w="3060" w:type="dxa"/>
            <w:shd w:val="clear" w:color="auto" w:fill="auto"/>
          </w:tcPr>
          <w:p w14:paraId="67959D5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 xml:space="preserve">- Xem lại các bài tập đã làm. </w:t>
            </w:r>
          </w:p>
          <w:p w14:paraId="71C272B7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Trả lời các câu hỏi ở bài 29.</w:t>
            </w:r>
          </w:p>
        </w:tc>
        <w:tc>
          <w:tcPr>
            <w:tcW w:w="2970" w:type="dxa"/>
            <w:shd w:val="clear" w:color="auto" w:fill="auto"/>
          </w:tcPr>
          <w:p w14:paraId="4BB7BB55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</w:p>
          <w:p w14:paraId="629A9899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5FDD14ED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</w:p>
        </w:tc>
        <w:tc>
          <w:tcPr>
            <w:tcW w:w="3330" w:type="dxa"/>
            <w:shd w:val="clear" w:color="auto" w:fill="auto"/>
          </w:tcPr>
          <w:p w14:paraId="3F789ECA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</w:tc>
      </w:tr>
    </w:tbl>
    <w:p w14:paraId="259C82E8" w14:textId="77777777" w:rsidR="002A6C47" w:rsidRPr="002A6C47" w:rsidRDefault="002A6C47" w:rsidP="002A6C47">
      <w:pPr>
        <w:spacing w:line="360" w:lineRule="auto"/>
        <w:outlineLvl w:val="0"/>
        <w:rPr>
          <w:rFonts w:ascii=".VnTime" w:eastAsia="Times New Roman" w:hAnsi=".VnTime"/>
          <w:b/>
          <w:kern w:val="0"/>
          <w:sz w:val="24"/>
          <w:szCs w:val="24"/>
          <w:lang w:val="sv-SE"/>
        </w:rPr>
      </w:pPr>
      <w:r>
        <w:rPr>
          <w:rFonts w:eastAsia="Times New Roman"/>
          <w:b/>
          <w:kern w:val="0"/>
          <w:sz w:val="24"/>
          <w:szCs w:val="24"/>
          <w:lang w:val="sv-SE"/>
        </w:rPr>
        <w:t xml:space="preserve"> </w:t>
      </w:r>
    </w:p>
    <w:p w14:paraId="0056BCC7" w14:textId="77777777" w:rsidR="002A6C47" w:rsidRPr="002A6C47" w:rsidRDefault="002A6C47" w:rsidP="002A6C47">
      <w:pPr>
        <w:spacing w:line="360" w:lineRule="auto"/>
        <w:outlineLvl w:val="0"/>
        <w:rPr>
          <w:rFonts w:ascii=".VnTime" w:eastAsia="Times New Roman" w:hAnsi=".VnTime"/>
          <w:b/>
          <w:kern w:val="0"/>
          <w:sz w:val="24"/>
          <w:szCs w:val="24"/>
          <w:lang w:val="sv-SE"/>
        </w:rPr>
      </w:pPr>
    </w:p>
    <w:p w14:paraId="1A94BE24" w14:textId="77777777" w:rsidR="002A6C47" w:rsidRPr="002A6C47" w:rsidRDefault="002A6C47" w:rsidP="002A6C47">
      <w:pPr>
        <w:spacing w:line="360" w:lineRule="auto"/>
        <w:outlineLvl w:val="0"/>
        <w:rPr>
          <w:rFonts w:ascii=".VnTime" w:eastAsia="Times New Roman" w:hAnsi=".VnTime"/>
          <w:b/>
          <w:kern w:val="0"/>
          <w:sz w:val="24"/>
          <w:szCs w:val="24"/>
          <w:lang w:val="sv-SE"/>
        </w:rPr>
      </w:pPr>
    </w:p>
    <w:p w14:paraId="574F261F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12766091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6263568B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17FBF15C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37670840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06B45113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4E9706DD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12EF38A2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</w:p>
    <w:p w14:paraId="7E5C6B5A" w14:textId="77777777" w:rsidR="008C519E" w:rsidRDefault="008C519E" w:rsidP="002A6C47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TUẦN 33</w:t>
      </w:r>
    </w:p>
    <w:p w14:paraId="3A8F46FE" w14:textId="77777777" w:rsidR="002A6C47" w:rsidRPr="0035213C" w:rsidRDefault="002A6C47" w:rsidP="002A6C47">
      <w:pPr>
        <w:spacing w:before="120"/>
        <w:rPr>
          <w:b/>
          <w:sz w:val="26"/>
          <w:szCs w:val="26"/>
        </w:rPr>
      </w:pPr>
      <w:r w:rsidRPr="0035213C">
        <w:rPr>
          <w:b/>
          <w:sz w:val="26"/>
          <w:szCs w:val="26"/>
        </w:rPr>
        <w:t>Ngày soạ</w:t>
      </w:r>
      <w:r w:rsidR="008C519E">
        <w:rPr>
          <w:b/>
          <w:sz w:val="26"/>
          <w:szCs w:val="26"/>
        </w:rPr>
        <w:t>n 22</w:t>
      </w:r>
      <w:r>
        <w:rPr>
          <w:b/>
          <w:sz w:val="26"/>
          <w:szCs w:val="26"/>
        </w:rPr>
        <w:t>/04/2021</w:t>
      </w:r>
    </w:p>
    <w:p w14:paraId="25A35C4F" w14:textId="77777777" w:rsid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  <w:r w:rsidRPr="0035213C">
        <w:rPr>
          <w:b/>
          <w:sz w:val="26"/>
          <w:szCs w:val="26"/>
        </w:rPr>
        <w:t>Ngày dạ</w:t>
      </w:r>
      <w:r w:rsidR="008C519E">
        <w:rPr>
          <w:b/>
          <w:sz w:val="26"/>
          <w:szCs w:val="26"/>
        </w:rPr>
        <w:t>y 26</w:t>
      </w:r>
      <w:r>
        <w:rPr>
          <w:b/>
          <w:sz w:val="26"/>
          <w:szCs w:val="26"/>
        </w:rPr>
        <w:t>/04/2021</w:t>
      </w:r>
      <w:r w:rsidRPr="0035213C">
        <w:rPr>
          <w:b/>
          <w:sz w:val="26"/>
          <w:szCs w:val="26"/>
        </w:rPr>
        <w:tab/>
      </w:r>
    </w:p>
    <w:p w14:paraId="07191AF8" w14:textId="77777777" w:rsidR="002A6C47" w:rsidRPr="002A6C47" w:rsidRDefault="002A6C47" w:rsidP="002A6C47">
      <w:pPr>
        <w:rPr>
          <w:rFonts w:eastAsia="Times New Roman"/>
          <w:b/>
          <w:bCs/>
          <w:kern w:val="0"/>
          <w:sz w:val="24"/>
          <w:szCs w:val="24"/>
          <w:lang w:val="sv-SE"/>
        </w:rPr>
      </w:pPr>
      <w:r>
        <w:rPr>
          <w:rFonts w:eastAsia="Times New Roman"/>
          <w:b/>
          <w:bCs/>
          <w:kern w:val="0"/>
          <w:sz w:val="24"/>
          <w:szCs w:val="24"/>
          <w:lang w:val="sv-SE"/>
        </w:rPr>
        <w:t>Tiết 33</w:t>
      </w:r>
      <w:r w:rsidRPr="002A6C47">
        <w:rPr>
          <w:rFonts w:eastAsia="Times New Roman"/>
          <w:kern w:val="0"/>
          <w:sz w:val="24"/>
          <w:szCs w:val="24"/>
          <w:lang w:val="sv-SE"/>
        </w:rPr>
        <w:t xml:space="preserve">                         </w:t>
      </w:r>
      <w:r w:rsidRPr="002A6C47">
        <w:rPr>
          <w:rFonts w:eastAsia="Times New Roman"/>
          <w:b/>
          <w:kern w:val="0"/>
          <w:sz w:val="24"/>
          <w:szCs w:val="24"/>
          <w:lang w:val="sv-SE"/>
        </w:rPr>
        <w:t>Bài 29.</w:t>
      </w:r>
      <w:r w:rsidRPr="002A6C47">
        <w:rPr>
          <w:rFonts w:eastAsia="Times New Roman"/>
          <w:kern w:val="0"/>
          <w:sz w:val="24"/>
          <w:szCs w:val="24"/>
          <w:lang w:val="sv-SE"/>
        </w:rPr>
        <w:t xml:space="preserve"> </w:t>
      </w:r>
      <w:r w:rsidRPr="002A6C47">
        <w:rPr>
          <w:rFonts w:eastAsia="Times New Roman"/>
          <w:b/>
          <w:bCs/>
          <w:kern w:val="0"/>
          <w:sz w:val="24"/>
          <w:szCs w:val="24"/>
          <w:lang w:val="sv-SE"/>
        </w:rPr>
        <w:t>ÔN TẬP. TỔNG KẾT CHƯƠNG II</w:t>
      </w:r>
    </w:p>
    <w:p w14:paraId="692C4E85" w14:textId="77777777" w:rsidR="002A6C47" w:rsidRPr="002A6C47" w:rsidRDefault="002A6C47" w:rsidP="002A6C47">
      <w:pPr>
        <w:ind w:left="2880" w:hanging="2880"/>
        <w:rPr>
          <w:rFonts w:eastAsia="Times New Roman"/>
          <w:b/>
          <w:kern w:val="0"/>
          <w:sz w:val="24"/>
          <w:szCs w:val="24"/>
          <w:lang w:val="sv-SE"/>
        </w:rPr>
      </w:pPr>
    </w:p>
    <w:p w14:paraId="63CD2785" w14:textId="77777777" w:rsidR="002A6C47" w:rsidRPr="002A6C47" w:rsidRDefault="002A6C47" w:rsidP="002A6C47">
      <w:pPr>
        <w:tabs>
          <w:tab w:val="left" w:pos="1980"/>
        </w:tabs>
        <w:rPr>
          <w:rFonts w:eastAsia="Times New Roman"/>
          <w:b/>
          <w:bCs/>
          <w:kern w:val="0"/>
          <w:sz w:val="24"/>
          <w:szCs w:val="24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 xml:space="preserve">I. MỤC TIÊU HỌC SINH CẦN ĐẠT </w:t>
      </w:r>
    </w:p>
    <w:p w14:paraId="50720609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u w:val="single"/>
          <w:lang w:val="sv-SE"/>
        </w:rPr>
      </w:pPr>
      <w:r w:rsidRPr="002A6C47">
        <w:rPr>
          <w:rFonts w:eastAsia="Times New Roman"/>
          <w:b/>
          <w:kern w:val="0"/>
          <w:sz w:val="24"/>
          <w:szCs w:val="24"/>
          <w:lang w:val="sv-SE"/>
        </w:rPr>
        <w:t>1. Kiến thức</w:t>
      </w:r>
    </w:p>
    <w:p w14:paraId="415E769D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sv-SE"/>
        </w:rPr>
      </w:pPr>
      <w:r w:rsidRPr="002A6C47">
        <w:rPr>
          <w:rFonts w:eastAsia="Times New Roman"/>
          <w:kern w:val="0"/>
          <w:sz w:val="24"/>
          <w:szCs w:val="24"/>
          <w:lang w:val="sv-SE"/>
        </w:rPr>
        <w:t xml:space="preserve">       - Hệ thống hóa kiến thức cơ bản đã học trong học kì II.</w:t>
      </w:r>
    </w:p>
    <w:p w14:paraId="5FF93BBA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u w:val="single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2. Kĩ năng</w:t>
      </w:r>
    </w:p>
    <w:p w14:paraId="77752E7A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/>
        </w:rPr>
      </w:pPr>
      <w:r w:rsidRPr="002A6C47">
        <w:rPr>
          <w:rFonts w:eastAsia="Times New Roman"/>
          <w:kern w:val="0"/>
          <w:sz w:val="24"/>
          <w:szCs w:val="24"/>
          <w:lang w:val="es-VE"/>
        </w:rPr>
        <w:t xml:space="preserve">       - Vận dụng kiến thức đã học để giải các bài tập, giải thích các hiện tượng trong thực tế.</w:t>
      </w:r>
    </w:p>
    <w:p w14:paraId="6584EB57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3. Thái độ</w:t>
      </w:r>
    </w:p>
    <w:p w14:paraId="37454D89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 w:eastAsia="x-none"/>
        </w:rPr>
      </w:pPr>
      <w:r w:rsidRPr="002A6C47">
        <w:rPr>
          <w:rFonts w:eastAsia="Times New Roman"/>
          <w:kern w:val="0"/>
          <w:sz w:val="24"/>
          <w:szCs w:val="24"/>
          <w:lang w:val="x-none" w:eastAsia="x-none"/>
        </w:rPr>
        <w:t xml:space="preserve">       - </w:t>
      </w:r>
      <w:r w:rsidRPr="002A6C47">
        <w:rPr>
          <w:rFonts w:eastAsia="Times New Roman"/>
          <w:kern w:val="0"/>
          <w:sz w:val="24"/>
          <w:szCs w:val="24"/>
          <w:lang w:val="es-VE" w:eastAsia="x-none"/>
        </w:rPr>
        <w:t>Nghiêm túc trong học tập và ôn tập kiến thức</w:t>
      </w:r>
      <w:r w:rsidRPr="002A6C47">
        <w:rPr>
          <w:rFonts w:eastAsia="Times New Roman"/>
          <w:kern w:val="0"/>
          <w:sz w:val="24"/>
          <w:szCs w:val="24"/>
          <w:lang w:val="x-none" w:eastAsia="x-none"/>
        </w:rPr>
        <w:t>.</w:t>
      </w:r>
    </w:p>
    <w:p w14:paraId="78BC4DF1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 xml:space="preserve">II. CHUẨN BỊ CHO GIỜ DẠY HỌC </w:t>
      </w:r>
    </w:p>
    <w:p w14:paraId="6B071A33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1. Chuẩn bị của GV</w:t>
      </w:r>
    </w:p>
    <w:p w14:paraId="0A84F5EA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/>
        </w:rPr>
      </w:pPr>
      <w:r w:rsidRPr="002A6C47">
        <w:rPr>
          <w:rFonts w:eastAsia="Times New Roman"/>
          <w:kern w:val="0"/>
          <w:sz w:val="24"/>
          <w:szCs w:val="24"/>
          <w:lang w:val="es-VE"/>
        </w:rPr>
        <w:t>- Thiết bị dạy học: SGK, giáo án.</w:t>
      </w:r>
    </w:p>
    <w:p w14:paraId="29DACE54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2. Chuẩn bị của HS</w:t>
      </w:r>
    </w:p>
    <w:p w14:paraId="4A2A2875" w14:textId="77777777" w:rsidR="002A6C47" w:rsidRPr="002A6C47" w:rsidRDefault="002A6C47" w:rsidP="002A6C47">
      <w:pPr>
        <w:rPr>
          <w:rFonts w:eastAsia="Times New Roman"/>
          <w:kern w:val="0"/>
          <w:sz w:val="24"/>
          <w:szCs w:val="24"/>
          <w:lang w:val="es-VE" w:eastAsia="x-none"/>
        </w:rPr>
      </w:pPr>
      <w:r w:rsidRPr="002A6C47">
        <w:rPr>
          <w:rFonts w:eastAsia="Times New Roman"/>
          <w:kern w:val="0"/>
          <w:sz w:val="24"/>
          <w:szCs w:val="24"/>
          <w:lang w:val="es-VE" w:eastAsia="x-none"/>
        </w:rPr>
        <w:t>- Kiến thức, bài tập: Ôn tập lại toàn bộ các kiến thức đã học trong học kì II.</w:t>
      </w:r>
    </w:p>
    <w:p w14:paraId="4E5EF655" w14:textId="77777777" w:rsidR="002A6C47" w:rsidRPr="002A6C47" w:rsidRDefault="002A6C47" w:rsidP="002A6C47">
      <w:pPr>
        <w:rPr>
          <w:rFonts w:eastAsia="Times New Roman"/>
          <w:b/>
          <w:kern w:val="0"/>
          <w:sz w:val="24"/>
          <w:szCs w:val="24"/>
          <w:lang w:val="es-VE"/>
        </w:rPr>
      </w:pPr>
      <w:r w:rsidRPr="002A6C47">
        <w:rPr>
          <w:rFonts w:eastAsia="Times New Roman"/>
          <w:b/>
          <w:kern w:val="0"/>
          <w:sz w:val="24"/>
          <w:szCs w:val="24"/>
          <w:lang w:val="es-VE"/>
        </w:rPr>
        <w:t>III. TIẾN TRÌNH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923"/>
        <w:gridCol w:w="3307"/>
      </w:tblGrid>
      <w:tr w:rsidR="002A6C47" w:rsidRPr="002A6C47" w14:paraId="27A1A395" w14:textId="77777777" w:rsidTr="00E57207">
        <w:tc>
          <w:tcPr>
            <w:tcW w:w="3060" w:type="dxa"/>
            <w:shd w:val="clear" w:color="auto" w:fill="auto"/>
          </w:tcPr>
          <w:p w14:paraId="2C1CEEF3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của GV</w:t>
            </w:r>
          </w:p>
        </w:tc>
        <w:tc>
          <w:tcPr>
            <w:tcW w:w="2970" w:type="dxa"/>
            <w:shd w:val="clear" w:color="auto" w:fill="auto"/>
          </w:tcPr>
          <w:p w14:paraId="6D07B279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của HS</w:t>
            </w:r>
          </w:p>
        </w:tc>
        <w:tc>
          <w:tcPr>
            <w:tcW w:w="3330" w:type="dxa"/>
            <w:shd w:val="clear" w:color="auto" w:fill="auto"/>
          </w:tcPr>
          <w:p w14:paraId="5B56AFC3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Nội dung cần đạt</w:t>
            </w:r>
          </w:p>
        </w:tc>
      </w:tr>
      <w:tr w:rsidR="002A6C47" w:rsidRPr="002A6C47" w14:paraId="3FD6A265" w14:textId="77777777" w:rsidTr="00E57207">
        <w:tc>
          <w:tcPr>
            <w:tcW w:w="9360" w:type="dxa"/>
            <w:gridSpan w:val="3"/>
            <w:shd w:val="clear" w:color="auto" w:fill="auto"/>
          </w:tcPr>
          <w:p w14:paraId="7F0D5980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1: Ôn tập lại kiến thức đã học</w:t>
            </w:r>
          </w:p>
          <w:p w14:paraId="3E2F838E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bCs/>
                <w:i/>
                <w:iCs/>
                <w:kern w:val="0"/>
                <w:sz w:val="24"/>
                <w:szCs w:val="24"/>
                <w:lang w:val="pl-PL"/>
              </w:rPr>
              <w:t>Mục tiêu:</w:t>
            </w:r>
            <w:r w:rsidRPr="002A6C47">
              <w:rPr>
                <w:rFonts w:eastAsia="Times New Roman"/>
                <w:bCs/>
                <w:i/>
                <w:iCs/>
                <w:kern w:val="0"/>
                <w:sz w:val="24"/>
                <w:szCs w:val="24"/>
                <w:lang w:val="pl-PL"/>
              </w:rPr>
              <w:t xml:space="preserve">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Hệ thống hóa kiến thức cơ bản đã học trong học kì II.</w:t>
            </w:r>
          </w:p>
        </w:tc>
      </w:tr>
      <w:tr w:rsidR="002A6C47" w:rsidRPr="002A6C47" w14:paraId="0839E76D" w14:textId="77777777" w:rsidTr="00E57207">
        <w:tc>
          <w:tcPr>
            <w:tcW w:w="3060" w:type="dxa"/>
            <w:shd w:val="clear" w:color="auto" w:fill="auto"/>
          </w:tcPr>
          <w:p w14:paraId="2820E54B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- GV cho HS trả lời lần lượt các câu hỏi từ câu 1 đến câu 10 ở phần ôn tập.</w:t>
            </w:r>
          </w:p>
        </w:tc>
        <w:tc>
          <w:tcPr>
            <w:tcW w:w="2970" w:type="dxa"/>
            <w:shd w:val="clear" w:color="auto" w:fill="auto"/>
          </w:tcPr>
          <w:p w14:paraId="1109379B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  <w:t xml:space="preserve">- HS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HS trả lời lần lượt các câu hỏi ở phần ôn tập theo yêu cầu của GV.</w:t>
            </w:r>
          </w:p>
        </w:tc>
        <w:tc>
          <w:tcPr>
            <w:tcW w:w="3330" w:type="dxa"/>
            <w:shd w:val="clear" w:color="auto" w:fill="auto"/>
          </w:tcPr>
          <w:p w14:paraId="29A6E21E" w14:textId="77777777" w:rsidR="002A6C47" w:rsidRPr="002A6C47" w:rsidRDefault="002A6C47" w:rsidP="002A6C47">
            <w:pPr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A. Ôn tập </w:t>
            </w:r>
          </w:p>
          <w:p w14:paraId="023D6435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</w:tc>
      </w:tr>
      <w:tr w:rsidR="002A6C47" w:rsidRPr="002A6C47" w14:paraId="1957ECBD" w14:textId="77777777" w:rsidTr="00E57207">
        <w:tc>
          <w:tcPr>
            <w:tcW w:w="9360" w:type="dxa"/>
            <w:gridSpan w:val="3"/>
            <w:shd w:val="clear" w:color="auto" w:fill="auto"/>
          </w:tcPr>
          <w:p w14:paraId="306FED7C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2: Tổ chức cho học sinh trả lời câu hỏi vận dụng</w:t>
            </w:r>
          </w:p>
          <w:p w14:paraId="50F670F3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i/>
                <w:kern w:val="0"/>
                <w:sz w:val="24"/>
                <w:szCs w:val="24"/>
                <w:lang w:val="es-VE"/>
              </w:rPr>
              <w:t>Mục tiêu:</w:t>
            </w:r>
            <w:r w:rsidRPr="002A6C47">
              <w:rPr>
                <w:rFonts w:eastAsia="Times New Roman"/>
                <w:i/>
                <w:kern w:val="0"/>
                <w:sz w:val="24"/>
                <w:szCs w:val="24"/>
                <w:lang w:val="es-VE"/>
              </w:rPr>
              <w:t xml:space="preserve">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/>
              </w:rPr>
              <w:t>Vận dụng kiến thức đã học để giải các bài tập, giải thích các hiện tượng trong thực tế.</w:t>
            </w:r>
          </w:p>
        </w:tc>
      </w:tr>
      <w:tr w:rsidR="002A6C47" w:rsidRPr="002A6C47" w14:paraId="70BB0C84" w14:textId="77777777" w:rsidTr="00E57207">
        <w:tc>
          <w:tcPr>
            <w:tcW w:w="3060" w:type="dxa"/>
            <w:shd w:val="clear" w:color="auto" w:fill="auto"/>
          </w:tcPr>
          <w:p w14:paraId="5D21D15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75691021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5A9CC92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cho HS đứng tại chỗ trả lời phần trắc nghiệm.</w:t>
            </w:r>
          </w:p>
          <w:p w14:paraId="4BDDF772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1D6AAA2E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cho HS trả lời từ câu 1 đến câu 3 mục trả lời câu hỏi ở phần B.</w:t>
            </w:r>
          </w:p>
          <w:p w14:paraId="200F716B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0B7ECD06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1A8C06AB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08E89D66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5EEB0C46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7A42B86F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6CAA86D0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6502C994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kết luận, thống nhất câu trả lời đúng.</w:t>
            </w:r>
          </w:p>
          <w:p w14:paraId="36FC21E3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01ACC342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5BCB5A85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cho HS làm bài tập 25.5 SBT.</w:t>
            </w:r>
          </w:p>
          <w:p w14:paraId="235C8C3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yêu cầu HS tóm tắt đề bài.</w:t>
            </w:r>
          </w:p>
          <w:p w14:paraId="307BFA0A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1F34263B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2EAB5BAF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x-none" w:eastAsia="x-none"/>
              </w:rPr>
            </w:pPr>
          </w:p>
          <w:p w14:paraId="7EE90F87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x-none" w:eastAsia="x-none"/>
              </w:rPr>
            </w:pPr>
          </w:p>
          <w:p w14:paraId="4E05AEC5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x-none" w:eastAsia="x-none"/>
              </w:rPr>
            </w:pPr>
          </w:p>
          <w:p w14:paraId="4B0E97CE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x-none" w:eastAsia="x-none"/>
              </w:rPr>
            </w:pPr>
          </w:p>
          <w:p w14:paraId="09E28451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x-none" w:eastAsia="x-none"/>
              </w:rPr>
            </w:pPr>
          </w:p>
          <w:p w14:paraId="51FAE00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/>
                <w:kern w:val="0"/>
                <w:sz w:val="24"/>
                <w:szCs w:val="24"/>
                <w:lang w:val="es-VE" w:eastAsia="x-none"/>
              </w:rPr>
            </w:pPr>
          </w:p>
          <w:p w14:paraId="20716D1F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x-none" w:eastAsia="x-none"/>
              </w:rPr>
              <w:t xml:space="preserve">? Nhiệt độ của chì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 xml:space="preserve">ngay 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x-none" w:eastAsia="x-none"/>
              </w:rPr>
              <w:t>khi cân bằng là bao nhiêu?</w:t>
            </w:r>
          </w:p>
          <w:p w14:paraId="3A740C6A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? Hãy tính nhiệt lượng thu vào của nước.</w:t>
            </w:r>
          </w:p>
          <w:p w14:paraId="110D034C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3B44245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4033247A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chữa bài, kết luận.</w:t>
            </w:r>
          </w:p>
          <w:p w14:paraId="050B345D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? Muốn tính nhiệt dung riêng của chì ta làm thế nào?</w:t>
            </w:r>
          </w:p>
          <w:p w14:paraId="19E497AC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>- GV yêu cầu HS tính nhiệt dung riêng của chì.</w:t>
            </w:r>
          </w:p>
          <w:p w14:paraId="719B6AB0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</w:pPr>
          </w:p>
          <w:p w14:paraId="7258CD88" w14:textId="77777777" w:rsidR="002A6C47" w:rsidRPr="002A6C47" w:rsidRDefault="002A6C47" w:rsidP="002A6C47">
            <w:pPr>
              <w:tabs>
                <w:tab w:val="left" w:pos="2010"/>
              </w:tabs>
              <w:rPr>
                <w:rFonts w:eastAsia="Times New Roman"/>
                <w:bCs/>
                <w:kern w:val="0"/>
                <w:sz w:val="24"/>
                <w:szCs w:val="24"/>
                <w:lang w:eastAsia="x-non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es-VE" w:eastAsia="x-none"/>
              </w:rPr>
              <w:t xml:space="preserve">? So sánh nhiệt dung riêng của chì tính được và kết quả tra bảng. </w:t>
            </w:r>
            <w:r w:rsidRPr="002A6C47">
              <w:rPr>
                <w:rFonts w:eastAsia="Times New Roman"/>
                <w:kern w:val="0"/>
                <w:sz w:val="24"/>
                <w:szCs w:val="24"/>
                <w:lang w:eastAsia="x-none"/>
              </w:rPr>
              <w:t>Giải thích.</w:t>
            </w:r>
          </w:p>
        </w:tc>
        <w:tc>
          <w:tcPr>
            <w:tcW w:w="2970" w:type="dxa"/>
            <w:shd w:val="clear" w:color="auto" w:fill="auto"/>
          </w:tcPr>
          <w:p w14:paraId="53D1D450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33CAEF48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0B4A7E6B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>- HS đứng tại chỗ trả lời phần trắc nghiệm theo yêu cầu của GV.</w:t>
            </w:r>
          </w:p>
          <w:p w14:paraId="43E07981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15A23144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>- HS lần lượt trả lời các câu hỏi từ câu 1 đến câu 3.</w:t>
            </w:r>
          </w:p>
          <w:p w14:paraId="0A48CAA8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2593576A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208D42D2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66492670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1F5480B7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07DAA0C9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6956EA40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46659209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>- HS thảo luận thống nhất câu trả lời đúng.</w:t>
            </w:r>
          </w:p>
          <w:p w14:paraId="41A0359E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3A35B9C7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</w:p>
          <w:p w14:paraId="3A24D6CB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>- HS đọc đề bài trong SBT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.</w:t>
            </w: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 xml:space="preserve"> </w:t>
            </w:r>
          </w:p>
          <w:p w14:paraId="3250F8DF" w14:textId="77777777" w:rsidR="002A6C47" w:rsidRPr="002A6C47" w:rsidRDefault="002A6C47" w:rsidP="002A6C47">
            <w:pPr>
              <w:tabs>
                <w:tab w:val="center" w:pos="4320"/>
                <w:tab w:val="right" w:pos="8640"/>
              </w:tabs>
              <w:rPr>
                <w:rFonts w:eastAsia="Times New Roman"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>- HS tóm tắt đề bài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.</w:t>
            </w:r>
            <w:r w:rsidRPr="002A6C47">
              <w:rPr>
                <w:rFonts w:eastAsia="Times New Roman"/>
                <w:bCs/>
                <w:kern w:val="0"/>
                <w:sz w:val="24"/>
                <w:szCs w:val="24"/>
              </w:rPr>
              <w:t xml:space="preserve"> </w:t>
            </w:r>
          </w:p>
          <w:p w14:paraId="676855A8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28AAF549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4190B089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66D14864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05D30F41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0CFCEBCF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5DEF2AB5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3B4638AC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0FF8ECF0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5BA66D7B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Nhiệt độ cuối của chì bằng nhiệt độ cuối của nước bằng 60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C.</w:t>
            </w:r>
          </w:p>
          <w:p w14:paraId="1AC2EDAA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HS làm bài - 1HS  tính nhiệt lượng thu vào của nước theo công thức.</w:t>
            </w:r>
          </w:p>
          <w:p w14:paraId="43244E67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HS chữa bài vào vở.</w:t>
            </w:r>
          </w:p>
          <w:p w14:paraId="62E08F5F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HS nêu cách tính nhiệt dung riêng của chì.</w:t>
            </w:r>
          </w:p>
          <w:p w14:paraId="5BE91410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17B3A0E0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HS làm bài - 1HS  làm bài.</w:t>
            </w:r>
          </w:p>
          <w:p w14:paraId="612F7CE7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</w:p>
          <w:p w14:paraId="75D7875A" w14:textId="77777777" w:rsidR="002A6C47" w:rsidRPr="002A6C47" w:rsidRDefault="002A6C47" w:rsidP="002A6C47">
            <w:pPr>
              <w:tabs>
                <w:tab w:val="center" w:pos="2383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- HS trả lời và giải thích.</w:t>
            </w:r>
          </w:p>
        </w:tc>
        <w:tc>
          <w:tcPr>
            <w:tcW w:w="3330" w:type="dxa"/>
            <w:shd w:val="clear" w:color="auto" w:fill="auto"/>
          </w:tcPr>
          <w:p w14:paraId="687074F0" w14:textId="77777777" w:rsidR="002A6C47" w:rsidRPr="002A6C47" w:rsidRDefault="002A6C47" w:rsidP="002A6C47">
            <w:pPr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B. Vận dụng</w:t>
            </w:r>
          </w:p>
          <w:p w14:paraId="3D431519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b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</w:rPr>
              <w:t>I. Khoanh tròn trước câu trả lời đúng</w:t>
            </w:r>
          </w:p>
          <w:p w14:paraId="518D27DD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1. B;          2. B;          3. D;</w:t>
            </w:r>
          </w:p>
          <w:p w14:paraId="2F3F2393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4. C;          5. C.</w:t>
            </w:r>
          </w:p>
          <w:p w14:paraId="24449386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b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</w:rPr>
              <w:t>II. Trả lời câu hỏi</w:t>
            </w:r>
          </w:p>
          <w:p w14:paraId="75DC3C57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1. Vì các nguyên tử phân tử, phân tử luôn luôn chuyển động và giữa chúng có khoảng cách. Khi nhiệt độ giảm, hiện tượng khuếch tán xảy ra chậm đi.</w:t>
            </w:r>
          </w:p>
          <w:p w14:paraId="1D03CC72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2. Một vật lúc nào cũng có nhiệt năng vì các phân tử cấu tạo nên vật lúc nào cũng chuyển động.</w:t>
            </w:r>
          </w:p>
          <w:p w14:paraId="35C6E830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t>3. Không. Vì đây là hình thức truyền nhiệt bằng thực hiện công.</w:t>
            </w:r>
          </w:p>
          <w:p w14:paraId="2AC64AD0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b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</w:rPr>
              <w:t>III. Bài tập</w:t>
            </w:r>
          </w:p>
          <w:p w14:paraId="1430CB15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</w:rPr>
              <w:t xml:space="preserve">Bài 25.3 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(trang 67 - SBT)</w:t>
            </w:r>
          </w:p>
          <w:p w14:paraId="2EEB9CFA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300g = 0,3kg</w:t>
            </w:r>
          </w:p>
          <w:p w14:paraId="1FF1ED14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100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de-DE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C</w:t>
            </w:r>
          </w:p>
          <w:p w14:paraId="1F20CBF8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de-DE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>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de-DE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de-DE"/>
              </w:rPr>
              <w:t xml:space="preserve"> = 250g = 0,25kg</w:t>
            </w:r>
          </w:p>
          <w:p w14:paraId="483DA94F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58,5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</w:t>
            </w:r>
          </w:p>
          <w:p w14:paraId="009508BB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4190J/kg.K</w:t>
            </w:r>
          </w:p>
          <w:p w14:paraId="707C96EB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60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</w:t>
            </w:r>
          </w:p>
          <w:p w14:paraId="76B69CEC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a)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?</w:t>
            </w:r>
          </w:p>
          <w:p w14:paraId="56AEF029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b)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?</w:t>
            </w:r>
          </w:p>
          <w:p w14:paraId="10403A6D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c)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?</w:t>
            </w:r>
          </w:p>
          <w:p w14:paraId="0B0E1FCC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d) So sánh 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với kết quả tra bảng.</w:t>
            </w:r>
          </w:p>
          <w:p w14:paraId="37E6916D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u w:val="single"/>
                <w:lang w:val="fr-FR"/>
              </w:rPr>
            </w:pPr>
            <w:r w:rsidRPr="002A6C47">
              <w:rPr>
                <w:rFonts w:eastAsia="Times New Roman"/>
                <w:b/>
                <w:i/>
                <w:kern w:val="0"/>
                <w:sz w:val="24"/>
                <w:szCs w:val="24"/>
                <w:u w:val="single"/>
                <w:lang w:val="fr-FR"/>
              </w:rPr>
              <w:t>Giải</w:t>
            </w:r>
          </w:p>
          <w:p w14:paraId="2365E4E8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jc w:val="center"/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a) Nhiệt độ cuối của chì là:</w:t>
            </w:r>
          </w:p>
          <w:p w14:paraId="170B57C0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jc w:val="center"/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60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o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C.</w:t>
            </w:r>
          </w:p>
          <w:p w14:paraId="29320E75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b) Nhiệt lượng nước thu vào là:</w:t>
            </w:r>
          </w:p>
          <w:p w14:paraId="006170B4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.c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.(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  <w:lang w:val="fr-FR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-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)</w:t>
            </w:r>
          </w:p>
          <w:p w14:paraId="352D66D5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= 0,25.4190.(60 - 58,5) </w:t>
            </w:r>
          </w:p>
          <w:p w14:paraId="29CED120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    = 1571, 25 (J)</w:t>
            </w:r>
          </w:p>
          <w:p w14:paraId="7E396F05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fr-FR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>c) Theo phương trình cân bằng nhiệt ta có: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  <w:lang w:val="fr-FR"/>
              </w:rPr>
              <w:t xml:space="preserve"> = Q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  <w:lang w:val="fr-FR"/>
              </w:rPr>
              <w:t>2</w:t>
            </w:r>
          </w:p>
          <w:p w14:paraId="7C650E12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E"/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m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.c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.(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perscript"/>
              </w:rPr>
              <w:t>’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 xml:space="preserve"> - t</w:t>
            </w:r>
            <w:r w:rsidRPr="002A6C47">
              <w:rPr>
                <w:rFonts w:eastAsia="Times New Roman"/>
                <w:kern w:val="0"/>
                <w:sz w:val="24"/>
                <w:szCs w:val="24"/>
                <w:vertAlign w:val="subscript"/>
              </w:rPr>
              <w:t>1</w:t>
            </w:r>
            <w:r w:rsidRPr="002A6C47">
              <w:rPr>
                <w:rFonts w:eastAsia="Times New Roman"/>
                <w:kern w:val="0"/>
                <w:sz w:val="24"/>
                <w:szCs w:val="24"/>
              </w:rPr>
              <w:t>) = 1571, 25</w:t>
            </w:r>
          </w:p>
          <w:p w14:paraId="4BD9C119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nl-NL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</w:rPr>
              <w:sym w:font="Symbol" w:char="F0DE"/>
            </w:r>
            <w:r w:rsidRPr="002A6C47">
              <w:rPr>
                <w:rFonts w:eastAsia="Times New Roman"/>
                <w:kern w:val="0"/>
                <w:position w:val="-32"/>
                <w:sz w:val="24"/>
                <w:szCs w:val="24"/>
                <w:lang w:val="nl-NL"/>
              </w:rPr>
              <w:object w:dxaOrig="2120" w:dyaOrig="760" w14:anchorId="44A42B65">
                <v:shape id="_x0000_i1027" type="#_x0000_t75" style="width:106.2pt;height:37.8pt" o:ole="">
                  <v:imagedata r:id="rId13" o:title=""/>
                </v:shape>
                <o:OLEObject Type="Embed" ProgID="Equation.DSMT4" ShapeID="_x0000_i1027" DrawAspect="Content" ObjectID="_1682693968" r:id="rId14"/>
              </w:object>
            </w:r>
          </w:p>
          <w:p w14:paraId="7BD1BFF5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nl-NL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nl-NL"/>
              </w:rPr>
              <w:t xml:space="preserve">         =130,93J/kg.K.</w:t>
            </w:r>
          </w:p>
          <w:p w14:paraId="38BE1F14" w14:textId="77777777" w:rsidR="002A6C47" w:rsidRPr="002A6C47" w:rsidRDefault="002A6C47" w:rsidP="002A6C47">
            <w:pPr>
              <w:tabs>
                <w:tab w:val="left" w:pos="2010"/>
                <w:tab w:val="center" w:pos="4320"/>
                <w:tab w:val="right" w:pos="8640"/>
              </w:tabs>
              <w:rPr>
                <w:rFonts w:eastAsia="Times New Roman"/>
                <w:kern w:val="0"/>
                <w:sz w:val="24"/>
                <w:szCs w:val="24"/>
                <w:lang w:val="nl-NL"/>
              </w:rPr>
            </w:pPr>
            <w:r w:rsidRPr="002A6C47">
              <w:rPr>
                <w:rFonts w:eastAsia="Times New Roman"/>
                <w:kern w:val="0"/>
                <w:sz w:val="24"/>
                <w:szCs w:val="24"/>
                <w:lang w:val="nl-NL"/>
              </w:rPr>
              <w:t>d) Chỉ gần bằng, vì đã bỏ qua nhiệt lượng truyền cho môi trường xung quanh.</w:t>
            </w:r>
          </w:p>
        </w:tc>
      </w:tr>
      <w:tr w:rsidR="002A6C47" w:rsidRPr="002A6C47" w14:paraId="626C83F7" w14:textId="77777777" w:rsidTr="00E57207">
        <w:tc>
          <w:tcPr>
            <w:tcW w:w="9360" w:type="dxa"/>
            <w:gridSpan w:val="3"/>
            <w:shd w:val="clear" w:color="auto" w:fill="auto"/>
          </w:tcPr>
          <w:p w14:paraId="52DC2461" w14:textId="77777777" w:rsidR="002A6C47" w:rsidRPr="002A6C47" w:rsidRDefault="002A6C47" w:rsidP="002A6C47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</w:pPr>
            <w:r w:rsidRPr="002A6C47">
              <w:rPr>
                <w:rFonts w:eastAsia="Times New Roman"/>
                <w:b/>
                <w:kern w:val="0"/>
                <w:sz w:val="24"/>
                <w:szCs w:val="24"/>
                <w:lang w:val="es-VE"/>
              </w:rPr>
              <w:t>Hoạt động 3: Hướng dẫn về nhà</w:t>
            </w:r>
          </w:p>
        </w:tc>
      </w:tr>
      <w:tr w:rsidR="002A6C47" w:rsidRPr="002A6C47" w14:paraId="18BE2431" w14:textId="77777777" w:rsidTr="00E57207">
        <w:tc>
          <w:tcPr>
            <w:tcW w:w="3060" w:type="dxa"/>
            <w:shd w:val="clear" w:color="auto" w:fill="auto"/>
          </w:tcPr>
          <w:p w14:paraId="780F75B1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 w:eastAsia="x-none"/>
              </w:rPr>
              <w:t xml:space="preserve">- </w:t>
            </w: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x-none" w:eastAsia="x-none"/>
              </w:rPr>
              <w:t xml:space="preserve">Ôn tập lại nội dung đã ôn tập trong tiết học. </w:t>
            </w:r>
          </w:p>
          <w:p w14:paraId="0422F4C6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 w:eastAsia="x-none"/>
              </w:rPr>
            </w:pP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 w:eastAsia="x-none"/>
              </w:rPr>
              <w:t xml:space="preserve">- Xem </w:t>
            </w: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x-none" w:eastAsia="x-none"/>
              </w:rPr>
              <w:t>lại bài tập đã làm</w:t>
            </w:r>
            <w:r w:rsidRPr="002A6C47">
              <w:rPr>
                <w:rFonts w:eastAsia="Times New Roman"/>
                <w:bCs/>
                <w:kern w:val="0"/>
                <w:sz w:val="24"/>
                <w:szCs w:val="24"/>
                <w:lang w:val="es-VE" w:eastAsia="x-none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14:paraId="4C1511F1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</w:p>
          <w:p w14:paraId="5F5E255D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  <w:p w14:paraId="39CC4052" w14:textId="77777777" w:rsidR="002A6C47" w:rsidRPr="002A6C47" w:rsidRDefault="002A6C47" w:rsidP="002A6C47">
            <w:pPr>
              <w:rPr>
                <w:rFonts w:eastAsia="Times New Roman"/>
                <w:bCs/>
                <w:kern w:val="0"/>
                <w:sz w:val="24"/>
                <w:szCs w:val="24"/>
                <w:lang w:val="es-VE"/>
              </w:rPr>
            </w:pPr>
          </w:p>
        </w:tc>
        <w:tc>
          <w:tcPr>
            <w:tcW w:w="3330" w:type="dxa"/>
            <w:shd w:val="clear" w:color="auto" w:fill="auto"/>
          </w:tcPr>
          <w:p w14:paraId="6BCC53F7" w14:textId="77777777" w:rsidR="002A6C47" w:rsidRPr="002A6C47" w:rsidRDefault="002A6C47" w:rsidP="002A6C47">
            <w:pPr>
              <w:rPr>
                <w:rFonts w:eastAsia="Times New Roman"/>
                <w:kern w:val="0"/>
                <w:sz w:val="24"/>
                <w:szCs w:val="24"/>
                <w:lang w:val="es-VE"/>
              </w:rPr>
            </w:pPr>
          </w:p>
        </w:tc>
      </w:tr>
    </w:tbl>
    <w:p w14:paraId="517F3036" w14:textId="77777777" w:rsidR="008F49FD" w:rsidRDefault="008F49FD"/>
    <w:p w14:paraId="17695B3D" w14:textId="77777777" w:rsidR="008C519E" w:rsidRDefault="008C519E"/>
    <w:p w14:paraId="3FDE01E9" w14:textId="77777777" w:rsidR="008C519E" w:rsidRDefault="008C519E"/>
    <w:p w14:paraId="42FC1DD0" w14:textId="77777777" w:rsidR="008C519E" w:rsidRDefault="008C519E"/>
    <w:p w14:paraId="5D108A0E" w14:textId="77777777" w:rsidR="008C519E" w:rsidRDefault="008C519E"/>
    <w:p w14:paraId="5E8D1E97" w14:textId="77777777" w:rsidR="008C519E" w:rsidRDefault="008C519E"/>
    <w:p w14:paraId="66DB6916" w14:textId="77777777" w:rsidR="008C519E" w:rsidRDefault="008C519E"/>
    <w:p w14:paraId="0A5B4FDB" w14:textId="77777777" w:rsidR="008C519E" w:rsidRDefault="008C519E"/>
    <w:p w14:paraId="6C133662" w14:textId="77777777" w:rsidR="008C519E" w:rsidRDefault="008C519E"/>
    <w:p w14:paraId="381A45CA" w14:textId="77777777" w:rsidR="008C519E" w:rsidRDefault="008C519E"/>
    <w:p w14:paraId="62F41758" w14:textId="77777777" w:rsidR="008C519E" w:rsidRDefault="008C519E"/>
    <w:p w14:paraId="49307751" w14:textId="77777777" w:rsidR="008C519E" w:rsidRDefault="008C519E"/>
    <w:p w14:paraId="635E2AED" w14:textId="77777777" w:rsidR="008C519E" w:rsidRDefault="008C519E">
      <w:r>
        <w:t>TUẦN 34, 35</w:t>
      </w:r>
    </w:p>
    <w:p w14:paraId="2EA1B165" w14:textId="77777777" w:rsidR="008C519E" w:rsidRDefault="008C519E">
      <w:r>
        <w:t>Ngày soan 28/04/2021</w:t>
      </w:r>
    </w:p>
    <w:p w14:paraId="0C1F4DBB" w14:textId="77777777" w:rsidR="008C519E" w:rsidRDefault="008C519E">
      <w:r>
        <w:t>Ngày dạy</w:t>
      </w:r>
      <w:bookmarkStart w:id="3" w:name="_GoBack"/>
      <w:bookmarkEnd w:id="3"/>
    </w:p>
    <w:p w14:paraId="27F5B0D6" w14:textId="77777777" w:rsidR="008C519E" w:rsidRPr="008C519E" w:rsidRDefault="008C519E" w:rsidP="008C519E">
      <w:pPr>
        <w:jc w:val="center"/>
        <w:rPr>
          <w:b/>
        </w:rPr>
      </w:pPr>
      <w:r w:rsidRPr="008C519E">
        <w:rPr>
          <w:b/>
        </w:rPr>
        <w:t>ÔN TẬP CUỐI HỌC KÌ II THEO ĐỀ CƯƠNG</w:t>
      </w:r>
    </w:p>
    <w:sectPr w:rsidR="008C519E" w:rsidRPr="008C519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 QUANG LUC" w:date="2019-05-15T20:29:00Z" w:initials="VQL">
    <w:p w14:paraId="727BB004" w14:textId="77777777" w:rsidR="00B00497" w:rsidRDefault="00B00497" w:rsidP="00B00497">
      <w:pPr>
        <w:pStyle w:val="CommentText"/>
      </w:pPr>
      <w:r>
        <w:rPr>
          <w:rStyle w:val="CommentReference"/>
        </w:rPr>
        <w:annotationRef/>
      </w:r>
    </w:p>
  </w:comment>
  <w:comment w:id="1" w:author="VO QUANG LUC" w:date="2019-05-15T20:29:00Z" w:initials="VQL">
    <w:p w14:paraId="0E1C726E" w14:textId="77777777" w:rsidR="00B00497" w:rsidRDefault="00B00497" w:rsidP="00B00497">
      <w:pPr>
        <w:pStyle w:val="CommentText"/>
      </w:pPr>
      <w:r>
        <w:rPr>
          <w:rStyle w:val="CommentReference"/>
        </w:rPr>
        <w:annotationRef/>
      </w:r>
    </w:p>
  </w:comment>
  <w:comment w:id="2" w:author="VO QUANG LUC" w:date="2019-05-15T20:29:00Z" w:initials="VQL">
    <w:p w14:paraId="745EABDE" w14:textId="77777777" w:rsidR="00B00497" w:rsidRDefault="00B00497" w:rsidP="00B0049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7BB004" w15:done="0"/>
  <w15:commentEx w15:paraId="0E1C726E" w15:done="0"/>
  <w15:commentEx w15:paraId="745EABD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7EB0" w14:textId="77777777" w:rsidR="00920E91" w:rsidRDefault="00920E91" w:rsidP="008C519E">
      <w:r>
        <w:separator/>
      </w:r>
    </w:p>
  </w:endnote>
  <w:endnote w:type="continuationSeparator" w:id="0">
    <w:p w14:paraId="66FC61EB" w14:textId="77777777" w:rsidR="00920E91" w:rsidRDefault="00920E91" w:rsidP="008C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AFF3" w14:textId="77777777" w:rsidR="00920E91" w:rsidRDefault="00920E91" w:rsidP="008C519E">
      <w:r>
        <w:separator/>
      </w:r>
    </w:p>
  </w:footnote>
  <w:footnote w:type="continuationSeparator" w:id="0">
    <w:p w14:paraId="68153EE9" w14:textId="77777777" w:rsidR="00920E91" w:rsidRDefault="00920E91" w:rsidP="008C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95BB" w14:textId="77777777" w:rsidR="005A51BA" w:rsidRDefault="00920E91">
    <w:pPr>
      <w:pStyle w:val="Header"/>
    </w:pPr>
    <w:r>
      <w:t>V</w:t>
    </w:r>
    <w:r>
      <w:t>ậ</w:t>
    </w:r>
    <w:r>
      <w:t>t lý 8</w:t>
    </w:r>
  </w:p>
  <w:p w14:paraId="5A85DD08" w14:textId="77777777" w:rsidR="005A51BA" w:rsidRDefault="00920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827C2"/>
    <w:multiLevelType w:val="hybridMultilevel"/>
    <w:tmpl w:val="8DF45D48"/>
    <w:lvl w:ilvl="0" w:tplc="9312B53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97"/>
    <w:rsid w:val="002A6C47"/>
    <w:rsid w:val="008C519E"/>
    <w:rsid w:val="008F49FD"/>
    <w:rsid w:val="00920E91"/>
    <w:rsid w:val="00B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2362"/>
  <w15:chartTrackingRefBased/>
  <w15:docId w15:val="{602FF658-838B-4114-BF3B-63CA9A1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97"/>
    <w:pPr>
      <w:spacing w:after="0" w:line="240" w:lineRule="auto"/>
    </w:pPr>
    <w:rPr>
      <w:rFonts w:eastAsia="Calibri" w:cs="Times New Roman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49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497"/>
    <w:rPr>
      <w:rFonts w:eastAsia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497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97"/>
    <w:rPr>
      <w:rFonts w:eastAsia="Calibri" w:cs="Times New Roman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97"/>
    <w:rPr>
      <w:rFonts w:ascii="Segoe UI" w:eastAsia="Calibri" w:hAnsi="Segoe UI" w:cs="Segoe UI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5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9E"/>
    <w:rPr>
      <w:rFonts w:eastAsia="Calibri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1</cp:revision>
  <dcterms:created xsi:type="dcterms:W3CDTF">2021-05-16T10:39:00Z</dcterms:created>
  <dcterms:modified xsi:type="dcterms:W3CDTF">2021-05-16T11:12:00Z</dcterms:modified>
</cp:coreProperties>
</file>