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631A11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Pr="000510F4" w:rsidRDefault="007744EF" w:rsidP="007744E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744EF" w:rsidRDefault="007744EF" w:rsidP="007744EF">
      <w:pPr>
        <w:spacing w:line="360" w:lineRule="auto"/>
        <w:outlineLvl w:val="0"/>
        <w:rPr>
          <w:sz w:val="72"/>
          <w:szCs w:val="72"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GIÁO DỤC CÁ NHÂN</w:t>
      </w:r>
    </w:p>
    <w:p w:rsidR="007744EF" w:rsidRPr="00FC0AD1" w:rsidRDefault="00F20058" w:rsidP="007744EF">
      <w:pPr>
        <w:rPr>
          <w:bCs/>
          <w:iCs/>
          <w:sz w:val="38"/>
          <w:szCs w:val="38"/>
        </w:rPr>
      </w:pPr>
      <w:r>
        <w:rPr>
          <w:bCs/>
          <w:iCs/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1309237</wp:posOffset>
            </wp:positionH>
            <wp:positionV relativeFrom="paragraph">
              <wp:posOffset>92419</wp:posOffset>
            </wp:positionV>
            <wp:extent cx="3178701" cy="2618688"/>
            <wp:effectExtent l="0" t="285750" r="0" b="257862"/>
            <wp:wrapNone/>
            <wp:docPr id="27" name="Picture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2620" cy="262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705B36">
        <w:rPr>
          <w:b/>
          <w:sz w:val="26"/>
          <w:szCs w:val="26"/>
          <w:lang w:val="pt-BR"/>
        </w:rPr>
        <w:t>Trịnh Vũ Hồng Quân</w:t>
      </w:r>
    </w:p>
    <w:p w:rsidR="007744EF" w:rsidRPr="00410DE6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705B36">
        <w:rPr>
          <w:sz w:val="26"/>
          <w:szCs w:val="26"/>
          <w:lang w:val="vi-VN"/>
        </w:rPr>
        <w:t>31</w:t>
      </w:r>
      <w:r w:rsidR="00705B36">
        <w:rPr>
          <w:sz w:val="26"/>
          <w:szCs w:val="26"/>
          <w:lang w:val="pt-BR"/>
        </w:rPr>
        <w:t xml:space="preserve">/ </w:t>
      </w:r>
      <w:r w:rsidR="00705B36">
        <w:rPr>
          <w:sz w:val="26"/>
          <w:szCs w:val="26"/>
          <w:lang w:val="vi-VN"/>
        </w:rPr>
        <w:t>9</w:t>
      </w:r>
      <w:r w:rsidR="00705B36" w:rsidRPr="00C32C3A">
        <w:rPr>
          <w:sz w:val="26"/>
          <w:szCs w:val="26"/>
          <w:lang w:val="pt-BR"/>
        </w:rPr>
        <w:t>/ 20</w:t>
      </w:r>
      <w:r w:rsidR="00705B36">
        <w:rPr>
          <w:sz w:val="26"/>
          <w:szCs w:val="26"/>
          <w:lang w:val="vi-VN"/>
        </w:rPr>
        <w:t>09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BA79E9">
        <w:rPr>
          <w:sz w:val="26"/>
          <w:szCs w:val="26"/>
          <w:lang w:val="vi-VN"/>
        </w:rPr>
        <w:t>Phường Thanh Khê Tây – Quận Thanh Khê – Đà Nẵng</w:t>
      </w: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BA79E9">
        <w:rPr>
          <w:sz w:val="26"/>
          <w:szCs w:val="26"/>
          <w:lang w:val="de-DE"/>
        </w:rPr>
        <w:t>09</w:t>
      </w:r>
      <w:r w:rsidR="00BA79E9">
        <w:rPr>
          <w:sz w:val="26"/>
          <w:szCs w:val="26"/>
          <w:lang w:val="vi-VN"/>
        </w:rPr>
        <w:t>05781121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Default="00705B36" w:rsidP="00AD3E25">
      <w:pPr>
        <w:spacing w:line="360" w:lineRule="auto"/>
        <w:rPr>
          <w:sz w:val="26"/>
          <w:szCs w:val="26"/>
        </w:rPr>
      </w:pP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D522B9" w:rsidRPr="00D522B9" w:rsidRDefault="00B84AA4" w:rsidP="00D522B9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CF2A0B">
        <w:rPr>
          <w:rFonts w:ascii="Times New Roman" w:hAnsi="Times New Roman"/>
          <w:b/>
          <w:i w:val="0"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CF2A0B">
        <w:rPr>
          <w:rFonts w:ascii="Times New Roman" w:hAnsi="Times New Roman"/>
          <w:b/>
          <w:i w:val="0"/>
          <w:sz w:val="26"/>
          <w:szCs w:val="26"/>
          <w:lang w:val="vi-VN"/>
        </w:rPr>
        <w:t xml:space="preserve">1 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đến tháng </w:t>
      </w:r>
      <w:r w:rsidR="00CF2A0B">
        <w:rPr>
          <w:rFonts w:ascii="Times New Roman" w:hAnsi="Times New Roman"/>
          <w:b/>
          <w:i w:val="0"/>
          <w:sz w:val="26"/>
          <w:szCs w:val="26"/>
          <w:lang w:val="vi-VN"/>
        </w:rPr>
        <w:t>5</w:t>
      </w:r>
      <w:r w:rsidR="0076621F">
        <w:rPr>
          <w:rFonts w:ascii="Times New Roman" w:hAnsi="Times New Roman"/>
          <w:b/>
          <w:i w:val="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CF2A0B">
        <w:rPr>
          <w:rFonts w:ascii="Times New Roman" w:hAnsi="Times New Roman"/>
          <w:b/>
          <w:i w:val="0"/>
          <w:sz w:val="26"/>
          <w:szCs w:val="26"/>
          <w:lang w:val="vi-VN"/>
        </w:rPr>
        <w:t>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D522B9" w:rsidRDefault="00D522B9" w:rsidP="00D522B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vi-VN"/>
        </w:rPr>
        <w:t xml:space="preserve">      </w:t>
      </w:r>
      <w:r w:rsidR="00B84AA4" w:rsidRPr="00EE30A4">
        <w:rPr>
          <w:b/>
          <w:bCs/>
          <w:sz w:val="26"/>
          <w:szCs w:val="26"/>
          <w:lang w:val="pt-BR"/>
        </w:rPr>
        <w:t xml:space="preserve">Trẻ:  </w:t>
      </w:r>
      <w:r w:rsidR="00F15622">
        <w:rPr>
          <w:b/>
          <w:sz w:val="26"/>
          <w:szCs w:val="26"/>
          <w:lang w:val="pt-BR"/>
        </w:rPr>
        <w:t>Hồng Quân</w:t>
      </w:r>
      <w:r w:rsidR="00B84AA4" w:rsidRPr="00EB1A68">
        <w:rPr>
          <w:b/>
          <w:bCs/>
          <w:sz w:val="26"/>
          <w:szCs w:val="26"/>
          <w:lang w:val="pt-BR"/>
        </w:rPr>
        <w:t xml:space="preserve">                    </w:t>
      </w:r>
      <w:r w:rsidR="00B84AA4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B84AA4">
        <w:rPr>
          <w:b/>
          <w:bCs/>
          <w:sz w:val="26"/>
          <w:szCs w:val="26"/>
          <w:lang w:val="pt-BR"/>
        </w:rPr>
        <w:t>Nguyễn Thị Huyền Ly</w:t>
      </w:r>
    </w:p>
    <w:p w:rsidR="00B860A8" w:rsidRPr="00B860A8" w:rsidRDefault="00B860A8" w:rsidP="00B860A8">
      <w:pPr>
        <w:shd w:val="clear" w:color="auto" w:fill="FFFFFF"/>
        <w:spacing w:line="360" w:lineRule="auto"/>
        <w:rPr>
          <w:bCs/>
          <w:i/>
        </w:rPr>
      </w:pPr>
      <w:r>
        <w:rPr>
          <w:bCs/>
          <w:i/>
        </w:rPr>
        <w:t xml:space="preserve">   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horzAnchor="margin" w:tblpY="347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664716" w:rsidRPr="00214915" w:rsidTr="004B00CA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664716" w:rsidRPr="00214915" w:rsidRDefault="00664716" w:rsidP="00664716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64716" w:rsidRPr="00214915" w:rsidRDefault="00664716" w:rsidP="00664716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64716" w:rsidRPr="00214915" w:rsidRDefault="00664716" w:rsidP="00664716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64716" w:rsidRPr="00214915" w:rsidRDefault="00664716" w:rsidP="00664716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64716" w:rsidRPr="00214915" w:rsidRDefault="00664716" w:rsidP="00664716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64716" w:rsidRPr="00214915" w:rsidRDefault="00664716" w:rsidP="00664716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64716" w:rsidRPr="00214915" w:rsidTr="004B00CA">
        <w:trPr>
          <w:cantSplit/>
        </w:trPr>
        <w:tc>
          <w:tcPr>
            <w:tcW w:w="1638" w:type="dxa"/>
            <w:vMerge w:val="restart"/>
            <w:vAlign w:val="center"/>
          </w:tcPr>
          <w:p w:rsidR="00664716" w:rsidRPr="00214915" w:rsidRDefault="00664716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64716" w:rsidRPr="00B860A8" w:rsidRDefault="00664716" w:rsidP="00A82AEF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860A8">
              <w:rPr>
                <w:sz w:val="26"/>
                <w:szCs w:val="26"/>
                <w:lang w:val="vi-VN"/>
              </w:rPr>
              <w:t xml:space="preserve">- </w:t>
            </w:r>
            <w:r w:rsidRPr="00B860A8">
              <w:rPr>
                <w:sz w:val="26"/>
                <w:szCs w:val="26"/>
              </w:rPr>
              <w:t>Nhận biết</w:t>
            </w:r>
            <w:r w:rsidRPr="00B860A8">
              <w:rPr>
                <w:sz w:val="26"/>
                <w:szCs w:val="26"/>
                <w:lang w:val="vi-VN"/>
              </w:rPr>
              <w:t xml:space="preserve"> dài - ngắn</w:t>
            </w:r>
            <w:r w:rsidR="00A82AEF" w:rsidRPr="00B860A8">
              <w:rPr>
                <w:sz w:val="26"/>
                <w:szCs w:val="26"/>
                <w:lang w:val="vi-VN"/>
              </w:rPr>
              <w:t>, cao - thấp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64716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</w:rPr>
              <w:t>2</w:t>
            </w:r>
          </w:p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64716" w:rsidRPr="00214915" w:rsidTr="004B00CA">
        <w:trPr>
          <w:cantSplit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664716" w:rsidRPr="00214915" w:rsidRDefault="00664716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B860A8" w:rsidRDefault="00664716" w:rsidP="00664716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  <w:lang w:val="vi-VN"/>
              </w:rPr>
              <w:t xml:space="preserve">- </w:t>
            </w:r>
            <w:r w:rsidRPr="00B860A8">
              <w:rPr>
                <w:sz w:val="26"/>
                <w:szCs w:val="26"/>
              </w:rPr>
              <w:t>Nhận biết được các số từ 1,2, 3, 4</w:t>
            </w:r>
            <w:r w:rsidRPr="00B860A8">
              <w:rPr>
                <w:sz w:val="26"/>
                <w:szCs w:val="26"/>
                <w:lang w:val="vi-VN"/>
              </w:rPr>
              <w:t xml:space="preserve">, 5. </w:t>
            </w:r>
            <w:r w:rsidRPr="00B860A8">
              <w:rPr>
                <w:sz w:val="26"/>
                <w:szCs w:val="26"/>
              </w:rPr>
              <w:t xml:space="preserve"> </w:t>
            </w:r>
          </w:p>
          <w:p w:rsidR="00664716" w:rsidRPr="00B860A8" w:rsidRDefault="00B860A8" w:rsidP="00664716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64716" w:rsidRPr="00B860A8">
              <w:rPr>
                <w:sz w:val="26"/>
                <w:szCs w:val="26"/>
              </w:rPr>
              <w:t>Số lượng 1,2, 3, 4,</w:t>
            </w:r>
            <w:r w:rsidR="00664716" w:rsidRPr="00B860A8">
              <w:rPr>
                <w:sz w:val="26"/>
                <w:szCs w:val="26"/>
                <w:lang w:val="vi-VN"/>
              </w:rPr>
              <w:t xml:space="preserve"> </w:t>
            </w:r>
            <w:r w:rsidR="00664716" w:rsidRPr="00B860A8">
              <w:rPr>
                <w:sz w:val="26"/>
                <w:szCs w:val="26"/>
              </w:rPr>
              <w:t>5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64716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</w:rPr>
              <w:t>2</w:t>
            </w:r>
          </w:p>
        </w:tc>
      </w:tr>
      <w:tr w:rsidR="00664716" w:rsidRPr="00451FF2" w:rsidTr="004B00CA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664716" w:rsidRPr="00214915" w:rsidRDefault="00664716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664716" w:rsidRPr="00B860A8" w:rsidRDefault="00664716" w:rsidP="00664716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860A8">
              <w:rPr>
                <w:sz w:val="26"/>
                <w:szCs w:val="26"/>
                <w:lang w:val="pt-BR"/>
              </w:rPr>
              <w:t xml:space="preserve">- </w:t>
            </w:r>
            <w:r w:rsidRPr="00B860A8">
              <w:rPr>
                <w:sz w:val="26"/>
                <w:szCs w:val="26"/>
              </w:rPr>
              <w:t xml:space="preserve"> Giúp trẻ nhận biết được một số âm: </w:t>
            </w:r>
            <w:r w:rsidRPr="00B860A8">
              <w:rPr>
                <w:sz w:val="26"/>
                <w:szCs w:val="26"/>
                <w:lang w:val="vi-VN"/>
              </w:rPr>
              <w:t>ê, g, k, n,  ô, i, u, ơ, t</w:t>
            </w:r>
          </w:p>
          <w:p w:rsidR="00664716" w:rsidRPr="00B860A8" w:rsidRDefault="00664716" w:rsidP="00664716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860A8">
              <w:rPr>
                <w:sz w:val="26"/>
                <w:szCs w:val="26"/>
              </w:rPr>
              <w:t xml:space="preserve">- </w:t>
            </w:r>
            <w:r w:rsidRPr="00B860A8">
              <w:rPr>
                <w:sz w:val="26"/>
                <w:szCs w:val="26"/>
                <w:lang w:val="vi-VN"/>
              </w:rPr>
              <w:t>Tìm đúng</w:t>
            </w:r>
            <w:r w:rsidRPr="00B860A8">
              <w:rPr>
                <w:sz w:val="26"/>
                <w:szCs w:val="26"/>
              </w:rPr>
              <w:t xml:space="preserve"> âm </w:t>
            </w:r>
            <w:r w:rsidRPr="00B860A8">
              <w:rPr>
                <w:sz w:val="26"/>
                <w:szCs w:val="26"/>
                <w:lang w:val="vi-VN"/>
              </w:rPr>
              <w:t xml:space="preserve"> ê, g, k, n, ô, i,</w:t>
            </w:r>
            <w:r w:rsidR="002457BD" w:rsidRPr="00B860A8">
              <w:rPr>
                <w:sz w:val="26"/>
                <w:szCs w:val="26"/>
              </w:rPr>
              <w:t xml:space="preserve"> </w:t>
            </w:r>
            <w:r w:rsidR="002457BD" w:rsidRPr="00B860A8">
              <w:rPr>
                <w:sz w:val="26"/>
                <w:szCs w:val="26"/>
                <w:lang w:val="vi-VN"/>
              </w:rPr>
              <w:t xml:space="preserve"> t</w:t>
            </w:r>
            <w:r w:rsidR="002457BD" w:rsidRPr="00B860A8">
              <w:rPr>
                <w:sz w:val="26"/>
                <w:szCs w:val="26"/>
              </w:rPr>
              <w:t>,</w:t>
            </w:r>
            <w:r w:rsidRPr="00B860A8">
              <w:rPr>
                <w:sz w:val="26"/>
                <w:szCs w:val="26"/>
                <w:lang w:val="vi-VN"/>
              </w:rPr>
              <w:t xml:space="preserve"> u, ơ, </w:t>
            </w:r>
            <w:r w:rsidRPr="00B860A8">
              <w:rPr>
                <w:sz w:val="26"/>
                <w:szCs w:val="26"/>
              </w:rPr>
              <w:t>trong từ ứng dụng</w:t>
            </w:r>
          </w:p>
          <w:p w:rsidR="00664716" w:rsidRPr="00B860A8" w:rsidRDefault="00664716" w:rsidP="00664716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</w:rPr>
              <w:t xml:space="preserve">- </w:t>
            </w:r>
            <w:r w:rsidRPr="00B860A8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64716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860A8">
              <w:rPr>
                <w:sz w:val="26"/>
                <w:szCs w:val="26"/>
                <w:lang w:val="pt-BR"/>
              </w:rPr>
              <w:t>2</w:t>
            </w:r>
          </w:p>
        </w:tc>
      </w:tr>
      <w:tr w:rsidR="00B860A8" w:rsidRPr="00451FF2" w:rsidTr="004B00CA">
        <w:trPr>
          <w:cantSplit/>
          <w:trHeight w:val="1031"/>
        </w:trPr>
        <w:tc>
          <w:tcPr>
            <w:tcW w:w="1638" w:type="dxa"/>
            <w:vMerge w:val="restart"/>
            <w:vAlign w:val="center"/>
          </w:tcPr>
          <w:p w:rsidR="00B860A8" w:rsidRPr="00525AA0" w:rsidRDefault="00B860A8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14915">
              <w:rPr>
                <w:b/>
                <w:sz w:val="26"/>
                <w:szCs w:val="26"/>
              </w:rPr>
              <w:t>Vận động t</w:t>
            </w:r>
            <w:r>
              <w:rPr>
                <w:b/>
                <w:sz w:val="26"/>
                <w:szCs w:val="26"/>
                <w:lang w:val="vi-VN"/>
              </w:rPr>
              <w:t>hô</w:t>
            </w:r>
          </w:p>
        </w:tc>
        <w:tc>
          <w:tcPr>
            <w:tcW w:w="5490" w:type="dxa"/>
            <w:tcBorders>
              <w:bottom w:val="nil"/>
            </w:tcBorders>
          </w:tcPr>
          <w:p w:rsidR="00B860A8" w:rsidRPr="00B860A8" w:rsidRDefault="00B860A8" w:rsidP="00664716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860A8">
              <w:rPr>
                <w:sz w:val="26"/>
                <w:szCs w:val="26"/>
              </w:rPr>
              <w:t xml:space="preserve">- </w:t>
            </w:r>
            <w:r w:rsidRPr="00B860A8">
              <w:rPr>
                <w:sz w:val="26"/>
                <w:szCs w:val="26"/>
                <w:lang w:val="vi-VN"/>
              </w:rPr>
              <w:t>Trẻ có thể thực hiện các vận động:</w:t>
            </w:r>
          </w:p>
          <w:p w:rsidR="00B860A8" w:rsidRPr="00B860A8" w:rsidRDefault="00B860A8" w:rsidP="00664716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  <w:lang w:val="vi-VN"/>
              </w:rPr>
              <w:t>+ Đi thăng bằng đầu đội túi cát.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860A8">
              <w:rPr>
                <w:sz w:val="26"/>
                <w:szCs w:val="26"/>
                <w:lang w:val="pt-BR"/>
              </w:rPr>
              <w:t>2</w:t>
            </w:r>
          </w:p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B860A8" w:rsidRPr="00451FF2" w:rsidTr="004B00CA">
        <w:trPr>
          <w:cantSplit/>
          <w:trHeight w:val="602"/>
        </w:trPr>
        <w:tc>
          <w:tcPr>
            <w:tcW w:w="1638" w:type="dxa"/>
            <w:vMerge/>
            <w:vAlign w:val="center"/>
          </w:tcPr>
          <w:p w:rsidR="00B860A8" w:rsidRPr="00214915" w:rsidRDefault="00B860A8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B860A8" w:rsidRPr="00B860A8" w:rsidRDefault="00B860A8" w:rsidP="00B860A8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  <w:lang w:val="vi-VN"/>
              </w:rPr>
              <w:t>+ Đứng 1 chân trong 10s, 15s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860A8" w:rsidRPr="00451FF2" w:rsidTr="004B00CA">
        <w:trPr>
          <w:cantSplit/>
          <w:trHeight w:val="530"/>
        </w:trPr>
        <w:tc>
          <w:tcPr>
            <w:tcW w:w="1638" w:type="dxa"/>
            <w:vMerge/>
            <w:vAlign w:val="center"/>
          </w:tcPr>
          <w:p w:rsidR="00B860A8" w:rsidRPr="00214915" w:rsidRDefault="00B860A8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B860A8" w:rsidRPr="00B860A8" w:rsidRDefault="00B860A8" w:rsidP="00B860A8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  <w:lang w:val="vi-VN"/>
              </w:rPr>
              <w:t>+ Chuyền bóng qua đầu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860A8" w:rsidRPr="00451FF2" w:rsidTr="004B00CA">
        <w:trPr>
          <w:cantSplit/>
          <w:trHeight w:val="473"/>
        </w:trPr>
        <w:tc>
          <w:tcPr>
            <w:tcW w:w="1638" w:type="dxa"/>
            <w:vMerge/>
            <w:vAlign w:val="center"/>
          </w:tcPr>
          <w:p w:rsidR="00B860A8" w:rsidRPr="00214915" w:rsidRDefault="00B860A8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B860A8" w:rsidRPr="00B860A8" w:rsidRDefault="00B860A8" w:rsidP="00B860A8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  <w:lang w:val="vi-VN"/>
              </w:rPr>
              <w:t>+Chuyền bóng bằng 2 chân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B860A8" w:rsidRPr="00451FF2" w:rsidTr="004B00CA">
        <w:trPr>
          <w:cantSplit/>
          <w:trHeight w:val="440"/>
        </w:trPr>
        <w:tc>
          <w:tcPr>
            <w:tcW w:w="1638" w:type="dxa"/>
            <w:vMerge/>
            <w:vAlign w:val="center"/>
          </w:tcPr>
          <w:p w:rsidR="00B860A8" w:rsidRPr="00214915" w:rsidRDefault="00B860A8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B860A8" w:rsidRPr="00B860A8" w:rsidRDefault="00B860A8" w:rsidP="00B860A8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  <w:lang w:val="vi-VN"/>
              </w:rPr>
              <w:t xml:space="preserve">+ Nhảy lò cò 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B860A8" w:rsidRPr="00451FF2" w:rsidTr="004B00CA">
        <w:trPr>
          <w:cantSplit/>
          <w:trHeight w:val="377"/>
        </w:trPr>
        <w:tc>
          <w:tcPr>
            <w:tcW w:w="1638" w:type="dxa"/>
            <w:vMerge/>
            <w:vAlign w:val="center"/>
          </w:tcPr>
          <w:p w:rsidR="00B860A8" w:rsidRPr="00214915" w:rsidRDefault="00B860A8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B860A8" w:rsidRPr="00B860A8" w:rsidRDefault="00B860A8" w:rsidP="00B860A8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  <w:lang w:val="vi-VN"/>
              </w:rPr>
              <w:t>+ Bật liên tục 5 ô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B860A8" w:rsidRPr="00451FF2" w:rsidTr="004B00CA">
        <w:trPr>
          <w:cantSplit/>
          <w:trHeight w:val="305"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B860A8" w:rsidRPr="00214915" w:rsidRDefault="00B860A8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B860A8" w:rsidRPr="00B860A8" w:rsidRDefault="00B860A8" w:rsidP="00664716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  <w:lang w:val="vi-VN"/>
              </w:rPr>
              <w:t>+ Bật xa 40cm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4B00CA" w:rsidRDefault="004B00CA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</w:t>
            </w:r>
          </w:p>
        </w:tc>
      </w:tr>
      <w:tr w:rsidR="00664716" w:rsidRPr="00214915" w:rsidTr="004B00CA">
        <w:trPr>
          <w:cantSplit/>
          <w:trHeight w:val="800"/>
        </w:trPr>
        <w:tc>
          <w:tcPr>
            <w:tcW w:w="1638" w:type="dxa"/>
            <w:vMerge w:val="restart"/>
            <w:vAlign w:val="center"/>
          </w:tcPr>
          <w:p w:rsidR="00664716" w:rsidRPr="00214915" w:rsidRDefault="00664716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64716" w:rsidRPr="00B860A8" w:rsidRDefault="00664716" w:rsidP="00F44557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860A8">
              <w:rPr>
                <w:sz w:val="26"/>
                <w:szCs w:val="26"/>
                <w:lang w:val="pt-BR"/>
              </w:rPr>
              <w:t>-</w:t>
            </w:r>
            <w:r w:rsidR="00F44557" w:rsidRPr="00B860A8">
              <w:rPr>
                <w:sz w:val="26"/>
                <w:szCs w:val="26"/>
                <w:lang w:val="vi-VN"/>
              </w:rPr>
              <w:t xml:space="preserve">Trẻ viết được số </w:t>
            </w:r>
            <w:r w:rsidRPr="00B860A8">
              <w:rPr>
                <w:sz w:val="26"/>
                <w:szCs w:val="26"/>
                <w:lang w:val="vi-VN"/>
              </w:rPr>
              <w:t xml:space="preserve">1, 2, 3, 4, 5 </w:t>
            </w:r>
            <w:r w:rsidRPr="00B860A8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B00CA" w:rsidRDefault="004B00CA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64716" w:rsidRPr="00214915" w:rsidTr="004B00CA">
        <w:trPr>
          <w:cantSplit/>
          <w:trHeight w:val="568"/>
        </w:trPr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664716" w:rsidRPr="00214915" w:rsidRDefault="00664716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64716" w:rsidRPr="00B860A8" w:rsidRDefault="00664716" w:rsidP="000623E6">
            <w:pPr>
              <w:spacing w:before="120" w:line="360" w:lineRule="auto"/>
              <w:rPr>
                <w:sz w:val="26"/>
                <w:szCs w:val="26"/>
              </w:rPr>
            </w:pPr>
            <w:r w:rsidRPr="00B860A8">
              <w:rPr>
                <w:sz w:val="26"/>
                <w:szCs w:val="26"/>
                <w:lang w:val="pt-BR"/>
              </w:rPr>
              <w:t>-</w:t>
            </w:r>
            <w:r w:rsidR="00F44557" w:rsidRPr="00B860A8">
              <w:rPr>
                <w:sz w:val="26"/>
                <w:szCs w:val="26"/>
                <w:lang w:val="vi-VN"/>
              </w:rPr>
              <w:t xml:space="preserve">Trẻ viết được </w:t>
            </w:r>
            <w:r w:rsidRPr="00B860A8">
              <w:rPr>
                <w:sz w:val="26"/>
                <w:szCs w:val="26"/>
                <w:lang w:val="pt-BR"/>
              </w:rPr>
              <w:t xml:space="preserve">chữ </w:t>
            </w:r>
            <w:r w:rsidRPr="00B860A8">
              <w:rPr>
                <w:sz w:val="26"/>
                <w:szCs w:val="26"/>
                <w:lang w:val="vi-VN"/>
              </w:rPr>
              <w:t xml:space="preserve"> </w:t>
            </w:r>
            <w:r w:rsidR="00F44557" w:rsidRPr="00B860A8">
              <w:rPr>
                <w:sz w:val="26"/>
                <w:szCs w:val="26"/>
                <w:lang w:val="vi-VN"/>
              </w:rPr>
              <w:t xml:space="preserve">e, </w:t>
            </w:r>
            <w:r w:rsidR="000623E6" w:rsidRPr="00B860A8">
              <w:rPr>
                <w:sz w:val="26"/>
                <w:szCs w:val="26"/>
                <w:lang w:val="vi-VN"/>
              </w:rPr>
              <w:t>ê</w:t>
            </w:r>
            <w:r w:rsidRPr="00B860A8">
              <w:rPr>
                <w:sz w:val="26"/>
                <w:szCs w:val="26"/>
                <w:lang w:val="vi-VN"/>
              </w:rPr>
              <w:t>, 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860A8" w:rsidRPr="00B860A8" w:rsidRDefault="00B860A8" w:rsidP="004B00C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</w:t>
      </w:r>
    </w:p>
    <w:tbl>
      <w:tblPr>
        <w:tblpPr w:leftFromText="180" w:rightFromText="180" w:vertAnchor="text" w:horzAnchor="margin" w:tblpY="222"/>
        <w:tblOverlap w:val="never"/>
        <w:tblW w:w="9198" w:type="dxa"/>
        <w:tblLook w:val="01E0"/>
      </w:tblPr>
      <w:tblGrid>
        <w:gridCol w:w="2632"/>
        <w:gridCol w:w="3454"/>
        <w:gridCol w:w="3112"/>
      </w:tblGrid>
      <w:tr w:rsidR="00664716" w:rsidRPr="00CE0AC0" w:rsidTr="00664716">
        <w:trPr>
          <w:trHeight w:val="69"/>
        </w:trPr>
        <w:tc>
          <w:tcPr>
            <w:tcW w:w="2632" w:type="dxa"/>
          </w:tcPr>
          <w:p w:rsidR="00664716" w:rsidRPr="00CE0AC0" w:rsidRDefault="00664716" w:rsidP="00664716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54" w:type="dxa"/>
            <w:hideMark/>
          </w:tcPr>
          <w:p w:rsidR="00664716" w:rsidRPr="00664716" w:rsidRDefault="00664716" w:rsidP="00664716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CE0AC0">
              <w:rPr>
                <w:b/>
                <w:sz w:val="26"/>
                <w:szCs w:val="26"/>
              </w:rPr>
              <w:t xml:space="preserve">      Giáo viên dạy trẻ</w:t>
            </w:r>
            <w:r>
              <w:rPr>
                <w:b/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3112" w:type="dxa"/>
            <w:hideMark/>
          </w:tcPr>
          <w:p w:rsidR="00664716" w:rsidRPr="00CE0AC0" w:rsidRDefault="00664716" w:rsidP="00664716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664716" w:rsidRPr="00CE0AC0" w:rsidTr="00664716">
        <w:trPr>
          <w:trHeight w:val="69"/>
        </w:trPr>
        <w:tc>
          <w:tcPr>
            <w:tcW w:w="2632" w:type="dxa"/>
          </w:tcPr>
          <w:p w:rsidR="00664716" w:rsidRPr="00CE0AC0" w:rsidRDefault="00664716" w:rsidP="00664716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664716" w:rsidRPr="00CE0AC0" w:rsidRDefault="00664716" w:rsidP="00664716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54" w:type="dxa"/>
          </w:tcPr>
          <w:p w:rsidR="00664716" w:rsidRPr="00CE0AC0" w:rsidRDefault="00664716" w:rsidP="00664716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E0AC0">
              <w:rPr>
                <w:sz w:val="26"/>
                <w:szCs w:val="26"/>
              </w:rPr>
              <w:t xml:space="preserve"> (Ký, ghi rõ họ tên)</w:t>
            </w:r>
          </w:p>
          <w:p w:rsidR="00664716" w:rsidRPr="00CE0AC0" w:rsidRDefault="00664716" w:rsidP="00664716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12" w:type="dxa"/>
          </w:tcPr>
          <w:p w:rsidR="00664716" w:rsidRPr="00CE0AC0" w:rsidRDefault="00664716" w:rsidP="00664716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664716" w:rsidRPr="00CE0AC0" w:rsidRDefault="00664716" w:rsidP="00664716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860A8" w:rsidRDefault="00B860A8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76621F">
        <w:rPr>
          <w:b/>
          <w:sz w:val="26"/>
          <w:szCs w:val="26"/>
          <w:lang w:val="vi-VN"/>
        </w:rPr>
        <w:t>1</w:t>
      </w:r>
      <w:r>
        <w:rPr>
          <w:b/>
          <w:sz w:val="26"/>
          <w:szCs w:val="26"/>
          <w:lang w:val="pt-BR"/>
        </w:rPr>
        <w:t>/ 202</w:t>
      </w:r>
      <w:r w:rsidR="0076621F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B268B">
        <w:rPr>
          <w:b/>
          <w:sz w:val="26"/>
          <w:szCs w:val="26"/>
          <w:lang w:val="pt-BR"/>
        </w:rPr>
        <w:t>Hồng Quân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76621F" w:rsidRDefault="00A82AEF" w:rsidP="0076621F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Pr="00F43E7E">
              <w:rPr>
                <w:sz w:val="28"/>
                <w:szCs w:val="26"/>
                <w:lang w:val="vi-VN"/>
              </w:rPr>
              <w:t xml:space="preserve"> </w:t>
            </w:r>
            <w:r w:rsidRPr="00F43E7E">
              <w:rPr>
                <w:sz w:val="26"/>
              </w:rPr>
              <w:t>Nhận biết</w:t>
            </w:r>
            <w:r w:rsidRPr="00F43E7E">
              <w:rPr>
                <w:sz w:val="26"/>
                <w:lang w:val="vi-VN"/>
              </w:rPr>
              <w:t xml:space="preserve"> dài - ngắn, cao - thấp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88038A" w:rsidRDefault="00EE510E" w:rsidP="0088038A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88038A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</w:tr>
      <w:tr w:rsidR="00FA17B3" w:rsidRPr="00E55B69" w:rsidTr="00EE510E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21F" w:rsidRPr="00CF2A0B" w:rsidRDefault="0076621F" w:rsidP="0076621F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Pr="000C4353">
              <w:rPr>
                <w:sz w:val="26"/>
                <w:szCs w:val="26"/>
              </w:rPr>
              <w:t>Giúp trẻ nhận biết đượ</w:t>
            </w:r>
            <w:r>
              <w:rPr>
                <w:sz w:val="26"/>
                <w:szCs w:val="26"/>
              </w:rPr>
              <w:t xml:space="preserve">c một số âm: </w:t>
            </w:r>
            <w:r>
              <w:rPr>
                <w:sz w:val="26"/>
                <w:szCs w:val="26"/>
                <w:lang w:val="vi-VN"/>
              </w:rPr>
              <w:t>ê, g</w:t>
            </w:r>
          </w:p>
          <w:p w:rsidR="0076621F" w:rsidRPr="00163FEB" w:rsidRDefault="0076621F" w:rsidP="0076621F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Tìm đúng</w:t>
            </w:r>
            <w:r w:rsidRPr="000C4353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664716">
              <w:rPr>
                <w:sz w:val="26"/>
                <w:szCs w:val="26"/>
                <w:lang w:val="vi-VN"/>
              </w:rPr>
              <w:t>ê, 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C4353">
              <w:rPr>
                <w:sz w:val="26"/>
                <w:szCs w:val="26"/>
              </w:rPr>
              <w:t>trong từ ứng dụng</w:t>
            </w:r>
          </w:p>
          <w:p w:rsidR="00FA17B3" w:rsidRPr="001F3795" w:rsidRDefault="0076621F" w:rsidP="0076621F">
            <w:pPr>
              <w:spacing w:line="276" w:lineRule="auto"/>
              <w:jc w:val="both"/>
              <w:rPr>
                <w:sz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3" w:rsidRPr="002B0774" w:rsidRDefault="002B0774" w:rsidP="00EE510E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2</w:t>
            </w:r>
          </w:p>
        </w:tc>
      </w:tr>
      <w:tr w:rsidR="00FA17B3" w:rsidRPr="00214915" w:rsidTr="00BB0002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664716" w:rsidRDefault="00FA17B3" w:rsidP="00664716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14915">
              <w:rPr>
                <w:b/>
                <w:sz w:val="26"/>
                <w:szCs w:val="26"/>
              </w:rPr>
              <w:t>Vận động t</w:t>
            </w:r>
            <w:r w:rsidR="00664716">
              <w:rPr>
                <w:b/>
                <w:sz w:val="26"/>
                <w:szCs w:val="26"/>
                <w:lang w:val="vi-VN"/>
              </w:rPr>
              <w:t>hô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664716" w:rsidRDefault="00664716" w:rsidP="00664716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Trẻ có thể thực hiện các vận động:Đi thăng bằng đầu đội túi cát.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BB0002" w:rsidP="00BB00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</w:t>
            </w:r>
          </w:p>
        </w:tc>
      </w:tr>
      <w:tr w:rsidR="00FA17B3" w:rsidRPr="00451FF2" w:rsidTr="00BB0002">
        <w:trPr>
          <w:cantSplit/>
        </w:trPr>
        <w:tc>
          <w:tcPr>
            <w:tcW w:w="2358" w:type="dxa"/>
            <w:vAlign w:val="center"/>
          </w:tcPr>
          <w:p w:rsidR="00FA17B3" w:rsidRPr="00214915" w:rsidRDefault="00664716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</w:tcPr>
          <w:p w:rsidR="00FA17B3" w:rsidRPr="00142C25" w:rsidRDefault="00664716" w:rsidP="00F43E7E">
            <w:pPr>
              <w:spacing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Tập viết </w:t>
            </w:r>
            <w:r w:rsidR="00F43E7E">
              <w:rPr>
                <w:sz w:val="26"/>
                <w:szCs w:val="26"/>
                <w:lang w:val="vi-VN"/>
              </w:rPr>
              <w:t xml:space="preserve">chữ </w:t>
            </w:r>
            <w:r w:rsidR="00F44557"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1890" w:type="dxa"/>
            <w:vAlign w:val="center"/>
          </w:tcPr>
          <w:p w:rsidR="00FA17B3" w:rsidRPr="002B0774" w:rsidRDefault="00BB0002" w:rsidP="002B0774">
            <w:pPr>
              <w:spacing w:before="12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 xml:space="preserve">           </w:t>
            </w:r>
            <w:r w:rsidR="002B0774"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0F52CB" w:rsidRDefault="000F52CB" w:rsidP="00FA17B3">
      <w:pPr>
        <w:rPr>
          <w:sz w:val="26"/>
          <w:szCs w:val="26"/>
          <w:lang w:val="vi-VN"/>
        </w:rPr>
      </w:pPr>
    </w:p>
    <w:p w:rsidR="00A82AEF" w:rsidRDefault="00A82AEF" w:rsidP="00FA17B3">
      <w:pPr>
        <w:rPr>
          <w:sz w:val="26"/>
          <w:szCs w:val="26"/>
          <w:lang w:val="vi-VN"/>
        </w:rPr>
      </w:pPr>
    </w:p>
    <w:p w:rsidR="00A82AEF" w:rsidRPr="00A82AEF" w:rsidRDefault="00A82AEF" w:rsidP="00FA17B3">
      <w:pPr>
        <w:rPr>
          <w:sz w:val="26"/>
          <w:szCs w:val="26"/>
          <w:lang w:val="vi-VN"/>
        </w:rPr>
      </w:pPr>
    </w:p>
    <w:p w:rsidR="00AC22D9" w:rsidRDefault="00AC22D9" w:rsidP="00FA17B3">
      <w:pPr>
        <w:rPr>
          <w:sz w:val="26"/>
          <w:szCs w:val="26"/>
          <w:lang w:val="pt-BR"/>
        </w:rPr>
      </w:pPr>
    </w:p>
    <w:p w:rsidR="001B145A" w:rsidRDefault="001B145A" w:rsidP="00FA17B3">
      <w:pPr>
        <w:rPr>
          <w:sz w:val="26"/>
          <w:szCs w:val="26"/>
          <w:lang w:val="pt-BR"/>
        </w:rPr>
      </w:pPr>
    </w:p>
    <w:p w:rsidR="00FA17B3" w:rsidRPr="00D15024" w:rsidRDefault="00FA17B3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D907B7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D907B7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D907B7">
        <w:rPr>
          <w:b/>
          <w:bCs/>
          <w:sz w:val="26"/>
          <w:szCs w:val="26"/>
          <w:lang w:val="vi-VN"/>
        </w:rPr>
        <w:t>5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D907B7"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7321BA">
        <w:rPr>
          <w:b/>
          <w:sz w:val="26"/>
          <w:szCs w:val="26"/>
          <w:lang w:val="pt-BR"/>
        </w:rPr>
        <w:t>Hồng Quân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Pr="00045F1E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045F1E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045F1E" w:rsidRDefault="0088038A" w:rsidP="0043412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45F1E">
              <w:rPr>
                <w:sz w:val="26"/>
                <w:szCs w:val="26"/>
                <w:lang w:val="vi-VN"/>
              </w:rPr>
              <w:t xml:space="preserve">- </w:t>
            </w:r>
            <w:r w:rsidRPr="00045F1E">
              <w:rPr>
                <w:sz w:val="26"/>
              </w:rPr>
              <w:t>Nhận biết</w:t>
            </w:r>
            <w:r w:rsidRPr="00045F1E">
              <w:rPr>
                <w:sz w:val="26"/>
                <w:lang w:val="vi-VN"/>
              </w:rPr>
              <w:t xml:space="preserve"> dài - ngắn</w:t>
            </w:r>
            <w:r w:rsidRPr="00045F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8038A" w:rsidRPr="00045F1E" w:rsidRDefault="0088038A" w:rsidP="0088038A">
            <w:pPr>
              <w:spacing w:before="60" w:after="60"/>
              <w:jc w:val="both"/>
              <w:rPr>
                <w:sz w:val="26"/>
              </w:rPr>
            </w:pPr>
            <w:r w:rsidRPr="00045F1E">
              <w:rPr>
                <w:sz w:val="26"/>
                <w:lang w:val="vi-VN"/>
              </w:rPr>
              <w:t>-GV cho trẻ chơi t</w:t>
            </w:r>
            <w:r w:rsidRPr="00045F1E">
              <w:rPr>
                <w:sz w:val="26"/>
              </w:rPr>
              <w:t>rò chơi: Thò thụt</w:t>
            </w:r>
          </w:p>
          <w:p w:rsidR="0088038A" w:rsidRPr="00045F1E" w:rsidRDefault="0088038A" w:rsidP="0088038A">
            <w:pPr>
              <w:spacing w:before="60" w:after="60"/>
              <w:jc w:val="both"/>
              <w:rPr>
                <w:sz w:val="26"/>
                <w:lang w:val="vi-VN"/>
              </w:rPr>
            </w:pPr>
            <w:r w:rsidRPr="00045F1E">
              <w:rPr>
                <w:sz w:val="26"/>
                <w:lang w:val="vi-VN"/>
              </w:rPr>
              <w:t>-</w:t>
            </w:r>
            <w:r w:rsidRPr="00045F1E">
              <w:rPr>
                <w:sz w:val="26"/>
              </w:rPr>
              <w:t xml:space="preserve">GV đưa 2 </w:t>
            </w:r>
            <w:r w:rsidRPr="00045F1E">
              <w:rPr>
                <w:sz w:val="26"/>
                <w:lang w:val="vi-VN"/>
              </w:rPr>
              <w:t>cái thước ngắn</w:t>
            </w:r>
            <w:r w:rsidR="00C31549" w:rsidRPr="00045F1E">
              <w:rPr>
                <w:sz w:val="26"/>
                <w:lang w:val="vi-VN"/>
              </w:rPr>
              <w:t xml:space="preserve"> </w:t>
            </w:r>
            <w:r w:rsidRPr="00045F1E">
              <w:rPr>
                <w:sz w:val="26"/>
                <w:lang w:val="vi-VN"/>
              </w:rPr>
              <w:t>- dài đàm thoại với trẻ về cái thước</w:t>
            </w:r>
          </w:p>
          <w:p w:rsidR="0088038A" w:rsidRPr="00045F1E" w:rsidRDefault="0088038A" w:rsidP="0088038A">
            <w:pPr>
              <w:spacing w:before="60" w:after="60"/>
              <w:jc w:val="both"/>
              <w:rPr>
                <w:sz w:val="26"/>
              </w:rPr>
            </w:pPr>
            <w:r w:rsidRPr="00045F1E">
              <w:rPr>
                <w:sz w:val="26"/>
                <w:lang w:val="vi-VN"/>
              </w:rPr>
              <w:t>-</w:t>
            </w:r>
            <w:r w:rsidRPr="00045F1E">
              <w:rPr>
                <w:sz w:val="26"/>
              </w:rPr>
              <w:t xml:space="preserve">GV chỉ vào </w:t>
            </w:r>
            <w:r w:rsidRPr="00045F1E">
              <w:rPr>
                <w:sz w:val="26"/>
                <w:lang w:val="vi-VN"/>
              </w:rPr>
              <w:t>cái thước ngắn</w:t>
            </w:r>
            <w:r w:rsidRPr="00045F1E">
              <w:rPr>
                <w:sz w:val="26"/>
              </w:rPr>
              <w:t xml:space="preserve"> và nói</w:t>
            </w:r>
            <w:r w:rsidRPr="00045F1E">
              <w:rPr>
                <w:sz w:val="26"/>
                <w:lang w:val="vi-VN"/>
              </w:rPr>
              <w:t xml:space="preserve"> </w:t>
            </w:r>
            <w:r w:rsidRPr="00045F1E">
              <w:rPr>
                <w:sz w:val="26"/>
              </w:rPr>
              <w:t>(</w:t>
            </w:r>
            <w:r w:rsidRPr="00045F1E">
              <w:rPr>
                <w:sz w:val="26"/>
                <w:lang w:val="vi-VN"/>
              </w:rPr>
              <w:t xml:space="preserve">cái thước </w:t>
            </w:r>
            <w:r w:rsidRPr="00045F1E">
              <w:rPr>
                <w:sz w:val="26"/>
              </w:rPr>
              <w:t xml:space="preserve">này </w:t>
            </w:r>
            <w:r w:rsidRPr="00045F1E">
              <w:rPr>
                <w:sz w:val="26"/>
                <w:lang w:val="vi-VN"/>
              </w:rPr>
              <w:t>ngắn hơn</w:t>
            </w:r>
            <w:r w:rsidRPr="00045F1E">
              <w:rPr>
                <w:sz w:val="26"/>
              </w:rPr>
              <w:t>)</w:t>
            </w:r>
            <w:r w:rsidRPr="00045F1E">
              <w:rPr>
                <w:sz w:val="26"/>
                <w:lang w:val="vi-VN"/>
              </w:rPr>
              <w:t>. Kết hợp NNKH</w:t>
            </w:r>
          </w:p>
          <w:p w:rsidR="0088038A" w:rsidRPr="00045F1E" w:rsidRDefault="00EA67D6" w:rsidP="0088038A">
            <w:pPr>
              <w:spacing w:before="60" w:after="60"/>
              <w:jc w:val="both"/>
              <w:rPr>
                <w:sz w:val="26"/>
                <w:lang w:val="vi-VN"/>
              </w:rPr>
            </w:pPr>
            <w:r w:rsidRPr="00045F1E">
              <w:rPr>
                <w:sz w:val="26"/>
                <w:lang w:val="vi-VN"/>
              </w:rPr>
              <w:t>-</w:t>
            </w:r>
            <w:r w:rsidR="0088038A" w:rsidRPr="00045F1E">
              <w:rPr>
                <w:sz w:val="26"/>
              </w:rPr>
              <w:t xml:space="preserve">GV chỉ vào </w:t>
            </w:r>
            <w:r w:rsidR="0088038A" w:rsidRPr="00045F1E">
              <w:rPr>
                <w:sz w:val="26"/>
                <w:lang w:val="vi-VN"/>
              </w:rPr>
              <w:t>cái thước dài và nói</w:t>
            </w:r>
            <w:r w:rsidR="0088038A" w:rsidRPr="00045F1E">
              <w:rPr>
                <w:sz w:val="26"/>
              </w:rPr>
              <w:t xml:space="preserve"> (</w:t>
            </w:r>
            <w:r w:rsidR="0088038A" w:rsidRPr="00045F1E">
              <w:rPr>
                <w:sz w:val="26"/>
                <w:lang w:val="vi-VN"/>
              </w:rPr>
              <w:t>cái thước</w:t>
            </w:r>
            <w:r w:rsidR="0088038A" w:rsidRPr="00045F1E">
              <w:rPr>
                <w:sz w:val="26"/>
              </w:rPr>
              <w:t xml:space="preserve"> </w:t>
            </w:r>
            <w:r w:rsidR="0088038A" w:rsidRPr="00045F1E">
              <w:rPr>
                <w:sz w:val="26"/>
                <w:lang w:val="vi-VN"/>
              </w:rPr>
              <w:t>này dài hơn</w:t>
            </w:r>
            <w:r w:rsidR="0088038A" w:rsidRPr="00045F1E">
              <w:rPr>
                <w:sz w:val="26"/>
              </w:rPr>
              <w:t>)</w:t>
            </w:r>
            <w:r w:rsidRPr="00045F1E">
              <w:rPr>
                <w:sz w:val="26"/>
                <w:lang w:val="vi-VN"/>
              </w:rPr>
              <w:t>. Kết hợp NNKH</w:t>
            </w:r>
          </w:p>
          <w:p w:rsidR="0088038A" w:rsidRPr="00045F1E" w:rsidRDefault="00C31549" w:rsidP="0088038A">
            <w:pPr>
              <w:spacing w:before="60" w:after="60"/>
              <w:jc w:val="both"/>
              <w:rPr>
                <w:sz w:val="26"/>
                <w:lang w:val="vi-VN"/>
              </w:rPr>
            </w:pPr>
            <w:r w:rsidRPr="00045F1E">
              <w:rPr>
                <w:sz w:val="26"/>
                <w:lang w:val="vi-VN"/>
              </w:rPr>
              <w:t>-</w:t>
            </w:r>
            <w:r w:rsidR="0088038A" w:rsidRPr="00045F1E">
              <w:rPr>
                <w:sz w:val="26"/>
              </w:rPr>
              <w:t xml:space="preserve">GV cho trẻ nhắc lại </w:t>
            </w:r>
          </w:p>
          <w:p w:rsidR="0088038A" w:rsidRPr="00045F1E" w:rsidRDefault="00C31549" w:rsidP="0088038A">
            <w:pPr>
              <w:spacing w:before="60" w:after="60"/>
              <w:jc w:val="both"/>
              <w:rPr>
                <w:sz w:val="26"/>
                <w:lang w:val="vi-VN"/>
              </w:rPr>
            </w:pPr>
            <w:r w:rsidRPr="00045F1E">
              <w:rPr>
                <w:sz w:val="26"/>
                <w:lang w:val="vi-VN"/>
              </w:rPr>
              <w:t>-</w:t>
            </w:r>
            <w:r w:rsidR="0088038A" w:rsidRPr="00045F1E">
              <w:rPr>
                <w:sz w:val="26"/>
                <w:lang w:val="vi-VN"/>
              </w:rPr>
              <w:t>Tương tự gv đưa ra 2 cái bút chì ngắn</w:t>
            </w:r>
            <w:r w:rsidRPr="00045F1E">
              <w:rPr>
                <w:sz w:val="26"/>
                <w:lang w:val="vi-VN"/>
              </w:rPr>
              <w:t xml:space="preserve"> </w:t>
            </w:r>
            <w:r w:rsidR="0088038A" w:rsidRPr="00045F1E">
              <w:rPr>
                <w:sz w:val="26"/>
                <w:lang w:val="vi-VN"/>
              </w:rPr>
              <w:t>- dài cho trẻ so sánh</w:t>
            </w:r>
          </w:p>
          <w:p w:rsidR="0088038A" w:rsidRPr="00045F1E" w:rsidRDefault="00C31549" w:rsidP="0088038A">
            <w:pPr>
              <w:spacing w:before="60" w:after="60"/>
              <w:jc w:val="both"/>
              <w:rPr>
                <w:sz w:val="26"/>
                <w:lang w:val="vi-VN"/>
              </w:rPr>
            </w:pPr>
            <w:r w:rsidRPr="00045F1E">
              <w:rPr>
                <w:sz w:val="26"/>
                <w:lang w:val="vi-VN"/>
              </w:rPr>
              <w:t>-</w:t>
            </w:r>
            <w:r w:rsidR="0088038A" w:rsidRPr="00045F1E">
              <w:rPr>
                <w:sz w:val="26"/>
                <w:lang w:val="vi-VN"/>
              </w:rPr>
              <w:t>GV cho trẻ lặp lại nhiều lần với các đồ vật khác để trẻ nhớ</w:t>
            </w:r>
          </w:p>
          <w:p w:rsidR="00826266" w:rsidRPr="00045F1E" w:rsidRDefault="00C31549" w:rsidP="0088038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45F1E">
              <w:rPr>
                <w:sz w:val="26"/>
                <w:lang w:val="vi-VN"/>
              </w:rPr>
              <w:t>-</w:t>
            </w:r>
            <w:r w:rsidR="0088038A" w:rsidRPr="00045F1E">
              <w:rPr>
                <w:sz w:val="26"/>
              </w:rPr>
              <w:t>Củng cố, khen thưởng</w:t>
            </w:r>
          </w:p>
        </w:tc>
      </w:tr>
      <w:tr w:rsidR="00FA17B3" w:rsidRPr="00B652B9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95E39" w:rsidRPr="00B652B9" w:rsidRDefault="00826266" w:rsidP="00295E3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295E39" w:rsidRPr="00B652B9">
              <w:rPr>
                <w:sz w:val="26"/>
                <w:szCs w:val="26"/>
              </w:rPr>
              <w:t xml:space="preserve">Nhận biết được âm: </w:t>
            </w:r>
            <w:r w:rsidR="006B4699">
              <w:rPr>
                <w:sz w:val="26"/>
                <w:szCs w:val="26"/>
                <w:lang w:val="vi-VN"/>
              </w:rPr>
              <w:t>ê</w:t>
            </w:r>
          </w:p>
          <w:p w:rsidR="00295E39" w:rsidRPr="00B652B9" w:rsidRDefault="00295E39" w:rsidP="00295E3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="006B4699">
              <w:rPr>
                <w:sz w:val="26"/>
                <w:szCs w:val="26"/>
                <w:lang w:val="vi-VN"/>
              </w:rPr>
              <w:t>ê</w:t>
            </w:r>
            <w:r w:rsidRPr="00B652B9">
              <w:rPr>
                <w:sz w:val="26"/>
                <w:szCs w:val="26"/>
              </w:rPr>
              <w:t xml:space="preserve"> trong từ ứng dụng</w:t>
            </w:r>
          </w:p>
          <w:p w:rsidR="00826266" w:rsidRPr="00B652B9" w:rsidRDefault="00295E39" w:rsidP="00295E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B14" w:rsidRPr="006B4699" w:rsidRDefault="001E2154" w:rsidP="00A71B14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A71B14" w:rsidRPr="00B652B9">
              <w:rPr>
                <w:sz w:val="26"/>
                <w:szCs w:val="26"/>
              </w:rPr>
              <w:t xml:space="preserve">Luyện thở: </w:t>
            </w:r>
            <w:r w:rsidR="006B4699">
              <w:rPr>
                <w:sz w:val="26"/>
                <w:szCs w:val="26"/>
                <w:lang w:val="vi-VN"/>
              </w:rPr>
              <w:t>thổi còi</w:t>
            </w:r>
          </w:p>
          <w:p w:rsidR="00A71B14" w:rsidRPr="00B652B9" w:rsidRDefault="00A71B14" w:rsidP="00A71B14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xem video </w:t>
            </w:r>
            <w:r w:rsidR="006B4699">
              <w:rPr>
                <w:sz w:val="26"/>
                <w:szCs w:val="26"/>
                <w:lang w:val="vi-VN"/>
              </w:rPr>
              <w:t>dê</w:t>
            </w:r>
            <w:r w:rsidR="001E2154" w:rsidRPr="00B652B9">
              <w:rPr>
                <w:sz w:val="26"/>
                <w:szCs w:val="26"/>
              </w:rPr>
              <w:t xml:space="preserve"> đang </w:t>
            </w:r>
            <w:r w:rsidR="006B4699">
              <w:rPr>
                <w:sz w:val="26"/>
                <w:szCs w:val="26"/>
                <w:lang w:val="vi-VN"/>
              </w:rPr>
              <w:t>ăn cỏ</w:t>
            </w:r>
            <w:r w:rsidRPr="00B652B9">
              <w:rPr>
                <w:sz w:val="26"/>
                <w:szCs w:val="26"/>
              </w:rPr>
              <w:t xml:space="preserve"> </w:t>
            </w:r>
          </w:p>
          <w:p w:rsidR="00A71B14" w:rsidRPr="00B652B9" w:rsidRDefault="00A71B14" w:rsidP="00A71B14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6B4699">
              <w:rPr>
                <w:sz w:val="26"/>
                <w:szCs w:val="26"/>
                <w:lang w:val="vi-VN"/>
              </w:rPr>
              <w:t>dê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6B4699">
              <w:rPr>
                <w:sz w:val="26"/>
                <w:szCs w:val="26"/>
                <w:lang w:val="vi-VN"/>
              </w:rPr>
              <w:t>dê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8436B4">
              <w:rPr>
                <w:sz w:val="26"/>
                <w:szCs w:val="26"/>
                <w:lang w:val="vi-VN"/>
              </w:rPr>
              <w:t>ê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8436B4">
              <w:rPr>
                <w:sz w:val="26"/>
                <w:szCs w:val="26"/>
                <w:lang w:val="vi-VN"/>
              </w:rPr>
              <w:t>ê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A71B14" w:rsidRPr="008436B4" w:rsidRDefault="00A71B14" w:rsidP="00A71B14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8436B4">
              <w:rPr>
                <w:sz w:val="26"/>
                <w:szCs w:val="26"/>
                <w:lang w:val="vi-VN"/>
              </w:rPr>
              <w:t>ê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8436B4">
              <w:rPr>
                <w:sz w:val="26"/>
                <w:szCs w:val="26"/>
                <w:lang w:val="vi-VN"/>
              </w:rPr>
              <w:t>quả khế, quả lê</w:t>
            </w:r>
          </w:p>
          <w:p w:rsidR="00826266" w:rsidRPr="00B652B9" w:rsidRDefault="00A71B14" w:rsidP="00A71B14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741CB4" w:rsidRPr="00B652B9" w:rsidTr="005010CA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741CB4" w:rsidRPr="00B652B9" w:rsidRDefault="005010CA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CB4" w:rsidRPr="00B652B9" w:rsidRDefault="008436B4" w:rsidP="00045F1E">
            <w:pPr>
              <w:spacing w:before="120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Trẻ có thể thực hiện vận động:</w:t>
            </w:r>
            <w:r w:rsidR="00045F1E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Đi thăng bằng đầu đội túi cát.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436B4" w:rsidRPr="00315738" w:rsidRDefault="008436B4" w:rsidP="008436B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Cho trẻ đi theo cô với các kiểu đi bằng mũi chân, bằng gót chân. GV cầm 1 lá cờ nhỏ vẫy để trẻ để trẻ nhìn theo đi không cúi đầu</w:t>
            </w:r>
          </w:p>
          <w:p w:rsidR="008436B4" w:rsidRPr="00315738" w:rsidRDefault="008436B4" w:rsidP="008436B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vẽ 2 đường thẳng song song dài </w:t>
            </w:r>
            <w:r w:rsidRPr="00315738">
              <w:rPr>
                <w:sz w:val="26"/>
                <w:szCs w:val="26"/>
              </w:rPr>
              <w:t>2</w:t>
            </w:r>
            <w:r w:rsidRPr="00315738">
              <w:rPr>
                <w:sz w:val="26"/>
                <w:szCs w:val="26"/>
                <w:lang w:val="vi-VN"/>
              </w:rPr>
              <w:t xml:space="preserve">m </w:t>
            </w:r>
          </w:p>
          <w:p w:rsidR="008436B4" w:rsidRPr="00315738" w:rsidRDefault="008436B4" w:rsidP="008436B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GV làm mẫu 2 lần cho trẻ quan sát: Tay chống hông đầu đội túi cát, không cúi đầu giữ thăng bằng  đi tự nhiên giữa 2 đường thẳng song song.</w:t>
            </w:r>
          </w:p>
          <w:p w:rsidR="00741CB4" w:rsidRPr="008436B4" w:rsidRDefault="008436B4" w:rsidP="008436B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động viên để trẻ tự tin đi </w:t>
            </w:r>
          </w:p>
        </w:tc>
      </w:tr>
      <w:tr w:rsidR="00FA17B3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5010CA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A17B3" w:rsidRPr="00B652B9" w:rsidRDefault="008436B4" w:rsidP="00F4455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T</w:t>
            </w:r>
            <w:r w:rsidR="00EE0B63">
              <w:rPr>
                <w:sz w:val="26"/>
                <w:szCs w:val="26"/>
                <w:lang w:val="vi-VN"/>
              </w:rPr>
              <w:t xml:space="preserve">rẻ </w:t>
            </w:r>
            <w:r>
              <w:rPr>
                <w:sz w:val="26"/>
                <w:szCs w:val="26"/>
                <w:lang w:val="vi-VN"/>
              </w:rPr>
              <w:t>viết</w:t>
            </w:r>
            <w:r w:rsidR="00EE0B63">
              <w:rPr>
                <w:sz w:val="26"/>
                <w:szCs w:val="26"/>
                <w:lang w:val="vi-VN"/>
              </w:rPr>
              <w:t xml:space="preserve"> được</w:t>
            </w:r>
            <w:r>
              <w:rPr>
                <w:sz w:val="26"/>
                <w:szCs w:val="26"/>
                <w:lang w:val="vi-VN"/>
              </w:rPr>
              <w:t xml:space="preserve"> số </w:t>
            </w:r>
            <w:r w:rsidR="00F44557"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430" w:rsidRPr="00512430" w:rsidRDefault="00512430" w:rsidP="00512430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 w:rsidRPr="00EE30A4">
              <w:rPr>
                <w:bCs/>
                <w:sz w:val="26"/>
                <w:szCs w:val="26"/>
              </w:rPr>
              <w:t xml:space="preserve">- GV </w:t>
            </w:r>
            <w:r>
              <w:rPr>
                <w:bCs/>
                <w:sz w:val="26"/>
                <w:szCs w:val="26"/>
                <w:lang w:val="vi-VN"/>
              </w:rPr>
              <w:t xml:space="preserve">cho </w:t>
            </w:r>
            <w:r w:rsidRPr="00EE30A4">
              <w:rPr>
                <w:bCs/>
                <w:sz w:val="26"/>
                <w:szCs w:val="26"/>
              </w:rPr>
              <w:t xml:space="preserve">trẻ ngồi vào bàn học, đặt bút và </w:t>
            </w:r>
            <w:r>
              <w:rPr>
                <w:bCs/>
                <w:sz w:val="26"/>
                <w:szCs w:val="26"/>
              </w:rPr>
              <w:t xml:space="preserve">vở ô li có </w:t>
            </w:r>
            <w:r>
              <w:rPr>
                <w:bCs/>
                <w:sz w:val="26"/>
                <w:szCs w:val="26"/>
                <w:lang w:val="vi-VN"/>
              </w:rPr>
              <w:lastRenderedPageBreak/>
              <w:t xml:space="preserve">viết </w:t>
            </w:r>
            <w:r w:rsidR="00F44557">
              <w:rPr>
                <w:bCs/>
                <w:sz w:val="26"/>
                <w:szCs w:val="26"/>
                <w:lang w:val="vi-VN"/>
              </w:rPr>
              <w:t>chữ e</w:t>
            </w:r>
            <w:r>
              <w:rPr>
                <w:bCs/>
                <w:sz w:val="26"/>
                <w:szCs w:val="26"/>
              </w:rPr>
              <w:t xml:space="preserve"> sẵn </w:t>
            </w:r>
            <w:r>
              <w:rPr>
                <w:bCs/>
                <w:sz w:val="26"/>
                <w:szCs w:val="26"/>
                <w:lang w:val="vi-VN"/>
              </w:rPr>
              <w:t>trên bàn</w:t>
            </w:r>
          </w:p>
          <w:p w:rsidR="00512430" w:rsidRDefault="00512430" w:rsidP="00512430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 w:rsidR="00F44557">
              <w:rPr>
                <w:bCs/>
                <w:sz w:val="26"/>
                <w:szCs w:val="26"/>
                <w:lang w:val="vi-VN"/>
              </w:rPr>
              <w:t xml:space="preserve">chữ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512430" w:rsidRPr="002E7A62" w:rsidRDefault="00512430" w:rsidP="00512430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2E7A62"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2E7A62">
              <w:rPr>
                <w:bCs/>
                <w:sz w:val="26"/>
                <w:szCs w:val="26"/>
                <w:lang w:val="vi-VN"/>
              </w:rPr>
              <w:t>viết</w:t>
            </w:r>
          </w:p>
          <w:p w:rsidR="00FA17B3" w:rsidRPr="002E7A62" w:rsidRDefault="00512430" w:rsidP="0051243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E7A62">
              <w:rPr>
                <w:rFonts w:ascii="Times New Roman" w:hAnsi="Times New Roman" w:cs="Times New Roman"/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Pr="00622845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B652B9" w:rsidRPr="00A743FF" w:rsidRDefault="00DE0E5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</w:t>
      </w:r>
      <w:r w:rsidR="00B652B9">
        <w:rPr>
          <w:b/>
          <w:bCs/>
          <w:sz w:val="26"/>
          <w:szCs w:val="26"/>
          <w:lang w:val="pt-BR"/>
        </w:rPr>
        <w:t>. Hoạt động giáo dục (Từ ngày</w:t>
      </w:r>
      <w:r w:rsidR="004744D1">
        <w:rPr>
          <w:b/>
          <w:bCs/>
          <w:sz w:val="26"/>
          <w:szCs w:val="26"/>
          <w:lang w:val="pt-BR"/>
        </w:rPr>
        <w:t xml:space="preserve"> </w:t>
      </w:r>
      <w:r w:rsidR="00B652B9">
        <w:rPr>
          <w:b/>
          <w:bCs/>
          <w:sz w:val="26"/>
          <w:szCs w:val="26"/>
          <w:lang w:val="pt-BR"/>
        </w:rPr>
        <w:t>1</w:t>
      </w:r>
      <w:r w:rsidR="00D907B7">
        <w:rPr>
          <w:b/>
          <w:bCs/>
          <w:sz w:val="26"/>
          <w:szCs w:val="26"/>
          <w:lang w:val="vi-VN"/>
        </w:rPr>
        <w:t>9</w:t>
      </w:r>
      <w:r w:rsidR="00B652B9">
        <w:rPr>
          <w:b/>
          <w:bCs/>
          <w:sz w:val="26"/>
          <w:szCs w:val="26"/>
          <w:lang w:val="pt-BR"/>
        </w:rPr>
        <w:t>/ 1/ 202</w:t>
      </w:r>
      <w:r w:rsidR="00D907B7">
        <w:rPr>
          <w:b/>
          <w:bCs/>
          <w:sz w:val="26"/>
          <w:szCs w:val="26"/>
          <w:lang w:val="vi-VN"/>
        </w:rPr>
        <w:t>1</w:t>
      </w:r>
      <w:r w:rsidR="00B652B9">
        <w:rPr>
          <w:b/>
          <w:bCs/>
          <w:sz w:val="26"/>
          <w:szCs w:val="26"/>
          <w:lang w:val="pt-BR"/>
        </w:rPr>
        <w:t xml:space="preserve"> đến ngày </w:t>
      </w:r>
      <w:r w:rsidR="00D907B7">
        <w:rPr>
          <w:b/>
          <w:bCs/>
          <w:sz w:val="26"/>
          <w:szCs w:val="26"/>
          <w:lang w:val="vi-VN"/>
        </w:rPr>
        <w:t>29</w:t>
      </w:r>
      <w:r w:rsidR="00B652B9">
        <w:rPr>
          <w:b/>
          <w:bCs/>
          <w:sz w:val="26"/>
          <w:szCs w:val="26"/>
          <w:lang w:val="pt-BR"/>
        </w:rPr>
        <w:t xml:space="preserve">/ </w:t>
      </w:r>
      <w:r w:rsidR="00D907B7">
        <w:rPr>
          <w:b/>
          <w:bCs/>
          <w:sz w:val="26"/>
          <w:szCs w:val="26"/>
          <w:lang w:val="vi-VN"/>
        </w:rPr>
        <w:t>1</w:t>
      </w:r>
      <w:r w:rsidR="00B652B9">
        <w:rPr>
          <w:b/>
          <w:bCs/>
          <w:sz w:val="26"/>
          <w:szCs w:val="26"/>
          <w:lang w:val="pt-BR"/>
        </w:rPr>
        <w:t>/ 202</w:t>
      </w:r>
      <w:r w:rsidR="00D907B7">
        <w:rPr>
          <w:b/>
          <w:bCs/>
          <w:sz w:val="26"/>
          <w:szCs w:val="26"/>
          <w:lang w:val="vi-VN"/>
        </w:rPr>
        <w:t>1</w:t>
      </w:r>
      <w:r w:rsidR="00B652B9" w:rsidRPr="001F421D">
        <w:rPr>
          <w:b/>
          <w:bCs/>
          <w:sz w:val="26"/>
          <w:szCs w:val="26"/>
          <w:lang w:val="pt-BR"/>
        </w:rPr>
        <w:t>)</w:t>
      </w:r>
    </w:p>
    <w:p w:rsidR="00B652B9" w:rsidRPr="0043412A" w:rsidRDefault="00B652B9" w:rsidP="00B652B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B652B9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652B9" w:rsidRPr="00214915" w:rsidTr="00B91572">
        <w:trPr>
          <w:trHeight w:val="368"/>
        </w:trPr>
        <w:tc>
          <w:tcPr>
            <w:tcW w:w="797" w:type="dxa"/>
            <w:shd w:val="clear" w:color="auto" w:fill="auto"/>
          </w:tcPr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652B9" w:rsidRPr="00045F1E" w:rsidRDefault="00B652B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B652B9" w:rsidRPr="00045F1E" w:rsidRDefault="00B652B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D077FA" w:rsidRPr="00045F1E" w:rsidRDefault="00D077FA" w:rsidP="00D077FA">
            <w:pPr>
              <w:rPr>
                <w:sz w:val="26"/>
              </w:rPr>
            </w:pPr>
            <w:r w:rsidRPr="00045F1E">
              <w:rPr>
                <w:sz w:val="26"/>
                <w:szCs w:val="26"/>
                <w:lang w:val="vi-VN"/>
              </w:rPr>
              <w:t xml:space="preserve">- </w:t>
            </w:r>
            <w:r w:rsidRPr="00045F1E">
              <w:rPr>
                <w:sz w:val="26"/>
              </w:rPr>
              <w:t>Nhận biết</w:t>
            </w:r>
            <w:r w:rsidRPr="00045F1E">
              <w:rPr>
                <w:sz w:val="26"/>
                <w:lang w:val="vi-VN"/>
              </w:rPr>
              <w:t xml:space="preserve"> cao - thấp</w:t>
            </w:r>
          </w:p>
          <w:p w:rsidR="00B652B9" w:rsidRPr="00045F1E" w:rsidRDefault="00B652B9" w:rsidP="00D077FA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A5C99" w:rsidRPr="00045F1E" w:rsidRDefault="00B652B9" w:rsidP="007A5C99">
            <w:pPr>
              <w:spacing w:before="60" w:after="60"/>
              <w:jc w:val="both"/>
              <w:rPr>
                <w:sz w:val="26"/>
              </w:rPr>
            </w:pPr>
            <w:r w:rsidRPr="00045F1E">
              <w:rPr>
                <w:sz w:val="26"/>
                <w:szCs w:val="26"/>
              </w:rPr>
              <w:t>-</w:t>
            </w:r>
            <w:r w:rsidR="007A5C99" w:rsidRPr="00045F1E">
              <w:rPr>
                <w:sz w:val="26"/>
                <w:lang w:val="vi-VN"/>
              </w:rPr>
              <w:t xml:space="preserve"> </w:t>
            </w:r>
            <w:r w:rsidR="007A5C99" w:rsidRPr="00045F1E">
              <w:rPr>
                <w:sz w:val="26"/>
              </w:rPr>
              <w:t xml:space="preserve">GV </w:t>
            </w:r>
            <w:r w:rsidR="007A5C99" w:rsidRPr="00045F1E">
              <w:rPr>
                <w:sz w:val="26"/>
                <w:lang w:val="vi-VN"/>
              </w:rPr>
              <w:t xml:space="preserve">đưa </w:t>
            </w:r>
            <w:r w:rsidR="007A5C99" w:rsidRPr="00045F1E">
              <w:rPr>
                <w:sz w:val="26"/>
              </w:rPr>
              <w:t>hình ngôi nhà cao – thấp hỏi trẻ “hình gì đây?”</w:t>
            </w:r>
          </w:p>
          <w:p w:rsidR="007A5C99" w:rsidRPr="00045F1E" w:rsidRDefault="007A5C99" w:rsidP="007A5C99">
            <w:pPr>
              <w:spacing w:before="60" w:after="60"/>
              <w:jc w:val="both"/>
              <w:rPr>
                <w:sz w:val="26"/>
                <w:lang w:val="vi-VN"/>
              </w:rPr>
            </w:pPr>
            <w:r w:rsidRPr="00045F1E">
              <w:rPr>
                <w:sz w:val="26"/>
              </w:rPr>
              <w:t xml:space="preserve">- GV chỉ vào hinh ngôi nhà “cao” “ thấp”cho trẻ phát âm nhiều lần, </w:t>
            </w:r>
            <w:r w:rsidR="00481590" w:rsidRPr="00045F1E">
              <w:rPr>
                <w:sz w:val="26"/>
                <w:lang w:val="vi-VN"/>
              </w:rPr>
              <w:t>kết hợp NNKH</w:t>
            </w:r>
          </w:p>
          <w:p w:rsidR="007A5C99" w:rsidRPr="00045F1E" w:rsidRDefault="007A5C99" w:rsidP="007A5C99">
            <w:pPr>
              <w:spacing w:before="60" w:after="60"/>
              <w:jc w:val="both"/>
              <w:rPr>
                <w:sz w:val="26"/>
                <w:lang w:val="vi-VN"/>
              </w:rPr>
            </w:pPr>
            <w:r w:rsidRPr="00045F1E">
              <w:rPr>
                <w:sz w:val="26"/>
              </w:rPr>
              <w:t xml:space="preserve">- GV </w:t>
            </w:r>
            <w:r w:rsidR="00481590" w:rsidRPr="00045F1E">
              <w:rPr>
                <w:sz w:val="26"/>
                <w:lang w:val="vi-VN"/>
              </w:rPr>
              <w:t>đặt 2 cái cây</w:t>
            </w:r>
            <w:r w:rsidR="000C1D08" w:rsidRPr="00045F1E">
              <w:rPr>
                <w:sz w:val="26"/>
                <w:lang w:val="vi-VN"/>
              </w:rPr>
              <w:t>, 2 chai nước</w:t>
            </w:r>
            <w:r w:rsidR="00481590" w:rsidRPr="00045F1E">
              <w:rPr>
                <w:sz w:val="26"/>
                <w:lang w:val="vi-VN"/>
              </w:rPr>
              <w:t xml:space="preserve"> cho trẻ so sánh cao - thấp</w:t>
            </w:r>
          </w:p>
          <w:p w:rsidR="00B652B9" w:rsidRPr="00045F1E" w:rsidRDefault="007A5C99" w:rsidP="007A5C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45F1E">
              <w:rPr>
                <w:sz w:val="26"/>
              </w:rPr>
              <w:t>- Cho trẻ chơi trò chơi: Cao đứng lên, thấp ngồi xuống</w:t>
            </w:r>
          </w:p>
        </w:tc>
      </w:tr>
      <w:tr w:rsidR="00B652B9" w:rsidRPr="00214915" w:rsidTr="00B91572">
        <w:trPr>
          <w:trHeight w:val="466"/>
        </w:trPr>
        <w:tc>
          <w:tcPr>
            <w:tcW w:w="797" w:type="dxa"/>
            <w:shd w:val="clear" w:color="auto" w:fill="auto"/>
          </w:tcPr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652B9" w:rsidRPr="00D077FA" w:rsidRDefault="00B652B9" w:rsidP="00D077FA">
            <w:pPr>
              <w:rPr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="00D077FA">
              <w:rPr>
                <w:sz w:val="26"/>
                <w:szCs w:val="26"/>
                <w:lang w:val="vi-VN"/>
              </w:rPr>
              <w:t>g</w:t>
            </w:r>
          </w:p>
          <w:p w:rsidR="00B652B9" w:rsidRPr="00D077FA" w:rsidRDefault="00B652B9" w:rsidP="00D077FA"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="00D077FA">
              <w:rPr>
                <w:sz w:val="26"/>
                <w:szCs w:val="26"/>
                <w:lang w:val="vi-VN"/>
              </w:rPr>
              <w:t>g</w:t>
            </w:r>
            <w:r w:rsidRPr="00B652B9">
              <w:rPr>
                <w:sz w:val="26"/>
                <w:szCs w:val="26"/>
              </w:rPr>
              <w:t xml:space="preserve"> trong từ ứng dụng</w:t>
            </w:r>
          </w:p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2B9" w:rsidRPr="00D077FA" w:rsidRDefault="00B652B9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Luyện thở: Thổi </w:t>
            </w:r>
            <w:r w:rsidR="00D077FA">
              <w:rPr>
                <w:sz w:val="26"/>
                <w:szCs w:val="26"/>
                <w:lang w:val="vi-VN"/>
              </w:rPr>
              <w:t>ống hút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xem tranh con </w:t>
            </w:r>
            <w:r w:rsidR="00D077FA">
              <w:rPr>
                <w:sz w:val="26"/>
                <w:szCs w:val="26"/>
                <w:lang w:val="vi-VN"/>
              </w:rPr>
              <w:t>gà</w:t>
            </w:r>
            <w:r w:rsidRPr="00B652B9">
              <w:rPr>
                <w:sz w:val="26"/>
                <w:szCs w:val="26"/>
              </w:rPr>
              <w:t xml:space="preserve"> 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D077FA">
              <w:rPr>
                <w:sz w:val="26"/>
                <w:szCs w:val="26"/>
                <w:lang w:val="vi-VN"/>
              </w:rPr>
              <w:t>gà</w:t>
            </w:r>
            <w:r w:rsidRPr="00B652B9">
              <w:rPr>
                <w:sz w:val="26"/>
                <w:szCs w:val="26"/>
              </w:rPr>
              <w:t xml:space="preserve">  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D077FA">
              <w:rPr>
                <w:sz w:val="26"/>
                <w:szCs w:val="26"/>
                <w:lang w:val="vi-VN"/>
              </w:rPr>
              <w:t>gà</w:t>
            </w:r>
            <w:r w:rsidRPr="00B652B9">
              <w:rPr>
                <w:sz w:val="26"/>
                <w:szCs w:val="26"/>
              </w:rPr>
              <w:t xml:space="preserve">  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D077FA">
              <w:rPr>
                <w:sz w:val="26"/>
                <w:szCs w:val="26"/>
                <w:lang w:val="vi-VN"/>
              </w:rPr>
              <w:t>g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D077FA">
              <w:rPr>
                <w:sz w:val="26"/>
                <w:szCs w:val="26"/>
                <w:lang w:val="vi-VN"/>
              </w:rPr>
              <w:t>g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B652B9" w:rsidRDefault="00B652B9" w:rsidP="00B91572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D077FA">
              <w:rPr>
                <w:sz w:val="26"/>
                <w:szCs w:val="26"/>
                <w:lang w:val="vi-VN"/>
              </w:rPr>
              <w:t>g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D077FA">
              <w:rPr>
                <w:sz w:val="26"/>
                <w:szCs w:val="26"/>
                <w:lang w:val="vi-VN"/>
              </w:rPr>
              <w:t>bếp ga, con gấu</w:t>
            </w:r>
          </w:p>
          <w:p w:rsidR="00D077FA" w:rsidRPr="00D077FA" w:rsidRDefault="00D077FA" w:rsidP="00B91572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Tìm âm “g” rồi tô màu</w:t>
            </w:r>
          </w:p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D077FA" w:rsidRPr="00214915" w:rsidTr="00B91572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D077FA" w:rsidRPr="00214915" w:rsidRDefault="00D077FA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077FA" w:rsidRPr="00B652B9" w:rsidRDefault="00D077FA" w:rsidP="00045F1E">
            <w:pPr>
              <w:spacing w:before="120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Trẻ có thể thực hiện vận động:</w:t>
            </w:r>
            <w:r w:rsidR="00045F1E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Đi thăng bằng đầu đội túi cát.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077FA" w:rsidRPr="00315738" w:rsidRDefault="00D077FA" w:rsidP="00BA3FAE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Cho trẻ đi theo cô với các kiểu đi bằng mũi chân, bằng gót chân. GV cầm 1 lá cờ nhỏ vẫy để trẻ để trẻ nhìn theo đi không cúi đầu</w:t>
            </w:r>
          </w:p>
          <w:p w:rsidR="00D077FA" w:rsidRPr="00315738" w:rsidRDefault="00D077FA" w:rsidP="00BA3FAE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vẽ 2 đường thẳng song song dài </w:t>
            </w:r>
            <w:r w:rsidRPr="00315738">
              <w:rPr>
                <w:sz w:val="26"/>
                <w:szCs w:val="26"/>
              </w:rPr>
              <w:t>2</w:t>
            </w:r>
            <w:r w:rsidRPr="00315738">
              <w:rPr>
                <w:sz w:val="26"/>
                <w:szCs w:val="26"/>
                <w:lang w:val="vi-VN"/>
              </w:rPr>
              <w:t xml:space="preserve">m </w:t>
            </w:r>
          </w:p>
          <w:p w:rsidR="00D077FA" w:rsidRPr="00315738" w:rsidRDefault="00D077FA" w:rsidP="00BA3FAE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GV làm mẫu 2 lần cho trẻ quan sát: Tay chống hông đầu đội túi cát, không cúi đầu giữ thăng bằng  đi tự nhiên giữa 2 đường thẳng song song.</w:t>
            </w:r>
          </w:p>
          <w:p w:rsidR="00D077FA" w:rsidRPr="008436B4" w:rsidRDefault="00D077FA" w:rsidP="00BA3FAE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động viên để trẻ tự tin đi </w:t>
            </w:r>
          </w:p>
        </w:tc>
      </w:tr>
      <w:tr w:rsidR="00D077FA" w:rsidRPr="00451FF2" w:rsidTr="00B91572">
        <w:trPr>
          <w:trHeight w:val="484"/>
        </w:trPr>
        <w:tc>
          <w:tcPr>
            <w:tcW w:w="797" w:type="dxa"/>
            <w:shd w:val="clear" w:color="auto" w:fill="auto"/>
          </w:tcPr>
          <w:p w:rsidR="00D077FA" w:rsidRDefault="00D077FA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077FA" w:rsidRPr="00214915" w:rsidRDefault="00D077FA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077FA" w:rsidRPr="00B652B9" w:rsidRDefault="00F44557" w:rsidP="00F4455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Trẻ viết được chữ e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7FA" w:rsidRDefault="00D077FA" w:rsidP="00BA3FAE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 w:rsidR="00F44557">
              <w:rPr>
                <w:bCs/>
                <w:sz w:val="26"/>
                <w:szCs w:val="26"/>
                <w:lang w:val="vi-VN"/>
              </w:rPr>
              <w:t>chữ e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D077FA" w:rsidRDefault="00D077FA" w:rsidP="00BA3FAE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D077FA" w:rsidRPr="002E7A62" w:rsidRDefault="00D077FA" w:rsidP="00BA3FAE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lastRenderedPageBreak/>
              <w:t>- GV nhắc nh</w:t>
            </w:r>
            <w:r w:rsidR="00797AD0">
              <w:rPr>
                <w:bCs/>
                <w:sz w:val="26"/>
                <w:szCs w:val="26"/>
                <w:lang w:val="vi-VN"/>
              </w:rPr>
              <w:t xml:space="preserve">ở </w:t>
            </w:r>
            <w:r>
              <w:rPr>
                <w:bCs/>
                <w:sz w:val="26"/>
                <w:szCs w:val="26"/>
                <w:lang w:val="vi-VN"/>
              </w:rPr>
              <w:t>sửa sai cho trẻ trong khi viết</w:t>
            </w:r>
          </w:p>
          <w:p w:rsidR="00D077FA" w:rsidRPr="002E7A62" w:rsidRDefault="00D077FA" w:rsidP="00BA3FA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E7A62">
              <w:rPr>
                <w:rFonts w:ascii="Times New Roman" w:hAnsi="Times New Roman" w:cs="Times New Roman"/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22845" w:rsidRPr="00622845" w:rsidRDefault="0062284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437A04" w:rsidRPr="001F421D" w:rsidRDefault="00AC22D9" w:rsidP="00437A04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</w:t>
      </w:r>
      <w:r w:rsidR="00437A04">
        <w:rPr>
          <w:b/>
          <w:sz w:val="26"/>
          <w:szCs w:val="26"/>
          <w:lang w:val="pt-BR"/>
        </w:rPr>
        <w:t xml:space="preserve">. Mục tiêu ngắn hạn (tháng </w:t>
      </w:r>
      <w:r w:rsidR="000C1D08">
        <w:rPr>
          <w:b/>
          <w:sz w:val="26"/>
          <w:szCs w:val="26"/>
          <w:lang w:val="vi-VN"/>
        </w:rPr>
        <w:t xml:space="preserve">2 </w:t>
      </w:r>
      <w:r w:rsidR="00437A04">
        <w:rPr>
          <w:b/>
          <w:sz w:val="26"/>
          <w:szCs w:val="26"/>
          <w:lang w:val="pt-BR"/>
        </w:rPr>
        <w:t>/ 202</w:t>
      </w:r>
      <w:r w:rsidR="000C1D08">
        <w:rPr>
          <w:b/>
          <w:sz w:val="26"/>
          <w:szCs w:val="26"/>
          <w:lang w:val="vi-VN"/>
        </w:rPr>
        <w:t>1</w:t>
      </w:r>
      <w:r w:rsidR="00437A04" w:rsidRPr="001F421D">
        <w:rPr>
          <w:b/>
          <w:sz w:val="26"/>
          <w:szCs w:val="26"/>
          <w:lang w:val="pt-BR"/>
        </w:rPr>
        <w:t>)</w:t>
      </w:r>
    </w:p>
    <w:p w:rsidR="00437A04" w:rsidRPr="003B1DEE" w:rsidRDefault="00437A04" w:rsidP="00437A0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437A04" w:rsidRPr="00D7590E" w:rsidRDefault="00437A04" w:rsidP="00437A0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437A04" w:rsidRPr="00214915" w:rsidTr="00B91572">
        <w:tc>
          <w:tcPr>
            <w:tcW w:w="2358" w:type="dxa"/>
            <w:tcBorders>
              <w:bottom w:val="single" w:sz="4" w:space="0" w:color="auto"/>
            </w:tcBorders>
          </w:tcPr>
          <w:p w:rsidR="00437A04" w:rsidRPr="00451FF2" w:rsidRDefault="00437A04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437A04" w:rsidRPr="00214915" w:rsidRDefault="00437A04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E510E" w:rsidRPr="00214915" w:rsidTr="00B91572">
        <w:trPr>
          <w:cantSplit/>
        </w:trPr>
        <w:tc>
          <w:tcPr>
            <w:tcW w:w="2358" w:type="dxa"/>
            <w:vAlign w:val="center"/>
          </w:tcPr>
          <w:p w:rsidR="00EE510E" w:rsidRPr="00214915" w:rsidRDefault="00EE510E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E510E" w:rsidRPr="00797AD0" w:rsidRDefault="00516ADC" w:rsidP="004017A8">
            <w:pPr>
              <w:rPr>
                <w:sz w:val="26"/>
              </w:rPr>
            </w:pPr>
            <w:r w:rsidRPr="003808B7">
              <w:rPr>
                <w:sz w:val="28"/>
                <w:szCs w:val="26"/>
                <w:lang w:val="vi-VN"/>
              </w:rPr>
              <w:t xml:space="preserve">- </w:t>
            </w:r>
            <w:r w:rsidR="001B1F6C">
              <w:rPr>
                <w:sz w:val="26"/>
              </w:rPr>
              <w:t>Nhận biết được các số từ 1</w:t>
            </w:r>
            <w:r w:rsidR="00797AD0">
              <w:rPr>
                <w:sz w:val="26"/>
                <w:lang w:val="vi-VN"/>
              </w:rPr>
              <w:t xml:space="preserve">. </w:t>
            </w:r>
            <w:r w:rsidRPr="003808B7">
              <w:rPr>
                <w:sz w:val="26"/>
              </w:rPr>
              <w:t>Số lượng 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E510E" w:rsidRPr="00214915" w:rsidRDefault="00B91572" w:rsidP="00B91572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</w:t>
            </w:r>
          </w:p>
        </w:tc>
      </w:tr>
      <w:tr w:rsidR="00437A04" w:rsidRPr="00E55B69" w:rsidTr="00B91572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A04" w:rsidRPr="002457BD" w:rsidRDefault="00437A04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Pr="00142C25">
              <w:rPr>
                <w:sz w:val="26"/>
                <w:szCs w:val="26"/>
              </w:rPr>
              <w:t xml:space="preserve"> Giúp trẻ nhận biết được một số âm: </w:t>
            </w:r>
            <w:r w:rsidR="002457BD">
              <w:rPr>
                <w:sz w:val="26"/>
                <w:szCs w:val="26"/>
                <w:lang w:val="vi-VN"/>
              </w:rPr>
              <w:t xml:space="preserve"> k</w:t>
            </w:r>
          </w:p>
          <w:p w:rsidR="00437A04" w:rsidRPr="00142C25" w:rsidRDefault="00437A04" w:rsidP="00142C25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Tìm đúng</w:t>
            </w:r>
            <w:r w:rsidRPr="00142C25">
              <w:rPr>
                <w:sz w:val="26"/>
                <w:szCs w:val="26"/>
              </w:rPr>
              <w:t xml:space="preserve"> âm </w:t>
            </w:r>
            <w:r w:rsidR="002457BD">
              <w:rPr>
                <w:sz w:val="26"/>
                <w:szCs w:val="26"/>
                <w:lang w:val="vi-VN"/>
              </w:rPr>
              <w:t xml:space="preserve"> k</w:t>
            </w:r>
            <w:r w:rsidR="004017A8" w:rsidRPr="00142C25">
              <w:rPr>
                <w:sz w:val="26"/>
                <w:szCs w:val="26"/>
              </w:rPr>
              <w:t xml:space="preserve"> </w:t>
            </w:r>
            <w:r w:rsidRPr="00142C25">
              <w:rPr>
                <w:sz w:val="26"/>
                <w:szCs w:val="26"/>
              </w:rPr>
              <w:t>trong từ ứng dụng</w:t>
            </w:r>
          </w:p>
          <w:p w:rsidR="00437A04" w:rsidRPr="00142C25" w:rsidRDefault="00437A04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Biết dùng CCNT</w:t>
            </w:r>
            <w:r w:rsidRPr="00142C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2" w:rsidRDefault="00B91572" w:rsidP="00B91572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  <w:p w:rsidR="00437A04" w:rsidRPr="006E507B" w:rsidRDefault="00B91572" w:rsidP="006E507B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 xml:space="preserve">    </w:t>
            </w:r>
            <w:r w:rsidR="006E507B">
              <w:rPr>
                <w:sz w:val="26"/>
                <w:szCs w:val="26"/>
                <w:lang w:val="vi-VN"/>
              </w:rPr>
              <w:t>2</w:t>
            </w:r>
          </w:p>
        </w:tc>
      </w:tr>
      <w:tr w:rsidR="00437A04" w:rsidRPr="00214915" w:rsidTr="00B91572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437A04" w:rsidRPr="00AA6651" w:rsidRDefault="00437A04" w:rsidP="00AA665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14915">
              <w:rPr>
                <w:b/>
                <w:sz w:val="26"/>
                <w:szCs w:val="26"/>
              </w:rPr>
              <w:t>Vận động t</w:t>
            </w:r>
            <w:r w:rsidR="00AA6651">
              <w:rPr>
                <w:b/>
                <w:sz w:val="26"/>
                <w:szCs w:val="26"/>
                <w:lang w:val="vi-VN"/>
              </w:rPr>
              <w:t>hô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7A04" w:rsidRPr="003808B7" w:rsidRDefault="003808B7" w:rsidP="00045F1E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Trẻ có thể thực hiện vận động: </w:t>
            </w:r>
            <w:r w:rsidR="00AA6651">
              <w:rPr>
                <w:sz w:val="26"/>
                <w:szCs w:val="26"/>
                <w:lang w:val="vi-VN"/>
              </w:rPr>
              <w:t xml:space="preserve"> Đứng 1 chân trong 10s, 15s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91572" w:rsidRDefault="00B91572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37A04" w:rsidRPr="00214915" w:rsidRDefault="00B91572" w:rsidP="00B9157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</w:t>
            </w:r>
          </w:p>
        </w:tc>
      </w:tr>
      <w:tr w:rsidR="00437A04" w:rsidRPr="00451FF2" w:rsidTr="00B91572">
        <w:trPr>
          <w:cantSplit/>
        </w:trPr>
        <w:tc>
          <w:tcPr>
            <w:tcW w:w="2358" w:type="dxa"/>
            <w:vAlign w:val="center"/>
          </w:tcPr>
          <w:p w:rsidR="00437A04" w:rsidRPr="00214915" w:rsidRDefault="00AA6651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</w:tcPr>
          <w:p w:rsidR="00437A04" w:rsidRPr="001B1F6C" w:rsidRDefault="00F44557" w:rsidP="00797AD0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Trẻ viết được số </w:t>
            </w:r>
            <w:r w:rsidR="00797AD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890" w:type="dxa"/>
          </w:tcPr>
          <w:p w:rsidR="00437A04" w:rsidRPr="00214915" w:rsidRDefault="00B91572" w:rsidP="00B9157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1</w:t>
            </w:r>
          </w:p>
        </w:tc>
      </w:tr>
    </w:tbl>
    <w:p w:rsidR="00437A04" w:rsidRPr="00214915" w:rsidRDefault="00437A04" w:rsidP="00437A04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437A04" w:rsidRPr="00451FF2" w:rsidTr="00B91572">
        <w:trPr>
          <w:trHeight w:val="234"/>
        </w:trPr>
        <w:tc>
          <w:tcPr>
            <w:tcW w:w="2880" w:type="dxa"/>
            <w:hideMark/>
          </w:tcPr>
          <w:p w:rsidR="00437A04" w:rsidRPr="00D15024" w:rsidRDefault="00437A04" w:rsidP="00B9157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437A04" w:rsidRPr="00D15024" w:rsidRDefault="00437A04" w:rsidP="00B9157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437A04" w:rsidRPr="00D15024" w:rsidRDefault="00437A04" w:rsidP="00B9157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437A04">
      <w:pPr>
        <w:rPr>
          <w:b/>
          <w:bCs/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1351F5" w:rsidRDefault="001351F5" w:rsidP="00437A04">
      <w:pPr>
        <w:rPr>
          <w:sz w:val="26"/>
          <w:szCs w:val="26"/>
          <w:lang w:val="vi-VN"/>
        </w:rPr>
      </w:pPr>
    </w:p>
    <w:p w:rsidR="00797AD0" w:rsidRPr="00797AD0" w:rsidRDefault="00797AD0" w:rsidP="00437A04">
      <w:pPr>
        <w:rPr>
          <w:sz w:val="26"/>
          <w:szCs w:val="26"/>
          <w:lang w:val="vi-VN"/>
        </w:rPr>
      </w:pPr>
    </w:p>
    <w:p w:rsidR="001351F5" w:rsidRDefault="001351F5" w:rsidP="00437A04">
      <w:pPr>
        <w:rPr>
          <w:sz w:val="26"/>
          <w:szCs w:val="26"/>
          <w:lang w:val="vi-VN"/>
        </w:rPr>
      </w:pPr>
    </w:p>
    <w:p w:rsidR="001B2860" w:rsidRDefault="001B2860" w:rsidP="00437A04">
      <w:pPr>
        <w:rPr>
          <w:sz w:val="26"/>
          <w:szCs w:val="26"/>
          <w:lang w:val="vi-VN"/>
        </w:rPr>
      </w:pPr>
    </w:p>
    <w:p w:rsidR="00622845" w:rsidRDefault="00622845" w:rsidP="00437A04">
      <w:pPr>
        <w:rPr>
          <w:sz w:val="26"/>
          <w:szCs w:val="26"/>
          <w:lang w:val="vi-VN"/>
        </w:rPr>
      </w:pPr>
    </w:p>
    <w:p w:rsidR="001B2860" w:rsidRPr="001B2860" w:rsidRDefault="001B2860" w:rsidP="00437A04">
      <w:pPr>
        <w:rPr>
          <w:sz w:val="26"/>
          <w:szCs w:val="26"/>
          <w:lang w:val="vi-VN"/>
        </w:rPr>
      </w:pPr>
    </w:p>
    <w:p w:rsidR="00437A04" w:rsidRPr="00D15024" w:rsidRDefault="00437A04" w:rsidP="00437A04">
      <w:pPr>
        <w:rPr>
          <w:sz w:val="26"/>
          <w:szCs w:val="26"/>
          <w:lang w:val="pt-BR"/>
        </w:rPr>
      </w:pPr>
    </w:p>
    <w:p w:rsidR="00437A04" w:rsidRPr="00A743FF" w:rsidRDefault="00AC22D9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437A04" w:rsidRPr="001F421D">
        <w:rPr>
          <w:b/>
          <w:bCs/>
          <w:sz w:val="26"/>
          <w:szCs w:val="26"/>
          <w:lang w:val="pt-BR"/>
        </w:rPr>
        <w:t>.1</w:t>
      </w:r>
      <w:r w:rsidR="00437A04">
        <w:rPr>
          <w:b/>
          <w:bCs/>
          <w:sz w:val="26"/>
          <w:szCs w:val="26"/>
          <w:lang w:val="pt-BR"/>
        </w:rPr>
        <w:t>. Hoạt động giáo dục (Từ ngày 0</w:t>
      </w:r>
      <w:r w:rsidR="006E507B">
        <w:rPr>
          <w:b/>
          <w:bCs/>
          <w:sz w:val="26"/>
          <w:szCs w:val="26"/>
          <w:lang w:val="vi-VN"/>
        </w:rPr>
        <w:t>2</w:t>
      </w:r>
      <w:r w:rsidR="00437A04">
        <w:rPr>
          <w:b/>
          <w:bCs/>
          <w:sz w:val="26"/>
          <w:szCs w:val="26"/>
          <w:lang w:val="pt-BR"/>
        </w:rPr>
        <w:t xml:space="preserve">/ </w:t>
      </w:r>
      <w:r w:rsidR="006E507B">
        <w:rPr>
          <w:b/>
          <w:bCs/>
          <w:sz w:val="26"/>
          <w:szCs w:val="26"/>
          <w:lang w:val="vi-VN"/>
        </w:rPr>
        <w:t>2</w:t>
      </w:r>
      <w:r w:rsidR="00437A04">
        <w:rPr>
          <w:b/>
          <w:bCs/>
          <w:sz w:val="26"/>
          <w:szCs w:val="26"/>
          <w:lang w:val="pt-BR"/>
        </w:rPr>
        <w:t>/ 202</w:t>
      </w:r>
      <w:r w:rsidR="006E507B">
        <w:rPr>
          <w:b/>
          <w:bCs/>
          <w:sz w:val="26"/>
          <w:szCs w:val="26"/>
          <w:lang w:val="vi-VN"/>
        </w:rPr>
        <w:t>1</w:t>
      </w:r>
      <w:r w:rsidR="00437A04">
        <w:rPr>
          <w:b/>
          <w:bCs/>
          <w:sz w:val="26"/>
          <w:szCs w:val="26"/>
          <w:lang w:val="pt-BR"/>
        </w:rPr>
        <w:t xml:space="preserve"> đến ngày 1</w:t>
      </w:r>
      <w:r w:rsidR="00DF6439">
        <w:rPr>
          <w:b/>
          <w:bCs/>
          <w:sz w:val="26"/>
          <w:szCs w:val="26"/>
          <w:lang w:val="pt-BR"/>
        </w:rPr>
        <w:t>6</w:t>
      </w:r>
      <w:r w:rsidR="00437A04">
        <w:rPr>
          <w:b/>
          <w:bCs/>
          <w:sz w:val="26"/>
          <w:szCs w:val="26"/>
          <w:lang w:val="pt-BR"/>
        </w:rPr>
        <w:t xml:space="preserve">/ </w:t>
      </w:r>
      <w:r w:rsidR="006E507B">
        <w:rPr>
          <w:b/>
          <w:bCs/>
          <w:sz w:val="26"/>
          <w:szCs w:val="26"/>
          <w:lang w:val="vi-VN"/>
        </w:rPr>
        <w:t>2</w:t>
      </w:r>
      <w:r w:rsidR="00437A04">
        <w:rPr>
          <w:b/>
          <w:bCs/>
          <w:sz w:val="26"/>
          <w:szCs w:val="26"/>
          <w:lang w:val="pt-BR"/>
        </w:rPr>
        <w:t>/ 202</w:t>
      </w:r>
      <w:r w:rsidR="006E507B">
        <w:rPr>
          <w:b/>
          <w:bCs/>
          <w:sz w:val="26"/>
          <w:szCs w:val="26"/>
          <w:lang w:val="vi-VN"/>
        </w:rPr>
        <w:t>1</w:t>
      </w:r>
      <w:r w:rsidR="00437A04" w:rsidRPr="001F421D">
        <w:rPr>
          <w:b/>
          <w:bCs/>
          <w:sz w:val="26"/>
          <w:szCs w:val="26"/>
          <w:lang w:val="pt-BR"/>
        </w:rPr>
        <w:t>)</w:t>
      </w:r>
    </w:p>
    <w:p w:rsidR="00437A04" w:rsidRPr="0043412A" w:rsidRDefault="00437A04" w:rsidP="00437A0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437A04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437A04" w:rsidRPr="00B652B9" w:rsidTr="001F415D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37A04" w:rsidRPr="001F415D" w:rsidRDefault="00437A04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437A04" w:rsidRPr="001F415D" w:rsidRDefault="00437A04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437A04" w:rsidRPr="001B2860" w:rsidRDefault="001B2860" w:rsidP="00A34CDF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3808B7">
              <w:rPr>
                <w:sz w:val="28"/>
                <w:szCs w:val="26"/>
                <w:lang w:val="vi-VN"/>
              </w:rPr>
              <w:t xml:space="preserve">- </w:t>
            </w:r>
            <w:r>
              <w:rPr>
                <w:sz w:val="26"/>
              </w:rPr>
              <w:t>Nhận biết được số từ 1</w:t>
            </w:r>
            <w:r>
              <w:rPr>
                <w:sz w:val="26"/>
                <w:lang w:val="vi-VN"/>
              </w:rPr>
              <w:t xml:space="preserve">. </w:t>
            </w:r>
            <w:r w:rsidRPr="003808B7">
              <w:rPr>
                <w:sz w:val="26"/>
              </w:rPr>
              <w:t>Số lượng 1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B2860" w:rsidRPr="0022485E" w:rsidRDefault="001B2860" w:rsidP="001B2860">
            <w:pPr>
              <w:rPr>
                <w:sz w:val="26"/>
              </w:rPr>
            </w:pPr>
            <w:r w:rsidRPr="0022485E">
              <w:rPr>
                <w:sz w:val="26"/>
                <w:lang w:val="vi-VN"/>
              </w:rPr>
              <w:t>- GV cho trẻ chơi</w:t>
            </w:r>
            <w:r w:rsidRPr="0022485E">
              <w:rPr>
                <w:sz w:val="26"/>
              </w:rPr>
              <w:t xml:space="preserve"> “ Ngón tay nhúc nhích”</w:t>
            </w:r>
          </w:p>
          <w:p w:rsidR="001B2860" w:rsidRPr="0022485E" w:rsidRDefault="001B2860" w:rsidP="001B2860">
            <w:pPr>
              <w:rPr>
                <w:sz w:val="26"/>
              </w:rPr>
            </w:pPr>
            <w:r w:rsidRPr="0022485E">
              <w:rPr>
                <w:sz w:val="26"/>
              </w:rPr>
              <w:t>- GV chuy</w:t>
            </w:r>
            <w:r w:rsidRPr="0022485E">
              <w:rPr>
                <w:sz w:val="26"/>
                <w:lang w:val="vi-VN"/>
              </w:rPr>
              <w:t>ể</w:t>
            </w:r>
            <w:r w:rsidRPr="0022485E">
              <w:rPr>
                <w:sz w:val="26"/>
              </w:rPr>
              <w:t>n hoạt động và giới thiệu về số 1 (3-4 lần)</w:t>
            </w:r>
          </w:p>
          <w:p w:rsidR="001B2860" w:rsidRPr="0022485E" w:rsidRDefault="001B2860" w:rsidP="001B2860">
            <w:pPr>
              <w:rPr>
                <w:sz w:val="30"/>
                <w:szCs w:val="28"/>
              </w:rPr>
            </w:pPr>
            <w:r w:rsidRPr="0022485E">
              <w:rPr>
                <w:sz w:val="26"/>
              </w:rPr>
              <w:t>Cho trẻ nhắc lại</w:t>
            </w:r>
          </w:p>
          <w:p w:rsidR="001B2860" w:rsidRPr="0022485E" w:rsidRDefault="001B2860" w:rsidP="001B2860">
            <w:pPr>
              <w:rPr>
                <w:sz w:val="26"/>
              </w:rPr>
            </w:pPr>
            <w:r w:rsidRPr="0022485E">
              <w:rPr>
                <w:sz w:val="26"/>
              </w:rPr>
              <w:t xml:space="preserve">Chú ý lỗi sai của trẻ </w:t>
            </w:r>
          </w:p>
          <w:p w:rsidR="001B2860" w:rsidRPr="0022485E" w:rsidRDefault="001B2860" w:rsidP="001B2860">
            <w:pPr>
              <w:rPr>
                <w:sz w:val="26"/>
                <w:lang w:val="vi-VN"/>
              </w:rPr>
            </w:pPr>
            <w:r w:rsidRPr="0022485E">
              <w:rPr>
                <w:sz w:val="26"/>
              </w:rPr>
              <w:t xml:space="preserve">-Tiếp theo GV đưa thẻ số 1 cho trẻ đọc và kết hợp giơ 1 ngón tay lên </w:t>
            </w:r>
          </w:p>
          <w:p w:rsidR="001B2860" w:rsidRDefault="0022485E" w:rsidP="001B2860">
            <w:pPr>
              <w:rPr>
                <w:sz w:val="26"/>
                <w:lang w:val="vi-VN"/>
              </w:rPr>
            </w:pPr>
            <w:r w:rsidRPr="0022485E">
              <w:rPr>
                <w:sz w:val="26"/>
                <w:lang w:val="vi-VN"/>
              </w:rPr>
              <w:t xml:space="preserve">- </w:t>
            </w:r>
            <w:r w:rsidR="001B2860" w:rsidRPr="0022485E">
              <w:rPr>
                <w:sz w:val="26"/>
              </w:rPr>
              <w:t>GV hướng dẫn trẻ nhận biết số 1, số lượng tương ứng là 1</w:t>
            </w:r>
          </w:p>
          <w:p w:rsidR="0022485E" w:rsidRPr="0022485E" w:rsidRDefault="0022485E" w:rsidP="001B2860">
            <w:pPr>
              <w:rPr>
                <w:sz w:val="30"/>
                <w:szCs w:val="28"/>
                <w:lang w:val="vi-VN"/>
              </w:rPr>
            </w:pPr>
            <w:r w:rsidRPr="0022485E">
              <w:rPr>
                <w:sz w:val="26"/>
                <w:lang w:val="vi-VN"/>
              </w:rPr>
              <w:t xml:space="preserve">- </w:t>
            </w:r>
            <w:r w:rsidRPr="0022485E">
              <w:rPr>
                <w:sz w:val="26"/>
              </w:rPr>
              <w:t>Cho trẻ tìm số 1 quanh lớp học</w:t>
            </w:r>
          </w:p>
          <w:p w:rsidR="001B2860" w:rsidRPr="0022485E" w:rsidRDefault="001B2860" w:rsidP="001B2860">
            <w:pPr>
              <w:tabs>
                <w:tab w:val="left" w:pos="1140"/>
              </w:tabs>
              <w:rPr>
                <w:sz w:val="26"/>
              </w:rPr>
            </w:pPr>
            <w:r w:rsidRPr="0022485E">
              <w:rPr>
                <w:sz w:val="26"/>
              </w:rPr>
              <w:t>-GV chỉ vào số 1 và hỏi trẻ số mấy</w:t>
            </w:r>
            <w:r w:rsidRPr="0022485E">
              <w:rPr>
                <w:sz w:val="26"/>
              </w:rPr>
              <w:tab/>
            </w:r>
          </w:p>
          <w:p w:rsidR="001B2860" w:rsidRPr="0022485E" w:rsidRDefault="001B2860" w:rsidP="001B2860">
            <w:pPr>
              <w:rPr>
                <w:sz w:val="26"/>
              </w:rPr>
            </w:pPr>
            <w:r w:rsidRPr="0022485E">
              <w:rPr>
                <w:sz w:val="26"/>
              </w:rPr>
              <w:t xml:space="preserve"> Gắn 2 bông hoa dưới số 1 hỏi trẻ đúng không?</w:t>
            </w:r>
          </w:p>
          <w:p w:rsidR="001B2860" w:rsidRPr="0022485E" w:rsidRDefault="001B2860" w:rsidP="001B2860">
            <w:pPr>
              <w:rPr>
                <w:sz w:val="26"/>
              </w:rPr>
            </w:pPr>
            <w:r w:rsidRPr="0022485E">
              <w:rPr>
                <w:sz w:val="26"/>
              </w:rPr>
              <w:t>- Khái quát câu trả lời của trẻ</w:t>
            </w:r>
          </w:p>
          <w:p w:rsidR="001B2860" w:rsidRPr="0022485E" w:rsidRDefault="001B2860" w:rsidP="001B2860">
            <w:pPr>
              <w:rPr>
                <w:sz w:val="26"/>
                <w:lang w:val="fr-FR"/>
              </w:rPr>
            </w:pPr>
            <w:r w:rsidRPr="0022485E">
              <w:rPr>
                <w:sz w:val="26"/>
                <w:lang w:val="fr-FR"/>
              </w:rPr>
              <w:t>1 bông hoa ta gắn số 1</w:t>
            </w:r>
          </w:p>
          <w:p w:rsidR="00142C25" w:rsidRPr="0022485E" w:rsidRDefault="001B2860" w:rsidP="0022485E">
            <w:pPr>
              <w:rPr>
                <w:lang w:val="vi-VN"/>
              </w:rPr>
            </w:pPr>
            <w:r w:rsidRPr="0022485E">
              <w:rPr>
                <w:sz w:val="26"/>
                <w:lang w:val="fr-FR"/>
              </w:rPr>
              <w:t>- Tiến hành tương tự với các hình ảnh khác.</w:t>
            </w:r>
          </w:p>
        </w:tc>
      </w:tr>
      <w:tr w:rsidR="001F415D" w:rsidRPr="00B652B9" w:rsidTr="001F415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F415D" w:rsidRPr="00B652B9" w:rsidRDefault="001F415D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F415D" w:rsidRPr="00B652B9" w:rsidRDefault="001F415D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="00BC321D">
              <w:rPr>
                <w:sz w:val="26"/>
                <w:szCs w:val="26"/>
                <w:lang w:val="vi-VN"/>
              </w:rPr>
              <w:t>k</w:t>
            </w:r>
            <w:r w:rsidR="00BC321D"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="00BC321D">
              <w:rPr>
                <w:sz w:val="26"/>
                <w:szCs w:val="26"/>
                <w:lang w:val="vi-VN"/>
              </w:rPr>
              <w:t>k</w:t>
            </w:r>
            <w:r w:rsidR="00BC321D"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</w:p>
          <w:p w:rsidR="001F415D" w:rsidRPr="00B652B9" w:rsidRDefault="001F415D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15D" w:rsidRPr="00BC321D" w:rsidRDefault="001F415D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>- Luyện thở: thổi b</w:t>
            </w:r>
            <w:r w:rsidR="00BC321D">
              <w:rPr>
                <w:sz w:val="26"/>
                <w:szCs w:val="26"/>
                <w:lang w:val="vi-VN"/>
              </w:rPr>
              <w:t>óng nhỏ</w:t>
            </w:r>
          </w:p>
          <w:p w:rsidR="001F415D" w:rsidRPr="00BC321D" w:rsidRDefault="001F415D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Cho trẻ </w:t>
            </w:r>
            <w:r w:rsidR="00BC321D">
              <w:rPr>
                <w:sz w:val="26"/>
                <w:szCs w:val="26"/>
                <w:lang w:val="vi-VN"/>
              </w:rPr>
              <w:t>cầm kéo cắt giấy màu</w:t>
            </w:r>
          </w:p>
          <w:p w:rsidR="001F415D" w:rsidRPr="00B652B9" w:rsidRDefault="001F415D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="00BC321D">
              <w:rPr>
                <w:sz w:val="26"/>
                <w:szCs w:val="26"/>
                <w:lang w:val="vi-VN"/>
              </w:rPr>
              <w:t>cái kéo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>C</w:t>
            </w:r>
            <w:r w:rsidR="00BC321D">
              <w:rPr>
                <w:sz w:val="26"/>
                <w:szCs w:val="26"/>
                <w:lang w:val="vi-VN"/>
              </w:rPr>
              <w:t>ái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="00BC321D">
              <w:rPr>
                <w:sz w:val="26"/>
                <w:szCs w:val="26"/>
                <w:lang w:val="vi-VN"/>
              </w:rPr>
              <w:t>cái kéo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BC321D">
              <w:rPr>
                <w:sz w:val="26"/>
                <w:szCs w:val="26"/>
                <w:lang w:val="vi-VN"/>
              </w:rPr>
              <w:t>k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BC321D">
              <w:rPr>
                <w:sz w:val="26"/>
                <w:szCs w:val="26"/>
                <w:lang w:val="vi-VN"/>
              </w:rPr>
              <w:t>k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1F415D" w:rsidRDefault="001F415D" w:rsidP="00B91572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BC321D">
              <w:rPr>
                <w:sz w:val="26"/>
                <w:szCs w:val="26"/>
                <w:lang w:val="vi-VN"/>
              </w:rPr>
              <w:t>k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316C7A">
              <w:rPr>
                <w:sz w:val="26"/>
                <w:szCs w:val="26"/>
                <w:lang w:val="vi-VN"/>
              </w:rPr>
              <w:t>con kiến, ly kem</w:t>
            </w:r>
          </w:p>
          <w:p w:rsidR="00316C7A" w:rsidRPr="00BC321D" w:rsidRDefault="00316C7A" w:rsidP="00B91572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tìm âm “ k” rồi tô màu</w:t>
            </w:r>
          </w:p>
          <w:p w:rsidR="001351F5" w:rsidRPr="001351F5" w:rsidRDefault="001F415D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437A04" w:rsidRPr="00B652B9" w:rsidTr="001F415D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37A04" w:rsidRPr="00B652B9" w:rsidRDefault="00D40BAF" w:rsidP="00045F1E">
            <w:pPr>
              <w:spacing w:before="120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Trẻ có thể thực hiện vận động:</w:t>
            </w:r>
            <w:r w:rsidR="00045F1E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Đứng 1 chân trong 10s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6742A" w:rsidRPr="008F70EC" w:rsidRDefault="0076742A" w:rsidP="0076742A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>- Để 2 cái ghế trong một không gian xa những đồ vật khác.</w:t>
            </w:r>
          </w:p>
          <w:p w:rsidR="0076742A" w:rsidRPr="008F70EC" w:rsidRDefault="0076742A" w:rsidP="0076742A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8F70E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GV 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>đứng đối diện với trẻ, mỗi người cầm một cái ghế.</w:t>
            </w:r>
          </w:p>
          <w:p w:rsidR="0076742A" w:rsidRPr="008F70EC" w:rsidRDefault="0076742A" w:rsidP="0076742A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8F70E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GV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 chắc chắn trẻ quan sát </w:t>
            </w:r>
            <w:r w:rsidRPr="008F70E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mình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 và nh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ấ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>c nhẹ nhẹ một chân (ra dấu hiệu cho trẻ làm y như vậy).</w:t>
            </w:r>
          </w:p>
          <w:p w:rsidR="0076742A" w:rsidRPr="008F70EC" w:rsidRDefault="0076742A" w:rsidP="0076742A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- Nếu trẻ không bắt chước </w:t>
            </w:r>
            <w:r w:rsidRPr="008F70E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gv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 giở nhẹ một chân của trẻ bằng cách chắc chắn trẻ luôn luôn nắm cái ghế.</w:t>
            </w:r>
          </w:p>
          <w:p w:rsidR="0076742A" w:rsidRPr="008F70EC" w:rsidRDefault="0076742A" w:rsidP="0076742A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F70E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- Lặp lại tiến trình nhiều lần cho tới khi trẻ có thể đứng một chân trong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10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 giây bằng cách tựa vào ghế.</w:t>
            </w:r>
          </w:p>
          <w:p w:rsidR="0076742A" w:rsidRPr="008F70EC" w:rsidRDefault="0076742A" w:rsidP="0076742A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- Tách ghế ra và để trẻ đưa tay cho </w:t>
            </w:r>
            <w:r w:rsidRPr="008F70E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gv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 trong khi trẻ đứng một chân.</w:t>
            </w:r>
          </w:p>
          <w:p w:rsidR="00437A04" w:rsidRPr="00B652B9" w:rsidRDefault="0076742A" w:rsidP="0076742A">
            <w:pPr>
              <w:spacing w:line="276" w:lineRule="auto"/>
              <w:rPr>
                <w:sz w:val="26"/>
                <w:szCs w:val="26"/>
              </w:rPr>
            </w:pPr>
            <w:r w:rsidRPr="008F70EC">
              <w:rPr>
                <w:sz w:val="26"/>
                <w:szCs w:val="26"/>
              </w:rPr>
              <w:t xml:space="preserve">- Dần dần </w:t>
            </w:r>
            <w:r w:rsidRPr="008F70EC">
              <w:rPr>
                <w:sz w:val="26"/>
                <w:szCs w:val="26"/>
                <w:lang w:val="vi-VN"/>
              </w:rPr>
              <w:t xml:space="preserve">gv </w:t>
            </w:r>
            <w:r w:rsidRPr="008F70EC">
              <w:rPr>
                <w:sz w:val="26"/>
                <w:szCs w:val="26"/>
              </w:rPr>
              <w:t xml:space="preserve">tách tay </w:t>
            </w:r>
            <w:r>
              <w:rPr>
                <w:sz w:val="26"/>
                <w:szCs w:val="26"/>
                <w:lang w:val="vi-VN"/>
              </w:rPr>
              <w:t>mình</w:t>
            </w:r>
            <w:r w:rsidRPr="008F70EC">
              <w:rPr>
                <w:sz w:val="26"/>
                <w:szCs w:val="26"/>
              </w:rPr>
              <w:t xml:space="preserve"> khỏi tay trẻ.</w:t>
            </w:r>
          </w:p>
        </w:tc>
      </w:tr>
      <w:tr w:rsidR="00437A04" w:rsidRPr="00B652B9" w:rsidTr="001F415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37A04" w:rsidRPr="00B652B9" w:rsidRDefault="00D40BAF" w:rsidP="00B9157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Trẻ viết được số 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F6C" w:rsidRDefault="00820F6C" w:rsidP="00820F6C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1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820F6C" w:rsidRDefault="00820F6C" w:rsidP="00820F6C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820F6C" w:rsidRPr="002E7A62" w:rsidRDefault="00820F6C" w:rsidP="00820F6C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8762B6" w:rsidRPr="00B652B9" w:rsidRDefault="00820F6C" w:rsidP="00820F6C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E7A62">
              <w:rPr>
                <w:rFonts w:ascii="Times New Roman" w:hAnsi="Times New Roman" w:cs="Times New Roman"/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437A04" w:rsidRPr="00B652B9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D40BAF" w:rsidRDefault="00D40BAF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C22D9" w:rsidRPr="00820F6C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Pr="00A743FF" w:rsidRDefault="00AC22D9" w:rsidP="00AC22D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</w:t>
      </w:r>
      <w:r w:rsidR="00DF6439">
        <w:rPr>
          <w:b/>
          <w:bCs/>
          <w:sz w:val="26"/>
          <w:szCs w:val="26"/>
          <w:lang w:val="pt-BR"/>
        </w:rPr>
        <w:t>1</w:t>
      </w:r>
      <w:r w:rsidR="00820F6C">
        <w:rPr>
          <w:b/>
          <w:bCs/>
          <w:sz w:val="26"/>
          <w:szCs w:val="26"/>
          <w:lang w:val="vi-VN"/>
        </w:rPr>
        <w:t>7</w:t>
      </w:r>
      <w:r>
        <w:rPr>
          <w:b/>
          <w:bCs/>
          <w:sz w:val="26"/>
          <w:szCs w:val="26"/>
          <w:lang w:val="pt-BR"/>
        </w:rPr>
        <w:t xml:space="preserve">/ </w:t>
      </w:r>
      <w:r w:rsidR="00820F6C">
        <w:rPr>
          <w:b/>
          <w:bCs/>
          <w:sz w:val="26"/>
          <w:szCs w:val="26"/>
          <w:lang w:val="vi-VN"/>
        </w:rPr>
        <w:t xml:space="preserve">2 </w:t>
      </w:r>
      <w:r>
        <w:rPr>
          <w:b/>
          <w:bCs/>
          <w:sz w:val="26"/>
          <w:szCs w:val="26"/>
          <w:lang w:val="pt-BR"/>
        </w:rPr>
        <w:t>/ 202</w:t>
      </w:r>
      <w:r w:rsidR="00820F6C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820F6C">
        <w:rPr>
          <w:b/>
          <w:bCs/>
          <w:sz w:val="26"/>
          <w:szCs w:val="26"/>
          <w:lang w:val="vi-VN"/>
        </w:rPr>
        <w:t>26</w:t>
      </w:r>
      <w:r>
        <w:rPr>
          <w:b/>
          <w:bCs/>
          <w:sz w:val="26"/>
          <w:szCs w:val="26"/>
          <w:lang w:val="pt-BR"/>
        </w:rPr>
        <w:t xml:space="preserve">/ </w:t>
      </w:r>
      <w:r w:rsidR="00820F6C"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>/ 202</w:t>
      </w:r>
      <w:r w:rsidR="00820F6C"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C22D9" w:rsidRPr="0043412A" w:rsidRDefault="00AC22D9" w:rsidP="00AC22D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C22D9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C22D9" w:rsidRPr="00214915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22D9" w:rsidRPr="00214915" w:rsidRDefault="00AC22D9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2D9" w:rsidRPr="00214915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1B1F6C" w:rsidRPr="00B652B9" w:rsidTr="00B91572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1B1F6C" w:rsidRPr="00B652B9" w:rsidRDefault="001B1F6C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B1F6C" w:rsidRPr="00B652B9" w:rsidRDefault="001B1F6C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B1F6C" w:rsidRPr="00B652B9" w:rsidRDefault="001B1F6C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B1F6C" w:rsidRPr="001F415D" w:rsidRDefault="001B1F6C" w:rsidP="00864BAD">
            <w:pPr>
              <w:spacing w:line="276" w:lineRule="auto"/>
              <w:rPr>
                <w:sz w:val="26"/>
                <w:szCs w:val="26"/>
              </w:rPr>
            </w:pPr>
          </w:p>
          <w:p w:rsidR="001B1F6C" w:rsidRPr="001F415D" w:rsidRDefault="001B1F6C" w:rsidP="00864BAD">
            <w:pPr>
              <w:spacing w:line="276" w:lineRule="auto"/>
              <w:rPr>
                <w:sz w:val="26"/>
                <w:szCs w:val="26"/>
              </w:rPr>
            </w:pPr>
          </w:p>
          <w:p w:rsidR="001B1F6C" w:rsidRPr="001B2860" w:rsidRDefault="001B1F6C" w:rsidP="008B0595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3808B7">
              <w:rPr>
                <w:sz w:val="28"/>
                <w:szCs w:val="26"/>
                <w:lang w:val="vi-VN"/>
              </w:rPr>
              <w:t xml:space="preserve">- </w:t>
            </w:r>
            <w:r>
              <w:rPr>
                <w:sz w:val="26"/>
              </w:rPr>
              <w:t>Nhận biết được số 1</w:t>
            </w:r>
            <w:r>
              <w:rPr>
                <w:sz w:val="26"/>
                <w:lang w:val="vi-VN"/>
              </w:rPr>
              <w:t xml:space="preserve">. </w:t>
            </w:r>
            <w:r w:rsidRPr="003808B7">
              <w:rPr>
                <w:sz w:val="26"/>
              </w:rPr>
              <w:t>Số lượng 1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B1F6C" w:rsidRPr="0022485E" w:rsidRDefault="001B1F6C" w:rsidP="00864BAD">
            <w:pPr>
              <w:rPr>
                <w:sz w:val="26"/>
              </w:rPr>
            </w:pPr>
            <w:r w:rsidRPr="0022485E">
              <w:rPr>
                <w:sz w:val="26"/>
                <w:lang w:val="vi-VN"/>
              </w:rPr>
              <w:t>- GV cho trẻ chơi</w:t>
            </w:r>
            <w:r w:rsidRPr="0022485E">
              <w:rPr>
                <w:sz w:val="26"/>
              </w:rPr>
              <w:t xml:space="preserve"> “ Ngón tay nhúc nhích”</w:t>
            </w:r>
          </w:p>
          <w:p w:rsidR="001B1F6C" w:rsidRPr="0022485E" w:rsidRDefault="001B1F6C" w:rsidP="00864BAD">
            <w:pPr>
              <w:rPr>
                <w:sz w:val="26"/>
                <w:lang w:val="vi-VN"/>
              </w:rPr>
            </w:pPr>
            <w:r w:rsidRPr="0022485E">
              <w:rPr>
                <w:sz w:val="26"/>
              </w:rPr>
              <w:t xml:space="preserve">- GV đưa thẻ số 1 cho trẻ đọc và kết hợp giơ 1 ngón tay lên </w:t>
            </w:r>
          </w:p>
          <w:p w:rsidR="001B1F6C" w:rsidRDefault="001B1F6C" w:rsidP="00864BAD">
            <w:pPr>
              <w:rPr>
                <w:sz w:val="26"/>
                <w:lang w:val="vi-VN"/>
              </w:rPr>
            </w:pPr>
            <w:r w:rsidRPr="0022485E">
              <w:rPr>
                <w:sz w:val="26"/>
                <w:lang w:val="vi-VN"/>
              </w:rPr>
              <w:t xml:space="preserve">- </w:t>
            </w:r>
            <w:r w:rsidRPr="0022485E">
              <w:rPr>
                <w:sz w:val="26"/>
              </w:rPr>
              <w:t>GV hướng dẫn trẻ nhận biết số 1, số lượng tương ứng là 1</w:t>
            </w:r>
          </w:p>
          <w:p w:rsidR="001B1F6C" w:rsidRPr="0022485E" w:rsidRDefault="001B1F6C" w:rsidP="00864BAD">
            <w:pPr>
              <w:rPr>
                <w:sz w:val="30"/>
                <w:szCs w:val="28"/>
                <w:lang w:val="vi-VN"/>
              </w:rPr>
            </w:pPr>
            <w:r w:rsidRPr="0022485E">
              <w:rPr>
                <w:sz w:val="26"/>
                <w:lang w:val="vi-VN"/>
              </w:rPr>
              <w:t xml:space="preserve">- </w:t>
            </w:r>
            <w:r w:rsidRPr="0022485E">
              <w:rPr>
                <w:sz w:val="26"/>
              </w:rPr>
              <w:t>Cho trẻ tìm số 1 quanh lớp học</w:t>
            </w:r>
          </w:p>
          <w:p w:rsidR="001B1F6C" w:rsidRPr="0022485E" w:rsidRDefault="001B1F6C" w:rsidP="00864BAD">
            <w:pPr>
              <w:tabs>
                <w:tab w:val="left" w:pos="1140"/>
              </w:tabs>
              <w:rPr>
                <w:sz w:val="26"/>
              </w:rPr>
            </w:pPr>
            <w:r w:rsidRPr="0022485E">
              <w:rPr>
                <w:sz w:val="26"/>
              </w:rPr>
              <w:t>-GV chỉ vào số 1 và hỏi trẻ số mấy</w:t>
            </w:r>
            <w:r w:rsidRPr="0022485E">
              <w:rPr>
                <w:sz w:val="26"/>
              </w:rPr>
              <w:tab/>
            </w:r>
          </w:p>
          <w:p w:rsidR="001B1F6C" w:rsidRPr="0022485E" w:rsidRDefault="001B1F6C" w:rsidP="00864BAD">
            <w:pPr>
              <w:rPr>
                <w:sz w:val="26"/>
              </w:rPr>
            </w:pPr>
            <w:r w:rsidRPr="0022485E">
              <w:rPr>
                <w:sz w:val="26"/>
              </w:rPr>
              <w:t xml:space="preserve"> Gắn </w:t>
            </w:r>
            <w:r>
              <w:rPr>
                <w:sz w:val="26"/>
              </w:rPr>
              <w:t>1</w:t>
            </w:r>
            <w:r w:rsidRPr="0022485E">
              <w:rPr>
                <w:sz w:val="26"/>
              </w:rPr>
              <w:t xml:space="preserve"> </w:t>
            </w:r>
            <w:r>
              <w:rPr>
                <w:sz w:val="26"/>
              </w:rPr>
              <w:t>con cá</w:t>
            </w:r>
            <w:r w:rsidRPr="0022485E">
              <w:rPr>
                <w:sz w:val="26"/>
              </w:rPr>
              <w:t xml:space="preserve"> dưới số </w:t>
            </w:r>
            <w:r>
              <w:rPr>
                <w:sz w:val="26"/>
              </w:rPr>
              <w:t xml:space="preserve">2 </w:t>
            </w:r>
            <w:r w:rsidRPr="0022485E">
              <w:rPr>
                <w:sz w:val="26"/>
              </w:rPr>
              <w:t>hỏi trẻ đúng không?</w:t>
            </w:r>
          </w:p>
          <w:p w:rsidR="001B1F6C" w:rsidRPr="0022485E" w:rsidRDefault="001B1F6C" w:rsidP="00864BAD">
            <w:pPr>
              <w:rPr>
                <w:sz w:val="26"/>
              </w:rPr>
            </w:pPr>
            <w:r w:rsidRPr="0022485E">
              <w:rPr>
                <w:sz w:val="26"/>
              </w:rPr>
              <w:t>- Khái quát câu trả lời của trẻ</w:t>
            </w:r>
          </w:p>
          <w:p w:rsidR="001B1F6C" w:rsidRPr="0022485E" w:rsidRDefault="001B1F6C" w:rsidP="00864BAD">
            <w:pPr>
              <w:rPr>
                <w:sz w:val="26"/>
                <w:lang w:val="fr-FR"/>
              </w:rPr>
            </w:pPr>
            <w:r w:rsidRPr="0022485E">
              <w:rPr>
                <w:sz w:val="26"/>
                <w:lang w:val="fr-FR"/>
              </w:rPr>
              <w:t xml:space="preserve">1 </w:t>
            </w:r>
            <w:r>
              <w:rPr>
                <w:sz w:val="26"/>
                <w:lang w:val="fr-FR"/>
              </w:rPr>
              <w:t>con cá</w:t>
            </w:r>
            <w:r w:rsidRPr="0022485E">
              <w:rPr>
                <w:sz w:val="26"/>
                <w:lang w:val="fr-FR"/>
              </w:rPr>
              <w:t xml:space="preserve"> ta gắn số 1</w:t>
            </w:r>
          </w:p>
          <w:p w:rsidR="001B1F6C" w:rsidRPr="0022485E" w:rsidRDefault="001B1F6C" w:rsidP="00864BAD">
            <w:pPr>
              <w:rPr>
                <w:lang w:val="vi-VN"/>
              </w:rPr>
            </w:pPr>
            <w:r w:rsidRPr="0022485E">
              <w:rPr>
                <w:sz w:val="26"/>
                <w:lang w:val="fr-FR"/>
              </w:rPr>
              <w:t>- Tiến hành tương tự với các hình ảnh khác.</w:t>
            </w:r>
          </w:p>
        </w:tc>
      </w:tr>
      <w:tr w:rsidR="001B1F6C" w:rsidRPr="00B652B9" w:rsidTr="00B9157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B1F6C" w:rsidRPr="00B652B9" w:rsidRDefault="001B1F6C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B1F6C" w:rsidRPr="00B652B9" w:rsidRDefault="001B1F6C" w:rsidP="00864BA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B1F6C" w:rsidRDefault="001B1F6C" w:rsidP="001B1F6C">
            <w:pPr>
              <w:pStyle w:val="NormalWeb"/>
              <w:shd w:val="clear" w:color="auto" w:fill="FFFFFF"/>
              <w:spacing w:before="0" w:beforeAutospacing="0" w:afterAutospacing="0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nhận biết được âm k qua các trò chơi</w:t>
            </w:r>
          </w:p>
          <w:p w:rsidR="001B1F6C" w:rsidRDefault="001B1F6C" w:rsidP="001B1F6C">
            <w:pPr>
              <w:pStyle w:val="NormalWeb"/>
              <w:shd w:val="clear" w:color="auto" w:fill="FFFFFF"/>
              <w:spacing w:before="0" w:beforeAutospacing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cách </w:t>
            </w:r>
          </w:p>
          <w:p w:rsidR="001B1F6C" w:rsidRPr="00B652B9" w:rsidRDefault="001B1F6C" w:rsidP="001B1F6C">
            <w:pPr>
              <w:pStyle w:val="NormalWeb"/>
              <w:shd w:val="clear" w:color="auto" w:fill="FFFFFF"/>
              <w:spacing w:before="0" w:beforeAutospacing="0" w:afterAutospacing="0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6C" w:rsidRDefault="001B1F6C" w:rsidP="00864BAD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</w:t>
            </w:r>
            <w:r>
              <w:rPr>
                <w:sz w:val="26"/>
                <w:szCs w:val="26"/>
                <w:lang w:val="vi-VN"/>
              </w:rPr>
              <w:t>óng nhỏ</w:t>
            </w:r>
          </w:p>
          <w:p w:rsidR="001B1F6C" w:rsidRDefault="001B1F6C" w:rsidP="00864BAD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  <w:p w:rsidR="001B1F6C" w:rsidRDefault="00B304D7" w:rsidP="00B304D7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</w:t>
            </w:r>
            <w:r>
              <w:rPr>
                <w:sz w:val="26"/>
                <w:szCs w:val="26"/>
              </w:rPr>
              <w:t>Tìm chữ trong từ</w:t>
            </w:r>
          </w:p>
          <w:p w:rsidR="00B304D7" w:rsidRDefault="00B304D7" w:rsidP="00B304D7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</w:t>
            </w:r>
            <w:r>
              <w:rPr>
                <w:sz w:val="26"/>
                <w:szCs w:val="26"/>
              </w:rPr>
              <w:t>Ô chữ kì diệu</w:t>
            </w:r>
          </w:p>
          <w:p w:rsidR="00B304D7" w:rsidRPr="001351F5" w:rsidRDefault="00B304D7" w:rsidP="00B304D7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</w:t>
            </w:r>
            <w:r>
              <w:rPr>
                <w:sz w:val="26"/>
                <w:szCs w:val="26"/>
              </w:rPr>
              <w:t>Về đúng nhà</w:t>
            </w:r>
          </w:p>
        </w:tc>
      </w:tr>
      <w:tr w:rsidR="001B1F6C" w:rsidRPr="00B652B9" w:rsidTr="00AF71A3">
        <w:trPr>
          <w:trHeight w:val="1250"/>
        </w:trPr>
        <w:tc>
          <w:tcPr>
            <w:tcW w:w="797" w:type="dxa"/>
            <w:shd w:val="clear" w:color="auto" w:fill="auto"/>
            <w:vAlign w:val="center"/>
          </w:tcPr>
          <w:p w:rsidR="001B1F6C" w:rsidRPr="00B652B9" w:rsidRDefault="001B1F6C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1F6C" w:rsidRPr="00B652B9" w:rsidRDefault="001B1F6C" w:rsidP="00045F1E">
            <w:pPr>
              <w:spacing w:before="120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Trẻ có thể thực hiện vận động: Đứng 1 chân trong 15s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B1F6C" w:rsidRPr="00F870B5" w:rsidRDefault="001B1F6C" w:rsidP="00BA3FA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8F70E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GV 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>đứng đối diện với trẻ, mỗi người cầm một cái ghế.</w:t>
            </w:r>
          </w:p>
          <w:p w:rsidR="001B1F6C" w:rsidRDefault="001B1F6C" w:rsidP="00BA3FA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8F70E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GV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cho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 trẻ nh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ấ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c nhẹ nhẹ một chân </w:t>
            </w:r>
          </w:p>
          <w:p w:rsidR="001B1F6C" w:rsidRPr="00F870B5" w:rsidRDefault="001B1F6C" w:rsidP="00BA3FA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 xml:space="preserve">Lặp lại tiến trình nhiều lần cho tới khi trẻ có thể đứng một chân trong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15 </w:t>
            </w: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>giây bằng cách tựa vào ghế.</w:t>
            </w:r>
          </w:p>
          <w:p w:rsidR="001B1F6C" w:rsidRDefault="001B1F6C" w:rsidP="00BA3FA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8F70EC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Khi trẻ đứng 1 chân trong 15 giây được</w:t>
            </w:r>
          </w:p>
          <w:p w:rsidR="001B1F6C" w:rsidRPr="00AF71A3" w:rsidRDefault="001B1F6C" w:rsidP="00BA3FA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-GV cho trẻ tự đứng 1 chân không vịn ghế</w:t>
            </w:r>
          </w:p>
          <w:p w:rsidR="001B1F6C" w:rsidRPr="00F870B5" w:rsidRDefault="001B1F6C" w:rsidP="00F870B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8F70E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Luôn động viên khích lễ để trẻ tích cực </w:t>
            </w:r>
          </w:p>
        </w:tc>
      </w:tr>
      <w:tr w:rsidR="001B1F6C" w:rsidRPr="00B652B9" w:rsidTr="00D25770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1B1F6C" w:rsidRPr="00B652B9" w:rsidRDefault="001B1F6C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B1F6C" w:rsidRPr="00B652B9" w:rsidRDefault="001B1F6C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1F6C" w:rsidRPr="001B1F6C" w:rsidRDefault="001B1F6C" w:rsidP="001B1F6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Trẻ viết được số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6C" w:rsidRDefault="001B1F6C" w:rsidP="00BA3FAE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</w:t>
            </w:r>
            <w:r>
              <w:rPr>
                <w:bCs/>
                <w:sz w:val="26"/>
                <w:szCs w:val="26"/>
              </w:rPr>
              <w:t>1 theo đúng trình tự</w:t>
            </w:r>
          </w:p>
          <w:p w:rsidR="001B1F6C" w:rsidRDefault="001B1F6C" w:rsidP="00BA3FAE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1B1F6C" w:rsidRPr="002E7A62" w:rsidRDefault="001B1F6C" w:rsidP="00BA3FAE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1B1F6C" w:rsidRPr="00B652B9" w:rsidRDefault="001B1F6C" w:rsidP="00BA3FA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E7A62">
              <w:rPr>
                <w:rFonts w:ascii="Times New Roman" w:hAnsi="Times New Roman" w:cs="Times New Roman"/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B304D7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F43E7E" w:rsidRDefault="00F43E7E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43E7E" w:rsidRPr="00F43E7E" w:rsidRDefault="00F43E7E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1F421D" w:rsidRDefault="00B91572" w:rsidP="00B91572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4. Mục tiêu ngắn hạn (tháng </w:t>
      </w:r>
      <w:r w:rsidR="00F43E7E">
        <w:rPr>
          <w:b/>
          <w:sz w:val="26"/>
          <w:szCs w:val="26"/>
          <w:lang w:val="vi-VN"/>
        </w:rPr>
        <w:t xml:space="preserve">3 </w:t>
      </w:r>
      <w:r>
        <w:rPr>
          <w:b/>
          <w:sz w:val="26"/>
          <w:szCs w:val="26"/>
          <w:lang w:val="pt-BR"/>
        </w:rPr>
        <w:t>/ 202</w:t>
      </w:r>
      <w:r w:rsidR="00F43E7E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B91572" w:rsidRPr="003B1DEE" w:rsidRDefault="00B91572" w:rsidP="00B9157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B91572" w:rsidRPr="00D7590E" w:rsidRDefault="00B91572" w:rsidP="00B91572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B91572" w:rsidRPr="00214915" w:rsidTr="00B91572">
        <w:tc>
          <w:tcPr>
            <w:tcW w:w="2358" w:type="dxa"/>
            <w:tcBorders>
              <w:bottom w:val="single" w:sz="4" w:space="0" w:color="auto"/>
            </w:tcBorders>
          </w:tcPr>
          <w:p w:rsidR="00B91572" w:rsidRPr="00451FF2" w:rsidRDefault="00B91572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B91572" w:rsidRPr="00214915" w:rsidRDefault="00B91572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B91572" w:rsidRPr="00214915" w:rsidTr="00B568C5">
        <w:trPr>
          <w:cantSplit/>
        </w:trPr>
        <w:tc>
          <w:tcPr>
            <w:tcW w:w="2358" w:type="dxa"/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91572" w:rsidRPr="00173483" w:rsidRDefault="00F43E7E" w:rsidP="0017348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808B7">
              <w:rPr>
                <w:sz w:val="28"/>
                <w:szCs w:val="26"/>
                <w:lang w:val="vi-VN"/>
              </w:rPr>
              <w:t xml:space="preserve">- </w:t>
            </w:r>
            <w:r w:rsidRPr="003808B7">
              <w:rPr>
                <w:sz w:val="26"/>
              </w:rPr>
              <w:t xml:space="preserve">Nhận biết được các số từ </w:t>
            </w:r>
            <w:r w:rsidR="00B304D7">
              <w:rPr>
                <w:sz w:val="26"/>
              </w:rPr>
              <w:t xml:space="preserve">2, </w:t>
            </w:r>
            <w:r w:rsidR="00173483">
              <w:rPr>
                <w:sz w:val="26"/>
                <w:lang w:val="vi-VN"/>
              </w:rPr>
              <w:t>3</w:t>
            </w:r>
            <w:r w:rsidR="00173483">
              <w:rPr>
                <w:sz w:val="26"/>
              </w:rPr>
              <w:t xml:space="preserve"> </w:t>
            </w:r>
            <w:r w:rsidRPr="003808B7">
              <w:rPr>
                <w:sz w:val="26"/>
              </w:rPr>
              <w:t xml:space="preserve">Số lượng </w:t>
            </w:r>
            <w:r w:rsidR="00B304D7">
              <w:rPr>
                <w:sz w:val="26"/>
              </w:rPr>
              <w:t xml:space="preserve">2, </w:t>
            </w:r>
            <w:r>
              <w:rPr>
                <w:sz w:val="26"/>
                <w:lang w:val="vi-VN"/>
              </w:rPr>
              <w:t>3</w:t>
            </w:r>
            <w:r w:rsidR="00173483">
              <w:rPr>
                <w:sz w:val="26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8B0595" w:rsidP="008B0595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</w:t>
            </w:r>
          </w:p>
        </w:tc>
      </w:tr>
      <w:tr w:rsidR="00B91572" w:rsidRPr="00E55B69" w:rsidTr="00B568C5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72" w:rsidRPr="00F43E7E" w:rsidRDefault="00B91572" w:rsidP="00B91572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Pr="00142C25">
              <w:rPr>
                <w:sz w:val="26"/>
                <w:szCs w:val="26"/>
              </w:rPr>
              <w:t xml:space="preserve"> Giúp trẻ nhận biết được một số âm: </w:t>
            </w:r>
            <w:r w:rsidR="00B568C5">
              <w:rPr>
                <w:sz w:val="26"/>
                <w:szCs w:val="26"/>
              </w:rPr>
              <w:t xml:space="preserve"> </w:t>
            </w:r>
            <w:r w:rsidR="00F43E7E">
              <w:rPr>
                <w:sz w:val="26"/>
                <w:szCs w:val="26"/>
                <w:lang w:val="vi-VN"/>
              </w:rPr>
              <w:t>ô,</w:t>
            </w:r>
            <w:r w:rsidR="002457BD">
              <w:rPr>
                <w:sz w:val="26"/>
                <w:szCs w:val="26"/>
              </w:rPr>
              <w:t xml:space="preserve"> n</w:t>
            </w:r>
            <w:r w:rsidR="00F43E7E">
              <w:rPr>
                <w:sz w:val="26"/>
                <w:szCs w:val="26"/>
                <w:lang w:val="vi-VN"/>
              </w:rPr>
              <w:t xml:space="preserve"> </w:t>
            </w:r>
          </w:p>
          <w:p w:rsidR="00B91572" w:rsidRPr="00142C25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Tìm đúng</w:t>
            </w:r>
            <w:r w:rsidRPr="00142C25">
              <w:rPr>
                <w:sz w:val="26"/>
                <w:szCs w:val="26"/>
              </w:rPr>
              <w:t xml:space="preserve"> âm </w:t>
            </w:r>
            <w:r w:rsidR="00B568C5">
              <w:rPr>
                <w:sz w:val="26"/>
                <w:szCs w:val="26"/>
              </w:rPr>
              <w:t xml:space="preserve"> </w:t>
            </w:r>
            <w:r w:rsidR="00BA3FAE">
              <w:rPr>
                <w:sz w:val="26"/>
                <w:szCs w:val="26"/>
                <w:lang w:val="vi-VN"/>
              </w:rPr>
              <w:t>ô,</w:t>
            </w:r>
            <w:r w:rsidR="002457BD">
              <w:rPr>
                <w:sz w:val="26"/>
                <w:szCs w:val="26"/>
              </w:rPr>
              <w:t xml:space="preserve"> n</w:t>
            </w:r>
            <w:r w:rsidRPr="00142C25">
              <w:rPr>
                <w:sz w:val="26"/>
                <w:szCs w:val="26"/>
              </w:rPr>
              <w:t xml:space="preserve"> trong từ ứng dụng</w:t>
            </w:r>
          </w:p>
          <w:p w:rsidR="00B91572" w:rsidRPr="00142C25" w:rsidRDefault="00B91572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Biết dùng CCNT</w:t>
            </w:r>
            <w:r w:rsidRPr="00142C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72" w:rsidRPr="00E55B69" w:rsidRDefault="008B0595" w:rsidP="008B0595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  <w:tr w:rsidR="00045F1E" w:rsidRPr="00214915" w:rsidTr="00BA3FAE">
        <w:trPr>
          <w:cantSplit/>
        </w:trPr>
        <w:tc>
          <w:tcPr>
            <w:tcW w:w="2358" w:type="dxa"/>
            <w:vMerge w:val="restart"/>
            <w:vAlign w:val="center"/>
          </w:tcPr>
          <w:p w:rsidR="00045F1E" w:rsidRPr="00045F1E" w:rsidRDefault="00045F1E" w:rsidP="00045F1E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14915">
              <w:rPr>
                <w:b/>
                <w:sz w:val="26"/>
                <w:szCs w:val="26"/>
              </w:rPr>
              <w:t>Vận động t</w:t>
            </w:r>
            <w:r>
              <w:rPr>
                <w:b/>
                <w:sz w:val="26"/>
                <w:szCs w:val="26"/>
                <w:lang w:val="vi-VN"/>
              </w:rPr>
              <w:t>hô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45F1E" w:rsidRPr="00045F1E" w:rsidRDefault="00622845" w:rsidP="00045F1E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Trẻ có thể thực hiện vận động:</w:t>
            </w:r>
            <w:r w:rsidR="00045F1E">
              <w:rPr>
                <w:sz w:val="26"/>
                <w:szCs w:val="26"/>
                <w:lang w:val="vi-VN"/>
              </w:rPr>
              <w:t xml:space="preserve"> Chuyền bóng qua đầu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45F1E" w:rsidRPr="00214915" w:rsidRDefault="008B0595" w:rsidP="00B568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45F1E" w:rsidRPr="00214915" w:rsidTr="00B568C5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045F1E" w:rsidRPr="00214915" w:rsidRDefault="00045F1E" w:rsidP="00045F1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45F1E" w:rsidRPr="00DF77B1" w:rsidRDefault="00DF77B1" w:rsidP="00DF77B1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 Nhảy lò cò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45F1E" w:rsidRPr="00214915" w:rsidRDefault="008B0595" w:rsidP="00B568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45F1E" w:rsidRPr="00451FF2" w:rsidTr="00B568C5">
        <w:trPr>
          <w:cantSplit/>
        </w:trPr>
        <w:tc>
          <w:tcPr>
            <w:tcW w:w="2358" w:type="dxa"/>
            <w:vMerge w:val="restart"/>
            <w:vAlign w:val="center"/>
          </w:tcPr>
          <w:p w:rsidR="00045F1E" w:rsidRPr="00214915" w:rsidRDefault="00045F1E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</w:tcPr>
          <w:p w:rsidR="00045F1E" w:rsidRPr="00045F1E" w:rsidRDefault="00DF77B1" w:rsidP="00045F1E">
            <w:pPr>
              <w:spacing w:before="12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số</w:t>
            </w:r>
            <w:r>
              <w:rPr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890" w:type="dxa"/>
            <w:vAlign w:val="center"/>
          </w:tcPr>
          <w:p w:rsidR="00045F1E" w:rsidRPr="00214915" w:rsidRDefault="008B0595" w:rsidP="00B568C5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45F1E" w:rsidRPr="00451FF2" w:rsidTr="00B568C5">
        <w:trPr>
          <w:cantSplit/>
        </w:trPr>
        <w:tc>
          <w:tcPr>
            <w:tcW w:w="2358" w:type="dxa"/>
            <w:vMerge/>
            <w:vAlign w:val="center"/>
          </w:tcPr>
          <w:p w:rsidR="00045F1E" w:rsidRPr="00214915" w:rsidRDefault="00045F1E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860" w:type="dxa"/>
          </w:tcPr>
          <w:p w:rsidR="00045F1E" w:rsidRPr="00B304D7" w:rsidRDefault="00DF77B1" w:rsidP="00DF77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</w:rPr>
              <w:t>chữ ê</w:t>
            </w:r>
          </w:p>
        </w:tc>
        <w:tc>
          <w:tcPr>
            <w:tcW w:w="1890" w:type="dxa"/>
            <w:vAlign w:val="center"/>
          </w:tcPr>
          <w:p w:rsidR="00045F1E" w:rsidRPr="00214915" w:rsidRDefault="008B0595" w:rsidP="00B568C5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B91572" w:rsidRPr="00214915" w:rsidRDefault="00B91572" w:rsidP="00B91572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B91572" w:rsidRPr="00451FF2" w:rsidTr="00B91572">
        <w:trPr>
          <w:trHeight w:val="234"/>
        </w:trPr>
        <w:tc>
          <w:tcPr>
            <w:tcW w:w="2880" w:type="dxa"/>
            <w:hideMark/>
          </w:tcPr>
          <w:p w:rsidR="00B91572" w:rsidRPr="00D15024" w:rsidRDefault="00B91572" w:rsidP="00B9157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B91572" w:rsidRPr="00D15024" w:rsidRDefault="00B91572" w:rsidP="00B9157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B91572" w:rsidRPr="00D15024" w:rsidRDefault="00B91572" w:rsidP="00B9157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36357B" w:rsidRDefault="0036357B" w:rsidP="00B91572">
      <w:pPr>
        <w:rPr>
          <w:sz w:val="26"/>
          <w:szCs w:val="26"/>
          <w:lang w:val="pt-BR"/>
        </w:rPr>
      </w:pPr>
    </w:p>
    <w:p w:rsidR="0036357B" w:rsidRDefault="0036357B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</w:rPr>
      </w:pPr>
    </w:p>
    <w:p w:rsidR="00173483" w:rsidRPr="00173483" w:rsidRDefault="00173483" w:rsidP="00B91572">
      <w:pPr>
        <w:rPr>
          <w:sz w:val="26"/>
          <w:szCs w:val="26"/>
        </w:rPr>
      </w:pPr>
    </w:p>
    <w:p w:rsidR="00B91572" w:rsidRPr="00D15024" w:rsidRDefault="00B91572" w:rsidP="00B91572">
      <w:pPr>
        <w:rPr>
          <w:sz w:val="26"/>
          <w:szCs w:val="26"/>
          <w:lang w:val="pt-BR"/>
        </w:rPr>
      </w:pPr>
    </w:p>
    <w:p w:rsidR="00B91572" w:rsidRPr="00A743FF" w:rsidRDefault="00B568C5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B91572" w:rsidRPr="001F421D">
        <w:rPr>
          <w:b/>
          <w:bCs/>
          <w:sz w:val="26"/>
          <w:szCs w:val="26"/>
          <w:lang w:val="pt-BR"/>
        </w:rPr>
        <w:t>.1</w:t>
      </w:r>
      <w:r w:rsidR="00B91572"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9752C4">
        <w:rPr>
          <w:b/>
          <w:bCs/>
          <w:sz w:val="26"/>
          <w:szCs w:val="26"/>
          <w:lang w:val="vi-VN"/>
        </w:rPr>
        <w:t>2</w:t>
      </w:r>
      <w:r w:rsidR="00B91572">
        <w:rPr>
          <w:b/>
          <w:bCs/>
          <w:sz w:val="26"/>
          <w:szCs w:val="26"/>
          <w:lang w:val="pt-BR"/>
        </w:rPr>
        <w:t xml:space="preserve">/ </w:t>
      </w:r>
      <w:r w:rsidR="009752C4">
        <w:rPr>
          <w:b/>
          <w:bCs/>
          <w:sz w:val="26"/>
          <w:szCs w:val="26"/>
          <w:lang w:val="vi-VN"/>
        </w:rPr>
        <w:t xml:space="preserve">3 </w:t>
      </w:r>
      <w:r w:rsidR="00B91572">
        <w:rPr>
          <w:b/>
          <w:bCs/>
          <w:sz w:val="26"/>
          <w:szCs w:val="26"/>
          <w:lang w:val="pt-BR"/>
        </w:rPr>
        <w:t>/ 202</w:t>
      </w:r>
      <w:r w:rsidR="009752C4">
        <w:rPr>
          <w:b/>
          <w:bCs/>
          <w:sz w:val="26"/>
          <w:szCs w:val="26"/>
          <w:lang w:val="vi-VN"/>
        </w:rPr>
        <w:t>1</w:t>
      </w:r>
      <w:r w:rsidR="00B91572">
        <w:rPr>
          <w:b/>
          <w:bCs/>
          <w:sz w:val="26"/>
          <w:szCs w:val="26"/>
          <w:lang w:val="pt-BR"/>
        </w:rPr>
        <w:t xml:space="preserve"> đến ngày</w:t>
      </w:r>
      <w:r w:rsidR="009752C4">
        <w:rPr>
          <w:b/>
          <w:bCs/>
          <w:sz w:val="26"/>
          <w:szCs w:val="26"/>
          <w:lang w:val="vi-VN"/>
        </w:rPr>
        <w:t xml:space="preserve"> 16</w:t>
      </w:r>
      <w:r w:rsidR="00B91572">
        <w:rPr>
          <w:b/>
          <w:bCs/>
          <w:sz w:val="26"/>
          <w:szCs w:val="26"/>
          <w:lang w:val="pt-BR"/>
        </w:rPr>
        <w:t xml:space="preserve">/ </w:t>
      </w:r>
      <w:r w:rsidR="009752C4">
        <w:rPr>
          <w:b/>
          <w:bCs/>
          <w:sz w:val="26"/>
          <w:szCs w:val="26"/>
          <w:lang w:val="vi-VN"/>
        </w:rPr>
        <w:t xml:space="preserve">3 </w:t>
      </w:r>
      <w:r w:rsidR="00B91572">
        <w:rPr>
          <w:b/>
          <w:bCs/>
          <w:sz w:val="26"/>
          <w:szCs w:val="26"/>
          <w:lang w:val="pt-BR"/>
        </w:rPr>
        <w:t>/ 202</w:t>
      </w:r>
      <w:r w:rsidR="009752C4">
        <w:rPr>
          <w:b/>
          <w:bCs/>
          <w:sz w:val="26"/>
          <w:szCs w:val="26"/>
          <w:lang w:val="vi-VN"/>
        </w:rPr>
        <w:t>1</w:t>
      </w:r>
      <w:r w:rsidR="00B91572" w:rsidRPr="001F421D">
        <w:rPr>
          <w:b/>
          <w:bCs/>
          <w:sz w:val="26"/>
          <w:szCs w:val="26"/>
          <w:lang w:val="pt-BR"/>
        </w:rPr>
        <w:t>)</w:t>
      </w:r>
    </w:p>
    <w:p w:rsidR="00B91572" w:rsidRPr="0043412A" w:rsidRDefault="00B91572" w:rsidP="00B9157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B91572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91572" w:rsidRPr="00B652B9" w:rsidTr="00B91572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91572" w:rsidRPr="00B304D7" w:rsidRDefault="009752C4" w:rsidP="008B059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 xml:space="preserve">Nhận biết được số </w:t>
            </w:r>
            <w:r w:rsidR="00B304D7">
              <w:rPr>
                <w:sz w:val="26"/>
                <w:szCs w:val="26"/>
              </w:rPr>
              <w:t>2</w:t>
            </w:r>
            <w:r w:rsidRPr="0073034A">
              <w:rPr>
                <w:sz w:val="26"/>
                <w:szCs w:val="26"/>
                <w:lang w:val="vi-VN"/>
              </w:rPr>
              <w:t xml:space="preserve">. </w:t>
            </w:r>
            <w:r w:rsidRPr="0073034A">
              <w:rPr>
                <w:sz w:val="26"/>
                <w:szCs w:val="26"/>
              </w:rPr>
              <w:t xml:space="preserve">Số lượng </w:t>
            </w:r>
            <w:r w:rsidR="00B304D7">
              <w:rPr>
                <w:sz w:val="26"/>
                <w:szCs w:val="26"/>
              </w:rPr>
              <w:t>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3034A" w:rsidRPr="0073034A" w:rsidRDefault="0073034A" w:rsidP="0073034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  <w:lang w:val="vi-VN"/>
              </w:rPr>
              <w:t xml:space="preserve">GV đưa ra </w:t>
            </w:r>
            <w:r w:rsidRPr="0073034A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  <w:lang w:val="vi-VN"/>
              </w:rPr>
              <w:t>con vật</w:t>
            </w:r>
            <w:r w:rsidRPr="0073034A">
              <w:rPr>
                <w:sz w:val="26"/>
                <w:szCs w:val="26"/>
                <w:lang w:val="vi-VN"/>
              </w:rPr>
              <w:t xml:space="preserve"> đã học hỏi trẻ: “ </w:t>
            </w:r>
            <w:r w:rsidRPr="0073034A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on</w:t>
            </w:r>
            <w:r w:rsidRPr="0073034A">
              <w:rPr>
                <w:sz w:val="26"/>
                <w:szCs w:val="26"/>
                <w:lang w:val="vi-VN"/>
              </w:rPr>
              <w:t xml:space="preserve"> gì </w:t>
            </w:r>
            <w:r>
              <w:rPr>
                <w:sz w:val="26"/>
                <w:szCs w:val="26"/>
                <w:lang w:val="vi-VN"/>
              </w:rPr>
              <w:t>đ</w:t>
            </w:r>
            <w:r w:rsidRPr="0073034A">
              <w:rPr>
                <w:sz w:val="26"/>
                <w:szCs w:val="26"/>
                <w:lang w:val="vi-VN"/>
              </w:rPr>
              <w:t>ây?”</w:t>
            </w:r>
          </w:p>
          <w:p w:rsidR="0073034A" w:rsidRPr="0073034A" w:rsidRDefault="0073034A" w:rsidP="0073034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hỏi tiếp cô có mấy </w:t>
            </w:r>
            <w:r>
              <w:rPr>
                <w:sz w:val="26"/>
                <w:szCs w:val="26"/>
                <w:lang w:val="vi-VN"/>
              </w:rPr>
              <w:t>con cá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73034A" w:rsidRPr="0073034A" w:rsidRDefault="0073034A" w:rsidP="0073034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số </w:t>
            </w:r>
            <w:r w:rsidR="00B304D7">
              <w:rPr>
                <w:sz w:val="26"/>
                <w:szCs w:val="26"/>
              </w:rPr>
              <w:t>1</w:t>
            </w:r>
            <w:r w:rsidR="00BA3FAE">
              <w:rPr>
                <w:sz w:val="26"/>
                <w:szCs w:val="26"/>
                <w:lang w:val="vi-VN"/>
              </w:rPr>
              <w:t xml:space="preserve"> ra </w:t>
            </w:r>
            <w:r w:rsidRPr="0073034A">
              <w:rPr>
                <w:sz w:val="26"/>
                <w:szCs w:val="26"/>
                <w:lang w:val="vi-VN"/>
              </w:rPr>
              <w:t xml:space="preserve">cho trẻ lấy lại </w:t>
            </w:r>
            <w:r w:rsidR="00B304D7">
              <w:rPr>
                <w:sz w:val="26"/>
                <w:szCs w:val="26"/>
              </w:rPr>
              <w:t>1</w:t>
            </w:r>
            <w:r w:rsidR="00BA3FAE">
              <w:rPr>
                <w:sz w:val="26"/>
                <w:szCs w:val="26"/>
                <w:lang w:val="vi-VN"/>
              </w:rPr>
              <w:t>con cá</w:t>
            </w:r>
            <w:r w:rsidRPr="0073034A">
              <w:rPr>
                <w:sz w:val="26"/>
                <w:szCs w:val="26"/>
              </w:rPr>
              <w:t xml:space="preserve"> </w:t>
            </w:r>
          </w:p>
          <w:p w:rsidR="0073034A" w:rsidRPr="0073034A" w:rsidRDefault="0073034A" w:rsidP="0073034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thêm 1 </w:t>
            </w:r>
            <w:r w:rsidR="00BA3FAE">
              <w:rPr>
                <w:sz w:val="26"/>
                <w:szCs w:val="26"/>
                <w:lang w:val="vi-VN"/>
              </w:rPr>
              <w:t>con cá</w:t>
            </w:r>
            <w:r w:rsidRPr="0073034A">
              <w:rPr>
                <w:sz w:val="26"/>
                <w:szCs w:val="26"/>
                <w:lang w:val="vi-VN"/>
              </w:rPr>
              <w:t xml:space="preserve"> đặt câu hỏi: Cô có mấy </w:t>
            </w:r>
            <w:r w:rsidR="00BA3FAE">
              <w:rPr>
                <w:sz w:val="26"/>
                <w:szCs w:val="26"/>
                <w:lang w:val="vi-VN"/>
              </w:rPr>
              <w:t>con cá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73034A" w:rsidRPr="0073034A" w:rsidRDefault="0073034A" w:rsidP="0073034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>Cung cấp số lượng phạm vi</w:t>
            </w:r>
            <w:r w:rsidRPr="0073034A">
              <w:rPr>
                <w:sz w:val="26"/>
                <w:szCs w:val="26"/>
              </w:rPr>
              <w:t xml:space="preserve"> </w:t>
            </w:r>
            <w:r w:rsidR="00B304D7">
              <w:rPr>
                <w:sz w:val="26"/>
                <w:szCs w:val="26"/>
              </w:rPr>
              <w:t>2</w:t>
            </w:r>
          </w:p>
          <w:p w:rsidR="0073034A" w:rsidRPr="0073034A" w:rsidRDefault="0073034A" w:rsidP="0073034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</w:t>
            </w:r>
            <w:r w:rsidR="00B304D7">
              <w:rPr>
                <w:sz w:val="26"/>
                <w:szCs w:val="26"/>
              </w:rPr>
              <w:t>V</w:t>
            </w:r>
            <w:r w:rsidRPr="0073034A">
              <w:rPr>
                <w:sz w:val="26"/>
                <w:szCs w:val="26"/>
                <w:lang w:val="vi-VN"/>
              </w:rPr>
              <w:t xml:space="preserve"> </w:t>
            </w:r>
            <w:r w:rsidR="00BA3FAE">
              <w:rPr>
                <w:sz w:val="26"/>
                <w:szCs w:val="26"/>
                <w:lang w:val="vi-VN"/>
              </w:rPr>
              <w:t>giơ</w:t>
            </w:r>
            <w:r w:rsidRPr="0073034A">
              <w:rPr>
                <w:sz w:val="26"/>
                <w:szCs w:val="26"/>
                <w:lang w:val="vi-VN"/>
              </w:rPr>
              <w:t xml:space="preserve"> số </w:t>
            </w:r>
            <w:r w:rsidR="00B304D7">
              <w:rPr>
                <w:sz w:val="26"/>
                <w:szCs w:val="26"/>
              </w:rPr>
              <w:t xml:space="preserve">2 </w:t>
            </w:r>
            <w:r w:rsidRPr="0073034A">
              <w:rPr>
                <w:sz w:val="26"/>
                <w:szCs w:val="26"/>
                <w:lang w:val="vi-VN"/>
              </w:rPr>
              <w:t>lên cho trẻ quan sát</w:t>
            </w:r>
          </w:p>
          <w:p w:rsidR="0073034A" w:rsidRPr="0073034A" w:rsidRDefault="0073034A" w:rsidP="0073034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GV hướng dẫn yêu cầu trẻ đọc theo</w:t>
            </w:r>
          </w:p>
          <w:p w:rsidR="0073034A" w:rsidRPr="0073034A" w:rsidRDefault="0073034A" w:rsidP="0073034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>GV t</w:t>
            </w:r>
            <w:r w:rsidRPr="0073034A">
              <w:rPr>
                <w:sz w:val="26"/>
                <w:szCs w:val="26"/>
                <w:lang w:val="vi-VN"/>
              </w:rPr>
              <w:t xml:space="preserve">iếp tục sử dụng các </w:t>
            </w:r>
            <w:r w:rsidR="00BA3FAE">
              <w:rPr>
                <w:sz w:val="26"/>
                <w:szCs w:val="26"/>
                <w:lang w:val="vi-VN"/>
              </w:rPr>
              <w:t>con vật</w:t>
            </w:r>
            <w:r w:rsidRPr="0073034A">
              <w:rPr>
                <w:sz w:val="26"/>
                <w:szCs w:val="26"/>
                <w:lang w:val="vi-VN"/>
              </w:rPr>
              <w:t xml:space="preserve"> khác để hỏi số lượng phạm vi </w:t>
            </w:r>
            <w:r w:rsidR="00B304D7">
              <w:rPr>
                <w:sz w:val="26"/>
                <w:szCs w:val="26"/>
              </w:rPr>
              <w:t>2</w:t>
            </w:r>
          </w:p>
          <w:p w:rsidR="0073034A" w:rsidRPr="0073034A" w:rsidRDefault="0073034A" w:rsidP="0073034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</w:t>
            </w:r>
            <w:r w:rsidR="00BA3FAE">
              <w:rPr>
                <w:sz w:val="26"/>
                <w:szCs w:val="26"/>
                <w:lang w:val="vi-VN"/>
              </w:rPr>
              <w:t xml:space="preserve">các số </w:t>
            </w:r>
            <w:r w:rsidRPr="0073034A">
              <w:rPr>
                <w:sz w:val="26"/>
                <w:szCs w:val="26"/>
                <w:lang w:val="vi-VN"/>
              </w:rPr>
              <w:t xml:space="preserve">1, 2, cho trẻ </w:t>
            </w:r>
            <w:r w:rsidRPr="0073034A">
              <w:rPr>
                <w:sz w:val="26"/>
                <w:szCs w:val="26"/>
              </w:rPr>
              <w:t>đặt</w:t>
            </w:r>
            <w:r w:rsidRPr="0073034A">
              <w:rPr>
                <w:sz w:val="26"/>
                <w:szCs w:val="26"/>
                <w:lang w:val="vi-VN"/>
              </w:rPr>
              <w:t xml:space="preserve"> lại dãy số</w:t>
            </w:r>
          </w:p>
          <w:p w:rsidR="0073034A" w:rsidRPr="0073034A" w:rsidRDefault="00BA3FAE" w:rsidP="0073034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="0073034A" w:rsidRPr="0073034A">
              <w:rPr>
                <w:sz w:val="26"/>
                <w:szCs w:val="26"/>
              </w:rPr>
              <w:t xml:space="preserve"> Thực hành bài tập số lượng </w:t>
            </w:r>
            <w:r w:rsidR="00B304D7">
              <w:rPr>
                <w:sz w:val="26"/>
                <w:szCs w:val="26"/>
              </w:rPr>
              <w:t>2</w:t>
            </w:r>
          </w:p>
          <w:p w:rsidR="00B91572" w:rsidRPr="00BA3FAE" w:rsidRDefault="00BA3FAE" w:rsidP="00B304D7">
            <w:pPr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="0073034A" w:rsidRPr="0073034A">
              <w:rPr>
                <w:sz w:val="26"/>
                <w:szCs w:val="26"/>
              </w:rPr>
              <w:t xml:space="preserve"> T</w:t>
            </w:r>
            <w:r w:rsidR="00B304D7">
              <w:rPr>
                <w:sz w:val="26"/>
                <w:szCs w:val="26"/>
              </w:rPr>
              <w:t>ìm số 2 rồi tô màu</w:t>
            </w:r>
          </w:p>
        </w:tc>
      </w:tr>
      <w:tr w:rsidR="00B91572" w:rsidRPr="00B652B9" w:rsidTr="00B9157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91572" w:rsidRPr="00B652B9" w:rsidRDefault="00B91572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="00BA3FAE">
              <w:rPr>
                <w:sz w:val="26"/>
                <w:szCs w:val="26"/>
                <w:lang w:val="vi-VN"/>
              </w:rPr>
              <w:t>ô</w:t>
            </w:r>
          </w:p>
          <w:p w:rsidR="00180CB1" w:rsidRDefault="00B91572" w:rsidP="00180CB1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="00BA3FAE">
              <w:rPr>
                <w:sz w:val="26"/>
                <w:szCs w:val="26"/>
                <w:lang w:val="vi-VN"/>
              </w:rPr>
              <w:t>ô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 w:rsidR="00180CB1">
              <w:rPr>
                <w:sz w:val="26"/>
                <w:szCs w:val="26"/>
                <w:lang w:val="vi-VN"/>
              </w:rPr>
              <w:t>: Con hổ, cái xô, bắp ngô, xe ô tô, ca nô</w:t>
            </w:r>
          </w:p>
          <w:p w:rsidR="00B91572" w:rsidRPr="00180CB1" w:rsidRDefault="00B91572" w:rsidP="00180CB1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572" w:rsidRDefault="00B91572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Luyện </w:t>
            </w:r>
            <w:r w:rsidR="00F21D58">
              <w:rPr>
                <w:sz w:val="26"/>
                <w:szCs w:val="26"/>
                <w:lang w:val="vi-VN"/>
              </w:rPr>
              <w:t>thở</w:t>
            </w:r>
            <w:r w:rsidRPr="00B652B9">
              <w:rPr>
                <w:sz w:val="26"/>
                <w:szCs w:val="26"/>
              </w:rPr>
              <w:t xml:space="preserve">: thổi </w:t>
            </w:r>
            <w:r w:rsidR="00180CB1">
              <w:rPr>
                <w:sz w:val="26"/>
                <w:szCs w:val="26"/>
                <w:lang w:val="vi-VN"/>
              </w:rPr>
              <w:t>ly</w:t>
            </w:r>
          </w:p>
          <w:p w:rsidR="00F21D58" w:rsidRPr="00180CB1" w:rsidRDefault="00F21D58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Luyện giọng: Cho trẻ bắt chước tiếng xe ô tô </w:t>
            </w:r>
          </w:p>
          <w:p w:rsidR="00B91572" w:rsidRPr="00F21D58" w:rsidRDefault="00B91572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="00180CB1">
              <w:rPr>
                <w:sz w:val="26"/>
                <w:szCs w:val="26"/>
                <w:lang w:val="vi-VN"/>
              </w:rPr>
              <w:t>xe ô tô</w:t>
            </w:r>
            <w:r w:rsidR="00F72F37">
              <w:rPr>
                <w:sz w:val="26"/>
                <w:szCs w:val="26"/>
                <w:lang w:val="vi-VN"/>
              </w:rPr>
              <w:t>” hỏi trẻ:</w:t>
            </w:r>
            <w:r w:rsidR="00F21D58">
              <w:rPr>
                <w:sz w:val="26"/>
                <w:szCs w:val="26"/>
                <w:lang w:val="vi-VN"/>
              </w:rPr>
              <w:t>Xe gì đây?</w:t>
            </w:r>
          </w:p>
          <w:p w:rsidR="00F72F37" w:rsidRDefault="00B91572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Cung cấp từ cho trẻ: </w:t>
            </w:r>
            <w:r w:rsidR="00F21D58" w:rsidRPr="00B652B9">
              <w:rPr>
                <w:sz w:val="26"/>
                <w:szCs w:val="26"/>
                <w:lang w:val="vi-VN"/>
              </w:rPr>
              <w:t>“</w:t>
            </w:r>
            <w:r w:rsidR="00F21D58">
              <w:rPr>
                <w:sz w:val="26"/>
                <w:szCs w:val="26"/>
                <w:lang w:val="vi-VN"/>
              </w:rPr>
              <w:t>xe ô tô”</w:t>
            </w:r>
          </w:p>
          <w:p w:rsidR="00B91572" w:rsidRPr="00B652B9" w:rsidRDefault="00B91572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B91572" w:rsidRPr="00B652B9" w:rsidRDefault="00B91572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F21D58">
              <w:rPr>
                <w:sz w:val="26"/>
                <w:szCs w:val="26"/>
                <w:lang w:val="vi-VN"/>
              </w:rPr>
              <w:t>ô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B91572" w:rsidRPr="00B652B9" w:rsidRDefault="00B91572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F21D58">
              <w:rPr>
                <w:sz w:val="26"/>
                <w:szCs w:val="26"/>
                <w:lang w:val="vi-VN"/>
              </w:rPr>
              <w:t>ô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F21D58" w:rsidRDefault="00B91572" w:rsidP="00F21D5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F21D58">
              <w:rPr>
                <w:sz w:val="26"/>
                <w:szCs w:val="26"/>
                <w:lang w:val="vi-VN"/>
              </w:rPr>
              <w:t>ô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F21D58">
              <w:rPr>
                <w:sz w:val="26"/>
                <w:szCs w:val="26"/>
                <w:lang w:val="vi-VN"/>
              </w:rPr>
              <w:t>Con hổ, cái xô, bắp ngô, ca nô</w:t>
            </w:r>
          </w:p>
          <w:p w:rsidR="005C1358" w:rsidRDefault="005C1358" w:rsidP="00F21D5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-Tìm âm “ô” rồi tô màu</w:t>
            </w:r>
          </w:p>
          <w:p w:rsidR="00B91572" w:rsidRPr="001351F5" w:rsidRDefault="00B91572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5C1358" w:rsidRPr="00B652B9" w:rsidTr="00F03CEC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5C1358" w:rsidRPr="00B652B9" w:rsidRDefault="005C1358" w:rsidP="005C135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C1358" w:rsidRPr="00045F1E" w:rsidRDefault="005C1358" w:rsidP="005C135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Trẻ có thể thực hiện vận động: Chuyền bóng qua đầu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C1358" w:rsidRDefault="005C1358" w:rsidP="000E015A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</w:rPr>
              <w:t>-</w:t>
            </w:r>
            <w:r w:rsidR="000E015A">
              <w:rPr>
                <w:sz w:val="26"/>
                <w:lang w:val="vi-VN"/>
              </w:rPr>
              <w:t xml:space="preserve"> </w:t>
            </w:r>
            <w:r w:rsidR="00661752">
              <w:rPr>
                <w:sz w:val="26"/>
                <w:lang w:val="vi-VN"/>
              </w:rPr>
              <w:t>Cô</w:t>
            </w:r>
            <w:r>
              <w:rPr>
                <w:sz w:val="26"/>
                <w:lang w:val="vi-VN"/>
              </w:rPr>
              <w:t xml:space="preserve"> cho trẻ đứng trước cô và cầm bóng bằng 2 tay đưa lên đầu, hơi ngả ra sau. </w:t>
            </w:r>
            <w:r w:rsidR="00661752">
              <w:rPr>
                <w:sz w:val="26"/>
                <w:lang w:val="vi-VN"/>
              </w:rPr>
              <w:t>Cô</w:t>
            </w:r>
            <w:r>
              <w:rPr>
                <w:sz w:val="26"/>
                <w:lang w:val="vi-VN"/>
              </w:rPr>
              <w:t xml:space="preserve"> sẽ đón bóng bằng hai tay vào khoãng trống</w:t>
            </w:r>
            <w:r w:rsidR="00661752">
              <w:rPr>
                <w:sz w:val="26"/>
                <w:lang w:val="vi-VN"/>
              </w:rPr>
              <w:t>. Tiếp theo trẻ sẽ đứng sau cô và cô sẽ chuyền bóng cho trẻ</w:t>
            </w:r>
            <w:r w:rsidR="00D56F2F">
              <w:rPr>
                <w:sz w:val="26"/>
                <w:lang w:val="vi-VN"/>
              </w:rPr>
              <w:t xml:space="preserve">. Cứ thức hiện cho đến </w:t>
            </w:r>
            <w:r w:rsidR="000E015A">
              <w:rPr>
                <w:sz w:val="26"/>
                <w:lang w:val="vi-VN"/>
              </w:rPr>
              <w:t>khi lại gần cái giỏ thì bỏ bóng vào.</w:t>
            </w:r>
          </w:p>
          <w:p w:rsidR="000E015A" w:rsidRDefault="000E015A" w:rsidP="000E015A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F03CEC">
              <w:rPr>
                <w:sz w:val="26"/>
                <w:szCs w:val="26"/>
                <w:lang w:val="vi-VN"/>
              </w:rPr>
              <w:t xml:space="preserve"> Cô và trẻ cùng thực hành nhiều lần không được làm rơi bóng</w:t>
            </w:r>
          </w:p>
          <w:p w:rsidR="00F03CEC" w:rsidRPr="005C1358" w:rsidRDefault="00F03CEC" w:rsidP="000E015A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 Luôn khuyến khích và động viên để trẻ không chán</w:t>
            </w:r>
          </w:p>
        </w:tc>
      </w:tr>
      <w:tr w:rsidR="005C1358" w:rsidRPr="00B652B9" w:rsidTr="00D25770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5C1358" w:rsidRPr="00B652B9" w:rsidRDefault="005C1358" w:rsidP="005C135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C1358" w:rsidRPr="00B652B9" w:rsidRDefault="005C1358" w:rsidP="005C135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C1358" w:rsidRPr="00B304D7" w:rsidRDefault="00D25770" w:rsidP="00B304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số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B304D7">
              <w:rPr>
                <w:sz w:val="26"/>
                <w:szCs w:val="26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770" w:rsidRDefault="00D25770" w:rsidP="00D25770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</w:t>
            </w:r>
            <w:r w:rsidR="00B304D7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D25770" w:rsidRDefault="00D25770" w:rsidP="00D25770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 số</w:t>
            </w:r>
          </w:p>
          <w:p w:rsidR="00D25770" w:rsidRPr="002E7A62" w:rsidRDefault="00D25770" w:rsidP="00D25770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5C1358" w:rsidRPr="00B652B9" w:rsidRDefault="00D25770" w:rsidP="00D2577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E7A62">
              <w:rPr>
                <w:rFonts w:ascii="Times New Roman" w:hAnsi="Times New Roman" w:cs="Times New Roman"/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B91572" w:rsidRPr="00B652B9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D25770" w:rsidRPr="00D25770" w:rsidRDefault="00D25770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73483" w:rsidRPr="00A743FF" w:rsidRDefault="00173483" w:rsidP="0017348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</w:t>
      </w:r>
      <w:r>
        <w:rPr>
          <w:b/>
          <w:bCs/>
          <w:sz w:val="26"/>
          <w:szCs w:val="26"/>
        </w:rPr>
        <w:t>17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 xml:space="preserve">3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31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 xml:space="preserve">3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73483" w:rsidRPr="0043412A" w:rsidRDefault="00173483" w:rsidP="0017348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173483" w:rsidRPr="00214915" w:rsidTr="00864BA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73483" w:rsidRPr="00214915" w:rsidRDefault="00173483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73483" w:rsidRPr="00214915" w:rsidRDefault="00173483" w:rsidP="00864B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483" w:rsidRPr="00214915" w:rsidRDefault="00173483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173483" w:rsidRPr="00B652B9" w:rsidTr="00864BAD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173483" w:rsidRPr="00B652B9" w:rsidRDefault="00173483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73483" w:rsidRPr="00B652B9" w:rsidRDefault="00173483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73483" w:rsidRPr="00B652B9" w:rsidRDefault="00173483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73483" w:rsidRPr="0073034A" w:rsidRDefault="00173483" w:rsidP="008B059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 xml:space="preserve">Nhận biết được </w:t>
            </w:r>
            <w:r w:rsidR="008B0595">
              <w:rPr>
                <w:sz w:val="26"/>
                <w:szCs w:val="26"/>
              </w:rPr>
              <w:t>số</w:t>
            </w:r>
            <w:r w:rsidRPr="007303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3</w:t>
            </w:r>
            <w:r w:rsidRPr="0073034A">
              <w:rPr>
                <w:sz w:val="26"/>
                <w:szCs w:val="26"/>
                <w:lang w:val="vi-VN"/>
              </w:rPr>
              <w:t xml:space="preserve">. </w:t>
            </w:r>
            <w:r w:rsidRPr="0073034A">
              <w:rPr>
                <w:sz w:val="26"/>
                <w:szCs w:val="26"/>
              </w:rPr>
              <w:t xml:space="preserve">Số lượng </w:t>
            </w:r>
            <w:r w:rsidRPr="0073034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73483" w:rsidRPr="0073034A" w:rsidRDefault="00173483" w:rsidP="00864BA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  <w:lang w:val="vi-VN"/>
              </w:rPr>
              <w:t xml:space="preserve">GV đưa ra </w:t>
            </w:r>
            <w:r w:rsidRPr="0073034A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  <w:lang w:val="vi-VN"/>
              </w:rPr>
              <w:t>con vật</w:t>
            </w:r>
            <w:r w:rsidRPr="0073034A">
              <w:rPr>
                <w:sz w:val="26"/>
                <w:szCs w:val="26"/>
                <w:lang w:val="vi-VN"/>
              </w:rPr>
              <w:t xml:space="preserve"> đã học hỏi trẻ: “ </w:t>
            </w:r>
            <w:r w:rsidRPr="0073034A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on</w:t>
            </w:r>
            <w:r w:rsidRPr="0073034A">
              <w:rPr>
                <w:sz w:val="26"/>
                <w:szCs w:val="26"/>
                <w:lang w:val="vi-VN"/>
              </w:rPr>
              <w:t xml:space="preserve"> gì </w:t>
            </w:r>
            <w:r>
              <w:rPr>
                <w:sz w:val="26"/>
                <w:szCs w:val="26"/>
                <w:lang w:val="vi-VN"/>
              </w:rPr>
              <w:t>đ</w:t>
            </w:r>
            <w:r w:rsidRPr="0073034A">
              <w:rPr>
                <w:sz w:val="26"/>
                <w:szCs w:val="26"/>
                <w:lang w:val="vi-VN"/>
              </w:rPr>
              <w:t>ây?”</w:t>
            </w:r>
          </w:p>
          <w:p w:rsidR="00173483" w:rsidRPr="0073034A" w:rsidRDefault="00173483" w:rsidP="00864BAD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hỏi tiếp cô có mấy </w:t>
            </w:r>
            <w:r>
              <w:rPr>
                <w:sz w:val="26"/>
                <w:szCs w:val="26"/>
                <w:lang w:val="vi-VN"/>
              </w:rPr>
              <w:t>con cá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173483" w:rsidRPr="0073034A" w:rsidRDefault="00173483" w:rsidP="00864BAD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số </w:t>
            </w:r>
            <w:r>
              <w:rPr>
                <w:sz w:val="26"/>
                <w:szCs w:val="26"/>
                <w:lang w:val="vi-VN"/>
              </w:rPr>
              <w:t xml:space="preserve">2 ra </w:t>
            </w:r>
            <w:r w:rsidRPr="0073034A">
              <w:rPr>
                <w:sz w:val="26"/>
                <w:szCs w:val="26"/>
                <w:lang w:val="vi-VN"/>
              </w:rPr>
              <w:t xml:space="preserve">cho trẻ lấy lại </w:t>
            </w:r>
            <w:r w:rsidRPr="0073034A">
              <w:rPr>
                <w:sz w:val="26"/>
                <w:szCs w:val="26"/>
              </w:rPr>
              <w:t>2</w:t>
            </w:r>
            <w:r w:rsidRPr="0073034A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con </w:t>
            </w:r>
            <w:r w:rsidR="00B304D7">
              <w:rPr>
                <w:sz w:val="26"/>
                <w:szCs w:val="26"/>
              </w:rPr>
              <w:t>thỏ</w:t>
            </w:r>
            <w:r w:rsidRPr="0073034A">
              <w:rPr>
                <w:sz w:val="26"/>
                <w:szCs w:val="26"/>
              </w:rPr>
              <w:t xml:space="preserve"> </w:t>
            </w:r>
          </w:p>
          <w:p w:rsidR="00173483" w:rsidRPr="0073034A" w:rsidRDefault="00173483" w:rsidP="00864BAD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thêm 1 </w:t>
            </w:r>
            <w:r>
              <w:rPr>
                <w:sz w:val="26"/>
                <w:szCs w:val="26"/>
                <w:lang w:val="vi-VN"/>
              </w:rPr>
              <w:t xml:space="preserve">con </w:t>
            </w:r>
            <w:r w:rsidR="00B304D7">
              <w:rPr>
                <w:sz w:val="26"/>
                <w:szCs w:val="26"/>
              </w:rPr>
              <w:t>thỏ</w:t>
            </w:r>
            <w:r w:rsidRPr="0073034A">
              <w:rPr>
                <w:sz w:val="26"/>
                <w:szCs w:val="26"/>
                <w:lang w:val="vi-VN"/>
              </w:rPr>
              <w:t xml:space="preserve"> đặt câu hỏi: Cô có mấy </w:t>
            </w:r>
            <w:r>
              <w:rPr>
                <w:sz w:val="26"/>
                <w:szCs w:val="26"/>
                <w:lang w:val="vi-VN"/>
              </w:rPr>
              <w:t xml:space="preserve">con </w:t>
            </w:r>
            <w:r w:rsidR="0036357B">
              <w:rPr>
                <w:sz w:val="26"/>
                <w:szCs w:val="26"/>
              </w:rPr>
              <w:t>thỏ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173483" w:rsidRPr="0073034A" w:rsidRDefault="0036357B" w:rsidP="00864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73483" w:rsidRPr="0073034A">
              <w:rPr>
                <w:sz w:val="26"/>
                <w:szCs w:val="26"/>
                <w:lang w:val="vi-VN"/>
              </w:rPr>
              <w:t>Cung cấp số lượng phạm vi</w:t>
            </w:r>
            <w:r w:rsidR="00173483" w:rsidRPr="0073034A">
              <w:rPr>
                <w:sz w:val="26"/>
                <w:szCs w:val="26"/>
              </w:rPr>
              <w:t xml:space="preserve"> 3</w:t>
            </w:r>
          </w:p>
          <w:p w:rsidR="00173483" w:rsidRPr="0073034A" w:rsidRDefault="00173483" w:rsidP="00864BAD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giơ</w:t>
            </w:r>
            <w:r w:rsidRPr="0073034A">
              <w:rPr>
                <w:sz w:val="26"/>
                <w:szCs w:val="26"/>
                <w:lang w:val="vi-VN"/>
              </w:rPr>
              <w:t xml:space="preserve"> số </w:t>
            </w:r>
            <w:r w:rsidRPr="0073034A">
              <w:rPr>
                <w:sz w:val="26"/>
                <w:szCs w:val="26"/>
              </w:rPr>
              <w:t>3</w:t>
            </w:r>
            <w:r w:rsidRPr="0073034A">
              <w:rPr>
                <w:sz w:val="26"/>
                <w:szCs w:val="26"/>
                <w:lang w:val="vi-VN"/>
              </w:rPr>
              <w:t xml:space="preserve"> lên cho trẻ quan sát</w:t>
            </w:r>
          </w:p>
          <w:p w:rsidR="00173483" w:rsidRPr="0073034A" w:rsidRDefault="00173483" w:rsidP="00864BAD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GV hướng dẫn yêu cầu trẻ đọc theo</w:t>
            </w:r>
          </w:p>
          <w:p w:rsidR="00173483" w:rsidRPr="0073034A" w:rsidRDefault="00173483" w:rsidP="00864BAD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>GV t</w:t>
            </w:r>
            <w:r w:rsidRPr="0073034A">
              <w:rPr>
                <w:sz w:val="26"/>
                <w:szCs w:val="26"/>
                <w:lang w:val="vi-VN"/>
              </w:rPr>
              <w:t xml:space="preserve">iếp tục sử dụng các </w:t>
            </w:r>
            <w:r>
              <w:rPr>
                <w:sz w:val="26"/>
                <w:szCs w:val="26"/>
                <w:lang w:val="vi-VN"/>
              </w:rPr>
              <w:t>con vật</w:t>
            </w:r>
            <w:r w:rsidRPr="0073034A">
              <w:rPr>
                <w:sz w:val="26"/>
                <w:szCs w:val="26"/>
                <w:lang w:val="vi-VN"/>
              </w:rPr>
              <w:t xml:space="preserve"> khác để hỏi số lượng phạm vi </w:t>
            </w:r>
            <w:r w:rsidRPr="0073034A">
              <w:rPr>
                <w:sz w:val="26"/>
                <w:szCs w:val="26"/>
              </w:rPr>
              <w:t>3</w:t>
            </w:r>
          </w:p>
          <w:p w:rsidR="00173483" w:rsidRPr="0073034A" w:rsidRDefault="00173483" w:rsidP="00864BAD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</w:t>
            </w:r>
            <w:r>
              <w:rPr>
                <w:sz w:val="26"/>
                <w:szCs w:val="26"/>
                <w:lang w:val="vi-VN"/>
              </w:rPr>
              <w:t xml:space="preserve">các số </w:t>
            </w:r>
            <w:r w:rsidRPr="0073034A">
              <w:rPr>
                <w:sz w:val="26"/>
                <w:szCs w:val="26"/>
                <w:lang w:val="vi-VN"/>
              </w:rPr>
              <w:t xml:space="preserve">1, 2, 3 cho trẻ </w:t>
            </w:r>
            <w:r w:rsidRPr="0073034A">
              <w:rPr>
                <w:sz w:val="26"/>
                <w:szCs w:val="26"/>
              </w:rPr>
              <w:t>đặt</w:t>
            </w:r>
            <w:r w:rsidRPr="0073034A">
              <w:rPr>
                <w:sz w:val="26"/>
                <w:szCs w:val="26"/>
                <w:lang w:val="vi-VN"/>
              </w:rPr>
              <w:t xml:space="preserve"> lại dãy số</w:t>
            </w:r>
          </w:p>
          <w:p w:rsidR="00173483" w:rsidRPr="0073034A" w:rsidRDefault="00173483" w:rsidP="00864BA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Thực hành bài tập số lượng 3</w:t>
            </w:r>
          </w:p>
          <w:p w:rsidR="00173483" w:rsidRPr="00BA3FAE" w:rsidRDefault="00173483" w:rsidP="00DF77B1">
            <w:pPr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</w:t>
            </w:r>
            <w:r w:rsidR="00DF77B1">
              <w:rPr>
                <w:sz w:val="26"/>
                <w:szCs w:val="26"/>
              </w:rPr>
              <w:t>Dán số 3</w:t>
            </w:r>
          </w:p>
        </w:tc>
      </w:tr>
      <w:tr w:rsidR="001B1F6C" w:rsidRPr="00B652B9" w:rsidTr="00864BA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B1F6C" w:rsidRPr="00B652B9" w:rsidRDefault="001B1F6C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B1F6C" w:rsidRPr="00B652B9" w:rsidRDefault="001B1F6C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B1F6C" w:rsidRPr="00B652B9" w:rsidRDefault="001B1F6C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B1F6C" w:rsidRPr="00AF71A3" w:rsidRDefault="001B1F6C" w:rsidP="00864BAD">
            <w:pPr>
              <w:rPr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>
              <w:rPr>
                <w:sz w:val="26"/>
                <w:szCs w:val="26"/>
                <w:lang w:val="vi-VN"/>
              </w:rPr>
              <w:t>n</w:t>
            </w:r>
          </w:p>
          <w:p w:rsidR="001B1F6C" w:rsidRPr="00B652B9" w:rsidRDefault="001B1F6C" w:rsidP="00864BAD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n </w:t>
            </w:r>
            <w:r w:rsidRPr="00B652B9">
              <w:rPr>
                <w:sz w:val="26"/>
                <w:szCs w:val="26"/>
              </w:rPr>
              <w:t xml:space="preserve"> trong từ ứng dụng</w:t>
            </w:r>
          </w:p>
          <w:p w:rsidR="001B1F6C" w:rsidRPr="00B652B9" w:rsidRDefault="001B1F6C" w:rsidP="00864BA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6C" w:rsidRPr="00BC321D" w:rsidRDefault="001B1F6C" w:rsidP="00864BAD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>- Luyện thở: thổi b</w:t>
            </w:r>
            <w:r>
              <w:rPr>
                <w:sz w:val="26"/>
                <w:szCs w:val="26"/>
                <w:lang w:val="vi-VN"/>
              </w:rPr>
              <w:t>óng nhỏ</w:t>
            </w:r>
          </w:p>
          <w:p w:rsidR="001B1F6C" w:rsidRPr="00BC321D" w:rsidRDefault="001B1F6C" w:rsidP="00864BAD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Cho trẻ </w:t>
            </w:r>
            <w:r>
              <w:rPr>
                <w:sz w:val="26"/>
                <w:szCs w:val="26"/>
                <w:lang w:val="vi-VN"/>
              </w:rPr>
              <w:t>xem video ca nô chạy trên nước</w:t>
            </w:r>
          </w:p>
          <w:p w:rsidR="001B1F6C" w:rsidRPr="00B652B9" w:rsidRDefault="001B1F6C" w:rsidP="00864BAD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>
              <w:rPr>
                <w:sz w:val="26"/>
                <w:szCs w:val="26"/>
                <w:lang w:val="vi-VN"/>
              </w:rPr>
              <w:t>ca nô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ái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1B1F6C" w:rsidRPr="00B652B9" w:rsidRDefault="001B1F6C" w:rsidP="00864BAD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vi-VN"/>
              </w:rPr>
              <w:t>ca nô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1B1F6C" w:rsidRPr="00B652B9" w:rsidRDefault="001B1F6C" w:rsidP="00864BA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1B1F6C" w:rsidRPr="00B652B9" w:rsidRDefault="001B1F6C" w:rsidP="00864BAD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>
              <w:rPr>
                <w:sz w:val="26"/>
                <w:szCs w:val="26"/>
                <w:lang w:val="vi-VN"/>
              </w:rPr>
              <w:t>n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1B1F6C" w:rsidRPr="00B652B9" w:rsidRDefault="001B1F6C" w:rsidP="00864BAD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>
              <w:rPr>
                <w:sz w:val="26"/>
                <w:szCs w:val="26"/>
                <w:lang w:val="vi-VN"/>
              </w:rPr>
              <w:t>n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1B1F6C" w:rsidRDefault="001B1F6C" w:rsidP="00864BAD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>
              <w:rPr>
                <w:sz w:val="26"/>
                <w:szCs w:val="26"/>
                <w:lang w:val="vi-VN"/>
              </w:rPr>
              <w:t>n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vi-VN"/>
              </w:rPr>
              <w:t>quả na, cái nĩa, cái nồi</w:t>
            </w:r>
          </w:p>
          <w:p w:rsidR="001B1F6C" w:rsidRPr="00BC321D" w:rsidRDefault="001B1F6C" w:rsidP="00864BAD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tìm âm “ n” rồi tô màu</w:t>
            </w:r>
          </w:p>
          <w:p w:rsidR="001B1F6C" w:rsidRDefault="001B1F6C" w:rsidP="00864BAD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  <w:p w:rsidR="00DF77B1" w:rsidRPr="00DF77B1" w:rsidRDefault="00DF77B1" w:rsidP="00864BA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Trò chơi: Hãy chọn tôi đi</w:t>
            </w:r>
          </w:p>
        </w:tc>
      </w:tr>
      <w:tr w:rsidR="00173483" w:rsidRPr="00B652B9" w:rsidTr="00864BAD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173483" w:rsidRPr="00B652B9" w:rsidRDefault="00173483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73483" w:rsidRPr="0036357B" w:rsidRDefault="00173483" w:rsidP="0036357B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Trẻ có thể thực hiện vận động: </w:t>
            </w:r>
            <w:r w:rsidR="0036357B">
              <w:rPr>
                <w:sz w:val="26"/>
                <w:szCs w:val="26"/>
              </w:rPr>
              <w:t>Nhảy lò cò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6357B" w:rsidRDefault="0036357B" w:rsidP="0036357B">
            <w:pPr>
              <w:shd w:val="clear" w:color="auto" w:fill="FFFFFF"/>
              <w:spacing w:line="276" w:lineRule="atLeast"/>
              <w:jc w:val="both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- GV cho trẻ đúng trước vạch xuất phát</w:t>
            </w:r>
          </w:p>
          <w:p w:rsidR="0036357B" w:rsidRDefault="0036357B" w:rsidP="0036357B">
            <w:pPr>
              <w:shd w:val="clear" w:color="auto" w:fill="FFFFFF"/>
              <w:spacing w:line="276" w:lineRule="atLeast"/>
              <w:jc w:val="both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- GV giới thiệu hoạt động: Nhảy lò cò</w:t>
            </w:r>
          </w:p>
          <w:p w:rsidR="0036357B" w:rsidRDefault="0036357B" w:rsidP="0036357B">
            <w:pPr>
              <w:shd w:val="clear" w:color="auto" w:fill="FFFFFF"/>
              <w:spacing w:line="276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D0D0D"/>
                <w:sz w:val="26"/>
                <w:szCs w:val="26"/>
              </w:rPr>
              <w:t>- GV hướng dẫn, làm mẫu:</w:t>
            </w:r>
            <w:r>
              <w:rPr>
                <w:i/>
                <w:iCs/>
                <w:color w:val="0D0D0D"/>
                <w:sz w:val="26"/>
                <w:szCs w:val="26"/>
              </w:rPr>
              <w:t> </w:t>
            </w:r>
            <w:r>
              <w:rPr>
                <w:color w:val="0D0D0D"/>
                <w:sz w:val="26"/>
                <w:szCs w:val="26"/>
              </w:rPr>
              <w:t xml:space="preserve">+ </w:t>
            </w:r>
            <w:r w:rsidR="00247950">
              <w:rPr>
                <w:color w:val="0D0D0D"/>
                <w:sz w:val="26"/>
                <w:szCs w:val="26"/>
              </w:rPr>
              <w:t xml:space="preserve">GV </w:t>
            </w:r>
            <w:r>
              <w:rPr>
                <w:color w:val="0D0D0D"/>
                <w:sz w:val="26"/>
                <w:szCs w:val="26"/>
              </w:rPr>
              <w:t>làm mẫu lần 1</w:t>
            </w:r>
          </w:p>
          <w:p w:rsidR="00247950" w:rsidRDefault="00247950" w:rsidP="0036357B">
            <w:pPr>
              <w:shd w:val="clear" w:color="auto" w:fill="FFFFFF"/>
              <w:ind w:firstLine="28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 xml:space="preserve">                                        + GV </w:t>
            </w:r>
            <w:r w:rsidR="0036357B">
              <w:rPr>
                <w:color w:val="0D0D0D"/>
                <w:sz w:val="26"/>
                <w:szCs w:val="26"/>
              </w:rPr>
              <w:t xml:space="preserve">làm mẫu </w:t>
            </w:r>
            <w:r>
              <w:rPr>
                <w:color w:val="0D0D0D"/>
                <w:sz w:val="26"/>
                <w:szCs w:val="26"/>
              </w:rPr>
              <w:t xml:space="preserve">lần 2 </w:t>
            </w:r>
            <w:r w:rsidR="0036357B">
              <w:rPr>
                <w:color w:val="0D0D0D"/>
                <w:sz w:val="26"/>
                <w:szCs w:val="26"/>
              </w:rPr>
              <w:t>kết hợp giải thích động tác</w:t>
            </w:r>
            <w:r>
              <w:rPr>
                <w:color w:val="0D0D0D"/>
                <w:sz w:val="26"/>
                <w:szCs w:val="26"/>
              </w:rPr>
              <w:t>: GV</w:t>
            </w:r>
            <w:r w:rsidR="0036357B">
              <w:rPr>
                <w:color w:val="0D0D0D"/>
                <w:sz w:val="26"/>
                <w:szCs w:val="26"/>
              </w:rPr>
              <w:t>đứng trước vạch xuất phát, ở tư thế chuẩn bị, </w:t>
            </w:r>
            <w:r w:rsidR="0036357B">
              <w:rPr>
                <w:color w:val="000000"/>
                <w:sz w:val="26"/>
                <w:szCs w:val="26"/>
              </w:rPr>
              <w:t xml:space="preserve">khi có hiệu lệnh co 1 chân lên và nhảy lò cò đến chỗ </w:t>
            </w:r>
            <w:r>
              <w:rPr>
                <w:color w:val="000000"/>
                <w:sz w:val="26"/>
                <w:szCs w:val="26"/>
              </w:rPr>
              <w:t>vạch kết thúc</w:t>
            </w:r>
            <w:r w:rsidR="0036357B">
              <w:rPr>
                <w:color w:val="000000"/>
                <w:sz w:val="26"/>
                <w:szCs w:val="26"/>
              </w:rPr>
              <w:t xml:space="preserve">. </w:t>
            </w:r>
          </w:p>
          <w:p w:rsidR="0036357B" w:rsidRDefault="0036357B" w:rsidP="00247950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D0D0D"/>
                <w:sz w:val="26"/>
                <w:szCs w:val="26"/>
              </w:rPr>
              <w:t>- Trẻ thực hiện ( 2 – 3 lần)</w:t>
            </w:r>
          </w:p>
          <w:p w:rsidR="0036357B" w:rsidRDefault="00247950" w:rsidP="00247950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D0D0D"/>
                <w:sz w:val="26"/>
                <w:szCs w:val="26"/>
              </w:rPr>
              <w:t>- GV nhận xét,</w:t>
            </w:r>
            <w:r w:rsidR="0036357B">
              <w:rPr>
                <w:color w:val="0D0D0D"/>
                <w:sz w:val="26"/>
                <w:szCs w:val="26"/>
              </w:rPr>
              <w:t>sửa sai</w:t>
            </w:r>
          </w:p>
          <w:p w:rsidR="0036357B" w:rsidRDefault="0036357B" w:rsidP="00247950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D0D0D"/>
                <w:sz w:val="26"/>
                <w:szCs w:val="26"/>
              </w:rPr>
              <w:lastRenderedPageBreak/>
              <w:t xml:space="preserve">- </w:t>
            </w:r>
            <w:r w:rsidR="00247950">
              <w:rPr>
                <w:color w:val="0D0D0D"/>
                <w:sz w:val="26"/>
                <w:szCs w:val="26"/>
              </w:rPr>
              <w:t>GV và trẻ cùng nhau thi nhảy lò cò</w:t>
            </w:r>
          </w:p>
          <w:p w:rsidR="00247950" w:rsidRDefault="0036357B" w:rsidP="00247950">
            <w:pPr>
              <w:shd w:val="clear" w:color="auto" w:fill="FFFFFF"/>
              <w:jc w:val="both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-</w:t>
            </w:r>
            <w:r w:rsidR="009A1E82">
              <w:rPr>
                <w:color w:val="0D0D0D"/>
                <w:sz w:val="26"/>
                <w:szCs w:val="26"/>
              </w:rPr>
              <w:t xml:space="preserve"> </w:t>
            </w:r>
            <w:r w:rsidR="00247950">
              <w:rPr>
                <w:color w:val="0D0D0D"/>
                <w:sz w:val="26"/>
                <w:szCs w:val="26"/>
              </w:rPr>
              <w:t>Trò chơi: Nhổ cà rốt</w:t>
            </w:r>
          </w:p>
          <w:p w:rsidR="00247950" w:rsidRDefault="00247950" w:rsidP="0024795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GV tổ chức chơi cùng trẻ</w:t>
            </w:r>
          </w:p>
          <w:p w:rsidR="00247950" w:rsidRDefault="00247950" w:rsidP="00247950">
            <w:pPr>
              <w:shd w:val="clear" w:color="auto" w:fill="FFFFFF"/>
              <w:jc w:val="both"/>
              <w:rPr>
                <w:color w:val="0D0D0D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GV cho trẻ nhảy lò cò đến chỗ củ cà rốt,sau đó cúi xuống nhổ cà rốt nhổ xong</w:t>
            </w:r>
            <w:r>
              <w:rPr>
                <w:color w:val="0D0D0D"/>
                <w:sz w:val="26"/>
                <w:szCs w:val="26"/>
              </w:rPr>
              <w:t xml:space="preserve"> bỏ vào rổ rồi đi về </w:t>
            </w:r>
          </w:p>
          <w:p w:rsidR="00173483" w:rsidRPr="009A1E82" w:rsidRDefault="00247950" w:rsidP="009A1E8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D0D0D"/>
                <w:sz w:val="26"/>
                <w:szCs w:val="26"/>
              </w:rPr>
              <w:t>+ H</w:t>
            </w:r>
            <w:r w:rsidR="0036357B">
              <w:rPr>
                <w:color w:val="0D0D0D"/>
                <w:sz w:val="26"/>
                <w:szCs w:val="26"/>
              </w:rPr>
              <w:t xml:space="preserve">ôm nay </w:t>
            </w:r>
            <w:r>
              <w:rPr>
                <w:color w:val="0D0D0D"/>
                <w:sz w:val="26"/>
                <w:szCs w:val="26"/>
              </w:rPr>
              <w:t>con nhổ được nhiều củ cà rốt</w:t>
            </w:r>
            <w:r w:rsidR="0036357B">
              <w:rPr>
                <w:color w:val="0D0D0D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bây giờ con hãy cho con thỏ ăn củ cà rốt nào.</w:t>
            </w:r>
            <w:r w:rsidR="0036357B">
              <w:rPr>
                <w:color w:val="0D0D0D"/>
                <w:sz w:val="26"/>
                <w:szCs w:val="26"/>
              </w:rPr>
              <w:t xml:space="preserve"> </w:t>
            </w:r>
          </w:p>
        </w:tc>
      </w:tr>
      <w:tr w:rsidR="00173483" w:rsidRPr="00B652B9" w:rsidTr="00864BA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173483" w:rsidRPr="00B652B9" w:rsidRDefault="00173483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73483" w:rsidRPr="00B652B9" w:rsidRDefault="00173483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73483" w:rsidRPr="00DF77B1" w:rsidRDefault="00173483" w:rsidP="00DF77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DF77B1">
              <w:rPr>
                <w:sz w:val="26"/>
                <w:szCs w:val="26"/>
              </w:rPr>
              <w:t>chữ ê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3483" w:rsidRDefault="00173483" w:rsidP="00864BAD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 w:rsidR="00DF77B1">
              <w:rPr>
                <w:bCs/>
                <w:sz w:val="26"/>
                <w:szCs w:val="26"/>
              </w:rPr>
              <w:t>chữ ê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173483" w:rsidRPr="00F0029D" w:rsidRDefault="00173483" w:rsidP="00864BAD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viết </w:t>
            </w:r>
            <w:r w:rsidR="00F0029D">
              <w:rPr>
                <w:bCs/>
                <w:sz w:val="26"/>
                <w:szCs w:val="26"/>
              </w:rPr>
              <w:t>chữ</w:t>
            </w:r>
          </w:p>
          <w:p w:rsidR="00173483" w:rsidRPr="002E7A62" w:rsidRDefault="00173483" w:rsidP="00864BAD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173483" w:rsidRPr="00B652B9" w:rsidRDefault="00173483" w:rsidP="00864BAD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E7A62">
              <w:rPr>
                <w:rFonts w:ascii="Times New Roman" w:hAnsi="Times New Roman" w:cs="Times New Roman"/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173483" w:rsidRPr="00B652B9" w:rsidRDefault="00173483" w:rsidP="0017348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73483" w:rsidRDefault="00173483" w:rsidP="0017348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73483" w:rsidRDefault="00173483" w:rsidP="0017348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73483" w:rsidRDefault="00173483" w:rsidP="0017348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Pr="00B652B9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Pr="001F421D" w:rsidRDefault="009A1E82" w:rsidP="009A1E82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5. Mục tiêu ngắn hạn (tháng 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  <w:lang w:val="pt-BR"/>
        </w:rPr>
        <w:t>/ 202</w:t>
      </w:r>
      <w:r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9A1E82" w:rsidRPr="003B1DEE" w:rsidRDefault="009A1E82" w:rsidP="009A1E8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9A1E82" w:rsidRPr="00D7590E" w:rsidRDefault="009A1E82" w:rsidP="009A1E82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9A1E82" w:rsidRPr="00214915" w:rsidTr="00864BAD">
        <w:tc>
          <w:tcPr>
            <w:tcW w:w="2358" w:type="dxa"/>
            <w:tcBorders>
              <w:bottom w:val="single" w:sz="4" w:space="0" w:color="auto"/>
            </w:tcBorders>
          </w:tcPr>
          <w:p w:rsidR="009A1E82" w:rsidRPr="00451FF2" w:rsidRDefault="009A1E82" w:rsidP="00864BAD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9A1E82" w:rsidRPr="00214915" w:rsidRDefault="009A1E82" w:rsidP="00864BAD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9A1E82" w:rsidRPr="00214915" w:rsidRDefault="009A1E82" w:rsidP="00864BA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A1E82" w:rsidRPr="00214915" w:rsidRDefault="009A1E82" w:rsidP="00864BA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9A1E82" w:rsidRPr="00214915" w:rsidRDefault="009A1E82" w:rsidP="00864BA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A1E82" w:rsidRPr="00214915" w:rsidRDefault="009A1E82" w:rsidP="00864BA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9A1E82" w:rsidRPr="00214915" w:rsidTr="00864BAD">
        <w:trPr>
          <w:cantSplit/>
        </w:trPr>
        <w:tc>
          <w:tcPr>
            <w:tcW w:w="2358" w:type="dxa"/>
            <w:vAlign w:val="center"/>
          </w:tcPr>
          <w:p w:rsidR="009A1E82" w:rsidRPr="00214915" w:rsidRDefault="009A1E82" w:rsidP="00864BA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A1E82" w:rsidRPr="00BC424B" w:rsidRDefault="009A1E82" w:rsidP="001828C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808B7">
              <w:rPr>
                <w:sz w:val="28"/>
                <w:szCs w:val="26"/>
                <w:lang w:val="vi-VN"/>
              </w:rPr>
              <w:t xml:space="preserve">- </w:t>
            </w:r>
            <w:r w:rsidRPr="003808B7">
              <w:rPr>
                <w:sz w:val="26"/>
              </w:rPr>
              <w:t xml:space="preserve">Nhận biết được số </w:t>
            </w:r>
            <w:r w:rsidR="00BC424B">
              <w:rPr>
                <w:sz w:val="26"/>
              </w:rPr>
              <w:t>4</w:t>
            </w:r>
            <w:r>
              <w:rPr>
                <w:sz w:val="26"/>
              </w:rPr>
              <w:t xml:space="preserve"> </w:t>
            </w:r>
            <w:r w:rsidRPr="003808B7">
              <w:rPr>
                <w:sz w:val="26"/>
              </w:rPr>
              <w:t xml:space="preserve">Số lượng </w:t>
            </w:r>
            <w:r w:rsidR="00BC424B">
              <w:rPr>
                <w:sz w:val="26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A1E82" w:rsidRPr="00214915" w:rsidRDefault="00E0591C" w:rsidP="00E0591C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</w:t>
            </w:r>
          </w:p>
        </w:tc>
      </w:tr>
      <w:tr w:rsidR="009A1E82" w:rsidRPr="00E55B69" w:rsidTr="00864BAD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E82" w:rsidRPr="00214915" w:rsidRDefault="009A1E82" w:rsidP="00864BA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E82" w:rsidRPr="00F43E7E" w:rsidRDefault="009A1E82" w:rsidP="00864BAD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Pr="00142C25">
              <w:rPr>
                <w:sz w:val="26"/>
                <w:szCs w:val="26"/>
              </w:rPr>
              <w:t xml:space="preserve">Giúp </w:t>
            </w:r>
            <w:r w:rsidR="001828C9">
              <w:rPr>
                <w:sz w:val="26"/>
                <w:szCs w:val="26"/>
              </w:rPr>
              <w:t>trẻ nhận biết được một số âm:</w:t>
            </w:r>
            <w:r>
              <w:rPr>
                <w:sz w:val="26"/>
                <w:szCs w:val="26"/>
              </w:rPr>
              <w:t xml:space="preserve"> </w:t>
            </w:r>
            <w:r w:rsidR="001828C9">
              <w:rPr>
                <w:sz w:val="26"/>
                <w:szCs w:val="26"/>
              </w:rPr>
              <w:t>i, t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9A1E82" w:rsidRPr="00142C25" w:rsidRDefault="009A1E82" w:rsidP="00864BAD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Tìm đúng</w:t>
            </w:r>
            <w:r w:rsidR="004B00CA">
              <w:rPr>
                <w:sz w:val="26"/>
                <w:szCs w:val="26"/>
              </w:rPr>
              <w:t xml:space="preserve"> âm</w:t>
            </w:r>
            <w:r w:rsidR="001828C9">
              <w:rPr>
                <w:sz w:val="26"/>
                <w:szCs w:val="26"/>
              </w:rPr>
              <w:t xml:space="preserve"> i, t</w:t>
            </w:r>
            <w:r w:rsidR="001828C9">
              <w:rPr>
                <w:sz w:val="26"/>
                <w:szCs w:val="26"/>
                <w:lang w:val="vi-VN"/>
              </w:rPr>
              <w:t xml:space="preserve"> </w:t>
            </w:r>
            <w:r w:rsidRPr="00142C25">
              <w:rPr>
                <w:sz w:val="26"/>
                <w:szCs w:val="26"/>
              </w:rPr>
              <w:t>trong từ ứng dụng</w:t>
            </w:r>
          </w:p>
          <w:p w:rsidR="009A1E82" w:rsidRPr="00142C25" w:rsidRDefault="009A1E82" w:rsidP="00864BA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Biết dùng CCNT</w:t>
            </w:r>
            <w:r w:rsidRPr="00142C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82" w:rsidRPr="00E55B69" w:rsidRDefault="00E0591C" w:rsidP="00E0591C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    </w:t>
            </w:r>
          </w:p>
        </w:tc>
      </w:tr>
      <w:tr w:rsidR="009A1E82" w:rsidRPr="00214915" w:rsidTr="00864BAD">
        <w:trPr>
          <w:cantSplit/>
        </w:trPr>
        <w:tc>
          <w:tcPr>
            <w:tcW w:w="2358" w:type="dxa"/>
            <w:vMerge w:val="restart"/>
            <w:vAlign w:val="center"/>
          </w:tcPr>
          <w:p w:rsidR="009A1E82" w:rsidRPr="00045F1E" w:rsidRDefault="009A1E82" w:rsidP="00864BA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14915">
              <w:rPr>
                <w:b/>
                <w:sz w:val="26"/>
                <w:szCs w:val="26"/>
              </w:rPr>
              <w:t>Vận động t</w:t>
            </w:r>
            <w:r>
              <w:rPr>
                <w:b/>
                <w:sz w:val="26"/>
                <w:szCs w:val="26"/>
                <w:lang w:val="vi-VN"/>
              </w:rPr>
              <w:t>hô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9A1E82" w:rsidRPr="001828C9" w:rsidRDefault="009A1E82" w:rsidP="001828C9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Trẻ có thể thực hiện vận động: </w:t>
            </w:r>
            <w:r w:rsidR="001828C9">
              <w:rPr>
                <w:sz w:val="26"/>
                <w:szCs w:val="26"/>
                <w:lang w:val="vi-VN"/>
              </w:rPr>
              <w:t>Chuyền bóng bằng 2 chân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A1E82" w:rsidRPr="00214915" w:rsidRDefault="00E0591C" w:rsidP="00864BA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A1E82" w:rsidRPr="00214915" w:rsidTr="00864BAD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9A1E82" w:rsidRPr="00214915" w:rsidRDefault="009A1E82" w:rsidP="00864BA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9A1E82" w:rsidRPr="001828C9" w:rsidRDefault="001828C9" w:rsidP="00864BAD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Trẻ có thể thực hiện vận động: Bật liên tục </w:t>
            </w:r>
            <w:r>
              <w:rPr>
                <w:sz w:val="26"/>
                <w:szCs w:val="26"/>
              </w:rPr>
              <w:t xml:space="preserve">vào </w:t>
            </w:r>
            <w:r>
              <w:rPr>
                <w:sz w:val="26"/>
                <w:szCs w:val="26"/>
                <w:lang w:val="vi-VN"/>
              </w:rPr>
              <w:t>5 ô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A1E82" w:rsidRPr="00214915" w:rsidRDefault="00E0591C" w:rsidP="00864BA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A1E82" w:rsidRPr="00451FF2" w:rsidTr="00864BAD">
        <w:trPr>
          <w:cantSplit/>
        </w:trPr>
        <w:tc>
          <w:tcPr>
            <w:tcW w:w="2358" w:type="dxa"/>
            <w:vMerge w:val="restart"/>
            <w:vAlign w:val="center"/>
          </w:tcPr>
          <w:p w:rsidR="009A1E82" w:rsidRPr="00214915" w:rsidRDefault="009A1E82" w:rsidP="00864BA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</w:tcPr>
          <w:p w:rsidR="009A1E82" w:rsidRPr="00045F1E" w:rsidRDefault="009A1E82" w:rsidP="001828C9">
            <w:pPr>
              <w:spacing w:before="12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số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1828C9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890" w:type="dxa"/>
            <w:vAlign w:val="center"/>
          </w:tcPr>
          <w:p w:rsidR="009A1E82" w:rsidRPr="00214915" w:rsidRDefault="00E0591C" w:rsidP="00864BA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A1E82" w:rsidRPr="00451FF2" w:rsidTr="00864BAD">
        <w:trPr>
          <w:cantSplit/>
        </w:trPr>
        <w:tc>
          <w:tcPr>
            <w:tcW w:w="2358" w:type="dxa"/>
            <w:vMerge/>
            <w:vAlign w:val="center"/>
          </w:tcPr>
          <w:p w:rsidR="009A1E82" w:rsidRPr="00214915" w:rsidRDefault="009A1E82" w:rsidP="00864BA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860" w:type="dxa"/>
          </w:tcPr>
          <w:p w:rsidR="009A1E82" w:rsidRPr="00B304D7" w:rsidRDefault="009A1E82" w:rsidP="000623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</w:rPr>
              <w:t xml:space="preserve">chữ </w:t>
            </w:r>
            <w:r w:rsidR="000623E6">
              <w:rPr>
                <w:sz w:val="26"/>
                <w:szCs w:val="26"/>
              </w:rPr>
              <w:t>i</w:t>
            </w:r>
          </w:p>
        </w:tc>
        <w:tc>
          <w:tcPr>
            <w:tcW w:w="1890" w:type="dxa"/>
            <w:vAlign w:val="center"/>
          </w:tcPr>
          <w:p w:rsidR="009A1E82" w:rsidRPr="00214915" w:rsidRDefault="00E0591C" w:rsidP="00864BA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9A1E82" w:rsidRPr="00214915" w:rsidRDefault="009A1E82" w:rsidP="009A1E82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9A1E82" w:rsidRPr="00451FF2" w:rsidTr="00864BAD">
        <w:trPr>
          <w:trHeight w:val="234"/>
        </w:trPr>
        <w:tc>
          <w:tcPr>
            <w:tcW w:w="2880" w:type="dxa"/>
            <w:hideMark/>
          </w:tcPr>
          <w:p w:rsidR="009A1E82" w:rsidRPr="00D15024" w:rsidRDefault="009A1E82" w:rsidP="00864BAD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9A1E82" w:rsidRPr="00D15024" w:rsidRDefault="009A1E82" w:rsidP="00864BAD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9A1E82" w:rsidRPr="00D15024" w:rsidRDefault="009A1E82" w:rsidP="00864BAD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9A1E82" w:rsidRPr="00D15024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Pr="00D15024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Pr="00D15024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Pr="00D15024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  <w:lang w:val="pt-BR"/>
        </w:rPr>
      </w:pPr>
    </w:p>
    <w:p w:rsidR="009A1E82" w:rsidRDefault="009A1E82" w:rsidP="009A1E82">
      <w:pPr>
        <w:rPr>
          <w:sz w:val="26"/>
          <w:szCs w:val="26"/>
        </w:rPr>
      </w:pPr>
    </w:p>
    <w:p w:rsidR="009A1E82" w:rsidRPr="00D15024" w:rsidRDefault="009A1E82" w:rsidP="009A1E82">
      <w:pPr>
        <w:rPr>
          <w:sz w:val="26"/>
          <w:szCs w:val="26"/>
          <w:lang w:val="pt-BR"/>
        </w:rPr>
      </w:pPr>
    </w:p>
    <w:p w:rsidR="009A1E82" w:rsidRPr="00A743FF" w:rsidRDefault="000623E6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="009A1E82" w:rsidRPr="001F421D">
        <w:rPr>
          <w:b/>
          <w:bCs/>
          <w:sz w:val="26"/>
          <w:szCs w:val="26"/>
          <w:lang w:val="pt-BR"/>
        </w:rPr>
        <w:t>.1</w:t>
      </w:r>
      <w:r w:rsidR="009A1E82"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9A1E82">
        <w:rPr>
          <w:b/>
          <w:bCs/>
          <w:sz w:val="26"/>
          <w:szCs w:val="26"/>
          <w:lang w:val="vi-VN"/>
        </w:rPr>
        <w:t>2</w:t>
      </w:r>
      <w:r w:rsidR="009A1E82"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</w:rPr>
        <w:t>4</w:t>
      </w:r>
      <w:r w:rsidR="009A1E82">
        <w:rPr>
          <w:b/>
          <w:bCs/>
          <w:sz w:val="26"/>
          <w:szCs w:val="26"/>
          <w:lang w:val="vi-VN"/>
        </w:rPr>
        <w:t xml:space="preserve"> </w:t>
      </w:r>
      <w:r w:rsidR="009A1E82">
        <w:rPr>
          <w:b/>
          <w:bCs/>
          <w:sz w:val="26"/>
          <w:szCs w:val="26"/>
          <w:lang w:val="pt-BR"/>
        </w:rPr>
        <w:t>/ 202</w:t>
      </w:r>
      <w:r w:rsidR="009A1E82">
        <w:rPr>
          <w:b/>
          <w:bCs/>
          <w:sz w:val="26"/>
          <w:szCs w:val="26"/>
          <w:lang w:val="vi-VN"/>
        </w:rPr>
        <w:t>1</w:t>
      </w:r>
      <w:r w:rsidR="009A1E82">
        <w:rPr>
          <w:b/>
          <w:bCs/>
          <w:sz w:val="26"/>
          <w:szCs w:val="26"/>
          <w:lang w:val="pt-BR"/>
        </w:rPr>
        <w:t xml:space="preserve"> đến ngày</w:t>
      </w:r>
      <w:r w:rsidR="009A1E82">
        <w:rPr>
          <w:b/>
          <w:bCs/>
          <w:sz w:val="26"/>
          <w:szCs w:val="26"/>
          <w:lang w:val="vi-VN"/>
        </w:rPr>
        <w:t xml:space="preserve"> 16</w:t>
      </w:r>
      <w:r w:rsidR="009A1E82"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</w:rPr>
        <w:t>4</w:t>
      </w:r>
      <w:r w:rsidR="009A1E82">
        <w:rPr>
          <w:b/>
          <w:bCs/>
          <w:sz w:val="26"/>
          <w:szCs w:val="26"/>
          <w:lang w:val="vi-VN"/>
        </w:rPr>
        <w:t xml:space="preserve"> </w:t>
      </w:r>
      <w:r w:rsidR="009A1E82">
        <w:rPr>
          <w:b/>
          <w:bCs/>
          <w:sz w:val="26"/>
          <w:szCs w:val="26"/>
          <w:lang w:val="pt-BR"/>
        </w:rPr>
        <w:t>/ 202</w:t>
      </w:r>
      <w:r w:rsidR="009A1E82">
        <w:rPr>
          <w:b/>
          <w:bCs/>
          <w:sz w:val="26"/>
          <w:szCs w:val="26"/>
          <w:lang w:val="vi-VN"/>
        </w:rPr>
        <w:t>1</w:t>
      </w:r>
      <w:r w:rsidR="009A1E82" w:rsidRPr="001F421D">
        <w:rPr>
          <w:b/>
          <w:bCs/>
          <w:sz w:val="26"/>
          <w:szCs w:val="26"/>
          <w:lang w:val="pt-BR"/>
        </w:rPr>
        <w:t>)</w:t>
      </w:r>
    </w:p>
    <w:p w:rsidR="009A1E82" w:rsidRPr="0043412A" w:rsidRDefault="009A1E82" w:rsidP="009A1E8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A1E82" w:rsidRPr="00214915" w:rsidTr="00864BA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A1E82" w:rsidRPr="00214915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A1E82" w:rsidRPr="00214915" w:rsidRDefault="009A1E82" w:rsidP="00864B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E82" w:rsidRPr="00214915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A1E82" w:rsidRPr="00B652B9" w:rsidTr="00864BAD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A1E82" w:rsidRPr="00B304D7" w:rsidRDefault="009A1E82" w:rsidP="008B059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 xml:space="preserve">Nhận biết được số </w:t>
            </w:r>
            <w:r w:rsidR="008B0595">
              <w:rPr>
                <w:sz w:val="26"/>
                <w:szCs w:val="26"/>
              </w:rPr>
              <w:t>4</w:t>
            </w:r>
            <w:r w:rsidRPr="0073034A">
              <w:rPr>
                <w:sz w:val="26"/>
                <w:szCs w:val="26"/>
                <w:lang w:val="vi-VN"/>
              </w:rPr>
              <w:t xml:space="preserve">. </w:t>
            </w:r>
            <w:r w:rsidRPr="0073034A">
              <w:rPr>
                <w:sz w:val="26"/>
                <w:szCs w:val="26"/>
              </w:rPr>
              <w:t xml:space="preserve">Số lượng </w:t>
            </w:r>
            <w:r w:rsidR="008B0595">
              <w:rPr>
                <w:sz w:val="26"/>
                <w:szCs w:val="26"/>
              </w:rPr>
              <w:t>4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A1E82" w:rsidRPr="0073034A" w:rsidRDefault="009A1E82" w:rsidP="00864BA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  <w:lang w:val="vi-VN"/>
              </w:rPr>
              <w:t xml:space="preserve">GV đưa ra </w:t>
            </w:r>
            <w:r w:rsidRPr="0073034A">
              <w:rPr>
                <w:sz w:val="26"/>
                <w:szCs w:val="26"/>
              </w:rPr>
              <w:t xml:space="preserve">các </w:t>
            </w:r>
            <w:r w:rsidR="000C54FF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  <w:lang w:val="vi-VN"/>
              </w:rPr>
              <w:t xml:space="preserve"> vật</w:t>
            </w:r>
            <w:r w:rsidRPr="0073034A">
              <w:rPr>
                <w:sz w:val="26"/>
                <w:szCs w:val="26"/>
                <w:lang w:val="vi-VN"/>
              </w:rPr>
              <w:t xml:space="preserve"> đã học hỏi trẻ: “ </w:t>
            </w:r>
            <w:r w:rsidR="000C54FF">
              <w:rPr>
                <w:sz w:val="26"/>
                <w:szCs w:val="26"/>
              </w:rPr>
              <w:t>Cái</w:t>
            </w:r>
            <w:r w:rsidRPr="0073034A">
              <w:rPr>
                <w:sz w:val="26"/>
                <w:szCs w:val="26"/>
                <w:lang w:val="vi-VN"/>
              </w:rPr>
              <w:t xml:space="preserve"> gì </w:t>
            </w:r>
            <w:r>
              <w:rPr>
                <w:sz w:val="26"/>
                <w:szCs w:val="26"/>
                <w:lang w:val="vi-VN"/>
              </w:rPr>
              <w:t>đ</w:t>
            </w:r>
            <w:r w:rsidRPr="0073034A">
              <w:rPr>
                <w:sz w:val="26"/>
                <w:szCs w:val="26"/>
                <w:lang w:val="vi-VN"/>
              </w:rPr>
              <w:t>ây?”</w:t>
            </w:r>
          </w:p>
          <w:p w:rsidR="009A1E82" w:rsidRPr="0073034A" w:rsidRDefault="009A1E82" w:rsidP="00864BAD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hỏi tiếp cô có mấy </w:t>
            </w:r>
            <w:r w:rsidR="007E5445">
              <w:rPr>
                <w:sz w:val="26"/>
                <w:szCs w:val="26"/>
              </w:rPr>
              <w:t>cái áo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9A1E82" w:rsidRPr="0073034A" w:rsidRDefault="009A1E82" w:rsidP="00864BAD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số </w:t>
            </w:r>
            <w:r w:rsidR="007E544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ra </w:t>
            </w:r>
            <w:r w:rsidRPr="0073034A">
              <w:rPr>
                <w:sz w:val="26"/>
                <w:szCs w:val="26"/>
                <w:lang w:val="vi-VN"/>
              </w:rPr>
              <w:t xml:space="preserve">cho trẻ lấy lại </w:t>
            </w:r>
            <w:r w:rsidR="007E5445">
              <w:rPr>
                <w:sz w:val="26"/>
                <w:szCs w:val="26"/>
              </w:rPr>
              <w:t>3 cái áo</w:t>
            </w:r>
            <w:r w:rsidRPr="0073034A">
              <w:rPr>
                <w:sz w:val="26"/>
                <w:szCs w:val="26"/>
              </w:rPr>
              <w:t xml:space="preserve"> </w:t>
            </w:r>
          </w:p>
          <w:p w:rsidR="009A1E82" w:rsidRPr="007E5445" w:rsidRDefault="009A1E82" w:rsidP="00864BAD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thêm 1 </w:t>
            </w:r>
            <w:r w:rsidR="007E5445">
              <w:rPr>
                <w:sz w:val="26"/>
                <w:szCs w:val="26"/>
              </w:rPr>
              <w:t>cái áo nữa</w:t>
            </w:r>
            <w:r w:rsidRPr="0073034A">
              <w:rPr>
                <w:sz w:val="26"/>
                <w:szCs w:val="26"/>
                <w:lang w:val="vi-VN"/>
              </w:rPr>
              <w:t xml:space="preserve"> đặt câu hỏi: Cô có mấy </w:t>
            </w:r>
            <w:r w:rsidR="007E5445">
              <w:rPr>
                <w:sz w:val="26"/>
                <w:szCs w:val="26"/>
              </w:rPr>
              <w:t>cái áo?</w:t>
            </w:r>
          </w:p>
          <w:p w:rsidR="009A1E82" w:rsidRPr="0073034A" w:rsidRDefault="009A1E82" w:rsidP="00864BAD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>Cung cấp số lượng phạm vi</w:t>
            </w:r>
            <w:r w:rsidR="007E5445">
              <w:rPr>
                <w:sz w:val="26"/>
                <w:szCs w:val="26"/>
              </w:rPr>
              <w:t xml:space="preserve"> 4</w:t>
            </w:r>
          </w:p>
          <w:p w:rsidR="009A1E82" w:rsidRPr="0073034A" w:rsidRDefault="009A1E82" w:rsidP="00864BAD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</w:t>
            </w:r>
            <w:r>
              <w:rPr>
                <w:sz w:val="26"/>
                <w:szCs w:val="26"/>
              </w:rPr>
              <w:t>V</w:t>
            </w:r>
            <w:r w:rsidRPr="0073034A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giơ</w:t>
            </w:r>
            <w:r w:rsidRPr="0073034A">
              <w:rPr>
                <w:sz w:val="26"/>
                <w:szCs w:val="26"/>
                <w:lang w:val="vi-VN"/>
              </w:rPr>
              <w:t xml:space="preserve"> số </w:t>
            </w:r>
            <w:r w:rsidR="007E544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73034A">
              <w:rPr>
                <w:sz w:val="26"/>
                <w:szCs w:val="26"/>
                <w:lang w:val="vi-VN"/>
              </w:rPr>
              <w:t>lên cho trẻ quan sát</w:t>
            </w:r>
          </w:p>
          <w:p w:rsidR="009A1E82" w:rsidRPr="007E5445" w:rsidRDefault="009A1E82" w:rsidP="00864BAD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>- GV hướng dẫn yêu cầu trẻ đọc theo</w:t>
            </w:r>
            <w:r w:rsidR="007E5445">
              <w:rPr>
                <w:sz w:val="26"/>
                <w:szCs w:val="26"/>
              </w:rPr>
              <w:t>. Kết hợp NNKH</w:t>
            </w:r>
          </w:p>
          <w:p w:rsidR="009A1E82" w:rsidRPr="0073034A" w:rsidRDefault="009A1E82" w:rsidP="00864BAD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>GV t</w:t>
            </w:r>
            <w:r w:rsidRPr="0073034A">
              <w:rPr>
                <w:sz w:val="26"/>
                <w:szCs w:val="26"/>
                <w:lang w:val="vi-VN"/>
              </w:rPr>
              <w:t xml:space="preserve">iếp tục sử dụng các </w:t>
            </w:r>
            <w:r w:rsidR="007E5445">
              <w:rPr>
                <w:sz w:val="26"/>
                <w:szCs w:val="26"/>
              </w:rPr>
              <w:t>đồ vật</w:t>
            </w:r>
            <w:r w:rsidRPr="0073034A">
              <w:rPr>
                <w:sz w:val="26"/>
                <w:szCs w:val="26"/>
                <w:lang w:val="vi-VN"/>
              </w:rPr>
              <w:t xml:space="preserve"> khác để hỏi số lượng phạm vi </w:t>
            </w:r>
            <w:r w:rsidR="007E5445">
              <w:rPr>
                <w:sz w:val="26"/>
                <w:szCs w:val="26"/>
              </w:rPr>
              <w:t>4</w:t>
            </w:r>
          </w:p>
          <w:p w:rsidR="009A1E82" w:rsidRPr="0073034A" w:rsidRDefault="009A1E82" w:rsidP="00864BAD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</w:t>
            </w:r>
            <w:r>
              <w:rPr>
                <w:sz w:val="26"/>
                <w:szCs w:val="26"/>
                <w:lang w:val="vi-VN"/>
              </w:rPr>
              <w:t xml:space="preserve">các số </w:t>
            </w:r>
            <w:r w:rsidRPr="0073034A">
              <w:rPr>
                <w:sz w:val="26"/>
                <w:szCs w:val="26"/>
                <w:lang w:val="vi-VN"/>
              </w:rPr>
              <w:t>1, 2,</w:t>
            </w:r>
            <w:r w:rsidR="007E5445">
              <w:rPr>
                <w:sz w:val="26"/>
                <w:szCs w:val="26"/>
              </w:rPr>
              <w:t xml:space="preserve"> 3, 4</w:t>
            </w:r>
            <w:r w:rsidRPr="0073034A">
              <w:rPr>
                <w:sz w:val="26"/>
                <w:szCs w:val="26"/>
                <w:lang w:val="vi-VN"/>
              </w:rPr>
              <w:t xml:space="preserve"> cho trẻ </w:t>
            </w:r>
            <w:r w:rsidRPr="0073034A">
              <w:rPr>
                <w:sz w:val="26"/>
                <w:szCs w:val="26"/>
              </w:rPr>
              <w:t>đặt</w:t>
            </w:r>
            <w:r w:rsidRPr="0073034A">
              <w:rPr>
                <w:sz w:val="26"/>
                <w:szCs w:val="26"/>
                <w:lang w:val="vi-VN"/>
              </w:rPr>
              <w:t xml:space="preserve"> lại dãy số</w:t>
            </w:r>
          </w:p>
          <w:p w:rsidR="009A1E82" w:rsidRPr="0073034A" w:rsidRDefault="009A1E82" w:rsidP="00864BA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Thực hành bài tập số lượng </w:t>
            </w:r>
            <w:r w:rsidR="007E5445">
              <w:rPr>
                <w:sz w:val="26"/>
                <w:szCs w:val="26"/>
              </w:rPr>
              <w:t>4</w:t>
            </w:r>
          </w:p>
          <w:p w:rsidR="009A1E82" w:rsidRPr="00BA3FAE" w:rsidRDefault="009A1E82" w:rsidP="00864BAD">
            <w:pPr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ìm số 2 rồi tô màu</w:t>
            </w:r>
          </w:p>
        </w:tc>
      </w:tr>
      <w:tr w:rsidR="009A1E82" w:rsidRPr="00B652B9" w:rsidTr="00864BA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A1E82" w:rsidRPr="00B652B9" w:rsidRDefault="009A1E82" w:rsidP="00864BA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="007E5445">
              <w:rPr>
                <w:sz w:val="26"/>
                <w:szCs w:val="26"/>
              </w:rPr>
              <w:t>i</w:t>
            </w:r>
          </w:p>
          <w:p w:rsidR="009A1E82" w:rsidRPr="007E5445" w:rsidRDefault="009A1E82" w:rsidP="00864BAD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="007E5445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>
              <w:rPr>
                <w:sz w:val="26"/>
                <w:szCs w:val="26"/>
                <w:lang w:val="vi-VN"/>
              </w:rPr>
              <w:t xml:space="preserve">: Con </w:t>
            </w:r>
            <w:r w:rsidR="007E5445">
              <w:rPr>
                <w:sz w:val="26"/>
                <w:szCs w:val="26"/>
              </w:rPr>
              <w:t xml:space="preserve">khỉ, ti vi, quả bí đỏ, </w:t>
            </w:r>
            <w:r w:rsidR="001865FA">
              <w:rPr>
                <w:sz w:val="26"/>
                <w:szCs w:val="26"/>
              </w:rPr>
              <w:t>bút chì, bút bi</w:t>
            </w:r>
          </w:p>
          <w:p w:rsidR="009A1E82" w:rsidRPr="00180CB1" w:rsidRDefault="009A1E82" w:rsidP="00864BAD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927" w:rsidRDefault="009A1E82" w:rsidP="00864BAD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Luyện </w:t>
            </w:r>
            <w:r>
              <w:rPr>
                <w:sz w:val="26"/>
                <w:szCs w:val="26"/>
                <w:lang w:val="vi-VN"/>
              </w:rPr>
              <w:t>thở</w:t>
            </w:r>
            <w:r w:rsidRPr="00B652B9">
              <w:rPr>
                <w:sz w:val="26"/>
                <w:szCs w:val="26"/>
              </w:rPr>
              <w:t xml:space="preserve">: thổi </w:t>
            </w:r>
            <w:r>
              <w:rPr>
                <w:sz w:val="26"/>
                <w:szCs w:val="26"/>
                <w:lang w:val="vi-VN"/>
              </w:rPr>
              <w:t>ly</w:t>
            </w:r>
          </w:p>
          <w:p w:rsidR="00417927" w:rsidRPr="00417927" w:rsidRDefault="00417927" w:rsidP="00864BA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Tập tầm vông</w:t>
            </w:r>
          </w:p>
          <w:p w:rsidR="00417927" w:rsidRDefault="009A1E82" w:rsidP="00417927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="00417927">
              <w:rPr>
                <w:sz w:val="26"/>
                <w:szCs w:val="26"/>
              </w:rPr>
              <w:t>cô giáo</w:t>
            </w:r>
            <w:r>
              <w:rPr>
                <w:sz w:val="26"/>
                <w:szCs w:val="26"/>
                <w:lang w:val="vi-VN"/>
              </w:rPr>
              <w:t>” hỏi trẻ:</w:t>
            </w:r>
            <w:r w:rsidR="00417927">
              <w:rPr>
                <w:sz w:val="26"/>
                <w:szCs w:val="26"/>
              </w:rPr>
              <w:t xml:space="preserve"> Ai</w:t>
            </w:r>
            <w:r>
              <w:rPr>
                <w:sz w:val="26"/>
                <w:szCs w:val="26"/>
                <w:lang w:val="vi-VN"/>
              </w:rPr>
              <w:t xml:space="preserve"> đây?</w:t>
            </w:r>
          </w:p>
          <w:p w:rsidR="009A1E82" w:rsidRPr="00417927" w:rsidRDefault="009A1E82" w:rsidP="00417927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Cung cấp từ cho trẻ: </w:t>
            </w:r>
            <w:r w:rsidR="00417927" w:rsidRPr="00B652B9">
              <w:rPr>
                <w:sz w:val="26"/>
                <w:szCs w:val="26"/>
                <w:lang w:val="vi-VN"/>
              </w:rPr>
              <w:t>“</w:t>
            </w:r>
            <w:r w:rsidR="00417927">
              <w:rPr>
                <w:sz w:val="26"/>
                <w:szCs w:val="26"/>
              </w:rPr>
              <w:t>cô giáo</w:t>
            </w:r>
            <w:r w:rsidR="00417927">
              <w:rPr>
                <w:sz w:val="26"/>
                <w:szCs w:val="26"/>
                <w:lang w:val="vi-VN"/>
              </w:rPr>
              <w:t>”</w:t>
            </w:r>
          </w:p>
          <w:p w:rsidR="009A1E82" w:rsidRPr="00B652B9" w:rsidRDefault="009A1E82" w:rsidP="00864BA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9A1E82" w:rsidRPr="00B652B9" w:rsidRDefault="009A1E82" w:rsidP="00864BAD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16781E">
              <w:rPr>
                <w:sz w:val="26"/>
                <w:szCs w:val="26"/>
              </w:rPr>
              <w:t>i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9A1E82" w:rsidRPr="00B652B9" w:rsidRDefault="009A1E82" w:rsidP="00864BAD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16781E">
              <w:rPr>
                <w:sz w:val="26"/>
                <w:szCs w:val="26"/>
              </w:rPr>
              <w:t>i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16781E" w:rsidRDefault="009A1E82" w:rsidP="00864BAD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16781E">
              <w:rPr>
                <w:sz w:val="26"/>
                <w:szCs w:val="26"/>
              </w:rPr>
              <w:t>i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16781E">
              <w:rPr>
                <w:sz w:val="26"/>
                <w:szCs w:val="26"/>
                <w:lang w:val="vi-VN"/>
              </w:rPr>
              <w:t xml:space="preserve">Con </w:t>
            </w:r>
            <w:r w:rsidR="0016781E">
              <w:rPr>
                <w:sz w:val="26"/>
                <w:szCs w:val="26"/>
              </w:rPr>
              <w:t>khỉ, ti vi, quả bí đỏ, bút chì, bút bi</w:t>
            </w:r>
            <w:r w:rsidR="0016781E">
              <w:rPr>
                <w:sz w:val="26"/>
                <w:szCs w:val="26"/>
                <w:lang w:val="vi-VN"/>
              </w:rPr>
              <w:t xml:space="preserve"> </w:t>
            </w:r>
          </w:p>
          <w:p w:rsidR="009A1E82" w:rsidRDefault="009A1E82" w:rsidP="00864BAD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  <w:p w:rsidR="0016781E" w:rsidRDefault="0016781E" w:rsidP="00417927">
            <w:pPr>
              <w:spacing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B652B9">
              <w:rPr>
                <w:sz w:val="26"/>
                <w:szCs w:val="26"/>
                <w:lang w:val="vi-VN"/>
              </w:rPr>
              <w:t>Trò chơi:</w:t>
            </w:r>
            <w:r w:rsidR="00330C6E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417927">
              <w:rPr>
                <w:color w:val="000000"/>
                <w:sz w:val="26"/>
                <w:szCs w:val="26"/>
                <w:shd w:val="clear" w:color="auto" w:fill="FFFFFF"/>
              </w:rPr>
              <w:t>Tinh mắt</w:t>
            </w:r>
          </w:p>
          <w:p w:rsidR="00417927" w:rsidRPr="0016781E" w:rsidRDefault="00417927" w:rsidP="004179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B652B9">
              <w:rPr>
                <w:sz w:val="26"/>
                <w:szCs w:val="26"/>
                <w:lang w:val="vi-VN"/>
              </w:rPr>
              <w:t>Trò chơi: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Xúc kẹo</w:t>
            </w:r>
          </w:p>
        </w:tc>
      </w:tr>
      <w:tr w:rsidR="009A1E82" w:rsidRPr="00B652B9" w:rsidTr="00864BAD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A1E82" w:rsidRPr="00974E48" w:rsidRDefault="00974E48" w:rsidP="00864BAD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Trẻ có thể thực hiện vận động: Chuyền bóng bằng 2 chân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CE327B" w:rsidRDefault="009A1E82" w:rsidP="00864BAD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  <w:lang w:val="vi-VN"/>
              </w:rPr>
              <w:t xml:space="preserve"> Cô cho trẻ </w:t>
            </w:r>
            <w:r w:rsidR="00CE327B">
              <w:rPr>
                <w:sz w:val="26"/>
              </w:rPr>
              <w:t>ngồi trên ghế</w:t>
            </w:r>
          </w:p>
          <w:p w:rsidR="00CE327B" w:rsidRDefault="00CE327B" w:rsidP="00CE327B">
            <w:pPr>
              <w:shd w:val="clear" w:color="auto" w:fill="FFFFFF"/>
              <w:spacing w:line="276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sz w:val="26"/>
              </w:rPr>
              <w:t>- GV giới thiệu hoạt động</w:t>
            </w:r>
            <w:r>
              <w:rPr>
                <w:sz w:val="26"/>
                <w:szCs w:val="26"/>
                <w:lang w:val="vi-VN"/>
              </w:rPr>
              <w:t>: Chuyền bóng bằng 2 chân</w:t>
            </w:r>
            <w:r>
              <w:rPr>
                <w:sz w:val="26"/>
                <w:szCs w:val="26"/>
              </w:rPr>
              <w:t xml:space="preserve">  - GV hướng dẫn, làm mẫu: +</w:t>
            </w:r>
            <w:r>
              <w:rPr>
                <w:color w:val="0D0D0D"/>
                <w:sz w:val="26"/>
                <w:szCs w:val="26"/>
              </w:rPr>
              <w:t xml:space="preserve"> GV làm mẫu lần 1</w:t>
            </w:r>
          </w:p>
          <w:p w:rsidR="00CE327B" w:rsidRDefault="00CE327B" w:rsidP="00CE327B">
            <w:pPr>
              <w:spacing w:line="360" w:lineRule="auto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 xml:space="preserve">                                            + GV làm mẫu lần 2 kết hợp giải thích động tác: GV ngồi trên ghế giữ thăng bằng, dùng 2 chân kẹp vào bóng </w:t>
            </w:r>
            <w:r w:rsidR="00BE18A7">
              <w:rPr>
                <w:color w:val="0D0D0D"/>
                <w:sz w:val="26"/>
                <w:szCs w:val="26"/>
              </w:rPr>
              <w:t xml:space="preserve">và chuyền qua chân cho trẻ, tiếp theo GV qua ghế khác ngồi trẻ chuyền </w:t>
            </w:r>
            <w:r w:rsidR="00BE18A7">
              <w:rPr>
                <w:color w:val="0D0D0D"/>
                <w:sz w:val="26"/>
                <w:szCs w:val="26"/>
              </w:rPr>
              <w:lastRenderedPageBreak/>
              <w:t>bóng bằng 2 chân qua cho GV .Cứ liên tục như thế cho đến khi hết bóng.</w:t>
            </w:r>
          </w:p>
          <w:p w:rsidR="009A1E82" w:rsidRDefault="009A1E82" w:rsidP="00864BAD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Cô và trẻ cùng thực hành nhiều lần không được làm rơi bóng</w:t>
            </w:r>
          </w:p>
          <w:p w:rsidR="009A1E82" w:rsidRPr="005C1358" w:rsidRDefault="009A1E82" w:rsidP="00864BAD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Luôn khuyến khích và động viên để trẻ không chán</w:t>
            </w:r>
          </w:p>
        </w:tc>
      </w:tr>
      <w:tr w:rsidR="009A1E82" w:rsidRPr="00B652B9" w:rsidTr="00864BA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A1E82" w:rsidRPr="00B304D7" w:rsidRDefault="009A1E82" w:rsidP="00BE18A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số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BE18A7">
              <w:rPr>
                <w:sz w:val="26"/>
                <w:szCs w:val="26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E82" w:rsidRDefault="009A1E82" w:rsidP="00864BAD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</w:t>
            </w:r>
            <w:r w:rsidR="00BE18A7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9A1E82" w:rsidRDefault="009A1E82" w:rsidP="00864BAD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 số</w:t>
            </w:r>
          </w:p>
          <w:p w:rsidR="009A1E82" w:rsidRPr="002E7A62" w:rsidRDefault="009A1E82" w:rsidP="00864BAD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9A1E82" w:rsidRPr="00B652B9" w:rsidRDefault="009A1E82" w:rsidP="00864BAD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E7A62">
              <w:rPr>
                <w:rFonts w:ascii="Times New Roman" w:hAnsi="Times New Roman" w:cs="Times New Roman"/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9A1E82" w:rsidRPr="00B652B9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17927" w:rsidRPr="00BE18A7" w:rsidRDefault="00417927" w:rsidP="009A1E82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Pr="00A743FF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</w:t>
      </w:r>
      <w:r w:rsidR="00F423C9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  <w:lang w:val="pt-BR"/>
        </w:rPr>
        <w:t xml:space="preserve">/ </w:t>
      </w:r>
      <w:r w:rsidR="00F423C9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</w:t>
      </w:r>
      <w:r>
        <w:rPr>
          <w:b/>
          <w:bCs/>
          <w:sz w:val="26"/>
          <w:szCs w:val="26"/>
          <w:lang w:val="vi-VN"/>
        </w:rPr>
        <w:t xml:space="preserve"> </w:t>
      </w:r>
      <w:r w:rsidR="00F423C9">
        <w:rPr>
          <w:b/>
          <w:bCs/>
          <w:sz w:val="26"/>
          <w:szCs w:val="26"/>
        </w:rPr>
        <w:t>29</w:t>
      </w:r>
      <w:r>
        <w:rPr>
          <w:b/>
          <w:bCs/>
          <w:sz w:val="26"/>
          <w:szCs w:val="26"/>
          <w:lang w:val="pt-BR"/>
        </w:rPr>
        <w:t xml:space="preserve">/ </w:t>
      </w:r>
      <w:r w:rsidR="00F423C9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9A1E82" w:rsidRPr="0043412A" w:rsidRDefault="009A1E82" w:rsidP="009A1E8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A1E82" w:rsidRPr="00214915" w:rsidTr="00864BA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A1E82" w:rsidRPr="00214915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A1E82" w:rsidRPr="00214915" w:rsidRDefault="009A1E82" w:rsidP="00864B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E82" w:rsidRPr="00214915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A1E82" w:rsidRPr="00B652B9" w:rsidTr="00864BAD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A1E82" w:rsidRPr="00F423C9" w:rsidRDefault="009A1E82" w:rsidP="00F423C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 xml:space="preserve">Nhận biết được số </w:t>
            </w:r>
            <w:r w:rsidR="00F423C9">
              <w:rPr>
                <w:sz w:val="26"/>
                <w:szCs w:val="26"/>
              </w:rPr>
              <w:t>4</w:t>
            </w:r>
            <w:r w:rsidRPr="0073034A">
              <w:rPr>
                <w:sz w:val="26"/>
                <w:szCs w:val="26"/>
                <w:lang w:val="vi-VN"/>
              </w:rPr>
              <w:t xml:space="preserve">. </w:t>
            </w:r>
            <w:r w:rsidRPr="0073034A">
              <w:rPr>
                <w:sz w:val="26"/>
                <w:szCs w:val="26"/>
              </w:rPr>
              <w:t xml:space="preserve">Số lượng </w:t>
            </w:r>
            <w:r w:rsidR="00F423C9">
              <w:rPr>
                <w:sz w:val="26"/>
                <w:szCs w:val="26"/>
              </w:rPr>
              <w:t>4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423C9" w:rsidRPr="004266A5" w:rsidRDefault="00F423C9" w:rsidP="00F423C9">
            <w:pPr>
              <w:rPr>
                <w:color w:val="000000"/>
                <w:sz w:val="26"/>
                <w:szCs w:val="26"/>
              </w:rPr>
            </w:pPr>
            <w:r w:rsidRPr="004266A5">
              <w:rPr>
                <w:color w:val="000000"/>
                <w:sz w:val="26"/>
                <w:szCs w:val="26"/>
              </w:rPr>
              <w:t>- Khám phá xem trong hộp cô có những gì?</w:t>
            </w:r>
          </w:p>
          <w:p w:rsidR="00F423C9" w:rsidRPr="004266A5" w:rsidRDefault="00F423C9" w:rsidP="00F423C9">
            <w:pPr>
              <w:rPr>
                <w:color w:val="000000"/>
                <w:sz w:val="26"/>
                <w:szCs w:val="26"/>
              </w:rPr>
            </w:pPr>
            <w:r w:rsidRPr="004266A5">
              <w:rPr>
                <w:color w:val="000000"/>
                <w:sz w:val="26"/>
                <w:szCs w:val="26"/>
              </w:rPr>
              <w:t>- Lần lượt giơ hình hỏi trẻ</w:t>
            </w:r>
            <w:r w:rsidR="00B87343" w:rsidRPr="004266A5">
              <w:rPr>
                <w:color w:val="000000"/>
                <w:sz w:val="26"/>
                <w:szCs w:val="26"/>
              </w:rPr>
              <w:t xml:space="preserve"> về số lượng 4</w:t>
            </w:r>
          </w:p>
          <w:p w:rsidR="00F423C9" w:rsidRPr="004266A5" w:rsidRDefault="00F423C9" w:rsidP="00F423C9">
            <w:pPr>
              <w:rPr>
                <w:color w:val="000000"/>
                <w:sz w:val="26"/>
                <w:szCs w:val="26"/>
              </w:rPr>
            </w:pPr>
            <w:r w:rsidRPr="004266A5">
              <w:rPr>
                <w:color w:val="000000"/>
                <w:sz w:val="26"/>
                <w:szCs w:val="26"/>
              </w:rPr>
              <w:t>-</w:t>
            </w:r>
            <w:r w:rsidR="004266A5" w:rsidRPr="004266A5">
              <w:rPr>
                <w:color w:val="000000"/>
                <w:sz w:val="26"/>
                <w:szCs w:val="26"/>
              </w:rPr>
              <w:t xml:space="preserve"> </w:t>
            </w:r>
            <w:r w:rsidR="00B87343" w:rsidRPr="004266A5">
              <w:rPr>
                <w:color w:val="000000"/>
                <w:sz w:val="26"/>
                <w:szCs w:val="26"/>
              </w:rPr>
              <w:t>Cho trẻ</w:t>
            </w:r>
            <w:r w:rsidRPr="004266A5">
              <w:rPr>
                <w:color w:val="000000"/>
                <w:sz w:val="26"/>
                <w:szCs w:val="26"/>
              </w:rPr>
              <w:t xml:space="preserve"> giơ thẻ số tương ứng với số </w:t>
            </w:r>
            <w:r w:rsidR="00B87343" w:rsidRPr="004266A5">
              <w:rPr>
                <w:color w:val="000000"/>
                <w:sz w:val="26"/>
                <w:szCs w:val="26"/>
              </w:rPr>
              <w:t>lượng</w:t>
            </w:r>
          </w:p>
          <w:p w:rsidR="004266A5" w:rsidRPr="004266A5" w:rsidRDefault="004266A5" w:rsidP="00F423C9">
            <w:pPr>
              <w:rPr>
                <w:color w:val="000000"/>
                <w:sz w:val="26"/>
                <w:szCs w:val="26"/>
              </w:rPr>
            </w:pPr>
            <w:r w:rsidRPr="004266A5">
              <w:rPr>
                <w:color w:val="000000"/>
                <w:sz w:val="26"/>
                <w:szCs w:val="26"/>
              </w:rPr>
              <w:t>- Nối số với số lượng tương ứng</w:t>
            </w:r>
          </w:p>
          <w:p w:rsidR="00F423C9" w:rsidRPr="004266A5" w:rsidRDefault="00B87343" w:rsidP="00F423C9">
            <w:pPr>
              <w:rPr>
                <w:color w:val="000000"/>
                <w:sz w:val="26"/>
                <w:szCs w:val="26"/>
              </w:rPr>
            </w:pPr>
            <w:r w:rsidRPr="004266A5">
              <w:rPr>
                <w:color w:val="000000"/>
                <w:sz w:val="26"/>
                <w:szCs w:val="26"/>
              </w:rPr>
              <w:t>-</w:t>
            </w:r>
            <w:r w:rsidR="00F423C9" w:rsidRPr="004266A5">
              <w:rPr>
                <w:sz w:val="26"/>
                <w:szCs w:val="26"/>
                <w:lang w:val="vi-VN"/>
              </w:rPr>
              <w:t xml:space="preserve"> </w:t>
            </w:r>
            <w:r w:rsidR="00F423C9" w:rsidRPr="004266A5">
              <w:rPr>
                <w:color w:val="000000"/>
                <w:sz w:val="26"/>
                <w:szCs w:val="26"/>
              </w:rPr>
              <w:t>T</w:t>
            </w:r>
            <w:r w:rsidRPr="004266A5">
              <w:rPr>
                <w:color w:val="000000"/>
                <w:sz w:val="26"/>
                <w:szCs w:val="26"/>
              </w:rPr>
              <w:t>rò chơi</w:t>
            </w:r>
            <w:r w:rsidR="00F423C9" w:rsidRPr="004266A5">
              <w:rPr>
                <w:color w:val="000000"/>
                <w:sz w:val="26"/>
                <w:szCs w:val="26"/>
              </w:rPr>
              <w:t xml:space="preserve"> : “ Đi xe buýt”</w:t>
            </w:r>
          </w:p>
          <w:p w:rsidR="00F423C9" w:rsidRPr="004266A5" w:rsidRDefault="004266A5" w:rsidP="00F423C9">
            <w:pPr>
              <w:rPr>
                <w:color w:val="000000"/>
                <w:sz w:val="26"/>
                <w:szCs w:val="26"/>
              </w:rPr>
            </w:pPr>
            <w:r w:rsidRPr="004266A5">
              <w:rPr>
                <w:color w:val="000000"/>
                <w:sz w:val="26"/>
                <w:szCs w:val="26"/>
              </w:rPr>
              <w:t xml:space="preserve">   </w:t>
            </w:r>
            <w:r w:rsidR="00F423C9" w:rsidRPr="004266A5">
              <w:rPr>
                <w:color w:val="000000"/>
                <w:sz w:val="26"/>
                <w:szCs w:val="26"/>
              </w:rPr>
              <w:t>Cô phát vé xe có số tương ứng với chấm tròn</w:t>
            </w:r>
          </w:p>
          <w:p w:rsidR="009A1E82" w:rsidRPr="004266A5" w:rsidRDefault="00B87343" w:rsidP="00864BAD">
            <w:pPr>
              <w:rPr>
                <w:sz w:val="26"/>
                <w:szCs w:val="26"/>
              </w:rPr>
            </w:pPr>
            <w:r w:rsidRPr="004266A5">
              <w:rPr>
                <w:sz w:val="26"/>
                <w:szCs w:val="26"/>
              </w:rPr>
              <w:t>-</w:t>
            </w:r>
            <w:r w:rsidR="004266A5" w:rsidRPr="004266A5">
              <w:rPr>
                <w:sz w:val="26"/>
                <w:szCs w:val="26"/>
              </w:rPr>
              <w:t xml:space="preserve"> Trò chơi: Đi siêu thị</w:t>
            </w:r>
          </w:p>
          <w:p w:rsidR="004266A5" w:rsidRPr="004266A5" w:rsidRDefault="004266A5" w:rsidP="004266A5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3C3C3C"/>
                <w:sz w:val="26"/>
                <w:szCs w:val="26"/>
              </w:rPr>
            </w:pPr>
            <w:r w:rsidRPr="004266A5">
              <w:rPr>
                <w:color w:val="000000"/>
                <w:sz w:val="26"/>
                <w:szCs w:val="26"/>
                <w:bdr w:val="none" w:sz="0" w:space="0" w:color="auto" w:frame="1"/>
              </w:rPr>
              <w:t>+ Cô cho trẻ đi siêu thị mua một số đồ dùng như bút, áo, quần, sữa</w:t>
            </w:r>
          </w:p>
          <w:p w:rsidR="004266A5" w:rsidRPr="004266A5" w:rsidRDefault="004266A5" w:rsidP="004266A5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4266A5">
              <w:rPr>
                <w:color w:val="000000"/>
                <w:sz w:val="26"/>
                <w:szCs w:val="26"/>
                <w:bdr w:val="none" w:sz="0" w:space="0" w:color="auto" w:frame="1"/>
              </w:rPr>
              <w:t>+ GV cho trẻ mua theo yêu cầu và số lượng mà cô đưa ra.</w:t>
            </w:r>
          </w:p>
          <w:p w:rsidR="004266A5" w:rsidRPr="004266A5" w:rsidRDefault="004266A5" w:rsidP="004266A5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color w:val="3C3C3C"/>
                <w:sz w:val="17"/>
                <w:szCs w:val="17"/>
              </w:rPr>
            </w:pPr>
            <w:r w:rsidRPr="004266A5">
              <w:rPr>
                <w:color w:val="000000"/>
                <w:sz w:val="26"/>
                <w:szCs w:val="26"/>
                <w:bdr w:val="none" w:sz="0" w:space="0" w:color="auto" w:frame="1"/>
              </w:rPr>
              <w:t>-Nhận xét khen thưởng</w:t>
            </w:r>
          </w:p>
        </w:tc>
      </w:tr>
      <w:tr w:rsidR="009A1E82" w:rsidRPr="00B652B9" w:rsidTr="00864BA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A1E82" w:rsidRPr="00F0029D" w:rsidRDefault="009A1E82" w:rsidP="00864BAD">
            <w:r w:rsidRPr="00B652B9">
              <w:rPr>
                <w:sz w:val="26"/>
                <w:szCs w:val="26"/>
              </w:rPr>
              <w:t xml:space="preserve">- Nhận biết được âm: </w:t>
            </w:r>
            <w:r w:rsidR="00F0029D">
              <w:rPr>
                <w:sz w:val="26"/>
                <w:szCs w:val="26"/>
              </w:rPr>
              <w:t>t</w:t>
            </w:r>
          </w:p>
          <w:p w:rsidR="009A1E82" w:rsidRPr="00B652B9" w:rsidRDefault="009A1E82" w:rsidP="00864BAD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</w:t>
            </w:r>
            <w:r w:rsidR="00F0029D">
              <w:rPr>
                <w:sz w:val="26"/>
                <w:szCs w:val="26"/>
              </w:rPr>
              <w:t>t</w:t>
            </w:r>
            <w:r w:rsidRPr="00B652B9">
              <w:rPr>
                <w:sz w:val="26"/>
                <w:szCs w:val="26"/>
              </w:rPr>
              <w:t xml:space="preserve"> trong từ ứng dụng</w:t>
            </w:r>
            <w:r w:rsidR="00F0029D">
              <w:rPr>
                <w:sz w:val="26"/>
                <w:szCs w:val="26"/>
              </w:rPr>
              <w:t>: Ti vi, con tôm, quả táo, tàu hỏa</w:t>
            </w:r>
          </w:p>
          <w:p w:rsidR="009A1E82" w:rsidRPr="00B652B9" w:rsidRDefault="009A1E82" w:rsidP="00864BA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E82" w:rsidRPr="00BC321D" w:rsidRDefault="009A1E82" w:rsidP="00864BAD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Luyện thở: </w:t>
            </w:r>
            <w:r w:rsidR="00F0029D">
              <w:rPr>
                <w:sz w:val="26"/>
                <w:szCs w:val="26"/>
              </w:rPr>
              <w:t>Thổi ống hút</w:t>
            </w:r>
          </w:p>
          <w:p w:rsidR="009A1E82" w:rsidRPr="00F0029D" w:rsidRDefault="009A1E82" w:rsidP="00864BAD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</w:t>
            </w:r>
            <w:r>
              <w:rPr>
                <w:sz w:val="26"/>
                <w:szCs w:val="26"/>
                <w:lang w:val="vi-VN"/>
              </w:rPr>
              <w:t xml:space="preserve">xem video </w:t>
            </w:r>
            <w:r w:rsidR="00F0029D">
              <w:rPr>
                <w:sz w:val="26"/>
                <w:szCs w:val="26"/>
              </w:rPr>
              <w:t xml:space="preserve">tàu hỏa </w:t>
            </w:r>
            <w:r>
              <w:rPr>
                <w:sz w:val="26"/>
                <w:szCs w:val="26"/>
                <w:lang w:val="vi-VN"/>
              </w:rPr>
              <w:t xml:space="preserve">chạy trên </w:t>
            </w:r>
            <w:r w:rsidR="00F0029D">
              <w:rPr>
                <w:sz w:val="26"/>
                <w:szCs w:val="26"/>
              </w:rPr>
              <w:t>ray</w:t>
            </w:r>
          </w:p>
          <w:p w:rsidR="00F0029D" w:rsidRDefault="009A1E82" w:rsidP="00F0029D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="00F0029D">
              <w:rPr>
                <w:sz w:val="26"/>
                <w:szCs w:val="26"/>
              </w:rPr>
              <w:t>tàu hỏa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ái</w:t>
            </w:r>
            <w:r w:rsidRPr="00B652B9">
              <w:rPr>
                <w:sz w:val="26"/>
                <w:szCs w:val="26"/>
              </w:rPr>
              <w:t xml:space="preserve"> </w:t>
            </w:r>
            <w:r w:rsidR="00F0029D">
              <w:rPr>
                <w:sz w:val="26"/>
                <w:szCs w:val="26"/>
                <w:lang w:val="vi-VN"/>
              </w:rPr>
              <w:t>gì đây?</w:t>
            </w:r>
          </w:p>
          <w:p w:rsidR="009A1E82" w:rsidRPr="00B652B9" w:rsidRDefault="009A1E82" w:rsidP="00F0029D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Cung cấp từ cho trẻ: </w:t>
            </w:r>
            <w:r w:rsidR="00F0029D" w:rsidRPr="00B652B9">
              <w:rPr>
                <w:sz w:val="26"/>
                <w:szCs w:val="26"/>
                <w:lang w:val="vi-VN"/>
              </w:rPr>
              <w:t>“</w:t>
            </w:r>
            <w:r w:rsidR="00F0029D">
              <w:rPr>
                <w:sz w:val="26"/>
                <w:szCs w:val="26"/>
              </w:rPr>
              <w:t>tàu hỏa</w:t>
            </w:r>
            <w:r w:rsidR="00F0029D" w:rsidRPr="00B652B9">
              <w:rPr>
                <w:sz w:val="26"/>
                <w:szCs w:val="26"/>
                <w:lang w:val="vi-VN"/>
              </w:rPr>
              <w:t>”</w:t>
            </w:r>
          </w:p>
          <w:p w:rsidR="009A1E82" w:rsidRPr="00B652B9" w:rsidRDefault="009A1E82" w:rsidP="00864BA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9A1E82" w:rsidRPr="00B652B9" w:rsidRDefault="009A1E82" w:rsidP="00864BAD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F0029D">
              <w:rPr>
                <w:sz w:val="26"/>
                <w:szCs w:val="26"/>
              </w:rPr>
              <w:t>t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9A1E82" w:rsidRPr="00B652B9" w:rsidRDefault="009A1E82" w:rsidP="00864BAD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F0029D">
              <w:rPr>
                <w:sz w:val="26"/>
                <w:szCs w:val="26"/>
              </w:rPr>
              <w:t>t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F0029D" w:rsidRPr="00B652B9" w:rsidRDefault="009A1E82" w:rsidP="00F0029D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F0029D">
              <w:rPr>
                <w:sz w:val="26"/>
                <w:szCs w:val="26"/>
              </w:rPr>
              <w:t>t`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F0029D">
              <w:rPr>
                <w:sz w:val="26"/>
                <w:szCs w:val="26"/>
              </w:rPr>
              <w:t>Ti vi, con tôm, quả táo</w:t>
            </w:r>
          </w:p>
          <w:p w:rsidR="009A1E82" w:rsidRDefault="009A1E82" w:rsidP="00864BAD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  <w:p w:rsidR="009A1E82" w:rsidRDefault="009A1E82" w:rsidP="00864BA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Trò chơi: Hãy chọn tôi đi</w:t>
            </w:r>
          </w:p>
          <w:p w:rsidR="00F0029D" w:rsidRPr="009A2A1C" w:rsidRDefault="00F0029D" w:rsidP="00F00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B652B9">
              <w:rPr>
                <w:sz w:val="26"/>
                <w:szCs w:val="26"/>
                <w:lang w:val="vi-VN"/>
              </w:rPr>
              <w:t>Trò chơi:</w:t>
            </w:r>
            <w:r>
              <w:rPr>
                <w:sz w:val="26"/>
                <w:szCs w:val="26"/>
              </w:rPr>
              <w:t xml:space="preserve"> </w:t>
            </w:r>
            <w:r w:rsidRPr="004B4A3A">
              <w:rPr>
                <w:bCs/>
                <w:iCs/>
                <w:color w:val="333333"/>
                <w:sz w:val="26"/>
                <w:szCs w:val="26"/>
              </w:rPr>
              <w:t>Bàn tay khéo léo</w:t>
            </w:r>
            <w:r w:rsidRPr="004B4A3A">
              <w:rPr>
                <w:b/>
                <w:bCs/>
                <w:i/>
                <w:iCs/>
                <w:color w:val="333333"/>
                <w:sz w:val="28"/>
                <w:szCs w:val="28"/>
              </w:rPr>
              <w:t> </w:t>
            </w:r>
          </w:p>
          <w:p w:rsidR="00F0029D" w:rsidRPr="00DF77B1" w:rsidRDefault="00F0029D" w:rsidP="00F00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B652B9">
              <w:rPr>
                <w:sz w:val="26"/>
                <w:szCs w:val="26"/>
                <w:lang w:val="vi-VN"/>
              </w:rPr>
              <w:t>Trò chơi: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330C6E">
              <w:rPr>
                <w:color w:val="000000"/>
                <w:sz w:val="26"/>
                <w:szCs w:val="26"/>
                <w:shd w:val="clear" w:color="auto" w:fill="FFFFFF"/>
              </w:rPr>
              <w:t>Xúc x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ắ</w:t>
            </w:r>
            <w:r w:rsidRPr="00330C6E">
              <w:rPr>
                <w:color w:val="000000"/>
                <w:sz w:val="26"/>
                <w:szCs w:val="26"/>
                <w:shd w:val="clear" w:color="auto" w:fill="FFFFFF"/>
              </w:rPr>
              <w:t>c kỳ diệu</w:t>
            </w:r>
          </w:p>
        </w:tc>
      </w:tr>
      <w:tr w:rsidR="009A1E82" w:rsidRPr="00B652B9" w:rsidTr="00864BAD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A1E82" w:rsidRPr="0036357B" w:rsidRDefault="00F0029D" w:rsidP="00864BAD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Trẻ có thể thực hiện vận động: Bật liên tục </w:t>
            </w:r>
            <w:r>
              <w:rPr>
                <w:sz w:val="26"/>
                <w:szCs w:val="26"/>
              </w:rPr>
              <w:t xml:space="preserve">vào </w:t>
            </w:r>
            <w:r>
              <w:rPr>
                <w:sz w:val="26"/>
                <w:szCs w:val="26"/>
                <w:lang w:val="vi-VN"/>
              </w:rPr>
              <w:t>5 ô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45DE8" w:rsidRPr="003D2137" w:rsidRDefault="00045DE8" w:rsidP="00045DE8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GV giới thiệu vận động “ Bât liên tục vào 5 ô”</w:t>
            </w:r>
          </w:p>
          <w:p w:rsidR="00045DE8" w:rsidRDefault="00045DE8" w:rsidP="00045DE8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GV làm mẫu: + Không phân tích</w:t>
            </w:r>
          </w:p>
          <w:p w:rsidR="00045DE8" w:rsidRDefault="00045DE8" w:rsidP="00045DE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+ Kết hợp phân tích động tác: GV đứng trước vạch xuất phát ở tư thế chuẩn bị hai tay chống hông, đứng chụm chân mắt nhìn thẳng về phía trước. Khi có hiệu lệnh “bật” GV dùng sức của 2 chân nhún bật liên tục vào 5 ô , chạm đất đồng thời </w:t>
            </w:r>
            <w:r>
              <w:rPr>
                <w:sz w:val="26"/>
                <w:szCs w:val="26"/>
              </w:rPr>
              <w:lastRenderedPageBreak/>
              <w:t>bằng 2 chân. Khi bật chú ý không chạm vạch.</w:t>
            </w:r>
          </w:p>
          <w:p w:rsidR="00045DE8" w:rsidRDefault="00045DE8" w:rsidP="00045DE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GV nhấn mạnh các động tác 1 lần nữa</w:t>
            </w:r>
          </w:p>
          <w:p w:rsidR="00045DE8" w:rsidRPr="00045DE8" w:rsidRDefault="00045DE8" w:rsidP="00045DE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749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Cho trẻ thực hiện </w:t>
            </w:r>
          </w:p>
          <w:p w:rsidR="00045DE8" w:rsidRDefault="00045DE8" w:rsidP="00045DE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sửa sai và cho trẻ thực hành nhiều lần</w:t>
            </w:r>
          </w:p>
          <w:p w:rsidR="00045DE8" w:rsidRPr="003D2137" w:rsidRDefault="00045DE8" w:rsidP="00045DE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thi đua b</w:t>
            </w:r>
            <w:r>
              <w:rPr>
                <w:sz w:val="26"/>
                <w:szCs w:val="26"/>
                <w:lang w:val="vi-VN"/>
              </w:rPr>
              <w:t xml:space="preserve">ật </w:t>
            </w:r>
            <w:r w:rsidR="00674955">
              <w:rPr>
                <w:sz w:val="26"/>
                <w:szCs w:val="26"/>
                <w:lang w:val="vi-VN"/>
              </w:rPr>
              <w:t xml:space="preserve">liên tục </w:t>
            </w:r>
            <w:r w:rsidR="00674955">
              <w:rPr>
                <w:sz w:val="26"/>
                <w:szCs w:val="26"/>
              </w:rPr>
              <w:t xml:space="preserve">vào </w:t>
            </w:r>
            <w:r w:rsidR="00674955">
              <w:rPr>
                <w:sz w:val="26"/>
                <w:szCs w:val="26"/>
                <w:lang w:val="vi-VN"/>
              </w:rPr>
              <w:t>5 ô</w:t>
            </w:r>
          </w:p>
          <w:p w:rsidR="00045DE8" w:rsidRDefault="00045DE8" w:rsidP="00045DE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 tuyên dương</w:t>
            </w:r>
          </w:p>
          <w:p w:rsidR="009A1E82" w:rsidRPr="009A1E82" w:rsidRDefault="00045DE8" w:rsidP="00045DE8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sz w:val="26"/>
                <w:szCs w:val="26"/>
              </w:rPr>
              <w:t>-Trẻ và cô cùng hít thở nhẹ nhàng.</w:t>
            </w:r>
          </w:p>
        </w:tc>
      </w:tr>
      <w:tr w:rsidR="009A1E82" w:rsidRPr="00B652B9" w:rsidTr="00864BA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A1E82" w:rsidRPr="00B652B9" w:rsidRDefault="009A1E82" w:rsidP="00864B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A1E82" w:rsidRPr="00DF77B1" w:rsidRDefault="009A1E82" w:rsidP="00F0029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</w:rPr>
              <w:t xml:space="preserve">chữ </w:t>
            </w:r>
            <w:r w:rsidR="00F0029D">
              <w:rPr>
                <w:sz w:val="26"/>
                <w:szCs w:val="26"/>
              </w:rPr>
              <w:t>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E82" w:rsidRDefault="009A1E82" w:rsidP="00864BAD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chữ </w:t>
            </w:r>
            <w:r w:rsidR="00F0029D">
              <w:rPr>
                <w:bCs/>
                <w:sz w:val="26"/>
                <w:szCs w:val="26"/>
              </w:rPr>
              <w:t>i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9A1E82" w:rsidRPr="00F0029D" w:rsidRDefault="009A1E82" w:rsidP="00864BAD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viết </w:t>
            </w:r>
            <w:r w:rsidR="00F0029D">
              <w:rPr>
                <w:bCs/>
                <w:sz w:val="26"/>
                <w:szCs w:val="26"/>
              </w:rPr>
              <w:t>chữ</w:t>
            </w:r>
          </w:p>
          <w:p w:rsidR="009A1E82" w:rsidRPr="002E7A62" w:rsidRDefault="009A1E82" w:rsidP="00864BAD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9A1E82" w:rsidRPr="00B652B9" w:rsidRDefault="009A1E82" w:rsidP="00864BAD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E7A62">
              <w:rPr>
                <w:rFonts w:ascii="Times New Roman" w:hAnsi="Times New Roman" w:cs="Times New Roman"/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9A1E82" w:rsidRPr="00B652B9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Pr="00B652B9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0591C" w:rsidRPr="001E40F4" w:rsidRDefault="00E0591C" w:rsidP="00E0591C">
      <w:pPr>
        <w:spacing w:before="100" w:beforeAutospacing="1" w:line="276" w:lineRule="auto"/>
        <w:jc w:val="center"/>
        <w:rPr>
          <w:b/>
          <w:sz w:val="32"/>
          <w:szCs w:val="32"/>
          <w:lang w:val="pt-BR"/>
        </w:rPr>
      </w:pPr>
      <w:r w:rsidRPr="001E40F4">
        <w:rPr>
          <w:b/>
          <w:sz w:val="32"/>
          <w:szCs w:val="32"/>
          <w:lang w:val="pt-BR"/>
        </w:rPr>
        <w:lastRenderedPageBreak/>
        <w:t>BÁO CÁO TỔNG KẾT KẾT QUẢ GIÁO DỤC CÁ NHÂN</w:t>
      </w:r>
    </w:p>
    <w:p w:rsidR="00E0591C" w:rsidRPr="00E0591C" w:rsidRDefault="00E0591C" w:rsidP="00E0591C">
      <w:pPr>
        <w:spacing w:line="276" w:lineRule="auto"/>
        <w:ind w:left="720"/>
        <w:jc w:val="center"/>
        <w:rPr>
          <w:sz w:val="26"/>
          <w:szCs w:val="28"/>
          <w:lang w:val="pt-BR"/>
        </w:rPr>
      </w:pPr>
      <w:r w:rsidRPr="00E0591C">
        <w:rPr>
          <w:sz w:val="26"/>
          <w:szCs w:val="28"/>
          <w:lang w:val="pt-BR"/>
        </w:rPr>
        <w:t>(Từ tháng 01 đến tháng 04 năm 2021)</w:t>
      </w:r>
    </w:p>
    <w:p w:rsidR="00E0591C" w:rsidRPr="00E0591C" w:rsidRDefault="00E0591C" w:rsidP="00E0591C">
      <w:pPr>
        <w:tabs>
          <w:tab w:val="left" w:pos="4152"/>
        </w:tabs>
        <w:spacing w:line="276" w:lineRule="auto"/>
        <w:ind w:left="720"/>
        <w:rPr>
          <w:sz w:val="26"/>
          <w:szCs w:val="28"/>
          <w:lang w:val="pt-BR"/>
        </w:rPr>
      </w:pPr>
      <w:r w:rsidRPr="00E0591C">
        <w:rPr>
          <w:sz w:val="26"/>
          <w:szCs w:val="28"/>
          <w:lang w:val="pt-BR"/>
        </w:rPr>
        <w:t>Tên trẻ: Hồng Quân</w:t>
      </w:r>
      <w:r w:rsidRPr="00E0591C">
        <w:rPr>
          <w:b/>
          <w:bCs/>
          <w:sz w:val="26"/>
          <w:szCs w:val="28"/>
          <w:lang w:val="pt-BR"/>
        </w:rPr>
        <w:t xml:space="preserve">          </w:t>
      </w:r>
      <w:r w:rsidRPr="00E0591C">
        <w:rPr>
          <w:sz w:val="26"/>
          <w:szCs w:val="28"/>
          <w:lang w:val="pt-BR"/>
        </w:rPr>
        <w:t>Lớp KN3/2          Ngày báo cáo: 14/05/2021</w:t>
      </w:r>
    </w:p>
    <w:p w:rsidR="00E0591C" w:rsidRPr="00E0591C" w:rsidRDefault="00E0591C" w:rsidP="00E0591C">
      <w:pPr>
        <w:tabs>
          <w:tab w:val="left" w:pos="4152"/>
        </w:tabs>
        <w:spacing w:line="276" w:lineRule="auto"/>
        <w:ind w:left="720"/>
        <w:rPr>
          <w:sz w:val="26"/>
          <w:szCs w:val="28"/>
          <w:lang w:val="pt-BR"/>
        </w:rPr>
      </w:pPr>
      <w:r w:rsidRPr="00E0591C">
        <w:rPr>
          <w:sz w:val="26"/>
          <w:szCs w:val="28"/>
          <w:lang w:val="pt-BR"/>
        </w:rPr>
        <w:t>Trong 4 tháng thực hiện giáo dục cá nhân trẻ đã có những tiến bộ ở các mặt sau:</w:t>
      </w:r>
    </w:p>
    <w:p w:rsidR="00E0591C" w:rsidRPr="00E0591C" w:rsidRDefault="00E0591C" w:rsidP="00E0591C">
      <w:pPr>
        <w:tabs>
          <w:tab w:val="left" w:pos="4152"/>
        </w:tabs>
        <w:spacing w:line="276" w:lineRule="auto"/>
        <w:rPr>
          <w:b/>
          <w:sz w:val="26"/>
          <w:szCs w:val="28"/>
          <w:lang w:val="pt-BR"/>
        </w:rPr>
      </w:pPr>
      <w:r w:rsidRPr="00E0591C">
        <w:rPr>
          <w:b/>
          <w:sz w:val="26"/>
          <w:szCs w:val="28"/>
          <w:lang w:val="pt-BR"/>
        </w:rPr>
        <w:t>1. Nhận thức</w:t>
      </w:r>
    </w:p>
    <w:p w:rsidR="00E0591C" w:rsidRPr="00E0591C" w:rsidRDefault="00E0591C" w:rsidP="00E0591C">
      <w:pPr>
        <w:rPr>
          <w:sz w:val="26"/>
          <w:szCs w:val="28"/>
        </w:rPr>
      </w:pPr>
      <w:r w:rsidRPr="00E0591C">
        <w:rPr>
          <w:sz w:val="26"/>
          <w:szCs w:val="28"/>
          <w:lang w:val="vi-VN"/>
        </w:rPr>
        <w:t xml:space="preserve">- </w:t>
      </w:r>
      <w:r w:rsidRPr="00E0591C">
        <w:rPr>
          <w:sz w:val="26"/>
          <w:szCs w:val="28"/>
        </w:rPr>
        <w:t>Nhận biết</w:t>
      </w:r>
      <w:r w:rsidRPr="00E0591C">
        <w:rPr>
          <w:sz w:val="26"/>
          <w:szCs w:val="28"/>
          <w:lang w:val="vi-VN"/>
        </w:rPr>
        <w:t xml:space="preserve"> dài - ngắn, cao - thấp</w:t>
      </w:r>
      <w:r w:rsidRPr="00E0591C">
        <w:rPr>
          <w:sz w:val="26"/>
          <w:szCs w:val="28"/>
        </w:rPr>
        <w:t xml:space="preserve"> được</w:t>
      </w:r>
    </w:p>
    <w:p w:rsidR="00E0591C" w:rsidRPr="00E0591C" w:rsidRDefault="00E0591C" w:rsidP="00E0591C">
      <w:pPr>
        <w:rPr>
          <w:sz w:val="26"/>
          <w:szCs w:val="28"/>
        </w:rPr>
      </w:pPr>
      <w:r w:rsidRPr="00E0591C">
        <w:rPr>
          <w:sz w:val="26"/>
          <w:szCs w:val="28"/>
          <w:lang w:val="vi-VN"/>
        </w:rPr>
        <w:t xml:space="preserve">- </w:t>
      </w:r>
      <w:r w:rsidRPr="00E0591C">
        <w:rPr>
          <w:sz w:val="26"/>
          <w:szCs w:val="28"/>
        </w:rPr>
        <w:t>Nhận biết được các số từ 1,2, 3, 4</w:t>
      </w:r>
      <w:r w:rsidRPr="00E0591C">
        <w:rPr>
          <w:sz w:val="26"/>
          <w:szCs w:val="28"/>
          <w:lang w:val="vi-VN"/>
        </w:rPr>
        <w:t xml:space="preserve">, 5. </w:t>
      </w:r>
      <w:r w:rsidRPr="00E0591C">
        <w:rPr>
          <w:sz w:val="26"/>
          <w:szCs w:val="28"/>
        </w:rPr>
        <w:t xml:space="preserve"> Số lượng 1, 2, 3, 4</w:t>
      </w:r>
    </w:p>
    <w:p w:rsidR="00E0591C" w:rsidRPr="00E0591C" w:rsidRDefault="00E0591C" w:rsidP="00E0591C">
      <w:pPr>
        <w:tabs>
          <w:tab w:val="left" w:pos="4152"/>
        </w:tabs>
        <w:spacing w:line="276" w:lineRule="auto"/>
        <w:rPr>
          <w:b/>
          <w:sz w:val="26"/>
          <w:szCs w:val="28"/>
        </w:rPr>
      </w:pPr>
      <w:r w:rsidRPr="00E0591C">
        <w:rPr>
          <w:b/>
          <w:sz w:val="26"/>
          <w:szCs w:val="28"/>
        </w:rPr>
        <w:t xml:space="preserve"> 2. Ngôn ngữ</w:t>
      </w:r>
    </w:p>
    <w:p w:rsidR="00E0591C" w:rsidRPr="00E0591C" w:rsidRDefault="00E0591C" w:rsidP="00E0591C">
      <w:pPr>
        <w:spacing w:before="120" w:line="360" w:lineRule="auto"/>
        <w:rPr>
          <w:sz w:val="26"/>
          <w:szCs w:val="28"/>
          <w:lang w:val="vi-VN"/>
        </w:rPr>
      </w:pPr>
      <w:r w:rsidRPr="00E0591C">
        <w:rPr>
          <w:sz w:val="26"/>
          <w:szCs w:val="28"/>
          <w:lang w:val="pt-BR"/>
        </w:rPr>
        <w:t xml:space="preserve">- </w:t>
      </w:r>
      <w:r w:rsidRPr="00E0591C">
        <w:rPr>
          <w:sz w:val="26"/>
          <w:szCs w:val="28"/>
        </w:rPr>
        <w:t xml:space="preserve">Trẻ nhận biết được một số âm: </w:t>
      </w:r>
      <w:r w:rsidRPr="00E0591C">
        <w:rPr>
          <w:sz w:val="26"/>
          <w:szCs w:val="28"/>
          <w:lang w:val="vi-VN"/>
        </w:rPr>
        <w:t>ê, g, k, ô, i, t</w:t>
      </w:r>
    </w:p>
    <w:p w:rsidR="00E0591C" w:rsidRPr="00E0591C" w:rsidRDefault="00E0591C" w:rsidP="00E0591C">
      <w:pPr>
        <w:spacing w:before="120" w:line="360" w:lineRule="auto"/>
        <w:rPr>
          <w:sz w:val="26"/>
          <w:szCs w:val="28"/>
        </w:rPr>
      </w:pPr>
      <w:r w:rsidRPr="00E0591C">
        <w:rPr>
          <w:sz w:val="26"/>
          <w:szCs w:val="28"/>
        </w:rPr>
        <w:t xml:space="preserve">- </w:t>
      </w:r>
      <w:r w:rsidRPr="00E0591C">
        <w:rPr>
          <w:sz w:val="26"/>
          <w:szCs w:val="28"/>
          <w:lang w:val="vi-VN"/>
        </w:rPr>
        <w:t>Tìm đúng</w:t>
      </w:r>
      <w:r w:rsidRPr="00E0591C">
        <w:rPr>
          <w:sz w:val="26"/>
          <w:szCs w:val="28"/>
        </w:rPr>
        <w:t xml:space="preserve"> âm </w:t>
      </w:r>
      <w:r w:rsidRPr="00E0591C">
        <w:rPr>
          <w:sz w:val="26"/>
          <w:szCs w:val="28"/>
          <w:lang w:val="vi-VN"/>
        </w:rPr>
        <w:t xml:space="preserve"> ê, g, k, ô, i, t </w:t>
      </w:r>
      <w:r w:rsidRPr="00E0591C">
        <w:rPr>
          <w:sz w:val="26"/>
          <w:szCs w:val="28"/>
        </w:rPr>
        <w:t>trong từ ứng dụng</w:t>
      </w:r>
    </w:p>
    <w:p w:rsidR="00E0591C" w:rsidRPr="00E0591C" w:rsidRDefault="00E0591C" w:rsidP="00E0591C">
      <w:pPr>
        <w:rPr>
          <w:b/>
          <w:sz w:val="26"/>
          <w:szCs w:val="28"/>
        </w:rPr>
      </w:pPr>
      <w:r w:rsidRPr="00E0591C">
        <w:rPr>
          <w:sz w:val="26"/>
          <w:szCs w:val="28"/>
        </w:rPr>
        <w:t xml:space="preserve">- </w:t>
      </w:r>
      <w:r w:rsidRPr="00E0591C">
        <w:rPr>
          <w:sz w:val="26"/>
          <w:szCs w:val="28"/>
          <w:lang w:val="vi-VN"/>
        </w:rPr>
        <w:t>Biết dùng CCNT</w:t>
      </w:r>
      <w:r w:rsidRPr="00E0591C">
        <w:rPr>
          <w:b/>
          <w:sz w:val="26"/>
          <w:szCs w:val="28"/>
        </w:rPr>
        <w:t xml:space="preserve"> </w:t>
      </w:r>
    </w:p>
    <w:p w:rsidR="004974EA" w:rsidRDefault="00E0591C" w:rsidP="004974EA">
      <w:pPr>
        <w:rPr>
          <w:b/>
          <w:sz w:val="26"/>
          <w:szCs w:val="28"/>
        </w:rPr>
      </w:pPr>
      <w:r w:rsidRPr="00E0591C">
        <w:rPr>
          <w:b/>
          <w:sz w:val="26"/>
          <w:szCs w:val="28"/>
        </w:rPr>
        <w:t>3. Vận động tinh</w:t>
      </w:r>
    </w:p>
    <w:p w:rsidR="004974EA" w:rsidRPr="004974EA" w:rsidRDefault="004974EA" w:rsidP="00E0591C">
      <w:pPr>
        <w:rPr>
          <w:sz w:val="26"/>
          <w:szCs w:val="28"/>
        </w:rPr>
      </w:pPr>
      <w:r w:rsidRPr="00E0591C">
        <w:rPr>
          <w:sz w:val="26"/>
          <w:szCs w:val="28"/>
          <w:lang w:val="pt-BR"/>
        </w:rPr>
        <w:t>-</w:t>
      </w:r>
      <w:r>
        <w:rPr>
          <w:sz w:val="26"/>
          <w:szCs w:val="28"/>
          <w:lang w:val="vi-VN"/>
        </w:rPr>
        <w:t>Trẻ viết được số 1, 2, 3</w:t>
      </w:r>
    </w:p>
    <w:p w:rsidR="00E0591C" w:rsidRPr="00E0591C" w:rsidRDefault="00E0591C" w:rsidP="00E0591C">
      <w:pPr>
        <w:rPr>
          <w:sz w:val="26"/>
          <w:szCs w:val="28"/>
        </w:rPr>
      </w:pPr>
      <w:r w:rsidRPr="00E0591C">
        <w:rPr>
          <w:sz w:val="26"/>
          <w:szCs w:val="28"/>
          <w:lang w:val="pt-BR"/>
        </w:rPr>
        <w:t>-</w:t>
      </w:r>
      <w:r w:rsidRPr="00E0591C">
        <w:rPr>
          <w:sz w:val="26"/>
          <w:szCs w:val="28"/>
          <w:lang w:val="vi-VN"/>
        </w:rPr>
        <w:t xml:space="preserve">Trẻ viết được </w:t>
      </w:r>
      <w:r w:rsidRPr="00E0591C">
        <w:rPr>
          <w:sz w:val="26"/>
          <w:szCs w:val="28"/>
          <w:lang w:val="pt-BR"/>
        </w:rPr>
        <w:t>chữ</w:t>
      </w:r>
      <w:r w:rsidRPr="00E0591C">
        <w:rPr>
          <w:sz w:val="26"/>
          <w:szCs w:val="28"/>
          <w:lang w:val="vi-VN"/>
        </w:rPr>
        <w:t xml:space="preserve"> e, i</w:t>
      </w:r>
    </w:p>
    <w:p w:rsidR="00E0591C" w:rsidRPr="00E0591C" w:rsidRDefault="00E0591C" w:rsidP="00E0591C">
      <w:pPr>
        <w:rPr>
          <w:b/>
          <w:sz w:val="26"/>
          <w:szCs w:val="28"/>
        </w:rPr>
      </w:pPr>
      <w:r w:rsidRPr="00E0591C">
        <w:rPr>
          <w:b/>
          <w:sz w:val="26"/>
          <w:szCs w:val="28"/>
        </w:rPr>
        <w:t>4. Vận động thô</w:t>
      </w:r>
    </w:p>
    <w:p w:rsidR="00E0591C" w:rsidRPr="00E0591C" w:rsidRDefault="00E0591C" w:rsidP="00E0591C">
      <w:pPr>
        <w:spacing w:before="120" w:line="360" w:lineRule="auto"/>
        <w:rPr>
          <w:sz w:val="26"/>
          <w:szCs w:val="28"/>
          <w:lang w:val="vi-VN"/>
        </w:rPr>
      </w:pPr>
      <w:r w:rsidRPr="00E0591C">
        <w:rPr>
          <w:sz w:val="26"/>
          <w:szCs w:val="28"/>
        </w:rPr>
        <w:t xml:space="preserve">- </w:t>
      </w:r>
      <w:r w:rsidRPr="00E0591C">
        <w:rPr>
          <w:sz w:val="26"/>
          <w:szCs w:val="28"/>
          <w:lang w:val="vi-VN"/>
        </w:rPr>
        <w:t>Trẻ có thể thực hiện</w:t>
      </w:r>
      <w:r w:rsidRPr="00E0591C">
        <w:rPr>
          <w:sz w:val="26"/>
          <w:szCs w:val="28"/>
        </w:rPr>
        <w:t xml:space="preserve"> được</w:t>
      </w:r>
      <w:r w:rsidRPr="00E0591C">
        <w:rPr>
          <w:sz w:val="26"/>
          <w:szCs w:val="28"/>
          <w:lang w:val="vi-VN"/>
        </w:rPr>
        <w:t xml:space="preserve"> các vận động:</w:t>
      </w:r>
    </w:p>
    <w:p w:rsidR="00E0591C" w:rsidRPr="00E0591C" w:rsidRDefault="00E0591C" w:rsidP="00E0591C">
      <w:pPr>
        <w:spacing w:before="120" w:line="360" w:lineRule="auto"/>
        <w:rPr>
          <w:sz w:val="26"/>
          <w:szCs w:val="28"/>
          <w:lang w:val="vi-VN"/>
        </w:rPr>
      </w:pPr>
      <w:r w:rsidRPr="00E0591C">
        <w:rPr>
          <w:sz w:val="26"/>
          <w:szCs w:val="28"/>
          <w:lang w:val="vi-VN"/>
        </w:rPr>
        <w:t>+ Đi thăng bằng đầu đội túi cát.</w:t>
      </w:r>
    </w:p>
    <w:p w:rsidR="00E0591C" w:rsidRPr="00E0591C" w:rsidRDefault="00E0591C" w:rsidP="00E0591C">
      <w:pPr>
        <w:spacing w:before="120" w:line="360" w:lineRule="auto"/>
        <w:rPr>
          <w:sz w:val="26"/>
          <w:szCs w:val="28"/>
          <w:lang w:val="vi-VN"/>
        </w:rPr>
      </w:pPr>
      <w:r w:rsidRPr="00E0591C">
        <w:rPr>
          <w:sz w:val="26"/>
          <w:szCs w:val="28"/>
          <w:lang w:val="vi-VN"/>
        </w:rPr>
        <w:t>+ Đứng 1 chân trong 10s, 15s</w:t>
      </w:r>
    </w:p>
    <w:p w:rsidR="00E0591C" w:rsidRPr="00E0591C" w:rsidRDefault="00E0591C" w:rsidP="00E0591C">
      <w:pPr>
        <w:spacing w:before="120" w:line="360" w:lineRule="auto"/>
        <w:rPr>
          <w:sz w:val="26"/>
          <w:szCs w:val="28"/>
          <w:lang w:val="vi-VN"/>
        </w:rPr>
      </w:pPr>
      <w:r w:rsidRPr="00E0591C">
        <w:rPr>
          <w:sz w:val="26"/>
          <w:szCs w:val="28"/>
          <w:lang w:val="vi-VN"/>
        </w:rPr>
        <w:t>+ Chuyền bóng qua đầu</w:t>
      </w:r>
    </w:p>
    <w:p w:rsidR="00E0591C" w:rsidRPr="00E0591C" w:rsidRDefault="00E0591C" w:rsidP="00E0591C">
      <w:pPr>
        <w:spacing w:before="120" w:line="360" w:lineRule="auto"/>
        <w:rPr>
          <w:sz w:val="26"/>
          <w:szCs w:val="28"/>
          <w:lang w:val="vi-VN"/>
        </w:rPr>
      </w:pPr>
      <w:r w:rsidRPr="00E0591C">
        <w:rPr>
          <w:sz w:val="26"/>
          <w:szCs w:val="28"/>
          <w:lang w:val="vi-VN"/>
        </w:rPr>
        <w:t>+</w:t>
      </w:r>
      <w:r w:rsidR="00253A1A">
        <w:rPr>
          <w:sz w:val="26"/>
          <w:szCs w:val="28"/>
        </w:rPr>
        <w:t xml:space="preserve"> </w:t>
      </w:r>
      <w:r w:rsidRPr="00E0591C">
        <w:rPr>
          <w:sz w:val="26"/>
          <w:szCs w:val="28"/>
          <w:lang w:val="vi-VN"/>
        </w:rPr>
        <w:t>Chuyền bóng bằng 2 chân</w:t>
      </w:r>
    </w:p>
    <w:p w:rsidR="00E0591C" w:rsidRDefault="00E0591C" w:rsidP="00E0591C">
      <w:pPr>
        <w:spacing w:before="120" w:line="360" w:lineRule="auto"/>
        <w:rPr>
          <w:sz w:val="26"/>
          <w:szCs w:val="28"/>
        </w:rPr>
      </w:pPr>
      <w:r w:rsidRPr="00E0591C">
        <w:rPr>
          <w:sz w:val="26"/>
          <w:szCs w:val="28"/>
          <w:lang w:val="vi-VN"/>
        </w:rPr>
        <w:t xml:space="preserve">+ Nhảy lò cò </w:t>
      </w:r>
    </w:p>
    <w:p w:rsidR="00253A1A" w:rsidRPr="00253A1A" w:rsidRDefault="00253A1A" w:rsidP="00E0591C">
      <w:pPr>
        <w:spacing w:before="120" w:line="360" w:lineRule="auto"/>
        <w:rPr>
          <w:sz w:val="26"/>
          <w:szCs w:val="28"/>
        </w:rPr>
      </w:pPr>
      <w:r>
        <w:rPr>
          <w:sz w:val="26"/>
          <w:szCs w:val="26"/>
        </w:rPr>
        <w:t xml:space="preserve">+ </w:t>
      </w:r>
      <w:r>
        <w:rPr>
          <w:sz w:val="26"/>
          <w:szCs w:val="26"/>
          <w:lang w:val="vi-VN"/>
        </w:rPr>
        <w:t xml:space="preserve">Bật liên tục </w:t>
      </w:r>
      <w:r>
        <w:rPr>
          <w:sz w:val="26"/>
          <w:szCs w:val="26"/>
        </w:rPr>
        <w:t xml:space="preserve">vào </w:t>
      </w:r>
      <w:r>
        <w:rPr>
          <w:sz w:val="26"/>
          <w:szCs w:val="26"/>
          <w:lang w:val="vi-VN"/>
        </w:rPr>
        <w:t>5 ô</w:t>
      </w:r>
      <w:r>
        <w:rPr>
          <w:sz w:val="26"/>
          <w:szCs w:val="26"/>
        </w:rPr>
        <w:t xml:space="preserve"> </w:t>
      </w:r>
    </w:p>
    <w:p w:rsidR="00E0591C" w:rsidRPr="00E0591C" w:rsidRDefault="00E0591C" w:rsidP="00E0591C">
      <w:pPr>
        <w:rPr>
          <w:sz w:val="26"/>
          <w:szCs w:val="28"/>
        </w:rPr>
      </w:pPr>
    </w:p>
    <w:tbl>
      <w:tblPr>
        <w:tblpPr w:leftFromText="180" w:rightFromText="180" w:vertAnchor="text" w:horzAnchor="margin" w:tblpY="114"/>
        <w:tblOverlap w:val="never"/>
        <w:tblW w:w="9727" w:type="dxa"/>
        <w:tblLook w:val="01E0"/>
      </w:tblPr>
      <w:tblGrid>
        <w:gridCol w:w="2783"/>
        <w:gridCol w:w="3654"/>
        <w:gridCol w:w="3290"/>
      </w:tblGrid>
      <w:tr w:rsidR="00E0591C" w:rsidRPr="00E0591C" w:rsidTr="001A1C8D">
        <w:trPr>
          <w:trHeight w:val="110"/>
        </w:trPr>
        <w:tc>
          <w:tcPr>
            <w:tcW w:w="2783" w:type="dxa"/>
          </w:tcPr>
          <w:p w:rsidR="00E0591C" w:rsidRPr="00E0591C" w:rsidRDefault="00E0591C" w:rsidP="001A1C8D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8"/>
              </w:rPr>
            </w:pPr>
          </w:p>
          <w:p w:rsidR="00E0591C" w:rsidRPr="00E0591C" w:rsidRDefault="00E0591C" w:rsidP="001A1C8D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8"/>
                <w:lang w:eastAsia="zh-CN"/>
              </w:rPr>
            </w:pPr>
            <w:r w:rsidRPr="00E0591C">
              <w:rPr>
                <w:b/>
                <w:sz w:val="26"/>
                <w:szCs w:val="28"/>
              </w:rPr>
              <w:t xml:space="preserve">     Phụ huynh</w:t>
            </w:r>
            <w:r w:rsidRPr="00E0591C">
              <w:rPr>
                <w:b/>
                <w:sz w:val="26"/>
                <w:szCs w:val="28"/>
              </w:rPr>
              <w:tab/>
            </w:r>
          </w:p>
        </w:tc>
        <w:tc>
          <w:tcPr>
            <w:tcW w:w="3654" w:type="dxa"/>
            <w:hideMark/>
          </w:tcPr>
          <w:p w:rsidR="00E0591C" w:rsidRPr="00E0591C" w:rsidRDefault="00E0591C" w:rsidP="001A1C8D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8"/>
              </w:rPr>
            </w:pPr>
            <w:r w:rsidRPr="00E0591C">
              <w:rPr>
                <w:b/>
                <w:sz w:val="26"/>
                <w:szCs w:val="28"/>
              </w:rPr>
              <w:t xml:space="preserve">  </w:t>
            </w:r>
          </w:p>
          <w:p w:rsidR="00E0591C" w:rsidRPr="00E0591C" w:rsidRDefault="00E0591C" w:rsidP="001A1C8D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8"/>
              </w:rPr>
            </w:pPr>
            <w:r w:rsidRPr="00E0591C">
              <w:rPr>
                <w:b/>
                <w:sz w:val="26"/>
                <w:szCs w:val="28"/>
              </w:rPr>
              <w:t xml:space="preserve">       Giáo viên dạy trẻ  </w:t>
            </w:r>
          </w:p>
        </w:tc>
        <w:tc>
          <w:tcPr>
            <w:tcW w:w="3290" w:type="dxa"/>
            <w:hideMark/>
          </w:tcPr>
          <w:p w:rsidR="00E0591C" w:rsidRPr="00E0591C" w:rsidRDefault="00E0591C" w:rsidP="001A1C8D">
            <w:pPr>
              <w:spacing w:line="276" w:lineRule="auto"/>
              <w:rPr>
                <w:b/>
                <w:sz w:val="26"/>
                <w:szCs w:val="28"/>
              </w:rPr>
            </w:pPr>
          </w:p>
          <w:p w:rsidR="00E0591C" w:rsidRPr="00E0591C" w:rsidRDefault="00E0591C" w:rsidP="001A1C8D">
            <w:pPr>
              <w:spacing w:line="276" w:lineRule="auto"/>
              <w:rPr>
                <w:sz w:val="26"/>
                <w:szCs w:val="28"/>
              </w:rPr>
            </w:pPr>
            <w:r w:rsidRPr="00E0591C">
              <w:rPr>
                <w:b/>
                <w:sz w:val="26"/>
                <w:szCs w:val="28"/>
              </w:rPr>
              <w:t>Phụ trách chuyên môn</w:t>
            </w:r>
          </w:p>
        </w:tc>
      </w:tr>
      <w:tr w:rsidR="00E0591C" w:rsidRPr="00E0591C" w:rsidTr="001A1C8D">
        <w:trPr>
          <w:trHeight w:val="110"/>
        </w:trPr>
        <w:tc>
          <w:tcPr>
            <w:tcW w:w="2783" w:type="dxa"/>
          </w:tcPr>
          <w:p w:rsidR="00E0591C" w:rsidRPr="00E0591C" w:rsidRDefault="00E0591C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  <w:r w:rsidRPr="00E0591C">
              <w:rPr>
                <w:sz w:val="26"/>
                <w:szCs w:val="28"/>
              </w:rPr>
              <w:t>(Ký, ghi rõ họ tên)</w:t>
            </w:r>
          </w:p>
        </w:tc>
        <w:tc>
          <w:tcPr>
            <w:tcW w:w="3654" w:type="dxa"/>
          </w:tcPr>
          <w:p w:rsidR="00E0591C" w:rsidRPr="00E0591C" w:rsidRDefault="00E0591C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  <w:r w:rsidRPr="00E0591C">
              <w:rPr>
                <w:sz w:val="26"/>
                <w:szCs w:val="28"/>
              </w:rPr>
              <w:t xml:space="preserve">       (Ký, ghi rõ họ tên)</w:t>
            </w:r>
          </w:p>
          <w:p w:rsidR="00E0591C" w:rsidRPr="00E0591C" w:rsidRDefault="00E0591C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</w:p>
        </w:tc>
        <w:tc>
          <w:tcPr>
            <w:tcW w:w="3290" w:type="dxa"/>
          </w:tcPr>
          <w:p w:rsidR="00E0591C" w:rsidRPr="00E0591C" w:rsidRDefault="00E0591C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  <w:r w:rsidRPr="00E0591C">
              <w:rPr>
                <w:sz w:val="26"/>
                <w:szCs w:val="28"/>
              </w:rPr>
              <w:t xml:space="preserve">      (Ký, ghi rõ họ tên)</w:t>
            </w:r>
          </w:p>
          <w:p w:rsidR="00E0591C" w:rsidRPr="00E0591C" w:rsidRDefault="00E0591C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</w:p>
        </w:tc>
      </w:tr>
    </w:tbl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1E82" w:rsidRDefault="009A1E82" w:rsidP="009A1E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A31567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8A4" w:rsidRDefault="00E058A4" w:rsidP="00FA17B3">
      <w:r>
        <w:separator/>
      </w:r>
    </w:p>
  </w:endnote>
  <w:endnote w:type="continuationSeparator" w:id="1">
    <w:p w:rsidR="00E058A4" w:rsidRDefault="00E058A4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2457B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457BD" w:rsidRDefault="002457BD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457BD" w:rsidRDefault="002457B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457B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2457BD" w:rsidRDefault="002457BD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457BD" w:rsidRDefault="00631A11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457BD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B00CA">
            <w:rPr>
              <w:caps/>
              <w:noProof/>
              <w:color w:val="808080" w:themeColor="background1" w:themeShade="80"/>
              <w:sz w:val="18"/>
              <w:szCs w:val="18"/>
            </w:rPr>
            <w:t>18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457BD" w:rsidRDefault="00245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8A4" w:rsidRDefault="00E058A4" w:rsidP="00FA17B3">
      <w:r>
        <w:separator/>
      </w:r>
    </w:p>
  </w:footnote>
  <w:footnote w:type="continuationSeparator" w:id="1">
    <w:p w:rsidR="00E058A4" w:rsidRDefault="00E058A4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BD" w:rsidRDefault="00631A11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51.3pt;height:21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457BD" w:rsidRDefault="002457B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A943"/>
      </v:shape>
    </w:pict>
  </w:numPicBullet>
  <w:abstractNum w:abstractNumId="0">
    <w:nsid w:val="034A6BB7"/>
    <w:multiLevelType w:val="hybridMultilevel"/>
    <w:tmpl w:val="8C1CB9E6"/>
    <w:lvl w:ilvl="0" w:tplc="5504CF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123B"/>
    <w:multiLevelType w:val="hybridMultilevel"/>
    <w:tmpl w:val="143EF68A"/>
    <w:lvl w:ilvl="0" w:tplc="5F26C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7694C"/>
    <w:multiLevelType w:val="hybridMultilevel"/>
    <w:tmpl w:val="D4008A00"/>
    <w:lvl w:ilvl="0" w:tplc="D07492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768C"/>
    <w:multiLevelType w:val="hybridMultilevel"/>
    <w:tmpl w:val="2ED04D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6F13EF"/>
    <w:multiLevelType w:val="hybridMultilevel"/>
    <w:tmpl w:val="E758C9AE"/>
    <w:lvl w:ilvl="0" w:tplc="832215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B4AF4"/>
    <w:multiLevelType w:val="hybridMultilevel"/>
    <w:tmpl w:val="66F43BB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31E6C"/>
    <w:multiLevelType w:val="hybridMultilevel"/>
    <w:tmpl w:val="C51079D0"/>
    <w:lvl w:ilvl="0" w:tplc="B6F8FD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F538A"/>
    <w:multiLevelType w:val="hybridMultilevel"/>
    <w:tmpl w:val="49F6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0418C"/>
    <w:multiLevelType w:val="hybridMultilevel"/>
    <w:tmpl w:val="EE640848"/>
    <w:lvl w:ilvl="0" w:tplc="8BC459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80C6A"/>
    <w:multiLevelType w:val="hybridMultilevel"/>
    <w:tmpl w:val="030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57239"/>
    <w:multiLevelType w:val="hybridMultilevel"/>
    <w:tmpl w:val="8504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64936"/>
    <w:multiLevelType w:val="hybridMultilevel"/>
    <w:tmpl w:val="AAA27694"/>
    <w:lvl w:ilvl="0" w:tplc="0D5E25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31293"/>
    <w:multiLevelType w:val="hybridMultilevel"/>
    <w:tmpl w:val="84FAF902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4D2241"/>
    <w:multiLevelType w:val="hybridMultilevel"/>
    <w:tmpl w:val="1D12BAC8"/>
    <w:lvl w:ilvl="0" w:tplc="50A66A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D9F15ED"/>
    <w:multiLevelType w:val="hybridMultilevel"/>
    <w:tmpl w:val="66A8BE90"/>
    <w:lvl w:ilvl="0" w:tplc="4F947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27"/>
  </w:num>
  <w:num w:numId="5">
    <w:abstractNumId w:val="4"/>
  </w:num>
  <w:num w:numId="6">
    <w:abstractNumId w:val="12"/>
  </w:num>
  <w:num w:numId="7">
    <w:abstractNumId w:val="9"/>
  </w:num>
  <w:num w:numId="8">
    <w:abstractNumId w:val="17"/>
  </w:num>
  <w:num w:numId="9">
    <w:abstractNumId w:val="24"/>
  </w:num>
  <w:num w:numId="10">
    <w:abstractNumId w:val="23"/>
  </w:num>
  <w:num w:numId="11">
    <w:abstractNumId w:val="8"/>
  </w:num>
  <w:num w:numId="12">
    <w:abstractNumId w:val="16"/>
  </w:num>
  <w:num w:numId="13">
    <w:abstractNumId w:val="20"/>
  </w:num>
  <w:num w:numId="14">
    <w:abstractNumId w:val="15"/>
  </w:num>
  <w:num w:numId="15">
    <w:abstractNumId w:val="5"/>
  </w:num>
  <w:num w:numId="16">
    <w:abstractNumId w:val="22"/>
  </w:num>
  <w:num w:numId="17">
    <w:abstractNumId w:val="25"/>
  </w:num>
  <w:num w:numId="18">
    <w:abstractNumId w:val="3"/>
  </w:num>
  <w:num w:numId="19">
    <w:abstractNumId w:val="7"/>
  </w:num>
  <w:num w:numId="20">
    <w:abstractNumId w:val="18"/>
  </w:num>
  <w:num w:numId="21">
    <w:abstractNumId w:val="13"/>
  </w:num>
  <w:num w:numId="22">
    <w:abstractNumId w:val="2"/>
  </w:num>
  <w:num w:numId="23">
    <w:abstractNumId w:val="11"/>
  </w:num>
  <w:num w:numId="24">
    <w:abstractNumId w:val="14"/>
  </w:num>
  <w:num w:numId="25">
    <w:abstractNumId w:val="6"/>
  </w:num>
  <w:num w:numId="26">
    <w:abstractNumId w:val="29"/>
  </w:num>
  <w:num w:numId="27">
    <w:abstractNumId w:val="21"/>
  </w:num>
  <w:num w:numId="28">
    <w:abstractNumId w:val="1"/>
  </w:num>
  <w:num w:numId="29">
    <w:abstractNumId w:val="0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130D7"/>
    <w:rsid w:val="000154DE"/>
    <w:rsid w:val="00020E85"/>
    <w:rsid w:val="00020F55"/>
    <w:rsid w:val="000323AF"/>
    <w:rsid w:val="00045DE8"/>
    <w:rsid w:val="00045F1E"/>
    <w:rsid w:val="00054EA2"/>
    <w:rsid w:val="000623E6"/>
    <w:rsid w:val="0008018D"/>
    <w:rsid w:val="000822C9"/>
    <w:rsid w:val="00096AC9"/>
    <w:rsid w:val="000A40A8"/>
    <w:rsid w:val="000B2C96"/>
    <w:rsid w:val="000B5DCF"/>
    <w:rsid w:val="000C1D08"/>
    <w:rsid w:val="000C4353"/>
    <w:rsid w:val="000C54FF"/>
    <w:rsid w:val="000E015A"/>
    <w:rsid w:val="000E318D"/>
    <w:rsid w:val="000E4B60"/>
    <w:rsid w:val="000E4DCE"/>
    <w:rsid w:val="000F3313"/>
    <w:rsid w:val="000F52CB"/>
    <w:rsid w:val="00106B1A"/>
    <w:rsid w:val="00107F2A"/>
    <w:rsid w:val="001351F5"/>
    <w:rsid w:val="001401C8"/>
    <w:rsid w:val="00142C25"/>
    <w:rsid w:val="00143374"/>
    <w:rsid w:val="00146454"/>
    <w:rsid w:val="001548D0"/>
    <w:rsid w:val="00163FEB"/>
    <w:rsid w:val="0016781E"/>
    <w:rsid w:val="0017217D"/>
    <w:rsid w:val="00173483"/>
    <w:rsid w:val="00180CB1"/>
    <w:rsid w:val="001828C9"/>
    <w:rsid w:val="001865FA"/>
    <w:rsid w:val="001A3696"/>
    <w:rsid w:val="001B145A"/>
    <w:rsid w:val="001B1F6C"/>
    <w:rsid w:val="001B2860"/>
    <w:rsid w:val="001E2154"/>
    <w:rsid w:val="001F3795"/>
    <w:rsid w:val="001F415D"/>
    <w:rsid w:val="001F64D0"/>
    <w:rsid w:val="00201759"/>
    <w:rsid w:val="00207AF3"/>
    <w:rsid w:val="002127E8"/>
    <w:rsid w:val="00215CA1"/>
    <w:rsid w:val="0022372F"/>
    <w:rsid w:val="0022485E"/>
    <w:rsid w:val="002457BD"/>
    <w:rsid w:val="00247950"/>
    <w:rsid w:val="00253A1A"/>
    <w:rsid w:val="00261836"/>
    <w:rsid w:val="00265C67"/>
    <w:rsid w:val="002736EF"/>
    <w:rsid w:val="002821D0"/>
    <w:rsid w:val="00295E39"/>
    <w:rsid w:val="002B0774"/>
    <w:rsid w:val="002C2435"/>
    <w:rsid w:val="002C753B"/>
    <w:rsid w:val="002C7670"/>
    <w:rsid w:val="002E7A62"/>
    <w:rsid w:val="00301173"/>
    <w:rsid w:val="0031553B"/>
    <w:rsid w:val="00316313"/>
    <w:rsid w:val="00316C7A"/>
    <w:rsid w:val="00330C6E"/>
    <w:rsid w:val="00344A26"/>
    <w:rsid w:val="0034584A"/>
    <w:rsid w:val="0036357B"/>
    <w:rsid w:val="00366A31"/>
    <w:rsid w:val="003808B7"/>
    <w:rsid w:val="003A329E"/>
    <w:rsid w:val="003A6A93"/>
    <w:rsid w:val="003C1F9F"/>
    <w:rsid w:val="003E09FD"/>
    <w:rsid w:val="003E414B"/>
    <w:rsid w:val="004017A8"/>
    <w:rsid w:val="00410DE6"/>
    <w:rsid w:val="00417927"/>
    <w:rsid w:val="004266A5"/>
    <w:rsid w:val="0043412A"/>
    <w:rsid w:val="00437A04"/>
    <w:rsid w:val="0044214C"/>
    <w:rsid w:val="00451FF2"/>
    <w:rsid w:val="00455EC7"/>
    <w:rsid w:val="004744D1"/>
    <w:rsid w:val="00481590"/>
    <w:rsid w:val="0049224E"/>
    <w:rsid w:val="004974EA"/>
    <w:rsid w:val="004A70C9"/>
    <w:rsid w:val="004B00CA"/>
    <w:rsid w:val="004B06E8"/>
    <w:rsid w:val="004B53E3"/>
    <w:rsid w:val="004B6F5B"/>
    <w:rsid w:val="004C103B"/>
    <w:rsid w:val="004E5A39"/>
    <w:rsid w:val="004F3E58"/>
    <w:rsid w:val="005010CA"/>
    <w:rsid w:val="00512430"/>
    <w:rsid w:val="0051447C"/>
    <w:rsid w:val="00516ADC"/>
    <w:rsid w:val="00525AA0"/>
    <w:rsid w:val="00546CC3"/>
    <w:rsid w:val="005575F9"/>
    <w:rsid w:val="005773DD"/>
    <w:rsid w:val="005A5531"/>
    <w:rsid w:val="005B56E6"/>
    <w:rsid w:val="005B5C3E"/>
    <w:rsid w:val="005C1358"/>
    <w:rsid w:val="005D6FBD"/>
    <w:rsid w:val="005F77DE"/>
    <w:rsid w:val="006008A7"/>
    <w:rsid w:val="00622845"/>
    <w:rsid w:val="00631A11"/>
    <w:rsid w:val="00637FF9"/>
    <w:rsid w:val="006471EA"/>
    <w:rsid w:val="00653DD0"/>
    <w:rsid w:val="00656625"/>
    <w:rsid w:val="00661752"/>
    <w:rsid w:val="00664716"/>
    <w:rsid w:val="00670626"/>
    <w:rsid w:val="00672EAF"/>
    <w:rsid w:val="00674955"/>
    <w:rsid w:val="00682A4D"/>
    <w:rsid w:val="00687496"/>
    <w:rsid w:val="00695A39"/>
    <w:rsid w:val="006A5616"/>
    <w:rsid w:val="006B1133"/>
    <w:rsid w:val="006B4699"/>
    <w:rsid w:val="006E507B"/>
    <w:rsid w:val="006E6FD9"/>
    <w:rsid w:val="006F497F"/>
    <w:rsid w:val="007023EE"/>
    <w:rsid w:val="00705B36"/>
    <w:rsid w:val="00710505"/>
    <w:rsid w:val="0073034A"/>
    <w:rsid w:val="007318B8"/>
    <w:rsid w:val="007321BA"/>
    <w:rsid w:val="00741CB4"/>
    <w:rsid w:val="007420EE"/>
    <w:rsid w:val="007638B9"/>
    <w:rsid w:val="0076621F"/>
    <w:rsid w:val="0076742A"/>
    <w:rsid w:val="007744EF"/>
    <w:rsid w:val="00786D06"/>
    <w:rsid w:val="007934C1"/>
    <w:rsid w:val="00794465"/>
    <w:rsid w:val="0079746F"/>
    <w:rsid w:val="00797AD0"/>
    <w:rsid w:val="007A5C99"/>
    <w:rsid w:val="007A6215"/>
    <w:rsid w:val="007E5445"/>
    <w:rsid w:val="007F3BD7"/>
    <w:rsid w:val="008027A1"/>
    <w:rsid w:val="00820F6C"/>
    <w:rsid w:val="00826266"/>
    <w:rsid w:val="008436B4"/>
    <w:rsid w:val="00857665"/>
    <w:rsid w:val="008762B6"/>
    <w:rsid w:val="0088038A"/>
    <w:rsid w:val="00891D96"/>
    <w:rsid w:val="008B0595"/>
    <w:rsid w:val="008D5A4A"/>
    <w:rsid w:val="008E0A21"/>
    <w:rsid w:val="008F530B"/>
    <w:rsid w:val="00903430"/>
    <w:rsid w:val="009076CA"/>
    <w:rsid w:val="009357C4"/>
    <w:rsid w:val="00941891"/>
    <w:rsid w:val="00950ED4"/>
    <w:rsid w:val="00974E48"/>
    <w:rsid w:val="009752C4"/>
    <w:rsid w:val="00985C38"/>
    <w:rsid w:val="009908A6"/>
    <w:rsid w:val="009A1E82"/>
    <w:rsid w:val="009A2A1C"/>
    <w:rsid w:val="009B268B"/>
    <w:rsid w:val="009B2CF0"/>
    <w:rsid w:val="009C0472"/>
    <w:rsid w:val="009D3F1F"/>
    <w:rsid w:val="00A1016C"/>
    <w:rsid w:val="00A108A4"/>
    <w:rsid w:val="00A31567"/>
    <w:rsid w:val="00A34CDF"/>
    <w:rsid w:val="00A71B14"/>
    <w:rsid w:val="00A7354D"/>
    <w:rsid w:val="00A82AEF"/>
    <w:rsid w:val="00A87099"/>
    <w:rsid w:val="00A9081E"/>
    <w:rsid w:val="00A96B4E"/>
    <w:rsid w:val="00AA6651"/>
    <w:rsid w:val="00AB733D"/>
    <w:rsid w:val="00AC15EF"/>
    <w:rsid w:val="00AC22D9"/>
    <w:rsid w:val="00AC7547"/>
    <w:rsid w:val="00AD3D2F"/>
    <w:rsid w:val="00AD3E25"/>
    <w:rsid w:val="00AF71A3"/>
    <w:rsid w:val="00B0028E"/>
    <w:rsid w:val="00B304D7"/>
    <w:rsid w:val="00B34BA3"/>
    <w:rsid w:val="00B37D78"/>
    <w:rsid w:val="00B55CB3"/>
    <w:rsid w:val="00B568C5"/>
    <w:rsid w:val="00B60EA1"/>
    <w:rsid w:val="00B652B9"/>
    <w:rsid w:val="00B84AA4"/>
    <w:rsid w:val="00B860A8"/>
    <w:rsid w:val="00B87343"/>
    <w:rsid w:val="00B91572"/>
    <w:rsid w:val="00B9212A"/>
    <w:rsid w:val="00B96FAD"/>
    <w:rsid w:val="00BA2854"/>
    <w:rsid w:val="00BA3CFF"/>
    <w:rsid w:val="00BA3FAE"/>
    <w:rsid w:val="00BA79E9"/>
    <w:rsid w:val="00BB0002"/>
    <w:rsid w:val="00BC321D"/>
    <w:rsid w:val="00BC424B"/>
    <w:rsid w:val="00BD09F2"/>
    <w:rsid w:val="00BD54A2"/>
    <w:rsid w:val="00BE18A7"/>
    <w:rsid w:val="00BF37AE"/>
    <w:rsid w:val="00BF7621"/>
    <w:rsid w:val="00C31549"/>
    <w:rsid w:val="00C34F5C"/>
    <w:rsid w:val="00C67A74"/>
    <w:rsid w:val="00CB15E0"/>
    <w:rsid w:val="00CC6451"/>
    <w:rsid w:val="00CD5581"/>
    <w:rsid w:val="00CE327B"/>
    <w:rsid w:val="00CE433A"/>
    <w:rsid w:val="00CF2A0B"/>
    <w:rsid w:val="00D013E9"/>
    <w:rsid w:val="00D03007"/>
    <w:rsid w:val="00D05FF0"/>
    <w:rsid w:val="00D077FA"/>
    <w:rsid w:val="00D119C7"/>
    <w:rsid w:val="00D1727D"/>
    <w:rsid w:val="00D25770"/>
    <w:rsid w:val="00D25B09"/>
    <w:rsid w:val="00D40BAF"/>
    <w:rsid w:val="00D516EC"/>
    <w:rsid w:val="00D522B9"/>
    <w:rsid w:val="00D56F2F"/>
    <w:rsid w:val="00D7590E"/>
    <w:rsid w:val="00D8602B"/>
    <w:rsid w:val="00D8635E"/>
    <w:rsid w:val="00D907B7"/>
    <w:rsid w:val="00D9187D"/>
    <w:rsid w:val="00DA3E54"/>
    <w:rsid w:val="00DE0E59"/>
    <w:rsid w:val="00DF067B"/>
    <w:rsid w:val="00DF3443"/>
    <w:rsid w:val="00DF6439"/>
    <w:rsid w:val="00DF77B1"/>
    <w:rsid w:val="00E01165"/>
    <w:rsid w:val="00E01F8B"/>
    <w:rsid w:val="00E058A4"/>
    <w:rsid w:val="00E0591C"/>
    <w:rsid w:val="00E07189"/>
    <w:rsid w:val="00E51F7D"/>
    <w:rsid w:val="00E76228"/>
    <w:rsid w:val="00E925DC"/>
    <w:rsid w:val="00EA3DA1"/>
    <w:rsid w:val="00EA67D6"/>
    <w:rsid w:val="00ED55CC"/>
    <w:rsid w:val="00EE0B63"/>
    <w:rsid w:val="00EE495F"/>
    <w:rsid w:val="00EE510E"/>
    <w:rsid w:val="00EE700E"/>
    <w:rsid w:val="00EF1FD8"/>
    <w:rsid w:val="00F0029D"/>
    <w:rsid w:val="00F03CEC"/>
    <w:rsid w:val="00F14283"/>
    <w:rsid w:val="00F15622"/>
    <w:rsid w:val="00F161E2"/>
    <w:rsid w:val="00F16842"/>
    <w:rsid w:val="00F20058"/>
    <w:rsid w:val="00F21D58"/>
    <w:rsid w:val="00F3443D"/>
    <w:rsid w:val="00F37E01"/>
    <w:rsid w:val="00F423C9"/>
    <w:rsid w:val="00F43E7E"/>
    <w:rsid w:val="00F44557"/>
    <w:rsid w:val="00F44C2A"/>
    <w:rsid w:val="00F547CB"/>
    <w:rsid w:val="00F56B26"/>
    <w:rsid w:val="00F66839"/>
    <w:rsid w:val="00F7176A"/>
    <w:rsid w:val="00F72F37"/>
    <w:rsid w:val="00F870B5"/>
    <w:rsid w:val="00FA17B3"/>
    <w:rsid w:val="00FA6856"/>
    <w:rsid w:val="00FB6A97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  <w:style w:type="paragraph" w:styleId="NormalWeb">
    <w:name w:val="Normal (Web)"/>
    <w:basedOn w:val="Normal"/>
    <w:uiPriority w:val="99"/>
    <w:unhideWhenUsed/>
    <w:rsid w:val="001B1F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6575F"/>
    <w:rsid w:val="0008048A"/>
    <w:rsid w:val="000B58BB"/>
    <w:rsid w:val="000D234C"/>
    <w:rsid w:val="00122B6D"/>
    <w:rsid w:val="002616CC"/>
    <w:rsid w:val="00287219"/>
    <w:rsid w:val="002940BD"/>
    <w:rsid w:val="00325EB0"/>
    <w:rsid w:val="003514E6"/>
    <w:rsid w:val="005C7356"/>
    <w:rsid w:val="006713FA"/>
    <w:rsid w:val="006D649C"/>
    <w:rsid w:val="006E4D46"/>
    <w:rsid w:val="0076773C"/>
    <w:rsid w:val="007D10E8"/>
    <w:rsid w:val="00823EAE"/>
    <w:rsid w:val="008708EE"/>
    <w:rsid w:val="00891AD9"/>
    <w:rsid w:val="00957A46"/>
    <w:rsid w:val="009C7287"/>
    <w:rsid w:val="00AB2CFD"/>
    <w:rsid w:val="00AD21B3"/>
    <w:rsid w:val="00B062B5"/>
    <w:rsid w:val="00B878A1"/>
    <w:rsid w:val="00BF16D2"/>
    <w:rsid w:val="00C21C86"/>
    <w:rsid w:val="00CC307B"/>
    <w:rsid w:val="00E170E2"/>
    <w:rsid w:val="00E4168C"/>
    <w:rsid w:val="00E62BD8"/>
    <w:rsid w:val="00E92FD2"/>
    <w:rsid w:val="00EC68AA"/>
    <w:rsid w:val="00F27F55"/>
    <w:rsid w:val="00F51DD4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A9BE-0215-4398-A6D9-6536A232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24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16</cp:revision>
  <dcterms:created xsi:type="dcterms:W3CDTF">2020-01-30T08:06:00Z</dcterms:created>
  <dcterms:modified xsi:type="dcterms:W3CDTF">2021-05-13T10:03:00Z</dcterms:modified>
</cp:coreProperties>
</file>