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C75" w:rsidRDefault="00252AF6" w:rsidP="00252AF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MỤC TIÊU DÀI HẠN THÁNG 1 ĐẾN THÁNG 5 NĂM 2021.</w:t>
      </w:r>
    </w:p>
    <w:p w:rsidR="002A1863" w:rsidRPr="00657140" w:rsidRDefault="002A1863" w:rsidP="002A1863">
      <w:pPr>
        <w:spacing w:after="11" w:line="270" w:lineRule="auto"/>
        <w:ind w:left="55" w:right="152" w:firstLine="100"/>
        <w:rPr>
          <w:rFonts w:ascii="Times New Roman" w:hAnsi="Times New Roman" w:cs="Times New Roman"/>
          <w:b/>
          <w:i/>
          <w:sz w:val="26"/>
          <w:szCs w:val="26"/>
        </w:rPr>
      </w:pPr>
      <w:r w:rsidRPr="00657140">
        <w:rPr>
          <w:rFonts w:ascii="Times New Roman" w:hAnsi="Times New Roman" w:cs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A3739B" w:rsidRPr="00A3739B" w:rsidRDefault="00A3739B" w:rsidP="00A3739B">
      <w:pPr>
        <w:pStyle w:val="u1"/>
        <w:tabs>
          <w:tab w:val="center" w:pos="1695"/>
          <w:tab w:val="center" w:pos="2952"/>
          <w:tab w:val="center" w:pos="6113"/>
        </w:tabs>
        <w:spacing w:after="160" w:line="276" w:lineRule="auto"/>
        <w:ind w:left="0" w:right="0" w:firstLine="0"/>
        <w:rPr>
          <w:szCs w:val="26"/>
        </w:rPr>
      </w:pPr>
      <w:r>
        <w:rPr>
          <w:rFonts w:eastAsia="Calibri"/>
          <w:b w:val="0"/>
          <w:szCs w:val="26"/>
        </w:rPr>
        <w:t xml:space="preserve"> </w:t>
      </w:r>
      <w:r>
        <w:rPr>
          <w:szCs w:val="26"/>
        </w:rPr>
        <w:t>Học sinh</w:t>
      </w:r>
      <w:r w:rsidR="00A53C75" w:rsidRPr="00A3739B">
        <w:rPr>
          <w:szCs w:val="26"/>
        </w:rPr>
        <w:t xml:space="preserve">:  Hoàng Tín </w:t>
      </w:r>
      <w:r w:rsidR="00A53C75" w:rsidRPr="00A3739B">
        <w:rPr>
          <w:szCs w:val="26"/>
        </w:rPr>
        <w:tab/>
        <w:t xml:space="preserve"> </w:t>
      </w:r>
      <w:r w:rsidR="00A53C75" w:rsidRPr="00A3739B">
        <w:rPr>
          <w:szCs w:val="26"/>
        </w:rPr>
        <w:tab/>
        <w:t xml:space="preserve">     </w:t>
      </w:r>
      <w:r>
        <w:rPr>
          <w:szCs w:val="26"/>
        </w:rPr>
        <w:t xml:space="preserve">       </w:t>
      </w:r>
      <w:r w:rsidR="00A53C75" w:rsidRPr="00A3739B">
        <w:rPr>
          <w:szCs w:val="26"/>
        </w:rPr>
        <w:t xml:space="preserve">    Người thực hiện: Ng</w:t>
      </w:r>
      <w:r w:rsidR="00A53C75" w:rsidRPr="00A3739B">
        <w:rPr>
          <w:szCs w:val="26"/>
          <w:lang w:val="vi-VN"/>
        </w:rPr>
        <w:t>uyễn Thị Hằng</w:t>
      </w:r>
      <w:r w:rsidR="00A53C75" w:rsidRPr="00A3739B">
        <w:rPr>
          <w:szCs w:val="26"/>
        </w:rPr>
        <w:t xml:space="preserve"> </w:t>
      </w:r>
    </w:p>
    <w:tbl>
      <w:tblPr>
        <w:tblStyle w:val="TableGrid"/>
        <w:tblW w:w="9024" w:type="dxa"/>
        <w:tblInd w:w="-40" w:type="dxa"/>
        <w:tblCellMar>
          <w:top w:w="18" w:type="dxa"/>
          <w:left w:w="110" w:type="dxa"/>
          <w:bottom w:w="49" w:type="dxa"/>
          <w:right w:w="40" w:type="dxa"/>
        </w:tblCellMar>
        <w:tblLook w:val="04A0" w:firstRow="1" w:lastRow="0" w:firstColumn="1" w:lastColumn="0" w:noHBand="0" w:noVBand="1"/>
      </w:tblPr>
      <w:tblGrid>
        <w:gridCol w:w="1641"/>
        <w:gridCol w:w="5853"/>
        <w:gridCol w:w="1530"/>
      </w:tblGrid>
      <w:tr w:rsidR="00A53C75" w:rsidRPr="00A3739B" w:rsidTr="00A3739B">
        <w:trPr>
          <w:trHeight w:val="104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53C75" w:rsidRPr="00A3739B" w:rsidRDefault="00A53C75" w:rsidP="00892957">
            <w:pPr>
              <w:ind w:right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Lĩnh vực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53C75" w:rsidRPr="00A3739B" w:rsidRDefault="00A53C75" w:rsidP="00892957">
            <w:pPr>
              <w:spacing w:after="15"/>
              <w:ind w:right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Mục tiêu </w:t>
            </w:r>
          </w:p>
          <w:p w:rsidR="00A53C75" w:rsidRPr="00A3739B" w:rsidRDefault="00A53C75" w:rsidP="00892957">
            <w:pPr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75" w:rsidRPr="00A3739B" w:rsidRDefault="00A53C75" w:rsidP="00892957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Kết quả </w:t>
            </w:r>
          </w:p>
        </w:tc>
      </w:tr>
      <w:tr w:rsidR="00A53C75" w:rsidRPr="00A3739B" w:rsidTr="00A3739B">
        <w:trPr>
          <w:trHeight w:val="179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252AF6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được số 3.</w:t>
            </w:r>
          </w:p>
          <w:p w:rsidR="00A53C75" w:rsidRPr="00A3739B" w:rsidRDefault="00252AF6" w:rsidP="00A3739B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được số 4.</w:t>
            </w:r>
          </w:p>
          <w:p w:rsidR="00A53C75" w:rsidRDefault="00252AF6" w:rsidP="00A53C75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trời tối, trời sáng.</w:t>
            </w:r>
          </w:p>
          <w:p w:rsidR="00252AF6" w:rsidRDefault="00252AF6" w:rsidP="00A53C75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các loại rau: rau cải, rau muống, rau ngót.</w:t>
            </w:r>
          </w:p>
          <w:p w:rsidR="00252AF6" w:rsidRPr="00A3739B" w:rsidRDefault="00252AF6" w:rsidP="00A53C75">
            <w:pPr>
              <w:spacing w:after="72"/>
              <w:ind w:right="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tờ tiền Việt Nam có mệnh giá nhỏ: một nghìn đồng, hai nghìn đồng, năm nghìn đồng.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75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18" w:rsidRPr="00FF5A1B" w:rsidRDefault="00FF5A1B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A53C75" w:rsidRPr="00A3739B" w:rsidTr="00A3739B">
        <w:trPr>
          <w:trHeight w:val="190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C75" w:rsidRPr="00A3739B" w:rsidRDefault="00A3739B" w:rsidP="00A3739B">
            <w:pPr>
              <w:spacing w:before="240"/>
              <w:ind w:right="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sz w:val="26"/>
                <w:szCs w:val="26"/>
              </w:rPr>
              <w:t>Ngôn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Ngữ-Giao Tiếp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dấu hiệu của ngày tết: bánh chưng, bánh tét, bao lì xì.</w:t>
            </w:r>
          </w:p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quả: quả chuối, quả táo, quả dưa hấu.</w:t>
            </w:r>
          </w:p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bộ phận của con chó: đầu, đuôi, chân, mình.</w:t>
            </w:r>
          </w:p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nước: nước lọc, nước ngọt, sữa.</w:t>
            </w:r>
          </w:p>
          <w:p w:rsidR="00252AF6" w:rsidRPr="00A3739B" w:rsidRDefault="00252AF6" w:rsidP="00252AF6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hoạt động diễn ra vào ban ngày, ban đêm.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F5A1B" w:rsidRPr="00FF5A1B" w:rsidRDefault="00FF5A1B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D70C18" w:rsidRPr="00FF5A1B" w:rsidRDefault="00FF5A1B" w:rsidP="00D70C18">
            <w:pPr>
              <w:spacing w:before="36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A53C75" w:rsidRPr="00A3739B" w:rsidTr="00A3739B">
        <w:trPr>
          <w:trHeight w:val="77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C75" w:rsidRPr="00A3739B" w:rsidRDefault="00A53C75" w:rsidP="00A3739B">
            <w:pPr>
              <w:ind w:lef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Kỹ năng sống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Chải tóc gọn gàng.</w:t>
            </w:r>
          </w:p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mũ bảo hiểm.</w:t>
            </w:r>
          </w:p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Gấp quần lưng thun.</w:t>
            </w:r>
          </w:p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Mặc áo thun.</w:t>
            </w:r>
          </w:p>
          <w:p w:rsidR="00252AF6" w:rsidRP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Soạn bàn ăn.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75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FF5A1B" w:rsidRDefault="00FF5A1B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D70C18" w:rsidRPr="00FF5A1B" w:rsidRDefault="00FF5A1B" w:rsidP="00D70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A53C75" w:rsidRPr="00A3739B" w:rsidRDefault="00A53C75" w:rsidP="00A53C75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2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</w:p>
    <w:p w:rsidR="002A1863" w:rsidRDefault="00A53C75" w:rsidP="00A53C75">
      <w:pPr>
        <w:pStyle w:val="u1"/>
        <w:tabs>
          <w:tab w:val="center" w:pos="4347"/>
          <w:tab w:val="right" w:pos="9771"/>
        </w:tabs>
        <w:spacing w:after="61"/>
        <w:ind w:left="0" w:right="0" w:firstLine="0"/>
        <w:rPr>
          <w:szCs w:val="26"/>
        </w:rPr>
      </w:pPr>
      <w:r w:rsidRPr="00A3739B">
        <w:rPr>
          <w:szCs w:val="26"/>
        </w:rPr>
        <w:lastRenderedPageBreak/>
        <w:t xml:space="preserve">    </w:t>
      </w:r>
    </w:p>
    <w:p w:rsidR="002A1863" w:rsidRDefault="002A1863" w:rsidP="00A53C75">
      <w:pPr>
        <w:pStyle w:val="u1"/>
        <w:tabs>
          <w:tab w:val="center" w:pos="4347"/>
          <w:tab w:val="right" w:pos="9771"/>
        </w:tabs>
        <w:spacing w:after="61"/>
        <w:ind w:left="0" w:right="0" w:firstLine="0"/>
        <w:rPr>
          <w:szCs w:val="26"/>
        </w:rPr>
      </w:pPr>
    </w:p>
    <w:p w:rsidR="00A53C75" w:rsidRPr="00A3739B" w:rsidRDefault="00A53C75" w:rsidP="00A53C75">
      <w:pPr>
        <w:pStyle w:val="u1"/>
        <w:tabs>
          <w:tab w:val="center" w:pos="4347"/>
          <w:tab w:val="right" w:pos="9771"/>
        </w:tabs>
        <w:spacing w:after="61"/>
        <w:ind w:left="0" w:right="0" w:firstLine="0"/>
        <w:rPr>
          <w:szCs w:val="26"/>
        </w:rPr>
      </w:pPr>
      <w:r w:rsidRPr="00A3739B">
        <w:rPr>
          <w:szCs w:val="26"/>
        </w:rPr>
        <w:t xml:space="preserve">  </w:t>
      </w:r>
      <w:r w:rsidR="00A3739B">
        <w:rPr>
          <w:szCs w:val="26"/>
        </w:rPr>
        <w:t xml:space="preserve"> Phụ huynh </w:t>
      </w:r>
      <w:r w:rsidR="00A3739B">
        <w:rPr>
          <w:szCs w:val="26"/>
        </w:rPr>
        <w:tab/>
        <w:t xml:space="preserve">       </w:t>
      </w:r>
      <w:r w:rsidRPr="00A3739B">
        <w:rPr>
          <w:szCs w:val="26"/>
        </w:rPr>
        <w:t xml:space="preserve">   Giáo viên dạy trẻ </w:t>
      </w:r>
      <w:r w:rsidRPr="00A3739B">
        <w:rPr>
          <w:szCs w:val="26"/>
        </w:rPr>
        <w:tab/>
        <w:t xml:space="preserve">         Phụ trách chuyên môn </w:t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(Ký, ghi rõ họ tên) </w:t>
      </w:r>
      <w:r w:rsid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  (Ký</w:t>
      </w:r>
      <w:r w:rsidR="00A3739B">
        <w:rPr>
          <w:rFonts w:ascii="Times New Roman" w:eastAsia="Times New Roman" w:hAnsi="Times New Roman" w:cs="Times New Roman"/>
          <w:sz w:val="26"/>
          <w:szCs w:val="26"/>
        </w:rPr>
        <w:t xml:space="preserve">, ghi rõ họ tên) </w:t>
      </w:r>
      <w:r w:rsid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(Ký, ghi rõ họ tên) 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140"/>
        <w:ind w:left="65" w:hanging="1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2A1863" w:rsidP="002A1863">
      <w:pPr>
        <w:spacing w:after="140"/>
        <w:ind w:left="65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NGẮN HẠN 2021.</w:t>
      </w:r>
    </w:p>
    <w:p w:rsidR="00544FE8" w:rsidRPr="00A3739B" w:rsidRDefault="00544FE8" w:rsidP="00544FE8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544FE8" w:rsidRPr="00A3739B" w:rsidTr="00FB502C">
        <w:trPr>
          <w:trHeight w:val="593"/>
        </w:trPr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</w:t>
            </w:r>
            <w:r w:rsidR="00A3739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Nhận biết số 3.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312959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544FE8" w:rsidRPr="002A1863" w:rsidRDefault="002A1863" w:rsidP="002A1863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dấu hiệu của ngày tết: bánh chưng, bánh tét, bao lì xì.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A3739B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Kỹ Năng Sống</w:t>
            </w:r>
          </w:p>
        </w:tc>
        <w:tc>
          <w:tcPr>
            <w:tcW w:w="4169" w:type="dxa"/>
          </w:tcPr>
          <w:p w:rsidR="00544FE8" w:rsidRPr="002A1863" w:rsidRDefault="002A1863" w:rsidP="002A1863">
            <w:pPr>
              <w:spacing w:after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Chải tóc gọn gàng.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544FE8" w:rsidRPr="00A3739B" w:rsidRDefault="00544FE8" w:rsidP="00A53C75">
      <w:pPr>
        <w:spacing w:after="140"/>
        <w:ind w:left="65" w:hanging="1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2A1863" w:rsidP="002A1863">
      <w:pPr>
        <w:spacing w:after="55"/>
        <w:ind w:left="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THÁNG 1/2021.</w:t>
      </w:r>
    </w:p>
    <w:p w:rsidR="00A53C75" w:rsidRPr="00A3739B" w:rsidRDefault="00A3739B" w:rsidP="00A3739B">
      <w:pPr>
        <w:pStyle w:val="u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Cs w:val="26"/>
        </w:rPr>
      </w:pPr>
      <w:r w:rsidRPr="00A3739B">
        <w:rPr>
          <w:rFonts w:eastAsia="Calibri"/>
          <w:szCs w:val="26"/>
        </w:rPr>
        <w:t>Học sinh</w:t>
      </w:r>
      <w:r w:rsidR="00A53C75" w:rsidRPr="00A3739B">
        <w:rPr>
          <w:szCs w:val="26"/>
        </w:rPr>
        <w:t xml:space="preserve">:  Hoàng Tín </w:t>
      </w:r>
      <w:r w:rsidR="00A53C75" w:rsidRPr="00A3739B">
        <w:rPr>
          <w:szCs w:val="26"/>
        </w:rPr>
        <w:tab/>
        <w:t xml:space="preserve"> </w:t>
      </w:r>
      <w:r w:rsidR="00A53C75" w:rsidRPr="00A3739B">
        <w:rPr>
          <w:szCs w:val="26"/>
        </w:rPr>
        <w:tab/>
        <w:t xml:space="preserve">    </w:t>
      </w:r>
      <w:r>
        <w:rPr>
          <w:szCs w:val="26"/>
        </w:rPr>
        <w:t xml:space="preserve">                         </w:t>
      </w:r>
      <w:r w:rsidR="00A53C75" w:rsidRPr="00A3739B">
        <w:rPr>
          <w:szCs w:val="26"/>
        </w:rPr>
        <w:t xml:space="preserve">     Người thực hiện: Ng</w:t>
      </w:r>
      <w:r w:rsidR="00A53C75" w:rsidRPr="00A3739B">
        <w:rPr>
          <w:szCs w:val="26"/>
          <w:lang w:val="vi-VN"/>
        </w:rPr>
        <w:t>uyễn Thị Hằng</w:t>
      </w:r>
      <w:r w:rsidR="00A53C75" w:rsidRPr="00A3739B">
        <w:rPr>
          <w:szCs w:val="26"/>
        </w:rPr>
        <w:t xml:space="preserve"> </w:t>
      </w:r>
      <w:r w:rsidR="00A53C75"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8"/>
        <w:gridCol w:w="4642"/>
      </w:tblGrid>
      <w:tr w:rsidR="00A53C75" w:rsidRPr="00A3739B" w:rsidTr="00892957">
        <w:trPr>
          <w:trHeight w:val="455"/>
        </w:trPr>
        <w:tc>
          <w:tcPr>
            <w:tcW w:w="4915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916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A53C75" w:rsidRPr="00A3739B" w:rsidTr="002A1863">
        <w:trPr>
          <w:trHeight w:val="530"/>
        </w:trPr>
        <w:tc>
          <w:tcPr>
            <w:tcW w:w="4639" w:type="dxa"/>
          </w:tcPr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số 3</w:t>
            </w:r>
            <w:r w:rsid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1" w:type="dxa"/>
          </w:tcPr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học sinh quan sát bộ đồ dùng học toán.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về số 3.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học sinh nhận biết số 3 thông qua các đồ dùng.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-Gắn số tương ứng.</w:t>
            </w:r>
          </w:p>
          <w:p w:rsidR="00A53C75" w:rsidRPr="00A3739B" w:rsidRDefault="003B070C" w:rsidP="003B070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</w:t>
            </w:r>
          </w:p>
        </w:tc>
      </w:tr>
      <w:tr w:rsidR="00A53C75" w:rsidRPr="00A3739B" w:rsidTr="00A53C75">
        <w:trPr>
          <w:trHeight w:val="1526"/>
        </w:trPr>
        <w:tc>
          <w:tcPr>
            <w:tcW w:w="4639" w:type="dxa"/>
          </w:tcPr>
          <w:p w:rsidR="00A53C75" w:rsidRPr="00A3739B" w:rsidRDefault="002A1863" w:rsidP="002A1863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Chỉ được các dấu hiệu của ngày tết: bánh chưng, bánh tét, bao lì xì.</w:t>
            </w:r>
          </w:p>
        </w:tc>
        <w:tc>
          <w:tcPr>
            <w:tcW w:w="4641" w:type="dxa"/>
          </w:tcPr>
          <w:p w:rsidR="00A53C75" w:rsidRDefault="003B070C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>bắt hát bài “Sắp đến tết rồi”.</w:t>
            </w:r>
          </w:p>
          <w:p w:rsidR="002A1863" w:rsidRDefault="002A1863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giới thiệu tên và hướng dẫn học sinh nhận biết các dấu hiệu cơ bản của bánh chưng, bánh tét, bao lì xì.</w:t>
            </w:r>
          </w:p>
          <w:p w:rsidR="002A1863" w:rsidRDefault="002A1863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đúng loại bánh giáo viên yêu cầu.</w:t>
            </w:r>
          </w:p>
          <w:p w:rsidR="002A1863" w:rsidRPr="002A1863" w:rsidRDefault="002A1863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A53C75" w:rsidRPr="00A3739B" w:rsidTr="00A53C75">
        <w:trPr>
          <w:trHeight w:val="1526"/>
        </w:trPr>
        <w:tc>
          <w:tcPr>
            <w:tcW w:w="4639" w:type="dxa"/>
          </w:tcPr>
          <w:p w:rsidR="00A53C75" w:rsidRPr="00A3739B" w:rsidRDefault="002A1863" w:rsidP="00A53C75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Chải tóc gọn gàng.</w:t>
            </w:r>
          </w:p>
        </w:tc>
        <w:tc>
          <w:tcPr>
            <w:tcW w:w="4641" w:type="dxa"/>
          </w:tcPr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r w:rsidR="002A18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viên cho học sinh quan sát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r w:rsidR="002A1863">
              <w:rPr>
                <w:rFonts w:ascii="Times New Roman" w:eastAsia="Times New Roman" w:hAnsi="Times New Roman" w:cs="Times New Roman"/>
                <w:sz w:val="26"/>
                <w:szCs w:val="26"/>
              </w:rPr>
              <w:t>/ video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53C75" w:rsidRPr="00A3739B" w:rsidRDefault="002A1863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tập.</w:t>
            </w:r>
          </w:p>
        </w:tc>
      </w:tr>
    </w:tbl>
    <w:p w:rsidR="00A53C75" w:rsidRPr="00A3739B" w:rsidRDefault="00A53C75" w:rsidP="00A53C75">
      <w:pPr>
        <w:spacing w:after="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235B4B">
      <w:pPr>
        <w:spacing w:after="15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11" w:line="270" w:lineRule="auto"/>
        <w:ind w:left="55" w:right="152" w:firstLine="100"/>
        <w:rPr>
          <w:rFonts w:ascii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15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5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4FE8" w:rsidRPr="00A3739B" w:rsidRDefault="00544FE8" w:rsidP="00411B2F">
      <w:pPr>
        <w:keepNext/>
        <w:spacing w:before="120" w:after="120" w:line="312" w:lineRule="auto"/>
        <w:jc w:val="center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Mục tiêu ngắn hạ</w:t>
      </w:r>
      <w:r w:rsidR="002A1863">
        <w:rPr>
          <w:rFonts w:ascii="Times New Roman" w:hAnsi="Times New Roman" w:cs="Times New Roman"/>
          <w:b/>
          <w:bCs/>
          <w:color w:val="auto"/>
          <w:sz w:val="26"/>
          <w:szCs w:val="26"/>
        </w:rPr>
        <w:t>n tháng (02/2021</w:t>
      </w: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</w:p>
    <w:p w:rsidR="00544FE8" w:rsidRPr="00A3739B" w:rsidRDefault="00544FE8" w:rsidP="00544FE8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544FE8" w:rsidRPr="00A3739B" w:rsidTr="00FB502C">
        <w:trPr>
          <w:trHeight w:val="593"/>
        </w:trPr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44FE8" w:rsidRPr="00411B2F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411B2F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 xml:space="preserve">- </w:t>
            </w:r>
            <w:r w:rsidR="00235B4B" w:rsidRPr="00411B2F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>Nhận biết số 4.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Ngôn Ngữ</w:t>
            </w:r>
            <w:r w:rsidR="00235B4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-Giao Tiếp</w:t>
            </w:r>
          </w:p>
        </w:tc>
        <w:tc>
          <w:tcPr>
            <w:tcW w:w="4169" w:type="dxa"/>
          </w:tcPr>
          <w:p w:rsidR="00544FE8" w:rsidRPr="00411B2F" w:rsidRDefault="002A1863" w:rsidP="002A1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11B2F">
              <w:rPr>
                <w:rFonts w:ascii="Times New Roman" w:eastAsia="Times New Roman" w:hAnsi="Times New Roman" w:cs="Times New Roman"/>
                <w:sz w:val="28"/>
                <w:szCs w:val="26"/>
              </w:rPr>
              <w:t>- Chỉ được các loại quả: quả chuối, quả táo, quả dưa hấu.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235B4B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Kỹ Năng Sống</w:t>
            </w:r>
          </w:p>
        </w:tc>
        <w:tc>
          <w:tcPr>
            <w:tcW w:w="4169" w:type="dxa"/>
          </w:tcPr>
          <w:p w:rsidR="00544FE8" w:rsidRPr="00411B2F" w:rsidRDefault="002A1863" w:rsidP="002A1863">
            <w:pPr>
              <w:keepNext/>
              <w:spacing w:before="120" w:after="120" w:line="312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411B2F">
              <w:rPr>
                <w:rFonts w:ascii="Times New Roman" w:hAnsi="Times New Roman" w:cs="Times New Roman"/>
                <w:sz w:val="28"/>
                <w:szCs w:val="26"/>
              </w:rPr>
              <w:t>- Đội mũ bảo hiểm.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2A1863" w:rsidP="002A1863">
      <w:pPr>
        <w:spacing w:after="54"/>
        <w:ind w:left="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THÁNG 02/2021.</w:t>
      </w:r>
    </w:p>
    <w:p w:rsidR="00A53C75" w:rsidRPr="00A3739B" w:rsidRDefault="00235B4B" w:rsidP="00544FE8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>Học sinh: Hoàng Tín</w:t>
      </w:r>
      <w:r w:rsidR="00A53C75" w:rsidRPr="00A3739B">
        <w:rPr>
          <w:szCs w:val="26"/>
        </w:rPr>
        <w:tab/>
        <w:t xml:space="preserve"> </w:t>
      </w:r>
      <w:r w:rsidR="00A53C75" w:rsidRPr="00A3739B">
        <w:rPr>
          <w:szCs w:val="26"/>
        </w:rPr>
        <w:tab/>
        <w:t xml:space="preserve">     </w:t>
      </w:r>
      <w:r>
        <w:rPr>
          <w:szCs w:val="26"/>
        </w:rPr>
        <w:t xml:space="preserve">                        </w:t>
      </w:r>
      <w:r w:rsidR="00A53C75" w:rsidRPr="00A3739B">
        <w:rPr>
          <w:szCs w:val="26"/>
        </w:rPr>
        <w:t xml:space="preserve">    Người thực hiện: </w:t>
      </w:r>
      <w:r w:rsidR="00A53C75" w:rsidRPr="00A3739B">
        <w:rPr>
          <w:szCs w:val="26"/>
          <w:lang w:val="vi-VN"/>
        </w:rPr>
        <w:t>Nguyễn Thị Hằng</w:t>
      </w:r>
      <w:r w:rsidR="00A53C75" w:rsidRPr="00A3739B">
        <w:rPr>
          <w:szCs w:val="26"/>
        </w:rPr>
        <w:t xml:space="preserve"> </w:t>
      </w:r>
      <w:r w:rsidR="00A53C75"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A53C75" w:rsidRPr="00A3739B" w:rsidTr="00A53C75">
        <w:trPr>
          <w:trHeight w:val="500"/>
        </w:trPr>
        <w:tc>
          <w:tcPr>
            <w:tcW w:w="4639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A53C75" w:rsidRPr="00A3739B" w:rsidTr="00A53C75">
        <w:tc>
          <w:tcPr>
            <w:tcW w:w="4639" w:type="dxa"/>
          </w:tcPr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số 4</w:t>
            </w:r>
            <w:r w:rsidR="00A473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1" w:type="dxa"/>
          </w:tcPr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học sinh quan sát bộ đồ dùng học toán.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về số 4.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học sinh nhận biết số 4 thông qua các đồ dùng.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-Gắn số tương ứng.</w:t>
            </w:r>
          </w:p>
          <w:p w:rsidR="00A53C75" w:rsidRPr="00A3739B" w:rsidRDefault="003B070C" w:rsidP="003B070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tập.</w:t>
            </w:r>
          </w:p>
        </w:tc>
      </w:tr>
      <w:tr w:rsidR="00A53C75" w:rsidRPr="00A3739B" w:rsidTr="00A53C75">
        <w:tc>
          <w:tcPr>
            <w:tcW w:w="4639" w:type="dxa"/>
          </w:tcPr>
          <w:p w:rsidR="00A53C75" w:rsidRPr="00A3739B" w:rsidRDefault="00A53C75" w:rsidP="002A1863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A1863">
              <w:rPr>
                <w:rFonts w:ascii="Times New Roman" w:eastAsia="Times New Roman" w:hAnsi="Times New Roman" w:cs="Times New Roman"/>
                <w:sz w:val="26"/>
                <w:szCs w:val="26"/>
              </w:rPr>
              <w:t>Chỉ được các loại quả: quả chuối, quả táo, quả dưa hấu.</w:t>
            </w:r>
          </w:p>
        </w:tc>
        <w:tc>
          <w:tcPr>
            <w:tcW w:w="4641" w:type="dxa"/>
          </w:tcPr>
          <w:p w:rsidR="002A1863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>bắt hát bài: “Quả”.</w:t>
            </w:r>
          </w:p>
          <w:p w:rsidR="002A1863" w:rsidRDefault="002A1863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vật thật.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tên và hướng dẫn học sinh nhận biết đặc điểm cơ ban của từng loại quả.</w:t>
            </w:r>
          </w:p>
          <w:p w:rsidR="002A1863" w:rsidRDefault="003B070C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>Học sinh chỉ đúng quả giáo viên yêu cầu.</w:t>
            </w:r>
          </w:p>
          <w:p w:rsidR="00A53C75" w:rsidRPr="00A3739B" w:rsidRDefault="003B070C" w:rsidP="002A1863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 xml:space="preserve"> (giáo viên và học sinh cùng chời trò: “về đúng nhà”)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53C75" w:rsidRPr="00A3739B" w:rsidTr="00A53C75">
        <w:tc>
          <w:tcPr>
            <w:tcW w:w="4639" w:type="dxa"/>
          </w:tcPr>
          <w:p w:rsidR="00A53C75" w:rsidRPr="00411B2F" w:rsidRDefault="00411B2F" w:rsidP="00411B2F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11B2F">
              <w:rPr>
                <w:rFonts w:ascii="Times New Roman" w:hAnsi="Times New Roman" w:cs="Times New Roman"/>
                <w:sz w:val="28"/>
                <w:szCs w:val="28"/>
              </w:rPr>
              <w:t xml:space="preserve"> Đội mũ bảo hiểm.</w:t>
            </w:r>
          </w:p>
        </w:tc>
        <w:tc>
          <w:tcPr>
            <w:tcW w:w="4641" w:type="dxa"/>
          </w:tcPr>
          <w:p w:rsidR="00A53C75" w:rsidRPr="00411B2F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B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cho h</w:t>
            </w:r>
            <w:r w:rsid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ọc sinh quan sát vật thật.</w:t>
            </w:r>
          </w:p>
          <w:p w:rsidR="00A53C75" w:rsidRPr="00411B2F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làm mẫu và hướng dẫn từng bước.</w:t>
            </w:r>
          </w:p>
          <w:p w:rsidR="00411B2F" w:rsidRPr="00411B2F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tập.</w:t>
            </w:r>
          </w:p>
        </w:tc>
      </w:tr>
    </w:tbl>
    <w:p w:rsidR="00A53C75" w:rsidRPr="00A3739B" w:rsidRDefault="00A53C75" w:rsidP="00411B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5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5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411B2F" w:rsidRPr="00A3739B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CF2">
        <w:rPr>
          <w:rFonts w:ascii="Times New Roman" w:eastAsia="Times New Roman" w:hAnsi="Times New Roman" w:cs="Times New Roman"/>
          <w:b/>
          <w:sz w:val="26"/>
          <w:szCs w:val="26"/>
        </w:rPr>
        <w:t>Kế hoạch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ngắn hạn (tháng 03/2021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544FE8" w:rsidRPr="00A3739B" w:rsidRDefault="00544FE8" w:rsidP="00544FE8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544FE8" w:rsidRPr="00A3739B" w:rsidTr="00FB502C">
        <w:trPr>
          <w:trHeight w:val="593"/>
        </w:trPr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44FE8" w:rsidRPr="00411B2F" w:rsidRDefault="00544FE8" w:rsidP="00411B2F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</w:t>
            </w:r>
            <w:r w:rsidR="00411B2F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trời tối, trời sáng.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312959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544FE8" w:rsidRPr="00411B2F" w:rsidRDefault="00411B2F" w:rsidP="00411B2F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Chỉ được các bộ phận của con chó: đầu, đuôi, chân, mình.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Vậ</w:t>
            </w:r>
            <w:r w:rsidR="0031295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đ</w:t>
            </w: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ộng Tinh</w:t>
            </w:r>
          </w:p>
        </w:tc>
        <w:tc>
          <w:tcPr>
            <w:tcW w:w="4169" w:type="dxa"/>
          </w:tcPr>
          <w:p w:rsidR="00411B2F" w:rsidRPr="00411B2F" w:rsidRDefault="00411B2F" w:rsidP="00411B2F">
            <w:pPr>
              <w:spacing w:after="61"/>
              <w:rPr>
                <w:rFonts w:ascii="Times New Roman" w:hAnsi="Times New Roman" w:cs="Times New Roman"/>
                <w:sz w:val="26"/>
                <w:szCs w:val="26"/>
              </w:rPr>
            </w:pPr>
            <w:r w:rsidRPr="00411B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1B2F">
              <w:rPr>
                <w:rFonts w:ascii="Times New Roman" w:hAnsi="Times New Roman" w:cs="Times New Roman"/>
                <w:sz w:val="26"/>
                <w:szCs w:val="26"/>
              </w:rPr>
              <w:t>Gấp quần lưng thun.</w:t>
            </w:r>
          </w:p>
          <w:p w:rsidR="00544FE8" w:rsidRPr="00A3739B" w:rsidRDefault="00544FE8" w:rsidP="00544FE8">
            <w:pPr>
              <w:keepNext/>
              <w:spacing w:before="120" w:after="120" w:line="312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B22CF2" w:rsidRDefault="00B22CF2" w:rsidP="0004186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411B2F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NGẮN HẠN THÁNG 03/2021.</w:t>
      </w:r>
    </w:p>
    <w:p w:rsidR="0004186C" w:rsidRPr="00A3739B" w:rsidRDefault="00B22CF2" w:rsidP="00544FE8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 xml:space="preserve">Học sinh: Hoàng Tín </w:t>
      </w:r>
      <w:r w:rsidR="0004186C" w:rsidRPr="00A3739B">
        <w:rPr>
          <w:szCs w:val="26"/>
        </w:rPr>
        <w:tab/>
        <w:t xml:space="preserve"> </w:t>
      </w:r>
      <w:r>
        <w:rPr>
          <w:szCs w:val="26"/>
        </w:rPr>
        <w:t xml:space="preserve">                         </w:t>
      </w:r>
      <w:r w:rsidR="0004186C" w:rsidRPr="00A3739B">
        <w:rPr>
          <w:szCs w:val="26"/>
        </w:rPr>
        <w:tab/>
        <w:t xml:space="preserve">         Người thực hiện: </w:t>
      </w:r>
      <w:r w:rsidR="0004186C" w:rsidRPr="00A3739B">
        <w:rPr>
          <w:szCs w:val="26"/>
          <w:lang w:val="vi-VN"/>
        </w:rPr>
        <w:t>Nguyễn Thị Hằng</w:t>
      </w:r>
      <w:r w:rsidR="0004186C" w:rsidRPr="00A3739B">
        <w:rPr>
          <w:szCs w:val="26"/>
        </w:rPr>
        <w:t xml:space="preserve"> </w:t>
      </w:r>
      <w:r w:rsidR="0004186C"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04186C" w:rsidRPr="00A3739B" w:rsidTr="00FE5DE2">
        <w:trPr>
          <w:trHeight w:val="500"/>
        </w:trPr>
        <w:tc>
          <w:tcPr>
            <w:tcW w:w="4639" w:type="dxa"/>
          </w:tcPr>
          <w:p w:rsidR="0004186C" w:rsidRPr="00A3739B" w:rsidRDefault="0004186C" w:rsidP="00FE5D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04186C" w:rsidRPr="00A3739B" w:rsidRDefault="0004186C" w:rsidP="00FE5D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4186C" w:rsidRPr="00A3739B" w:rsidTr="00FE5DE2">
        <w:tc>
          <w:tcPr>
            <w:tcW w:w="4639" w:type="dxa"/>
          </w:tcPr>
          <w:p w:rsidR="0004186C" w:rsidRPr="00A3739B" w:rsidRDefault="0004186C" w:rsidP="00FE5DE2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trời sáng, trời tối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1" w:type="dxa"/>
          </w:tcPr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bắt hát bài “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Con gà gáy le té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cho học sinh quan sát video/tranh.</w:t>
            </w:r>
          </w:p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giới thiệu và hướng dẫn học sinh nhận biết như thế nào là trời tối, như thế nào là trời sáng.</w:t>
            </w:r>
          </w:p>
          <w:p w:rsidR="0004186C" w:rsidRPr="00A3739B" w:rsidRDefault="0004186C" w:rsidP="0004186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tập.</w:t>
            </w:r>
          </w:p>
        </w:tc>
      </w:tr>
      <w:tr w:rsidR="0004186C" w:rsidRPr="00A3739B" w:rsidTr="00FE5DE2">
        <w:tc>
          <w:tcPr>
            <w:tcW w:w="4639" w:type="dxa"/>
          </w:tcPr>
          <w:p w:rsidR="0004186C" w:rsidRPr="00A3739B" w:rsidRDefault="00411B2F" w:rsidP="00B868B8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Chỉ được các bộ phận của con chó: đầu, đuôi, chân, mình.</w:t>
            </w:r>
          </w:p>
        </w:tc>
        <w:tc>
          <w:tcPr>
            <w:tcW w:w="4641" w:type="dxa"/>
          </w:tcPr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iên cho học sinh quan sát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tranh.</w:t>
            </w:r>
          </w:p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giới thiệu và hướng dẫn học sinh 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các bộ phận của con chó.</w:t>
            </w:r>
          </w:p>
          <w:p w:rsidR="00411B2F" w:rsidRDefault="0004186C" w:rsidP="0004186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Học sinh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đúng các bộ phận giáo viên yêu cầu.</w:t>
            </w:r>
          </w:p>
          <w:p w:rsidR="0004186C" w:rsidRPr="00A3739B" w:rsidRDefault="00411B2F" w:rsidP="0004186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</w:t>
            </w:r>
            <w:r w:rsidR="0004186C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tập.</w:t>
            </w:r>
          </w:p>
        </w:tc>
      </w:tr>
      <w:tr w:rsidR="0004186C" w:rsidRPr="00A3739B" w:rsidTr="00FE5DE2">
        <w:tc>
          <w:tcPr>
            <w:tcW w:w="4639" w:type="dxa"/>
          </w:tcPr>
          <w:p w:rsidR="0004186C" w:rsidRPr="00A3739B" w:rsidRDefault="0004186C" w:rsidP="00411B2F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11B2F">
              <w:rPr>
                <w:rFonts w:ascii="Times New Roman" w:hAnsi="Times New Roman" w:cs="Times New Roman"/>
                <w:sz w:val="26"/>
                <w:szCs w:val="26"/>
              </w:rPr>
              <w:t>Gấp quần lưng thun.</w:t>
            </w:r>
          </w:p>
        </w:tc>
        <w:tc>
          <w:tcPr>
            <w:tcW w:w="4641" w:type="dxa"/>
          </w:tcPr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cho h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quan sát vật thật.</w:t>
            </w:r>
          </w:p>
          <w:p w:rsidR="0004186C" w:rsidRPr="00A3739B" w:rsidRDefault="00411B2F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4186C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04186C" w:rsidRDefault="00411B2F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và học sinh cùng </w:t>
            </w:r>
            <w:r w:rsidR="0004186C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tập.</w:t>
            </w:r>
          </w:p>
          <w:p w:rsidR="00411B2F" w:rsidRPr="00A3739B" w:rsidRDefault="00411B2F" w:rsidP="0004186C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giáo viên và học sinh thi đua gấp quần lưng thun, ai gấp được nhiều quần hơn sẽ là người chiến thắng.</w:t>
            </w:r>
          </w:p>
        </w:tc>
      </w:tr>
    </w:tbl>
    <w:p w:rsidR="0004186C" w:rsidRPr="00A3739B" w:rsidRDefault="0004186C" w:rsidP="0004186C">
      <w:pPr>
        <w:spacing w:after="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86C" w:rsidRPr="00411B2F" w:rsidRDefault="0004186C" w:rsidP="00411B2F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11B2F" w:rsidRPr="00A3739B" w:rsidRDefault="00411B2F" w:rsidP="00411B2F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4716C2" w:rsidRDefault="004716C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411B2F" w:rsidRPr="00A3739B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CF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Kế hoạch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ngắn hạn (tháng 04/2021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11B2F" w:rsidRPr="00A3739B" w:rsidRDefault="00411B2F" w:rsidP="00411B2F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411B2F" w:rsidRPr="00A3739B" w:rsidTr="00826C0D">
        <w:trPr>
          <w:trHeight w:val="593"/>
        </w:trPr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411B2F" w:rsidRPr="00A3739B" w:rsidTr="00826C0D"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11B2F" w:rsidRPr="004716C2" w:rsidRDefault="004716C2" w:rsidP="004716C2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các loại rau: rau cải, rau muống, rau ngót.</w:t>
            </w:r>
          </w:p>
        </w:tc>
        <w:tc>
          <w:tcPr>
            <w:tcW w:w="2065" w:type="dxa"/>
          </w:tcPr>
          <w:p w:rsidR="00411B2F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411B2F" w:rsidRPr="00A3739B" w:rsidTr="00826C0D"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411B2F" w:rsidRPr="004716C2" w:rsidRDefault="004716C2" w:rsidP="004716C2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nước: nước lọc, nước ngọt, sữa.</w:t>
            </w:r>
          </w:p>
        </w:tc>
        <w:tc>
          <w:tcPr>
            <w:tcW w:w="2065" w:type="dxa"/>
          </w:tcPr>
          <w:p w:rsidR="00411B2F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411B2F" w:rsidRPr="00A3739B" w:rsidTr="004716C2">
        <w:trPr>
          <w:trHeight w:val="386"/>
        </w:trPr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đ</w:t>
            </w: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ộng Tinh</w:t>
            </w:r>
          </w:p>
        </w:tc>
        <w:tc>
          <w:tcPr>
            <w:tcW w:w="4169" w:type="dxa"/>
          </w:tcPr>
          <w:p w:rsidR="00411B2F" w:rsidRPr="004716C2" w:rsidRDefault="00411B2F" w:rsidP="004716C2">
            <w:pPr>
              <w:spacing w:after="61"/>
              <w:rPr>
                <w:rFonts w:ascii="Times New Roman" w:hAnsi="Times New Roman" w:cs="Times New Roman"/>
                <w:sz w:val="26"/>
                <w:szCs w:val="26"/>
              </w:rPr>
            </w:pP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716C2" w:rsidRPr="004716C2">
              <w:rPr>
                <w:rFonts w:ascii="Times New Roman" w:hAnsi="Times New Roman" w:cs="Times New Roman"/>
                <w:sz w:val="26"/>
                <w:szCs w:val="26"/>
              </w:rPr>
              <w:t>Mặc áo thun.</w:t>
            </w:r>
          </w:p>
        </w:tc>
        <w:tc>
          <w:tcPr>
            <w:tcW w:w="2065" w:type="dxa"/>
          </w:tcPr>
          <w:p w:rsidR="00411B2F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411B2F" w:rsidRDefault="00411B2F" w:rsidP="00411B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11B2F" w:rsidRPr="00411B2F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r w:rsidR="004716C2">
        <w:rPr>
          <w:rFonts w:ascii="Times New Roman" w:eastAsia="Times New Roman" w:hAnsi="Times New Roman" w:cs="Times New Roman"/>
          <w:b/>
          <w:sz w:val="26"/>
          <w:szCs w:val="26"/>
        </w:rPr>
        <w:t xml:space="preserve"> ĐỘNG GIÁO DỤC NGẮN HẠN THÁNG 04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/2021.</w:t>
      </w:r>
    </w:p>
    <w:p w:rsidR="00411B2F" w:rsidRPr="00A3739B" w:rsidRDefault="00411B2F" w:rsidP="00411B2F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 xml:space="preserve">Học sinh: Hoàng Tín </w:t>
      </w:r>
      <w:r w:rsidRPr="00A3739B">
        <w:rPr>
          <w:szCs w:val="26"/>
        </w:rPr>
        <w:tab/>
        <w:t xml:space="preserve"> </w:t>
      </w:r>
      <w:r>
        <w:rPr>
          <w:szCs w:val="26"/>
        </w:rPr>
        <w:t xml:space="preserve">                         </w:t>
      </w:r>
      <w:r w:rsidRPr="00A3739B">
        <w:rPr>
          <w:szCs w:val="26"/>
        </w:rPr>
        <w:tab/>
        <w:t xml:space="preserve">         Người thực hiện: </w:t>
      </w:r>
      <w:r w:rsidRPr="00A3739B">
        <w:rPr>
          <w:szCs w:val="26"/>
          <w:lang w:val="vi-VN"/>
        </w:rPr>
        <w:t>Nguyễn Thị Hằng</w:t>
      </w:r>
      <w:r w:rsidRPr="00A3739B">
        <w:rPr>
          <w:szCs w:val="26"/>
        </w:rPr>
        <w:t xml:space="preserve"> </w:t>
      </w:r>
      <w:r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411B2F" w:rsidRPr="00A3739B" w:rsidTr="00826C0D">
        <w:trPr>
          <w:trHeight w:val="500"/>
        </w:trPr>
        <w:tc>
          <w:tcPr>
            <w:tcW w:w="4639" w:type="dxa"/>
          </w:tcPr>
          <w:p w:rsidR="00411B2F" w:rsidRPr="00A3739B" w:rsidRDefault="00411B2F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411B2F" w:rsidRPr="00A3739B" w:rsidTr="00826C0D">
        <w:tc>
          <w:tcPr>
            <w:tcW w:w="4639" w:type="dxa"/>
          </w:tcPr>
          <w:p w:rsidR="00411B2F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các loại rau: rau cải, rau muống, rau ngót.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ch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o học sinh quan sát vật thật.</w:t>
            </w:r>
          </w:p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giới thiệu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tên và hướng dẫn học sinh nhận biết các đặc điểm cơ bản của các loại rau: rau cải, rau muống, rau ngót.</w:t>
            </w:r>
          </w:p>
          <w:p w:rsidR="00411B2F" w:rsidRDefault="004716C2" w:rsidP="004716C2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chọn đúng loại rau giáo viên yêu cầu.</w:t>
            </w:r>
          </w:p>
          <w:p w:rsidR="004716C2" w:rsidRPr="00A3739B" w:rsidRDefault="004716C2" w:rsidP="004716C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11B2F" w:rsidRPr="00A3739B" w:rsidTr="00826C0D">
        <w:tc>
          <w:tcPr>
            <w:tcW w:w="4639" w:type="dxa"/>
          </w:tcPr>
          <w:p w:rsidR="00411B2F" w:rsidRPr="00A3739B" w:rsidRDefault="004716C2" w:rsidP="00826C0D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nước: nước lọc, nước ngọt, sữa.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iên cho học sinh quan sát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vật thật.</w:t>
            </w:r>
          </w:p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giới thiệu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tên và hướng dẫn học sinh nhận biết các đặc điểm cơ bản của các loại nước: nước lọc, nước ngọt, sữa.</w:t>
            </w:r>
          </w:p>
          <w:p w:rsidR="00411B2F" w:rsidRDefault="00411B2F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đúng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loại nước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yêu cầu.</w:t>
            </w:r>
          </w:p>
          <w:p w:rsidR="00411B2F" w:rsidRPr="00A3739B" w:rsidRDefault="00411B2F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tập.</w:t>
            </w:r>
          </w:p>
        </w:tc>
      </w:tr>
      <w:tr w:rsidR="00411B2F" w:rsidRPr="00A3739B" w:rsidTr="00826C0D">
        <w:tc>
          <w:tcPr>
            <w:tcW w:w="4639" w:type="dxa"/>
          </w:tcPr>
          <w:p w:rsidR="00411B2F" w:rsidRPr="00A3739B" w:rsidRDefault="00411B2F" w:rsidP="004716C2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716C2">
              <w:rPr>
                <w:rFonts w:ascii="Times New Roman" w:hAnsi="Times New Roman" w:cs="Times New Roman"/>
                <w:sz w:val="26"/>
                <w:szCs w:val="26"/>
              </w:rPr>
              <w:t>Mặc áo thun.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cho h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quan sát tranh/video.</w:t>
            </w:r>
          </w:p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411B2F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và học sinh cùng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tập.</w:t>
            </w:r>
          </w:p>
          <w:p w:rsidR="00411B2F" w:rsidRPr="00A3739B" w:rsidRDefault="00411B2F" w:rsidP="004716C2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Trò chơi: giáo viên và học sinh thi đua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mặc áo thun, ai mặc được nhanh và đẹp hơn sẽ là người chiến thắng.</w:t>
            </w:r>
          </w:p>
        </w:tc>
      </w:tr>
    </w:tbl>
    <w:p w:rsidR="004716C2" w:rsidRDefault="004716C2" w:rsidP="004716C2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4716C2" w:rsidRPr="004716C2" w:rsidRDefault="004716C2" w:rsidP="004716C2">
      <w:pPr>
        <w:spacing w:after="0"/>
        <w:ind w:left="70"/>
        <w:jc w:val="center"/>
        <w:rPr>
          <w:rFonts w:ascii="Times New Roman" w:hAnsi="Times New Roman" w:cs="Times New Roman"/>
          <w:sz w:val="26"/>
          <w:szCs w:val="26"/>
        </w:rPr>
      </w:pPr>
      <w:r w:rsidRPr="00B22CF2">
        <w:rPr>
          <w:rFonts w:ascii="Times New Roman" w:eastAsia="Times New Roman" w:hAnsi="Times New Roman" w:cs="Times New Roman"/>
          <w:b/>
          <w:sz w:val="26"/>
          <w:szCs w:val="26"/>
        </w:rPr>
        <w:t>Kế hoạch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ngắn hạn (tháng 05/2021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716C2" w:rsidRPr="00A3739B" w:rsidRDefault="004716C2" w:rsidP="004716C2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4716C2" w:rsidRPr="00A3739B" w:rsidTr="00826C0D">
        <w:trPr>
          <w:trHeight w:val="593"/>
        </w:trPr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4716C2" w:rsidRPr="00A3739B" w:rsidTr="004716C2">
        <w:trPr>
          <w:trHeight w:val="647"/>
        </w:trPr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716C2" w:rsidRPr="004716C2" w:rsidRDefault="004716C2" w:rsidP="004716C2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tờ tiền Việt Nam có mệnh giá nhỏ: một nghìn đồng, hai nghìn đồng, năm nghìn đồng.</w:t>
            </w:r>
          </w:p>
        </w:tc>
        <w:tc>
          <w:tcPr>
            <w:tcW w:w="2065" w:type="dxa"/>
          </w:tcPr>
          <w:p w:rsidR="004716C2" w:rsidRPr="00FF5A1B" w:rsidRDefault="00FF5A1B" w:rsidP="00FF5A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</w:tr>
      <w:tr w:rsidR="004716C2" w:rsidRPr="00A3739B" w:rsidTr="00826C0D"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4716C2" w:rsidRPr="004716C2" w:rsidRDefault="004716C2" w:rsidP="004716C2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hoạt động diễn ra vào ban ngày, ban đêm.</w:t>
            </w:r>
          </w:p>
        </w:tc>
        <w:tc>
          <w:tcPr>
            <w:tcW w:w="2065" w:type="dxa"/>
          </w:tcPr>
          <w:p w:rsidR="004716C2" w:rsidRPr="00FF5A1B" w:rsidRDefault="00FF5A1B" w:rsidP="00FF5A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</w:tr>
      <w:tr w:rsidR="004716C2" w:rsidRPr="00A3739B" w:rsidTr="00826C0D">
        <w:trPr>
          <w:trHeight w:val="386"/>
        </w:trPr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đ</w:t>
            </w: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ộng Tinh</w:t>
            </w:r>
          </w:p>
        </w:tc>
        <w:tc>
          <w:tcPr>
            <w:tcW w:w="4169" w:type="dxa"/>
          </w:tcPr>
          <w:p w:rsidR="004716C2" w:rsidRPr="004716C2" w:rsidRDefault="004716C2" w:rsidP="004716C2"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Soạn bàn ăn.</w:t>
            </w:r>
          </w:p>
        </w:tc>
        <w:tc>
          <w:tcPr>
            <w:tcW w:w="2065" w:type="dxa"/>
          </w:tcPr>
          <w:p w:rsidR="004716C2" w:rsidRPr="00FF5A1B" w:rsidRDefault="00FF5A1B" w:rsidP="00FF5A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</w:tr>
    </w:tbl>
    <w:p w:rsidR="004716C2" w:rsidRDefault="004716C2" w:rsidP="004716C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716C2" w:rsidRPr="00411B2F" w:rsidRDefault="004716C2" w:rsidP="004716C2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HOẠT ĐỘNG GIÁO </w:t>
      </w:r>
      <w:r w:rsidR="00FF5A1B">
        <w:rPr>
          <w:rFonts w:ascii="Times New Roman" w:eastAsia="Times New Roman" w:hAnsi="Times New Roman" w:cs="Times New Roman"/>
          <w:b/>
          <w:sz w:val="26"/>
          <w:szCs w:val="26"/>
        </w:rPr>
        <w:t>DỤC NGẮN HẠN THÁNG 05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/2021.</w:t>
      </w:r>
    </w:p>
    <w:p w:rsidR="004716C2" w:rsidRPr="00A3739B" w:rsidRDefault="004716C2" w:rsidP="004716C2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 xml:space="preserve">Học sinh: Hoàng Tín </w:t>
      </w:r>
      <w:r w:rsidRPr="00A3739B">
        <w:rPr>
          <w:szCs w:val="26"/>
        </w:rPr>
        <w:tab/>
        <w:t xml:space="preserve"> </w:t>
      </w:r>
      <w:r>
        <w:rPr>
          <w:szCs w:val="26"/>
        </w:rPr>
        <w:t xml:space="preserve">                         </w:t>
      </w:r>
      <w:r w:rsidRPr="00A3739B">
        <w:rPr>
          <w:szCs w:val="26"/>
        </w:rPr>
        <w:tab/>
        <w:t xml:space="preserve">         Người thực hiện: </w:t>
      </w:r>
      <w:r w:rsidRPr="00A3739B">
        <w:rPr>
          <w:szCs w:val="26"/>
          <w:lang w:val="vi-VN"/>
        </w:rPr>
        <w:t>Nguyễn Thị Hằng</w:t>
      </w:r>
      <w:r w:rsidRPr="00A3739B">
        <w:rPr>
          <w:szCs w:val="26"/>
        </w:rPr>
        <w:t xml:space="preserve"> </w:t>
      </w:r>
      <w:r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-95" w:type="dxa"/>
        <w:tblLook w:val="04A0" w:firstRow="1" w:lastRow="0" w:firstColumn="1" w:lastColumn="0" w:noHBand="0" w:noVBand="1"/>
      </w:tblPr>
      <w:tblGrid>
        <w:gridCol w:w="4804"/>
        <w:gridCol w:w="4641"/>
      </w:tblGrid>
      <w:tr w:rsidR="004716C2" w:rsidRPr="00A3739B" w:rsidTr="00D70C18">
        <w:trPr>
          <w:trHeight w:val="500"/>
        </w:trPr>
        <w:tc>
          <w:tcPr>
            <w:tcW w:w="4804" w:type="dxa"/>
          </w:tcPr>
          <w:p w:rsidR="004716C2" w:rsidRPr="00A3739B" w:rsidRDefault="004716C2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4716C2" w:rsidRPr="00A3739B" w:rsidTr="00D70C18">
        <w:tc>
          <w:tcPr>
            <w:tcW w:w="4804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tờ tiền Việt Nam có mệnh giá nhỏ: một nghìn đồng, hai nghìn đồng, năm nghìn đồng.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 học sinh quan sát vật thật.</w:t>
            </w:r>
          </w:p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giới thiệu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 và hướng dẫn học sinh nh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ận biết các đặc điểm cơ bản và số trên các tờ tiền.</w:t>
            </w:r>
          </w:p>
          <w:p w:rsidR="004716C2" w:rsidRDefault="004716C2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chọn đúng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mệnh giá giáo viên yêu cầu.</w:t>
            </w:r>
          </w:p>
          <w:p w:rsidR="004716C2" w:rsidRPr="00A3739B" w:rsidRDefault="004716C2" w:rsidP="00826C0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716C2" w:rsidRPr="00A3739B" w:rsidTr="00D70C18">
        <w:tc>
          <w:tcPr>
            <w:tcW w:w="4804" w:type="dxa"/>
          </w:tcPr>
          <w:p w:rsidR="004716C2" w:rsidRPr="00A3739B" w:rsidRDefault="004716C2" w:rsidP="00826C0D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Chỉ được các hoạt động diễn ra vào ban ngày, ban đêm.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iên cho học sinh quan sát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vật tranh/video.</w:t>
            </w:r>
          </w:p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học sinh nhận biết các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cơ bản thường diễn ra vào ban ngày, ban đêm.</w:t>
            </w:r>
          </w:p>
          <w:p w:rsidR="004716C2" w:rsidRDefault="004716C2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đúng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yêu cầu.</w:t>
            </w:r>
          </w:p>
          <w:p w:rsidR="004716C2" w:rsidRPr="00A3739B" w:rsidRDefault="004716C2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tập.</w:t>
            </w:r>
          </w:p>
        </w:tc>
      </w:tr>
      <w:tr w:rsidR="004716C2" w:rsidRPr="00A3739B" w:rsidTr="00D70C18">
        <w:tc>
          <w:tcPr>
            <w:tcW w:w="4804" w:type="dxa"/>
          </w:tcPr>
          <w:p w:rsidR="004716C2" w:rsidRPr="00A3739B" w:rsidRDefault="004716C2" w:rsidP="00826C0D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Soạn bàn ăn.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cho h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quan sát vật thật.</w:t>
            </w:r>
          </w:p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4716C2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và học sinh cùng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tập.</w:t>
            </w:r>
          </w:p>
          <w:p w:rsidR="004716C2" w:rsidRPr="00A3739B" w:rsidRDefault="004716C2" w:rsidP="00D70C18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Trò chơi: giáo viên và học sinh thi đua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soạn bàn cho 5 người ăn, ai soạn nhanh và đúng số lượng hơn thì sẽ là người chiến thắng.</w:t>
            </w:r>
          </w:p>
        </w:tc>
      </w:tr>
    </w:tbl>
    <w:p w:rsidR="008F49FD" w:rsidRDefault="008F49FD" w:rsidP="004716C2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4790" w:rsidRDefault="008D4790" w:rsidP="004716C2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4790" w:rsidRDefault="008D4790" w:rsidP="008D4790">
      <w:pPr>
        <w:spacing w:before="7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8D4790" w:rsidRDefault="008D4790" w:rsidP="008D4790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8D4790" w:rsidRDefault="008D4790" w:rsidP="008D47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8D4790" w:rsidRDefault="008D4790" w:rsidP="008D4790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HOÀNG TÍN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8D4790" w:rsidRDefault="008D4790" w:rsidP="008D47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8D4790" w:rsidRDefault="008D4790" w:rsidP="008D4790">
      <w:pPr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Nhận thức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8D4790" w:rsidRPr="00A3739B" w:rsidRDefault="008D4790" w:rsidP="008D4790">
      <w:pPr>
        <w:spacing w:before="120" w:after="12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>Nhận biết được số 3.</w:t>
      </w:r>
    </w:p>
    <w:p w:rsidR="008D4790" w:rsidRPr="00A3739B" w:rsidRDefault="008D4790" w:rsidP="008D4790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>Nhận biết được số 4.</w:t>
      </w:r>
    </w:p>
    <w:p w:rsidR="008D4790" w:rsidRDefault="008D4790" w:rsidP="008D4790">
      <w:pPr>
        <w:spacing w:after="72"/>
        <w:ind w:right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>Nhận biết trời tối, trời sáng.</w:t>
      </w:r>
    </w:p>
    <w:p w:rsidR="008D4790" w:rsidRDefault="008D4790" w:rsidP="008D4790">
      <w:pPr>
        <w:spacing w:after="72"/>
        <w:ind w:right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biết được các loại rau: rau cải, rau muống, rau ngót.</w:t>
      </w:r>
    </w:p>
    <w:p w:rsidR="008D4790" w:rsidRDefault="008D4790" w:rsidP="008D479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Nhận biết các tờ tiền Việt Nam có mệnh giá nhỏ: một nghìn đồng, hai nghìn đồng, năm nghìn đồng.</w:t>
      </w:r>
    </w:p>
    <w:p w:rsidR="008D4790" w:rsidRDefault="008D4790" w:rsidP="008D4790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3739B">
        <w:rPr>
          <w:rFonts w:ascii="Times New Roman" w:hAnsi="Times New Roman" w:cs="Times New Roman"/>
          <w:b/>
          <w:sz w:val="26"/>
          <w:szCs w:val="26"/>
        </w:rPr>
        <w:t>Ngôn</w:t>
      </w:r>
      <w:r>
        <w:rPr>
          <w:rFonts w:ascii="Times New Roman" w:hAnsi="Times New Roman" w:cs="Times New Roman"/>
          <w:b/>
          <w:sz w:val="26"/>
          <w:szCs w:val="26"/>
        </w:rPr>
        <w:t xml:space="preserve"> Ngữ-Giao Tiếp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8D4790" w:rsidRDefault="008D4790" w:rsidP="008D479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Chỉ được các dấu hiệu của ngày tết: bánh chưng, bánh tét, bao lì xì.</w:t>
      </w:r>
    </w:p>
    <w:p w:rsidR="008D4790" w:rsidRDefault="008D4790" w:rsidP="008D479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Chỉ được các loại quả: quả chuối, quả táo, quả dưa hấu.</w:t>
      </w:r>
    </w:p>
    <w:p w:rsidR="008D4790" w:rsidRDefault="008D4790" w:rsidP="008D479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Chỉ được các bộ phận của con chó: đầu, đuôi, chân, mình.</w:t>
      </w:r>
    </w:p>
    <w:p w:rsidR="008D4790" w:rsidRDefault="008D4790" w:rsidP="008D479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Chỉ được các loại nước: nước lọc, nước ngọt, sữa.</w:t>
      </w:r>
    </w:p>
    <w:p w:rsidR="008D4790" w:rsidRDefault="008D4790" w:rsidP="008D479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Chỉ được các hoạt động diễn ra vào ban ngày, ban đêm.</w:t>
      </w:r>
    </w:p>
    <w:p w:rsidR="008D4790" w:rsidRDefault="008D4790" w:rsidP="008D4790">
      <w:pPr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Kỹ năng sống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8D4790" w:rsidRDefault="008D4790" w:rsidP="008D4790">
      <w:pPr>
        <w:pStyle w:val="oancuaDanhsach"/>
        <w:numPr>
          <w:ilvl w:val="0"/>
          <w:numId w:val="2"/>
        </w:numPr>
        <w:spacing w:after="61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Chải tóc gọn gàng.</w:t>
      </w:r>
    </w:p>
    <w:p w:rsidR="008D4790" w:rsidRDefault="008D4790" w:rsidP="008D4790">
      <w:pPr>
        <w:pStyle w:val="oancuaDanhsach"/>
        <w:numPr>
          <w:ilvl w:val="0"/>
          <w:numId w:val="2"/>
        </w:numPr>
        <w:spacing w:after="61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Đội mũ bảo hiểm.</w:t>
      </w:r>
    </w:p>
    <w:p w:rsidR="008D4790" w:rsidRDefault="008D4790" w:rsidP="008D4790">
      <w:pPr>
        <w:pStyle w:val="oancuaDanhsach"/>
        <w:numPr>
          <w:ilvl w:val="0"/>
          <w:numId w:val="2"/>
        </w:numPr>
        <w:spacing w:after="61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Gấp quần lưng thun.</w:t>
      </w:r>
    </w:p>
    <w:p w:rsidR="008D4790" w:rsidRDefault="008D4790" w:rsidP="008D4790">
      <w:pPr>
        <w:pStyle w:val="oancuaDanhsach"/>
        <w:numPr>
          <w:ilvl w:val="0"/>
          <w:numId w:val="2"/>
        </w:numPr>
        <w:spacing w:after="61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Mặc áo thun.</w:t>
      </w:r>
    </w:p>
    <w:p w:rsidR="008D4790" w:rsidRPr="008D4790" w:rsidRDefault="008D4790" w:rsidP="008D4790">
      <w:pPr>
        <w:rPr>
          <w:rFonts w:ascii="Times New Roman" w:hAnsi="Times New Roman"/>
          <w:sz w:val="28"/>
          <w:szCs w:val="28"/>
          <w:lang w:val="vi-VN"/>
        </w:rPr>
      </w:pPr>
      <w:r w:rsidRPr="008D4790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8D4790">
        <w:rPr>
          <w:rFonts w:ascii="Times New Roman" w:hAnsi="Times New Roman" w:cs="Times New Roman"/>
          <w:sz w:val="26"/>
          <w:szCs w:val="26"/>
        </w:rPr>
        <w:t xml:space="preserve"> Soạn bàn ăn.</w:t>
      </w:r>
    </w:p>
    <w:sectPr w:rsidR="008D4790" w:rsidRPr="008D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70381"/>
    <w:multiLevelType w:val="hybridMultilevel"/>
    <w:tmpl w:val="2AE4E236"/>
    <w:lvl w:ilvl="0" w:tplc="D02CE09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AD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7A40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A05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36B7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BE9B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8BD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8EB4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EBD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2730D"/>
    <w:multiLevelType w:val="hybridMultilevel"/>
    <w:tmpl w:val="442CC10E"/>
    <w:lvl w:ilvl="0" w:tplc="B92E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75"/>
    <w:rsid w:val="0004186C"/>
    <w:rsid w:val="00235B4B"/>
    <w:rsid w:val="00252AF6"/>
    <w:rsid w:val="002A1863"/>
    <w:rsid w:val="00312959"/>
    <w:rsid w:val="003B070C"/>
    <w:rsid w:val="00411B2F"/>
    <w:rsid w:val="004716C2"/>
    <w:rsid w:val="00544FE8"/>
    <w:rsid w:val="00657140"/>
    <w:rsid w:val="008D4790"/>
    <w:rsid w:val="008F49FD"/>
    <w:rsid w:val="00A3739B"/>
    <w:rsid w:val="00A473F0"/>
    <w:rsid w:val="00A53C75"/>
    <w:rsid w:val="00B22CF2"/>
    <w:rsid w:val="00B868B8"/>
    <w:rsid w:val="00D70C18"/>
    <w:rsid w:val="00ED5CA0"/>
    <w:rsid w:val="00F627C0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BBE9FD-8EAD-4D0B-868C-96E1E07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53C75"/>
    <w:rPr>
      <w:rFonts w:ascii="Calibri" w:eastAsia="Calibri" w:hAnsi="Calibri" w:cs="Calibri"/>
      <w:color w:val="000000"/>
      <w:sz w:val="22"/>
    </w:rPr>
  </w:style>
  <w:style w:type="paragraph" w:styleId="u1">
    <w:name w:val="heading 1"/>
    <w:next w:val="Binhthng"/>
    <w:link w:val="u1Char"/>
    <w:uiPriority w:val="9"/>
    <w:unhideWhenUsed/>
    <w:qFormat/>
    <w:rsid w:val="00A53C75"/>
    <w:pPr>
      <w:keepNext/>
      <w:keepLines/>
      <w:spacing w:after="20"/>
      <w:ind w:left="10" w:right="269" w:hanging="10"/>
      <w:outlineLvl w:val="0"/>
    </w:pPr>
    <w:rPr>
      <w:rFonts w:eastAsia="Times New Roman" w:cs="Times New Roman"/>
      <w:b/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53C75"/>
    <w:rPr>
      <w:rFonts w:eastAsia="Times New Roman" w:cs="Times New Roman"/>
      <w:b/>
      <w:color w:val="000000"/>
    </w:rPr>
  </w:style>
  <w:style w:type="table" w:customStyle="1" w:styleId="TableGrid">
    <w:name w:val="TableGrid"/>
    <w:rsid w:val="00A53C75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39"/>
    <w:rsid w:val="00A53C7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5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5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uiPriority w:val="39"/>
    <w:rsid w:val="005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5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nguyenhang081994@gmail.com</cp:lastModifiedBy>
  <cp:revision>2</cp:revision>
  <dcterms:created xsi:type="dcterms:W3CDTF">2021-05-18T11:53:00Z</dcterms:created>
  <dcterms:modified xsi:type="dcterms:W3CDTF">2021-05-18T11:53:00Z</dcterms:modified>
</cp:coreProperties>
</file>