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1" w:rsidRPr="00787EE1" w:rsidRDefault="00787EE1" w:rsidP="00787EE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3D1D5" wp14:editId="0325A40F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E2D4" id="Group 91" o:spid="_x0000_s1026" style="position:absolute;margin-left:-22.75pt;margin-top:-25.4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87EE1" w:rsidRPr="000510F4" w:rsidRDefault="00787EE1" w:rsidP="00787EE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87EE1" w:rsidRDefault="00787EE1" w:rsidP="00787EE1">
      <w:pPr>
        <w:spacing w:line="360" w:lineRule="auto"/>
        <w:jc w:val="center"/>
        <w:rPr>
          <w:bCs/>
          <w:iCs/>
          <w:sz w:val="42"/>
        </w:rPr>
      </w:pPr>
    </w:p>
    <w:p w:rsidR="00787EE1" w:rsidRDefault="00787EE1" w:rsidP="00787EE1">
      <w:pPr>
        <w:spacing w:before="240"/>
        <w:rPr>
          <w:b/>
          <w:bCs/>
          <w:iCs/>
          <w:sz w:val="30"/>
          <w:szCs w:val="40"/>
        </w:rPr>
      </w:pP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787EE1" w:rsidRPr="00ED14E5" w:rsidRDefault="00642846" w:rsidP="00787EE1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80020" r:id="rId17"/>
          <o:OLEObject Type="Embed" ProgID="MS_ClipArt_Gallery.5" ShapeID="_x0000_s1029" DrawAspect="Content" ObjectID="_1682880021" r:id="rId18"/>
        </w:object>
      </w:r>
    </w:p>
    <w:p w:rsidR="00787EE1" w:rsidRDefault="00787EE1" w:rsidP="00787EE1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ind w:left="72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Lê Trung Kiên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lô 42 Tô Vĩnh Diện, Hòa An, Cẩm Lệ, </w:t>
      </w:r>
      <w:r w:rsidRPr="003B1DEE">
        <w:rPr>
          <w:sz w:val="26"/>
          <w:szCs w:val="26"/>
          <w:lang w:val="de-DE"/>
        </w:rPr>
        <w:t>Đà Nẵng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0702551983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397EA3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787EE1" w:rsidRPr="00B84204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4B2A3F" w:rsidRPr="003B1DEE" w:rsidRDefault="004B2A3F" w:rsidP="004B2A3F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4B2A3F" w:rsidRPr="003B1DEE" w:rsidRDefault="0097209A" w:rsidP="0097209A">
      <w:pPr>
        <w:spacing w:before="120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42556" wp14:editId="60293ABE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A7B" w:rsidRDefault="000F2A7B" w:rsidP="0097209A">
                            <w:pPr>
                              <w:jc w:val="right"/>
                            </w:pPr>
                            <w:r w:rsidRPr="0097209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28969CE" wp14:editId="7CACF07B">
                                  <wp:extent cx="872641" cy="1098000"/>
                                  <wp:effectExtent l="0" t="0" r="3810" b="6985"/>
                                  <wp:docPr id="1" name="Picture 1" descr="C:\Users\Admin\Desktop\su khô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su khô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93119" cy="1123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2556" id="Rectangle 2" o:spid="_x0000_s1026" style="position:absolute;margin-left:369.1pt;margin-top:13.3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0F2A7B" w:rsidRDefault="000F2A7B" w:rsidP="0097209A">
                      <w:pPr>
                        <w:jc w:val="right"/>
                      </w:pPr>
                      <w:r w:rsidRPr="0097209A"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28969CE" wp14:editId="7CACF07B">
                            <wp:extent cx="872641" cy="1098000"/>
                            <wp:effectExtent l="0" t="0" r="3810" b="6985"/>
                            <wp:docPr id="1" name="Picture 1" descr="C:\Users\Admin\Desktop\su khô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su khô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93119" cy="1123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A3F" w:rsidRPr="003B1DEE">
        <w:rPr>
          <w:b/>
          <w:sz w:val="26"/>
          <w:szCs w:val="26"/>
          <w:lang w:val="pt-BR"/>
        </w:rPr>
        <w:t>1. Những thông tin chung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Lê Trung Kiên</w:t>
      </w:r>
      <w:r>
        <w:rPr>
          <w:sz w:val="26"/>
          <w:szCs w:val="26"/>
          <w:lang w:val="pt-BR"/>
        </w:rPr>
        <w:t>.      Nam/nữ: Nam</w:t>
      </w:r>
    </w:p>
    <w:p w:rsidR="004B2A3F" w:rsidRPr="003B1DEE" w:rsidRDefault="004B2A3F" w:rsidP="0097209A">
      <w:pPr>
        <w:spacing w:before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Tại: Trường mầm non Nhân Đức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 xml:space="preserve"> Lê Hồng Trung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Kỹ sư</w:t>
      </w:r>
      <w:r w:rsidRPr="003B1DEE">
        <w:rPr>
          <w:sz w:val="26"/>
          <w:szCs w:val="26"/>
          <w:lang w:val="de-DE"/>
        </w:rPr>
        <w:t xml:space="preserve">  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 xml:space="preserve"> Nguyễn Đăng Hương Lan</w:t>
      </w:r>
      <w:r w:rsidR="0097209A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>
        <w:rPr>
          <w:sz w:val="26"/>
          <w:szCs w:val="26"/>
          <w:lang w:val="de-DE"/>
        </w:rPr>
        <w:t>Giáo viên</w:t>
      </w:r>
    </w:p>
    <w:p w:rsidR="000B2753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lô 42 Tô Vĩnh Diện, phường Hòa An, Quận Cẩm Lệ, TP</w:t>
      </w:r>
      <w:r w:rsidR="000B2753">
        <w:rPr>
          <w:sz w:val="26"/>
          <w:szCs w:val="26"/>
          <w:lang w:val="de-DE"/>
        </w:rPr>
        <w:t xml:space="preserve"> Đà Nẵng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0702551983</w:t>
      </w:r>
    </w:p>
    <w:p w:rsidR="004B2A3F" w:rsidRPr="00FB0EE8" w:rsidRDefault="004B2A3F" w:rsidP="004B2A3F">
      <w:pPr>
        <w:spacing w:before="120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4B2A3F" w:rsidRPr="00A66462" w:rsidRDefault="004B2A3F" w:rsidP="000B2753">
      <w:pPr>
        <w:numPr>
          <w:ilvl w:val="0"/>
          <w:numId w:val="1"/>
        </w:numPr>
        <w:tabs>
          <w:tab w:val="clear" w:pos="432"/>
          <w:tab w:val="num" w:pos="612"/>
        </w:tabs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4B2A3F" w:rsidRPr="00A66462" w:rsidRDefault="004B2A3F" w:rsidP="000B2753">
      <w:pPr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397EA3" w:rsidRPr="00397EA3" w:rsidRDefault="004B2A3F" w:rsidP="00397EA3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>Trẻ có thể đi cầu thang không cần vịn tay vào tay vịn cầu thang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</w:t>
      </w:r>
      <w:r w:rsidR="000C370C" w:rsidRPr="00397EA3">
        <w:rPr>
          <w:sz w:val="26"/>
          <w:szCs w:val="26"/>
        </w:rPr>
        <w:t>nhảy</w:t>
      </w:r>
      <w:r w:rsidRPr="00397EA3">
        <w:rPr>
          <w:sz w:val="26"/>
          <w:szCs w:val="26"/>
          <w:lang w:val="vi-VN"/>
        </w:rPr>
        <w:t xml:space="preserve"> tiến lên phía trước được</w:t>
      </w:r>
      <w:r w:rsidR="000C370C" w:rsidRPr="00397EA3">
        <w:rPr>
          <w:sz w:val="26"/>
          <w:szCs w:val="26"/>
        </w:rPr>
        <w:t xml:space="preserve"> 2, 3 bước với chân phải làm trụ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4B2A3F" w:rsidRPr="000C370C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0C370C" w:rsidRPr="000C370C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0C370C" w:rsidRPr="006B77E6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4B2A3F" w:rsidRPr="00A6646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4B2A3F" w:rsidRPr="00A16FA2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  <w:lang w:val="vi-VN"/>
        </w:rPr>
        <w:t>sao chép</w:t>
      </w:r>
      <w:r>
        <w:rPr>
          <w:sz w:val="26"/>
          <w:szCs w:val="26"/>
          <w:lang w:val="vi-VN"/>
        </w:rPr>
        <w:t xml:space="preserve"> </w:t>
      </w:r>
      <w:r w:rsidR="000C370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 w:rsidR="000C370C">
        <w:rPr>
          <w:sz w:val="26"/>
          <w:szCs w:val="26"/>
        </w:rPr>
        <w:t>với điểm đầu và điểm cuối trùng khít</w:t>
      </w:r>
    </w:p>
    <w:p w:rsidR="004B2A3F" w:rsidRPr="00A16FA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397EA3" w:rsidRDefault="004B2A3F" w:rsidP="00397EA3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nói câu tạo thành 2 từ 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</w:t>
      </w:r>
      <w:r w:rsidR="000C370C" w:rsidRPr="00397EA3">
        <w:rPr>
          <w:sz w:val="26"/>
          <w:szCs w:val="26"/>
        </w:rPr>
        <w:t>chỉ trả lời được một trong các thành phần tên của mình</w:t>
      </w:r>
    </w:p>
    <w:p w:rsidR="004B2A3F" w:rsidRPr="00DB3D89" w:rsidRDefault="004B2A3F" w:rsidP="00CC0FB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4B2A3F" w:rsidRPr="000841EA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4B2A3F" w:rsidRPr="00214915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4B2A3F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4B2A3F" w:rsidRDefault="004B2A3F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434EA2" w:rsidRDefault="00434EA2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4B2A3F" w:rsidRPr="00046D3C" w:rsidRDefault="004B2A3F" w:rsidP="00CC0FB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lastRenderedPageBreak/>
        <w:t>* Phát triển vận động tinh: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4B2A3F" w:rsidRDefault="004B2A3F" w:rsidP="000B2753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="000C370C" w:rsidRPr="000C370C">
        <w:rPr>
          <w:sz w:val="26"/>
          <w:szCs w:val="26"/>
        </w:rPr>
        <w:t xml:space="preserve"> </w:t>
      </w:r>
      <w:r w:rsidR="000C370C">
        <w:rPr>
          <w:sz w:val="26"/>
          <w:szCs w:val="26"/>
        </w:rPr>
        <w:t>để gắp</w:t>
      </w:r>
    </w:p>
    <w:p w:rsidR="004B2A3F" w:rsidRPr="000841EA" w:rsidRDefault="004B2A3F" w:rsidP="000B2753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Viết được các nét cơ bản, chữ số, chữ cái</w:t>
      </w:r>
    </w:p>
    <w:p w:rsidR="004B2A3F" w:rsidRPr="00046D3C" w:rsidRDefault="004B2A3F" w:rsidP="000B2753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Pr="004B2A3F" w:rsidRDefault="004B2A3F" w:rsidP="004B2A3F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687469" w:rsidRPr="00214915" w:rsidRDefault="00687469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84444A" w:rsidRDefault="0084444A" w:rsidP="0084444A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397EA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687469" w:rsidRPr="00214915" w:rsidRDefault="00687469" w:rsidP="00687469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 w:rsidRPr="00214915">
        <w:rPr>
          <w:b/>
          <w:bCs/>
          <w:sz w:val="26"/>
          <w:szCs w:val="26"/>
          <w:lang w:val="pt-BR"/>
        </w:rPr>
        <w:t xml:space="preserve">        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687469" w:rsidRPr="00214915" w:rsidTr="000B275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87469" w:rsidRPr="00214915" w:rsidTr="00B32EE0">
        <w:trPr>
          <w:cantSplit/>
          <w:trHeight w:val="340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đồ dùng học tập như: bút chì, cục tẩy, quyển vở, cái kéo, keo dán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thời tiết như: trời mưa,  trời nắng,  trời gió</w:t>
            </w:r>
            <w:r w:rsidR="00DA3BFA">
              <w:rPr>
                <w:sz w:val="26"/>
                <w:szCs w:val="26"/>
              </w:rPr>
              <w:t>, trời âm u</w:t>
            </w:r>
          </w:p>
          <w:p w:rsidR="00675A7C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loại rau củ quả như: cà rốt, cà chua, bí đỏ, bắp cải, bắp ngô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màu cơ bản như: đỏ, vàng, xanh lá, xanh dương</w:t>
            </w:r>
          </w:p>
          <w:p w:rsidR="00B32EE0" w:rsidRP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hình dạng cơ bản như: tròn, vuông, tam giác, chữ nhật</w:t>
            </w:r>
          </w:p>
        </w:tc>
        <w:tc>
          <w:tcPr>
            <w:tcW w:w="1888" w:type="dxa"/>
            <w:tcBorders>
              <w:bottom w:val="nil"/>
            </w:tcBorders>
          </w:tcPr>
          <w:p w:rsidR="00891EE9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66FDD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66FDD" w:rsidRPr="00214915" w:rsidRDefault="00C66FDD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87469" w:rsidRPr="00154807" w:rsidTr="000B275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32EE0" w:rsidRDefault="00B32EE0" w:rsidP="00B32EE0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B32EE0" w:rsidRDefault="00B32EE0" w:rsidP="00B32EE0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  <w:p w:rsidR="00B32EE0" w:rsidRDefault="00AC1A36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32EE0">
              <w:rPr>
                <w:sz w:val="26"/>
                <w:szCs w:val="26"/>
                <w:lang w:val="pt-BR"/>
              </w:rPr>
              <w:t xml:space="preserve">Trả lời được câu hỏi: “Hôm nay trời thế nào?” khi cô hỏi về thời tiết </w:t>
            </w:r>
          </w:p>
          <w:p w:rsidR="00687469" w:rsidRDefault="00687469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32EE0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nói </w:t>
            </w:r>
            <w:r w:rsidR="00B32EE0">
              <w:rPr>
                <w:sz w:val="26"/>
                <w:szCs w:val="26"/>
                <w:lang w:val="pt-BR"/>
              </w:rPr>
              <w:t xml:space="preserve">được </w:t>
            </w:r>
            <w:r>
              <w:rPr>
                <w:sz w:val="26"/>
                <w:szCs w:val="26"/>
                <w:lang w:val="pt-BR"/>
              </w:rPr>
              <w:t>những câu tạo thành từ 2 đến 3 từ</w:t>
            </w:r>
          </w:p>
          <w:p w:rsidR="00434EA2" w:rsidRPr="00214915" w:rsidRDefault="00434EA2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891EE9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Pr="00214915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7469" w:rsidRPr="00214915" w:rsidRDefault="00B32EE0" w:rsidP="00EA1C7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 xml:space="preserve">ném bóng dính, </w:t>
            </w:r>
            <w:r w:rsidR="00DA3BFA">
              <w:rPr>
                <w:sz w:val="26"/>
                <w:szCs w:val="26"/>
                <w:lang w:val="pt-BR"/>
              </w:rPr>
              <w:t>chụm hai chân</w:t>
            </w:r>
            <w:r w:rsidR="00EA1C77">
              <w:rPr>
                <w:sz w:val="26"/>
                <w:szCs w:val="26"/>
                <w:lang w:val="pt-BR"/>
              </w:rPr>
              <w:t xml:space="preserve"> bật</w:t>
            </w:r>
            <w:r w:rsidR="00DA3BFA">
              <w:rPr>
                <w:sz w:val="26"/>
                <w:szCs w:val="26"/>
                <w:lang w:val="pt-BR"/>
              </w:rPr>
              <w:t xml:space="preserve"> 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 w:rsidR="00DA3BFA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vào giỏ, bắt và tung bóng, bật nhảy xa, đi trong đường hẹp 20 cm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87469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Pr="00214915" w:rsidRDefault="00C66FDD" w:rsidP="00C66FDD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</w:t>
            </w:r>
            <w:r w:rsidR="00B32EE0">
              <w:rPr>
                <w:sz w:val="26"/>
                <w:szCs w:val="26"/>
              </w:rPr>
              <w:t xml:space="preserve">đều </w:t>
            </w:r>
            <w:r w:rsidRPr="00214915">
              <w:rPr>
                <w:sz w:val="26"/>
                <w:szCs w:val="26"/>
              </w:rPr>
              <w:t xml:space="preserve">màu </w:t>
            </w:r>
            <w:r w:rsidR="001249CB">
              <w:rPr>
                <w:sz w:val="26"/>
                <w:szCs w:val="26"/>
              </w:rPr>
              <w:t>vào hình vẽ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B32EE0" w:rsidRPr="00214915" w:rsidRDefault="00B32EE0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Biết xé giấy và dán tự do vào hình vẽ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Pr="00214915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4444A" w:rsidRPr="001A39EE" w:rsidTr="000B2753">
        <w:trPr>
          <w:cantSplit/>
        </w:trPr>
        <w:tc>
          <w:tcPr>
            <w:tcW w:w="1638" w:type="dxa"/>
            <w:vAlign w:val="center"/>
          </w:tcPr>
          <w:p w:rsidR="0084444A" w:rsidRPr="00214915" w:rsidRDefault="0084444A" w:rsidP="00844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1A39EE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 w:rsidR="001113CC">
              <w:rPr>
                <w:sz w:val="26"/>
                <w:szCs w:val="26"/>
                <w:lang w:val="pt-BR"/>
              </w:rPr>
              <w:t xml:space="preserve">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1113CC">
              <w:rPr>
                <w:sz w:val="26"/>
                <w:szCs w:val="26"/>
                <w:lang w:val="pt-BR"/>
              </w:rPr>
              <w:t xml:space="preserve"> khi gặp</w:t>
            </w:r>
          </w:p>
          <w:p w:rsidR="000B336C" w:rsidRPr="000B336C" w:rsidRDefault="000B336C" w:rsidP="0084444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66FDD" w:rsidRPr="00214915" w:rsidRDefault="00C66FDD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p w:rsidR="00687469" w:rsidRPr="00214915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B32EE0" w:rsidP="00B32EE0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4444A" w:rsidRPr="001F421D" w:rsidRDefault="00B32EE0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01/ 2021</w:t>
      </w:r>
      <w:r w:rsidR="0084444A" w:rsidRPr="001F421D">
        <w:rPr>
          <w:b/>
          <w:sz w:val="26"/>
          <w:szCs w:val="26"/>
          <w:lang w:val="pt-BR"/>
        </w:rPr>
        <w:t>)</w:t>
      </w:r>
    </w:p>
    <w:p w:rsidR="00687469" w:rsidRPr="0084444A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Trẻ: Trung Kiên</w:t>
      </w:r>
      <w:r w:rsidRPr="00214915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               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687469" w:rsidRPr="00214915" w:rsidTr="000B2753">
        <w:tc>
          <w:tcPr>
            <w:tcW w:w="2358" w:type="dxa"/>
            <w:tcBorders>
              <w:bottom w:val="single" w:sz="4" w:space="0" w:color="auto"/>
            </w:tcBorders>
          </w:tcPr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87469" w:rsidRPr="00214915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87469" w:rsidRPr="00214915" w:rsidRDefault="00751648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vở, cái kéo, keo dán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A10B88" w:rsidRDefault="00A10B88" w:rsidP="000B336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87469" w:rsidRPr="00E55B69" w:rsidTr="000B275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751648" w:rsidRDefault="00751648" w:rsidP="00751648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9" w:rsidRPr="00A10B88" w:rsidRDefault="00A10B88" w:rsidP="000B336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bắt và tung bóng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87469" w:rsidRPr="00A10B88" w:rsidRDefault="00A10B88" w:rsidP="000B336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51648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giấy thành những mảnh nhỏ</w:t>
            </w:r>
          </w:p>
          <w:p w:rsidR="0084444A" w:rsidRPr="00221EA9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bôi keo và dán tự do vào hình vẽ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4444A" w:rsidRPr="00A10B88" w:rsidRDefault="00A10B88" w:rsidP="000B336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44A" w:rsidRPr="00154807" w:rsidTr="000B2753">
        <w:trPr>
          <w:cantSplit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84444A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</w:tc>
        <w:tc>
          <w:tcPr>
            <w:tcW w:w="1708" w:type="dxa"/>
          </w:tcPr>
          <w:p w:rsidR="0084444A" w:rsidRPr="00A10B88" w:rsidRDefault="00A10B88" w:rsidP="000B336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87469" w:rsidRPr="00154807" w:rsidTr="00687469">
        <w:trPr>
          <w:trHeight w:val="234"/>
        </w:trPr>
        <w:tc>
          <w:tcPr>
            <w:tcW w:w="2880" w:type="dxa"/>
            <w:hideMark/>
          </w:tcPr>
          <w:p w:rsidR="00687469" w:rsidRPr="00D15024" w:rsidRDefault="00687469" w:rsidP="0068746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87469" w:rsidRPr="00D15024" w:rsidRDefault="00687469" w:rsidP="0068746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87469" w:rsidRPr="00D15024" w:rsidRDefault="00687469" w:rsidP="0068746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Pr="00D15024" w:rsidRDefault="00751648" w:rsidP="00687469">
      <w:pPr>
        <w:rPr>
          <w:sz w:val="26"/>
          <w:szCs w:val="26"/>
          <w:lang w:val="pt-BR"/>
        </w:rPr>
      </w:pPr>
    </w:p>
    <w:p w:rsidR="0084444A" w:rsidRDefault="00751648" w:rsidP="0084444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2.1. </w:t>
      </w:r>
      <w:r w:rsidR="0084444A">
        <w:rPr>
          <w:b/>
          <w:bCs/>
          <w:sz w:val="26"/>
          <w:szCs w:val="26"/>
          <w:lang w:val="pt-BR"/>
        </w:rPr>
        <w:t xml:space="preserve">Hoạt động giáo </w:t>
      </w:r>
      <w:r>
        <w:rPr>
          <w:b/>
          <w:bCs/>
          <w:sz w:val="26"/>
          <w:szCs w:val="26"/>
          <w:lang w:val="pt-BR"/>
        </w:rPr>
        <w:t>dục (Từ ngày 01/ 01/ 2021</w:t>
      </w:r>
      <w:r w:rsidR="000B336C">
        <w:rPr>
          <w:b/>
          <w:bCs/>
          <w:sz w:val="26"/>
          <w:szCs w:val="26"/>
          <w:lang w:val="pt-BR"/>
        </w:rPr>
        <w:t xml:space="preserve"> đế</w:t>
      </w:r>
      <w:r>
        <w:rPr>
          <w:b/>
          <w:bCs/>
          <w:sz w:val="26"/>
          <w:szCs w:val="26"/>
          <w:lang w:val="pt-BR"/>
        </w:rPr>
        <w:t>n ngày 16/ 01/ 2021</w:t>
      </w:r>
      <w:r w:rsidR="0084444A" w:rsidRPr="001F421D">
        <w:rPr>
          <w:b/>
          <w:bCs/>
          <w:sz w:val="26"/>
          <w:szCs w:val="26"/>
          <w:lang w:val="pt-BR"/>
        </w:rPr>
        <w:t>)</w:t>
      </w:r>
    </w:p>
    <w:p w:rsidR="00687469" w:rsidRPr="00A743FF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A743FF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A743FF" w:rsidRDefault="00687469" w:rsidP="0068746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687469" w:rsidRPr="00214915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214915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1A36" w:rsidRPr="00214915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C1A36" w:rsidRPr="00214915" w:rsidTr="000B2753">
        <w:trPr>
          <w:trHeight w:val="466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khoảng cách gần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1A36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AC1A36" w:rsidRDefault="00AC1A36" w:rsidP="00AC1A36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AC1A36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C1A36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C1A36" w:rsidRPr="00214915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xé giấy thành những mảnh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1F421D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AC1A36" w:rsidRPr="001F421D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thổi giấy</w:t>
            </w: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997EE7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214915" w:rsidRDefault="00AC1A36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Default="00214CA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84444A" w:rsidRPr="00214915" w:rsidRDefault="0084444A" w:rsidP="0084444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4444A">
              <w:rPr>
                <w:sz w:val="26"/>
                <w:szCs w:val="26"/>
                <w:lang w:val="pt-BR"/>
              </w:rPr>
              <w:t xml:space="preserve">hình ảnh, </w:t>
            </w:r>
            <w:r w:rsidR="0084444A" w:rsidRPr="00214915">
              <w:rPr>
                <w:sz w:val="26"/>
                <w:szCs w:val="26"/>
                <w:lang w:val="pt-BR"/>
              </w:rPr>
              <w:t>video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B336C" w:rsidRPr="000B336C" w:rsidRDefault="00A10B88" w:rsidP="0084444A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="000B336C">
              <w:rPr>
                <w:sz w:val="26"/>
                <w:szCs w:val="26"/>
                <w:lang w:val="vi-VN"/>
              </w:rPr>
              <w:t xml:space="preserve"> cho trẻ thực hành hằng ngày khi đến lớp và ra về</w:t>
            </w:r>
          </w:p>
        </w:tc>
      </w:tr>
    </w:tbl>
    <w:p w:rsidR="00687469" w:rsidRPr="00214915" w:rsidRDefault="00687469" w:rsidP="00687469">
      <w:pPr>
        <w:spacing w:line="276" w:lineRule="auto"/>
        <w:rPr>
          <w:b/>
          <w:sz w:val="26"/>
          <w:szCs w:val="26"/>
          <w:lang w:val="pt-BR"/>
        </w:rPr>
      </w:pPr>
    </w:p>
    <w:p w:rsidR="00AC1A36" w:rsidRDefault="00AC1A36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C1A36" w:rsidRDefault="00AC1A36" w:rsidP="00AC1A3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1A36" w:rsidRPr="00A743FF" w:rsidRDefault="00AC1A36" w:rsidP="00AC1A3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1A36" w:rsidRPr="00A743FF" w:rsidRDefault="00AC1A36" w:rsidP="00AC1A3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AC1A36" w:rsidRPr="00A743FF" w:rsidRDefault="00AC1A36" w:rsidP="00AC1A36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AC1A36" w:rsidRPr="00214915" w:rsidRDefault="00AC1A36" w:rsidP="00AC1A36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AC1A36" w:rsidRPr="00214915" w:rsidTr="00AC62D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1A36" w:rsidRPr="00214915" w:rsidTr="00AC62D7">
        <w:trPr>
          <w:trHeight w:val="368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cái kéo và keo dán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C1A36" w:rsidRPr="00214915" w:rsidTr="00AC62D7">
        <w:trPr>
          <w:trHeight w:val="466"/>
        </w:trPr>
        <w:tc>
          <w:tcPr>
            <w:tcW w:w="797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EB1A68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62D7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AC1A36" w:rsidRDefault="00AC1A36" w:rsidP="00AC62D7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AC1A36" w:rsidRPr="00EB1A68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AC1A36" w:rsidRPr="00154807" w:rsidTr="00AC62D7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tung</w:t>
            </w:r>
            <w:r w:rsidRPr="00BE2F27">
              <w:rPr>
                <w:sz w:val="26"/>
                <w:szCs w:val="26"/>
              </w:rPr>
              <w:t xml:space="preserve">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C1A36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C1A36" w:rsidRPr="00214915" w:rsidTr="00AC62D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bôi keo dán những mảnh giấy xé được vào hình vẽ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yêu cầu trẻ cầm mảnh giấy vừa xé được và bôi keo với lượng vừa đủ lên -&gt; sau đó dán vào hình vẽ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AC1A36" w:rsidRPr="00154807" w:rsidTr="00AC62D7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C1A36" w:rsidRPr="00997EE7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Default="00214CAC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AC1A36" w:rsidRPr="00214915" w:rsidRDefault="00AC1A36" w:rsidP="00AC62D7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C1A36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AC1A36" w:rsidRPr="000B336C" w:rsidRDefault="00A10B88" w:rsidP="00AC62D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="00AC1A36">
              <w:rPr>
                <w:sz w:val="26"/>
                <w:szCs w:val="26"/>
                <w:lang w:val="vi-VN"/>
              </w:rPr>
              <w:t xml:space="preserve"> cho trẻ thực hành hằng ngày khi đến lớp và ra về</w:t>
            </w:r>
          </w:p>
        </w:tc>
      </w:tr>
    </w:tbl>
    <w:p w:rsidR="00AC1A36" w:rsidRDefault="00AC1A36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214915" w:rsidRDefault="00AC1A36" w:rsidP="00AC1A36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84444A" w:rsidRPr="001F421D" w:rsidRDefault="0084444A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A10B88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687469" w:rsidRPr="003067C1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3067C1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3067C1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84444A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84444A" w:rsidRPr="00EB1A68" w:rsidRDefault="0084444A" w:rsidP="00F24EE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4444A" w:rsidRPr="00EB1A68" w:rsidRDefault="00A10B88" w:rsidP="00A10B8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cà rốt, cà chua, bí đỏ, bắp cải, bắp ngô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EB1A68" w:rsidRDefault="00214CAC" w:rsidP="00214CAC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4A" w:rsidRPr="00583007" w:rsidRDefault="00214CAC" w:rsidP="00CC0FB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214CAC" w:rsidRPr="0084444A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214CA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4CAC" w:rsidRPr="008B48E0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</w:t>
            </w:r>
            <w:r>
              <w:rPr>
                <w:sz w:val="26"/>
                <w:szCs w:val="26"/>
                <w:lang w:val="pt-BR"/>
              </w:rPr>
              <w:t xml:space="preserve">đều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14CAC" w:rsidRPr="00EB1A68" w:rsidRDefault="00214CAC" w:rsidP="00214C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4444A" w:rsidRPr="00EB1A68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214CAC">
        <w:rPr>
          <w:b/>
          <w:bCs/>
          <w:sz w:val="26"/>
          <w:szCs w:val="26"/>
          <w:lang w:val="pt-BR"/>
        </w:rPr>
        <w:t>ạt động giáo dục (Từ ngày 01/ 02/ 2021 đến ngày 07/ 02/ 2021</w:t>
      </w:r>
      <w:r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249CB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cà rốt, cà chua, bí đỏ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214CAC">
              <w:rPr>
                <w:sz w:val="26"/>
                <w:szCs w:val="26"/>
              </w:rPr>
              <w:t>một số loại rau củ quả khi nghe hỏi: “Quả (rau, củ)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249CB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249CB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214CAC" w:rsidRPr="00EB1A68" w:rsidTr="000B2753">
        <w:trPr>
          <w:trHeight w:val="1403"/>
        </w:trPr>
        <w:tc>
          <w:tcPr>
            <w:tcW w:w="797" w:type="dxa"/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Pr="002A12C7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 kết hợp xòe tay ra</w:t>
            </w:r>
          </w:p>
          <w:p w:rsidR="00214CAC" w:rsidRPr="00A1016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nói) </w:t>
            </w:r>
          </w:p>
          <w:p w:rsidR="00214CAC" w:rsidRPr="00687496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214CAC" w:rsidRPr="00C81C47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tạo nhiều tình huống để trẻ biết chủ động nói: “Xin cô....” khi muốn đáp ứng nhu cầu nào đó</w:t>
            </w:r>
          </w:p>
        </w:tc>
      </w:tr>
      <w:tr w:rsidR="00214CA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lastRenderedPageBreak/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214CAC" w:rsidRPr="00EB1A68" w:rsidTr="00AC62D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B730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B730CC" w:rsidRPr="001249CB" w:rsidRDefault="00B730CC" w:rsidP="00B730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730CC" w:rsidRPr="00EB1A68" w:rsidRDefault="00B730CC" w:rsidP="00B730C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="00214CA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B730CC" w:rsidRPr="00214915" w:rsidRDefault="00B730CC" w:rsidP="00B730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Default="001249CB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14CAC" w:rsidRDefault="00214CA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14CAC" w:rsidRPr="001F421D" w:rsidRDefault="001249CB" w:rsidP="00214CA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0B336C">
        <w:rPr>
          <w:b/>
          <w:bCs/>
          <w:sz w:val="26"/>
          <w:szCs w:val="26"/>
          <w:lang w:val="pt-BR"/>
        </w:rPr>
        <w:t xml:space="preserve">. </w:t>
      </w:r>
      <w:r w:rsidR="00214CAC">
        <w:rPr>
          <w:b/>
          <w:bCs/>
          <w:sz w:val="26"/>
          <w:szCs w:val="26"/>
          <w:lang w:val="pt-BR"/>
        </w:rPr>
        <w:t>Hoạt động giáo dục (Từ ngày 22/ 02/ 2021 đến ngày 28/ 02/ 2021</w:t>
      </w:r>
      <w:r w:rsidR="00214CAC" w:rsidRPr="001F421D"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214CA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bắp cải, bắp ngô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cho trẻ nghe) ở ngang tầm mắt của trẻ.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loại rau củ quả khi nghe hỏi: “Quả (rau, củ)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DA3BFA" w:rsidRPr="001249CB" w:rsidTr="000B2753">
        <w:trPr>
          <w:trHeight w:val="1783"/>
        </w:trPr>
        <w:tc>
          <w:tcPr>
            <w:tcW w:w="797" w:type="dxa"/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DA3BFA" w:rsidRPr="002A12C7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 kết hợp xòe tay ra</w:t>
            </w:r>
          </w:p>
          <w:p w:rsidR="00DA3BFA" w:rsidRPr="00A1016C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nói) </w:t>
            </w:r>
          </w:p>
          <w:p w:rsidR="00DA3BFA" w:rsidRPr="00687496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DA3BFA" w:rsidRPr="00C81C47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tạo nhiều tình huống để trẻ biết chủ động nói: “Xin cô....” khi muốn đáp ứng nhu cầu nào đó</w:t>
            </w:r>
          </w:p>
        </w:tc>
      </w:tr>
      <w:tr w:rsidR="00DA3BFA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DA3BFA" w:rsidRPr="001249CB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3BFA" w:rsidRPr="001249CB" w:rsidRDefault="00DA3BFA" w:rsidP="00DA3BF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DA3BF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lastRenderedPageBreak/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DA3BFA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>Biết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đều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DA3BFA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1249CB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Pr="00F24EE7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249CB" w:rsidRPr="00EB1A68" w:rsidRDefault="00DA3BFA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249CB" w:rsidRPr="00214915" w:rsidRDefault="001249CB" w:rsidP="00CC0FB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249CB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DA3BFA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1113CC" w:rsidRPr="003067C1" w:rsidRDefault="001113CC" w:rsidP="001113C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113CC" w:rsidRPr="003067C1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3067C1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113CC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113C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113CC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nắng,  trời gió, trời âm u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AC62D7" w:rsidP="00891EE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113CC" w:rsidRPr="00154807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DA3BF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CC" w:rsidRPr="00307259" w:rsidRDefault="00AC62D7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EA1C7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</w:t>
            </w:r>
            <w:r w:rsidR="00EA1C77">
              <w:rPr>
                <w:sz w:val="26"/>
                <w:szCs w:val="26"/>
                <w:lang w:val="pt-BR"/>
              </w:rPr>
              <w:t xml:space="preserve"> bật</w:t>
            </w:r>
            <w:r>
              <w:rPr>
                <w:sz w:val="26"/>
                <w:szCs w:val="26"/>
                <w:lang w:val="pt-BR"/>
              </w:rPr>
              <w:t xml:space="preserve"> 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AC62D7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0841EA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</w:t>
            </w:r>
            <w:r w:rsidR="003216FA">
              <w:rPr>
                <w:sz w:val="26"/>
                <w:szCs w:val="26"/>
              </w:rPr>
              <w:t>cách cầm đũa để g</w:t>
            </w:r>
            <w:r>
              <w:rPr>
                <w:sz w:val="26"/>
                <w:szCs w:val="26"/>
              </w:rPr>
              <w:t>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113CC" w:rsidRPr="008B48E0" w:rsidRDefault="00AC62D7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113CC" w:rsidRPr="00EB1A68" w:rsidRDefault="00AC62D7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0B2753" w:rsidRDefault="000B275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A52D83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DA3BFA">
        <w:rPr>
          <w:b/>
          <w:bCs/>
          <w:sz w:val="26"/>
          <w:szCs w:val="26"/>
          <w:lang w:val="pt-BR"/>
        </w:rPr>
        <w:t>ạt động giáo dục (Từ ngày 01/ 03/ 2021 đến ngày 16/ 03/ 2021</w:t>
      </w:r>
      <w:r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3E288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3E288E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3E288E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A3BFA" w:rsidRDefault="00DA3BFA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DA3BFA" w:rsidRPr="00BE2F27" w:rsidRDefault="00DA3BF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DA3BFA">
              <w:rPr>
                <w:sz w:val="26"/>
                <w:szCs w:val="26"/>
              </w:rPr>
              <w:t xml:space="preserve">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DA3BFA"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DA3BFA"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DA3BFA">
              <w:rPr>
                <w:sz w:val="26"/>
                <w:szCs w:val="26"/>
              </w:rPr>
              <w:t>tranh thời tiết</w:t>
            </w:r>
            <w:r>
              <w:rPr>
                <w:sz w:val="26"/>
                <w:szCs w:val="26"/>
              </w:rPr>
              <w:t xml:space="preserve"> khi nghe hỏi: “</w:t>
            </w:r>
            <w:r w:rsidR="00DA3BFA">
              <w:rPr>
                <w:sz w:val="26"/>
                <w:szCs w:val="26"/>
              </w:rPr>
              <w:t>trời</w:t>
            </w:r>
            <w:r w:rsidRPr="00BE2F27">
              <w:rPr>
                <w:sz w:val="26"/>
                <w:szCs w:val="26"/>
              </w:rPr>
              <w:t xml:space="preserve"> </w:t>
            </w:r>
            <w:r w:rsidR="00DA3BFA"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 w:rsidR="00DA3BFA">
              <w:rPr>
                <w:sz w:val="26"/>
                <w:szCs w:val="26"/>
              </w:rPr>
              <w:t>”</w:t>
            </w:r>
          </w:p>
          <w:p w:rsidR="001113CC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113CC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DA3BFA" w:rsidRPr="001A39EE" w:rsidTr="000B2753">
        <w:trPr>
          <w:trHeight w:val="1665"/>
        </w:trPr>
        <w:tc>
          <w:tcPr>
            <w:tcW w:w="797" w:type="dxa"/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A3BFA" w:rsidRDefault="002F2B9C" w:rsidP="00AC62D7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DA3BFA" w:rsidRDefault="00AC62D7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2B9C"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AC62D7" w:rsidRDefault="00AC62D7" w:rsidP="00AC62D7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1113CC" w:rsidRPr="001A39EE" w:rsidTr="000B2753">
        <w:trPr>
          <w:trHeight w:val="2580"/>
        </w:trPr>
        <w:tc>
          <w:tcPr>
            <w:tcW w:w="797" w:type="dxa"/>
            <w:shd w:val="clear" w:color="auto" w:fill="auto"/>
          </w:tcPr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EA1C7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</w:t>
            </w:r>
            <w:r w:rsidR="002F2B9C">
              <w:rPr>
                <w:sz w:val="26"/>
                <w:szCs w:val="26"/>
                <w:lang w:val="pt-BR"/>
              </w:rPr>
              <w:t xml:space="preserve">bật </w:t>
            </w:r>
            <w:r>
              <w:rPr>
                <w:sz w:val="26"/>
                <w:szCs w:val="26"/>
                <w:lang w:val="pt-BR"/>
              </w:rPr>
              <w:t xml:space="preserve">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</w:t>
            </w:r>
            <w:r w:rsidR="002F2B9C">
              <w:rPr>
                <w:sz w:val="26"/>
                <w:szCs w:val="26"/>
                <w:lang w:val="pt-BR"/>
              </w:rPr>
              <w:t xml:space="preserve">bật </w:t>
            </w:r>
            <w:r>
              <w:rPr>
                <w:sz w:val="26"/>
                <w:szCs w:val="26"/>
                <w:lang w:val="pt-BR"/>
              </w:rPr>
              <w:t xml:space="preserve">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 w:rsidR="000A47DB"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0A47DB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113CC" w:rsidRPr="00EB1A68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F2B9C" w:rsidRDefault="002F2B9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2F2B9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F2B9C" w:rsidRDefault="002F2B9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62D7" w:rsidRDefault="00AC62D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AC62D7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1113CC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1113CC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214915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gió, trời âm 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214915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E33A24" w:rsidRPr="00154807" w:rsidTr="000B2753">
        <w:trPr>
          <w:trHeight w:val="1315"/>
        </w:trPr>
        <w:tc>
          <w:tcPr>
            <w:tcW w:w="797" w:type="dxa"/>
            <w:shd w:val="clear" w:color="auto" w:fill="auto"/>
          </w:tcPr>
          <w:p w:rsidR="00E33A24" w:rsidRPr="00EB1A68" w:rsidRDefault="00E33A24" w:rsidP="00E33A2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E33A24" w:rsidRDefault="00E33A24" w:rsidP="00E33A24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1113C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C81C47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C81C47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</w:t>
            </w:r>
            <w:r w:rsidR="001113CC" w:rsidRPr="00EB1A68">
              <w:rPr>
                <w:sz w:val="26"/>
                <w:szCs w:val="26"/>
              </w:rPr>
              <w:t xml:space="preserve"> được vận động</w:t>
            </w:r>
            <w:r w:rsidR="001113CC">
              <w:rPr>
                <w:sz w:val="26"/>
                <w:szCs w:val="26"/>
              </w:rPr>
              <w:t>:</w:t>
            </w:r>
            <w:r w:rsidR="001113CC" w:rsidRPr="00EB1A68">
              <w:rPr>
                <w:sz w:val="26"/>
                <w:szCs w:val="26"/>
              </w:rPr>
              <w:t xml:space="preserve"> </w:t>
            </w:r>
            <w:r w:rsidR="001113CC"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6532B3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thực hiện</w:t>
            </w: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ném bóng</w:t>
            </w:r>
          </w:p>
          <w:p w:rsidR="006532B3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2A12C7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0F2A7B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687469" w:rsidRDefault="001113CC" w:rsidP="001113CC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532B3" w:rsidRDefault="006532B3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6532B3" w:rsidRPr="001F421D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E33A24">
        <w:rPr>
          <w:b/>
          <w:sz w:val="26"/>
          <w:szCs w:val="26"/>
          <w:lang w:val="pt-BR"/>
        </w:rPr>
        <w:t>(tháng 04/ 2021</w:t>
      </w:r>
      <w:r w:rsidRPr="001F421D">
        <w:rPr>
          <w:b/>
          <w:sz w:val="26"/>
          <w:szCs w:val="26"/>
          <w:lang w:val="pt-BR"/>
        </w:rPr>
        <w:t>)</w:t>
      </w:r>
    </w:p>
    <w:p w:rsidR="006532B3" w:rsidRPr="003067C1" w:rsidRDefault="006532B3" w:rsidP="006532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532B3" w:rsidRPr="003067C1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3067C1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6532B3" w:rsidRPr="00EB1A68" w:rsidTr="006532B3">
        <w:tc>
          <w:tcPr>
            <w:tcW w:w="1728" w:type="dxa"/>
            <w:tcBorders>
              <w:bottom w:val="single" w:sz="4" w:space="0" w:color="auto"/>
            </w:tcBorders>
          </w:tcPr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532B3" w:rsidRPr="00EB1A68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532B3" w:rsidRPr="00214915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đỏ, vàng, xanh lá, xanh dương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C66FDD" w:rsidP="00C10280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532B3" w:rsidRPr="00154807" w:rsidTr="006532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0" w:rsidRDefault="00C66FDD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Default="00C66FDD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66FDD" w:rsidRPr="00307259" w:rsidRDefault="00C66FDD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532B3" w:rsidRPr="00154807" w:rsidTr="006532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chụm hai chân nhảy xa, bắt và tung bóng.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EB1A68" w:rsidRDefault="00C66FDD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532B3" w:rsidRPr="000841EA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532B3" w:rsidRDefault="00C66FDD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66FDD" w:rsidRPr="008B48E0" w:rsidRDefault="00C66FDD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532B3" w:rsidRPr="00154807" w:rsidTr="006532B3">
        <w:trPr>
          <w:cantSplit/>
        </w:trPr>
        <w:tc>
          <w:tcPr>
            <w:tcW w:w="1728" w:type="dxa"/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6532B3" w:rsidRPr="000B336C" w:rsidRDefault="006532B3" w:rsidP="000A47D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978" w:type="dxa"/>
          </w:tcPr>
          <w:p w:rsidR="006532B3" w:rsidRPr="00EB1A68" w:rsidRDefault="00C66FDD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Pr="00214915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E33A24" w:rsidRDefault="00E33A24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532B3" w:rsidRPr="00A52D8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 w:rsidR="00E33A24">
        <w:rPr>
          <w:b/>
          <w:bCs/>
          <w:sz w:val="26"/>
          <w:szCs w:val="26"/>
          <w:lang w:val="pt-BR"/>
        </w:rPr>
        <w:t>ạt động giáo dục (Từ ngày 01/ 04/ 2021 đến ngày 16/ 04/ 2021</w:t>
      </w:r>
      <w:r>
        <w:rPr>
          <w:b/>
          <w:bCs/>
          <w:sz w:val="26"/>
          <w:szCs w:val="26"/>
          <w:lang w:val="pt-BR"/>
        </w:rPr>
        <w:t>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532B3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đỏ, xanh lá</w:t>
            </w:r>
          </w:p>
          <w:p w:rsidR="006532B3" w:rsidRPr="00EB1A68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0A47DB">
              <w:rPr>
                <w:sz w:val="26"/>
                <w:szCs w:val="26"/>
              </w:rPr>
              <w:t xml:space="preserve">một số </w:t>
            </w:r>
            <w:r w:rsidR="00E33A24">
              <w:rPr>
                <w:sz w:val="26"/>
                <w:szCs w:val="26"/>
              </w:rPr>
              <w:t>màu</w:t>
            </w:r>
            <w:r w:rsidR="000A47DB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E33A24"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E33A24">
              <w:rPr>
                <w:sz w:val="26"/>
                <w:szCs w:val="26"/>
              </w:rPr>
              <w:t>màu</w:t>
            </w:r>
            <w:r w:rsidR="000A47DB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E33A24"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khi nghe hỏi: “</w:t>
            </w:r>
            <w:r w:rsidR="00E33A24">
              <w:rPr>
                <w:sz w:val="26"/>
                <w:szCs w:val="26"/>
              </w:rPr>
              <w:t>Màu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6532B3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32B3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A1744C" w:rsidRPr="00EB1A68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0A47DB" w:rsidRPr="001A39EE" w:rsidTr="006532B3">
        <w:trPr>
          <w:trHeight w:val="1665"/>
        </w:trPr>
        <w:tc>
          <w:tcPr>
            <w:tcW w:w="797" w:type="dxa"/>
            <w:shd w:val="clear" w:color="auto" w:fill="auto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A47DB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47DB" w:rsidRPr="002A12C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0A47DB" w:rsidRPr="00C81C4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6532B3" w:rsidRPr="001A39EE" w:rsidTr="006532B3">
        <w:trPr>
          <w:trHeight w:val="2580"/>
        </w:trPr>
        <w:tc>
          <w:tcPr>
            <w:tcW w:w="797" w:type="dxa"/>
            <w:shd w:val="clear" w:color="auto" w:fill="auto"/>
          </w:tcPr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B53835" w:rsidRDefault="006532B3" w:rsidP="000A47D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6532B3" w:rsidRPr="00B53835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0A47DB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vẽ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A1744C" w:rsidRPr="00154807" w:rsidTr="00397EA3">
        <w:trPr>
          <w:trHeight w:val="484"/>
        </w:trPr>
        <w:tc>
          <w:tcPr>
            <w:tcW w:w="797" w:type="dxa"/>
            <w:shd w:val="clear" w:color="auto" w:fill="auto"/>
          </w:tcPr>
          <w:p w:rsidR="00A1744C" w:rsidRDefault="00A1744C" w:rsidP="00A1744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E33A24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FA3264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FA3264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E33A24" w:rsidRDefault="00E33A24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532B3" w:rsidRPr="001F421D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E33A24">
        <w:rPr>
          <w:b/>
          <w:bCs/>
          <w:sz w:val="26"/>
          <w:szCs w:val="26"/>
          <w:lang w:val="pt-BR"/>
        </w:rPr>
        <w:t>ạt động giáo dục (</w:t>
      </w:r>
      <w:r w:rsidR="00C66FDD">
        <w:rPr>
          <w:b/>
          <w:bCs/>
          <w:sz w:val="26"/>
          <w:szCs w:val="26"/>
          <w:lang w:val="pt-BR"/>
        </w:rPr>
        <w:t>Từ ngày 17/ 04/ 2021 đến ngày 29</w:t>
      </w:r>
      <w:r w:rsidR="00E33A24">
        <w:rPr>
          <w:b/>
          <w:bCs/>
          <w:sz w:val="26"/>
          <w:szCs w:val="26"/>
          <w:lang w:val="pt-BR"/>
        </w:rPr>
        <w:t>/ 04/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E33A24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vàng, xanh dương</w:t>
            </w:r>
          </w:p>
          <w:p w:rsidR="00E33A24" w:rsidRPr="00EB1A68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màu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màu khi nghe hỏi: “Màu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E33A24" w:rsidRPr="00EB1A68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6532B3" w:rsidRPr="00154807" w:rsidTr="006532B3">
        <w:trPr>
          <w:trHeight w:val="1315"/>
        </w:trPr>
        <w:tc>
          <w:tcPr>
            <w:tcW w:w="797" w:type="dxa"/>
            <w:shd w:val="clear" w:color="auto" w:fill="auto"/>
          </w:tcPr>
          <w:p w:rsidR="006532B3" w:rsidRPr="00EB1A68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2A12C7" w:rsidRDefault="00A1744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trả lời được họ và tên của mình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Lê Trung Kiên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>Lê Trung Kiên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6532B3" w:rsidRPr="00C81C47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A1744C" w:rsidRPr="00E55B69" w:rsidTr="006532B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C81C4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Pr="00C81C47" w:rsidRDefault="00A1744C" w:rsidP="00A1744C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bắt </w:t>
            </w:r>
            <w:r>
              <w:rPr>
                <w:sz w:val="26"/>
                <w:szCs w:val="26"/>
              </w:rPr>
              <w:t>và tung bóng được ở khoảng cách 3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1744C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và trẻ cùng chơi bắt và tung bóng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1744C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xé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A1744C" w:rsidRPr="00154807" w:rsidTr="00397EA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2A12C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E33A24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9524FC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9524FC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687469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66FDD" w:rsidRDefault="00C66FDD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C66FDD" w:rsidRPr="005A510D" w:rsidRDefault="00C66FDD" w:rsidP="00C66FDD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C66FDD" w:rsidRPr="005A510D" w:rsidRDefault="00C66FDD" w:rsidP="00C66FDD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</w:t>
      </w:r>
      <w:r>
        <w:rPr>
          <w:b/>
          <w:sz w:val="26"/>
          <w:szCs w:val="26"/>
        </w:rPr>
        <w:t>ừ tháng 01 đến tháng 04 năm 2021</w:t>
      </w:r>
      <w:r w:rsidRPr="005A510D">
        <w:rPr>
          <w:b/>
          <w:sz w:val="26"/>
          <w:szCs w:val="26"/>
        </w:rPr>
        <w:t>)</w:t>
      </w:r>
    </w:p>
    <w:p w:rsidR="00C66FDD" w:rsidRPr="005A510D" w:rsidRDefault="00C66FDD" w:rsidP="00C66FDD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>
        <w:rPr>
          <w:b/>
          <w:sz w:val="26"/>
          <w:szCs w:val="26"/>
        </w:rPr>
        <w:t>Trung Kiên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>
        <w:rPr>
          <w:b/>
          <w:sz w:val="26"/>
          <w:szCs w:val="26"/>
        </w:rPr>
        <w:t xml:space="preserve"> MG</w:t>
      </w:r>
      <w:r>
        <w:rPr>
          <w:b/>
          <w:sz w:val="26"/>
          <w:szCs w:val="26"/>
        </w:rPr>
        <w:tab/>
      </w:r>
      <w:bookmarkStart w:id="0" w:name="_GoBack"/>
      <w:bookmarkEnd w:id="0"/>
      <w:r w:rsidRPr="005A510D">
        <w:rPr>
          <w:b/>
          <w:i/>
          <w:sz w:val="26"/>
          <w:szCs w:val="26"/>
        </w:rPr>
        <w:t>Ngày báo cáo:</w:t>
      </w:r>
      <w:r>
        <w:rPr>
          <w:b/>
          <w:sz w:val="26"/>
          <w:szCs w:val="26"/>
        </w:rPr>
        <w:t xml:space="preserve"> 14/ 05/ 2021</w:t>
      </w:r>
    </w:p>
    <w:p w:rsidR="00C66FDD" w:rsidRPr="005A510D" w:rsidRDefault="00C66FDD" w:rsidP="00C66FDD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C66FDD" w:rsidRPr="000077F6" w:rsidRDefault="00C66FDD" w:rsidP="00C66FDD">
      <w:pPr>
        <w:tabs>
          <w:tab w:val="left" w:pos="270"/>
        </w:tabs>
        <w:spacing w:before="60" w:after="20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077F6">
        <w:rPr>
          <w:b/>
          <w:bCs/>
          <w:sz w:val="26"/>
          <w:szCs w:val="26"/>
        </w:rPr>
        <w:t>Nhận thức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học tập như: bút chì, cục tẩy, quyển vở, cái kéo, keo dán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thời tiết như: trời mưa,  trời nắng,  trời gió, trời âm u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loại rau củ quả như: cà rốt, cà chua, bí đỏ, bắp cải, bắp ngô</w:t>
      </w:r>
    </w:p>
    <w:p w:rsidR="00C66FDD" w:rsidRPr="005A510D" w:rsidRDefault="00C66FDD" w:rsidP="00C66FDD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C66FDD" w:rsidRDefault="00C66FDD" w:rsidP="00C66FD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C66FDD" w:rsidRDefault="00C66FDD" w:rsidP="00C66FD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nói: “Xin cô....” khi muốn đáp ứng nhu cầu nào đó</w:t>
      </w:r>
    </w:p>
    <w:p w:rsidR="00C66FDD" w:rsidRDefault="00C66FDD" w:rsidP="00C66FD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Trả lời được câu hỏi: “Hôm nay trời thế nào?” khi cô hỏi về thời tiết </w:t>
      </w:r>
    </w:p>
    <w:p w:rsidR="00C66FDD" w:rsidRDefault="00C66FDD" w:rsidP="00C66FD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nói được những câu tạo thành từ 2 đến 3 từ</w:t>
      </w:r>
    </w:p>
    <w:p w:rsidR="00C66FDD" w:rsidRDefault="00C66FDD" w:rsidP="00C66FDD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  <w:r w:rsidRPr="005A510D">
        <w:rPr>
          <w:b/>
          <w:bCs/>
          <w:sz w:val="26"/>
          <w:szCs w:val="26"/>
          <w:lang w:val="pt-BR"/>
        </w:rPr>
        <w:t xml:space="preserve"> </w:t>
      </w:r>
    </w:p>
    <w:p w:rsidR="00C66FDD" w:rsidRPr="005A510D" w:rsidRDefault="00C66FDD" w:rsidP="00C66FDD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- Biết vòng tay và nói “chào cô” khi đến lớp và ra về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vòng tay và nói “chào cô</w:t>
      </w:r>
      <w:r>
        <w:rPr>
          <w:sz w:val="26"/>
          <w:szCs w:val="26"/>
          <w:lang w:val="vi-VN"/>
        </w:rPr>
        <w:t xml:space="preserve"> con đi học</w:t>
      </w:r>
      <w:r>
        <w:rPr>
          <w:sz w:val="26"/>
          <w:szCs w:val="26"/>
          <w:lang w:val="pt-BR"/>
        </w:rPr>
        <w:t>” khi đến lớp và “chào cô con về” khi ra về</w:t>
      </w:r>
    </w:p>
    <w:p w:rsidR="00C66FDD" w:rsidRPr="005A510D" w:rsidRDefault="00C66FDD" w:rsidP="00C66FDD">
      <w:pPr>
        <w:spacing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C66FDD" w:rsidRPr="005A510D" w:rsidRDefault="00C66FDD" w:rsidP="00C66FDD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C66FDD" w:rsidRPr="00214915" w:rsidRDefault="00C66FDD" w:rsidP="00C66FDD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Xâu được hạt </w:t>
      </w:r>
    </w:p>
    <w:p w:rsidR="00C66FDD" w:rsidRPr="00214915" w:rsidRDefault="00C66FDD" w:rsidP="00C66FDD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C66FDD" w:rsidRDefault="00C66FDD" w:rsidP="00C66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C66FDD" w:rsidRPr="005A510D" w:rsidRDefault="00C66FDD" w:rsidP="00C66FDD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C66FDD" w:rsidRDefault="00C66FDD" w:rsidP="00C66FDD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Trẻ thực hiện được</w:t>
      </w:r>
      <w:r w:rsidRPr="00214915">
        <w:rPr>
          <w:sz w:val="26"/>
          <w:szCs w:val="26"/>
          <w:lang w:val="pt-BR"/>
        </w:rPr>
        <w:t xml:space="preserve"> các vận động thô: </w:t>
      </w:r>
      <w:r>
        <w:rPr>
          <w:sz w:val="26"/>
          <w:szCs w:val="26"/>
          <w:lang w:val="pt-BR"/>
        </w:rPr>
        <w:t>ném bóng dính, chụm hai chân bật nhảy xa, ném bóng vào giỏ, bắt và tung bóng, bật nhảy xa, đi trong đường hẹp 20 cm</w:t>
      </w:r>
      <w:r>
        <w:rPr>
          <w:b/>
          <w:sz w:val="26"/>
          <w:szCs w:val="26"/>
          <w:lang w:val="pt-BR"/>
        </w:rPr>
        <w:t xml:space="preserve"> </w:t>
      </w:r>
    </w:p>
    <w:p w:rsidR="00C66FDD" w:rsidRPr="005A510D" w:rsidRDefault="00C66FDD" w:rsidP="00C66FDD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5</w:t>
      </w:r>
      <w:r w:rsidRPr="005A510D">
        <w:rPr>
          <w:b/>
          <w:sz w:val="26"/>
          <w:szCs w:val="26"/>
          <w:lang w:val="pt-BR"/>
        </w:rPr>
        <w:t>. Tự phục vụ</w:t>
      </w:r>
    </w:p>
    <w:p w:rsidR="00C66FDD" w:rsidRPr="005A510D" w:rsidRDefault="00C66FDD" w:rsidP="00C66FDD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Cs/>
          <w:sz w:val="26"/>
          <w:szCs w:val="26"/>
          <w:lang w:val="pt-BR"/>
        </w:rPr>
        <w:t xml:space="preserve">Trẻ biết thể hiện nhu cầu khi muốn uống nước, đi vệ sinh </w:t>
      </w:r>
    </w:p>
    <w:p w:rsidR="00AC62D7" w:rsidRPr="000F6B00" w:rsidRDefault="00AC62D7" w:rsidP="000F6B00">
      <w:pPr>
        <w:spacing w:after="160" w:line="259" w:lineRule="auto"/>
        <w:rPr>
          <w:lang w:val="pt-BR"/>
        </w:rPr>
      </w:pPr>
    </w:p>
    <w:sectPr w:rsidR="00AC62D7" w:rsidRPr="000F6B00" w:rsidSect="005A6BFA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46" w:rsidRDefault="00642846" w:rsidP="00687469">
      <w:r>
        <w:separator/>
      </w:r>
    </w:p>
  </w:endnote>
  <w:endnote w:type="continuationSeparator" w:id="0">
    <w:p w:rsidR="00642846" w:rsidRDefault="00642846" w:rsidP="006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0F2A7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F2A7B" w:rsidRDefault="000F2A7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F2A7B" w:rsidRDefault="000F2A7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F2A7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3441E1BA187436EA7915B03302FDE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F2A7B" w:rsidRDefault="000F2A7B" w:rsidP="006874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F2A7B" w:rsidRDefault="000F2A7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66FDD">
            <w:rPr>
              <w:caps/>
              <w:noProof/>
              <w:color w:val="808080" w:themeColor="background1" w:themeShade="80"/>
              <w:sz w:val="18"/>
              <w:szCs w:val="18"/>
            </w:rPr>
            <w:t>26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F2A7B" w:rsidRDefault="000F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46" w:rsidRDefault="00642846" w:rsidP="00687469">
      <w:r>
        <w:separator/>
      </w:r>
    </w:p>
  </w:footnote>
  <w:footnote w:type="continuationSeparator" w:id="0">
    <w:p w:rsidR="00642846" w:rsidRDefault="00642846" w:rsidP="006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7B" w:rsidRDefault="000F2A7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F2A7B" w:rsidRDefault="000F2A7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97EA3" w:rsidRDefault="00397EA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73"/>
    <w:multiLevelType w:val="hybridMultilevel"/>
    <w:tmpl w:val="30F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9"/>
    <w:rsid w:val="0001555E"/>
    <w:rsid w:val="000A47DB"/>
    <w:rsid w:val="000B2753"/>
    <w:rsid w:val="000B336C"/>
    <w:rsid w:val="000C370C"/>
    <w:rsid w:val="000F258F"/>
    <w:rsid w:val="000F2A7B"/>
    <w:rsid w:val="000F6B00"/>
    <w:rsid w:val="001113CC"/>
    <w:rsid w:val="00116C1E"/>
    <w:rsid w:val="001249CB"/>
    <w:rsid w:val="00151FE6"/>
    <w:rsid w:val="001A39EE"/>
    <w:rsid w:val="00214CAC"/>
    <w:rsid w:val="002706F5"/>
    <w:rsid w:val="002F2B9C"/>
    <w:rsid w:val="003216FA"/>
    <w:rsid w:val="00344A26"/>
    <w:rsid w:val="0035366D"/>
    <w:rsid w:val="00397EA3"/>
    <w:rsid w:val="003E288E"/>
    <w:rsid w:val="00434EA2"/>
    <w:rsid w:val="004B2A3F"/>
    <w:rsid w:val="004D610E"/>
    <w:rsid w:val="004D74B3"/>
    <w:rsid w:val="00501E58"/>
    <w:rsid w:val="005A6BFA"/>
    <w:rsid w:val="005F57F3"/>
    <w:rsid w:val="00642846"/>
    <w:rsid w:val="006532B3"/>
    <w:rsid w:val="00675A7C"/>
    <w:rsid w:val="00687469"/>
    <w:rsid w:val="006A2420"/>
    <w:rsid w:val="00736322"/>
    <w:rsid w:val="00751648"/>
    <w:rsid w:val="00787EE1"/>
    <w:rsid w:val="0084444A"/>
    <w:rsid w:val="00864492"/>
    <w:rsid w:val="00891EE9"/>
    <w:rsid w:val="008E09B0"/>
    <w:rsid w:val="0097209A"/>
    <w:rsid w:val="009E5629"/>
    <w:rsid w:val="00A10B88"/>
    <w:rsid w:val="00A1744C"/>
    <w:rsid w:val="00A75FEB"/>
    <w:rsid w:val="00A93AC3"/>
    <w:rsid w:val="00AB58CA"/>
    <w:rsid w:val="00AC1A36"/>
    <w:rsid w:val="00AC62D7"/>
    <w:rsid w:val="00B20EB9"/>
    <w:rsid w:val="00B32EE0"/>
    <w:rsid w:val="00B3573F"/>
    <w:rsid w:val="00B730CC"/>
    <w:rsid w:val="00C10280"/>
    <w:rsid w:val="00C66FDD"/>
    <w:rsid w:val="00CC0FBC"/>
    <w:rsid w:val="00D16007"/>
    <w:rsid w:val="00DA3BFA"/>
    <w:rsid w:val="00DD093E"/>
    <w:rsid w:val="00E25C37"/>
    <w:rsid w:val="00E33A24"/>
    <w:rsid w:val="00EA1C77"/>
    <w:rsid w:val="00F17542"/>
    <w:rsid w:val="00F24EE7"/>
    <w:rsid w:val="00F42946"/>
    <w:rsid w:val="00F56B26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9D4B"/>
  <w15:chartTrackingRefBased/>
  <w15:docId w15:val="{261591CE-CDC2-4ADC-AEDE-32FCFAF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24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87469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7469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687469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6874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7469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69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6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87469"/>
    <w:pPr>
      <w:ind w:left="720"/>
      <w:contextualSpacing/>
    </w:pPr>
  </w:style>
  <w:style w:type="paragraph" w:styleId="PlainText">
    <w:name w:val="Plain Text"/>
    <w:basedOn w:val="Normal"/>
    <w:link w:val="PlainTextChar"/>
    <w:rsid w:val="006874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746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687469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B32EE0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41E1BA187436EA7915B03302F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059A-C9A1-4535-8F6E-8E754930A338}"/>
      </w:docPartPr>
      <w:docPartBody>
        <w:p w:rsidR="00BA319D" w:rsidRDefault="00BA319D" w:rsidP="00BA319D">
          <w:pPr>
            <w:pStyle w:val="63441E1BA187436EA7915B03302FDE7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9D"/>
    <w:rsid w:val="00194E3E"/>
    <w:rsid w:val="001A368E"/>
    <w:rsid w:val="001B72E4"/>
    <w:rsid w:val="002869DC"/>
    <w:rsid w:val="003F728D"/>
    <w:rsid w:val="00656504"/>
    <w:rsid w:val="008E53C6"/>
    <w:rsid w:val="00A729D1"/>
    <w:rsid w:val="00AD5D67"/>
    <w:rsid w:val="00B220D1"/>
    <w:rsid w:val="00B673AA"/>
    <w:rsid w:val="00BA2488"/>
    <w:rsid w:val="00BA319D"/>
    <w:rsid w:val="00CD7C90"/>
    <w:rsid w:val="00D626ED"/>
    <w:rsid w:val="00E51AFE"/>
    <w:rsid w:val="00E66263"/>
    <w:rsid w:val="00F067DA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19D"/>
    <w:rPr>
      <w:color w:val="808080"/>
    </w:rPr>
  </w:style>
  <w:style w:type="paragraph" w:customStyle="1" w:styleId="63441E1BA187436EA7915B03302FDE78">
    <w:name w:val="63441E1BA187436EA7915B03302FDE78"/>
    <w:rsid w:val="00BA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26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29</cp:revision>
  <dcterms:created xsi:type="dcterms:W3CDTF">2020-01-30T09:28:00Z</dcterms:created>
  <dcterms:modified xsi:type="dcterms:W3CDTF">2021-05-18T14:54:00Z</dcterms:modified>
</cp:coreProperties>
</file>