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AB4" w:rsidRPr="0056699B" w:rsidRDefault="005A3AB4" w:rsidP="005A3AB4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bookmarkStart w:id="0" w:name="_Hlk21946776"/>
      <w:r w:rsidRPr="0056699B">
        <w:rPr>
          <w:rFonts w:ascii="Times New Roman" w:eastAsia="Times New Roman" w:hAnsi="Times New Roman"/>
          <w:b/>
          <w:sz w:val="28"/>
          <w:szCs w:val="28"/>
        </w:rPr>
        <w:t>Mục tiêu dài hạn từ tháng 1 đến tháng 5 năm 2021.</w:t>
      </w:r>
    </w:p>
    <w:p w:rsidR="005A3AB4" w:rsidRPr="0056699B" w:rsidRDefault="005A3AB4" w:rsidP="005A3AB4">
      <w:pPr>
        <w:spacing w:after="11" w:line="268" w:lineRule="auto"/>
        <w:ind w:left="55" w:right="152" w:firstLine="100"/>
        <w:rPr>
          <w:rFonts w:ascii="Times New Roman" w:hAnsi="Times New Roman"/>
          <w:b/>
          <w:i/>
          <w:sz w:val="28"/>
          <w:szCs w:val="28"/>
        </w:rPr>
      </w:pPr>
      <w:r w:rsidRPr="0056699B">
        <w:rPr>
          <w:rFonts w:ascii="Times New Roman" w:hAnsi="Times New Roman"/>
          <w:b/>
          <w:i/>
          <w:sz w:val="28"/>
          <w:szCs w:val="28"/>
        </w:rPr>
        <w:t>0: Trẻ không thực hiện được, 1: Trẻ thực hiện với sự trợ giúp, 2: trẻ thực hiện được</w:t>
      </w:r>
    </w:p>
    <w:p w:rsidR="005A3AB4" w:rsidRPr="0056699B" w:rsidRDefault="005A3AB4" w:rsidP="005A3AB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 xml:space="preserve">Học sinh: 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Ngọc </w:t>
      </w:r>
      <w:r w:rsidRPr="0056699B">
        <w:rPr>
          <w:rFonts w:ascii="Times New Roman" w:hAnsi="Times New Roman"/>
          <w:b/>
          <w:bCs/>
          <w:sz w:val="28"/>
          <w:szCs w:val="28"/>
        </w:rPr>
        <w:t>Anh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                              </w:t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>Người thực hiện: Nguyễn Thị Hằng</w:t>
      </w:r>
    </w:p>
    <w:tbl>
      <w:tblPr>
        <w:tblpPr w:leftFromText="180" w:rightFromText="180" w:bottomFromText="200" w:vertAnchor="text" w:tblpX="108" w:tblpY="1"/>
        <w:tblOverlap w:val="never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5646"/>
        <w:gridCol w:w="1648"/>
      </w:tblGrid>
      <w:tr w:rsidR="005A3AB4" w:rsidRPr="0056699B" w:rsidTr="00F37275">
        <w:trPr>
          <w:trHeight w:val="11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5A3AB4" w:rsidRPr="0056699B" w:rsidRDefault="005A3AB4" w:rsidP="00F37275">
            <w:pPr>
              <w:tabs>
                <w:tab w:val="left" w:pos="660"/>
                <w:tab w:val="center" w:pos="1152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ab/>
            </w:r>
          </w:p>
          <w:p w:rsidR="005A3AB4" w:rsidRPr="0056699B" w:rsidRDefault="005A3AB4" w:rsidP="00F37275">
            <w:pPr>
              <w:tabs>
                <w:tab w:val="left" w:pos="660"/>
                <w:tab w:val="center" w:pos="11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Mục tiêu</w:t>
            </w:r>
          </w:p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Kết quả</w:t>
            </w:r>
          </w:p>
        </w:tc>
      </w:tr>
      <w:tr w:rsidR="005A3AB4" w:rsidRPr="0056699B" w:rsidTr="00F37275">
        <w:trPr>
          <w:cantSplit/>
          <w:trHeight w:val="10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AB4" w:rsidRPr="0056699B" w:rsidRDefault="005A3AB4" w:rsidP="00F37275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Nhân biết màu xanh lá cây.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Nhận biết nơi đổ rác của trường.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Nhận biết quả chuối.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Nhận biết công dụng của con chó.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Nhận biết các hoạt động diễn ra vào ban ngày, ban đêm.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AB4" w:rsidRPr="0056699B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5A3AB4" w:rsidRPr="0056699B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5A3AB4" w:rsidRPr="0056699B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5A3AB4" w:rsidRPr="0056699B" w:rsidRDefault="0069193A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</w:t>
            </w:r>
          </w:p>
          <w:p w:rsidR="005A3AB4" w:rsidRPr="0056699B" w:rsidRDefault="0056699B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</w:t>
            </w:r>
          </w:p>
        </w:tc>
      </w:tr>
      <w:tr w:rsidR="005A3AB4" w:rsidRPr="0056699B" w:rsidTr="00F37275">
        <w:trPr>
          <w:cantSplit/>
          <w:trHeight w:val="16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AB4" w:rsidRPr="0056699B" w:rsidRDefault="005A3AB4" w:rsidP="00F37275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Ngôn ngữ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 xml:space="preserve"> -</w:t>
            </w: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giao tiếp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Chỉ và gọi tên các dấu hiệu của ngày Tết: bánh chưng, bánh tét, bao lì xì.</w:t>
            </w:r>
          </w:p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Biết nói lời chúc Tết, chúc mừng năm mới.</w:t>
            </w:r>
          </w:p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Chỉ và gọi tên các loại thức uống: nước cam, nước lọc.</w:t>
            </w:r>
          </w:p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Biết nhắc lại từ cuối trong bài thơ Chiếc cặp xinh.</w:t>
            </w:r>
          </w:p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Chỉ và gọi tên các loại rau: rau cải, rau muống.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AB4" w:rsidRPr="0056699B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5A3AB4" w:rsidRPr="0056699B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69193A" w:rsidRPr="0056699B" w:rsidRDefault="0069193A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AB4" w:rsidRPr="0056699B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69193A" w:rsidRPr="0056699B" w:rsidRDefault="0069193A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</w:t>
            </w:r>
          </w:p>
          <w:p w:rsidR="0069193A" w:rsidRPr="0056699B" w:rsidRDefault="0069193A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</w:p>
        </w:tc>
      </w:tr>
      <w:tr w:rsidR="005A3AB4" w:rsidRPr="0056699B" w:rsidTr="00F37275">
        <w:trPr>
          <w:cantSplit/>
          <w:trHeight w:val="6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Kĩ năng sống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Biết chải tóc gọn gàng.</w:t>
            </w:r>
          </w:p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Biết đội mũ bảo hiểm.</w:t>
            </w:r>
          </w:p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Biết gấp quần lưng thun.</w:t>
            </w:r>
          </w:p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Biết mang giày có quai sau.</w:t>
            </w:r>
          </w:p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Biết treo áo thun lên móc.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  <w:p w:rsidR="005A3AB4" w:rsidRPr="0056699B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5A3AB4" w:rsidRPr="0056699B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69193A" w:rsidRPr="0056699B" w:rsidRDefault="0069193A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lastRenderedPageBreak/>
              <w:t>2</w:t>
            </w:r>
          </w:p>
          <w:p w:rsidR="0069193A" w:rsidRPr="0056699B" w:rsidRDefault="0069193A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</w:p>
        </w:tc>
      </w:tr>
    </w:tbl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>Kế hoạch ngắn hạn tháng (01/2021)</w:t>
      </w:r>
    </w:p>
    <w:p w:rsidR="005A3AB4" w:rsidRPr="0056699B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>Học sinh: Ngọc Anh</w:t>
      </w:r>
    </w:p>
    <w:tbl>
      <w:tblPr>
        <w:tblStyle w:val="LiBang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4169"/>
        <w:gridCol w:w="2065"/>
      </w:tblGrid>
      <w:tr w:rsidR="005A3AB4" w:rsidRPr="0056699B" w:rsidTr="00F37275">
        <w:trPr>
          <w:trHeight w:val="5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Kết Quả</w:t>
            </w:r>
          </w:p>
        </w:tc>
      </w:tr>
      <w:tr w:rsidR="005A3AB4" w:rsidRPr="0056699B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- Nhận biết màu xanh lá.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A3AB4" w:rsidRPr="0056699B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Ngôn Ngữ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- Chỉ và gọi tên các dấu hiệu của ngày Tết: bánh chưng, bánh tét, bao lì xì.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A3AB4" w:rsidRPr="0056699B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- Biết chải tóc gọn gàng.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:rsidR="005A3AB4" w:rsidRPr="0056699B" w:rsidRDefault="005A3AB4" w:rsidP="005A3AB4">
      <w:pPr>
        <w:keepNext/>
        <w:spacing w:before="120" w:after="0" w:line="36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A3AB4" w:rsidRPr="0056699B" w:rsidRDefault="005A3AB4" w:rsidP="005A3AB4">
      <w:pPr>
        <w:keepNext/>
        <w:spacing w:before="120" w:after="0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 xml:space="preserve">Hoạt động giáo dục tháng </w:t>
      </w:r>
      <w:r w:rsidRPr="0056699B">
        <w:rPr>
          <w:rFonts w:ascii="Times New Roman" w:hAnsi="Times New Roman"/>
          <w:b/>
          <w:sz w:val="28"/>
          <w:szCs w:val="28"/>
        </w:rPr>
        <w:t>(01/2021)</w:t>
      </w:r>
    </w:p>
    <w:p w:rsidR="005A3AB4" w:rsidRPr="0056699B" w:rsidRDefault="005A3AB4" w:rsidP="005A3AB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 xml:space="preserve">Học sinh: 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Ngọc </w:t>
      </w:r>
      <w:r w:rsidRPr="0056699B">
        <w:rPr>
          <w:rFonts w:ascii="Times New Roman" w:hAnsi="Times New Roman"/>
          <w:b/>
          <w:bCs/>
          <w:sz w:val="28"/>
          <w:szCs w:val="28"/>
        </w:rPr>
        <w:t>Anh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                                </w:t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>Người thực hiện: Nguyễn Thị Hằng</w:t>
      </w:r>
    </w:p>
    <w:tbl>
      <w:tblPr>
        <w:tblpPr w:leftFromText="180" w:rightFromText="180" w:vertAnchor="text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6372"/>
      </w:tblGrid>
      <w:tr w:rsidR="005A3AB4" w:rsidRPr="0056699B" w:rsidTr="00F37275">
        <w:trPr>
          <w:trHeight w:val="548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CÁC HOẠT ĐỘNG</w:t>
            </w:r>
          </w:p>
        </w:tc>
      </w:tr>
      <w:tr w:rsidR="005A3AB4" w:rsidRPr="0056699B" w:rsidTr="00F37275">
        <w:trPr>
          <w:trHeight w:val="548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Nhận biết màu xanh lá.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bắt hát bài Màu hoa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giới thiệu và hướng dẫn học sinh nhận biết màu xanh lá.</w:t>
            </w:r>
          </w:p>
          <w:p w:rsidR="005A3AB4" w:rsidRPr="0056699B" w:rsidRDefault="005A3AB4" w:rsidP="00F372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cho học sinh tìm màu xanh lá trong lớp.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Trò chơi: Giáo viên và học sinh cùng thi đua xâu những bông hoa màu xanh lá vào dây, ai xâu được nhiều hơn sẽ là người chiến thắng.</w:t>
            </w:r>
          </w:p>
        </w:tc>
      </w:tr>
      <w:tr w:rsidR="005A3AB4" w:rsidRPr="0056699B" w:rsidTr="00F37275">
        <w:trPr>
          <w:trHeight w:val="1955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Chỉ và gọi tên các dấu hiệu của ngày Tết: bánh chưng, bánh tét, bao lì xì.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bắt hát bài Sắp đến Tết rồi.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giới thiệu về bao lì xì, bánh chưng, bánh tét và các đặc điểm cơ bản để học sinh nhận biết.</w:t>
            </w:r>
          </w:p>
          <w:p w:rsidR="005A3AB4" w:rsidRPr="0056699B" w:rsidRDefault="005A3AB4" w:rsidP="00F372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chỉ và gọi tên đúng loại bánh mà giáo viên yêu cầu.</w:t>
            </w:r>
          </w:p>
          <w:p w:rsidR="005A3AB4" w:rsidRPr="0056699B" w:rsidRDefault="005A3AB4" w:rsidP="00F372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ghi nhớ, luyện tập.</w:t>
            </w:r>
          </w:p>
        </w:tc>
      </w:tr>
      <w:tr w:rsidR="005A3AB4" w:rsidRPr="0056699B" w:rsidTr="00F37275">
        <w:trPr>
          <w:trHeight w:val="1523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Biết chải tóc gọn gàng.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cho học sinh quan sát tranh.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làm mẫu và hướng dẫn học sinh từng bước.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thực hành luyện tập.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cùng thi đua chải tóc gọn gàng.</w:t>
            </w:r>
          </w:p>
        </w:tc>
      </w:tr>
    </w:tbl>
    <w:p w:rsidR="005A3AB4" w:rsidRPr="0056699B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6699B">
        <w:rPr>
          <w:rFonts w:ascii="Times New Roman" w:eastAsia="Times New Roman" w:hAnsi="Times New Roman"/>
          <w:b/>
          <w:sz w:val="28"/>
          <w:szCs w:val="28"/>
        </w:rPr>
        <w:br w:type="textWrapping" w:clear="all"/>
      </w:r>
    </w:p>
    <w:p w:rsidR="005A3AB4" w:rsidRPr="0056699B" w:rsidRDefault="005A3AB4" w:rsidP="005A3AB4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>Kế hoạch ngắn hạn tháng (02/2021)</w:t>
      </w:r>
    </w:p>
    <w:p w:rsidR="005A3AB4" w:rsidRPr="0056699B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>Học sinh: Ngọc Anh</w:t>
      </w:r>
    </w:p>
    <w:tbl>
      <w:tblPr>
        <w:tblStyle w:val="LiBang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4169"/>
        <w:gridCol w:w="2065"/>
      </w:tblGrid>
      <w:tr w:rsidR="005A3AB4" w:rsidRPr="0056699B" w:rsidTr="00F37275">
        <w:trPr>
          <w:trHeight w:val="5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Kết Quả</w:t>
            </w:r>
          </w:p>
        </w:tc>
      </w:tr>
      <w:tr w:rsidR="005A3AB4" w:rsidRPr="0056699B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- Nhận biết nơi đổ rác của trường.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A3AB4" w:rsidRPr="0056699B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Ngôn Ngữ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- Biết nói lời chúc Tết: chúc mừng năm mới.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A3AB4" w:rsidRPr="0056699B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- Biết đội mũ bảo hiểm.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:rsidR="005A3AB4" w:rsidRPr="0056699B" w:rsidRDefault="005A3AB4" w:rsidP="005A3AB4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6699B">
        <w:rPr>
          <w:rFonts w:ascii="Times New Roman" w:hAnsi="Times New Roman"/>
          <w:sz w:val="28"/>
          <w:szCs w:val="28"/>
        </w:rPr>
        <w:t xml:space="preserve"> </w:t>
      </w:r>
      <w:r w:rsidRPr="0056699B">
        <w:rPr>
          <w:rFonts w:ascii="Times New Roman" w:hAnsi="Times New Roman"/>
          <w:b/>
          <w:bCs/>
          <w:sz w:val="28"/>
          <w:szCs w:val="28"/>
        </w:rPr>
        <w:t>Hoạt</w:t>
      </w:r>
      <w:r w:rsidRPr="0056699B">
        <w:rPr>
          <w:rFonts w:ascii="Times New Roman" w:hAnsi="Times New Roman"/>
          <w:b/>
          <w:sz w:val="28"/>
          <w:szCs w:val="28"/>
        </w:rPr>
        <w:t xml:space="preserve"> động giáo dục tháng (02/2021)</w:t>
      </w:r>
    </w:p>
    <w:p w:rsidR="005A3AB4" w:rsidRPr="0056699B" w:rsidRDefault="005A3AB4" w:rsidP="005A3AB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 xml:space="preserve">Trẻ:  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Ngọc </w:t>
      </w:r>
      <w:r w:rsidRPr="0056699B">
        <w:rPr>
          <w:rFonts w:ascii="Times New Roman" w:hAnsi="Times New Roman"/>
          <w:b/>
          <w:bCs/>
          <w:sz w:val="28"/>
          <w:szCs w:val="28"/>
        </w:rPr>
        <w:t>Anh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                                        </w:t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>Người thực hiện: Nguyễn Thị Hằng</w:t>
      </w:r>
    </w:p>
    <w:tbl>
      <w:tblPr>
        <w:tblW w:w="94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6189"/>
      </w:tblGrid>
      <w:tr w:rsidR="005A3AB4" w:rsidRPr="0056699B" w:rsidTr="00F37275">
        <w:trPr>
          <w:trHeight w:val="55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CÁC HOẠT ĐỘNG</w:t>
            </w:r>
          </w:p>
        </w:tc>
      </w:tr>
      <w:tr w:rsidR="005A3AB4" w:rsidRPr="0056699B" w:rsidTr="00F37275">
        <w:trPr>
          <w:trHeight w:val="189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Nhận biết nơi đổ rác của trường.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hướng dẫn học sinh túm miệng bao rác và đưa học sinh đến thùng rác chung của trường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chú ý quan sát và ghi nhớ đường đi.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quan sát và nhắc nhở học sinh cẩn thận không làm rơi rác ra ngoài.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luyện tập.</w:t>
            </w:r>
          </w:p>
        </w:tc>
      </w:tr>
    </w:tbl>
    <w:tbl>
      <w:tblPr>
        <w:tblW w:w="94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183"/>
      </w:tblGrid>
      <w:tr w:rsidR="005A3AB4" w:rsidRPr="0056699B" w:rsidTr="00F37275">
        <w:trPr>
          <w:trHeight w:val="2140"/>
        </w:trPr>
        <w:tc>
          <w:tcPr>
            <w:tcW w:w="3244" w:type="dxa"/>
          </w:tcPr>
          <w:p w:rsidR="005A3AB4" w:rsidRPr="0056699B" w:rsidRDefault="005A3AB4" w:rsidP="00F37275">
            <w:pPr>
              <w:framePr w:hSpace="180" w:wrap="around" w:vAnchor="text" w:hAnchor="text" w:y="1"/>
              <w:tabs>
                <w:tab w:val="left" w:pos="2313"/>
              </w:tabs>
              <w:spacing w:before="120"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Biết nói lời chúc Tết: chúc mừng năm mới.</w:t>
            </w:r>
          </w:p>
        </w:tc>
        <w:tc>
          <w:tcPr>
            <w:tcW w:w="6183" w:type="dxa"/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bắt hát bài Bé chúc Tết.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hướng dẫn học sinh khi gặp nhau vào đầu năm mới thì sẽ nói lời chúc Tết (chúc mừng năm mới).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cùng luyện tập.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A3AB4" w:rsidRPr="0056699B" w:rsidTr="00F37275">
        <w:trPr>
          <w:trHeight w:val="1619"/>
        </w:trPr>
        <w:tc>
          <w:tcPr>
            <w:tcW w:w="3244" w:type="dxa"/>
          </w:tcPr>
          <w:p w:rsidR="005A3AB4" w:rsidRPr="0056699B" w:rsidRDefault="005A3AB4" w:rsidP="00F37275">
            <w:pPr>
              <w:framePr w:hSpace="180" w:wrap="around" w:vAnchor="text" w:hAnchor="text" w:y="1"/>
              <w:spacing w:line="360" w:lineRule="auto"/>
              <w:ind w:right="288"/>
              <w:suppressOverlap/>
              <w:rPr>
                <w:rFonts w:ascii="Times New Roman" w:eastAsiaTheme="minorHAnsi" w:hAnsi="Times New Roman"/>
                <w:sz w:val="28"/>
                <w:szCs w:val="28"/>
                <w:lang w:val="sv-SE"/>
              </w:rPr>
            </w:pPr>
            <w:r w:rsidRPr="0056699B">
              <w:rPr>
                <w:rFonts w:ascii="Times New Roman" w:eastAsiaTheme="minorHAnsi" w:hAnsi="Times New Roman"/>
                <w:sz w:val="28"/>
                <w:szCs w:val="28"/>
                <w:lang w:val="sv-SE"/>
              </w:rPr>
              <w:t>- Biết đội mũ bảo hiểm.</w:t>
            </w:r>
          </w:p>
        </w:tc>
        <w:tc>
          <w:tcPr>
            <w:tcW w:w="6183" w:type="dxa"/>
          </w:tcPr>
          <w:p w:rsidR="005A3AB4" w:rsidRPr="0056699B" w:rsidRDefault="005A3AB4" w:rsidP="00F37275">
            <w:pPr>
              <w:framePr w:hSpace="180" w:wrap="around" w:vAnchor="text" w:hAnchor="text" w:y="1"/>
              <w:spacing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cho học sinh quan sát tranh/video.</w:t>
            </w:r>
          </w:p>
          <w:p w:rsidR="005A3AB4" w:rsidRPr="0056699B" w:rsidRDefault="005A3AB4" w:rsidP="00F37275">
            <w:pPr>
              <w:framePr w:hSpace="180" w:wrap="around" w:vAnchor="text" w:hAnchor="text" w:y="1"/>
              <w:spacing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làm mẫu và hướng dẫn học sinh từng bước.</w:t>
            </w:r>
          </w:p>
          <w:p w:rsidR="005A3AB4" w:rsidRPr="0056699B" w:rsidRDefault="005A3AB4" w:rsidP="00F37275">
            <w:pPr>
              <w:framePr w:hSpace="180" w:wrap="around" w:vAnchor="text" w:hAnchor="text" w:y="1"/>
              <w:spacing w:after="0" w:line="360" w:lineRule="auto"/>
              <w:ind w:right="288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luyện tập.</w:t>
            </w:r>
          </w:p>
          <w:p w:rsidR="005A3AB4" w:rsidRPr="0056699B" w:rsidRDefault="005A3AB4" w:rsidP="00F37275">
            <w:pPr>
              <w:framePr w:hSpace="180" w:wrap="around" w:vAnchor="text" w:hAnchor="text" w:y="1"/>
              <w:spacing w:after="0" w:line="360" w:lineRule="auto"/>
              <w:ind w:right="288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Trò chơi: Giáo viên và học sinh cùng thi đua đội mũ bảo hiểm, ai đội nhanh và đúng cách sẽ là người chiến thắng.</w:t>
            </w:r>
          </w:p>
        </w:tc>
      </w:tr>
    </w:tbl>
    <w:p w:rsidR="005A3AB4" w:rsidRPr="0056699B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lastRenderedPageBreak/>
        <w:t xml:space="preserve">  Kế hoạch ngắn hạn tháng (03/2021)</w:t>
      </w:r>
    </w:p>
    <w:p w:rsidR="005A3AB4" w:rsidRPr="0056699B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 xml:space="preserve">    Học sinh: Ngọc Anh</w:t>
      </w:r>
    </w:p>
    <w:tbl>
      <w:tblPr>
        <w:tblStyle w:val="LiBang"/>
        <w:tblW w:w="0" w:type="auto"/>
        <w:tblInd w:w="175" w:type="dxa"/>
        <w:tblLook w:val="04A0" w:firstRow="1" w:lastRow="0" w:firstColumn="1" w:lastColumn="0" w:noHBand="0" w:noVBand="1"/>
      </w:tblPr>
      <w:tblGrid>
        <w:gridCol w:w="2941"/>
        <w:gridCol w:w="4169"/>
        <w:gridCol w:w="2065"/>
      </w:tblGrid>
      <w:tr w:rsidR="005A3AB4" w:rsidRPr="0056699B" w:rsidTr="00F37275">
        <w:trPr>
          <w:trHeight w:val="59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Kết Quả</w:t>
            </w:r>
          </w:p>
        </w:tc>
      </w:tr>
      <w:tr w:rsidR="005A3AB4" w:rsidRPr="0056699B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- Nhận biết quả chuối.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A3AB4" w:rsidRPr="0056699B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Ngôn Ngữ - Giao Tiếp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- Chỉ và gọi tên các loại thức uống: nước cam, nước lọc.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A3AB4" w:rsidRPr="0056699B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- Biết gấp quần lưng thun.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:rsidR="005A3AB4" w:rsidRPr="0056699B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6699B">
        <w:rPr>
          <w:rFonts w:ascii="Times New Roman" w:hAnsi="Times New Roman"/>
          <w:sz w:val="28"/>
          <w:szCs w:val="28"/>
        </w:rPr>
        <w:t xml:space="preserve"> </w:t>
      </w:r>
      <w:r w:rsidRPr="0056699B">
        <w:rPr>
          <w:rFonts w:ascii="Times New Roman" w:hAnsi="Times New Roman"/>
          <w:b/>
          <w:bCs/>
          <w:sz w:val="28"/>
          <w:szCs w:val="28"/>
        </w:rPr>
        <w:t xml:space="preserve">Hoạt </w:t>
      </w:r>
      <w:r w:rsidRPr="0056699B">
        <w:rPr>
          <w:rFonts w:ascii="Times New Roman" w:hAnsi="Times New Roman"/>
          <w:b/>
          <w:sz w:val="28"/>
          <w:szCs w:val="28"/>
        </w:rPr>
        <w:t>động giáo dục tháng (03/2021)</w:t>
      </w:r>
    </w:p>
    <w:p w:rsidR="005A3AB4" w:rsidRPr="0056699B" w:rsidRDefault="005A3AB4" w:rsidP="005A3A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 xml:space="preserve">Trẻ:  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56699B">
        <w:rPr>
          <w:rFonts w:ascii="Times New Roman" w:hAnsi="Times New Roman"/>
          <w:b/>
          <w:bCs/>
          <w:sz w:val="28"/>
          <w:szCs w:val="28"/>
        </w:rPr>
        <w:t>Ngọc Anh</w:t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ab/>
        <w:t>Người thực hiện: Nguyễn Thị Hằng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189"/>
      </w:tblGrid>
      <w:tr w:rsidR="005A3AB4" w:rsidRPr="0056699B" w:rsidTr="00F37275">
        <w:trPr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CÁC HOẠT ĐỘNG</w:t>
            </w:r>
          </w:p>
        </w:tc>
      </w:tr>
    </w:tbl>
    <w:tbl>
      <w:tblPr>
        <w:tblW w:w="94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183"/>
      </w:tblGrid>
      <w:tr w:rsidR="005A3AB4" w:rsidRPr="0056699B" w:rsidTr="00F37275">
        <w:trPr>
          <w:trHeight w:val="2140"/>
        </w:trPr>
        <w:tc>
          <w:tcPr>
            <w:tcW w:w="3244" w:type="dxa"/>
          </w:tcPr>
          <w:p w:rsidR="005A3AB4" w:rsidRPr="0056699B" w:rsidRDefault="005A3AB4" w:rsidP="00F37275">
            <w:pPr>
              <w:framePr w:hSpace="180" w:wrap="around" w:vAnchor="text" w:hAnchor="page" w:x="1396" w:y="2263"/>
              <w:tabs>
                <w:tab w:val="left" w:pos="2313"/>
              </w:tabs>
              <w:spacing w:before="120"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Chỉ và gọi tên các loại thức uống: nước cam, nước lọc.</w:t>
            </w:r>
          </w:p>
        </w:tc>
        <w:tc>
          <w:tcPr>
            <w:tcW w:w="6183" w:type="dxa"/>
          </w:tcPr>
          <w:p w:rsidR="005A3AB4" w:rsidRPr="0056699B" w:rsidRDefault="005A3AB4" w:rsidP="00F37275">
            <w:pPr>
              <w:framePr w:wrap="auto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cho học sinh quan sát vật thật.</w:t>
            </w:r>
          </w:p>
          <w:p w:rsidR="005A3AB4" w:rsidRPr="0056699B" w:rsidRDefault="005A3AB4" w:rsidP="00F37275">
            <w:pPr>
              <w:framePr w:wrap="auto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giới thiệu tên và hướng dẫn học sinh nhận biết các đặc điểm cơ bản của từng loại nước.</w:t>
            </w:r>
          </w:p>
          <w:p w:rsidR="005A3AB4" w:rsidRPr="0056699B" w:rsidRDefault="005A3AB4" w:rsidP="00F37275">
            <w:pPr>
              <w:framePr w:wrap="auto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chỉ đúng loại nước giáo viên yêu cầu.</w:t>
            </w:r>
          </w:p>
          <w:p w:rsidR="005A3AB4" w:rsidRPr="0056699B" w:rsidRDefault="005A3AB4" w:rsidP="00F37275">
            <w:pPr>
              <w:framePr w:wrap="auto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cùng luyện tập.</w:t>
            </w:r>
          </w:p>
        </w:tc>
      </w:tr>
      <w:tr w:rsidR="005A3AB4" w:rsidRPr="0056699B" w:rsidTr="00F37275">
        <w:trPr>
          <w:trHeight w:val="1619"/>
        </w:trPr>
        <w:tc>
          <w:tcPr>
            <w:tcW w:w="3244" w:type="dxa"/>
          </w:tcPr>
          <w:p w:rsidR="005A3AB4" w:rsidRPr="0056699B" w:rsidRDefault="005A3AB4" w:rsidP="00F37275">
            <w:pPr>
              <w:framePr w:hSpace="180" w:wrap="around" w:vAnchor="text" w:hAnchor="page" w:x="1396" w:y="2263"/>
              <w:spacing w:line="360" w:lineRule="auto"/>
              <w:ind w:right="288"/>
              <w:suppressOverlap/>
              <w:rPr>
                <w:rFonts w:ascii="Times New Roman" w:eastAsiaTheme="minorHAnsi" w:hAnsi="Times New Roman"/>
                <w:sz w:val="28"/>
                <w:szCs w:val="28"/>
                <w:lang w:val="sv-SE"/>
              </w:rPr>
            </w:pPr>
            <w:r w:rsidRPr="0056699B">
              <w:rPr>
                <w:rFonts w:ascii="Times New Roman" w:eastAsiaTheme="minorHAnsi" w:hAnsi="Times New Roman"/>
                <w:sz w:val="28"/>
                <w:szCs w:val="28"/>
                <w:lang w:val="sv-SE"/>
              </w:rPr>
              <w:t>-Biết gấp quần lưng thun</w:t>
            </w:r>
          </w:p>
        </w:tc>
        <w:tc>
          <w:tcPr>
            <w:tcW w:w="6183" w:type="dxa"/>
          </w:tcPr>
          <w:p w:rsidR="005A3AB4" w:rsidRPr="0056699B" w:rsidRDefault="005A3AB4" w:rsidP="00F37275">
            <w:pPr>
              <w:framePr w:hSpace="180" w:wrap="around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cho học sinh quan sát vật thật.</w:t>
            </w:r>
          </w:p>
          <w:p w:rsidR="005A3AB4" w:rsidRPr="0056699B" w:rsidRDefault="005A3AB4" w:rsidP="00F37275">
            <w:pPr>
              <w:framePr w:hSpace="180" w:wrap="around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làm mẫu và hướng dẫn học sinh từng bước.</w:t>
            </w:r>
          </w:p>
          <w:p w:rsidR="005A3AB4" w:rsidRPr="0056699B" w:rsidRDefault="005A3AB4" w:rsidP="00F37275">
            <w:pPr>
              <w:framePr w:hSpace="180" w:wrap="around" w:vAnchor="text" w:hAnchor="page" w:x="1396" w:y="2263"/>
              <w:spacing w:after="0" w:line="360" w:lineRule="auto"/>
              <w:ind w:right="288"/>
              <w:suppressOverlap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luyện tập.</w:t>
            </w:r>
          </w:p>
          <w:p w:rsidR="005A3AB4" w:rsidRPr="0056699B" w:rsidRDefault="005A3AB4" w:rsidP="00F37275">
            <w:pPr>
              <w:framePr w:hSpace="180" w:wrap="around" w:vAnchor="text" w:hAnchor="page" w:x="1396" w:y="2263"/>
              <w:spacing w:after="0" w:line="360" w:lineRule="auto"/>
              <w:ind w:right="288"/>
              <w:suppressOverlap/>
              <w:rPr>
                <w:rFonts w:ascii="Times New Roman" w:eastAsiaTheme="minorHAnsi" w:hAnsi="Times New Roman"/>
                <w:sz w:val="28"/>
                <w:szCs w:val="28"/>
                <w:lang w:val="sv-SE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Trò chơi: Giáo viên và học sinh cùng thi đua gấp quần lưng thun, ai gấp được nhiều quần hơn sẽ là người chiến thắng.</w:t>
            </w:r>
          </w:p>
        </w:tc>
      </w:tr>
    </w:tbl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189"/>
      </w:tblGrid>
      <w:tr w:rsidR="005A3AB4" w:rsidRPr="0056699B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-Nhận biết quả chuối.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cho học sinh quan sát vật thật.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giới thiệu tên và hướng dẫn học sinh nhận biết các đặc điểm cơ bản của quả chuối.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nhận biết phần thịt chuối, vỏ chuối.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Giáo viên và học sinh cùng luyện tập.</w:t>
            </w:r>
          </w:p>
        </w:tc>
      </w:tr>
    </w:tbl>
    <w:p w:rsidR="005A3AB4" w:rsidRPr="0056699B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>Kế hoạch ngắn hạn tháng (04/2021)</w:t>
      </w:r>
    </w:p>
    <w:p w:rsidR="005A3AB4" w:rsidRPr="0056699B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 xml:space="preserve">    Học sinh: Ngọc Anh</w:t>
      </w:r>
    </w:p>
    <w:tbl>
      <w:tblPr>
        <w:tblStyle w:val="LiBang"/>
        <w:tblW w:w="0" w:type="auto"/>
        <w:tblInd w:w="175" w:type="dxa"/>
        <w:tblLook w:val="04A0" w:firstRow="1" w:lastRow="0" w:firstColumn="1" w:lastColumn="0" w:noHBand="0" w:noVBand="1"/>
      </w:tblPr>
      <w:tblGrid>
        <w:gridCol w:w="2941"/>
        <w:gridCol w:w="4169"/>
        <w:gridCol w:w="2065"/>
      </w:tblGrid>
      <w:tr w:rsidR="005A3AB4" w:rsidRPr="0056699B" w:rsidTr="00F37275">
        <w:trPr>
          <w:trHeight w:val="59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Kết Quả</w:t>
            </w:r>
          </w:p>
        </w:tc>
      </w:tr>
      <w:tr w:rsidR="005A3AB4" w:rsidRPr="0056699B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rPr>
                <w:rFonts w:ascii="Times New Roman" w:hAnsi="Times New Roman"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Nhận biết công dụng của con chó.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69193A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2</w:t>
            </w:r>
          </w:p>
        </w:tc>
      </w:tr>
      <w:tr w:rsidR="005A3AB4" w:rsidRPr="0056699B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Ngôn Ngữ - Giao Tiếp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rPr>
                <w:rFonts w:ascii="Times New Roman" w:hAnsi="Times New Roman"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Biết nhắc lại từ cuối trong bài thơ Chiếc cặp xinh.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69193A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2</w:t>
            </w:r>
          </w:p>
        </w:tc>
      </w:tr>
      <w:tr w:rsidR="005A3AB4" w:rsidRPr="0056699B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rPr>
                <w:rFonts w:ascii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Biết mang giày có quai sau.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69193A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2</w:t>
            </w:r>
          </w:p>
        </w:tc>
      </w:tr>
    </w:tbl>
    <w:p w:rsidR="005A3AB4" w:rsidRPr="0056699B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6699B">
        <w:rPr>
          <w:rFonts w:ascii="Times New Roman" w:hAnsi="Times New Roman"/>
          <w:sz w:val="28"/>
          <w:szCs w:val="28"/>
        </w:rPr>
        <w:t xml:space="preserve"> </w:t>
      </w:r>
      <w:r w:rsidRPr="0056699B">
        <w:rPr>
          <w:rFonts w:ascii="Times New Roman" w:hAnsi="Times New Roman"/>
          <w:b/>
          <w:bCs/>
          <w:sz w:val="28"/>
          <w:szCs w:val="28"/>
        </w:rPr>
        <w:t xml:space="preserve">Hoạt </w:t>
      </w:r>
      <w:r w:rsidRPr="0056699B">
        <w:rPr>
          <w:rFonts w:ascii="Times New Roman" w:hAnsi="Times New Roman"/>
          <w:b/>
          <w:sz w:val="28"/>
          <w:szCs w:val="28"/>
        </w:rPr>
        <w:t>động giáo dục tháng (04/2021)</w:t>
      </w:r>
    </w:p>
    <w:p w:rsidR="005A3AB4" w:rsidRPr="0056699B" w:rsidRDefault="005A3AB4" w:rsidP="005A3A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 xml:space="preserve">Trẻ:  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Ngọc Anh                                                     </w:t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>Người thực hiện: Nguyễn Thị Hằng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189"/>
      </w:tblGrid>
      <w:tr w:rsidR="005A3AB4" w:rsidRPr="0056699B" w:rsidTr="00F37275">
        <w:trPr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CÁC HOẠT ĐỘNG</w:t>
            </w:r>
          </w:p>
        </w:tc>
      </w:tr>
      <w:tr w:rsidR="005A3AB4" w:rsidRPr="0056699B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Nhận biết công dụng của con chó.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cho học sinh quan sát vật tranh.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cùng đàm thoại về lợi ích của việc nuôi chó.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trả lời đúng tác dụng của việc nuôi chó.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cùng luyện tập.</w:t>
            </w:r>
          </w:p>
        </w:tc>
      </w:tr>
      <w:tr w:rsidR="005A3AB4" w:rsidRPr="0056699B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tabs>
                <w:tab w:val="left" w:pos="2313"/>
              </w:tabs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Biết nhắc lại từ cuối trong bài thơ “Chiếc cặp xinh”.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cho học sinh quan sát tranh/video về nội dung bài thơ.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đọc diễn cảm bài thơ vài lần.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đọc từng câu và học sinh nhắc lại từ cuối của mỗi câu.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cùng luyện tập.</w:t>
            </w:r>
          </w:p>
        </w:tc>
      </w:tr>
      <w:tr w:rsidR="005A3AB4" w:rsidRPr="0056699B" w:rsidTr="00F37275">
        <w:trPr>
          <w:trHeight w:val="15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line="360" w:lineRule="auto"/>
              <w:ind w:right="288"/>
              <w:rPr>
                <w:rFonts w:ascii="Times New Roman" w:eastAsiaTheme="minorHAnsi" w:hAnsi="Times New Roman"/>
                <w:sz w:val="28"/>
                <w:szCs w:val="28"/>
                <w:lang w:val="sv-SE"/>
              </w:rPr>
            </w:pPr>
            <w:r w:rsidRPr="0056699B">
              <w:rPr>
                <w:rFonts w:ascii="Times New Roman" w:eastAsiaTheme="minorHAnsi" w:hAnsi="Times New Roman"/>
                <w:sz w:val="28"/>
                <w:szCs w:val="28"/>
                <w:lang w:val="sv-SE"/>
              </w:rPr>
              <w:t>-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 xml:space="preserve"> Biết mang giày có quai sau.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cho học sinh quan sát vật thật.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làm mẫu và hướng dẫn học sinh từng bước.</w:t>
            </w:r>
          </w:p>
          <w:p w:rsidR="005A3AB4" w:rsidRPr="0056699B" w:rsidRDefault="005A3AB4" w:rsidP="00F37275">
            <w:pPr>
              <w:spacing w:after="0" w:line="360" w:lineRule="auto"/>
              <w:ind w:right="28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luyện tập.</w:t>
            </w:r>
          </w:p>
        </w:tc>
      </w:tr>
    </w:tbl>
    <w:p w:rsidR="005A3AB4" w:rsidRPr="0056699B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>Kế hoạch ngắn hạn tháng (05/2021)</w:t>
      </w:r>
    </w:p>
    <w:p w:rsidR="005A3AB4" w:rsidRPr="0056699B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6699B">
        <w:rPr>
          <w:rFonts w:ascii="Times New Roman" w:hAnsi="Times New Roman"/>
          <w:b/>
          <w:bCs/>
          <w:sz w:val="28"/>
          <w:szCs w:val="28"/>
        </w:rPr>
        <w:t xml:space="preserve">    Học sinh: 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>Ngọc Anh</w:t>
      </w:r>
    </w:p>
    <w:tbl>
      <w:tblPr>
        <w:tblStyle w:val="LiBang"/>
        <w:tblW w:w="0" w:type="auto"/>
        <w:tblInd w:w="175" w:type="dxa"/>
        <w:tblLook w:val="04A0" w:firstRow="1" w:lastRow="0" w:firstColumn="1" w:lastColumn="0" w:noHBand="0" w:noVBand="1"/>
      </w:tblPr>
      <w:tblGrid>
        <w:gridCol w:w="2941"/>
        <w:gridCol w:w="4169"/>
        <w:gridCol w:w="2065"/>
      </w:tblGrid>
      <w:tr w:rsidR="005A3AB4" w:rsidRPr="0056699B" w:rsidTr="00F37275">
        <w:trPr>
          <w:trHeight w:val="59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Kết Quả</w:t>
            </w:r>
          </w:p>
        </w:tc>
      </w:tr>
      <w:tr w:rsidR="005A3AB4" w:rsidRPr="0056699B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rPr>
                <w:rFonts w:ascii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Nhận biết các hoạt động diễ</w:t>
            </w:r>
            <w:r w:rsidR="00C44B39" w:rsidRPr="0056699B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 xml:space="preserve"> ra vào ban ngày, ban đêm.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69193A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</w:p>
        </w:tc>
      </w:tr>
      <w:tr w:rsidR="005A3AB4" w:rsidRPr="0056699B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Ngôn Ngữ - Giao Tiếp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rPr>
                <w:rFonts w:ascii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Chỉ và gọi tên các loại rau: rau cải, rau muống.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69193A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</w:p>
        </w:tc>
      </w:tr>
      <w:tr w:rsidR="005A3AB4" w:rsidRPr="0056699B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56699B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6699B">
              <w:rPr>
                <w:rFonts w:ascii="Times New Roman" w:hAnsi="Times New Roman"/>
                <w:b/>
                <w:bCs/>
                <w:sz w:val="28"/>
                <w:szCs w:val="28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rPr>
                <w:rFonts w:ascii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Biết treo áo thun lên móc.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69193A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56699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</w:p>
        </w:tc>
      </w:tr>
    </w:tbl>
    <w:p w:rsidR="005A3AB4" w:rsidRPr="0056699B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8"/>
          <w:szCs w:val="28"/>
        </w:rPr>
      </w:pPr>
    </w:p>
    <w:p w:rsidR="005A3AB4" w:rsidRPr="0056699B" w:rsidRDefault="005A3AB4" w:rsidP="005A3AB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6699B">
        <w:rPr>
          <w:rFonts w:ascii="Times New Roman" w:hAnsi="Times New Roman"/>
          <w:sz w:val="28"/>
          <w:szCs w:val="28"/>
        </w:rPr>
        <w:t xml:space="preserve"> </w:t>
      </w:r>
      <w:r w:rsidRPr="0056699B">
        <w:rPr>
          <w:rFonts w:ascii="Times New Roman" w:hAnsi="Times New Roman"/>
          <w:b/>
          <w:bCs/>
          <w:sz w:val="28"/>
          <w:szCs w:val="28"/>
        </w:rPr>
        <w:t xml:space="preserve">Hoạt </w:t>
      </w:r>
      <w:r w:rsidRPr="0056699B">
        <w:rPr>
          <w:rFonts w:ascii="Times New Roman" w:hAnsi="Times New Roman"/>
          <w:b/>
          <w:sz w:val="28"/>
          <w:szCs w:val="28"/>
        </w:rPr>
        <w:t>động giáo dục tháng (05/2021)</w:t>
      </w:r>
    </w:p>
    <w:p w:rsidR="005A3AB4" w:rsidRPr="0056699B" w:rsidRDefault="005A3AB4" w:rsidP="005A3A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 xml:space="preserve">Trẻ:  </w:t>
      </w:r>
      <w:r w:rsidRPr="0056699B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Ngọc Anh                                                     </w:t>
      </w:r>
      <w:r w:rsidRPr="0056699B">
        <w:rPr>
          <w:rFonts w:ascii="Times New Roman" w:eastAsia="Times New Roman" w:hAnsi="Times New Roman"/>
          <w:b/>
          <w:bCs/>
          <w:sz w:val="28"/>
          <w:szCs w:val="28"/>
        </w:rPr>
        <w:t>Người thực hiện: Nguyễn Thị Hằng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189"/>
      </w:tblGrid>
      <w:tr w:rsidR="005A3AB4" w:rsidRPr="0056699B" w:rsidTr="00F37275">
        <w:trPr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56699B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>CÁC HOẠT ĐỘNG</w:t>
            </w:r>
          </w:p>
        </w:tc>
      </w:tr>
      <w:tr w:rsidR="005A3AB4" w:rsidRPr="0056699B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Nhận biết các hoạt động diễ</w:t>
            </w:r>
            <w:r w:rsidR="00C44B39" w:rsidRPr="0056699B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 xml:space="preserve"> ra vào ban ngày, ban đêm.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cho học sinh quan sát tranh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hướng dẫn học sinh nhận biết các hoạt động thường diễn ra vào ban ngày, ban đêm.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chỉ và gọi tên đúng hoạt động giáo viên yêu cầu.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cùng luyện tập.</w:t>
            </w:r>
          </w:p>
        </w:tc>
      </w:tr>
      <w:tr w:rsidR="005A3AB4" w:rsidRPr="0056699B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tabs>
                <w:tab w:val="left" w:pos="2313"/>
              </w:tabs>
              <w:spacing w:before="120"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Chỉ và gọi tên các loại rau: rau cải, rau muống.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cho học sinh quan sát vật thật.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giới thiệu tên và hướng dẫn học sinh nhận biết các đặc điểm cơ bản của từng loại rau.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Học sinh chỉ và gọi tên đúng loại rau giáo viên yêu cầu.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cùng luyện tập.</w:t>
            </w:r>
          </w:p>
        </w:tc>
      </w:tr>
      <w:tr w:rsidR="005A3AB4" w:rsidRPr="0056699B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line="360" w:lineRule="auto"/>
              <w:ind w:right="288"/>
              <w:rPr>
                <w:rFonts w:ascii="Times New Roman" w:eastAsiaTheme="minorHAnsi" w:hAnsi="Times New Roman"/>
                <w:sz w:val="28"/>
                <w:szCs w:val="28"/>
                <w:lang w:val="sv-SE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Biết treo áo thun lên móc.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Giáo viên cho học sinh quan sát vật thật.</w:t>
            </w:r>
          </w:p>
          <w:p w:rsidR="005A3AB4" w:rsidRPr="0056699B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làm mẫu và hướng dẫn học sinh từng bước.</w:t>
            </w:r>
          </w:p>
          <w:p w:rsidR="005A3AB4" w:rsidRPr="0056699B" w:rsidRDefault="005A3AB4" w:rsidP="00F37275">
            <w:pPr>
              <w:spacing w:after="0" w:line="360" w:lineRule="auto"/>
              <w:ind w:right="28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- Giáo viên và học sinh luyện tập.</w:t>
            </w:r>
          </w:p>
          <w:p w:rsidR="005A3AB4" w:rsidRPr="0056699B" w:rsidRDefault="005A3AB4" w:rsidP="00F37275">
            <w:pPr>
              <w:spacing w:after="0" w:line="360" w:lineRule="auto"/>
              <w:ind w:right="288"/>
              <w:rPr>
                <w:rFonts w:ascii="Times New Roman" w:eastAsiaTheme="minorHAnsi" w:hAnsi="Times New Roman"/>
                <w:sz w:val="28"/>
                <w:szCs w:val="28"/>
                <w:lang w:val="sv-SE"/>
              </w:rPr>
            </w:pPr>
            <w:r w:rsidRPr="0056699B">
              <w:rPr>
                <w:rFonts w:ascii="Times New Roman" w:eastAsia="Times New Roman" w:hAnsi="Times New Roman"/>
                <w:sz w:val="28"/>
                <w:szCs w:val="28"/>
              </w:rPr>
              <w:t>Trò chơi: Giáo viên và học sinh cùng thi đua treo áo thun lên móc, ai treo được nhiều áo hơn trong 3 phút sẽ là người chiến thắng.</w:t>
            </w:r>
          </w:p>
        </w:tc>
      </w:tr>
    </w:tbl>
    <w:p w:rsidR="00E96354" w:rsidRPr="0056699B" w:rsidRDefault="00E96354" w:rsidP="005A3AB4">
      <w:pPr>
        <w:spacing w:after="0" w:line="360" w:lineRule="auto"/>
        <w:ind w:right="28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6699B" w:rsidRPr="0056699B" w:rsidRDefault="0056699B" w:rsidP="005A3AB4">
      <w:pPr>
        <w:spacing w:after="0" w:line="360" w:lineRule="auto"/>
        <w:ind w:right="28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6699B" w:rsidRDefault="0056699B" w:rsidP="0056699B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56699B" w:rsidRDefault="0056699B" w:rsidP="0056699B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56699B" w:rsidRPr="0056699B" w:rsidRDefault="0056699B" w:rsidP="0056699B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6699B">
        <w:rPr>
          <w:rFonts w:ascii="Times New Roman" w:hAnsi="Times New Roman"/>
          <w:b/>
          <w:sz w:val="28"/>
          <w:szCs w:val="28"/>
          <w:lang w:val="vi-VN"/>
        </w:rPr>
        <w:t>BÁO CÁO TỔNG KẾT KẾT QUẢ GIÁO DỤC CÁ NHÂN</w:t>
      </w:r>
    </w:p>
    <w:p w:rsidR="0056699B" w:rsidRPr="0056699B" w:rsidRDefault="0056699B" w:rsidP="0056699B">
      <w:pPr>
        <w:rPr>
          <w:rFonts w:ascii="Times New Roman" w:hAnsi="Times New Roman"/>
          <w:b/>
          <w:sz w:val="28"/>
          <w:szCs w:val="28"/>
          <w:lang w:val="vi-VN"/>
        </w:rPr>
      </w:pPr>
      <w:r w:rsidRPr="0056699B">
        <w:rPr>
          <w:rFonts w:ascii="Times New Roman" w:hAnsi="Times New Roman"/>
          <w:b/>
          <w:sz w:val="28"/>
          <w:szCs w:val="28"/>
          <w:lang w:val="vi-VN"/>
        </w:rPr>
        <w:tab/>
      </w:r>
      <w:r w:rsidRPr="0056699B">
        <w:rPr>
          <w:rFonts w:ascii="Times New Roman" w:hAnsi="Times New Roman"/>
          <w:b/>
          <w:sz w:val="28"/>
          <w:szCs w:val="28"/>
          <w:lang w:val="vi-VN"/>
        </w:rPr>
        <w:tab/>
      </w:r>
      <w:r w:rsidRPr="0056699B">
        <w:rPr>
          <w:rFonts w:ascii="Times New Roman" w:hAnsi="Times New Roman"/>
          <w:b/>
          <w:sz w:val="28"/>
          <w:szCs w:val="28"/>
          <w:lang w:val="vi-VN"/>
        </w:rPr>
        <w:tab/>
      </w:r>
      <w:r w:rsidRPr="0056699B">
        <w:rPr>
          <w:rFonts w:ascii="Times New Roman" w:hAnsi="Times New Roman"/>
          <w:b/>
          <w:sz w:val="28"/>
          <w:szCs w:val="28"/>
          <w:lang w:val="vi-VN"/>
        </w:rPr>
        <w:tab/>
      </w:r>
      <w:r w:rsidRPr="0056699B">
        <w:rPr>
          <w:rFonts w:ascii="Times New Roman" w:hAnsi="Times New Roman"/>
          <w:b/>
          <w:sz w:val="28"/>
          <w:szCs w:val="28"/>
          <w:lang w:val="vi-VN"/>
        </w:rPr>
        <w:tab/>
      </w:r>
      <w:r w:rsidRPr="0056699B">
        <w:rPr>
          <w:rFonts w:ascii="Times New Roman" w:hAnsi="Times New Roman"/>
          <w:b/>
          <w:sz w:val="28"/>
          <w:szCs w:val="28"/>
          <w:lang w:val="vi-VN"/>
        </w:rPr>
        <w:tab/>
        <w:t>Học kỳ 2</w:t>
      </w:r>
    </w:p>
    <w:p w:rsidR="0056699B" w:rsidRPr="0056699B" w:rsidRDefault="0056699B" w:rsidP="0056699B">
      <w:pPr>
        <w:rPr>
          <w:rFonts w:ascii="Times New Roman" w:eastAsiaTheme="minorEastAsia" w:hAnsi="Times New Roman"/>
          <w:sz w:val="28"/>
          <w:szCs w:val="28"/>
          <w:lang w:val="vi-VN"/>
        </w:rPr>
      </w:pPr>
      <w:r w:rsidRPr="0056699B">
        <w:rPr>
          <w:rFonts w:ascii="Times New Roman" w:hAnsi="Times New Roman"/>
          <w:sz w:val="28"/>
          <w:szCs w:val="28"/>
          <w:lang w:val="vi-VN"/>
        </w:rPr>
        <w:t>Tên trẻ</w:t>
      </w:r>
      <w:r>
        <w:rPr>
          <w:rFonts w:ascii="Times New Roman" w:hAnsi="Times New Roman"/>
          <w:sz w:val="28"/>
          <w:szCs w:val="28"/>
          <w:lang w:val="vi-VN"/>
        </w:rPr>
        <w:t>: NGỌC ANH</w:t>
      </w:r>
      <w:r w:rsidRPr="0056699B">
        <w:rPr>
          <w:rFonts w:ascii="Times New Roman" w:hAnsi="Times New Roman"/>
          <w:sz w:val="28"/>
          <w:szCs w:val="28"/>
          <w:lang w:val="vi-VN"/>
        </w:rPr>
        <w:tab/>
      </w:r>
      <w:r w:rsidRPr="0056699B">
        <w:rPr>
          <w:rFonts w:ascii="Times New Roman" w:hAnsi="Times New Roman"/>
          <w:sz w:val="28"/>
          <w:szCs w:val="28"/>
          <w:lang w:val="vi-VN"/>
        </w:rPr>
        <w:tab/>
      </w:r>
      <w:r w:rsidRPr="0056699B">
        <w:rPr>
          <w:rFonts w:ascii="Times New Roman" w:hAnsi="Times New Roman"/>
          <w:sz w:val="28"/>
          <w:szCs w:val="28"/>
          <w:lang w:val="vi-VN"/>
        </w:rPr>
        <w:tab/>
        <w:t>Lớp kỹ năng: 3/1.</w:t>
      </w:r>
    </w:p>
    <w:p w:rsidR="0056699B" w:rsidRPr="0056699B" w:rsidRDefault="0056699B" w:rsidP="0056699B">
      <w:pPr>
        <w:rPr>
          <w:rFonts w:ascii="Times New Roman" w:eastAsia="Times New Roman" w:hAnsi="Times New Roman"/>
          <w:sz w:val="28"/>
          <w:szCs w:val="28"/>
          <w:lang w:val="vi-VN"/>
        </w:rPr>
      </w:pPr>
    </w:p>
    <w:p w:rsidR="0056699B" w:rsidRDefault="0056699B" w:rsidP="0056699B">
      <w:pPr>
        <w:rPr>
          <w:rFonts w:ascii="Times New Roman" w:hAnsi="Times New Roman"/>
          <w:sz w:val="28"/>
          <w:szCs w:val="28"/>
          <w:lang w:val="vi-VN"/>
        </w:rPr>
      </w:pPr>
      <w:r w:rsidRPr="0056699B">
        <w:rPr>
          <w:rFonts w:ascii="Times New Roman" w:hAnsi="Times New Roman"/>
          <w:sz w:val="28"/>
          <w:szCs w:val="28"/>
          <w:lang w:val="vi-VN"/>
        </w:rPr>
        <w:lastRenderedPageBreak/>
        <w:t>Trong các tháng thực hiện giáo dục cá nhân trẻ đã có những tiến bộ ở các lĩnh vực biểu hiện cụ thể như sau:</w:t>
      </w:r>
    </w:p>
    <w:p w:rsidR="0056699B" w:rsidRDefault="0056699B" w:rsidP="0056699B">
      <w:pPr>
        <w:rPr>
          <w:rFonts w:ascii="Times New Roman" w:eastAsia="Times New Roman" w:hAnsi="Times New Roman"/>
          <w:b/>
          <w:sz w:val="28"/>
          <w:szCs w:val="28"/>
        </w:rPr>
      </w:pPr>
      <w:r w:rsidRPr="0056699B">
        <w:rPr>
          <w:rFonts w:ascii="Times New Roman" w:eastAsia="Times New Roman" w:hAnsi="Times New Roman"/>
          <w:b/>
          <w:sz w:val="28"/>
          <w:szCs w:val="28"/>
        </w:rPr>
        <w:t>Nhận thức</w:t>
      </w:r>
    </w:p>
    <w:p w:rsidR="0056699B" w:rsidRPr="0056699B" w:rsidRDefault="0056699B" w:rsidP="0056699B">
      <w:pPr>
        <w:framePr w:hSpace="180" w:wrap="around" w:vAnchor="text" w:hAnchor="text" w:x="108" w:y="1"/>
        <w:spacing w:after="0" w:line="360" w:lineRule="auto"/>
        <w:suppressOverlap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Nhận biết nơi đổ rác của trường.</w:t>
      </w:r>
    </w:p>
    <w:p w:rsidR="0056699B" w:rsidRPr="0056699B" w:rsidRDefault="0056699B" w:rsidP="0056699B">
      <w:pPr>
        <w:framePr w:hSpace="180" w:wrap="around" w:vAnchor="text" w:hAnchor="text" w:x="108" w:y="1"/>
        <w:spacing w:after="0" w:line="360" w:lineRule="auto"/>
        <w:suppressOverlap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Nhận biết quả chuối.</w:t>
      </w:r>
    </w:p>
    <w:p w:rsidR="0056699B" w:rsidRPr="0056699B" w:rsidRDefault="0056699B" w:rsidP="0056699B">
      <w:pPr>
        <w:framePr w:hSpace="180" w:wrap="around" w:vAnchor="text" w:hAnchor="text" w:x="108" w:y="1"/>
        <w:spacing w:after="0" w:line="360" w:lineRule="auto"/>
        <w:suppressOverlap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Nhận biết công dụng của con chó.</w:t>
      </w:r>
    </w:p>
    <w:p w:rsidR="0056699B" w:rsidRDefault="0056699B" w:rsidP="0056699B">
      <w:pPr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Nhận biết các hoạt động diễn ra vào ban ngày, ban đêm.</w:t>
      </w:r>
    </w:p>
    <w:p w:rsidR="0056699B" w:rsidRDefault="0056699B" w:rsidP="0056699B">
      <w:pPr>
        <w:rPr>
          <w:rFonts w:ascii="Times New Roman" w:eastAsia="Times New Roman" w:hAnsi="Times New Roman"/>
          <w:b/>
          <w:sz w:val="28"/>
          <w:szCs w:val="28"/>
        </w:rPr>
      </w:pPr>
      <w:r w:rsidRPr="0056699B">
        <w:rPr>
          <w:rFonts w:ascii="Times New Roman" w:eastAsia="Times New Roman" w:hAnsi="Times New Roman"/>
          <w:b/>
          <w:sz w:val="28"/>
          <w:szCs w:val="28"/>
        </w:rPr>
        <w:t>Ngôn ngữ</w:t>
      </w:r>
      <w:r w:rsidRPr="0056699B">
        <w:rPr>
          <w:rFonts w:ascii="Times New Roman" w:eastAsia="Times New Roman" w:hAnsi="Times New Roman"/>
          <w:sz w:val="28"/>
          <w:szCs w:val="28"/>
        </w:rPr>
        <w:t xml:space="preserve"> -</w:t>
      </w:r>
      <w:r w:rsidRPr="0056699B">
        <w:rPr>
          <w:rFonts w:ascii="Times New Roman" w:eastAsia="Times New Roman" w:hAnsi="Times New Roman"/>
          <w:b/>
          <w:sz w:val="28"/>
          <w:szCs w:val="28"/>
        </w:rPr>
        <w:t>giao tiếp</w:t>
      </w:r>
    </w:p>
    <w:p w:rsidR="0056699B" w:rsidRPr="0056699B" w:rsidRDefault="0056699B" w:rsidP="0056699B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Chỉ và gọi tên các dấu hiệu của ngày Tết: bánh chưng, bánh tét, bao lì xì.</w:t>
      </w:r>
    </w:p>
    <w:p w:rsidR="0056699B" w:rsidRPr="0056699B" w:rsidRDefault="0056699B" w:rsidP="0056699B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Biết nói lời chúc Tết, chúc mừng năm mới.</w:t>
      </w:r>
    </w:p>
    <w:p w:rsidR="0056699B" w:rsidRPr="0056699B" w:rsidRDefault="0056699B" w:rsidP="0056699B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Chỉ và gọi tên các loại thức uống: nước cam, nước lọc.</w:t>
      </w:r>
    </w:p>
    <w:p w:rsidR="0056699B" w:rsidRPr="0056699B" w:rsidRDefault="0056699B" w:rsidP="0056699B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Biết nhắc lại từ cuối trong bài thơ Chiếc cặp xinh.</w:t>
      </w:r>
    </w:p>
    <w:p w:rsidR="0056699B" w:rsidRDefault="0056699B" w:rsidP="0056699B">
      <w:pPr>
        <w:rPr>
          <w:rFonts w:ascii="Times New Roman" w:eastAsia="Times New Roman" w:hAnsi="Times New Roman"/>
          <w:b/>
          <w:sz w:val="28"/>
          <w:szCs w:val="28"/>
        </w:rPr>
      </w:pPr>
      <w:r w:rsidRPr="0056699B">
        <w:rPr>
          <w:rFonts w:ascii="Times New Roman" w:eastAsia="Times New Roman" w:hAnsi="Times New Roman"/>
          <w:b/>
          <w:sz w:val="28"/>
          <w:szCs w:val="28"/>
        </w:rPr>
        <w:t>Kĩ năng sống</w:t>
      </w:r>
    </w:p>
    <w:p w:rsidR="0056699B" w:rsidRPr="0056699B" w:rsidRDefault="0056699B" w:rsidP="0056699B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Biết đội mũ bảo hiểm.</w:t>
      </w:r>
    </w:p>
    <w:p w:rsidR="0056699B" w:rsidRPr="0056699B" w:rsidRDefault="0056699B" w:rsidP="0056699B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Biết gấp quần lưng thun.</w:t>
      </w:r>
    </w:p>
    <w:p w:rsidR="0056699B" w:rsidRPr="0056699B" w:rsidRDefault="0056699B" w:rsidP="0056699B">
      <w:pPr>
        <w:spacing w:before="120"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56699B">
        <w:rPr>
          <w:rFonts w:ascii="Times New Roman" w:eastAsia="Times New Roman" w:hAnsi="Times New Roman"/>
          <w:sz w:val="28"/>
          <w:szCs w:val="28"/>
        </w:rPr>
        <w:t>- Biết mang giày có quai sau.</w:t>
      </w:r>
    </w:p>
    <w:sectPr w:rsidR="0056699B" w:rsidRPr="0056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B4"/>
    <w:rsid w:val="002C3396"/>
    <w:rsid w:val="00533971"/>
    <w:rsid w:val="0056699B"/>
    <w:rsid w:val="005A3AB4"/>
    <w:rsid w:val="0069193A"/>
    <w:rsid w:val="00C44B39"/>
    <w:rsid w:val="00E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096F33-50C1-478B-90D2-1A924982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A3A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5A3AB4"/>
    <w:pPr>
      <w:spacing w:after="0" w:line="240" w:lineRule="auto"/>
    </w:pPr>
    <w:rPr>
      <w:rFonts w:ascii="Times New Roman" w:hAnsi="Times New Roman"/>
      <w:sz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nguyenhang081994@gmail.com</cp:lastModifiedBy>
  <cp:revision>2</cp:revision>
  <dcterms:created xsi:type="dcterms:W3CDTF">2021-05-18T11:54:00Z</dcterms:created>
  <dcterms:modified xsi:type="dcterms:W3CDTF">2021-05-18T11:54:00Z</dcterms:modified>
</cp:coreProperties>
</file>