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E9DE" w14:textId="385A8C1B" w:rsidR="00022BAA" w:rsidRPr="00022BAA" w:rsidRDefault="00325147" w:rsidP="00B2510A">
      <w:pPr>
        <w:spacing w:line="256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="00022BAA" w:rsidRPr="00022BAA">
        <w:rPr>
          <w:rFonts w:ascii="Times New Roman" w:eastAsia="Calibri" w:hAnsi="Times New Roman" w:cs="Times New Roman"/>
          <w:sz w:val="40"/>
          <w:szCs w:val="40"/>
        </w:rPr>
        <w:t>TUẦN 1</w:t>
      </w:r>
      <w:r w:rsidR="00547A2D">
        <w:rPr>
          <w:rFonts w:ascii="Times New Roman" w:eastAsia="Calibri" w:hAnsi="Times New Roman" w:cs="Times New Roman"/>
          <w:sz w:val="40"/>
          <w:szCs w:val="40"/>
        </w:rPr>
        <w:t>9</w:t>
      </w:r>
    </w:p>
    <w:p w14:paraId="5B97BF11" w14:textId="4AE395AD" w:rsidR="00022BAA" w:rsidRPr="00022BAA" w:rsidRDefault="00022BAA" w:rsidP="00022BAA">
      <w:pPr>
        <w:spacing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>(Từ ngày 1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đến ngày 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15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/1/20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6789CBB6" w14:textId="4347ECDD" w:rsidR="00022BAA" w:rsidRPr="00022BAA" w:rsidRDefault="00022BAA" w:rsidP="00022BAA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Thứ 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tư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ngày 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13</w:t>
      </w:r>
      <w:r w:rsidRPr="00022BAA">
        <w:rPr>
          <w:rFonts w:ascii="Times New Roman" w:eastAsia="Calibri" w:hAnsi="Times New Roman" w:cs="Times New Roman"/>
          <w:i/>
          <w:sz w:val="28"/>
          <w:szCs w:val="28"/>
        </w:rPr>
        <w:t xml:space="preserve">  tháng 1  năm 20</w:t>
      </w:r>
      <w:r w:rsidR="00547A2D">
        <w:rPr>
          <w:rFonts w:ascii="Times New Roman" w:eastAsia="Calibri" w:hAnsi="Times New Roman" w:cs="Times New Roman"/>
          <w:i/>
          <w:sz w:val="28"/>
          <w:szCs w:val="28"/>
        </w:rPr>
        <w:t>21</w:t>
      </w:r>
    </w:p>
    <w:p w14:paraId="2C58EB79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022BAA">
        <w:rPr>
          <w:rFonts w:ascii="Times New Roman" w:eastAsia="Calibri" w:hAnsi="Times New Roman" w:cs="Times New Roman"/>
          <w:b/>
          <w:sz w:val="28"/>
          <w:szCs w:val="28"/>
        </w:rPr>
        <w:t>Các môn học (1 tiết)</w:t>
      </w:r>
    </w:p>
    <w:p w14:paraId="6A4E391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55F08FFA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>- Nêu được tên các môn học.</w:t>
      </w:r>
    </w:p>
    <w:p w14:paraId="08D05040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>- Hỏi – trả lời về sở thích với các môn học.</w:t>
      </w:r>
    </w:p>
    <w:p w14:paraId="3AA36657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2999EF33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BAA">
        <w:rPr>
          <w:rFonts w:ascii="Times New Roman" w:eastAsia="Calibri" w:hAnsi="Times New Roman" w:cs="Times New Roman"/>
          <w:sz w:val="28"/>
          <w:szCs w:val="28"/>
        </w:rPr>
        <w:t>- Sách hoặc đồ dùng đặc trưng cho các môn học.</w:t>
      </w:r>
    </w:p>
    <w:p w14:paraId="117A37F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2BAA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62"/>
        <w:gridCol w:w="3113"/>
      </w:tblGrid>
      <w:tr w:rsidR="00022BAA" w:rsidRPr="00022BAA" w14:paraId="7FB05C59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0A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CB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0DB2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22BAA" w:rsidRPr="00022BAA" w14:paraId="3ADF04AB" w14:textId="77777777" w:rsidTr="00022BA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7B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743CE62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5BF0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78F5D1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51F42A5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09B29D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215E46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E9676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13044D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B9F6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treo tranh và hỏi: </w:t>
            </w:r>
          </w:p>
          <w:p w14:paraId="0663BB4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+ Tranh vẽ gì?</w:t>
            </w:r>
          </w:p>
          <w:p w14:paraId="3B147360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+ Lớp ta học những môn học nào?</w:t>
            </w:r>
          </w:p>
          <w:p w14:paraId="1A9B08E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bổ sung.</w:t>
            </w:r>
          </w:p>
          <w:p w14:paraId="48B0AC3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hỏi – trả lời theo mẫu câu:</w:t>
            </w:r>
          </w:p>
          <w:p w14:paraId="3CCC1D0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A: Bạn thích học môn nào? </w:t>
            </w:r>
          </w:p>
          <w:p w14:paraId="7D81E429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+ B: Mình học môn Toán.</w:t>
            </w:r>
          </w:p>
          <w:p w14:paraId="7B1B048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- Gọi lần lượt từng cặp đôi lên hỏi – trả lời về sở thích đối với các môn học.</w:t>
            </w:r>
          </w:p>
          <w:p w14:paraId="568AD1F7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 những cặp đôi có câu hỏi và câu trả lời rõ rang, mạch lạc.</w:t>
            </w:r>
          </w:p>
          <w:p w14:paraId="26A5DFD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+ GV tổng kết, dặn dò sau bài học.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FFB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hỏi.</w:t>
            </w:r>
          </w:p>
          <w:p w14:paraId="6799DC74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B3A0A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E5AB1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49EF98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hường dẫn.</w:t>
            </w:r>
          </w:p>
          <w:p w14:paraId="47799C5E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0AF9F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E28B3" w14:textId="77777777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C2EDF" w14:textId="7E86F238" w:rsidR="00022BAA" w:rsidRPr="00022BAA" w:rsidRDefault="00022BAA" w:rsidP="00022BA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651B6">
              <w:rPr>
                <w:rFonts w:ascii="Times New Roman" w:eastAsia="Calibri" w:hAnsi="Times New Roman" w:cs="Times New Roman"/>
                <w:sz w:val="28"/>
                <w:szCs w:val="28"/>
              </w:rPr>
              <w:t>Chú ý theo dõi</w:t>
            </w:r>
          </w:p>
        </w:tc>
      </w:tr>
    </w:tbl>
    <w:p w14:paraId="18C2DDEE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8A3B8" w14:textId="77777777" w:rsidR="00022BAA" w:rsidRPr="00022BAA" w:rsidRDefault="00022BAA" w:rsidP="00022B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00F449" w14:textId="4D99EE8D" w:rsidR="00022BAA" w:rsidRDefault="00022BAA"/>
    <w:p w14:paraId="2E4DB63B" w14:textId="77777777" w:rsidR="00846C01" w:rsidRPr="00BA1EA0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  <w:r w:rsidRPr="00BA1EA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TUẦN 20</w:t>
      </w:r>
    </w:p>
    <w:p w14:paraId="7654D484" w14:textId="613DB007" w:rsidR="00846C01" w:rsidRPr="00410349" w:rsidRDefault="00846C01" w:rsidP="00846C01">
      <w:pPr>
        <w:spacing w:line="240" w:lineRule="auto"/>
        <w:ind w:left="504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  <w:r w:rsidRPr="00BA1EA0">
        <w:rPr>
          <w:rFonts w:ascii="Times New Roman" w:eastAsia="Calibri" w:hAnsi="Times New Roman" w:cs="Times New Roman"/>
          <w:i/>
          <w:sz w:val="28"/>
          <w:szCs w:val="28"/>
        </w:rPr>
        <w:t xml:space="preserve">Thứ </w:t>
      </w:r>
      <w:r>
        <w:rPr>
          <w:rFonts w:ascii="Times New Roman" w:eastAsia="Calibri" w:hAnsi="Times New Roman" w:cs="Times New Roman"/>
          <w:i/>
          <w:sz w:val="28"/>
          <w:szCs w:val="28"/>
        </w:rPr>
        <w:t>tư  ngày 20  tháng 1  năm 2021</w:t>
      </w:r>
    </w:p>
    <w:p w14:paraId="2F69B90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Các buổi trong ngày </w:t>
      </w:r>
      <w:r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05ECED2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6D53E62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Kể tên các buổi trong ngày: buổi sáng, buổi trưa, buổi chiều, buổi tối.</w:t>
      </w:r>
    </w:p>
    <w:p w14:paraId="46B194A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Diễn tả về một vài hiện tượng và hoạt động diễn ra vào buổi sáng, buổi trưa.</w:t>
      </w:r>
    </w:p>
    <w:p w14:paraId="25A18C5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Mẫu: Mặt trời mọc buổi sáng/ Buổi sáng em đi học.</w:t>
      </w:r>
    </w:p>
    <w:p w14:paraId="419190C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086B7AA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ảnh minh hoạ các buổi trong ngày.</w:t>
      </w:r>
    </w:p>
    <w:p w14:paraId="1E4D558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63"/>
        <w:gridCol w:w="3113"/>
      </w:tblGrid>
      <w:tr w:rsidR="00846C01" w:rsidRPr="00410349" w14:paraId="4555BA27" w14:textId="77777777" w:rsidTr="00C23331">
        <w:tc>
          <w:tcPr>
            <w:tcW w:w="1908" w:type="dxa"/>
          </w:tcPr>
          <w:p w14:paraId="17D5DA8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022C59E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7A8116D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28089C23" w14:textId="77777777" w:rsidTr="00C23331">
        <w:tc>
          <w:tcPr>
            <w:tcW w:w="1908" w:type="dxa"/>
          </w:tcPr>
          <w:p w14:paraId="04D353B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3A40773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2B497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5AEEA3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25C4DD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1A2245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5EC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71D396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730BB3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38B757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82718F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6EF4E24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treo tranh các buổi trong ngày và hỏi: </w:t>
            </w:r>
          </w:p>
          <w:p w14:paraId="4399293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Tranh vẽ gì?</w:t>
            </w:r>
          </w:p>
          <w:p w14:paraId="65CDF23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giới thiệu: Đây là tranh về các buổi trong ngày, gồm: Buổi sáng, buổi trưa, buổi chiều, buổi tối.</w:t>
            </w:r>
          </w:p>
          <w:p w14:paraId="28D2621B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tranh buổi sáng và đặt câu hỏi:</w:t>
            </w:r>
          </w:p>
          <w:p w14:paraId="2A0A60C7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Buổi sáng, mặt trời như thế nào?</w:t>
            </w:r>
          </w:p>
          <w:p w14:paraId="6B2F8A4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Con gì gáy vào buổi sáng?</w:t>
            </w:r>
          </w:p>
          <w:p w14:paraId="19D7E94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Em thường làm gì vào buổi sáng?</w:t>
            </w:r>
          </w:p>
          <w:p w14:paraId="0B1C566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Gọi lần lượt từng cặp đôi lên hỏi – trả lời .</w:t>
            </w:r>
          </w:p>
          <w:p w14:paraId="592A93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Thực hiện tương tự với buổi trưa.</w:t>
            </w:r>
          </w:p>
          <w:p w14:paraId="5158C61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 những cặp đôi có câu hỏi và câu trả lời rõ ràng, mạch lạc.</w:t>
            </w:r>
          </w:p>
        </w:tc>
        <w:tc>
          <w:tcPr>
            <w:tcW w:w="3420" w:type="dxa"/>
          </w:tcPr>
          <w:p w14:paraId="55B5700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hỏi.</w:t>
            </w:r>
          </w:p>
          <w:p w14:paraId="2C976B1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38A0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2E50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8A65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3BB13F6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B15D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07E8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353E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9630E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DF47B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0097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Chú ý theo dõi.</w:t>
            </w:r>
          </w:p>
        </w:tc>
      </w:tr>
    </w:tbl>
    <w:p w14:paraId="6D5AA621" w14:textId="643A3D66" w:rsidR="00846C01" w:rsidRDefault="00846C01" w:rsidP="00846C01">
      <w:pPr>
        <w:spacing w:line="240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</w:p>
    <w:p w14:paraId="08A3B29E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21</w:t>
      </w:r>
    </w:p>
    <w:p w14:paraId="0B0803AF" w14:textId="0B5D893F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27  tháng 1  năm 2021</w:t>
      </w:r>
    </w:p>
    <w:p w14:paraId="4D82117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Các buổ</w:t>
      </w:r>
      <w:r>
        <w:rPr>
          <w:rFonts w:ascii="Times New Roman" w:eastAsia="Calibri" w:hAnsi="Times New Roman" w:cs="Times New Roman"/>
          <w:b/>
          <w:sz w:val="28"/>
          <w:szCs w:val="28"/>
        </w:rPr>
        <w:t>i trong ngày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11E4C14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0FD65E83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Kể tên các buổi trong ngày: buổi sáng, buổi trưa, buổi chiều, buổi tối.</w:t>
      </w:r>
    </w:p>
    <w:p w14:paraId="2DF48C2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Diễn tả về một vài hiện tượng và hoạt động diễn ra vào buổi chiều, buổi tối.</w:t>
      </w:r>
    </w:p>
    <w:p w14:paraId="19B16F5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Mẫu: Buổi chiều, mặt trời lặn dần.</w:t>
      </w:r>
    </w:p>
    <w:p w14:paraId="470A094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    Buổi tối, mọi người ăn tôi, xem ti vi, đi ngủ….</w:t>
      </w:r>
    </w:p>
    <w:p w14:paraId="6713592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6C506EB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ảnh minh hoạ các buổi trong ngày.</w:t>
      </w:r>
    </w:p>
    <w:p w14:paraId="64B3F66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63"/>
        <w:gridCol w:w="3113"/>
      </w:tblGrid>
      <w:tr w:rsidR="00846C01" w:rsidRPr="00410349" w14:paraId="1D6640C7" w14:textId="77777777" w:rsidTr="00C23331">
        <w:tc>
          <w:tcPr>
            <w:tcW w:w="1908" w:type="dxa"/>
          </w:tcPr>
          <w:p w14:paraId="6701004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2C74470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03D4FFC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1B9880F7" w14:textId="77777777" w:rsidTr="00C23331">
        <w:tc>
          <w:tcPr>
            <w:tcW w:w="1908" w:type="dxa"/>
          </w:tcPr>
          <w:p w14:paraId="76CFDBF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1F35C1F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EB55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085F7C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CE0A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EB474D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BF318B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808490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0E6408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5C462A3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tranh về các buổi trong ngày và yêu cầu hs gọi tên các bức tranh đó và sắp xếp theo thứ tự thời gian diễn ra trong một ngày.</w:t>
            </w:r>
          </w:p>
          <w:p w14:paraId="0ACF9D5D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tranh buổi chiều và đặt câu hỏi:</w:t>
            </w:r>
          </w:p>
          <w:p w14:paraId="59D4B088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Buổi chiều, mặt trời như thế nào?</w:t>
            </w:r>
          </w:p>
          <w:p w14:paraId="4F8530A4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Mọi người làm gì vào buổi chiều?</w:t>
            </w:r>
          </w:p>
          <w:p w14:paraId="43A7D83F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Em thường làm gì vào buổi chiều?</w:t>
            </w:r>
          </w:p>
          <w:p w14:paraId="191FCC7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Gọi lần lượt từng cặp đôi lên hỏi – trả lời .</w:t>
            </w:r>
          </w:p>
          <w:p w14:paraId="73F3DA6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Thực hiện tương tự với buổi tối.</w:t>
            </w:r>
          </w:p>
          <w:p w14:paraId="6D0F88B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 những cặp đôi có câu hỏi và câu trả lời rõ ràng, mạch lạc.</w:t>
            </w:r>
          </w:p>
          <w:p w14:paraId="07FC13A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tổng kết, dặn dò sau bài học.</w:t>
            </w:r>
          </w:p>
        </w:tc>
        <w:tc>
          <w:tcPr>
            <w:tcW w:w="3420" w:type="dxa"/>
          </w:tcPr>
          <w:p w14:paraId="6C8B5C7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hỏi.</w:t>
            </w:r>
          </w:p>
          <w:p w14:paraId="396716C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27AB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8B43F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BBCB2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216E52C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A05B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B0A0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BF39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6C2A1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Lắng nghe.</w:t>
            </w:r>
          </w:p>
        </w:tc>
      </w:tr>
    </w:tbl>
    <w:p w14:paraId="449842D2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04849E2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22</w:t>
      </w:r>
    </w:p>
    <w:p w14:paraId="1047238B" w14:textId="08AB0880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3</w:t>
      </w:r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  tháng 2  nă</w:t>
      </w:r>
      <w:r>
        <w:rPr>
          <w:rFonts w:ascii="Times New Roman" w:eastAsia="Calibri" w:hAnsi="Times New Roman" w:cs="Times New Roman"/>
          <w:i/>
          <w:sz w:val="28"/>
          <w:szCs w:val="28"/>
        </w:rPr>
        <w:t>m 2021</w:t>
      </w:r>
    </w:p>
    <w:p w14:paraId="142B471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Hôm qua, hôm nay, ngày mai (2 tiết)</w:t>
      </w:r>
    </w:p>
    <w:p w14:paraId="5B521A2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77C27F9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Sử dụng được các từ hôm qua, hôm nay, ngày mai trong giao tiếp.</w:t>
      </w:r>
    </w:p>
    <w:p w14:paraId="7BA4D45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Diễn đạt theo mẫu:  Hôm qua là thứ hai, hôm nay là thứ ba, ngày mai là thứ tư.</w:t>
      </w:r>
    </w:p>
    <w:p w14:paraId="7D73C2D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5D06577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- 3 tờ lich của 3 ngày hiện tại, ngày hôm trước và ngày hôm sau.</w:t>
      </w:r>
    </w:p>
    <w:p w14:paraId="57576F3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459"/>
        <w:gridCol w:w="3116"/>
      </w:tblGrid>
      <w:tr w:rsidR="00846C01" w:rsidRPr="00410349" w14:paraId="6AAF20E7" w14:textId="77777777" w:rsidTr="00C23331">
        <w:tc>
          <w:tcPr>
            <w:tcW w:w="1908" w:type="dxa"/>
          </w:tcPr>
          <w:p w14:paraId="50516C4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5EB4234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3FBA572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1CFED35B" w14:textId="77777777" w:rsidTr="00C23331">
        <w:tc>
          <w:tcPr>
            <w:tcW w:w="1908" w:type="dxa"/>
          </w:tcPr>
          <w:p w14:paraId="5B8E29A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77E1403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6A4A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3A822D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44DD34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8AEE23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82A5F1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3C8F6EF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9FEF1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3A5040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9847E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690A333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tờ lịch ngày hiện tại lên bảng, hỏi hs:</w:t>
            </w:r>
          </w:p>
          <w:p w14:paraId="475BB2D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tranh buổi chiều và đặt câu hỏi:</w:t>
            </w:r>
          </w:p>
          <w:p w14:paraId="23E82D6F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Đây là gì?</w:t>
            </w:r>
          </w:p>
          <w:p w14:paraId="1D23BA91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Thứ mấy?</w:t>
            </w:r>
          </w:p>
          <w:p w14:paraId="7EB90BD6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thiệu: Đây là tờ lịch hôm nay. Hôm nay là thứ sáu.</w:t>
            </w:r>
          </w:p>
          <w:p w14:paraId="1C0815A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đăt câu hỏi:</w:t>
            </w:r>
          </w:p>
          <w:p w14:paraId="7D33FD9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Trước thứ sáu là thứ mấy?</w:t>
            </w:r>
          </w:p>
          <w:p w14:paraId="4E9453B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Sau thứ sáu là thứ mấy?</w:t>
            </w:r>
          </w:p>
          <w:p w14:paraId="2B5D310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Ngày trước hôm nay là hôm qua, ngày sau hôm nay là ngày mai.</w:t>
            </w:r>
          </w:p>
          <w:p w14:paraId="312EE2A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Gọi lần lượt từng cặp đôi lên hỏi – trả lời .</w:t>
            </w:r>
          </w:p>
          <w:p w14:paraId="6EBA56A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 những cặp đôi có câu hỏi và câu trả lời rõ ràng, mạch lạc.</w:t>
            </w:r>
          </w:p>
        </w:tc>
        <w:tc>
          <w:tcPr>
            <w:tcW w:w="3420" w:type="dxa"/>
          </w:tcPr>
          <w:p w14:paraId="7D9BBFD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hỏi.</w:t>
            </w:r>
          </w:p>
          <w:p w14:paraId="5B1AFC7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4099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01C89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78382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360FAD3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466B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5C85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32574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4A9A0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2EB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0172D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FD0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Lắng nghe.</w:t>
            </w:r>
          </w:p>
        </w:tc>
      </w:tr>
    </w:tbl>
    <w:p w14:paraId="76FF0B18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31598B09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23</w:t>
      </w:r>
    </w:p>
    <w:p w14:paraId="5337A0B9" w14:textId="1C0F01CA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Thứ </w:t>
      </w:r>
      <w:r>
        <w:rPr>
          <w:rFonts w:ascii="Times New Roman" w:eastAsia="Calibri" w:hAnsi="Times New Roman" w:cs="Times New Roman"/>
          <w:i/>
          <w:sz w:val="28"/>
          <w:szCs w:val="28"/>
        </w:rPr>
        <w:t>tư</w:t>
      </w:r>
      <w:r w:rsidRPr="00410349">
        <w:rPr>
          <w:rFonts w:ascii="Times New Roman" w:eastAsia="Calibri" w:hAnsi="Times New Roman" w:cs="Times New Roman"/>
          <w:i/>
          <w:sz w:val="28"/>
          <w:szCs w:val="28"/>
        </w:rPr>
        <w:t xml:space="preserve">  ngày </w:t>
      </w:r>
      <w:r>
        <w:rPr>
          <w:rFonts w:ascii="Times New Roman" w:eastAsia="Calibri" w:hAnsi="Times New Roman" w:cs="Times New Roman"/>
          <w:i/>
          <w:sz w:val="28"/>
          <w:szCs w:val="28"/>
        </w:rPr>
        <w:t>17  tháng 2  năm 2021</w:t>
      </w:r>
    </w:p>
    <w:p w14:paraId="181DCBDA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Thời gian và thời tiế</w:t>
      </w:r>
      <w:r>
        <w:rPr>
          <w:rFonts w:ascii="Times New Roman" w:eastAsia="Calibri" w:hAnsi="Times New Roman" w:cs="Times New Roman"/>
          <w:b/>
          <w:sz w:val="28"/>
          <w:szCs w:val="28"/>
        </w:rPr>
        <w:t>t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4A221A3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1954E71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Sử dụng được các từ ngữ về thời tiết: nắng, mưa, bão, lũ lụt, nóng, lạnh, ấm.</w:t>
      </w:r>
    </w:p>
    <w:p w14:paraId="6932CDF3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Trả lời được câu hỏi:</w:t>
      </w:r>
    </w:p>
    <w:p w14:paraId="5D13C6A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+  Hôm nay thời tiết như thế nào?</w:t>
      </w:r>
    </w:p>
    <w:p w14:paraId="5AB8092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6143B78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ảnh về: nắng, mưa, bão, lũ lụt, nóng, lạnh, ấm.</w:t>
      </w:r>
    </w:p>
    <w:p w14:paraId="7DE526E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4475"/>
        <w:gridCol w:w="3105"/>
      </w:tblGrid>
      <w:tr w:rsidR="00846C01" w:rsidRPr="00410349" w14:paraId="0A3E8FE3" w14:textId="77777777" w:rsidTr="00C23331">
        <w:tc>
          <w:tcPr>
            <w:tcW w:w="1908" w:type="dxa"/>
          </w:tcPr>
          <w:p w14:paraId="5B139E0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1AA3430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044FF38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0A4C9D9F" w14:textId="77777777" w:rsidTr="00C23331">
        <w:tc>
          <w:tcPr>
            <w:tcW w:w="1908" w:type="dxa"/>
          </w:tcPr>
          <w:p w14:paraId="1D22A50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55219B7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5503B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97D1A4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F665E4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53C8C8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EE73D9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5832354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1B3F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2D1CAC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55DB33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56B0831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chỉ tay ra ngoài trời, hỏi hs:</w:t>
            </w:r>
          </w:p>
          <w:p w14:paraId="4CA2FCB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Hôm nay thời tiết như thế nào?</w:t>
            </w:r>
          </w:p>
          <w:p w14:paraId="23C540F6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GV giới thiệu.</w:t>
            </w:r>
          </w:p>
          <w:p w14:paraId="6159E05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đăt câu hỏi:</w:t>
            </w:r>
          </w:p>
          <w:p w14:paraId="5000C55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Trước thứ sáu là thứ mấy?</w:t>
            </w:r>
          </w:p>
          <w:p w14:paraId="48A09DD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Sau thứ sáu là thứ mấy?</w:t>
            </w:r>
          </w:p>
          <w:p w14:paraId="54D3E9C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lần lượt treo tranh về nắng, mưa, bão, lũ lụt, nóng, lạnh, ấm và hỏi hs:</w:t>
            </w:r>
          </w:p>
          <w:p w14:paraId="60BCDC6C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Đó là tranh gì?</w:t>
            </w:r>
          </w:p>
          <w:p w14:paraId="4861069B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Trời nắng/ mưa/…., em cảm thấy như thế nào?</w:t>
            </w:r>
          </w:p>
          <w:p w14:paraId="4D474D5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GV nhận xét, kết luận</w:t>
            </w:r>
          </w:p>
          <w:p w14:paraId="436DCA3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Gọi lần lượt từng cặp đôi lên hỏi – trả lời </w:t>
            </w:r>
          </w:p>
        </w:tc>
        <w:tc>
          <w:tcPr>
            <w:tcW w:w="3420" w:type="dxa"/>
          </w:tcPr>
          <w:p w14:paraId="65F32C6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 và trả lời câu hỏi.</w:t>
            </w:r>
          </w:p>
          <w:p w14:paraId="3CFBE48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BF3B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410B3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5934F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51FA3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F8EDF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5ECD07D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B2ECD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33F7B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3605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83547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847934F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2CEB2088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</w:p>
    <w:p w14:paraId="534BCB49" w14:textId="77777777" w:rsidR="00846C01" w:rsidRPr="00302340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302340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lastRenderedPageBreak/>
        <w:t>TUẦN 24</w:t>
      </w:r>
    </w:p>
    <w:p w14:paraId="1DC28D1B" w14:textId="00B6E23A" w:rsidR="00846C01" w:rsidRPr="00302340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0234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tư  ngày 24  tháng 2  năm 2021</w:t>
      </w:r>
    </w:p>
    <w:p w14:paraId="4BAC19A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Khoẻ mạnh và ố</w:t>
      </w:r>
      <w:r>
        <w:rPr>
          <w:rFonts w:ascii="Times New Roman" w:eastAsia="Calibri" w:hAnsi="Times New Roman" w:cs="Times New Roman"/>
          <w:b/>
          <w:sz w:val="28"/>
          <w:szCs w:val="28"/>
        </w:rPr>
        <w:t>m đau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246000A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1205748A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Sử dụng được các từ ngữ về sức khoẻ và bệnh thông thường: khoẻ mạnh, mệt, ốm đau, cảm cúm, đau bụng.</w:t>
      </w:r>
    </w:p>
    <w:p w14:paraId="7654874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Vận dụng được các từ ngữ đó khi giao tiếp.</w:t>
      </w:r>
    </w:p>
    <w:p w14:paraId="23D5C08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5A46B9F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sức khoẻ và bệnh thông thường: khoẻ mạnh, mệt, ốm đau, cảm cúm, đau bụng.</w:t>
      </w:r>
    </w:p>
    <w:p w14:paraId="66589C1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4468"/>
        <w:gridCol w:w="3111"/>
      </w:tblGrid>
      <w:tr w:rsidR="00846C01" w:rsidRPr="00410349" w14:paraId="61732382" w14:textId="77777777" w:rsidTr="00C23331">
        <w:tc>
          <w:tcPr>
            <w:tcW w:w="1908" w:type="dxa"/>
          </w:tcPr>
          <w:p w14:paraId="7069A92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208BF65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347757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Hoạt động của HS</w:t>
            </w:r>
          </w:p>
        </w:tc>
      </w:tr>
      <w:tr w:rsidR="00846C01" w:rsidRPr="00410349" w14:paraId="44E6CDF4" w14:textId="77777777" w:rsidTr="00C23331">
        <w:tc>
          <w:tcPr>
            <w:tcW w:w="1908" w:type="dxa"/>
          </w:tcPr>
          <w:p w14:paraId="19262B1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684FC44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2AD1F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0C573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1FB4A5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05FD00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6BBC5D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4CA20FF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004B536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lên bảng 2 tranh minh hoạ, 1 tranh minh hoạ sự khoẻ mạnh và 1 tranh về ốm đau, và hỏi hs xem tranh vẽ gì?</w:t>
            </w:r>
          </w:p>
          <w:p w14:paraId="64CBFDC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xét.</w:t>
            </w:r>
          </w:p>
          <w:p w14:paraId="00D4515C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lần lượt treo tranh về khoẻ mạnh, mệt, ốm đau, cảm cúm, đau bụng và hỏi hs:</w:t>
            </w:r>
          </w:p>
          <w:p w14:paraId="6C41D48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Đó là tranh gì?</w:t>
            </w:r>
          </w:p>
          <w:p w14:paraId="3483B316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Khi bị đau, em cảm thấy như thế nào?</w:t>
            </w:r>
          </w:p>
          <w:p w14:paraId="3B7A293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GV nhận xét, kết luận</w:t>
            </w:r>
          </w:p>
          <w:p w14:paraId="588CBF4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92265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Gọi lần lượt từng cặp đôi lên hỏi – trả lời .</w:t>
            </w:r>
          </w:p>
          <w:p w14:paraId="43D67A0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dương, khen thưởng.</w:t>
            </w:r>
          </w:p>
        </w:tc>
        <w:tc>
          <w:tcPr>
            <w:tcW w:w="3420" w:type="dxa"/>
          </w:tcPr>
          <w:p w14:paraId="161439E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 và trả lời câu hỏi.</w:t>
            </w:r>
          </w:p>
          <w:p w14:paraId="20FD56B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F371A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5B299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3B5698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559D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252CE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388DE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A8DE0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A060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66528" w14:textId="77777777" w:rsidR="00846C01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8379D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Chú ý theo dõi</w:t>
            </w:r>
          </w:p>
        </w:tc>
      </w:tr>
    </w:tbl>
    <w:p w14:paraId="6577EC2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C285B" w14:textId="77777777" w:rsidR="00846C01" w:rsidRDefault="00846C01" w:rsidP="00846C01">
      <w:pPr>
        <w:spacing w:after="0"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B94F2C4" w14:textId="77777777" w:rsidR="00846C01" w:rsidRPr="00302340" w:rsidRDefault="00846C01" w:rsidP="00846C01">
      <w:pPr>
        <w:spacing w:after="0" w:line="240" w:lineRule="auto"/>
        <w:ind w:left="3600" w:right="-720" w:firstLine="720"/>
        <w:rPr>
          <w:rFonts w:ascii="Times New Roman" w:eastAsia="Calibri" w:hAnsi="Times New Roman" w:cs="Times New Roman"/>
          <w:b/>
          <w:sz w:val="32"/>
          <w:szCs w:val="32"/>
        </w:rPr>
      </w:pPr>
      <w:r w:rsidRPr="0030234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TUẦN 25</w:t>
      </w:r>
    </w:p>
    <w:p w14:paraId="3C321C86" w14:textId="7B276B91" w:rsidR="00846C01" w:rsidRPr="00410349" w:rsidRDefault="00846C01" w:rsidP="00846C01">
      <w:pPr>
        <w:spacing w:after="0" w:line="240" w:lineRule="auto"/>
        <w:ind w:left="5760" w:right="-720"/>
        <w:rPr>
          <w:rFonts w:ascii="Times New Roman" w:eastAsia="Calibri" w:hAnsi="Times New Roman" w:cs="Times New Roman"/>
          <w:sz w:val="32"/>
          <w:szCs w:val="32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3  tháng 3  năm 2021</w:t>
      </w:r>
    </w:p>
    <w:p w14:paraId="697D19E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Khoẻ mạnh và ố</w:t>
      </w:r>
      <w:r>
        <w:rPr>
          <w:rFonts w:ascii="Times New Roman" w:eastAsia="Calibri" w:hAnsi="Times New Roman" w:cs="Times New Roman"/>
          <w:b/>
          <w:sz w:val="28"/>
          <w:szCs w:val="28"/>
        </w:rPr>
        <w:t>m đau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7F58330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75AA412C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Hỏi – trả lời câu hỏi thể hiện sự quan tâm đến sức khoẻ của bạn theo mẫu:</w:t>
      </w:r>
    </w:p>
    <w:p w14:paraId="1F9326A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+ A: Bạn khoẻ chứ?</w:t>
      </w:r>
    </w:p>
    <w:p w14:paraId="6B3E9D4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+ B: Cảm ơn, mình khoẻ.</w:t>
      </w:r>
    </w:p>
    <w:p w14:paraId="5C2460A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+ C: Bạn sao thế?</w:t>
      </w:r>
    </w:p>
    <w:p w14:paraId="7A9C681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+ D: Tôi bị mệt/ Tôi bị đau bụng.</w:t>
      </w:r>
    </w:p>
    <w:p w14:paraId="5D522580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3375961D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sức khoẻ và bệnh thông thường: khoẻ mạnh, mệt, ốm đau, cảm cúm, đau bụng.</w:t>
      </w:r>
    </w:p>
    <w:p w14:paraId="410C9E9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68"/>
        <w:gridCol w:w="3110"/>
      </w:tblGrid>
      <w:tr w:rsidR="00846C01" w:rsidRPr="00410349" w14:paraId="6FBF8A9E" w14:textId="77777777" w:rsidTr="00C23331">
        <w:tc>
          <w:tcPr>
            <w:tcW w:w="1908" w:type="dxa"/>
          </w:tcPr>
          <w:p w14:paraId="1C2DE33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2771E02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56B16D6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124B82C2" w14:textId="77777777" w:rsidTr="00C23331">
        <w:tc>
          <w:tcPr>
            <w:tcW w:w="1908" w:type="dxa"/>
          </w:tcPr>
          <w:p w14:paraId="2235CD0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05085D1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E80E6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D7C5C9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6F9771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2B5A332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E682BF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D6A83C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A4F6C1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13F1E082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lên bảng tranh minh hoạ hoạ về sức khoẻ và bệnh thông thường: khoẻ mạnh, mệt, ốm đau, cảm cúm, đau bụng</w:t>
            </w:r>
          </w:p>
          <w:p w14:paraId="413E994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và hỏi hs xem tranh vẽ gì?</w:t>
            </w:r>
          </w:p>
          <w:p w14:paraId="198AAED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xét.</w:t>
            </w:r>
          </w:p>
          <w:p w14:paraId="7861CEC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Gọi lần lượt từng cặp đôi lên hỏi – trả lời, thể hiện sự quan tâm đến sức khoẻ của bạn theo mẫu:</w:t>
            </w:r>
          </w:p>
          <w:p w14:paraId="5B46D1B4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A: Bạn khoẻ chứ?</w:t>
            </w:r>
          </w:p>
          <w:p w14:paraId="46E7DAC1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B: Cảm ơn, mình khoẻ.</w:t>
            </w:r>
          </w:p>
          <w:p w14:paraId="47BFFB5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C: Bạn sao thế?</w:t>
            </w:r>
          </w:p>
          <w:p w14:paraId="2B19777F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D: Tôi bị mệt/ Tôi bị đau bụng.</w:t>
            </w:r>
          </w:p>
          <w:p w14:paraId="0B09FC89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dương, khen thưởng.</w:t>
            </w:r>
          </w:p>
        </w:tc>
        <w:tc>
          <w:tcPr>
            <w:tcW w:w="3420" w:type="dxa"/>
          </w:tcPr>
          <w:p w14:paraId="1929CC7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 và trả lời câu hỏi.</w:t>
            </w:r>
          </w:p>
          <w:p w14:paraId="7396C4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D74A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72461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815E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7D6D438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C4F24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066D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C60B0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25CAB" w14:textId="77777777" w:rsidR="00846C01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9E46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 ý theo dõi.</w:t>
            </w:r>
          </w:p>
        </w:tc>
      </w:tr>
    </w:tbl>
    <w:p w14:paraId="75E40951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48465526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26</w:t>
      </w:r>
    </w:p>
    <w:p w14:paraId="4D3D5BDC" w14:textId="6ECBC8FA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10  tháng 3  năm 2021</w:t>
      </w:r>
    </w:p>
    <w:p w14:paraId="45F9E49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Thói quen sinh hoạt hằ</w:t>
      </w:r>
      <w:r>
        <w:rPr>
          <w:rFonts w:ascii="Times New Roman" w:eastAsia="Calibri" w:hAnsi="Times New Roman" w:cs="Times New Roman"/>
          <w:b/>
          <w:sz w:val="28"/>
          <w:szCs w:val="28"/>
        </w:rPr>
        <w:t>ng ngày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1EC303EB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3A7A156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Sử dụng được các từ ngữ về thói quen sinh hoạt hằng ngày: tắm rửa, ăn, uống, đi ngủ, thức dậy, tập thể dục, đánh răng, rửa mặt, đến trường, học bài.</w:t>
      </w:r>
    </w:p>
    <w:p w14:paraId="7893F1B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Vận dụng được các từ ngữ đó khi giao tiếp.</w:t>
      </w:r>
    </w:p>
    <w:p w14:paraId="5EAE2AB7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5AA991E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bạn nhỏ đang ngủ và tranh một bạn đang xem ti vi đến khuya.</w:t>
      </w:r>
    </w:p>
    <w:p w14:paraId="364F72E8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7948D4F1" w14:textId="77777777" w:rsidTr="00C23331">
        <w:tc>
          <w:tcPr>
            <w:tcW w:w="1908" w:type="dxa"/>
          </w:tcPr>
          <w:p w14:paraId="20F8114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67BB0F2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0E4146E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3F5E9A35" w14:textId="77777777" w:rsidTr="00C23331">
        <w:tc>
          <w:tcPr>
            <w:tcW w:w="1908" w:type="dxa"/>
          </w:tcPr>
          <w:p w14:paraId="7A1E0C0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6DC0205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6760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530C1B6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284254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297972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C8E4BA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9F9C83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E83ECA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61AC5B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C1FF1C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608AE8C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chơi trò chơi “trời tối, trời sáng”</w:t>
            </w:r>
          </w:p>
          <w:p w14:paraId="4C1229A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nhận xét.</w:t>
            </w:r>
          </w:p>
          <w:p w14:paraId="6FD517C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yêu cầu từng hs hỏi về giờ đi ngủ. Mẫu:</w:t>
            </w:r>
          </w:p>
          <w:p w14:paraId="5CFE0FE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A: Buổi tối, bạn đi ngủ lúc mấy giờ?</w:t>
            </w:r>
          </w:p>
          <w:p w14:paraId="19B4C5E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B: Mình đi ngủ lúc 9 giờ. Bạn thì sao?</w:t>
            </w:r>
          </w:p>
          <w:p w14:paraId="4718A5C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A: Xem xong chương trình </w:t>
            </w:r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chúc bé ngủ ngon</w:t>
            </w: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thì mình ngủ.</w:t>
            </w:r>
          </w:p>
          <w:p w14:paraId="179C96FE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trao đổi thêm câu hỏi: </w:t>
            </w:r>
            <w:r w:rsidRPr="004103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Trước khi đi ngủ chúng ta thường làm gì?</w:t>
            </w:r>
          </w:p>
          <w:p w14:paraId="6D593DA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</w:t>
            </w:r>
          </w:p>
          <w:p w14:paraId="139E1B8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Gọi lần lượt từng cặp đôi lên hỏi – trả lời .</w:t>
            </w:r>
          </w:p>
          <w:p w14:paraId="33932CB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tuyên dương, khen thưởng.</w:t>
            </w:r>
          </w:p>
        </w:tc>
        <w:tc>
          <w:tcPr>
            <w:tcW w:w="3420" w:type="dxa"/>
          </w:tcPr>
          <w:p w14:paraId="3027291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Tham gia chơi.</w:t>
            </w:r>
          </w:p>
          <w:p w14:paraId="695F61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AC41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1CE202D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94EE4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67F7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42E3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D49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E8282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83A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C9296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6134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Chú ý theo dõi.</w:t>
            </w:r>
          </w:p>
        </w:tc>
      </w:tr>
    </w:tbl>
    <w:p w14:paraId="2B4EB03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AA9A3" w14:textId="77777777" w:rsidR="00846C01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6DDA9785" w14:textId="77777777" w:rsidR="00846C01" w:rsidRPr="00410349" w:rsidRDefault="00846C01" w:rsidP="00846C01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27</w:t>
      </w:r>
    </w:p>
    <w:p w14:paraId="75F3CA31" w14:textId="5AC0175E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17  tháng 3  năm 2021</w:t>
      </w:r>
    </w:p>
    <w:p w14:paraId="24A0A3D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Phương tiệ</w:t>
      </w:r>
      <w:r>
        <w:rPr>
          <w:rFonts w:ascii="Times New Roman" w:eastAsia="Calibri" w:hAnsi="Times New Roman" w:cs="Times New Roman"/>
          <w:b/>
          <w:sz w:val="28"/>
          <w:szCs w:val="28"/>
        </w:rPr>
        <w:t>n giao thông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41B9B064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0BB0C4E6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Có khả năng sử dụng một số từ ngữ chỉ phương tiện giao thông đường bộ và diễn đạt câu dạng liệt kê về phương tiện giao thông.</w:t>
      </w:r>
    </w:p>
    <w:p w14:paraId="177E537F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Mẫu: Có nhiều phương tiện giao thông đường bộ, ví dụ: xe đạp, xe máy, ô tô,…</w:t>
      </w:r>
    </w:p>
    <w:p w14:paraId="6455DB7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4CD25EFE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một số phương tiện giao thông: xe đạp, xe máy,…</w:t>
      </w:r>
    </w:p>
    <w:p w14:paraId="3D931788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6B336AFA" w14:textId="77777777" w:rsidTr="00C23331">
        <w:tc>
          <w:tcPr>
            <w:tcW w:w="1908" w:type="dxa"/>
          </w:tcPr>
          <w:p w14:paraId="4EFA8D6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7D0F8FD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590D383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6B505405" w14:textId="77777777" w:rsidTr="00C23331">
        <w:tc>
          <w:tcPr>
            <w:tcW w:w="1908" w:type="dxa"/>
          </w:tcPr>
          <w:p w14:paraId="2E9BEB7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2EA4E469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B621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94FE7C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797C613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3AA483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6A1E3C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BAB91F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00CBB86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383065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4497A2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lên bảng một bức tranh về phương tiện giao thông, trong đó có một chi tiết vô lý và hỏi hs:</w:t>
            </w:r>
          </w:p>
          <w:p w14:paraId="084219B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Bức tranh đó có gì sai?</w:t>
            </w:r>
          </w:p>
          <w:p w14:paraId="6AE135B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nhận xét.</w:t>
            </w:r>
          </w:p>
          <w:p w14:paraId="5CD62B6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hỏi hs:</w:t>
            </w:r>
          </w:p>
          <w:p w14:paraId="1F4B252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Kể tên những phương tiện giao thông em biết?</w:t>
            </w:r>
          </w:p>
          <w:p w14:paraId="20DCCE6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Xe đạp, xe máy, xe ô tô giống nhau như thế nào?</w:t>
            </w:r>
          </w:p>
          <w:p w14:paraId="51E78768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GV giới thiệu: Có nhiều phương tiện giao thông đường bộ, ví dụ: xe đạp, xe máy, ô tô,…</w:t>
            </w:r>
          </w:p>
          <w:p w14:paraId="3A4284E3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hỏi – trả lời theo mẫu</w:t>
            </w:r>
          </w:p>
          <w:p w14:paraId="24F0C5B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</w:t>
            </w:r>
          </w:p>
          <w:p w14:paraId="43DDE1B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229C47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</w:t>
            </w:r>
          </w:p>
          <w:p w14:paraId="0763A51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C00C6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806E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1ED7E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154E04B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18097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F24E4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72DF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9A851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EFA31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</w:t>
            </w:r>
          </w:p>
        </w:tc>
      </w:tr>
    </w:tbl>
    <w:p w14:paraId="03B43A43" w14:textId="77777777" w:rsidR="00846C01" w:rsidRDefault="00846C01" w:rsidP="00846C01">
      <w:pPr>
        <w:spacing w:line="240" w:lineRule="auto"/>
        <w:ind w:left="3600" w:right="-720"/>
        <w:rPr>
          <w:rFonts w:ascii="Times New Roman" w:eastAsia="Calibri" w:hAnsi="Times New Roman" w:cs="Times New Roman"/>
          <w:sz w:val="40"/>
          <w:szCs w:val="40"/>
        </w:rPr>
      </w:pPr>
    </w:p>
    <w:p w14:paraId="342BDE5A" w14:textId="77777777" w:rsidR="00846C01" w:rsidRPr="00410349" w:rsidRDefault="00846C01" w:rsidP="00846C01">
      <w:pPr>
        <w:spacing w:line="240" w:lineRule="auto"/>
        <w:ind w:left="3600" w:right="-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28</w:t>
      </w:r>
    </w:p>
    <w:p w14:paraId="11FDFD83" w14:textId="3B603FCA" w:rsidR="00846C01" w:rsidRPr="00410349" w:rsidRDefault="00846C01" w:rsidP="00846C01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24  tháng 3  năm 2021</w:t>
      </w:r>
    </w:p>
    <w:p w14:paraId="57F343C2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Phương tiệ</w:t>
      </w:r>
      <w:r>
        <w:rPr>
          <w:rFonts w:ascii="Times New Roman" w:eastAsia="Calibri" w:hAnsi="Times New Roman" w:cs="Times New Roman"/>
          <w:b/>
          <w:sz w:val="28"/>
          <w:szCs w:val="28"/>
        </w:rPr>
        <w:t>n giao thông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2A7B5A0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593944E9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Có khả năng sử dụng một số từ ngữ chỉ phương tiện giao thông đường thủy và diễn đạt câu dạng liệt kê về phương tiện giao thông.</w:t>
      </w:r>
    </w:p>
    <w:p w14:paraId="05158959" w14:textId="77777777" w:rsidR="00846C01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Mẫu: Có nhiều phương tiện giao thông đường thủy, ví dụ: tàu thủy, phà, ghe, ca nô…</w:t>
      </w:r>
    </w:p>
    <w:p w14:paraId="2642C19F" w14:textId="77777777" w:rsidR="00846C01" w:rsidRPr="00302340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6A0AC3A1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một số phương tiện giao thông: tàu thủy, ca nô …</w:t>
      </w:r>
    </w:p>
    <w:p w14:paraId="39FFF3A5" w14:textId="77777777" w:rsidR="00846C01" w:rsidRPr="00410349" w:rsidRDefault="00846C01" w:rsidP="00846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846C01" w:rsidRPr="00410349" w14:paraId="77A84F46" w14:textId="77777777" w:rsidTr="00C23331">
        <w:tc>
          <w:tcPr>
            <w:tcW w:w="1908" w:type="dxa"/>
          </w:tcPr>
          <w:p w14:paraId="2B32D9F5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58E05DC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32796F1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46C01" w:rsidRPr="00410349" w14:paraId="7FB722DF" w14:textId="77777777" w:rsidTr="00C23331">
        <w:tc>
          <w:tcPr>
            <w:tcW w:w="1908" w:type="dxa"/>
          </w:tcPr>
          <w:p w14:paraId="0EF622E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13A6803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90A41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8F369A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3D293C81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202FEF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7FC75B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B3BDC0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2757C9F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03AA57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44E9DD6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lên bảng một bức tranh về phương tiện giao thông, trong đó có một chi tiết vô lý và hỏi hs:</w:t>
            </w:r>
          </w:p>
          <w:p w14:paraId="5ADFB43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Bức tranh đó có gì sai?</w:t>
            </w:r>
          </w:p>
          <w:p w14:paraId="5310E510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nhận xét.</w:t>
            </w:r>
          </w:p>
          <w:p w14:paraId="4A307D2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hỏi hs:</w:t>
            </w:r>
          </w:p>
          <w:p w14:paraId="413E92B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Kể tên những phương tiện giao thông  đường thủy em biết?</w:t>
            </w:r>
          </w:p>
          <w:p w14:paraId="18905EBD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Tàu thủy, ghe, ca nô giống nhau như thế nào?</w:t>
            </w:r>
          </w:p>
          <w:p w14:paraId="758F38B9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GV giới thiệu: Có nhiều phương tiện giao thông đường thủy, ví dụ: tàu thủy, ghe, ca nô…</w:t>
            </w:r>
          </w:p>
          <w:p w14:paraId="127FF6AA" w14:textId="77777777" w:rsidR="00846C01" w:rsidRPr="00410349" w:rsidRDefault="00846C01" w:rsidP="00C2333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hỏi – trả lời theo mẫu</w:t>
            </w:r>
          </w:p>
          <w:p w14:paraId="52268923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</w:t>
            </w:r>
          </w:p>
          <w:p w14:paraId="2B67D21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8F3960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</w:t>
            </w:r>
          </w:p>
          <w:p w14:paraId="43D00E1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B9905A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E39A2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9E5CC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005A337C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5D2D2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593AB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9EACA8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2A94E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361457" w14:textId="77777777" w:rsidR="00846C01" w:rsidRPr="00410349" w:rsidRDefault="00846C01" w:rsidP="00C23331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</w:t>
            </w:r>
          </w:p>
        </w:tc>
      </w:tr>
    </w:tbl>
    <w:p w14:paraId="2FC1B9FA" w14:textId="77777777" w:rsidR="00846C01" w:rsidRDefault="00846C01" w:rsidP="00846C01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355D4247" w14:textId="77777777" w:rsidR="00F16742" w:rsidRPr="00410349" w:rsidRDefault="00F16742" w:rsidP="00F16742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29</w:t>
      </w:r>
    </w:p>
    <w:p w14:paraId="55C46A98" w14:textId="0D928E21" w:rsidR="00F16742" w:rsidRPr="00410349" w:rsidRDefault="00F16742" w:rsidP="00F16742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31  tháng 3 năm 2021</w:t>
      </w:r>
    </w:p>
    <w:p w14:paraId="6B3A2A06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Phương tiệ</w:t>
      </w:r>
      <w:r>
        <w:rPr>
          <w:rFonts w:ascii="Times New Roman" w:eastAsia="Calibri" w:hAnsi="Times New Roman" w:cs="Times New Roman"/>
          <w:b/>
          <w:sz w:val="28"/>
          <w:szCs w:val="28"/>
        </w:rPr>
        <w:t>n giao thông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316B1C18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75219E8E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Có khả năng sử dụng một số từ ngữ chỉ phương tiện giao thông đường không và diễn đạt câu dạng liệt kê về phương tiện giao thông.</w:t>
      </w:r>
    </w:p>
    <w:p w14:paraId="25CCA59F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Mẫu: Có nhiều phương tiện giao thông đường không, ví dụ: máy bay, máy bay trực thăng, khinh khí cầu…</w:t>
      </w:r>
    </w:p>
    <w:p w14:paraId="36FA9E4D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4797CC22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một số phương tiện giao thông: máy bay, máy bay trực thăng …</w:t>
      </w:r>
    </w:p>
    <w:p w14:paraId="257F1E3A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7"/>
        <w:gridCol w:w="3110"/>
      </w:tblGrid>
      <w:tr w:rsidR="00F16742" w:rsidRPr="00410349" w14:paraId="5CD8A4AA" w14:textId="77777777" w:rsidTr="005732C6">
        <w:tc>
          <w:tcPr>
            <w:tcW w:w="1908" w:type="dxa"/>
          </w:tcPr>
          <w:p w14:paraId="18B763CD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4E7C62F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14ECD5F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16742" w:rsidRPr="00410349" w14:paraId="2762D2EC" w14:textId="77777777" w:rsidTr="005732C6">
        <w:tc>
          <w:tcPr>
            <w:tcW w:w="1908" w:type="dxa"/>
          </w:tcPr>
          <w:p w14:paraId="7E32025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5F90DC1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58040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2A001D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7F73B23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489578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3EFA4A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B8C162C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83B73B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BD33C9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71C8A2D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lên bảng một bức tranh về phương tiện giao thông, trong đó có một chi tiết vô lý và hỏi hs:</w:t>
            </w:r>
          </w:p>
          <w:p w14:paraId="391C8D5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Bức tranh đó có gì sai?</w:t>
            </w:r>
          </w:p>
          <w:p w14:paraId="17671E1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nhận xét.</w:t>
            </w:r>
          </w:p>
          <w:p w14:paraId="69FA503D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hỏi hs:</w:t>
            </w:r>
          </w:p>
          <w:p w14:paraId="42E525F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Kể tên những phương tiện giao thông  đường không em biết?</w:t>
            </w:r>
          </w:p>
          <w:p w14:paraId="6BEEBE4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khinh khí cầu, máy bay, máy bay trực thăng  giống nhau như thế nào?</w:t>
            </w:r>
          </w:p>
          <w:p w14:paraId="4106E7E3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GV giới thiệu: Có nhiều phương tiện giao thông đường không, ví dụ: máy bay, máy bay trực thăng, khinh khí cầu…</w:t>
            </w:r>
          </w:p>
          <w:p w14:paraId="40FAC290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hỏi – trả lời theo mẫu</w:t>
            </w:r>
          </w:p>
          <w:p w14:paraId="6F06D2A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</w:t>
            </w:r>
          </w:p>
        </w:tc>
        <w:tc>
          <w:tcPr>
            <w:tcW w:w="3420" w:type="dxa"/>
          </w:tcPr>
          <w:p w14:paraId="73CBF6F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</w:t>
            </w:r>
          </w:p>
          <w:p w14:paraId="72CDE7F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48321D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75E7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B01CED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4C52893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5CF2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8E76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624B4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EE121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90AE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</w:t>
            </w:r>
          </w:p>
        </w:tc>
      </w:tr>
    </w:tbl>
    <w:p w14:paraId="15426D46" w14:textId="77777777" w:rsidR="00F16742" w:rsidRPr="00410349" w:rsidRDefault="00F16742" w:rsidP="00F16742">
      <w:pPr>
        <w:spacing w:line="240" w:lineRule="auto"/>
        <w:ind w:left="3600" w:right="-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30</w:t>
      </w:r>
    </w:p>
    <w:p w14:paraId="3066C782" w14:textId="7A620881" w:rsidR="00F16742" w:rsidRPr="00410349" w:rsidRDefault="00F16742" w:rsidP="00F16742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7  tháng 4  năm 2021</w:t>
      </w:r>
    </w:p>
    <w:p w14:paraId="72009F17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Đến trườ</w:t>
      </w:r>
      <w:r>
        <w:rPr>
          <w:rFonts w:ascii="Times New Roman" w:eastAsia="Calibri" w:hAnsi="Times New Roman" w:cs="Times New Roman"/>
          <w:b/>
          <w:sz w:val="28"/>
          <w:szCs w:val="28"/>
        </w:rPr>
        <w:t>ng 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1CE41F88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769A66B7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Hỏi – trả lời các câu hỏi về việc đi lại từ nhà đến trường.</w:t>
      </w:r>
    </w:p>
    <w:p w14:paraId="1C63712B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Mẫu: Bạn đến trường  bằng cách nào? Ba mình đưa đến trường bằng xe máy/….</w:t>
      </w:r>
    </w:p>
    <w:p w14:paraId="2DF94DAC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50258B29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các bạn nhỏ đến trường…</w:t>
      </w:r>
    </w:p>
    <w:p w14:paraId="4B588F44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61"/>
        <w:gridCol w:w="3115"/>
      </w:tblGrid>
      <w:tr w:rsidR="00F16742" w:rsidRPr="00410349" w14:paraId="02AE7588" w14:textId="77777777" w:rsidTr="005732C6">
        <w:tc>
          <w:tcPr>
            <w:tcW w:w="1908" w:type="dxa"/>
          </w:tcPr>
          <w:p w14:paraId="1F7D08B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1AC3DBE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66D7DFB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16742" w:rsidRPr="00410349" w14:paraId="083B75EA" w14:textId="77777777" w:rsidTr="005732C6">
        <w:tc>
          <w:tcPr>
            <w:tcW w:w="1908" w:type="dxa"/>
          </w:tcPr>
          <w:p w14:paraId="79DF942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1143B3C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3A8D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D80FCA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18693D2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85BDAA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6DF4E0C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FC1E9FE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D3A81A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88BB47C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5297DF5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lên bảng một bức tranh về 1 hs được ba đưa đến trường bằng xe máy và hỏi hs: Bức tranh vẽ gì?</w:t>
            </w:r>
          </w:p>
          <w:p w14:paraId="275F4AAC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xét.</w:t>
            </w:r>
          </w:p>
          <w:p w14:paraId="0DC061F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hỏi hs:</w:t>
            </w:r>
          </w:p>
          <w:p w14:paraId="287AB3B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Hằng ngày, em đến trường bằng cách nào?</w:t>
            </w:r>
          </w:p>
          <w:p w14:paraId="064C7647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Khi hs trả lời chưa đầy đủ, gv gợi ý thêm vào câu trả lời của em để có câu trả lời hoàn chỉnh.</w:t>
            </w:r>
          </w:p>
          <w:p w14:paraId="3E6247A0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Mẫu: A: Hằng ngày, bạn đến trường bằng cách nào? B: Bố đưa mình đi bằng xe máy.</w:t>
            </w:r>
          </w:p>
          <w:p w14:paraId="5B62AA0D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hỏi – trả lời theo mẫu</w:t>
            </w:r>
          </w:p>
          <w:p w14:paraId="7322A84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</w:t>
            </w:r>
          </w:p>
        </w:tc>
        <w:tc>
          <w:tcPr>
            <w:tcW w:w="3420" w:type="dxa"/>
          </w:tcPr>
          <w:p w14:paraId="139DEFA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</w:t>
            </w:r>
          </w:p>
          <w:p w14:paraId="2CFEAC8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CD9D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D9BB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3BA56E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3E4640CE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31027E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39659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FAB56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0D498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B244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</w:t>
            </w:r>
          </w:p>
        </w:tc>
      </w:tr>
    </w:tbl>
    <w:p w14:paraId="6C27355F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377386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7B8D0" w14:textId="77777777" w:rsidR="00F16742" w:rsidRDefault="00F16742" w:rsidP="00F16742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7159FB4C" w14:textId="77777777" w:rsidR="00F16742" w:rsidRPr="00626625" w:rsidRDefault="00F16742" w:rsidP="00F16742">
      <w:pPr>
        <w:spacing w:line="240" w:lineRule="auto"/>
        <w:ind w:left="360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626625">
        <w:rPr>
          <w:rFonts w:ascii="Times New Roman" w:eastAsia="Calibri" w:hAnsi="Times New Roman" w:cs="Times New Roman"/>
          <w:sz w:val="40"/>
          <w:szCs w:val="40"/>
        </w:rPr>
        <w:lastRenderedPageBreak/>
        <w:t>TUẦN 31</w:t>
      </w:r>
    </w:p>
    <w:p w14:paraId="240A767E" w14:textId="6EBC9546" w:rsidR="00F16742" w:rsidRPr="00410349" w:rsidRDefault="00F16742" w:rsidP="00F16742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26625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</w:t>
      </w:r>
      <w:r w:rsidRPr="00626625">
        <w:rPr>
          <w:rFonts w:ascii="Times New Roman" w:eastAsia="Calibri" w:hAnsi="Times New Roman" w:cs="Times New Roman"/>
          <w:i/>
          <w:sz w:val="28"/>
          <w:szCs w:val="28"/>
        </w:rPr>
        <w:t xml:space="preserve">  ngày </w:t>
      </w:r>
      <w:r>
        <w:rPr>
          <w:rFonts w:ascii="Times New Roman" w:eastAsia="Calibri" w:hAnsi="Times New Roman" w:cs="Times New Roman"/>
          <w:i/>
          <w:sz w:val="28"/>
          <w:szCs w:val="28"/>
        </w:rPr>
        <w:t>14  tháng 4  năm 2021</w:t>
      </w:r>
    </w:p>
    <w:p w14:paraId="40707832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Về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nhà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35BFE763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1E1C96E9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Hỏi – trả lời các câu hỏi về việc đi lại từ trường về nhà.</w:t>
      </w:r>
    </w:p>
    <w:p w14:paraId="49D6293C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Mẫu: Tan học, bạn về nhà bằng cách nào? Mình đi bộ. Nhà mình gần trường/…</w:t>
      </w:r>
    </w:p>
    <w:p w14:paraId="37F8AC4D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59F6E714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các bạn nhỏ từ trường về nhà…</w:t>
      </w:r>
    </w:p>
    <w:p w14:paraId="700BD3B0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4465"/>
        <w:gridCol w:w="3112"/>
      </w:tblGrid>
      <w:tr w:rsidR="00F16742" w:rsidRPr="00410349" w14:paraId="2DF2166D" w14:textId="77777777" w:rsidTr="005732C6">
        <w:tc>
          <w:tcPr>
            <w:tcW w:w="1908" w:type="dxa"/>
          </w:tcPr>
          <w:p w14:paraId="10C4F69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6F347E7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4BE5120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16742" w:rsidRPr="00410349" w14:paraId="569CD84A" w14:textId="77777777" w:rsidTr="005732C6">
        <w:tc>
          <w:tcPr>
            <w:tcW w:w="1908" w:type="dxa"/>
          </w:tcPr>
          <w:p w14:paraId="3B5312B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7D00C18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D3ED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430C66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2E38206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A3FF81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31D810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DEC520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E14620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F01DEA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05C71E9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lên bảng một bức tranh về 1 hs được ba đón về bằng xe máy và hỏi hs: Bức tranh vẽ gì?</w:t>
            </w:r>
          </w:p>
          <w:p w14:paraId="42ED0E4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xét.</w:t>
            </w:r>
          </w:p>
          <w:p w14:paraId="1B496C9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hỏi hs:</w:t>
            </w:r>
          </w:p>
          <w:p w14:paraId="6AD7E2E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Tan học, em về nhà bằng cách nào?</w:t>
            </w:r>
          </w:p>
          <w:p w14:paraId="77289008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Khi hs trả lời chưa đầy đủ, gv gợi ý thêm vào câu trả lời của em để có câu trả lời hoàn chỉnh.</w:t>
            </w:r>
          </w:p>
          <w:p w14:paraId="6A2A741F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Mẫu: A: Tan học, bạn thường về nhà bằng cách nào? B: Mình đi bộ. Nhà mình gần trường.</w:t>
            </w:r>
          </w:p>
          <w:p w14:paraId="79B5B4C8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hỏi – trả lời theo mẫu</w:t>
            </w:r>
          </w:p>
          <w:p w14:paraId="4AE54F9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</w:t>
            </w:r>
          </w:p>
        </w:tc>
        <w:tc>
          <w:tcPr>
            <w:tcW w:w="3420" w:type="dxa"/>
          </w:tcPr>
          <w:p w14:paraId="5A2B6CA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trả lời câu hỏi</w:t>
            </w:r>
          </w:p>
          <w:p w14:paraId="4EF36AB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514BC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55A6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9E8F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 theo hướng dẫn.</w:t>
            </w:r>
          </w:p>
          <w:p w14:paraId="5D6B843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BA06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04426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74B78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24F6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Hỏi – trả lời</w:t>
            </w:r>
          </w:p>
        </w:tc>
      </w:tr>
    </w:tbl>
    <w:p w14:paraId="5A227FB9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8ACB2C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A1578F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A8FD76" w14:textId="77777777" w:rsidR="00F16742" w:rsidRDefault="00F16742" w:rsidP="00F16742">
      <w:pPr>
        <w:spacing w:line="240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ab/>
      </w:r>
      <w:r>
        <w:rPr>
          <w:rFonts w:ascii="Times New Roman" w:eastAsia="Calibri" w:hAnsi="Times New Roman" w:cs="Times New Roman"/>
          <w:sz w:val="40"/>
          <w:szCs w:val="40"/>
        </w:rPr>
        <w:tab/>
      </w:r>
      <w:r>
        <w:rPr>
          <w:rFonts w:ascii="Times New Roman" w:eastAsia="Calibri" w:hAnsi="Times New Roman" w:cs="Times New Roman"/>
          <w:sz w:val="40"/>
          <w:szCs w:val="40"/>
        </w:rPr>
        <w:tab/>
      </w:r>
      <w:r>
        <w:rPr>
          <w:rFonts w:ascii="Times New Roman" w:eastAsia="Calibri" w:hAnsi="Times New Roman" w:cs="Times New Roman"/>
          <w:sz w:val="40"/>
          <w:szCs w:val="40"/>
        </w:rPr>
        <w:tab/>
      </w:r>
      <w:r>
        <w:rPr>
          <w:rFonts w:ascii="Times New Roman" w:eastAsia="Calibri" w:hAnsi="Times New Roman" w:cs="Times New Roman"/>
          <w:sz w:val="40"/>
          <w:szCs w:val="40"/>
        </w:rPr>
        <w:tab/>
      </w:r>
    </w:p>
    <w:p w14:paraId="4D108317" w14:textId="77777777" w:rsidR="00F16742" w:rsidRPr="00410349" w:rsidRDefault="00F16742" w:rsidP="00F16742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32</w:t>
      </w:r>
    </w:p>
    <w:p w14:paraId="0D81E080" w14:textId="47377BF1" w:rsidR="00F16742" w:rsidRPr="00410349" w:rsidRDefault="00F16742" w:rsidP="00F16742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21  tháng 4  năm 2021</w:t>
      </w:r>
    </w:p>
    <w:p w14:paraId="4A8E4B7E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      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An toàn khi đi bộ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4FF2F511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36B07447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Sử dụng một số từ ngữ liên quan đến an toàn giao thông: an toàn, quan sát, vỉa hè, lề đường…</w:t>
      </w:r>
    </w:p>
    <w:p w14:paraId="2A699F3C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Diễn đạt 1 – 2 câu liên quan đến an toàn khi đi bộ.</w:t>
      </w:r>
    </w:p>
    <w:p w14:paraId="310E99AA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1829D292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an toàn và không an toàn khi đi bộ…</w:t>
      </w:r>
    </w:p>
    <w:p w14:paraId="177FED47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4471"/>
        <w:gridCol w:w="3111"/>
      </w:tblGrid>
      <w:tr w:rsidR="00F16742" w:rsidRPr="00410349" w14:paraId="4E85D028" w14:textId="77777777" w:rsidTr="005732C6">
        <w:tc>
          <w:tcPr>
            <w:tcW w:w="1908" w:type="dxa"/>
          </w:tcPr>
          <w:p w14:paraId="21BE862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252D32F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52096C1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16742" w:rsidRPr="00410349" w14:paraId="492DE65D" w14:textId="77777777" w:rsidTr="005732C6">
        <w:tc>
          <w:tcPr>
            <w:tcW w:w="1908" w:type="dxa"/>
          </w:tcPr>
          <w:p w14:paraId="7E8F61C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5DA6E19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283C3C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09BAB5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5F09889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BC8F99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81C0AA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6D222C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68D124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D02C31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7E0279D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treo tranh minh họa về 1 tình huống an toàn và 1 tình huống không an toàn khi đi bộ trên đường.</w:t>
            </w:r>
          </w:p>
          <w:p w14:paraId="4009AB1D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Yêu cầu hs nhận xét, nêu ý kiến.</w:t>
            </w:r>
          </w:p>
          <w:p w14:paraId="4DF6486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sử dụng tranh, giới thiệu một số từ: vỉa hè, lề đường, bên phải, bên trái…</w:t>
            </w:r>
          </w:p>
          <w:p w14:paraId="7C43B110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Yêu cầu hs múa dấu các từ đã được học.</w:t>
            </w:r>
          </w:p>
          <w:p w14:paraId="4BECAE5E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cho hs đóng vai theo 2 tình huống:</w:t>
            </w:r>
          </w:p>
          <w:p w14:paraId="51EA3A38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Đi bộ trên vỉa hè.</w:t>
            </w:r>
          </w:p>
          <w:p w14:paraId="21C849AB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Đi bộ dưới lòng đường.</w:t>
            </w:r>
          </w:p>
          <w:p w14:paraId="1BBED800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Yêu cầu hs nhận xét và nêu ý kiến đúng/sai.</w:t>
            </w:r>
          </w:p>
          <w:p w14:paraId="0371384B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dặn dò, nhắc nhở hs đi bộ theo đúng luật giao thông.</w:t>
            </w:r>
          </w:p>
          <w:p w14:paraId="298942E1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1D77CF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Quan sát tranh và nêu ý kiến</w:t>
            </w:r>
          </w:p>
          <w:p w14:paraId="12E1F7A9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E6BF6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97DF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1C19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NNKH</w:t>
            </w:r>
          </w:p>
          <w:p w14:paraId="791BFD4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CFA80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Đóng vai.</w:t>
            </w:r>
          </w:p>
          <w:p w14:paraId="566D6F9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5F521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D32D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Nêu ý kiến.</w:t>
            </w:r>
          </w:p>
          <w:p w14:paraId="2EF35C6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Chú ý theo dõi.</w:t>
            </w:r>
          </w:p>
        </w:tc>
      </w:tr>
    </w:tbl>
    <w:p w14:paraId="00EB680A" w14:textId="77777777" w:rsidR="00F16742" w:rsidRDefault="00F16742" w:rsidP="00F16742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</w:p>
    <w:p w14:paraId="6202EA79" w14:textId="77777777" w:rsidR="00F16742" w:rsidRPr="00410349" w:rsidRDefault="00F16742" w:rsidP="00F16742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sz w:val="40"/>
          <w:szCs w:val="40"/>
        </w:rPr>
      </w:pPr>
      <w:r w:rsidRPr="00410349">
        <w:rPr>
          <w:rFonts w:ascii="Times New Roman" w:eastAsia="Calibri" w:hAnsi="Times New Roman" w:cs="Times New Roman"/>
          <w:sz w:val="40"/>
          <w:szCs w:val="40"/>
        </w:rPr>
        <w:lastRenderedPageBreak/>
        <w:t>TUẦN 33</w:t>
      </w:r>
    </w:p>
    <w:p w14:paraId="24EA0F8F" w14:textId="38395A5C" w:rsidR="00F16742" w:rsidRPr="00410349" w:rsidRDefault="00F16742" w:rsidP="00F16742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10349">
        <w:rPr>
          <w:rFonts w:ascii="Times New Roman" w:eastAsia="Calibri" w:hAnsi="Times New Roman" w:cs="Times New Roman"/>
          <w:i/>
          <w:sz w:val="28"/>
          <w:szCs w:val="28"/>
        </w:rPr>
        <w:t>Thứ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tư  ngày 28  tháng 4  năm 2021</w:t>
      </w:r>
    </w:p>
    <w:p w14:paraId="42639998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An toàn khi đi xe máy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0208425A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11E619EA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Sử dụng một số từ ngữ liên quan đến an toàn giao thông: mũ bảo hiểm, tín hiệu giao thông, ngược chiều…</w:t>
      </w:r>
    </w:p>
    <w:p w14:paraId="437CE7B9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Hiểu được ý nghĩa của tín hiệu giao thông.</w:t>
      </w:r>
    </w:p>
    <w:p w14:paraId="29D27A27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Tự giác đội mũ bảo hiểm khi ngồi trên xe máy.</w:t>
      </w:r>
    </w:p>
    <w:p w14:paraId="0AA4EAC2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73CEDDFA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về an toàn và không an toàn khi đi xe máy, mô hình tín hiệu giao thông…</w:t>
      </w:r>
    </w:p>
    <w:p w14:paraId="6226C74A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469"/>
        <w:gridCol w:w="3112"/>
      </w:tblGrid>
      <w:tr w:rsidR="00F16742" w:rsidRPr="00410349" w14:paraId="6FEB1863" w14:textId="77777777" w:rsidTr="005732C6">
        <w:tc>
          <w:tcPr>
            <w:tcW w:w="1908" w:type="dxa"/>
          </w:tcPr>
          <w:p w14:paraId="04B84B5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2D2DDEF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53D00F6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16742" w:rsidRPr="00410349" w14:paraId="5BF1B4E9" w14:textId="77777777" w:rsidTr="005732C6">
        <w:tc>
          <w:tcPr>
            <w:tcW w:w="1908" w:type="dxa"/>
          </w:tcPr>
          <w:p w14:paraId="29137C7C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6B9B77E3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46532D4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FFE14A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16A31A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200243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A79590D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C59F4E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215301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1E1B04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1A336A4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Trò chơi: đèn xanh, đèn đỏ, đèn vàng.</w:t>
            </w:r>
          </w:p>
          <w:p w14:paraId="4182111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dẫn dắt vào bài</w:t>
            </w:r>
          </w:p>
          <w:p w14:paraId="35D7A37C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sử dụng tranh, giới thiệu một số từ: mũ bảo hiểm, tín hiệu giao thông,…</w:t>
            </w:r>
          </w:p>
          <w:p w14:paraId="2CA7A1FE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Yêu cầu hs múa dấu các từ đã được học.</w:t>
            </w:r>
          </w:p>
          <w:p w14:paraId="35FE4DDD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Trao đổi về tín hiệu đèn giao thông</w:t>
            </w:r>
          </w:p>
          <w:p w14:paraId="77FDE0C9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Tín hiệu đèn vàng, xanh, đỏ có ý nghĩa gì?</w:t>
            </w:r>
          </w:p>
          <w:p w14:paraId="61A5867D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Cho hs thực hành tại lớp với mô hình đèn giao thông.</w:t>
            </w:r>
          </w:p>
          <w:p w14:paraId="262552D6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Yêu cầu hs nhận xét và nêu ý kiến </w:t>
            </w:r>
          </w:p>
          <w:p w14:paraId="00E7A507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dặn dò, n</w:t>
            </w:r>
            <w:bookmarkStart w:id="0" w:name="_GoBack"/>
            <w:bookmarkEnd w:id="0"/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hắc nhở hs đội mũ bảo hiểm khi ngồi xe  máy.</w:t>
            </w:r>
          </w:p>
        </w:tc>
        <w:tc>
          <w:tcPr>
            <w:tcW w:w="3420" w:type="dxa"/>
          </w:tcPr>
          <w:p w14:paraId="51B2A36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Tham gia chơi.</w:t>
            </w:r>
          </w:p>
          <w:p w14:paraId="4D32B60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7DFE2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8C600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4C02E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NNKH</w:t>
            </w:r>
          </w:p>
          <w:p w14:paraId="5017E0A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137D14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Trả lời</w:t>
            </w:r>
          </w:p>
          <w:p w14:paraId="69B24A7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Thực hành tham gia giao thông.</w:t>
            </w:r>
          </w:p>
          <w:p w14:paraId="77E0C8FE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Nêu ý kiến.</w:t>
            </w:r>
          </w:p>
          <w:p w14:paraId="058BB6D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Chú ý theo dõi.</w:t>
            </w:r>
          </w:p>
        </w:tc>
      </w:tr>
    </w:tbl>
    <w:p w14:paraId="5946EBFC" w14:textId="77777777" w:rsidR="00F16742" w:rsidRDefault="00F16742" w:rsidP="00F16742">
      <w:pPr>
        <w:spacing w:line="240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</w:p>
    <w:p w14:paraId="044CAB6B" w14:textId="067BACCE" w:rsidR="00F16742" w:rsidRPr="00410349" w:rsidRDefault="00F16742" w:rsidP="00F16742">
      <w:pPr>
        <w:spacing w:line="240" w:lineRule="auto"/>
        <w:ind w:right="-72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                 </w:t>
      </w:r>
      <w:r w:rsidRPr="00410349">
        <w:rPr>
          <w:rFonts w:ascii="Times New Roman" w:eastAsia="Calibri" w:hAnsi="Times New Roman" w:cs="Times New Roman"/>
          <w:sz w:val="40"/>
          <w:szCs w:val="40"/>
        </w:rPr>
        <w:t>TUẦN 34</w:t>
      </w:r>
      <w:r>
        <w:rPr>
          <w:rFonts w:ascii="Times New Roman" w:eastAsia="Calibri" w:hAnsi="Times New Roman" w:cs="Times New Roman"/>
          <w:sz w:val="40"/>
          <w:szCs w:val="40"/>
        </w:rPr>
        <w:t>, 35 (HỌC TRỰC TUYẾN)</w:t>
      </w:r>
    </w:p>
    <w:p w14:paraId="45F26D61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Bài: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An toàn khi đi xe buýt (1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 xml:space="preserve"> tiết)</w:t>
      </w:r>
    </w:p>
    <w:p w14:paraId="005AEBAC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I. Mục tiêu: giúp HS</w:t>
      </w:r>
    </w:p>
    <w:p w14:paraId="3B0FD943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Sử dụng một số từ ngữ liên quan đến an toàn giao thông: xe buýt, trạm xe buýt, lên xe, xuống xe, vé xe…</w:t>
      </w:r>
    </w:p>
    <w:p w14:paraId="6A0EA685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Hiểu được cách đi xe buýt an toàn.</w:t>
      </w:r>
    </w:p>
    <w:p w14:paraId="4F1739F8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0349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4917D063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349">
        <w:rPr>
          <w:rFonts w:ascii="Times New Roman" w:eastAsia="Calibri" w:hAnsi="Times New Roman" w:cs="Times New Roman"/>
          <w:sz w:val="28"/>
          <w:szCs w:val="28"/>
        </w:rPr>
        <w:t>- Tranh minh hoạ xe buýt, trạm xe buýt, vé xe….</w:t>
      </w:r>
    </w:p>
    <w:p w14:paraId="31A23205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349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59"/>
        <w:gridCol w:w="3119"/>
      </w:tblGrid>
      <w:tr w:rsidR="00F16742" w:rsidRPr="00410349" w14:paraId="5A9B7BFB" w14:textId="77777777" w:rsidTr="005732C6">
        <w:tc>
          <w:tcPr>
            <w:tcW w:w="1908" w:type="dxa"/>
          </w:tcPr>
          <w:p w14:paraId="3665AB4E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 trình</w:t>
            </w:r>
          </w:p>
        </w:tc>
        <w:tc>
          <w:tcPr>
            <w:tcW w:w="4950" w:type="dxa"/>
          </w:tcPr>
          <w:p w14:paraId="75699FBB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0" w:type="dxa"/>
          </w:tcPr>
          <w:p w14:paraId="7021C55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F16742" w:rsidRPr="00410349" w14:paraId="72986611" w14:textId="77777777" w:rsidTr="005732C6">
        <w:tc>
          <w:tcPr>
            <w:tcW w:w="1908" w:type="dxa"/>
          </w:tcPr>
          <w:p w14:paraId="19F0380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 Mở hội thoại</w:t>
            </w:r>
          </w:p>
          <w:p w14:paraId="2FA166D1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DF21B58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 Phát triển hội thoại</w:t>
            </w:r>
          </w:p>
          <w:p w14:paraId="2C0FDA6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739AC27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A8E4A1A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FBDC40D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E17034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3E4E155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EA53226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Kết thúc hội thoại</w:t>
            </w:r>
          </w:p>
        </w:tc>
        <w:tc>
          <w:tcPr>
            <w:tcW w:w="4950" w:type="dxa"/>
          </w:tcPr>
          <w:p w14:paraId="53F10318" w14:textId="2ACED8C1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sử dụng tranh, giới thiệu một số từ: xe buýt, trạm xe buýt, vé xe…</w:t>
            </w:r>
          </w:p>
          <w:p w14:paraId="22CF959B" w14:textId="77777777" w:rsidR="00F16742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09E63" w14:textId="5C5E2573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Yêu cầu hs múa dấu các từ đã được học.</w:t>
            </w:r>
          </w:p>
          <w:p w14:paraId="789920AA" w14:textId="2B9FE291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hỏ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i:</w:t>
            </w:r>
          </w:p>
          <w:p w14:paraId="25871EC2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Bạn nào trong lớp mình đã được đi xe buýt?</w:t>
            </w:r>
          </w:p>
          <w:p w14:paraId="4BB3BBD6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+ Hãy nhớ và kể lại cho cả lớp về chuyến đi đó?</w:t>
            </w:r>
          </w:p>
          <w:p w14:paraId="4939E5E5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kết luận.</w:t>
            </w:r>
          </w:p>
          <w:p w14:paraId="4D356446" w14:textId="6FD2824F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54A25B" w14:textId="77777777" w:rsidR="00F16742" w:rsidRPr="00410349" w:rsidRDefault="00F16742" w:rsidP="005732C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349">
              <w:rPr>
                <w:rFonts w:ascii="Times New Roman" w:eastAsia="Calibri" w:hAnsi="Times New Roman" w:cs="Times New Roman"/>
                <w:sz w:val="28"/>
                <w:szCs w:val="28"/>
              </w:rPr>
              <w:t>- Dặn dò hs đi xe buýt an toàn.</w:t>
            </w:r>
          </w:p>
        </w:tc>
        <w:tc>
          <w:tcPr>
            <w:tcW w:w="3420" w:type="dxa"/>
          </w:tcPr>
          <w:p w14:paraId="0DE53722" w14:textId="4178603F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thực hành (có sự hỗ trợ của phụ huynh)</w:t>
            </w:r>
          </w:p>
          <w:p w14:paraId="2D80BE10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833D2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B8C81F" w14:textId="77777777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B4D691" w14:textId="4211275B" w:rsidR="00F16742" w:rsidRPr="00410349" w:rsidRDefault="00F16742" w:rsidP="005732C6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90A1DF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9EC00D" w14:textId="77777777" w:rsidR="00F16742" w:rsidRPr="00410349" w:rsidRDefault="00F16742" w:rsidP="00F167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3A9CF9" w14:textId="77777777" w:rsidR="00F16742" w:rsidRDefault="00F16742" w:rsidP="00F16742">
      <w:pPr>
        <w:spacing w:line="240" w:lineRule="auto"/>
        <w:ind w:left="2880" w:right="-720" w:firstLine="720"/>
        <w:rPr>
          <w:rFonts w:ascii="Times New Roman" w:eastAsia="Calibri" w:hAnsi="Times New Roman" w:cs="Times New Roman"/>
          <w:b/>
          <w:sz w:val="40"/>
          <w:szCs w:val="40"/>
        </w:rPr>
      </w:pPr>
    </w:p>
    <w:sectPr w:rsidR="00F16742" w:rsidSect="00FF3D8E">
      <w:headerReference w:type="default" r:id="rId6"/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1260" w14:textId="77777777" w:rsidR="00135DA5" w:rsidRDefault="00135DA5" w:rsidP="00FF3D8E">
      <w:pPr>
        <w:spacing w:after="0" w:line="240" w:lineRule="auto"/>
      </w:pPr>
      <w:r>
        <w:separator/>
      </w:r>
    </w:p>
  </w:endnote>
  <w:endnote w:type="continuationSeparator" w:id="0">
    <w:p w14:paraId="2CF5708D" w14:textId="77777777" w:rsidR="00135DA5" w:rsidRDefault="00135DA5" w:rsidP="00F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F086" w14:textId="77777777" w:rsidR="00FF3D8E" w:rsidRPr="00FF3D8E" w:rsidRDefault="00FF3D8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</w:t>
    </w:r>
    <w:r w:rsidRPr="00FF3D8E">
      <w:rPr>
        <w:rFonts w:ascii="Times New Roman" w:hAnsi="Times New Roman" w:cs="Times New Roman"/>
        <w:sz w:val="24"/>
        <w:szCs w:val="24"/>
      </w:rPr>
      <w:t>GVCN: Hồ Thị Mỹ 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7AB8F" w14:textId="77777777" w:rsidR="00135DA5" w:rsidRDefault="00135DA5" w:rsidP="00FF3D8E">
      <w:pPr>
        <w:spacing w:after="0" w:line="240" w:lineRule="auto"/>
      </w:pPr>
      <w:r>
        <w:separator/>
      </w:r>
    </w:p>
  </w:footnote>
  <w:footnote w:type="continuationSeparator" w:id="0">
    <w:p w14:paraId="129BF663" w14:textId="77777777" w:rsidR="00135DA5" w:rsidRDefault="00135DA5" w:rsidP="00F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1C81" w14:textId="77777777" w:rsidR="00FF3D8E" w:rsidRPr="00FF3D8E" w:rsidRDefault="00FF3D8E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FF3D8E"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EB106" wp14:editId="5BBA17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3CDB9A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FF3D8E">
      <w:rPr>
        <w:rFonts w:ascii="Times New Roman" w:hAnsi="Times New Roman" w:cs="Times New Roman"/>
        <w:sz w:val="24"/>
        <w:szCs w:val="24"/>
      </w:rPr>
      <w:t>Trung tâm Hỗ trợ phát triển GDHN Đà Nẵng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</w:t>
    </w:r>
    <w:r w:rsidRPr="00FF3D8E">
      <w:rPr>
        <w:rFonts w:ascii="Times New Roman" w:hAnsi="Times New Roman" w:cs="Times New Roman"/>
        <w:sz w:val="24"/>
        <w:szCs w:val="24"/>
      </w:rPr>
      <w:t xml:space="preserve"> Lớp: 1KT</w:t>
    </w:r>
  </w:p>
  <w:p w14:paraId="2A212667" w14:textId="77777777" w:rsidR="00FF3D8E" w:rsidRDefault="00FF3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8E"/>
    <w:rsid w:val="00004A09"/>
    <w:rsid w:val="00022BAA"/>
    <w:rsid w:val="00050CE1"/>
    <w:rsid w:val="00106AD5"/>
    <w:rsid w:val="00131E7B"/>
    <w:rsid w:val="00135DA5"/>
    <w:rsid w:val="00151C6B"/>
    <w:rsid w:val="001C22E3"/>
    <w:rsid w:val="001F7155"/>
    <w:rsid w:val="001F7B37"/>
    <w:rsid w:val="002769B5"/>
    <w:rsid w:val="00325147"/>
    <w:rsid w:val="003A4A8F"/>
    <w:rsid w:val="003D20E4"/>
    <w:rsid w:val="00463FFB"/>
    <w:rsid w:val="004A35B3"/>
    <w:rsid w:val="004D2EF9"/>
    <w:rsid w:val="0054029C"/>
    <w:rsid w:val="00547A2D"/>
    <w:rsid w:val="005630C0"/>
    <w:rsid w:val="00563F99"/>
    <w:rsid w:val="00626625"/>
    <w:rsid w:val="0066004D"/>
    <w:rsid w:val="006D726A"/>
    <w:rsid w:val="007C39C3"/>
    <w:rsid w:val="007C5CBF"/>
    <w:rsid w:val="007D10A2"/>
    <w:rsid w:val="00807C9B"/>
    <w:rsid w:val="00846C01"/>
    <w:rsid w:val="008475DB"/>
    <w:rsid w:val="008651B6"/>
    <w:rsid w:val="008C0C4B"/>
    <w:rsid w:val="008F5972"/>
    <w:rsid w:val="009902D3"/>
    <w:rsid w:val="00AD3EBA"/>
    <w:rsid w:val="00AE5FC8"/>
    <w:rsid w:val="00B2510A"/>
    <w:rsid w:val="00B946B8"/>
    <w:rsid w:val="00BA1EA0"/>
    <w:rsid w:val="00BD7F29"/>
    <w:rsid w:val="00C566BC"/>
    <w:rsid w:val="00C61DA4"/>
    <w:rsid w:val="00CB5060"/>
    <w:rsid w:val="00DC1E57"/>
    <w:rsid w:val="00F16742"/>
    <w:rsid w:val="00F31DAD"/>
    <w:rsid w:val="00FF3D8E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DAD6"/>
  <w15:chartTrackingRefBased/>
  <w15:docId w15:val="{4D464DE8-1FF5-4061-8229-8008CF78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8E"/>
  </w:style>
  <w:style w:type="paragraph" w:styleId="Footer">
    <w:name w:val="footer"/>
    <w:basedOn w:val="Normal"/>
    <w:link w:val="FooterChar"/>
    <w:uiPriority w:val="99"/>
    <w:unhideWhenUsed/>
    <w:rsid w:val="00FF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User</dc:creator>
  <cp:keywords/>
  <dc:description/>
  <cp:lastModifiedBy>Admin</cp:lastModifiedBy>
  <cp:revision>26</cp:revision>
  <dcterms:created xsi:type="dcterms:W3CDTF">2018-09-09T02:58:00Z</dcterms:created>
  <dcterms:modified xsi:type="dcterms:W3CDTF">2021-05-17T09:33:00Z</dcterms:modified>
</cp:coreProperties>
</file>