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Ảnh của học sinh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inline distB="0" distT="0" distL="114300" distR="114300">
            <wp:extent cx="2270760" cy="2666365"/>
            <wp:effectExtent b="0" l="0" r="0" t="0"/>
            <wp:docPr descr="z2271202806116_129e46f45f69e747f677e91f3367f622" id="6" name="image1.jpg"/>
            <a:graphic>
              <a:graphicData uri="http://schemas.openxmlformats.org/drawingml/2006/picture">
                <pic:pic>
                  <pic:nvPicPr>
                    <pic:cNvPr descr="z2271202806116_129e46f45f69e747f677e91f3367f622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2666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-914399</wp:posOffset>
                </wp:positionV>
                <wp:extent cx="6179185" cy="279654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61170" y="2386493"/>
                          <a:ext cx="6169660" cy="278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Thông tin khái quát về học sinh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Tên học sinh:                  Lê Văn Tuấn Kiệt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Ngày tháng năm sinh:      2006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Giới tính:                           Nam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Dạng tật:                        Chậm phát triển tâm thần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Mức độ tật: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Các bệnh tật khác: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-914399</wp:posOffset>
                </wp:positionV>
                <wp:extent cx="6179185" cy="2796540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9185" cy="2796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12700</wp:posOffset>
                </wp:positionV>
                <wp:extent cx="6181725" cy="2490729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61170" y="3078008"/>
                          <a:ext cx="6169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Thông tin cơ bản về gia đinh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Họ tên cha:                      Lê Văn Kích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Ngày tháng năm sinh:       1976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Nghề nghiệp:                  Công nhân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Họ tên mẹ:                      Ngô Thị Hiền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Ngày tháng năm sinh:      1982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Nghề nghiệp:                    Buôn bán nhỏ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Tình trạng hôn nhân:         Bình thường  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12700</wp:posOffset>
                </wp:positionV>
                <wp:extent cx="6181725" cy="2490729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1725" cy="249072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Năm học: 2020 – 2021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Những điểm mạnh của trẻ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- Thích đi học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- Sức khỏe tốt 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Những nhu cầu của trẻ: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b w:val="0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rtl w:val="0"/>
        </w:rPr>
        <w:t xml:space="preserve">Học nói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b w:val="0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rtl w:val="0"/>
        </w:rPr>
        <w:t xml:space="preserve">- Học toán chức năng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b w:val="0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rtl w:val="0"/>
        </w:rPr>
        <w:t xml:space="preserve">- Học giao tiếp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Mục tiêu năm học: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Kiến thức, kỹ năng các môn học/ lĩnh vực giáo dục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Biết giới thiệu về bản thân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Đếm số lượng trong phạm vi 5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Kỹ năng sống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Kĩ năng chăm sóc bản thân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Kỹ năng đặc thù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Tự tin trong giao tiếp</w:t>
      </w:r>
    </w:p>
    <w:p w:rsidR="00000000" w:rsidDel="00000000" w:rsidP="00000000" w:rsidRDefault="00000000" w:rsidRPr="00000000" w14:paraId="00000025">
      <w:pPr>
        <w:ind w:left="36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Mục tiêu học kỳ I</w:t>
      </w:r>
    </w:p>
    <w:p w:rsidR="00000000" w:rsidDel="00000000" w:rsidP="00000000" w:rsidRDefault="00000000" w:rsidRPr="00000000" w14:paraId="00000026">
      <w:pPr>
        <w:ind w:left="36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- Giới thiệu về bản thân</w:t>
      </w:r>
    </w:p>
    <w:p w:rsidR="00000000" w:rsidDel="00000000" w:rsidP="00000000" w:rsidRDefault="00000000" w:rsidRPr="00000000" w14:paraId="00000027">
      <w:pPr>
        <w:ind w:left="36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- Đếm số lượng trong phạm vi 3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    Kỹ năng sống: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Kĩ năng làm việc nhà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Kỹ năng đặc thù: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- Thực hành kĩ năng chào hỏi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firstLine="72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Ngày 10 tháng 9 năm 2020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Phụ huynh                                                                Giáo viên phụ trách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</w:t>
        <w:tab/>
        <w:t xml:space="preserve">Nguyễn Thị Diễm Thúy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Kế hoạch giáo dục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Từ ngày 21/9 đến 16/11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8"/>
        <w:gridCol w:w="4320"/>
        <w:gridCol w:w="2538"/>
        <w:tblGridChange w:id="0">
          <w:tblGrid>
            <w:gridCol w:w="2718"/>
            <w:gridCol w:w="4320"/>
            <w:gridCol w:w="253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Mục tiêu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Biện pháp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Kết quả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Chào, tạm biệt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Cám ơn, xin lỗi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Thực hiện theo tình huống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Học nói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Giới thiệu về bản thân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Nói về sở thích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Cách chơi với bạn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Cùng tô màu với bạn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Đếm số lượng trong phạm vi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Đếm ngón tay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Đếm đồ vật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Rèn cách tự học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Quan sát tranh ảnh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Chọn đồ vật yêu thích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Rèn luyện thường xuyên</w:t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Kế hoạch giáo dục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Từ ngày 16/11 đến 8/1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8"/>
        <w:gridCol w:w="4320"/>
        <w:gridCol w:w="2538"/>
        <w:tblGridChange w:id="0">
          <w:tblGrid>
            <w:gridCol w:w="2718"/>
            <w:gridCol w:w="4320"/>
            <w:gridCol w:w="253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Mục tiêu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Biện pháp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Kết quả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Giao tiếp cơ bản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Thực hành theo tình huống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Có tiến bộ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Gọi tên đồ vật trong gia đình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Gọi tên 5 đồ vật theo yêu cầu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Chơi với bạn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Tô màu cùng bạn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Chưa 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Đếm số lượng trong phạm vi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Đếm ngón tay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Đếm đồ vật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Kĩ năng làm việc nhà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Quét, lau nhà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Có tiến bộ</w:t>
            </w:r>
          </w:p>
        </w:tc>
      </w:tr>
    </w:tbl>
    <w:p w:rsidR="00000000" w:rsidDel="00000000" w:rsidP="00000000" w:rsidRDefault="00000000" w:rsidRPr="00000000" w14:paraId="00000095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Nhận xét chung sự tiến bộ của trẻ: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Có tập trung chú ý trong giờ học </w:t>
      </w:r>
    </w:p>
    <w:p w:rsidR="00000000" w:rsidDel="00000000" w:rsidP="00000000" w:rsidRDefault="00000000" w:rsidRPr="00000000" w14:paraId="00000097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Biết vâng lời </w:t>
      </w:r>
    </w:p>
    <w:p w:rsidR="00000000" w:rsidDel="00000000" w:rsidP="00000000" w:rsidRDefault="00000000" w:rsidRPr="00000000" w14:paraId="00000098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  <w:tab/>
        <w:t xml:space="preserve">Ngày 8  tháng 1  năm 2021</w:t>
      </w:r>
    </w:p>
    <w:p w:rsidR="00000000" w:rsidDel="00000000" w:rsidP="00000000" w:rsidRDefault="00000000" w:rsidRPr="00000000" w14:paraId="00000099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Phụ huynh          Giáo viên phụ trách                           Ban giám hiệu                                                                                </w:t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                              Nguyễn Thị Diễm Thúy</w:t>
      </w:r>
    </w:p>
    <w:p w:rsidR="00000000" w:rsidDel="00000000" w:rsidP="00000000" w:rsidRDefault="00000000" w:rsidRPr="00000000" w14:paraId="0000009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</w:t>
      </w:r>
    </w:p>
    <w:p w:rsidR="00000000" w:rsidDel="00000000" w:rsidP="00000000" w:rsidRDefault="00000000" w:rsidRPr="00000000" w14:paraId="000000A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left="36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Mục tiêu học kỳ II</w:t>
      </w:r>
    </w:p>
    <w:p w:rsidR="00000000" w:rsidDel="00000000" w:rsidP="00000000" w:rsidRDefault="00000000" w:rsidRPr="00000000" w14:paraId="000000A5">
      <w:pPr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Giới thiệu về gia đình</w:t>
      </w:r>
    </w:p>
    <w:p w:rsidR="00000000" w:rsidDel="00000000" w:rsidP="00000000" w:rsidRDefault="00000000" w:rsidRPr="00000000" w14:paraId="000000A6">
      <w:pPr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Đếm số lượng trong phạm vi 3</w:t>
      </w:r>
    </w:p>
    <w:p w:rsidR="00000000" w:rsidDel="00000000" w:rsidP="00000000" w:rsidRDefault="00000000" w:rsidRPr="00000000" w14:paraId="000000A7">
      <w:pPr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    Kỹ năng sống: </w:t>
      </w:r>
    </w:p>
    <w:p w:rsidR="00000000" w:rsidDel="00000000" w:rsidP="00000000" w:rsidRDefault="00000000" w:rsidRPr="00000000" w14:paraId="000000A8">
      <w:pPr>
        <w:spacing w:after="0" w:lineRule="auto"/>
        <w:ind w:firstLine="28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Kĩ năng làm việc nhà</w:t>
      </w:r>
    </w:p>
    <w:p w:rsidR="00000000" w:rsidDel="00000000" w:rsidP="00000000" w:rsidRDefault="00000000" w:rsidRPr="00000000" w14:paraId="000000A9">
      <w:pPr>
        <w:spacing w:after="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    Kỹ năng đặc thù:</w:t>
      </w:r>
    </w:p>
    <w:p w:rsidR="00000000" w:rsidDel="00000000" w:rsidP="00000000" w:rsidRDefault="00000000" w:rsidRPr="00000000" w14:paraId="000000AA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- Thực hành kĩ năng chào hỏi</w:t>
      </w:r>
    </w:p>
    <w:p w:rsidR="00000000" w:rsidDel="00000000" w:rsidP="00000000" w:rsidRDefault="00000000" w:rsidRPr="00000000" w14:paraId="000000AB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-  Chăm sóc bản thân</w:t>
      </w:r>
    </w:p>
    <w:p w:rsidR="00000000" w:rsidDel="00000000" w:rsidP="00000000" w:rsidRDefault="00000000" w:rsidRPr="00000000" w14:paraId="000000AC">
      <w:pPr>
        <w:spacing w:after="0" w:lineRule="auto"/>
        <w:ind w:left="2880" w:firstLine="720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Rule="auto"/>
        <w:ind w:left="2880" w:firstLine="720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Rule="auto"/>
        <w:ind w:left="2880" w:firstLine="720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Kế hoạch giáo dục</w:t>
      </w:r>
    </w:p>
    <w:p w:rsidR="00000000" w:rsidDel="00000000" w:rsidP="00000000" w:rsidRDefault="00000000" w:rsidRPr="00000000" w14:paraId="000000AF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Từ ngày 11/1 đến 12/3</w:t>
      </w:r>
    </w:p>
    <w:p w:rsidR="00000000" w:rsidDel="00000000" w:rsidP="00000000" w:rsidRDefault="00000000" w:rsidRPr="00000000" w14:paraId="000000B0">
      <w:pPr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8"/>
        <w:gridCol w:w="4320"/>
        <w:gridCol w:w="2538"/>
        <w:tblGridChange w:id="0">
          <w:tblGrid>
            <w:gridCol w:w="2718"/>
            <w:gridCol w:w="4320"/>
            <w:gridCol w:w="253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Mục tiêu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Biện pháp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Kết quả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Giao tiếp cơ bản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Thực hành nhận xét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Có tiến bộ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Gọi tên đồ vật trong gia đình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Gọi tên 5 đồ vật theo yêu cầu   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Chơi với bạn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Tô màu cùng bạn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Chưa 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Đếm số lượng trong phạm vi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Đếm ngón tay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Đếm đồ vật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Kĩ năng làm việc nhà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Quét, lau nhà, rửa ly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Có tiến bộ</w:t>
            </w:r>
          </w:p>
        </w:tc>
      </w:tr>
    </w:tbl>
    <w:p w:rsidR="00000000" w:rsidDel="00000000" w:rsidP="00000000" w:rsidRDefault="00000000" w:rsidRPr="00000000" w14:paraId="000000CD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Rule="auto"/>
        <w:ind w:left="2880" w:firstLine="720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Rule="auto"/>
        <w:ind w:left="2880" w:firstLine="720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Rule="auto"/>
        <w:ind w:left="2880" w:firstLine="720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Rule="auto"/>
        <w:ind w:left="2880" w:firstLine="720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Rule="auto"/>
        <w:ind w:left="2880" w:firstLine="720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Rule="auto"/>
        <w:ind w:left="2880" w:firstLine="720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Rule="auto"/>
        <w:ind w:left="2880" w:firstLine="720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Kế hoạch giáo dục</w:t>
      </w:r>
    </w:p>
    <w:p w:rsidR="00000000" w:rsidDel="00000000" w:rsidP="00000000" w:rsidRDefault="00000000" w:rsidRPr="00000000" w14:paraId="000000D5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Từ ngày 15/3 đến 15/5</w:t>
      </w:r>
    </w:p>
    <w:p w:rsidR="00000000" w:rsidDel="00000000" w:rsidP="00000000" w:rsidRDefault="00000000" w:rsidRPr="00000000" w14:paraId="000000D6">
      <w:pPr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8"/>
        <w:gridCol w:w="4320"/>
        <w:gridCol w:w="2538"/>
        <w:tblGridChange w:id="0">
          <w:tblGrid>
            <w:gridCol w:w="2718"/>
            <w:gridCol w:w="4320"/>
            <w:gridCol w:w="253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Mục tiêu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Biện pháp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Kết quả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Giao tiếp cơ bản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Thực hành nhận xét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Có tiến bộ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Gọi tên đồ vật trong gia đình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Gọi tên 5 đồ vật theo yêu cầu   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Chăm sóc bản thân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Tập mang giày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Tập tự đội mũ bảo hiểm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Mang áo có dây kéo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Chưa 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Đếm số lượng trong phạm vi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Đếm ngón tay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Đếm đồ vật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Kĩ năng làm việc nhà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Quét, lau nhà, rửa ly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Có tiến bộ</w:t>
            </w:r>
          </w:p>
        </w:tc>
      </w:tr>
    </w:tbl>
    <w:p w:rsidR="00000000" w:rsidDel="00000000" w:rsidP="00000000" w:rsidRDefault="00000000" w:rsidRPr="00000000" w14:paraId="000000F5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Nhận xét chung sự tiến bộ của trẻ: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Khả năng nhận thức hạn chế</w:t>
      </w:r>
    </w:p>
    <w:p w:rsidR="00000000" w:rsidDel="00000000" w:rsidP="00000000" w:rsidRDefault="00000000" w:rsidRPr="00000000" w14:paraId="000000F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Biết vâng lời </w:t>
      </w:r>
    </w:p>
    <w:p w:rsidR="00000000" w:rsidDel="00000000" w:rsidP="00000000" w:rsidRDefault="00000000" w:rsidRPr="00000000" w14:paraId="000000F9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Cần rèn luyện thường xuyên trong hè</w:t>
      </w:r>
    </w:p>
    <w:p w:rsidR="00000000" w:rsidDel="00000000" w:rsidP="00000000" w:rsidRDefault="00000000" w:rsidRPr="00000000" w14:paraId="000000FA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  <w:tab/>
        <w:t xml:space="preserve">Ngày 17  tháng 5  năm 2021</w:t>
      </w:r>
    </w:p>
    <w:p w:rsidR="00000000" w:rsidDel="00000000" w:rsidP="00000000" w:rsidRDefault="00000000" w:rsidRPr="00000000" w14:paraId="000000FB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Phụ huynh          Giáo viên phụ trách                           Ban giám hiệu                                                                                </w:t>
      </w:r>
    </w:p>
    <w:p w:rsidR="00000000" w:rsidDel="00000000" w:rsidP="00000000" w:rsidRDefault="00000000" w:rsidRPr="00000000" w14:paraId="000000F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                              Nguyễn Thị Diễm Thúy</w:t>
      </w:r>
    </w:p>
    <w:p w:rsidR="00000000" w:rsidDel="00000000" w:rsidP="00000000" w:rsidRDefault="00000000" w:rsidRPr="00000000" w14:paraId="00000101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</w:t>
      </w:r>
    </w:p>
    <w:p w:rsidR="00000000" w:rsidDel="00000000" w:rsidP="00000000" w:rsidRDefault="00000000" w:rsidRPr="00000000" w14:paraId="0000010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200" w:line="276" w:lineRule="auto"/>
    </w:pPr>
    <w:rPr>
      <w:rFonts w:asciiTheme="minorHAnsi" w:cstheme="minorBidi" w:eastAsiaTheme="minorHAnsi" w:hAnsiTheme="minorHAnsi"/>
      <w:sz w:val="22"/>
      <w:szCs w:val="22"/>
      <w:lang w:bidi="ar-SA" w:eastAsia="en-US" w:val="en-US"/>
    </w:rPr>
  </w:style>
  <w:style w:type="character" w:styleId="2" w:default="1">
    <w:name w:val="Default Paragraph Font"/>
    <w:uiPriority w:val="1"/>
    <w:semiHidden w:val="1"/>
    <w:unhideWhenUsed w:val="1"/>
    <w:qFormat w:val="1"/>
  </w:style>
  <w:style w:type="table" w:styleId="3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Balloon Text"/>
    <w:basedOn w:val="1"/>
    <w:link w:val="7"/>
    <w:uiPriority w:val="99"/>
    <w:semiHidden w:val="1"/>
    <w:unhideWhenUsed w:val="1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table" w:styleId="5">
    <w:name w:val="Table Grid"/>
    <w:basedOn w:val="3"/>
    <w:uiPriority w:val="59"/>
    <w:qFormat w:val="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6">
    <w:name w:val="List Paragraph"/>
    <w:basedOn w:val="1"/>
    <w:uiPriority w:val="34"/>
    <w:qFormat w:val="1"/>
    <w:pPr>
      <w:ind w:left="720"/>
      <w:contextualSpacing w:val="1"/>
    </w:pPr>
  </w:style>
  <w:style w:type="character" w:styleId="7" w:customStyle="1">
    <w:name w:val="Balloon Text Char"/>
    <w:basedOn w:val="2"/>
    <w:link w:val="4"/>
    <w:uiPriority w:val="99"/>
    <w:semiHidden w:val="1"/>
    <w:qFormat w:val="1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jBJmtDvFYOz6/j+Io/XZH2m1Zw==">AMUW2mX/4LbgSO7QDnf57vtEacrmXITUdDxUGDn4MEX1O5HZYyOmBmdeEjdaJBlYem4oKW1fvjXCNqytHwVPKfq64HBFr5ytFSDw1TUNmd1Ay/bstpAgaYfiFpN3qrlMiwVP7UfpWxe/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2019-10-24T14:58:00Z</dcterms:created>
  <dc:creator>PC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1033-11.2.0.9934</vt:lpwstr>
  </property>
</Properties>
</file>