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Ảnh của học sinh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2913380" cy="3007360"/>
            <wp:effectExtent b="0" l="0" r="0" t="0"/>
            <wp:docPr descr="IMG_20201019_140248" id="7" name="image1.jpg"/>
            <a:graphic>
              <a:graphicData uri="http://schemas.openxmlformats.org/drawingml/2006/picture">
                <pic:pic>
                  <pic:nvPicPr>
                    <pic:cNvPr descr="IMG_20201019_140248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3380" cy="3007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45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1170" y="2386493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khái quát về học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Tên học sinh:                     Nguyễn Văn Thái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27 / 12 / 2006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Giới tính:                           Nam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Dạng tật:                        Chậm phát triển trí tuệ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Mức độ tật: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Các bệnh tật khác: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185" cy="279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27165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1170" y="3078008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cơ bản về gia đinh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cha:                     Nguyễn Văn Thông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Công nhân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mẹ:                      Nguyễn Thị Ngọc Sương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Nội trợ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Tình trạng hôn nhân:            Bình thường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271654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2716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Năm học: 2020 – 2021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điểm mạnh của trẻ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Tự phục vụ tốt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Nghe hiểu khá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nhu cầu của trẻ: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Học nói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toán chức năng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giao tiếp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năm học: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thức, kỹ năng các môn học/ lĩnh vực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Giới thiệu về bản thân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Đếm số lượng trong phạm vi 10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Đọc viết bảng chữ cái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sống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chăm sóc bản thân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làm việc nhà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đặc thù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Tự tin trong giao tiếp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28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Giới thiệu về bản thân </w:t>
      </w:r>
    </w:p>
    <w:p w:rsidR="00000000" w:rsidDel="00000000" w:rsidP="00000000" w:rsidRDefault="00000000" w:rsidRPr="00000000" w14:paraId="00000029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Viết các nguyên âm đơn</w:t>
      </w:r>
    </w:p>
    <w:p w:rsidR="00000000" w:rsidDel="00000000" w:rsidP="00000000" w:rsidRDefault="00000000" w:rsidRPr="00000000" w14:paraId="0000002A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Đếm số lượng trong phạm vi 5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Rèn luyện kĩ năng tự học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Thực hành kĩ năng chào hỏi theo tình huống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Kỹ năng đặc thù: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Học cách chơi với bạn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- Học cách giúp đỡ người khác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Ngày 10 tháng 9 năm 2020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Phụ huynh                                                                Giáo viên phụ trách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  <w:tab/>
        <w:t xml:space="preserve">Nguyễn Thị Diễm Thúy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21/9 đến 16/11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nói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Cùng tô màu với bạn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vị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ngón tay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đồ vật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Quan sát tranh ảnh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đồ vật yêu thích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Rèn luyện thường xuyên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16/11 đến 8/1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hành theo tình huống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dùng học tập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các đồ dùng học tập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Trò chơi ném bóng hai người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Vẽ hình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Nghỉ học nhiều nên kĩ năng không được củng cố</w:t>
      </w:r>
    </w:p>
    <w:p w:rsidR="00000000" w:rsidDel="00000000" w:rsidP="00000000" w:rsidRDefault="00000000" w:rsidRPr="00000000" w14:paraId="000000A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 biểu hiện ham học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- Cần rèn luyện thường xuyên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II</w:t>
      </w:r>
    </w:p>
    <w:p w:rsidR="00000000" w:rsidDel="00000000" w:rsidP="00000000" w:rsidRDefault="00000000" w:rsidRPr="00000000" w14:paraId="000000AE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Trò chuyện về các chủ đề gia đình, nhà trường, bạn bè</w:t>
      </w:r>
    </w:p>
    <w:p w:rsidR="00000000" w:rsidDel="00000000" w:rsidP="00000000" w:rsidRDefault="00000000" w:rsidRPr="00000000" w14:paraId="000000AF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Đọc viết tiếng, từ đơn giản.</w:t>
      </w:r>
    </w:p>
    <w:p w:rsidR="00000000" w:rsidDel="00000000" w:rsidP="00000000" w:rsidRDefault="00000000" w:rsidRPr="00000000" w14:paraId="000000B0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Đếm số lượng trong phạm vi 5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Kỹ năng làm việc nhà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Thực hành kĩ năng chào hỏi theo tình huống</w:t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đặc thù: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Kỹ năng hợp tác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Học cách giúp đỡ người khác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 GIÁO DỤC</w:t>
      </w:r>
    </w:p>
    <w:p w:rsidR="00000000" w:rsidDel="00000000" w:rsidP="00000000" w:rsidRDefault="00000000" w:rsidRPr="00000000" w14:paraId="000000BA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11/1 đến 12/3</w:t>
      </w:r>
    </w:p>
    <w:p w:rsidR="00000000" w:rsidDel="00000000" w:rsidP="00000000" w:rsidRDefault="00000000" w:rsidRPr="00000000" w14:paraId="000000BB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theo tình huống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đồ dùng học tập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các đồ dùng học tập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Đọc viết viết số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hành đọc viết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kĩ năng 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Quét nhà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Lau bàn ghế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D8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15/3 đến 15/5</w:t>
      </w:r>
    </w:p>
    <w:p w:rsidR="00000000" w:rsidDel="00000000" w:rsidP="00000000" w:rsidRDefault="00000000" w:rsidRPr="00000000" w14:paraId="000000D9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theo tình huống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nhận xét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nói lời động viên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đồ dùng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các đồ dùng học tập, đồ dùng làm bếp, làm vườn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Đọc viết viết số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hành đọc viết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Cộng trừ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kĩ năng 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Quét nhà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Lau bàn ghế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nhiều tiến bộ trong nhận thức và rèn luyện kỹ năng</w:t>
      </w:r>
    </w:p>
    <w:p w:rsidR="00000000" w:rsidDel="00000000" w:rsidP="00000000" w:rsidRDefault="00000000" w:rsidRPr="00000000" w14:paraId="000000F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Biết vâng lời, nghe hiểu, hát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- Cần rèn luyện thường xuyên</w:t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Ngày 17  tháng 5  năm 2021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Nguyễn Thị Diễm Thúy</w:t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7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5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character" w:styleId="7" w:customStyle="1">
    <w:name w:val="Balloon Text Char"/>
    <w:basedOn w:val="2"/>
    <w:link w:val="4"/>
    <w:uiPriority w:val="99"/>
    <w:semiHidden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xHa5vOASOw0iz240TooYqPcy8Q==">AMUW2mVAizhRdEgjkkUAhmw/v38R1vJdmY2obFs9z949OLmagVLFJ9LCFqrOWD/ILrzgPMjlMQypygcWpfWQOPzgmSKhtQO+DuOF6mmVP6YSDmbasgAIXqvcmsBuKKSdZr8FAKV5Y5AN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2019-10-24T14:58:00Z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