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Ảnh của học sinh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2594610" cy="2376805"/>
            <wp:effectExtent b="0" l="0" r="0" t="0"/>
            <wp:docPr descr="IMG_20201019_140702" id="7" name="image1.jpg"/>
            <a:graphic>
              <a:graphicData uri="http://schemas.openxmlformats.org/drawingml/2006/picture">
                <pic:pic>
                  <pic:nvPicPr>
                    <pic:cNvPr descr="IMG_20201019_140702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94610" cy="23768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-914399</wp:posOffset>
                </wp:positionV>
                <wp:extent cx="6179185" cy="279654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61170" y="2386493"/>
                          <a:ext cx="6169660" cy="278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Thông tin khái quát về học sinh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Tên học sinh:                     Phạm Thúy Ngân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 1 / 6 / 2004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Giới tính:                           Nữ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Dạng tật:                          Down nhẹ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Mức độ tật: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Các bệnh tật khác: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-914399</wp:posOffset>
                </wp:positionV>
                <wp:extent cx="6179185" cy="2796540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185" cy="279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12700</wp:posOffset>
                </wp:positionV>
                <wp:extent cx="6181725" cy="2395479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61170" y="3078008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Thông tin cơ bản về gia đinh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Họ tên cha:                      Phạm Viết Trang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 1971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Nghề nghiệp:                   Công nhân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Họ tên mẹ:                      Huỳnh Thị Thanh Hương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Ngày tháng năm sinh:      1972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Nghề nghiệp:                    Công nhân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Tình trạng hôn nhân:            Bình thường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12700</wp:posOffset>
                </wp:positionV>
                <wp:extent cx="6181725" cy="2395479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23954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71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Năm học: 2020 – 2021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Những điểm mạnh của trẻ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Tự phục vụ tốt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Nghe hiểu tốt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Sức khỏe tốt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Những nhu cầu của trẻ: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- Học tiếng Việt giao tiếp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- Học toán chức năng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- Học làm việc nhà, làm bếp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b w:val="0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8"/>
          <w:szCs w:val="28"/>
          <w:rtl w:val="0"/>
        </w:rPr>
        <w:t xml:space="preserve">- Học biểu hiện cảm xúc phù hợp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năm học: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Kiến thức, kỹ năng các môn học/ lĩnh vực giáo dục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Giới thiệu về bản thân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Giới thiệu về gia đình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Làm toán trong phạm vi 10 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Kỹ năng sống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Kĩ năng chăm sóc bản thân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Kĩ năng làm việc nhà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Kĩ năng làm bếp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Kỹ năng đặc thù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Kĩ năng kiểm soát bản thân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học kỳ I</w:t>
      </w:r>
    </w:p>
    <w:p w:rsidR="00000000" w:rsidDel="00000000" w:rsidP="00000000" w:rsidRDefault="00000000" w:rsidRPr="00000000" w14:paraId="0000002D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- Đọc, viết tiếng, từ đơn giản: Ba mẹ, cô,...</w:t>
      </w:r>
    </w:p>
    <w:p w:rsidR="00000000" w:rsidDel="00000000" w:rsidP="00000000" w:rsidRDefault="00000000" w:rsidRPr="00000000" w14:paraId="0000002E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- Viết tên, tuổi.</w:t>
      </w:r>
    </w:p>
    <w:p w:rsidR="00000000" w:rsidDel="00000000" w:rsidP="00000000" w:rsidRDefault="00000000" w:rsidRPr="00000000" w14:paraId="0000002F">
      <w:pPr>
        <w:ind w:left="36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- Làm toán trong phạm vi 5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sống: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Rèn luyện kĩ năng tự học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Kĩ năng làm bếp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2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Kĩ năng làm việc nhà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Kỹ năng đặc thù: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- Kĩ năng kiểm soát bản thân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Ngày 10 tháng 9 năm 2020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Phụ huynh                                                                Giáo viên phụ trách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</w:t>
        <w:tab/>
        <w:t xml:space="preserve">Nguyễn Thị Diễm Thúy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GIÁO DỤC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ngày 21/9 đến 16/11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Chào, tạm biệt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Cám ơn, xin lỗi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Thực hiện theo tình huống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Học nói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Giới thiệu về bản thân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Nói về sở thích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Giới thiệu về gia đình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Cách 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Cùng tô màu với bạn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Chơi bóng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Làm toán trong phạm vi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Cộng trừ theo yêu cầu trong phạm vi 5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cách tự học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Nhìn viết theo yêu cầu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Làm việc nhà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Lau, quét nhà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Nhặt rau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Kiểm soát bản thân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Thay thế hành vi khi tức giận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Cần rèn luyện thường xuyên</w:t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GIÁO DỤC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ngày 16/11 đến 8/1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Giao tiếp 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Thực hành theo tình huống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Gọi tên đồ vật trong gia đình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Gọi tên các đồ vật trong phòng ngủ, phòng khách, nhà bếp.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Nêu công dụng một số đồ vật theo yêu cầu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Trò chơi đóng vai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Làm toán trong phạm vi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Thêm bớt số lượng trong phạm vi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Rèn kĩ năng tự học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Vẽ hình theo yêu cầu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Chọn tranh ảnh theo yêu cầu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Đạt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Nhận xét chung sự tiến bộ của trẻ: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Đi học chuyên cần</w:t>
      </w:r>
    </w:p>
    <w:p w:rsidR="00000000" w:rsidDel="00000000" w:rsidP="00000000" w:rsidRDefault="00000000" w:rsidRPr="00000000" w14:paraId="000000B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Có nhiều tiến bộ trong rèn luyện kiến thức kĩ năng </w:t>
      </w:r>
    </w:p>
    <w:p w:rsidR="00000000" w:rsidDel="00000000" w:rsidP="00000000" w:rsidRDefault="00000000" w:rsidRPr="00000000" w14:paraId="000000B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Biết giúp đỡ bạn </w:t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Mục tiêu học kỳ II</w:t>
      </w:r>
    </w:p>
    <w:p w:rsidR="00000000" w:rsidDel="00000000" w:rsidP="00000000" w:rsidRDefault="00000000" w:rsidRPr="00000000" w14:paraId="000000C3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Đọc, viết tiếng, từ đơn giản: Ba mẹ, cô,...</w:t>
      </w:r>
    </w:p>
    <w:p w:rsidR="00000000" w:rsidDel="00000000" w:rsidP="00000000" w:rsidRDefault="00000000" w:rsidRPr="00000000" w14:paraId="000000C4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Viết tên, tuổi.</w:t>
      </w:r>
    </w:p>
    <w:p w:rsidR="00000000" w:rsidDel="00000000" w:rsidP="00000000" w:rsidRDefault="00000000" w:rsidRPr="00000000" w14:paraId="000000C5">
      <w:pPr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Làm toán trong phạm vi 10</w:t>
      </w:r>
    </w:p>
    <w:p w:rsidR="00000000" w:rsidDel="00000000" w:rsidP="00000000" w:rsidRDefault="00000000" w:rsidRPr="00000000" w14:paraId="000000C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sống: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Rule="auto"/>
        <w:ind w:firstLine="2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Kĩ năng làm bếp</w:t>
      </w:r>
    </w:p>
    <w:p w:rsidR="00000000" w:rsidDel="00000000" w:rsidP="00000000" w:rsidRDefault="00000000" w:rsidRPr="00000000" w14:paraId="000000C8">
      <w:pPr>
        <w:spacing w:after="0" w:lineRule="auto"/>
        <w:ind w:firstLine="2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Kĩ năng làm việc nhà</w:t>
      </w:r>
    </w:p>
    <w:p w:rsidR="00000000" w:rsidDel="00000000" w:rsidP="00000000" w:rsidRDefault="00000000" w:rsidRPr="00000000" w14:paraId="000000C9">
      <w:pPr>
        <w:spacing w:after="0" w:lineRule="auto"/>
        <w:ind w:firstLine="2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Mua bán đơn giản trong phạm vi 10.000VND</w:t>
      </w:r>
    </w:p>
    <w:p w:rsidR="00000000" w:rsidDel="00000000" w:rsidP="00000000" w:rsidRDefault="00000000" w:rsidRPr="00000000" w14:paraId="000000CA">
      <w:pPr>
        <w:spacing w:after="0" w:lineRule="auto"/>
        <w:ind w:firstLine="2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   Kỹ năng đặc thù:</w:t>
      </w:r>
    </w:p>
    <w:p w:rsidR="00000000" w:rsidDel="00000000" w:rsidP="00000000" w:rsidRDefault="00000000" w:rsidRPr="00000000" w14:paraId="000000CC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- Kĩ năng kiểm soát bản thân</w:t>
      </w:r>
    </w:p>
    <w:p w:rsidR="00000000" w:rsidDel="00000000" w:rsidP="00000000" w:rsidRDefault="00000000" w:rsidRPr="00000000" w14:paraId="000000CD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GIÁO DỤC</w:t>
      </w:r>
    </w:p>
    <w:p w:rsidR="00000000" w:rsidDel="00000000" w:rsidP="00000000" w:rsidRDefault="00000000" w:rsidRPr="00000000" w14:paraId="000000CF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Từ ngày 11/1 đến 12/3</w:t>
      </w:r>
    </w:p>
    <w:p w:rsidR="00000000" w:rsidDel="00000000" w:rsidP="00000000" w:rsidRDefault="00000000" w:rsidRPr="00000000" w14:paraId="000000D0">
      <w:pPr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Giao tiếp 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Thực hành theo tình huống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Thực hành nói lời ngợi khen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Nêu công dụng của đồ dùng trong nhà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Nêu công dụng các đồ vật trong phòng ngủ, phòng khách, nhà bếp.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Nêu công dụng một số đồ vật theo yêu cầu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Trò chơi đóng vai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Làm toán trong phạm vi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Thêm bớt số lượng trong phạm vi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kĩ năng tự học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Vẽ hình theo yêu cầu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Chọn tranh ảnh theo yêu cầu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GIÁO DỤC</w:t>
      </w:r>
    </w:p>
    <w:p w:rsidR="00000000" w:rsidDel="00000000" w:rsidP="00000000" w:rsidRDefault="00000000" w:rsidRPr="00000000" w14:paraId="000000F5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Từ ngày 15/3 đến 15/5</w:t>
      </w:r>
    </w:p>
    <w:p w:rsidR="00000000" w:rsidDel="00000000" w:rsidP="00000000" w:rsidRDefault="00000000" w:rsidRPr="00000000" w14:paraId="000000F6">
      <w:pPr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8"/>
        <w:gridCol w:w="4320"/>
        <w:gridCol w:w="2538"/>
        <w:tblGridChange w:id="0">
          <w:tblGrid>
            <w:gridCol w:w="2718"/>
            <w:gridCol w:w="4320"/>
            <w:gridCol w:w="25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Mục tiêu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Biện pháp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Kết quả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Giao tiếp cơ bản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Thực hành theo tình huống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Thực hành nói lời ngợi khen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Nêu công dụng của đồ dùng trong nhà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Nêu công dụng các đồ vật trong phòng ngủ, phòng khách, nhà bếp.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Nêu công dụng một số đồ vật theo yêu cầu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Chơi với bạn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Trò chơi đóng vai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Làm toán trong phạm vi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Thêm bớt số lượng trong phạm vi 10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Cộng trừ trong phạm vi 10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Thực hành mua bán đơn giản trong phạm vi 10.000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Rèn kĩ năng tự học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Vẽ hình theo yêu cầu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Chọn tranh ảnh theo yêu cầu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Đạt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Nhận xét chung sự tiến bộ của trẻ: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Đi học chuyên cần</w:t>
      </w:r>
    </w:p>
    <w:p w:rsidR="00000000" w:rsidDel="00000000" w:rsidP="00000000" w:rsidRDefault="00000000" w:rsidRPr="00000000" w14:paraId="0000011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Có nhiều tiến bộ trong rèn luyện kiến thức kĩ năng </w:t>
      </w:r>
    </w:p>
    <w:p w:rsidR="00000000" w:rsidDel="00000000" w:rsidP="00000000" w:rsidRDefault="00000000" w:rsidRPr="00000000" w14:paraId="0000011A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Biết giúp đỡ bạn </w:t>
      </w:r>
    </w:p>
    <w:p w:rsidR="00000000" w:rsidDel="00000000" w:rsidP="00000000" w:rsidRDefault="00000000" w:rsidRPr="00000000" w14:paraId="0000011B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3fxgmja9bqj9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Chuyển lên kỹ năng 5 để tiếp tục rèn luyện.</w:t>
      </w:r>
    </w:p>
    <w:p w:rsidR="00000000" w:rsidDel="00000000" w:rsidP="00000000" w:rsidRDefault="00000000" w:rsidRPr="00000000" w14:paraId="0000011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Ngày 17  tháng 5  năm 2021</w:t>
      </w:r>
    </w:p>
    <w:p w:rsidR="00000000" w:rsidDel="00000000" w:rsidP="00000000" w:rsidRDefault="00000000" w:rsidRPr="00000000" w14:paraId="00000120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Phụ huynh          Giáo viên phụ trách                           Ban giám hiệu                                                                                </w:t>
      </w:r>
    </w:p>
    <w:p w:rsidR="00000000" w:rsidDel="00000000" w:rsidP="00000000" w:rsidRDefault="00000000" w:rsidRPr="00000000" w14:paraId="0000012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                                     Nguyễn Thị Diễm Thúy</w:t>
      </w:r>
    </w:p>
    <w:p w:rsidR="00000000" w:rsidDel="00000000" w:rsidP="00000000" w:rsidRDefault="00000000" w:rsidRPr="00000000" w14:paraId="00000126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12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bidi="ar-SA" w:eastAsia="en-US" w:val="en-US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alloon Text"/>
    <w:basedOn w:val="1"/>
    <w:link w:val="7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table" w:styleId="5">
    <w:name w:val="Table Grid"/>
    <w:basedOn w:val="3"/>
    <w:uiPriority w:val="5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6">
    <w:name w:val="List Paragraph"/>
    <w:basedOn w:val="1"/>
    <w:uiPriority w:val="34"/>
    <w:qFormat w:val="1"/>
    <w:pPr>
      <w:ind w:left="720"/>
      <w:contextualSpacing w:val="1"/>
    </w:pPr>
  </w:style>
  <w:style w:type="character" w:styleId="7" w:customStyle="1">
    <w:name w:val="Balloon Text Char"/>
    <w:basedOn w:val="2"/>
    <w:link w:val="4"/>
    <w:uiPriority w:val="99"/>
    <w:semiHidden w:val="1"/>
    <w:qFormat w:val="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JE62tX7y6BMh1GeGQG5hiJjJRg==">AMUW2mUTt3uLaZKrry3hI4uChOmyMdgi8rb1/hMMWe+Auk91FxMsjBWmVfWwJPzgk9VVCpm14F0o1CUABNPGCaV/kDpR54ITcQNv1NPs7+0tDdsSJgjnSyX4M7VLA1QVFHUEWxQNDmmUqALSKGfBjRGGmkVChpzSQQ==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2019-10-24T14:58:00Z</dcterms:created>
  <dc:creator>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1033-11.2.0.9934</vt:lpwstr>
  </property>
</Properties>
</file>