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Tuần 24</w:t>
      </w:r>
    </w:p>
    <w:p>
      <w:pPr>
        <w:jc w:val="center"/>
        <w:rPr>
          <w:rFonts w:ascii="Times New Roman" w:hAnsi="Times New Roman" w:cs="Times New Roman"/>
          <w:i/>
          <w:sz w:val="32"/>
          <w:szCs w:val="32"/>
          <w:lang w:val="vi-VN"/>
        </w:rPr>
      </w:pPr>
      <w:r>
        <w:rPr>
          <w:rFonts w:ascii="Times New Roman" w:hAnsi="Times New Roman" w:cs="Times New Roman"/>
          <w:i/>
          <w:sz w:val="32"/>
          <w:szCs w:val="32"/>
        </w:rPr>
        <w:t>Từ</w:t>
      </w:r>
      <w:r>
        <w:rPr>
          <w:rFonts w:ascii="Times New Roman" w:hAnsi="Times New Roman" w:cs="Times New Roman"/>
          <w:i/>
          <w:sz w:val="32"/>
          <w:szCs w:val="32"/>
          <w:lang w:val="vi-VN"/>
        </w:rPr>
        <w:t xml:space="preserve"> ngày 2</w:t>
      </w:r>
      <w:r>
        <w:rPr>
          <w:rFonts w:hint="default" w:ascii="Times New Roman" w:hAnsi="Times New Roman" w:cs="Times New Roman"/>
          <w:i/>
          <w:sz w:val="32"/>
          <w:szCs w:val="32"/>
          <w:lang w:val="vi-VN"/>
        </w:rPr>
        <w:t>3</w:t>
      </w:r>
      <w:r>
        <w:rPr>
          <w:rFonts w:ascii="Times New Roman" w:hAnsi="Times New Roman" w:cs="Times New Roman"/>
          <w:i/>
          <w:sz w:val="32"/>
          <w:szCs w:val="32"/>
          <w:lang w:val="vi-VN"/>
        </w:rPr>
        <w:t>/2 đến ngày 2</w:t>
      </w:r>
      <w:r>
        <w:rPr>
          <w:rFonts w:hint="default" w:ascii="Times New Roman" w:hAnsi="Times New Roman" w:cs="Times New Roman"/>
          <w:i/>
          <w:sz w:val="32"/>
          <w:szCs w:val="32"/>
          <w:lang w:val="vi-VN"/>
        </w:rPr>
        <w:t>7</w:t>
      </w:r>
      <w:r>
        <w:rPr>
          <w:rFonts w:ascii="Times New Roman" w:hAnsi="Times New Roman" w:cs="Times New Roman"/>
          <w:i/>
          <w:sz w:val="32"/>
          <w:szCs w:val="32"/>
          <w:lang w:val="vi-VN"/>
        </w:rPr>
        <w:t>/ 2 năm 2021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BÀI: TÌM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KHỐI LƯỢNG CỦA VẬT BẰNG CÁCH SỬ DỤNG CÂN</w:t>
      </w:r>
    </w:p>
    <w:p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Mục tiêu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 đọc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số trên cân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sử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dụng cân đồ vật.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cân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để cân: cân gạo, cân dưa cải...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ôn tập.</w:t>
      </w:r>
    </w:p>
    <w:p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Hoạt động dạy học</w:t>
      </w:r>
    </w:p>
    <w:tbl>
      <w:tblPr>
        <w:tblStyle w:val="4"/>
        <w:tblW w:w="14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2912"/>
        <w:gridCol w:w="2565"/>
        <w:gridCol w:w="5003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912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Phát triển kỹ năng</w:t>
            </w:r>
          </w:p>
        </w:tc>
        <w:tc>
          <w:tcPr>
            <w:tcW w:w="2565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 dùng dạy học</w:t>
            </w:r>
          </w:p>
        </w:tc>
        <w:tc>
          <w:tcPr>
            <w:tcW w:w="5003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 dẫn của GV- hoạt động HS</w:t>
            </w:r>
          </w:p>
        </w:tc>
        <w:tc>
          <w:tcPr>
            <w:tcW w:w="2494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Nhận xét/ 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1: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Biết đọc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trên cân</w:t>
            </w:r>
          </w:p>
        </w:tc>
        <w:tc>
          <w:tcPr>
            <w:tcW w:w="291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565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đồng hồ</w:t>
            </w:r>
          </w:p>
        </w:tc>
        <w:tc>
          <w:tcPr>
            <w:tcW w:w="5003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nhận biết các 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chỉ số lượng trên cân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 dụng cân để cân đồ vật</w:t>
            </w:r>
          </w:p>
        </w:tc>
        <w:tc>
          <w:tcPr>
            <w:tcW w:w="291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đếm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đọc số trên cân.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565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Cân đồng hồ</w:t>
            </w:r>
          </w:p>
        </w:tc>
        <w:tc>
          <w:tcPr>
            <w:tcW w:w="5003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đọc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chỉ số lượng trên cân: 100g, 200g, 300g, 400g, 500g, 1kg, 3kg...</w:t>
            </w:r>
          </w:p>
        </w:tc>
        <w:tc>
          <w:tcPr>
            <w:tcW w:w="2494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HĐ3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gạo, cân dưa cải</w:t>
            </w:r>
          </w:p>
        </w:tc>
        <w:tc>
          <w:tcPr>
            <w:tcW w:w="291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ghi nhớ.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khối lượng</w:t>
            </w:r>
          </w:p>
        </w:tc>
        <w:tc>
          <w:tcPr>
            <w:tcW w:w="2565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Cân đồng hồ, gạo, dưa cải..</w:t>
            </w:r>
          </w:p>
        </w:tc>
        <w:tc>
          <w:tcPr>
            <w:tcW w:w="5003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dẫn HS cân gạo, cân dưa cải: 500g gạo, 1 kg gạo, 1,5 kg dưa cải</w:t>
            </w:r>
          </w:p>
        </w:tc>
        <w:tc>
          <w:tcPr>
            <w:tcW w:w="2494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4: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khéo léo, nhanh nhẹn trong tính toán.</w:t>
            </w:r>
          </w:p>
        </w:tc>
        <w:tc>
          <w:tcPr>
            <w:tcW w:w="2565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đồng hồ, gạo, dưa cải...</w:t>
            </w:r>
          </w:p>
        </w:tc>
        <w:tc>
          <w:tcPr>
            <w:tcW w:w="5003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Thực hiện cân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cộng số lượng kg đã cân được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quan sát nhận xét.</w:t>
            </w:r>
          </w:p>
        </w:tc>
        <w:tc>
          <w:tcPr>
            <w:tcW w:w="2494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Tuần 2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5</w:t>
      </w:r>
    </w:p>
    <w:p>
      <w:pPr>
        <w:jc w:val="center"/>
        <w:rPr>
          <w:rFonts w:ascii="Times New Roman" w:hAnsi="Times New Roman" w:cs="Times New Roman"/>
          <w:i/>
          <w:sz w:val="32"/>
          <w:szCs w:val="32"/>
          <w:lang w:val="vi-VN"/>
        </w:rPr>
      </w:pPr>
      <w:r>
        <w:rPr>
          <w:rFonts w:ascii="Times New Roman" w:hAnsi="Times New Roman" w:cs="Times New Roman"/>
          <w:i/>
          <w:sz w:val="32"/>
          <w:szCs w:val="32"/>
        </w:rPr>
        <w:t>Từ</w:t>
      </w:r>
      <w:r>
        <w:rPr>
          <w:rFonts w:ascii="Times New Roman" w:hAnsi="Times New Roman" w:cs="Times New Roman"/>
          <w:i/>
          <w:sz w:val="32"/>
          <w:szCs w:val="32"/>
          <w:lang w:val="vi-VN"/>
        </w:rPr>
        <w:t xml:space="preserve"> ngày 1/3 đến ngày 5/ 3 năm 2021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BÀI: TÌM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KHỐI LƯỢNG CỦA VẬT BẰNG CÁCH SỬ DỤNG CÂN</w:t>
      </w:r>
    </w:p>
    <w:p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Mục tiêu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 đọc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số trên cân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sử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dụng cân đồ vật.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cân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để cân: cân gạo, cân dưa cải...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ôn tập.</w:t>
      </w:r>
    </w:p>
    <w:p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Hoạt động dạy học</w:t>
      </w:r>
    </w:p>
    <w:tbl>
      <w:tblPr>
        <w:tblStyle w:val="4"/>
        <w:tblW w:w="14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2912"/>
        <w:gridCol w:w="2565"/>
        <w:gridCol w:w="4867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912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Phát triển kỹ năng</w:t>
            </w:r>
          </w:p>
        </w:tc>
        <w:tc>
          <w:tcPr>
            <w:tcW w:w="2565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 dùng dạy học</w:t>
            </w:r>
          </w:p>
        </w:tc>
        <w:tc>
          <w:tcPr>
            <w:tcW w:w="4867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 dẫn của GV- hoạt động HS</w:t>
            </w:r>
          </w:p>
        </w:tc>
        <w:tc>
          <w:tcPr>
            <w:tcW w:w="263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Nhận xét/ 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1: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Biết đọc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trên cân</w:t>
            </w:r>
          </w:p>
        </w:tc>
        <w:tc>
          <w:tcPr>
            <w:tcW w:w="291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565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đồng hồ</w:t>
            </w:r>
          </w:p>
        </w:tc>
        <w:tc>
          <w:tcPr>
            <w:tcW w:w="4867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nhận biết các 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chỉ số lượng trên cân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 dụng cân để cân đồ vật</w:t>
            </w:r>
          </w:p>
        </w:tc>
        <w:tc>
          <w:tcPr>
            <w:tcW w:w="291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đếm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đọc số trên cân.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565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Cân đồng hồ</w:t>
            </w:r>
          </w:p>
        </w:tc>
        <w:tc>
          <w:tcPr>
            <w:tcW w:w="4867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đọc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chỉ số lượng trên cân: 300g, 400g, 500g, 1kg, 2kg, 4kg, 5kg....</w:t>
            </w:r>
          </w:p>
        </w:tc>
        <w:tc>
          <w:tcPr>
            <w:tcW w:w="263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HĐ3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gạo, cân dưa cải</w:t>
            </w:r>
          </w:p>
        </w:tc>
        <w:tc>
          <w:tcPr>
            <w:tcW w:w="291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ghi nhớ.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khối lượng</w:t>
            </w:r>
          </w:p>
        </w:tc>
        <w:tc>
          <w:tcPr>
            <w:tcW w:w="2565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Cân đồng hồ, gạo, dưa cải..</w:t>
            </w:r>
          </w:p>
        </w:tc>
        <w:tc>
          <w:tcPr>
            <w:tcW w:w="4867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dẫn HS cân gạo, cân dưa cải: 500g gạo, 1 kg gạo, 1,5 kg dưa cải</w:t>
            </w:r>
          </w:p>
        </w:tc>
        <w:tc>
          <w:tcPr>
            <w:tcW w:w="263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4: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khéo léo, nhanh nhẹn trong tính toán.</w:t>
            </w:r>
          </w:p>
        </w:tc>
        <w:tc>
          <w:tcPr>
            <w:tcW w:w="2565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đồng hồ, gạo, dưa cải...</w:t>
            </w:r>
          </w:p>
        </w:tc>
        <w:tc>
          <w:tcPr>
            <w:tcW w:w="4867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Thực hiện cân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cộng số lượng kg đã cân được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quan sát nhận xét.</w:t>
            </w:r>
          </w:p>
        </w:tc>
        <w:tc>
          <w:tcPr>
            <w:tcW w:w="263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5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pStyle w:val="5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pStyle w:val="5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pStyle w:val="5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pStyle w:val="5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pStyle w:val="5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Tuần 2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6</w:t>
      </w:r>
    </w:p>
    <w:p>
      <w:pPr>
        <w:jc w:val="center"/>
        <w:rPr>
          <w:rFonts w:ascii="Times New Roman" w:hAnsi="Times New Roman" w:cs="Times New Roman"/>
          <w:i/>
          <w:sz w:val="32"/>
          <w:szCs w:val="32"/>
          <w:lang w:val="vi-VN"/>
        </w:rPr>
      </w:pPr>
      <w:r>
        <w:rPr>
          <w:rFonts w:ascii="Times New Roman" w:hAnsi="Times New Roman" w:cs="Times New Roman"/>
          <w:i/>
          <w:sz w:val="32"/>
          <w:szCs w:val="32"/>
        </w:rPr>
        <w:t>Từ</w:t>
      </w:r>
      <w:r>
        <w:rPr>
          <w:rFonts w:ascii="Times New Roman" w:hAnsi="Times New Roman" w:cs="Times New Roman"/>
          <w:i/>
          <w:sz w:val="32"/>
          <w:szCs w:val="32"/>
          <w:lang w:val="vi-VN"/>
        </w:rPr>
        <w:t xml:space="preserve"> ngày 8/3 đến ngày 12/ 3 năm 2021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BÀI: HÌNH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HỌC</w:t>
      </w:r>
    </w:p>
    <w:p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Mục tiêu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 gọi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tên hình khối trụ, khối vuông, nhận biết các hình đó trong thực tế.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ghép nối các hình giống nhau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phân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nhóm đối tượng dựa vào hình dạng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tìm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đồ vật trong thực tế có hình khối trụ và khối vuông</w:t>
      </w:r>
    </w:p>
    <w:p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Hoạt động dạy học</w:t>
      </w:r>
    </w:p>
    <w:tbl>
      <w:tblPr>
        <w:tblStyle w:val="4"/>
        <w:tblW w:w="14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3028"/>
        <w:gridCol w:w="2732"/>
        <w:gridCol w:w="450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3028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Phát triển kỹ năng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 dùng dạy học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 dẫn của GV- hoạt động HS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Nhận xét/ 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1: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Gọi tên khối trụ, khối vuông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hình khối trụ, khối vuông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nhận biết các hình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khối trụ, khối vuông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Ghép, nối các hình giống nhau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nhanh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nhẹn.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khối hình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nối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các hình khối giống nhau.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HĐ3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Phân nhóm đối tượng dựa vào hình dạng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ghi nhớ.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nhóm đối tượng hình dạng khác nhau.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dẫn HS phân nhóm từng đối tượng các hình khối.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4: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đồ vật trong thực tế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khéo léo, nhanh nhẹn tinh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mắt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đồ vật có dạng hình khối, hinhg vuông trong thực tế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Thực hiện tìm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đồ vật trong thực tế.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quan sát nhận xét.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5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pStyle w:val="5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pStyle w:val="5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Tuần 2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7</w:t>
      </w:r>
    </w:p>
    <w:p>
      <w:pPr>
        <w:jc w:val="center"/>
        <w:rPr>
          <w:rFonts w:ascii="Times New Roman" w:hAnsi="Times New Roman" w:cs="Times New Roman"/>
          <w:i/>
          <w:sz w:val="32"/>
          <w:szCs w:val="32"/>
          <w:lang w:val="vi-VN"/>
        </w:rPr>
      </w:pPr>
      <w:r>
        <w:rPr>
          <w:rFonts w:ascii="Times New Roman" w:hAnsi="Times New Roman" w:cs="Times New Roman"/>
          <w:i/>
          <w:sz w:val="32"/>
          <w:szCs w:val="32"/>
        </w:rPr>
        <w:t>Từ</w:t>
      </w:r>
      <w:r>
        <w:rPr>
          <w:rFonts w:ascii="Times New Roman" w:hAnsi="Times New Roman" w:cs="Times New Roman"/>
          <w:i/>
          <w:sz w:val="32"/>
          <w:szCs w:val="32"/>
          <w:lang w:val="vi-VN"/>
        </w:rPr>
        <w:t xml:space="preserve"> ngày15/3 đến ngày 19/ 3 năm 2021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BÀI: HÌNH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HỌC</w:t>
      </w:r>
    </w:p>
    <w:p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Mục tiêu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 gọi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tên hình khối trụ, khối vuông, nhận biết các hình đó trong thực tế.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ghép nối các hình giống nhau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phân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nhóm đối tượng dựa vào hình dạng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tìm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đồ vật trong thực tế có hình khối trụ và khối vuông</w:t>
      </w:r>
    </w:p>
    <w:p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Hoạt động dạy học</w:t>
      </w:r>
    </w:p>
    <w:tbl>
      <w:tblPr>
        <w:tblStyle w:val="4"/>
        <w:tblW w:w="14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3028"/>
        <w:gridCol w:w="2732"/>
        <w:gridCol w:w="450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3028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Phát triển kỹ năng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 dùng dạy học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 dẫn của GV- hoạt động HS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Nhận xét/ 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1: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Gọi tên khối trụ, khối vuông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hình khối trụ, khối vuông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nhận biết các hình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khối trụ, khối vuông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Ghép, nối các hình giống nhau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nhanh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nhẹn.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khối hình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nối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các hình khối giống nhau.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HĐ3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Phân nhóm đối tượng dựa vào hình dạng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ghi nhớ.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nhóm đối tượng hình dạng khác nhau.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dẫn HS phân nhóm từng đối tượng các hình khối.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4: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đồ vật trong thực tế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khéo léo, nhanh nhẹn tinh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mắt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đồ vật có dạng hình khối, hinhg vuông trong thực tế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Thực hiện tìm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đồ vật trong thực tế.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quan sát nhận xét.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5"/>
        <w:ind w:left="1080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pStyle w:val="5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Tuần 2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8</w:t>
      </w:r>
    </w:p>
    <w:p>
      <w:pPr>
        <w:jc w:val="center"/>
        <w:rPr>
          <w:rFonts w:ascii="Times New Roman" w:hAnsi="Times New Roman" w:cs="Times New Roman"/>
          <w:i/>
          <w:sz w:val="32"/>
          <w:szCs w:val="32"/>
          <w:lang w:val="vi-VN"/>
        </w:rPr>
      </w:pPr>
      <w:r>
        <w:rPr>
          <w:rFonts w:ascii="Times New Roman" w:hAnsi="Times New Roman" w:cs="Times New Roman"/>
          <w:i/>
          <w:sz w:val="32"/>
          <w:szCs w:val="32"/>
        </w:rPr>
        <w:t>Từ</w:t>
      </w:r>
      <w:r>
        <w:rPr>
          <w:rFonts w:ascii="Times New Roman" w:hAnsi="Times New Roman" w:cs="Times New Roman"/>
          <w:i/>
          <w:sz w:val="32"/>
          <w:szCs w:val="32"/>
          <w:lang w:val="vi-VN"/>
        </w:rPr>
        <w:t xml:space="preserve"> ngày 22/3 đến ngày 26/ 3 năm 2021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BÀI: ĐỊNH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HƯỚNG KHÔNG GIAN, THỜI GIAN</w:t>
      </w:r>
    </w:p>
    <w:p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Mục tiêu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 sử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dụng lịch để nói chính xác ngày/ tháng/ năm.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xác định ngày tháng dựa vào lịch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xác định năm.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nói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được ngày tháng năm</w:t>
      </w:r>
    </w:p>
    <w:p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Hoạt động dạy học</w:t>
      </w:r>
    </w:p>
    <w:tbl>
      <w:tblPr>
        <w:tblStyle w:val="4"/>
        <w:tblW w:w="14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3028"/>
        <w:gridCol w:w="2732"/>
        <w:gridCol w:w="450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3028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Phát triển kỹ năng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 dùng dạy học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 dẫn của GV- hoạt động HS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Nhận xét/ 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1: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 dụng lịch để nói ngày tháng năm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Lịch lốc, lịch quyển, lịch tờ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nhận biết các loại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lịch.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Nói được ngày/  tháng/  năm.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 định ngày tháng dựa vào lịch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nhanh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nhẹn.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Lịch lốc, lịch quyển, lịch tờ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nói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chính xác được ngày/ tháng/ năm trên các loại lịch khác nhau.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HĐ3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 định được năm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ghi nhớ.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Lịch lốc, lịch quyển, lịch tờ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dẫn HS xác định được 1 tháng có bao nhiêu ngày và 1 năm có bao nhiêu tháng?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4: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Nói chính xác ngay/ tháng/ năm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khéo léo, nhanh nhẹn tinh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mắt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Lịch lốc, lịch quyển, lịch tờ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Thực hiện lật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các tờ lịch để nói chính xác ngày/ tháng/ năm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quan sát nhận xét.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pStyle w:val="5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29</w:t>
      </w:r>
    </w:p>
    <w:p>
      <w:pPr>
        <w:jc w:val="center"/>
        <w:rPr>
          <w:rFonts w:ascii="Times New Roman" w:hAnsi="Times New Roman" w:cs="Times New Roman"/>
          <w:i/>
          <w:sz w:val="32"/>
          <w:szCs w:val="32"/>
          <w:lang w:val="vi-VN"/>
        </w:rPr>
      </w:pPr>
      <w:r>
        <w:rPr>
          <w:rFonts w:ascii="Times New Roman" w:hAnsi="Times New Roman" w:cs="Times New Roman"/>
          <w:i/>
          <w:sz w:val="32"/>
          <w:szCs w:val="32"/>
        </w:rPr>
        <w:t>Từ</w:t>
      </w:r>
      <w:r>
        <w:rPr>
          <w:rFonts w:ascii="Times New Roman" w:hAnsi="Times New Roman" w:cs="Times New Roman"/>
          <w:i/>
          <w:sz w:val="32"/>
          <w:szCs w:val="32"/>
          <w:lang w:val="vi-VN"/>
        </w:rPr>
        <w:t xml:space="preserve"> ngày 29/3 đến ngày 2/ 4 năm 2021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BÀI: ĐỊNH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HƯỚNG KHÔNG GIAN, THỜI GIAN</w:t>
      </w:r>
    </w:p>
    <w:p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Mục tiêu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 sử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dụng lịch để nói chính xác ngày/ tháng/ năm.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xác định ngày tháng dựa vào lịch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xác định năm.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nói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được ngày tháng năm</w:t>
      </w:r>
    </w:p>
    <w:p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Hoạt động dạy học</w:t>
      </w:r>
    </w:p>
    <w:tbl>
      <w:tblPr>
        <w:tblStyle w:val="4"/>
        <w:tblW w:w="14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3028"/>
        <w:gridCol w:w="2732"/>
        <w:gridCol w:w="450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3028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Phát triển kỹ năng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 dùng dạy học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 dẫn của GV- hoạt động HS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Nhận xét/ 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1: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 dụng lịch để nói ngày tháng năm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Lịch lốc, lịch quyển, lịch tờ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nhận biết các loại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lịch.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Nói được ngày/  tháng/  năm.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 định ngày tháng dựa vào lịch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nhanh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nhẹn.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Lịch lốc, lịch quyển, lịch tờ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nói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chính xác được ngày/ tháng/ năm trên các loại lịch khác nhau.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HĐ3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 định được năm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ghi nhớ.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Lịch lốc, lịch quyển, lịch tờ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dẫn HS xác định được 1 tháng có bao nhiêu ngày và 1 năm có bao nhiêu tháng?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4: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Nói chính xác ngay/ tháng/ năm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khéo léo, nhanh nhẹn tinh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mắt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Lịch lốc, lịch quyển, lịch tờ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Thực hiện lật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các tờ lịch để nói chính xác ngày/ tháng/ năm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quan sát nhận xét.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5"/>
        <w:ind w:left="1080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ind w:left="1080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Tuần 3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0</w:t>
      </w:r>
    </w:p>
    <w:p>
      <w:pPr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Từ ngày </w:t>
      </w:r>
      <w:r>
        <w:rPr>
          <w:rFonts w:hint="default" w:ascii="Times New Roman" w:hAnsi="Times New Roman" w:cs="Times New Roman"/>
          <w:i/>
          <w:sz w:val="28"/>
          <w:szCs w:val="28"/>
          <w:lang w:val="vi-VN"/>
        </w:rPr>
        <w:t>5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/4 đến ngày </w:t>
      </w:r>
      <w:r>
        <w:rPr>
          <w:rFonts w:hint="default" w:ascii="Times New Roman" w:hAnsi="Times New Roman" w:cs="Times New Roman"/>
          <w:i/>
          <w:sz w:val="28"/>
          <w:szCs w:val="28"/>
          <w:lang w:val="vi-VN"/>
        </w:rPr>
        <w:t>9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/4/2021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BÀI: BIẾT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NGÀY ÂM LỊCH VÀ DƯƠNG LỊCH</w:t>
      </w:r>
    </w:p>
    <w:p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Mục tiêu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 ngày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rằm và ngày lễ âm lịch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năm theo tên âm lịch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lễ theo dương lịch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nói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được ngày tháng năm dương lịch.</w:t>
      </w:r>
    </w:p>
    <w:p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Hoạt động dạy học</w:t>
      </w:r>
    </w:p>
    <w:tbl>
      <w:tblPr>
        <w:tblStyle w:val="4"/>
        <w:tblW w:w="14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3028"/>
        <w:gridCol w:w="2732"/>
        <w:gridCol w:w="450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3028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Phát triển kỹ năng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 dùng dạy học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 dẫn của GV- hoạt động HS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Nhận xét/ 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1: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 rằm và ngày lễ âm lịch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Lịch lốc, lịch quyển, lịch tờ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nhận biết 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âm lịch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HDHS biết ngày rằm, ngày 30 âm lịch, ngày lễ âm lịch.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Năm theo tên âm lịch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nhanh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nhẹn.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Lịch lốc, lịch quyển, lịch tờ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nói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chính xác được năm âm lịch trên các loại lịch khác nhau.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HĐ3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Xác định được ngày lễ dương 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ghi nhớ.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Lịch lốc, lịch quyển, lịch tờ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dẫn HS xác định được ngày lễ dương lịch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4: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Nói chính xác ngày/ tháng/ năm dương lịch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khéo léo, nhanh nhẹn tinh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mắt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Lịch lốc, lịch quyển, lịch tờ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Thực hiện lật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các tờ lịch để nói chính xác ngày/ tháng/ năm dương lịch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quan sát nhận xét.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>
      <w:pPr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Tuần 3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</w:p>
    <w:p>
      <w:pPr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>Từ ngày 1</w:t>
      </w:r>
      <w:r>
        <w:rPr>
          <w:rFonts w:hint="default" w:ascii="Times New Roman" w:hAnsi="Times New Roman" w:cs="Times New Roman"/>
          <w:i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/4 đến ngày </w:t>
      </w:r>
      <w:r>
        <w:rPr>
          <w:rFonts w:hint="default" w:ascii="Times New Roman" w:hAnsi="Times New Roman" w:cs="Times New Roman"/>
          <w:i/>
          <w:sz w:val="28"/>
          <w:szCs w:val="28"/>
          <w:lang w:val="vi-VN"/>
        </w:rPr>
        <w:t>17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/4/2021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NÓI GIỜ ĐÚNG VÀ 30 PHÚT TRÊN ĐỒNG HỒ</w:t>
      </w:r>
    </w:p>
    <w:p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Mục tiêu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 xác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định vị trí đồng hồ cơ trong môi trường xung quanh.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nhận biết kim giờ và kim phút.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nói giờ và phút.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thực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hành xem đồng hồ.</w:t>
      </w:r>
    </w:p>
    <w:p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Hoạt động dạy học</w:t>
      </w:r>
    </w:p>
    <w:tbl>
      <w:tblPr>
        <w:tblStyle w:val="4"/>
        <w:tblW w:w="14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3028"/>
        <w:gridCol w:w="2732"/>
        <w:gridCol w:w="450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3028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Phát triển kỹ năng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 dùng dạy học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 dẫn của GV- hoạt động HS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Nhận xét/ 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1: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 định vị trí đồng hồ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 hồ cơ: đồng hồ treo tường, đồng hồ để bàn, đồng hồ đeo tay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nhận biết 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hồ cơ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HDHS biết các loại đồng hồ: đồng hồ để bàn, đồng hồ treo tường, đồng hồ đeo tay.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Kim giờ và kim phút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nhanh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nhẹn.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 hồ cơ: đồng hồ treo tường, đồng hồ để bàn, đồng hồ đeo tay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nói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chính xác được kim giờ, kim phút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HĐ3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Giờ đúng, giờ 30 phút, giờ 15 phút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ghi nhớ.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 hồ cơ: đồng hồ treo tường, đồng hồ để bàn, đồng hồ đeo tay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dẫn HS nói được giờ 15 phút, giờ 30 phút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4: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hành xem đồng hồ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khéo léo, nhanh nhẹn tinh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mắt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 hồ cơ: đồng hồ treo tường, đồng hồ để bàn, đồng hồ đeo tay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Thực 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xem đồng hồ: xem giờ đúng, giờ 15 phút, giờ 30 phút.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quan sát nhận xét.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Tuần 3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2</w:t>
      </w:r>
    </w:p>
    <w:p>
      <w:pPr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Từ ngày </w:t>
      </w:r>
      <w:r>
        <w:rPr>
          <w:rFonts w:hint="default" w:ascii="Times New Roman" w:hAnsi="Times New Roman" w:cs="Times New Roman"/>
          <w:i/>
          <w:sz w:val="28"/>
          <w:szCs w:val="28"/>
          <w:lang w:val="vi-VN"/>
        </w:rPr>
        <w:t>19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/4 đến ngày </w:t>
      </w:r>
      <w:r>
        <w:rPr>
          <w:rFonts w:hint="default" w:ascii="Times New Roman" w:hAnsi="Times New Roman" w:cs="Times New Roman"/>
          <w:i/>
          <w:sz w:val="28"/>
          <w:szCs w:val="28"/>
          <w:lang w:val="vi-VN"/>
        </w:rPr>
        <w:t>23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/4/2021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NÓI GIỜ ĐÚNG VÀ 30 PHÚT TRÊN ĐỒNG HỒ</w:t>
      </w:r>
    </w:p>
    <w:p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Mục tiêu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 xác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định vị trí đồng hồ cơ trong môi trường xung quanh.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nhận biết kim giờ và kim phút.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nói giờ và phút.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thực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hành xem đồng hồ.</w:t>
      </w:r>
    </w:p>
    <w:p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Hoạt động dạy học</w:t>
      </w:r>
    </w:p>
    <w:tbl>
      <w:tblPr>
        <w:tblStyle w:val="4"/>
        <w:tblW w:w="14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3028"/>
        <w:gridCol w:w="2732"/>
        <w:gridCol w:w="450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3028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Phát triển kỹ năng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 dùng dạy học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 dẫn của GV- hoạt động HS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Nhận xét/ 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1: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 định vị trí đồng hồ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 hồ cơ: đồng hồ treo tường, đồng hồ để bàn, đồng hồ đeo tay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nhận biết 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hồ cơ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HDHS biết các loại đồng hồ: đồng hồ để bàn, đồng hồ treo tường, đồng hồ đeo tay.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Kim giờ và kim phút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nhanh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nhẹn.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 hồ cơ: đồng hồ treo tường, đồng hồ để bàn, đồng hồ đeo tay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 dẫn HS nói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chính xác được kim giờ, kim phút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HĐ3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Giờ đúng, giờ 30 phút, giờ 15 phút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ghi nhớ.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 hồ cơ: đồng hồ treo tường, đồng hồ để bàn, đồng hồ đeo tay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dẫn HS nói được giờ 15 phút, giờ 30 phút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4: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hành xem đồng hồ</w:t>
            </w:r>
          </w:p>
        </w:tc>
        <w:tc>
          <w:tcPr>
            <w:tcW w:w="302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khéo léo, nhanh nhẹn tinh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mắt</w:t>
            </w:r>
          </w:p>
        </w:tc>
        <w:tc>
          <w:tcPr>
            <w:tcW w:w="2732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 hồ cơ: đồng hồ treo tường, đồng hồ để bàn, đồng hồ đeo tay</w:t>
            </w:r>
          </w:p>
        </w:tc>
        <w:tc>
          <w:tcPr>
            <w:tcW w:w="450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Thực 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xem đồng hồ: xem giờ đúng, giờ 15 phút, giờ 30 phút.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quan sát nhận xét.</w:t>
            </w:r>
          </w:p>
        </w:tc>
        <w:tc>
          <w:tcPr>
            <w:tcW w:w="2090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Tuần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3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3</w:t>
      </w:r>
    </w:p>
    <w:p>
      <w:pPr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Từ ngày </w:t>
      </w:r>
      <w:r>
        <w:rPr>
          <w:rFonts w:hint="default" w:ascii="Times New Roman" w:hAnsi="Times New Roman" w:cs="Times New Roman"/>
          <w:i/>
          <w:sz w:val="28"/>
          <w:szCs w:val="28"/>
          <w:lang w:val="vi-VN"/>
        </w:rPr>
        <w:t>26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/</w:t>
      </w:r>
      <w:r>
        <w:rPr>
          <w:rFonts w:hint="default" w:ascii="Times New Roman" w:hAnsi="Times New Roman" w:cs="Times New Roman"/>
          <w:i/>
          <w:sz w:val="28"/>
          <w:szCs w:val="28"/>
          <w:lang w:val="vi-VN"/>
        </w:rPr>
        <w:t>4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đến ngày </w:t>
      </w:r>
      <w:r>
        <w:rPr>
          <w:rFonts w:hint="default" w:ascii="Times New Roman" w:hAnsi="Times New Roman" w:cs="Times New Roman"/>
          <w:i/>
          <w:sz w:val="28"/>
          <w:szCs w:val="28"/>
          <w:lang w:val="vi-VN"/>
        </w:rPr>
        <w:t>30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/</w:t>
      </w:r>
      <w:r>
        <w:rPr>
          <w:rFonts w:hint="default" w:ascii="Times New Roman" w:hAnsi="Times New Roman" w:cs="Times New Roman"/>
          <w:i/>
          <w:sz w:val="28"/>
          <w:szCs w:val="28"/>
          <w:lang w:val="vi-VN"/>
        </w:rPr>
        <w:t>4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/2021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ÔN TẬP CUỐI NĂM</w:t>
      </w:r>
    </w:p>
    <w:p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Mục tiêu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đọc</w:t>
      </w:r>
      <w:r>
        <w:rPr>
          <w:rFonts w:ascii="Times New Roman" w:hAnsi="Times New Roman" w:cs="Times New Roman"/>
          <w:sz w:val="28"/>
          <w:szCs w:val="28"/>
          <w:lang w:val="vi-VN"/>
        </w:rPr>
        <w:t>, viết mệnh giá tiền: 1000, 2.000, 5.000, 10.000, 20.000, 50.000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biết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đếm số tiền 20.000, 50.000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tính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giá trị bằng tiền của mỗi đồ vật.</w:t>
      </w:r>
    </w:p>
    <w:p>
      <w:pPr>
        <w:pStyle w:val="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HS biết mua sản phẩm và tính tiền.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Hoạt động dạy học</w:t>
      </w:r>
    </w:p>
    <w:tbl>
      <w:tblPr>
        <w:tblStyle w:val="4"/>
        <w:tblW w:w="14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2912"/>
        <w:gridCol w:w="2565"/>
        <w:gridCol w:w="5003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912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Phát triển kỹ năng</w:t>
            </w:r>
          </w:p>
        </w:tc>
        <w:tc>
          <w:tcPr>
            <w:tcW w:w="2565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 dùng dạy học</w:t>
            </w:r>
          </w:p>
        </w:tc>
        <w:tc>
          <w:tcPr>
            <w:tcW w:w="5003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 dẫn của GV- hoạt động HS</w:t>
            </w:r>
          </w:p>
        </w:tc>
        <w:tc>
          <w:tcPr>
            <w:tcW w:w="2494" w:type="dxa"/>
          </w:tcPr>
          <w:p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Nhận xét/ 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1: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tra</w:t>
            </w:r>
          </w:p>
        </w:tc>
        <w:tc>
          <w:tcPr>
            <w:tcW w:w="291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565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tờ tiền có mệnh giá khác nhau</w:t>
            </w:r>
          </w:p>
        </w:tc>
        <w:tc>
          <w:tcPr>
            <w:tcW w:w="5003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đọc mệnh giá tiền 1.000, 2.000. 5.000, 10.000.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Đếm tiền đến 20.000, 50.000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, viết mệnh giá tiền</w:t>
            </w:r>
          </w:p>
        </w:tc>
        <w:tc>
          <w:tcPr>
            <w:tcW w:w="291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đọc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viết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khả năng ghi nhớ.</w:t>
            </w:r>
          </w:p>
        </w:tc>
        <w:tc>
          <w:tcPr>
            <w:tcW w:w="2565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tờ tiền có mệnh giá khác nhau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1000, 2000, 5000, 10.000, 20.000, 50.000</w:t>
            </w:r>
          </w:p>
        </w:tc>
        <w:tc>
          <w:tcPr>
            <w:tcW w:w="5003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đọc mệnh giá tiền và viết mệnh giá tờ tiền đó</w:t>
            </w:r>
          </w:p>
        </w:tc>
        <w:tc>
          <w:tcPr>
            <w:tcW w:w="2494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lượng tiền 30.000. đếm cách 2, 5</w:t>
            </w:r>
          </w:p>
        </w:tc>
        <w:tc>
          <w:tcPr>
            <w:tcW w:w="291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kỹ năng ghi nhớ.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tính toán</w:t>
            </w:r>
          </w:p>
        </w:tc>
        <w:tc>
          <w:tcPr>
            <w:tcW w:w="2565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tờ tiền có mệnh giá khác nhau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1.000, 2.000,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10.000, 20.000, 50.000...</w:t>
            </w:r>
          </w:p>
        </w:tc>
        <w:tc>
          <w:tcPr>
            <w:tcW w:w="5003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động nhóm đôi 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dẫn HS đếm tiền với mệnh giá tiền khác nhau.</w:t>
            </w:r>
          </w:p>
        </w:tc>
        <w:tc>
          <w:tcPr>
            <w:tcW w:w="2494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 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4: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tiền của mỗi đồ vật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khéo léo, nhanh nhẹn trong tính toán.</w:t>
            </w:r>
          </w:p>
        </w:tc>
        <w:tc>
          <w:tcPr>
            <w:tcW w:w="2565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tờ tiền có mệnh giá khác nhau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Máy tính</w:t>
            </w:r>
          </w:p>
        </w:tc>
        <w:tc>
          <w:tcPr>
            <w:tcW w:w="5003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HDHS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tính tiền của mỗi đồ vật. Cho HS ghi tên sản phẩm và giá tiền của sản phẩm đó rồi tính tiền những sản phẩm đã mua</w:t>
            </w:r>
          </w:p>
        </w:tc>
        <w:tc>
          <w:tcPr>
            <w:tcW w:w="2494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động 5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Trò chơi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 siêu thị</w:t>
            </w:r>
          </w:p>
        </w:tc>
        <w:tc>
          <w:tcPr>
            <w:tcW w:w="291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khéo léo, nhanh nhẹn trong tính 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 Rèn kỹ năng hợp tác nhóm</w:t>
            </w:r>
          </w:p>
        </w:tc>
        <w:tc>
          <w:tcPr>
            <w:tcW w:w="2565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sản phẩm có ghi giá trên sản phẩm.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Tiền máy tính</w:t>
            </w:r>
          </w:p>
        </w:tc>
        <w:tc>
          <w:tcPr>
            <w:tcW w:w="5003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lớp thành 2 nhóm, một bạn bán hàng. Phát cho mỗi nhóm 50.000 đi mua các sản phẩm không quá sô tiền đang có.</w:t>
            </w:r>
          </w:p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94" w:type="dxa"/>
          </w:tcPr>
          <w:p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hỗ trợ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Tuần 3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4</w:t>
      </w:r>
    </w:p>
    <w:p>
      <w:pPr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Từ ngày </w:t>
      </w:r>
      <w:r>
        <w:rPr>
          <w:rFonts w:hint="default" w:ascii="Times New Roman" w:hAnsi="Times New Roman" w:cs="Times New Roman"/>
          <w:i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/5 đến ngày </w:t>
      </w:r>
      <w:r>
        <w:rPr>
          <w:rFonts w:hint="default" w:ascii="Times New Roman" w:hAnsi="Times New Roman" w:cs="Times New Roman"/>
          <w:i/>
          <w:sz w:val="28"/>
          <w:szCs w:val="28"/>
          <w:lang w:val="vi-VN"/>
        </w:rPr>
        <w:t>6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lang w:val="vi-VN"/>
        </w:rPr>
        <w:t>/5/2021</w:t>
      </w:r>
    </w:p>
    <w:p/>
    <w:p>
      <w:pPr>
        <w:pStyle w:val="5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pStyle w:val="5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/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E5E75"/>
    <w:multiLevelType w:val="multilevel"/>
    <w:tmpl w:val="388E5E75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502454"/>
    <w:multiLevelType w:val="multilevel"/>
    <w:tmpl w:val="4E502454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0E"/>
    <w:rsid w:val="007C0C8D"/>
    <w:rsid w:val="00A67D0E"/>
    <w:rsid w:val="2F175414"/>
    <w:rsid w:val="310D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941</Words>
  <Characters>5366</Characters>
  <Lines>44</Lines>
  <Paragraphs>12</Paragraphs>
  <TotalTime>5</TotalTime>
  <ScaleCrop>false</ScaleCrop>
  <LinksUpToDate>false</LinksUpToDate>
  <CharactersWithSpaces>6295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2021-02-28T13:04:00Z</dcterms:created>
  <dc:creator>LENOVO</dc:creator>
  <cp:lastModifiedBy>TrungVnNguyen</cp:lastModifiedBy>
  <dcterms:modified xsi:type="dcterms:W3CDTF">2021-05-17T13:23:16Z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